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Pr="004044E1" w:rsidRDefault="007F5D5C" w:rsidP="004044E1">
      <w:pPr>
        <w:pStyle w:val="a3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Fonts w:ascii="Times New Roman" w:hAnsi="Times New Roman"/>
          <w:i w:val="0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i w:val="0"/>
          <w:color w:val="000000"/>
          <w:sz w:val="28"/>
          <w:szCs w:val="32"/>
        </w:rPr>
        <w:t>Реферат на</w:t>
      </w:r>
      <w:r w:rsidR="004044E1" w:rsidRPr="004044E1">
        <w:rPr>
          <w:rFonts w:ascii="Times New Roman" w:hAnsi="Times New Roman"/>
          <w:i w:val="0"/>
          <w:color w:val="000000"/>
          <w:sz w:val="28"/>
          <w:szCs w:val="32"/>
        </w:rPr>
        <w:t xml:space="preserve"> тем</w:t>
      </w:r>
      <w:r w:rsidR="004044E1">
        <w:rPr>
          <w:rFonts w:ascii="Times New Roman" w:hAnsi="Times New Roman"/>
          <w:i w:val="0"/>
          <w:color w:val="000000"/>
          <w:sz w:val="28"/>
          <w:szCs w:val="32"/>
          <w:lang w:val="uk-UA"/>
        </w:rPr>
        <w:t>у:</w:t>
      </w:r>
    </w:p>
    <w:p w:rsidR="007F5D5C" w:rsidRPr="004044E1" w:rsidRDefault="007F5D5C" w:rsidP="004044E1">
      <w:pPr>
        <w:pStyle w:val="a3"/>
        <w:pBdr>
          <w:bottom w:val="none" w:sz="0" w:space="0" w:color="auto"/>
        </w:pBdr>
        <w:spacing w:before="0" w:after="0" w:line="360" w:lineRule="auto"/>
        <w:ind w:right="0"/>
        <w:jc w:val="center"/>
        <w:rPr>
          <w:rFonts w:ascii="Times New Roman" w:hAnsi="Times New Roman"/>
          <w:i w:val="0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i w:val="0"/>
          <w:color w:val="000000"/>
          <w:sz w:val="28"/>
          <w:szCs w:val="32"/>
        </w:rPr>
        <w:t>«</w:t>
      </w:r>
      <w:r w:rsidR="004044E1" w:rsidRPr="004044E1">
        <w:rPr>
          <w:rFonts w:ascii="Times New Roman" w:hAnsi="Times New Roman"/>
          <w:i w:val="0"/>
          <w:color w:val="000000"/>
          <w:sz w:val="28"/>
          <w:szCs w:val="32"/>
        </w:rPr>
        <w:t>Цитологические основы наследственности»</w:t>
      </w: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32"/>
          <w:lang w:val="uk-UA"/>
        </w:rPr>
        <w:br w:type="page"/>
      </w:r>
      <w:r w:rsidR="007F5D5C" w:rsidRPr="004044E1">
        <w:rPr>
          <w:rFonts w:ascii="Times New Roman" w:hAnsi="Times New Roman"/>
          <w:b/>
          <w:color w:val="000000"/>
          <w:sz w:val="28"/>
          <w:szCs w:val="32"/>
        </w:rPr>
        <w:t>Оглавление</w:t>
      </w: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1.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Предмет и проблематика медици</w:t>
      </w:r>
      <w:r w:rsidR="004044E1">
        <w:rPr>
          <w:rFonts w:ascii="Times New Roman" w:hAnsi="Times New Roman"/>
          <w:color w:val="000000"/>
          <w:sz w:val="28"/>
          <w:szCs w:val="32"/>
        </w:rPr>
        <w:t>нской генетики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2.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Клетка - основная ед</w:t>
      </w:r>
      <w:r w:rsidR="004044E1">
        <w:rPr>
          <w:rFonts w:ascii="Times New Roman" w:hAnsi="Times New Roman"/>
          <w:color w:val="000000"/>
          <w:sz w:val="28"/>
          <w:szCs w:val="32"/>
        </w:rPr>
        <w:t>иница биологической активности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3.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="004044E1">
        <w:rPr>
          <w:rFonts w:ascii="Times New Roman" w:hAnsi="Times New Roman"/>
          <w:color w:val="000000"/>
          <w:sz w:val="28"/>
          <w:szCs w:val="32"/>
        </w:rPr>
        <w:t>Строение хромосом</w:t>
      </w:r>
    </w:p>
    <w:p w:rsidR="004044E1" w:rsidRDefault="007F5D5C" w:rsidP="0040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4.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Жизненный цикл клетки. Митоз, </w:t>
      </w:r>
      <w:r w:rsidR="004044E1">
        <w:rPr>
          <w:rFonts w:ascii="Times New Roman" w:hAnsi="Times New Roman"/>
          <w:color w:val="000000"/>
          <w:sz w:val="28"/>
          <w:szCs w:val="32"/>
        </w:rPr>
        <w:t>его значение. Патология митоза</w:t>
      </w: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32"/>
          <w:lang w:val="uk-UA"/>
        </w:rPr>
        <w:t xml:space="preserve">5. 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>Строение и размножение половых клеток. Гамето</w:t>
      </w:r>
      <w:r>
        <w:rPr>
          <w:rFonts w:ascii="Times New Roman" w:hAnsi="Times New Roman"/>
          <w:color w:val="000000"/>
          <w:sz w:val="28"/>
          <w:szCs w:val="32"/>
        </w:rPr>
        <w:t>генез. Мейоз. Патология мейоза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Style w:val="a5"/>
          <w:rFonts w:ascii="Times New Roman" w:hAnsi="Times New Roman"/>
          <w:color w:val="000000"/>
          <w:sz w:val="28"/>
          <w:szCs w:val="32"/>
          <w:lang w:val="uk-UA"/>
        </w:rPr>
        <w:br w:type="page"/>
      </w:r>
      <w:r w:rsidR="007F5D5C" w:rsidRPr="004044E1">
        <w:rPr>
          <w:rStyle w:val="a5"/>
          <w:rFonts w:ascii="Times New Roman" w:hAnsi="Times New Roman"/>
          <w:color w:val="000000"/>
          <w:sz w:val="28"/>
          <w:szCs w:val="32"/>
        </w:rPr>
        <w:t>1. Предмет и пробле</w:t>
      </w:r>
      <w:r>
        <w:rPr>
          <w:rStyle w:val="a5"/>
          <w:rFonts w:ascii="Times New Roman" w:hAnsi="Times New Roman"/>
          <w:color w:val="000000"/>
          <w:sz w:val="28"/>
          <w:szCs w:val="32"/>
        </w:rPr>
        <w:t>матика медицинской генетики</w:t>
      </w: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Медицинская генетика изучает закономерности наследственности и изменчивости под углом зрения патологии (болезни), а именно - причины возникновения наследственных болезней, характер их наследования в семьях, распространение в популяциях людей, специфические процессы на клеточном и молекулярном уровнях.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Генетические факторы влияют на причину многих не наследственных в обычном смысле слова болезней, накладывая отпечаток на возможность возникновения, течение и исход болезни. Здесь стоит вопрос о наследственной предрасположенности к болезням.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К кругу задач медицинской генетики ОТl1Осится изучение наследственной изменчивости - геномных, хромосомных и генных мутаций. Генетика выясняет условия их возникновения. При действии на формирующиеся половые клетки здоровых людей химических соединений и физических факторов возникает изменение генетических механизмов - мутации, которые выявляются не у лиц, подвергшихся воздействию, а у их потомства и выражаются в виде наследственных болезней и пор оков развития.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К задачам медицинской генетики относится разработка методов лечения наследственных болезней, методов ранней диагностики (распознавания) наследственных болезней и методов их превентивного (предупредительного) дородового лечения.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Чтобы понять основы наследственности и изменчивости человека, необходимо знать строение и функции клетки. </w:t>
      </w: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32"/>
          <w:lang w:val="uk-UA"/>
        </w:rPr>
      </w:pPr>
      <w:r w:rsidRPr="004044E1">
        <w:rPr>
          <w:rStyle w:val="a5"/>
          <w:rFonts w:ascii="Times New Roman" w:hAnsi="Times New Roman"/>
          <w:color w:val="000000"/>
          <w:sz w:val="28"/>
          <w:szCs w:val="32"/>
        </w:rPr>
        <w:t>2. Клетка - основная е</w:t>
      </w:r>
      <w:r w:rsidR="004044E1">
        <w:rPr>
          <w:rStyle w:val="a5"/>
          <w:rFonts w:ascii="Times New Roman" w:hAnsi="Times New Roman"/>
          <w:color w:val="000000"/>
          <w:sz w:val="28"/>
          <w:szCs w:val="32"/>
        </w:rPr>
        <w:t>диница биологической активности</w:t>
      </w: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В природе существуют многоклеточные, одноклеточные и неклеточные организмы. </w:t>
      </w: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У 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 xml:space="preserve">многоклеточных организмов клетки имеют оформленное ядро и цитоплазму с органоидами. Такие клетки называются эукариотами. у эукариот ДНК может спирализоваться и упаковываться белкамигистонами, а при делении клеток образуются хромосомы.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У одноклеточных организмов (бактерий и сине-зеленых водорослей) ядерное вещество не покрыто ядерной оболочкой; одна молекула ДНК замкнута в кольцо; нет белков-гистонов, которые упаковывают ДИК; дик деспирализована (раскручена); отсутствуют мембранные органоиды, нет клеточного центра. Такие клетки называются прокариотами.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Неклеточные формы живой природы - вирусы. Вирусы состоят из нуклеиновой кислоты и белковой оболочки. Они самостоятельно жить не могут и являются облигатными (обязательными) паразитами человека, животных и растений.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Строение эукари</w:t>
      </w:r>
      <w:r w:rsidR="004044E1">
        <w:rPr>
          <w:rFonts w:ascii="Times New Roman" w:hAnsi="Times New Roman"/>
          <w:color w:val="000000"/>
          <w:sz w:val="28"/>
          <w:szCs w:val="32"/>
        </w:rPr>
        <w:t>отической клетки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Эукариотическая клетка состоит из оболочки, цитоплазмы и ядра. Оболочка или мембрана покрывает клетку снаружи, отделяя ее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содержимое от окружающей среды. Мембраной покрыты: большинство органоидов клетки. Мембрана состоит из 2-х слоев липидов, между которыми расположен слой белка. На мембранах происходят многочисленные биохимические процессы.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Цитоплазма - полужидкая слизистая бесцветная масса сложного строения. В цитоплазме расположены: 1) ядро; 2) органоиды; 3) включения.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1) Ядро состоит из: а) хроматина; б) ядрышка; в) ядерного сока; г) ядерной оболочки.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а). Хроматин - интенсивно окрашенные глыбки, гранулы и сетевидные структуры ядра. </w:t>
      </w:r>
      <w:r w:rsidR="004044E1" w:rsidRPr="004044E1">
        <w:rPr>
          <w:rFonts w:ascii="Times New Roman" w:hAnsi="Times New Roman"/>
          <w:color w:val="000000"/>
          <w:sz w:val="28"/>
          <w:szCs w:val="32"/>
        </w:rPr>
        <w:t xml:space="preserve">Они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состоят из деспирализованной ДНК и белка. Во время деления клетки ДНК уплотняется и упаковывается с помощью белков-гистонов (структурные белки), превращаясь в хромосомы. Спирализованные участки ДНК не активны - на них не происходит синтез иРНК. Передача генетической информации осуществляется деспирализованными участками ДНК. </w:t>
      </w:r>
      <w:r w:rsidR="004044E1" w:rsidRPr="004044E1">
        <w:rPr>
          <w:rFonts w:ascii="Times New Roman" w:hAnsi="Times New Roman"/>
          <w:color w:val="000000"/>
          <w:sz w:val="28"/>
          <w:szCs w:val="32"/>
        </w:rPr>
        <w:t xml:space="preserve">Когда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ядро находится в интерфазе (между делениями).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Различают хроматин 2-х видов: эухроматин и гетерохроматин.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Эухроматин слабо окрашен, активен, на нем происходит транскрипция иРНК. Гетерохроматин хорошо окрашивается красителями, сильно спирализован, не активен. Перед делением нити хроматина превращаются в хромосомы и теперь гетерохроматин контролирует степень конденсации (уплотнении) и спирализации хромосом, делая нити ДНК во время деления клетки недоступными для транскрипции и-РНК. В хромосомах участки эухроматина и гетерохроматина чередуются в виде светлых и темных полос.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Гетерохроматин появляется в интерфазном ядре женских клеток. В женском организме имеется две: половых Х-хромосомы, одна из которых сильно спирализована и плотно упакована уже на ранних этапах эмбрионального развития и видна в виде глыбки хроматина, прикрепленного к 15 оболочке ядра. В мужском организме одна половая Х-хромосома, а вторая половая У-хромосома. Благодаря сильной спирализации одной хромосомы у женщин организмы мужчин и женщин уравновешиваются по количеству функционирующих генов. Глыбки хроматина, прикрепленные к оболочке ядра в женских клетках, называются половым хроматином или тельцем Барра.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Половой хроматин имеет диагностическое значение. Отсутствие его в ядрах клеток у женщин и присутствие у мужчин свидетельствует о наследственном заболевании. Определяют половой хроматин путем анализа эпителиальных клеток в соскобе слизистой оболочки щеки или в клетках крови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- лейкоцитах. </w:t>
      </w: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б)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 xml:space="preserve"> Ядрышко формируется на определенных хромосомах с генами, кодирующими синтез и-РНК; в нем образуются субчастицы рибосом. Ядрышко обнаруживается только в неделящихся клетках.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в). Ядерный сок - кариоплазма - это бесструктурная масса, состоящая из белков, различных РНК Свободных нуклеотидов, аминокислот, продуктов обмена. </w:t>
      </w:r>
    </w:p>
    <w:p w:rsidR="007F5D5C" w:rsidRPr="004044E1" w:rsidRDefault="004F17BD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г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 xml:space="preserve">). Ядерная оболочка - состоит из 2-х мембран, пронизанных порами, через которые вещества проникают из цитоплазмы в ядро и выводятся из ядра в цитоплазму.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2) Органоиды. К ним относятся: эндоплазматическая сеть, рибосомы, аппарат Гольджи, лизосомы, митохондрии, клеточный центр.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а) Митохондрии - это энергетические станции клетки. Они образуют и накапливают энергию в виде АТФ. Митохондрии имеют 2 мембраны: наружную гладкую и внутреннюю, образующую складки (кристы), что увеличивает внутреннюю поверхности, митохондрий. На внутренней мембране синтезируется АТФ (аденозинтрифосфорная кислота). </w:t>
      </w: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б)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 xml:space="preserve"> Рибосомы - состоят из 2-х субчастиц: большой и малой, состоящих из белка и рибосомальной рнк. Между большой и малой частями находится Функциональная зона, в которой проходит и-РНК, в большой субъединице образуются полипептидные связи между аминокислотами в процессе синтеза белка.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в) клеточный центр - состоит из 2-х центриолей, расположенных под прямым углом друг к другу. Каждая центриоль-цилдиндр, состоящий из 2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триплетов микротрубочек. Клеточный центр растягивает хроматиды (хромосомы) во время деления клетки, обеспечивая равноценное распределение генетического материала между дочерними клетками.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3) Включения- непостоянные компоненты клетки. Их можно разделить на несколько групп: 1) трофические (питательные): жиры, углеводы; 2) секреторные (нужные организму): гормоны, ферменты; 3) экскреторные (ненужные и подлежащие выделению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из организма): мочевая, кислота и др.; 4) пигментные:</w:t>
      </w:r>
      <w:r w:rsidR="004044E1">
        <w:rPr>
          <w:rFonts w:ascii="Times New Roman" w:hAnsi="Times New Roman"/>
          <w:color w:val="000000"/>
          <w:sz w:val="28"/>
          <w:szCs w:val="32"/>
        </w:rPr>
        <w:t>: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меланин (коричневый пигмент).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F5D5C" w:rsidRPr="004044E1" w:rsidRDefault="004F17BD" w:rsidP="004044E1">
      <w:pPr>
        <w:keepNext/>
        <w:autoSpaceDE w:val="0"/>
        <w:autoSpaceDN w:val="0"/>
        <w:adjustRightInd w:val="0"/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32"/>
        </w:rPr>
      </w:pPr>
      <w:r>
        <w:rPr>
          <w:rStyle w:val="a5"/>
          <w:rFonts w:ascii="Times New Roman" w:hAnsi="Times New Roman"/>
          <w:color w:val="000000"/>
          <w:sz w:val="28"/>
          <w:szCs w:val="32"/>
        </w:rPr>
        <w:br w:type="page"/>
      </w:r>
      <w:r w:rsidR="007F5D5C" w:rsidRPr="004044E1">
        <w:rPr>
          <w:rStyle w:val="a5"/>
          <w:rFonts w:ascii="Times New Roman" w:hAnsi="Times New Roman"/>
          <w:color w:val="000000"/>
          <w:sz w:val="28"/>
          <w:szCs w:val="32"/>
        </w:rPr>
        <w:t>3. Строение хромосом</w:t>
      </w:r>
    </w:p>
    <w:p w:rsidR="004044E1" w:rsidRDefault="004044E1" w:rsidP="004044E1">
      <w:pPr>
        <w:keepNext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Хромосомы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- это интенсивно окрашенное тельце, состоящее из молекулы ДНК, связанной с белками-гистонами</w:t>
      </w:r>
      <w:r w:rsidR="004044E1">
        <w:rPr>
          <w:rFonts w:ascii="Times New Roman" w:hAnsi="Times New Roman"/>
          <w:color w:val="000000"/>
          <w:sz w:val="28"/>
          <w:szCs w:val="32"/>
        </w:rPr>
        <w:t>.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Хромосомы формируются из хроматина в начале деления клеток (В профазе митоза), но лучше их изучать в метафазе митоза. </w:t>
      </w:r>
      <w:r w:rsidR="004044E1" w:rsidRPr="004044E1">
        <w:rPr>
          <w:rFonts w:ascii="Times New Roman" w:hAnsi="Times New Roman"/>
          <w:color w:val="000000"/>
          <w:sz w:val="28"/>
          <w:szCs w:val="32"/>
        </w:rPr>
        <w:t xml:space="preserve">Когда </w:t>
      </w:r>
      <w:r w:rsidRPr="004044E1">
        <w:rPr>
          <w:rFonts w:ascii="Times New Roman" w:hAnsi="Times New Roman"/>
          <w:color w:val="000000"/>
          <w:sz w:val="28"/>
          <w:szCs w:val="32"/>
        </w:rPr>
        <w:t>хромосомы располагаются в плоскости экватора и хорошо видны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в световой микроскоп, Т.К.В это время ДНК достигает максимальной спирализации.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Хромосомы состоят из 2 сестринских хроматид (удвоенных молекул ДНК), соединенных друг с другом в области первичной перетяжки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- центромеры. Центромера делит хромосому на 2 плеча. В зависимости от расположения центромеры хромосомы бывают; 1) метацентрические центромера расположена в середине хромосомы и плечи ее равны; 2)субметацентрические центромера смещена от середины хромосом и одно плече короче другого; 3) акроцентрические - центромера расположена близко к концу хромосомы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>.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И одно плечо значительно короче другого. В некоторых хромосомах есть вторичные перетяжки, отделяющие от плеча хромосомы участок, называемый спутником, из которого в интерфазном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ядре образуется ядрышко, </w:t>
      </w:r>
    </w:p>
    <w:p w:rsidR="007F5D5C" w:rsidRPr="004044E1" w:rsidRDefault="004044E1" w:rsidP="00404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32"/>
        </w:rPr>
        <w:t>Правила хромосом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1.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Постоянство числа хромосом.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Соматические клетки организма каждого вида имеют строго определенное число хромосом (у человека -46, у кошки- 38, У мушки дрозофилы - 8, у собаки -78. у курицы -78).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2.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Парность хромосом.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Каждая. хромосома в соматических клетках с диплоидным набором имеет такую же гомологичную (одинаковую) хромосому, идентичную по размерам, форме, но неодинаковую по происхождению: одну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-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от отца, другую - от матери.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3. Правило индивидуальности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хромосом.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Каждая пара хромосом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отличается от другой пары размерами, формой, чередованием светлых и темных полос.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4. Правило непрерывности.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Перед делением клетки ДНК удваивается и в результате получается 2 сестринские хроматиды. После деления в дочерние клетки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попадает по одной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хроматиде, таким о6разом, хромосомы непепрывны</w:t>
      </w:r>
      <w:r w:rsidR="004044E1">
        <w:rPr>
          <w:rFonts w:ascii="Times New Roman" w:hAnsi="Times New Roman"/>
          <w:color w:val="000000"/>
          <w:sz w:val="28"/>
          <w:szCs w:val="32"/>
        </w:rPr>
        <w:t>: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от хромосомы образуется хромосома.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Все хромосомы подразделяются на аутосомы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и половые хромосомы. Половые - это 23 пара хромосом, определяющая формирование мужского 11 женского организма.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Аутосомы - все хромосомы в клетках, за исключением половых хромосом, их 22 пары.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В соматических клетках присутствует</w:t>
      </w:r>
      <w:r w:rsidR="004044E1">
        <w:rPr>
          <w:rFonts w:ascii="Times New Roman" w:hAnsi="Times New Roman"/>
          <w:color w:val="000000"/>
          <w:sz w:val="28"/>
          <w:szCs w:val="32"/>
        </w:rPr>
        <w:t>.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двойной - диплоидный набор хромосом, в половых-, гаплоидный (одинарный).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Определенный набор хромосом клетки, характеризующийся постоянством их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числа, размером и формой, называется кариотипом •.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Для того, чтобы разобраться в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сложном наборе хромосом, их располагают попарно по мере убывания их величины, с учетом! положения центромеры и наличия вторичных перетяжек. Такой систематизированный кариотип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называется идиограммой</w:t>
      </w:r>
      <w:r w:rsidR="004044E1">
        <w:rPr>
          <w:rFonts w:ascii="Times New Roman" w:hAnsi="Times New Roman"/>
          <w:color w:val="000000"/>
          <w:sz w:val="28"/>
          <w:szCs w:val="32"/>
        </w:rPr>
        <w:t>.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Впервые хромосомы так систематизировали на конгрессе генетиков в Денвере (США, </w:t>
      </w:r>
      <w:smartTag w:uri="urn:schemas-microsoft-com:office:smarttags" w:element="metricconverter">
        <w:smartTagPr>
          <w:attr w:name="ProductID" w:val="1960 г"/>
        </w:smartTagPr>
        <w:r w:rsidRPr="004044E1">
          <w:rPr>
            <w:rFonts w:ascii="Times New Roman" w:hAnsi="Times New Roman"/>
            <w:color w:val="000000"/>
            <w:sz w:val="28"/>
            <w:szCs w:val="32"/>
          </w:rPr>
          <w:t>1960 г</w:t>
        </w:r>
      </w:smartTag>
      <w:r w:rsidRPr="004044E1">
        <w:rPr>
          <w:rFonts w:ascii="Times New Roman" w:hAnsi="Times New Roman"/>
          <w:color w:val="000000"/>
          <w:sz w:val="28"/>
          <w:szCs w:val="32"/>
        </w:rPr>
        <w:t xml:space="preserve">.)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В </w:t>
      </w:r>
      <w:smartTag w:uri="urn:schemas-microsoft-com:office:smarttags" w:element="metricconverter">
        <w:smartTagPr>
          <w:attr w:name="ProductID" w:val="1971 г"/>
        </w:smartTagPr>
        <w:r w:rsidRPr="004044E1">
          <w:rPr>
            <w:rFonts w:ascii="Times New Roman" w:hAnsi="Times New Roman"/>
            <w:color w:val="000000"/>
            <w:sz w:val="28"/>
            <w:szCs w:val="32"/>
          </w:rPr>
          <w:t>1971 г</w:t>
        </w:r>
      </w:smartTag>
      <w:r w:rsidRPr="004044E1">
        <w:rPr>
          <w:rFonts w:ascii="Times New Roman" w:hAnsi="Times New Roman"/>
          <w:color w:val="000000"/>
          <w:sz w:val="28"/>
          <w:szCs w:val="32"/>
        </w:rPr>
        <w:t xml:space="preserve">. в Париже классифицировали хромосомы по окраске и чередованию темных и светлых полос гетеро - и эухроматина.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Для изучения кариотипа генетики используют метод цитогенетического анализа, при котором можно диагностировать ряд наследственных заболеваний, связанных с нарушением числа и формы хромосом.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32"/>
        </w:rPr>
      </w:pPr>
    </w:p>
    <w:p w:rsidR="007F5D5C" w:rsidRPr="004044E1" w:rsidRDefault="004F17BD" w:rsidP="004044E1">
      <w:pPr>
        <w:keepNext/>
        <w:autoSpaceDE w:val="0"/>
        <w:autoSpaceDN w:val="0"/>
        <w:adjustRightInd w:val="0"/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Style w:val="a5"/>
          <w:rFonts w:ascii="Times New Roman" w:hAnsi="Times New Roman"/>
          <w:color w:val="000000"/>
          <w:sz w:val="28"/>
          <w:szCs w:val="32"/>
        </w:rPr>
        <w:br w:type="page"/>
      </w:r>
      <w:r w:rsidR="007F5D5C" w:rsidRPr="004044E1">
        <w:rPr>
          <w:rStyle w:val="a5"/>
          <w:rFonts w:ascii="Times New Roman" w:hAnsi="Times New Roman"/>
          <w:color w:val="000000"/>
          <w:sz w:val="28"/>
          <w:szCs w:val="32"/>
        </w:rPr>
        <w:t>4.</w:t>
      </w:r>
      <w:r w:rsidR="004044E1">
        <w:rPr>
          <w:rStyle w:val="a5"/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="004044E1" w:rsidRPr="004044E1">
        <w:rPr>
          <w:rStyle w:val="a5"/>
          <w:rFonts w:ascii="Times New Roman" w:hAnsi="Times New Roman"/>
          <w:color w:val="000000"/>
          <w:sz w:val="28"/>
          <w:szCs w:val="32"/>
        </w:rPr>
        <w:t>Жизненный</w:t>
      </w:r>
      <w:r w:rsidR="007F5D5C" w:rsidRPr="004044E1">
        <w:rPr>
          <w:rStyle w:val="a5"/>
          <w:rFonts w:ascii="Times New Roman" w:hAnsi="Times New Roman"/>
          <w:color w:val="000000"/>
          <w:sz w:val="28"/>
          <w:szCs w:val="32"/>
        </w:rPr>
        <w:t xml:space="preserve"> цикл клетки. Митоз его значение</w:t>
      </w:r>
      <w:r w:rsidR="004044E1">
        <w:rPr>
          <w:rStyle w:val="a5"/>
          <w:rFonts w:ascii="Times New Roman" w:hAnsi="Times New Roman"/>
          <w:color w:val="000000"/>
          <w:sz w:val="28"/>
          <w:szCs w:val="32"/>
        </w:rPr>
        <w:t>. Патология митоза</w:t>
      </w:r>
    </w:p>
    <w:p w:rsidR="004044E1" w:rsidRDefault="004044E1" w:rsidP="004044E1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Жизнь клетки от момента eе возникновения в результате деления до ее собственного деления или смерти называется жизненным циклом клетки.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В течение всей жизни клетки растут, дифференцируются. </w:t>
      </w:r>
      <w:r w:rsidR="004044E1" w:rsidRPr="004044E1">
        <w:rPr>
          <w:rFonts w:ascii="Times New Roman" w:hAnsi="Times New Roman"/>
          <w:color w:val="000000"/>
          <w:sz w:val="28"/>
          <w:szCs w:val="32"/>
        </w:rPr>
        <w:t xml:space="preserve">Выполняют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специфические функции. Жизнь клетки между делениями называется интерфазой. Интерфаза состоит из 3-х периодов: пресинтетический, синтетический и постсинтетический. Пресuнтетический период следует сразу за делением. В это время клетка интенсивно растет, увеличивая количество митохондрий и рибосом. В ядре клетки набор генетического материала = 2п2с. В синтетический период происходит репликация (удвоение) количества ДНК, а также синтез РНК и белков. Набор генетического материала (хроматина) становится 2п4с. В постсинmетический период клетка запасается энергией, синтезируются белки ахроматинов ого веретена, идет подготовка к митозу.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Существуют различные типы деления клеток: амитоз, митоз, мейоз.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Амитоз - прямое деление прокариотических клеток и некоторых клеток у человека.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Митоз - непрямое деление клеток, во время которого из хроматина образуются хромосомы. Митозом делятся соматические клетки эукариотических организмов, в результате чего дочерние клетки получают точно такой же набор хромосом, какой имела дочерняя клетка. Митоз состоит из 4-х фаз: профаза, метафаза, анафаза, телофаза.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Профаза - начальная фаза митоза. В это время начинается спирализация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ДНК и укорочение хромосом, которые из тонких невидимых нитей хроматина становятся короткими толстыми, видимыми в световой микроскоп, и располагаются в виде клубка. Ядрышко и ядерная оболочка исчезает</w:t>
      </w:r>
      <w:r w:rsidR="004044E1">
        <w:rPr>
          <w:rFonts w:ascii="Times New Roman" w:hAnsi="Times New Roman"/>
          <w:color w:val="000000"/>
          <w:sz w:val="28"/>
          <w:szCs w:val="32"/>
          <w:lang w:val="uk-UA"/>
        </w:rPr>
        <w:t>,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и ядро распадается, центриоли клеточного центра расходятся по полюсам клетки, между ними растягиваются нити веретена деления (2п4с)</w:t>
      </w:r>
      <w:r w:rsidR="004044E1">
        <w:rPr>
          <w:rFonts w:ascii="Times New Roman" w:hAnsi="Times New Roman"/>
          <w:color w:val="000000"/>
          <w:sz w:val="28"/>
          <w:szCs w:val="32"/>
        </w:rPr>
        <w:t>.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Метафаза - хромосомы движутся к центру, к ним прикрепляются нити веретена. Хромосомы располагаются в плоскости экватора. Они хорошо видны в микроскоп и каждая хромосома состоит из 2-х хроматид. В этой фазе можно сосчитать число хромосом в клетке (2п4с).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Анафаза - сестринские хроматиды (появившиеся в синтетическом периоде при удвоении ДНК) расходятся к полюсам.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Набор хромосом остается 2п, но хроматид 2.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Телофаза (telos греч. - конец) обратна профазе: хромосомы из коротких толстых видимых становятся тонкими длинными невидимыми в световой микроскоп, формируются ядерная оболочка и ядрышко.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Заканчивается телофаза разделением цитоплазмы с образованием двух дочерних клеток (2n2c).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Биологическое значение митоза.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1) в результате митоза дочерние клетки получают точно такой же набор хромосом, который был </w:t>
      </w:r>
      <w:r w:rsidR="004044E1" w:rsidRPr="004044E1">
        <w:rPr>
          <w:rFonts w:ascii="Times New Roman" w:hAnsi="Times New Roman"/>
          <w:color w:val="000000"/>
          <w:sz w:val="28"/>
          <w:szCs w:val="32"/>
        </w:rPr>
        <w:t xml:space="preserve">у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материнской клетки, поэтому во всех метках тела (соматических) поддерживается постоянное число хромосом (2n2c).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2) митозом делятся все метки, кроме половых: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а) за счет митоза происходит рост организма в эмбриональном и постэмбриональном периодах;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б) все функционально устаревшие клетки организма заменяются новыми путем митотического деления (эпителиальные клетки кожи, клетки крови, клетки слизистых оболочек ит.Д.);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В) процессы регенерации (восстановление утраченных тканей) происходит за счет митоза.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При воздействии неблагоприятных условий на делящуюся клетку веретено деления может неравномерно растянуть хромосомы к полюсам, и тогда образуются новые клетки с разным набором хромосом, возникает патология соматических клеток (гетероплоидия аутосом), что приводит к болезни тканей, органов, организма. </w:t>
      </w:r>
    </w:p>
    <w:p w:rsidR="007F5D5C" w:rsidRPr="004044E1" w:rsidRDefault="004F17BD" w:rsidP="004044E1">
      <w:pPr>
        <w:autoSpaceDE w:val="0"/>
        <w:autoSpaceDN w:val="0"/>
        <w:adjustRightInd w:val="0"/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Style w:val="a5"/>
          <w:rFonts w:ascii="Times New Roman" w:hAnsi="Times New Roman"/>
          <w:color w:val="000000"/>
          <w:sz w:val="28"/>
          <w:szCs w:val="32"/>
        </w:rPr>
        <w:br w:type="page"/>
      </w:r>
      <w:r w:rsidR="007F5D5C" w:rsidRPr="004044E1">
        <w:rPr>
          <w:rStyle w:val="a5"/>
          <w:rFonts w:ascii="Times New Roman" w:hAnsi="Times New Roman"/>
          <w:color w:val="000000"/>
          <w:sz w:val="28"/>
          <w:szCs w:val="32"/>
        </w:rPr>
        <w:t>5. Мейоз. Гаметогенез. П</w:t>
      </w:r>
      <w:r w:rsidR="004044E1">
        <w:rPr>
          <w:rStyle w:val="a5"/>
          <w:rFonts w:ascii="Times New Roman" w:hAnsi="Times New Roman"/>
          <w:color w:val="000000"/>
          <w:sz w:val="28"/>
          <w:szCs w:val="32"/>
        </w:rPr>
        <w:t>оловые Клетки. Патология мейоза</w:t>
      </w:r>
    </w:p>
    <w:p w:rsidR="004044E1" w:rsidRDefault="004044E1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Мейоз (от греческого meiosis - уменьшение) - деление, приводящее к уменьшению в ядре клетки числа хромосом. С помощью мейоза происходит образование и созревание половых клеток (яйцеклеток и сперматозоидов) из особых соматических клеток яичников и семеников. В результате мейоза число хромосом уменьшается вдвое (из диплоидных клеток образуются гаплоидные).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Мейоз состоит из 2-х последовательных делений: первого и второго, причем удвоение ДНК происходит только перед первым делением. Перед делением так же как в митозе удваивается ДНК, количество хроматид удваивается – 2n4c. При первом делении делится набор хромосом; 1n2с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2n4с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1n2c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После первого деления быстро наступает второе без подготовки и без синтеза ДНК. Деление протекает по типу митоза - ровно пополам делятся хроматиды, по набор хромосом остается половинным-1n1c.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В мейозе и митозе фазы называются одинаково: профаза,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метафаза, анафаза, телофаза, но в профазе 1 деления мейоза происходит кроссинговер.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Биологическое Значение мейоза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1. Мейоз приводит к уменьшению числа хромосом вдвое, что обусловливает постоянство видов на Земле. Если бы число хромосом - не уменьшалось, то в каждом последующем поколении происходило бы увеличение числа хромосом вдвое (у родителе</w:t>
      </w:r>
      <w:r w:rsidR="00D925D7">
        <w:rPr>
          <w:rFonts w:ascii="Times New Roman" w:hAnsi="Times New Roman"/>
          <w:color w:val="000000"/>
          <w:sz w:val="28"/>
          <w:szCs w:val="32"/>
        </w:rPr>
        <w:t>й -- 46, У детей - 92, У внуков</w:t>
      </w:r>
      <w:r w:rsidR="00D925D7">
        <w:rPr>
          <w:rFonts w:ascii="Times New Roman" w:hAnsi="Times New Roman"/>
          <w:color w:val="000000"/>
          <w:sz w:val="28"/>
          <w:szCs w:val="32"/>
          <w:lang w:val="uk-UA"/>
        </w:rPr>
        <w:t xml:space="preserve"> -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184 и. т.д.).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2. Мейоз обеспечивает разнородность гамет по генному составу (В профазе кроссинговер,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в метафазе - свободное перекомбинирование хромосом).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3. Случайная встреча гамет (сперматозоидов и яйцеклетки) с качественно различным набором генов обусловливает комбинативную изменчивость (гены родителей комбинируются, вследствие 'того у детей появляютея признаки, которых не было у родителей). Комбинативная изменчивость обеспечивает большое разнообразие человечества, но дает возможность приспосабливаться к изменяющимся условиям окружающей среды, способствуя выживаемости вида.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Итак, в резуль</w:t>
      </w:r>
      <w:r w:rsidR="00D925D7">
        <w:rPr>
          <w:rFonts w:ascii="Times New Roman" w:hAnsi="Times New Roman"/>
          <w:color w:val="000000"/>
          <w:sz w:val="28"/>
          <w:szCs w:val="32"/>
        </w:rPr>
        <w:t>тате мейоза образуются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клетки с гаплоидным набором хромосом.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При нарушении деления возникают подовые клетки с неправильным набором хромосом (22 и 24) или с видоизмененными хромосомами, нарушением их строения. При оплодотворении появляется организм с врожденной наследственной патологией.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Половые клетки - гаметы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обеспечивают передачу наследственной информации потомкам. Мужские гаметы - сперматозоиды, женские - яйцеклетки. Созревают гаметы в гонадах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мужские - в семенниках, женские - в яичниках.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Процесс образования гамет называется гаметогенезом, развитие сперматозоидов - сперматогенезом, развитие, яйцеклетки - овогенезом.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Сперматогенез. Семенник состоит из многочисленных канальцев, в стенках которых происходит развитие сперматозоидов. За это вре</w:t>
      </w:r>
      <w:r w:rsidR="00D925D7">
        <w:rPr>
          <w:rFonts w:ascii="Times New Roman" w:hAnsi="Times New Roman"/>
          <w:color w:val="000000"/>
          <w:sz w:val="28"/>
          <w:szCs w:val="32"/>
        </w:rPr>
        <w:t>мя клетка проходит несколько э</w:t>
      </w:r>
      <w:r w:rsidR="00D925D7">
        <w:rPr>
          <w:rFonts w:ascii="Times New Roman" w:hAnsi="Times New Roman"/>
          <w:color w:val="000000"/>
          <w:sz w:val="28"/>
          <w:szCs w:val="32"/>
          <w:lang w:val="uk-UA"/>
        </w:rPr>
        <w:t>тапов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развития: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а) зона размножения расположена в наружном слое семенного канальца, здесь клетки делятся путем митоза (это диплоидные клетки 2n2c). Они размножаются на протяжении всего периода половой зрелости мужской особи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и называются сперматогониями. Некоторые из них перемещаются к просвету канальца в зону роста;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б) зона роста - сперматогонии растут, и образуется сперматоцит 1. порядка (2n4с);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в) зона созревания - сначала происходит 1-е мейотическое деление и образуется сперматоцит 2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порядка - 1п2с; затем•- 2-с мейотическое деление и образуются сперматиды -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1n1c;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г) зона Формирования - сперматиды превращаются в сперматозоиды, у них формируется головка, шейка и ХВОСТИК. Одновременно при половом акте выделяется около 200 м</w:t>
      </w:r>
      <w:r w:rsidR="00D925D7">
        <w:rPr>
          <w:rFonts w:ascii="Times New Roman" w:hAnsi="Times New Roman"/>
          <w:color w:val="000000"/>
          <w:sz w:val="28"/>
          <w:szCs w:val="32"/>
        </w:rPr>
        <w:t>лн</w:t>
      </w:r>
      <w:r w:rsidRPr="004044E1">
        <w:rPr>
          <w:rFonts w:ascii="Times New Roman" w:hAnsi="Times New Roman"/>
          <w:color w:val="000000"/>
          <w:sz w:val="28"/>
          <w:szCs w:val="32"/>
        </w:rPr>
        <w:t>. сперматозоидов. За всю жизнь в мужском организме продуцируются не менее 500 млрд. сперматозоидов. Спер</w:t>
      </w:r>
      <w:r w:rsidR="00D925D7">
        <w:rPr>
          <w:rFonts w:ascii="Times New Roman" w:hAnsi="Times New Roman"/>
          <w:color w:val="000000"/>
          <w:sz w:val="28"/>
          <w:szCs w:val="32"/>
        </w:rPr>
        <w:t>матозоиды подвижны, v = 7мм/сек.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F5D5C" w:rsidRPr="004044E1" w:rsidRDefault="00D925D7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Овогенез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>.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>Он происходит в яичниках. Начинается деление в эмбриональный период, когда клетки яичников делятся митозом и образуются овогонии (2n2с), которые к моменту рождения превращаются в ооцит 1 порядка и задерживают свое дальнейшее развитие до полового созревания. С наступлением половой зрелости каждый овоцит переходит к росту: удваивается ДНК (2n4с), увеличивается размер, накапливаются белки, жиры, углеводы, пигменты.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7F5D5C" w:rsidRPr="004044E1">
        <w:rPr>
          <w:rFonts w:ascii="Times New Roman" w:hAnsi="Times New Roman"/>
          <w:color w:val="000000"/>
          <w:sz w:val="28"/>
          <w:szCs w:val="32"/>
        </w:rPr>
        <w:t xml:space="preserve">Каждый овоцит окружается мелкими фолликулярными клетками, обеспечивающими его питание. Сначала образуется первичный, затем вторичный и зрелый фолликулы. Зрелый фолликул (граафов пузырек) заполнен жидкостью, а внутри него находится яйцеклетка. Далее происходит овуляция (стенка зрелого фолликула лопается, яйцеклетка попадает в воронку маточной трубы), и наступает созревание яйцеклетки- 1-емейотическое деление. Из овоцита 1 порядка образуется овоцит 2 порядка и направительное тельце, в которое уходит только избыток хромосомного материала 1n2с), а запас питательных веществ остается в овоците второго порядка. 2-е мейотическое деление заканчивается образованием овоцита или зрелой половой яйцеклетки и трех направительных тельца с половиной генетического материала (1n1c). Направительные тельца вскоре погибают.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К началу полового созревания в яичниках находится примерно 100000 овоцитов, однако за весь репродуктивный период в яичниках женщины образуется примерно 300-400 овоцитов. </w:t>
      </w:r>
    </w:p>
    <w:p w:rsidR="007F5D5C" w:rsidRPr="004044E1" w:rsidRDefault="007F5D5C" w:rsidP="00D925D7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Отлич</w:t>
      </w:r>
      <w:r w:rsidR="00D925D7">
        <w:rPr>
          <w:rFonts w:ascii="Times New Roman" w:hAnsi="Times New Roman"/>
          <w:color w:val="000000"/>
          <w:sz w:val="28"/>
          <w:szCs w:val="32"/>
        </w:rPr>
        <w:t>ие сперматогенеза от овогенеза</w:t>
      </w:r>
    </w:p>
    <w:p w:rsidR="007F5D5C" w:rsidRPr="004044E1" w:rsidRDefault="007F5D5C" w:rsidP="00D925D7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1. При сперматогенезе из 1 исходной клетки образуется 4 сперматозоида, а при овогенезе образуется 1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яйцеклетка</w:t>
      </w:r>
      <w:r w:rsidR="004044E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и 3 направительных тельца.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2. При сперматогенезе зона роста очень короткая, при овогенезе длинная (накапливается запас питательных веществ для будущего зародыша).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З. При сперматогенезе есть, зона формирования, при овогенезе - она не выражена.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Отличие </w:t>
      </w:r>
      <w:r w:rsidR="00D925D7">
        <w:rPr>
          <w:rFonts w:ascii="Times New Roman" w:hAnsi="Times New Roman"/>
          <w:color w:val="000000"/>
          <w:sz w:val="28"/>
          <w:szCs w:val="32"/>
        </w:rPr>
        <w:t>половых клеток от соматических: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1. В половых клетках гаплоидный набор хромосом, в соматических - диплоидный.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2. Форма и размеры половых клеток отличаются от соматических, сперматозоид имеет головку, шейку и хвостик, а яйцеклетка круглая с большим запасом питательных веществ; она в 85000 раз больше сперматозоида (у птиц).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 xml:space="preserve">При соприкосновении с яйцеклеткой сперматозоид выделяет фермент гиалуронидазу, муциназу, которые разрушают оболочки яйцеклетки. Сперматозоид проникает в яйцеклетку, происходит оплодотворение, образуется зигота с диплоидным набором хромосом (2n2с): один набор - от отца (1n1c), другой - от матери (1п1с).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Таким образом, во всех клетках тела имеется диплоидный набор хромосом, а в половых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- гаплоидный. Вся наследственная информация передается от родителей детям через, половые клетки. </w:t>
      </w: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F5D5C" w:rsidRPr="004044E1" w:rsidRDefault="007F5D5C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F5D5C" w:rsidRPr="004044E1" w:rsidRDefault="00D925D7" w:rsidP="00D925D7">
      <w:pPr>
        <w:autoSpaceDE w:val="0"/>
        <w:autoSpaceDN w:val="0"/>
        <w:adjustRightInd w:val="0"/>
        <w:spacing w:after="0" w:line="360" w:lineRule="auto"/>
        <w:jc w:val="center"/>
        <w:rPr>
          <w:rStyle w:val="a5"/>
          <w:rFonts w:ascii="Times New Roman" w:hAnsi="Times New Roman"/>
          <w:color w:val="000000"/>
          <w:sz w:val="28"/>
          <w:szCs w:val="32"/>
        </w:rPr>
      </w:pPr>
      <w:r>
        <w:rPr>
          <w:rStyle w:val="a5"/>
          <w:rFonts w:ascii="Times New Roman" w:hAnsi="Times New Roman"/>
          <w:color w:val="000000"/>
          <w:sz w:val="28"/>
          <w:szCs w:val="32"/>
        </w:rPr>
        <w:br w:type="page"/>
      </w:r>
      <w:r w:rsidR="007F5D5C" w:rsidRPr="004044E1">
        <w:rPr>
          <w:rStyle w:val="a5"/>
          <w:rFonts w:ascii="Times New Roman" w:hAnsi="Times New Roman"/>
          <w:color w:val="000000"/>
          <w:sz w:val="28"/>
          <w:szCs w:val="32"/>
        </w:rPr>
        <w:t>Список используемой литературы</w:t>
      </w:r>
    </w:p>
    <w:p w:rsidR="00D925D7" w:rsidRDefault="00D925D7" w:rsidP="004044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7F5D5C" w:rsidRPr="004044E1" w:rsidRDefault="007F5D5C" w:rsidP="00D9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1.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Медицинская генетика / Под ред. Бочкова Н.П. - М.: Мастерство, 2001. </w:t>
      </w:r>
    </w:p>
    <w:p w:rsidR="007F5D5C" w:rsidRPr="004044E1" w:rsidRDefault="007F5D5C" w:rsidP="00D9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2.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Ярыгин В.Н., Волков И.Н. и др. Биология. - М.: Владос, 2001. </w:t>
      </w:r>
    </w:p>
    <w:p w:rsidR="007F5D5C" w:rsidRPr="004044E1" w:rsidRDefault="007F5D5C" w:rsidP="00D9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З. Биология / Под ред. Чебышева. Н.В. - М.: ГОУ ВУНМЦ,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2005. </w:t>
      </w:r>
    </w:p>
    <w:p w:rsidR="007F5D5C" w:rsidRPr="004044E1" w:rsidRDefault="007F5D5C" w:rsidP="00D9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4.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Орехова. В.А., Лажковская Т.А., Шейбак М.П. Медицинская генетика. - Минск: Высшая школа, 1999. </w:t>
      </w:r>
    </w:p>
    <w:p w:rsidR="007F5D5C" w:rsidRPr="004044E1" w:rsidRDefault="007F5D5C" w:rsidP="00D9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5.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 xml:space="preserve">Пособие по биологии для довузовского обучения иностранных учащихся / Под ред. Чернышова В.Н., Елизаровой Л.Ю., Шведовой Л.П.- М.: ГОУ ВУНМЦ МЗ РФ, 2004. </w:t>
      </w:r>
    </w:p>
    <w:p w:rsidR="007F5D5C" w:rsidRPr="004044E1" w:rsidRDefault="007F5D5C" w:rsidP="00D925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4044E1">
        <w:rPr>
          <w:rFonts w:ascii="Times New Roman" w:hAnsi="Times New Roman"/>
          <w:color w:val="000000"/>
          <w:sz w:val="28"/>
          <w:szCs w:val="32"/>
        </w:rPr>
        <w:t>6.</w:t>
      </w:r>
      <w:r w:rsidR="00D925D7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4044E1">
        <w:rPr>
          <w:rFonts w:ascii="Times New Roman" w:hAnsi="Times New Roman"/>
          <w:color w:val="000000"/>
          <w:sz w:val="28"/>
          <w:szCs w:val="32"/>
        </w:rPr>
        <w:t>Врожденные пороки развития // Серия учебной литературы «Образование медсестер», модуль 10. - М.: Гэотар-мед, 2002.</w:t>
      </w:r>
      <w:bookmarkStart w:id="0" w:name="_GoBack"/>
      <w:bookmarkEnd w:id="0"/>
    </w:p>
    <w:sectPr w:rsidR="007F5D5C" w:rsidRPr="004044E1" w:rsidSect="004044E1">
      <w:headerReference w:type="even" r:id="rId6"/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03" w:rsidRDefault="00593403" w:rsidP="00BE3CDD">
      <w:r>
        <w:separator/>
      </w:r>
    </w:p>
  </w:endnote>
  <w:endnote w:type="continuationSeparator" w:id="0">
    <w:p w:rsidR="00593403" w:rsidRDefault="00593403" w:rsidP="00BE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03" w:rsidRDefault="00593403" w:rsidP="00BE3CDD">
      <w:r>
        <w:separator/>
      </w:r>
    </w:p>
  </w:footnote>
  <w:footnote w:type="continuationSeparator" w:id="0">
    <w:p w:rsidR="00593403" w:rsidRDefault="00593403" w:rsidP="00BE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E1" w:rsidRDefault="004044E1" w:rsidP="00123D79">
    <w:pPr>
      <w:pStyle w:val="a6"/>
      <w:framePr w:wrap="around" w:vAnchor="text" w:hAnchor="margin" w:xAlign="right" w:y="1"/>
      <w:rPr>
        <w:rStyle w:val="a8"/>
      </w:rPr>
    </w:pPr>
  </w:p>
  <w:p w:rsidR="004044E1" w:rsidRDefault="004044E1" w:rsidP="004044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4E1" w:rsidRDefault="00091B23" w:rsidP="00123D7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044E1" w:rsidRDefault="004044E1" w:rsidP="004044E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579"/>
    <w:rsid w:val="00091B23"/>
    <w:rsid w:val="00123D79"/>
    <w:rsid w:val="001D6298"/>
    <w:rsid w:val="004044E1"/>
    <w:rsid w:val="004F17BD"/>
    <w:rsid w:val="00593403"/>
    <w:rsid w:val="007F5D5C"/>
    <w:rsid w:val="00936579"/>
    <w:rsid w:val="009C4DD1"/>
    <w:rsid w:val="00BE3CDD"/>
    <w:rsid w:val="00C65F17"/>
    <w:rsid w:val="00D925D7"/>
    <w:rsid w:val="00F124A4"/>
    <w:rsid w:val="00F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65EC4C-F15F-4F94-8BD4-752F26F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7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99"/>
    <w:qFormat/>
    <w:rsid w:val="0093657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a5">
    <w:name w:val="Strong"/>
    <w:uiPriority w:val="99"/>
    <w:qFormat/>
    <w:rsid w:val="00936579"/>
    <w:rPr>
      <w:rFonts w:cs="Times New Roman"/>
      <w:b/>
      <w:bCs/>
    </w:rPr>
  </w:style>
  <w:style w:type="character" w:customStyle="1" w:styleId="a4">
    <w:name w:val="Выделенная цитата Знак"/>
    <w:link w:val="a3"/>
    <w:uiPriority w:val="99"/>
    <w:locked/>
    <w:rsid w:val="00936579"/>
    <w:rPr>
      <w:rFonts w:eastAsia="Times New Roman" w:cs="Times New Roman"/>
      <w:b/>
      <w:bCs/>
      <w:i/>
      <w:iCs/>
      <w:color w:val="4F81BD"/>
      <w:lang w:val="x-none" w:eastAsia="ru-RU"/>
    </w:rPr>
  </w:style>
  <w:style w:type="paragraph" w:styleId="a6">
    <w:name w:val="header"/>
    <w:basedOn w:val="a"/>
    <w:link w:val="a7"/>
    <w:uiPriority w:val="99"/>
    <w:rsid w:val="004044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4044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Microsoft</Company>
  <LinksUpToDate>false</LinksUpToDate>
  <CharactersWithSpaces>20196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XTreme</dc:creator>
  <cp:keywords/>
  <dc:description/>
  <cp:lastModifiedBy>admin</cp:lastModifiedBy>
  <cp:revision>2</cp:revision>
  <dcterms:created xsi:type="dcterms:W3CDTF">2014-02-25T11:38:00Z</dcterms:created>
  <dcterms:modified xsi:type="dcterms:W3CDTF">2014-02-25T11:38:00Z</dcterms:modified>
</cp:coreProperties>
</file>