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A8" w:rsidRDefault="002345A2" w:rsidP="00A058A4">
      <w:pPr>
        <w:pStyle w:val="aff2"/>
      </w:pPr>
      <w:r w:rsidRPr="00C77AA8">
        <w:t>МИНИСТЕРСТВО ОБРАЗОВАНИЯ РФ</w:t>
      </w:r>
    </w:p>
    <w:p w:rsidR="00C77AA8" w:rsidRPr="00C77AA8" w:rsidRDefault="00C77AA8" w:rsidP="00A058A4">
      <w:pPr>
        <w:pStyle w:val="aff2"/>
      </w:pPr>
    </w:p>
    <w:p w:rsidR="00A058A4" w:rsidRDefault="00A058A4" w:rsidP="00A058A4">
      <w:pPr>
        <w:pStyle w:val="aff2"/>
        <w:rPr>
          <w:lang w:val="uk-UA"/>
        </w:rPr>
      </w:pPr>
    </w:p>
    <w:p w:rsidR="00A058A4" w:rsidRDefault="00A058A4" w:rsidP="00A058A4">
      <w:pPr>
        <w:pStyle w:val="aff2"/>
        <w:rPr>
          <w:lang w:val="uk-UA"/>
        </w:rPr>
      </w:pPr>
    </w:p>
    <w:p w:rsidR="00A058A4" w:rsidRDefault="00A058A4" w:rsidP="00A058A4">
      <w:pPr>
        <w:pStyle w:val="aff2"/>
        <w:rPr>
          <w:lang w:val="uk-UA"/>
        </w:rPr>
      </w:pPr>
    </w:p>
    <w:p w:rsidR="00A058A4" w:rsidRDefault="00A058A4" w:rsidP="00A058A4">
      <w:pPr>
        <w:pStyle w:val="aff2"/>
        <w:rPr>
          <w:lang w:val="uk-UA"/>
        </w:rPr>
      </w:pPr>
    </w:p>
    <w:p w:rsidR="00A058A4" w:rsidRDefault="00A058A4" w:rsidP="00A058A4">
      <w:pPr>
        <w:pStyle w:val="aff2"/>
        <w:rPr>
          <w:lang w:val="uk-UA"/>
        </w:rPr>
      </w:pPr>
    </w:p>
    <w:p w:rsidR="00A058A4" w:rsidRDefault="00A058A4" w:rsidP="00A058A4">
      <w:pPr>
        <w:pStyle w:val="aff2"/>
        <w:rPr>
          <w:lang w:val="uk-UA"/>
        </w:rPr>
      </w:pPr>
    </w:p>
    <w:p w:rsidR="00A058A4" w:rsidRDefault="00A058A4" w:rsidP="00A058A4">
      <w:pPr>
        <w:pStyle w:val="aff2"/>
        <w:rPr>
          <w:lang w:val="uk-UA"/>
        </w:rPr>
      </w:pPr>
    </w:p>
    <w:p w:rsidR="00A058A4" w:rsidRDefault="00A058A4" w:rsidP="00A058A4">
      <w:pPr>
        <w:pStyle w:val="aff2"/>
        <w:rPr>
          <w:lang w:val="uk-UA"/>
        </w:rPr>
      </w:pPr>
    </w:p>
    <w:p w:rsidR="00A058A4" w:rsidRDefault="00A058A4" w:rsidP="00A058A4">
      <w:pPr>
        <w:pStyle w:val="aff2"/>
        <w:rPr>
          <w:lang w:val="uk-UA"/>
        </w:rPr>
      </w:pPr>
    </w:p>
    <w:p w:rsidR="00C77AA8" w:rsidRDefault="002345A2" w:rsidP="00A058A4">
      <w:pPr>
        <w:pStyle w:val="aff2"/>
      </w:pPr>
      <w:r w:rsidRPr="00C77AA8">
        <w:t>Творческий проект</w:t>
      </w:r>
      <w:r w:rsidR="00C77AA8" w:rsidRPr="00C77AA8">
        <w:t>:</w:t>
      </w:r>
    </w:p>
    <w:p w:rsidR="00C77AA8" w:rsidRDefault="00F03163" w:rsidP="00A058A4">
      <w:pPr>
        <w:pStyle w:val="aff2"/>
      </w:pPr>
      <w:r w:rsidRPr="00C77AA8">
        <w:t>Цветочница</w:t>
      </w:r>
      <w:r w:rsidR="0028797C" w:rsidRPr="00C77AA8">
        <w:t xml:space="preserve"> </w:t>
      </w:r>
      <w:r w:rsidR="00C77AA8">
        <w:t>- "</w:t>
      </w:r>
      <w:r w:rsidR="00AA584F" w:rsidRPr="00C77AA8">
        <w:t>Многоэтажка</w:t>
      </w:r>
      <w:r w:rsidR="00C77AA8">
        <w:t>"</w:t>
      </w:r>
    </w:p>
    <w:p w:rsidR="00C77AA8" w:rsidRDefault="00C77AA8" w:rsidP="00A058A4">
      <w:pPr>
        <w:pStyle w:val="aff2"/>
        <w:rPr>
          <w:lang w:val="uk-UA"/>
        </w:rPr>
      </w:pPr>
    </w:p>
    <w:p w:rsidR="00A058A4" w:rsidRDefault="00A058A4" w:rsidP="00A058A4">
      <w:pPr>
        <w:pStyle w:val="aff2"/>
        <w:rPr>
          <w:lang w:val="uk-UA"/>
        </w:rPr>
      </w:pPr>
    </w:p>
    <w:p w:rsidR="00A058A4" w:rsidRDefault="00A058A4" w:rsidP="00A058A4">
      <w:pPr>
        <w:pStyle w:val="aff2"/>
        <w:rPr>
          <w:lang w:val="uk-UA"/>
        </w:rPr>
      </w:pPr>
    </w:p>
    <w:p w:rsidR="00A058A4" w:rsidRPr="00A058A4" w:rsidRDefault="00A058A4" w:rsidP="00A058A4">
      <w:pPr>
        <w:pStyle w:val="aff2"/>
        <w:rPr>
          <w:lang w:val="uk-UA"/>
        </w:rPr>
      </w:pPr>
    </w:p>
    <w:p w:rsidR="00C77AA8" w:rsidRDefault="002345A2" w:rsidP="00A058A4">
      <w:pPr>
        <w:pStyle w:val="aff2"/>
        <w:jc w:val="left"/>
        <w:rPr>
          <w:i/>
          <w:iCs/>
        </w:rPr>
      </w:pPr>
      <w:r w:rsidRPr="00C77AA8">
        <w:t>Выполнил</w:t>
      </w:r>
      <w:r w:rsidR="00C77AA8" w:rsidRPr="00C77AA8">
        <w:t xml:space="preserve">: </w:t>
      </w:r>
      <w:r w:rsidR="00101EA5" w:rsidRPr="00C77AA8">
        <w:t>Назаров Фаниль</w:t>
      </w:r>
      <w:r w:rsidR="00C77AA8" w:rsidRPr="00C77AA8">
        <w:rPr>
          <w:i/>
          <w:iCs/>
        </w:rPr>
        <w:t>.</w:t>
      </w:r>
    </w:p>
    <w:p w:rsidR="00C77AA8" w:rsidRDefault="00AA130F" w:rsidP="00A058A4">
      <w:pPr>
        <w:pStyle w:val="aff2"/>
        <w:jc w:val="left"/>
      </w:pPr>
      <w:r w:rsidRPr="00C77AA8">
        <w:t>Проверил</w:t>
      </w:r>
      <w:r w:rsidR="00C77AA8" w:rsidRPr="00C77AA8">
        <w:t>:</w:t>
      </w:r>
    </w:p>
    <w:p w:rsidR="00F03163" w:rsidRDefault="00F03163" w:rsidP="00A058A4">
      <w:pPr>
        <w:pStyle w:val="aff2"/>
        <w:rPr>
          <w:lang w:val="uk-UA"/>
        </w:rPr>
      </w:pPr>
    </w:p>
    <w:p w:rsidR="00A058A4" w:rsidRDefault="00A058A4" w:rsidP="00A058A4">
      <w:pPr>
        <w:pStyle w:val="aff2"/>
        <w:rPr>
          <w:lang w:val="uk-UA"/>
        </w:rPr>
      </w:pPr>
    </w:p>
    <w:p w:rsidR="00A058A4" w:rsidRDefault="00A058A4" w:rsidP="00A058A4">
      <w:pPr>
        <w:pStyle w:val="aff2"/>
        <w:rPr>
          <w:lang w:val="uk-UA"/>
        </w:rPr>
      </w:pPr>
    </w:p>
    <w:p w:rsidR="00A058A4" w:rsidRDefault="00A058A4" w:rsidP="00A058A4">
      <w:pPr>
        <w:pStyle w:val="aff2"/>
        <w:rPr>
          <w:lang w:val="uk-UA"/>
        </w:rPr>
      </w:pPr>
    </w:p>
    <w:p w:rsidR="00A058A4" w:rsidRDefault="00A058A4" w:rsidP="00A058A4">
      <w:pPr>
        <w:pStyle w:val="aff2"/>
        <w:rPr>
          <w:lang w:val="uk-UA"/>
        </w:rPr>
      </w:pPr>
    </w:p>
    <w:p w:rsidR="00A058A4" w:rsidRDefault="00A058A4" w:rsidP="00A058A4">
      <w:pPr>
        <w:pStyle w:val="aff2"/>
        <w:rPr>
          <w:lang w:val="uk-UA"/>
        </w:rPr>
      </w:pPr>
    </w:p>
    <w:p w:rsidR="00A058A4" w:rsidRDefault="00A058A4" w:rsidP="00A058A4">
      <w:pPr>
        <w:pStyle w:val="aff2"/>
        <w:rPr>
          <w:lang w:val="uk-UA"/>
        </w:rPr>
      </w:pPr>
    </w:p>
    <w:p w:rsidR="00A058A4" w:rsidRPr="00A058A4" w:rsidRDefault="00A058A4" w:rsidP="00A058A4">
      <w:pPr>
        <w:pStyle w:val="aff2"/>
        <w:rPr>
          <w:lang w:val="uk-UA"/>
        </w:rPr>
      </w:pPr>
    </w:p>
    <w:p w:rsidR="00C77AA8" w:rsidRDefault="00F03163" w:rsidP="00A058A4">
      <w:pPr>
        <w:pStyle w:val="aff2"/>
      </w:pPr>
      <w:r w:rsidRPr="00C77AA8">
        <w:t>с</w:t>
      </w:r>
      <w:r w:rsidR="00C77AA8" w:rsidRPr="00C77AA8">
        <w:t xml:space="preserve">. </w:t>
      </w:r>
      <w:r w:rsidRPr="00C77AA8">
        <w:t>Кизильское 2008 г</w:t>
      </w:r>
      <w:r w:rsidR="00C77AA8" w:rsidRPr="00C77AA8">
        <w:t>.</w:t>
      </w:r>
    </w:p>
    <w:p w:rsidR="00C77AA8" w:rsidRPr="00C77AA8" w:rsidRDefault="00A058A4" w:rsidP="00A058A4">
      <w:pPr>
        <w:pStyle w:val="afa"/>
      </w:pPr>
      <w:r>
        <w:br w:type="page"/>
      </w:r>
      <w:r w:rsidR="001B3475" w:rsidRPr="00C77AA8">
        <w:t>Содержание</w:t>
      </w:r>
    </w:p>
    <w:p w:rsidR="00C77AA8" w:rsidRDefault="00C77AA8" w:rsidP="00C77AA8"/>
    <w:p w:rsidR="00F670F9" w:rsidRDefault="008952C9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48453583" w:history="1">
        <w:r w:rsidR="00F670F9" w:rsidRPr="007D3C6E">
          <w:rPr>
            <w:rStyle w:val="a9"/>
            <w:noProof/>
          </w:rPr>
          <w:t>Введение</w:t>
        </w:r>
      </w:hyperlink>
    </w:p>
    <w:p w:rsidR="00F670F9" w:rsidRDefault="00A80B07">
      <w:pPr>
        <w:pStyle w:val="22"/>
        <w:rPr>
          <w:smallCaps w:val="0"/>
          <w:noProof/>
          <w:sz w:val="24"/>
          <w:szCs w:val="24"/>
        </w:rPr>
      </w:pPr>
      <w:hyperlink w:anchor="_Toc248453584" w:history="1">
        <w:r w:rsidR="00F670F9" w:rsidRPr="007D3C6E">
          <w:rPr>
            <w:rStyle w:val="a9"/>
            <w:noProof/>
          </w:rPr>
          <w:t>1. Виды вариантов цветочницы и окончательный выбор конструкции</w:t>
        </w:r>
      </w:hyperlink>
    </w:p>
    <w:p w:rsidR="00F670F9" w:rsidRDefault="00A80B07">
      <w:pPr>
        <w:pStyle w:val="22"/>
        <w:rPr>
          <w:smallCaps w:val="0"/>
          <w:noProof/>
          <w:sz w:val="24"/>
          <w:szCs w:val="24"/>
        </w:rPr>
      </w:pPr>
      <w:hyperlink w:anchor="_Toc248453585" w:history="1">
        <w:r w:rsidR="00F670F9" w:rsidRPr="007D3C6E">
          <w:rPr>
            <w:rStyle w:val="a9"/>
            <w:noProof/>
          </w:rPr>
          <w:t>2. Конечный выбор варианта цветочницы</w:t>
        </w:r>
      </w:hyperlink>
    </w:p>
    <w:p w:rsidR="00F670F9" w:rsidRDefault="00A80B07">
      <w:pPr>
        <w:pStyle w:val="22"/>
        <w:rPr>
          <w:smallCaps w:val="0"/>
          <w:noProof/>
          <w:sz w:val="24"/>
          <w:szCs w:val="24"/>
        </w:rPr>
      </w:pPr>
      <w:hyperlink w:anchor="_Toc248453586" w:history="1">
        <w:r w:rsidR="00F670F9" w:rsidRPr="007D3C6E">
          <w:rPr>
            <w:rStyle w:val="a9"/>
            <w:noProof/>
          </w:rPr>
          <w:t>3. Сборочный чертёж цветочницы</w:t>
        </w:r>
      </w:hyperlink>
    </w:p>
    <w:p w:rsidR="00F670F9" w:rsidRDefault="00A80B07">
      <w:pPr>
        <w:pStyle w:val="22"/>
        <w:rPr>
          <w:smallCaps w:val="0"/>
          <w:noProof/>
          <w:sz w:val="24"/>
          <w:szCs w:val="24"/>
        </w:rPr>
      </w:pPr>
      <w:hyperlink w:anchor="_Toc248453587" w:history="1">
        <w:r w:rsidR="00F670F9" w:rsidRPr="007D3C6E">
          <w:rPr>
            <w:rStyle w:val="a9"/>
            <w:noProof/>
          </w:rPr>
          <w:t>4. Технология изготовления цветочницы</w:t>
        </w:r>
      </w:hyperlink>
    </w:p>
    <w:p w:rsidR="00F670F9" w:rsidRDefault="00A80B07">
      <w:pPr>
        <w:pStyle w:val="22"/>
        <w:rPr>
          <w:smallCaps w:val="0"/>
          <w:noProof/>
          <w:sz w:val="24"/>
          <w:szCs w:val="24"/>
        </w:rPr>
      </w:pPr>
      <w:hyperlink w:anchor="_Toc248453588" w:history="1">
        <w:r w:rsidR="00F670F9" w:rsidRPr="007D3C6E">
          <w:rPr>
            <w:rStyle w:val="a9"/>
            <w:noProof/>
          </w:rPr>
          <w:t>4.1 Чертёж основания цветочницы</w:t>
        </w:r>
      </w:hyperlink>
    </w:p>
    <w:p w:rsidR="00F670F9" w:rsidRDefault="00A80B07">
      <w:pPr>
        <w:pStyle w:val="22"/>
        <w:rPr>
          <w:smallCaps w:val="0"/>
          <w:noProof/>
          <w:sz w:val="24"/>
          <w:szCs w:val="24"/>
        </w:rPr>
      </w:pPr>
      <w:hyperlink w:anchor="_Toc248453589" w:history="1">
        <w:r w:rsidR="00F670F9" w:rsidRPr="007D3C6E">
          <w:rPr>
            <w:rStyle w:val="a9"/>
            <w:noProof/>
          </w:rPr>
          <w:t>4.2 Чертёж стойки</w:t>
        </w:r>
      </w:hyperlink>
    </w:p>
    <w:p w:rsidR="00F670F9" w:rsidRDefault="00A80B07">
      <w:pPr>
        <w:pStyle w:val="22"/>
        <w:rPr>
          <w:smallCaps w:val="0"/>
          <w:noProof/>
          <w:sz w:val="24"/>
          <w:szCs w:val="24"/>
        </w:rPr>
      </w:pPr>
      <w:hyperlink w:anchor="_Toc248453590" w:history="1">
        <w:r w:rsidR="00F670F9" w:rsidRPr="007D3C6E">
          <w:rPr>
            <w:rStyle w:val="a9"/>
            <w:noProof/>
          </w:rPr>
          <w:t>4.3 Чертёж подставки</w:t>
        </w:r>
      </w:hyperlink>
    </w:p>
    <w:p w:rsidR="00F670F9" w:rsidRDefault="00A80B07">
      <w:pPr>
        <w:pStyle w:val="22"/>
        <w:rPr>
          <w:smallCaps w:val="0"/>
          <w:noProof/>
          <w:sz w:val="24"/>
          <w:szCs w:val="24"/>
        </w:rPr>
      </w:pPr>
      <w:hyperlink w:anchor="_Toc248453591" w:history="1">
        <w:r w:rsidR="00F670F9" w:rsidRPr="007D3C6E">
          <w:rPr>
            <w:rStyle w:val="a9"/>
            <w:noProof/>
          </w:rPr>
          <w:t>4.</w:t>
        </w:r>
        <w:r w:rsidR="00F670F9" w:rsidRPr="007D3C6E">
          <w:rPr>
            <w:rStyle w:val="a9"/>
            <w:noProof/>
            <w:lang w:val="uk-UA"/>
          </w:rPr>
          <w:t>4</w:t>
        </w:r>
        <w:r w:rsidR="00F670F9" w:rsidRPr="007D3C6E">
          <w:rPr>
            <w:rStyle w:val="a9"/>
            <w:noProof/>
          </w:rPr>
          <w:t xml:space="preserve"> Чертёж верхней подставки</w:t>
        </w:r>
      </w:hyperlink>
    </w:p>
    <w:p w:rsidR="00F670F9" w:rsidRDefault="00A80B07">
      <w:pPr>
        <w:pStyle w:val="22"/>
        <w:rPr>
          <w:smallCaps w:val="0"/>
          <w:noProof/>
          <w:sz w:val="24"/>
          <w:szCs w:val="24"/>
        </w:rPr>
      </w:pPr>
      <w:hyperlink w:anchor="_Toc248453592" w:history="1">
        <w:r w:rsidR="00F670F9" w:rsidRPr="007D3C6E">
          <w:rPr>
            <w:rStyle w:val="a9"/>
            <w:noProof/>
          </w:rPr>
          <w:t>5. Технологическая карта. Изготовление цветочницы</w:t>
        </w:r>
      </w:hyperlink>
    </w:p>
    <w:p w:rsidR="00F670F9" w:rsidRDefault="00A80B07">
      <w:pPr>
        <w:pStyle w:val="22"/>
        <w:rPr>
          <w:smallCaps w:val="0"/>
          <w:noProof/>
          <w:sz w:val="24"/>
          <w:szCs w:val="24"/>
        </w:rPr>
      </w:pPr>
      <w:hyperlink w:anchor="_Toc248453593" w:history="1">
        <w:r w:rsidR="00F670F9" w:rsidRPr="007D3C6E">
          <w:rPr>
            <w:rStyle w:val="a9"/>
            <w:noProof/>
          </w:rPr>
          <w:t>6. Экономическое обоснование изготовления цветочницы</w:t>
        </w:r>
      </w:hyperlink>
    </w:p>
    <w:p w:rsidR="00F670F9" w:rsidRDefault="00A80B07">
      <w:pPr>
        <w:pStyle w:val="22"/>
        <w:rPr>
          <w:smallCaps w:val="0"/>
          <w:noProof/>
          <w:sz w:val="24"/>
          <w:szCs w:val="24"/>
        </w:rPr>
      </w:pPr>
      <w:hyperlink w:anchor="_Toc248453594" w:history="1">
        <w:r w:rsidR="00F670F9" w:rsidRPr="007D3C6E">
          <w:rPr>
            <w:rStyle w:val="a9"/>
            <w:noProof/>
          </w:rPr>
          <w:t>Список литературы</w:t>
        </w:r>
      </w:hyperlink>
    </w:p>
    <w:p w:rsidR="00C77AA8" w:rsidRPr="00C77AA8" w:rsidRDefault="008952C9" w:rsidP="00C77AA8">
      <w:r>
        <w:fldChar w:fldCharType="end"/>
      </w:r>
    </w:p>
    <w:p w:rsidR="00C77AA8" w:rsidRPr="00C77AA8" w:rsidRDefault="00A058A4" w:rsidP="00A058A4">
      <w:pPr>
        <w:pStyle w:val="2"/>
      </w:pPr>
      <w:r>
        <w:br w:type="page"/>
      </w:r>
      <w:bookmarkStart w:id="0" w:name="_Toc248453583"/>
      <w:r w:rsidR="008D3870" w:rsidRPr="00C77AA8">
        <w:t>Введение</w:t>
      </w:r>
      <w:bookmarkEnd w:id="0"/>
    </w:p>
    <w:p w:rsidR="00A058A4" w:rsidRDefault="00A058A4" w:rsidP="00C77AA8">
      <w:pPr>
        <w:rPr>
          <w:lang w:val="uk-UA"/>
        </w:rPr>
      </w:pPr>
    </w:p>
    <w:p w:rsidR="00C77AA8" w:rsidRDefault="008D3870" w:rsidP="00C77AA8">
      <w:r w:rsidRPr="00C77AA8">
        <w:t xml:space="preserve">Выбор для разработки </w:t>
      </w:r>
      <w:r w:rsidR="00C73C75" w:rsidRPr="00C77AA8">
        <w:t>цветочницы</w:t>
      </w:r>
      <w:r w:rsidRPr="00C77AA8">
        <w:t>, послужил тот факт, что подобные изделия, очень востребуем в обществе, и являются как средством украшения интерьера, так и непосредственно вещью для его прямого назначения</w:t>
      </w:r>
      <w:r w:rsidR="00C77AA8" w:rsidRPr="00C77AA8">
        <w:t>.</w:t>
      </w:r>
    </w:p>
    <w:p w:rsidR="00C77AA8" w:rsidRDefault="00102803" w:rsidP="00C77AA8">
      <w:r w:rsidRPr="00C77AA8">
        <w:t>Цветочницы</w:t>
      </w:r>
      <w:r w:rsidR="00C77AA8" w:rsidRPr="00C77AA8">
        <w:t xml:space="preserve"> - </w:t>
      </w:r>
      <w:r w:rsidRPr="00C77AA8">
        <w:t>это подставки под цветы, которые используются для того, чтобы не ставить горшка с цветами прямо на землю</w:t>
      </w:r>
      <w:r w:rsidR="00C77AA8" w:rsidRPr="00C77AA8">
        <w:t xml:space="preserve">. </w:t>
      </w:r>
      <w:r w:rsidRPr="00C77AA8">
        <w:t>Цветочницы могут быть, как созданными для использования в пределах жилых помещений, так и более масштабными</w:t>
      </w:r>
      <w:r w:rsidR="00C77AA8" w:rsidRPr="00C77AA8">
        <w:t xml:space="preserve"> - </w:t>
      </w:r>
      <w:r w:rsidRPr="00C77AA8">
        <w:t>созданными для установки на улице</w:t>
      </w:r>
      <w:r w:rsidR="00C77AA8" w:rsidRPr="00C77AA8">
        <w:t xml:space="preserve">. </w:t>
      </w:r>
      <w:r w:rsidR="00C73C75" w:rsidRPr="00C77AA8">
        <w:t>Цветочницы</w:t>
      </w:r>
      <w:r w:rsidR="008D3870" w:rsidRPr="00C77AA8">
        <w:t xml:space="preserve"> предназначены для </w:t>
      </w:r>
      <w:r w:rsidR="00C73C75" w:rsidRPr="00C77AA8">
        <w:t>освобождения пространства комнаты, загроможденными цветами в горшках</w:t>
      </w:r>
      <w:r w:rsidR="00C77AA8" w:rsidRPr="00C77AA8">
        <w:t xml:space="preserve">. </w:t>
      </w:r>
      <w:r w:rsidR="008D3870" w:rsidRPr="00C77AA8">
        <w:t>Различные варианты исполнения, оригинальный современный дизайн и широкие функциональные возможности обеспечивают любые запросы потребителей</w:t>
      </w:r>
      <w:r w:rsidR="00C77AA8" w:rsidRPr="00C77AA8">
        <w:t>.</w:t>
      </w:r>
    </w:p>
    <w:p w:rsidR="00C77AA8" w:rsidRDefault="00102803" w:rsidP="00C77AA8">
      <w:r w:rsidRPr="00C77AA8">
        <w:t>Актуальностью выбора данной темы послужило то, что моя мама очень любит выращивать и ухаживать за цветами</w:t>
      </w:r>
      <w:r w:rsidR="00C77AA8" w:rsidRPr="00C77AA8">
        <w:t xml:space="preserve">. </w:t>
      </w:r>
      <w:r w:rsidRPr="00C77AA8">
        <w:t>Их в нашем доме стало так много, что уже, практически, не остаётся свободного места для нас</w:t>
      </w:r>
      <w:r w:rsidR="00C77AA8" w:rsidRPr="00C77AA8">
        <w:t xml:space="preserve">. </w:t>
      </w:r>
      <w:r w:rsidRPr="00C77AA8">
        <w:t>И я</w:t>
      </w:r>
      <w:r w:rsidR="00C77AA8" w:rsidRPr="00C77AA8">
        <w:t xml:space="preserve"> </w:t>
      </w:r>
      <w:r w:rsidRPr="00C77AA8">
        <w:t>решил разработать цветочницу, имеющую малые габариты, и в тоже время, которая смогла бы удерживать на себе как можно больше горшков с цветами</w:t>
      </w:r>
      <w:r w:rsidR="00C77AA8" w:rsidRPr="00C77AA8">
        <w:t>.</w:t>
      </w:r>
    </w:p>
    <w:p w:rsidR="00C77AA8" w:rsidRPr="00A058A4" w:rsidRDefault="00A058A4" w:rsidP="00A058A4">
      <w:pPr>
        <w:pStyle w:val="2"/>
        <w:rPr>
          <w:lang w:val="uk-UA"/>
        </w:rPr>
      </w:pPr>
      <w:r>
        <w:br w:type="page"/>
      </w:r>
      <w:bookmarkStart w:id="1" w:name="_Toc248453584"/>
      <w:r w:rsidR="00102803" w:rsidRPr="00C77AA8">
        <w:t>1</w:t>
      </w:r>
      <w:r w:rsidR="00C77AA8" w:rsidRPr="00C77AA8">
        <w:t xml:space="preserve">. </w:t>
      </w:r>
      <w:r w:rsidR="006533C2" w:rsidRPr="00C77AA8">
        <w:t xml:space="preserve">Виды вариантов </w:t>
      </w:r>
      <w:r w:rsidR="00F670F9">
        <w:t>цветочницы</w:t>
      </w:r>
      <w:r w:rsidR="003F403C" w:rsidRPr="00C77AA8">
        <w:t xml:space="preserve"> и окончательный выбор </w:t>
      </w:r>
      <w:r w:rsidR="00B456B0" w:rsidRPr="00C77AA8">
        <w:t>конструкции</w:t>
      </w:r>
      <w:bookmarkEnd w:id="1"/>
    </w:p>
    <w:p w:rsidR="00A058A4" w:rsidRDefault="00A058A4" w:rsidP="00C77AA8">
      <w:pPr>
        <w:rPr>
          <w:lang w:val="uk-UA"/>
        </w:rPr>
      </w:pPr>
    </w:p>
    <w:p w:rsidR="00C77AA8" w:rsidRDefault="002D4A6C" w:rsidP="00C77AA8">
      <w:r w:rsidRPr="00C77AA8">
        <w:t>Посетив не</w:t>
      </w:r>
      <w:r w:rsidR="008A0FB8" w:rsidRPr="00C77AA8">
        <w:t>сколько</w:t>
      </w:r>
      <w:r w:rsidRPr="00C77AA8">
        <w:t xml:space="preserve"> сайтов, для подбора и нахождения рисунков цветочниц, я отобрал несколько изделий</w:t>
      </w:r>
      <w:r w:rsidR="00C77AA8" w:rsidRPr="00C77AA8">
        <w:t>.</w:t>
      </w:r>
    </w:p>
    <w:p w:rsidR="00C77AA8" w:rsidRDefault="006533C2" w:rsidP="00C77AA8">
      <w:pPr>
        <w:rPr>
          <w:lang w:val="uk-UA"/>
        </w:rPr>
      </w:pPr>
      <w:r w:rsidRPr="00C77AA8">
        <w:t>1</w:t>
      </w:r>
      <w:r w:rsidR="00C77AA8" w:rsidRPr="00C77AA8">
        <w:t xml:space="preserve">). </w:t>
      </w:r>
      <w:r w:rsidRPr="00C77AA8">
        <w:t>Изделие из древесины</w:t>
      </w:r>
      <w:r w:rsidR="008A0FB8" w:rsidRPr="00C77AA8">
        <w:t xml:space="preserve"> и металла</w:t>
      </w:r>
      <w:r w:rsidR="00C77AA8" w:rsidRPr="00C77AA8">
        <w:t xml:space="preserve">. </w:t>
      </w:r>
      <w:r w:rsidR="008A0FB8" w:rsidRPr="00C77AA8">
        <w:t>Изготовлена для о</w:t>
      </w:r>
      <w:r w:rsidR="00F670F9">
        <w:t>д</w:t>
      </w:r>
      <w:r w:rsidR="008A0FB8" w:rsidRPr="00C77AA8">
        <w:t>ного горшка с цветком</w:t>
      </w:r>
      <w:r w:rsidR="00C77AA8" w:rsidRPr="00C77AA8">
        <w:t>.</w:t>
      </w:r>
      <w:r w:rsidR="00C77AA8">
        <w:t xml:space="preserve"> (Рис.</w:t>
      </w:r>
      <w:r w:rsidR="00A058A4">
        <w:rPr>
          <w:lang w:val="uk-UA"/>
        </w:rPr>
        <w:t xml:space="preserve"> </w:t>
      </w:r>
      <w:r w:rsidR="00C77AA8">
        <w:t>1</w:t>
      </w:r>
      <w:r w:rsidR="00C77AA8" w:rsidRPr="00C77AA8">
        <w:t>)</w:t>
      </w:r>
      <w:r w:rsidR="00A058A4">
        <w:rPr>
          <w:lang w:val="uk-UA"/>
        </w:rPr>
        <w:t>.</w:t>
      </w:r>
    </w:p>
    <w:p w:rsidR="00A058A4" w:rsidRPr="00A058A4" w:rsidRDefault="00A058A4" w:rsidP="00C77AA8">
      <w:pPr>
        <w:rPr>
          <w:lang w:val="uk-UA"/>
        </w:rPr>
      </w:pPr>
    </w:p>
    <w:p w:rsidR="00A058A4" w:rsidRDefault="00A80B07" w:rsidP="00C77AA8">
      <w:pPr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140.25pt">
            <v:imagedata r:id="rId7" o:title=""/>
          </v:shape>
        </w:pict>
      </w:r>
    </w:p>
    <w:p w:rsidR="00A058A4" w:rsidRPr="00A058A4" w:rsidRDefault="00A058A4" w:rsidP="00C77AA8">
      <w:pPr>
        <w:rPr>
          <w:lang w:val="uk-UA"/>
        </w:rPr>
      </w:pPr>
    </w:p>
    <w:p w:rsidR="00C77AA8" w:rsidRDefault="006533C2" w:rsidP="00C77AA8">
      <w:r w:rsidRPr="00C77AA8">
        <w:t>2</w:t>
      </w:r>
      <w:r w:rsidR="00C77AA8" w:rsidRPr="00C77AA8">
        <w:t xml:space="preserve">). </w:t>
      </w:r>
      <w:r w:rsidRPr="00C77AA8">
        <w:t>Изделие из древесины</w:t>
      </w:r>
      <w:r w:rsidR="008A0FB8" w:rsidRPr="00C77AA8">
        <w:t xml:space="preserve"> и металла</w:t>
      </w:r>
      <w:r w:rsidR="00C77AA8" w:rsidRPr="00C77AA8">
        <w:t xml:space="preserve">. </w:t>
      </w:r>
      <w:r w:rsidR="008A0FB8" w:rsidRPr="00C77AA8">
        <w:t>Цветочница имеет четыре яруса для установки цветов</w:t>
      </w:r>
      <w:r w:rsidR="00C77AA8" w:rsidRPr="00C77AA8">
        <w:t>.</w:t>
      </w:r>
      <w:r w:rsidR="00C77AA8">
        <w:t xml:space="preserve"> (Рис.</w:t>
      </w:r>
      <w:r w:rsidR="00A058A4">
        <w:rPr>
          <w:lang w:val="uk-UA"/>
        </w:rPr>
        <w:t xml:space="preserve"> </w:t>
      </w:r>
      <w:r w:rsidR="00C77AA8">
        <w:t>2</w:t>
      </w:r>
      <w:r w:rsidR="00C77AA8" w:rsidRPr="00C77AA8">
        <w:t>)</w:t>
      </w:r>
    </w:p>
    <w:p w:rsidR="00C77AA8" w:rsidRDefault="006533C2" w:rsidP="00C77AA8">
      <w:r w:rsidRPr="00C77AA8">
        <w:t>3</w:t>
      </w:r>
      <w:r w:rsidR="00C77AA8" w:rsidRPr="00C77AA8">
        <w:t xml:space="preserve">). </w:t>
      </w:r>
      <w:r w:rsidRPr="00C77AA8">
        <w:t>Изделие из древесины</w:t>
      </w:r>
      <w:r w:rsidR="00C77AA8" w:rsidRPr="00C77AA8">
        <w:t xml:space="preserve">. </w:t>
      </w:r>
      <w:r w:rsidRPr="00C77AA8">
        <w:t>Конструкция состоит из много</w:t>
      </w:r>
      <w:r w:rsidR="00BE3CE3" w:rsidRPr="00C77AA8">
        <w:t xml:space="preserve"> </w:t>
      </w:r>
      <w:r w:rsidRPr="00C77AA8">
        <w:t>детальных частей, скрепленных с помощью винтового соединения</w:t>
      </w:r>
      <w:r w:rsidR="00C77AA8" w:rsidRPr="00C77AA8">
        <w:t>.</w:t>
      </w:r>
      <w:r w:rsidR="00C77AA8">
        <w:t xml:space="preserve"> (Рис.3</w:t>
      </w:r>
      <w:r w:rsidR="00C77AA8" w:rsidRPr="00C77AA8">
        <w:t>)</w:t>
      </w:r>
    </w:p>
    <w:p w:rsidR="00657776" w:rsidRPr="00C77AA8" w:rsidRDefault="009514FC" w:rsidP="00A058A4">
      <w:pPr>
        <w:pStyle w:val="2"/>
      </w:pPr>
      <w:r>
        <w:br w:type="page"/>
      </w:r>
      <w:bookmarkStart w:id="2" w:name="_Toc248453585"/>
      <w:r w:rsidR="00102803" w:rsidRPr="00C77AA8">
        <w:t>2</w:t>
      </w:r>
      <w:r w:rsidR="00C77AA8" w:rsidRPr="00C77AA8">
        <w:t xml:space="preserve">. </w:t>
      </w:r>
      <w:r w:rsidR="008A0FB8" w:rsidRPr="00C77AA8">
        <w:t>Конечный выбор</w:t>
      </w:r>
      <w:r w:rsidR="00657776" w:rsidRPr="00C77AA8">
        <w:t xml:space="preserve"> вариант</w:t>
      </w:r>
      <w:r w:rsidR="008A0FB8" w:rsidRPr="00C77AA8">
        <w:t>а</w:t>
      </w:r>
      <w:r w:rsidR="00657776" w:rsidRPr="00C77AA8">
        <w:t xml:space="preserve"> </w:t>
      </w:r>
      <w:r w:rsidR="008A0FB8" w:rsidRPr="00C77AA8">
        <w:t>цветочницы</w:t>
      </w:r>
      <w:bookmarkEnd w:id="2"/>
    </w:p>
    <w:p w:rsidR="00A058A4" w:rsidRDefault="00A058A4" w:rsidP="00C77AA8">
      <w:pPr>
        <w:rPr>
          <w:lang w:val="uk-UA"/>
        </w:rPr>
      </w:pPr>
    </w:p>
    <w:p w:rsidR="00A058A4" w:rsidRDefault="001E641D" w:rsidP="00C77AA8">
      <w:r w:rsidRPr="00C77AA8">
        <w:t>Каждая из представленных цветочниц мне очень понравилась</w:t>
      </w:r>
      <w:r w:rsidR="00C77AA8" w:rsidRPr="00C77AA8">
        <w:t xml:space="preserve">. </w:t>
      </w:r>
      <w:r w:rsidRPr="00C77AA8">
        <w:t>И я решил, взяв с каждой по элементу, создать своё новое</w:t>
      </w:r>
      <w:r w:rsidR="006F098E" w:rsidRPr="00C77AA8">
        <w:t>,</w:t>
      </w:r>
      <w:r w:rsidRPr="00C77AA8">
        <w:t xml:space="preserve"> не повторим</w:t>
      </w:r>
      <w:r w:rsidR="00A058A4">
        <w:rPr>
          <w:lang w:val="uk-UA"/>
        </w:rPr>
        <w:t>о</w:t>
      </w:r>
      <w:r w:rsidRPr="00C77AA8">
        <w:t>е</w:t>
      </w:r>
      <w:r w:rsidR="00C77AA8" w:rsidRPr="00C77AA8">
        <w:t>.</w:t>
      </w:r>
      <w:r w:rsidR="00A058A4">
        <w:rPr>
          <w:lang w:val="uk-UA"/>
        </w:rPr>
        <w:t xml:space="preserve"> </w:t>
      </w:r>
      <w:r w:rsidRPr="00C77AA8">
        <w:t>Моей идеей было изготовление цветочницы, почти похожей, той, что представлена на рисунке 2</w:t>
      </w:r>
      <w:r w:rsidR="00C77AA8" w:rsidRPr="00C77AA8">
        <w:t xml:space="preserve">. </w:t>
      </w:r>
      <w:r w:rsidRPr="00C77AA8">
        <w:t xml:space="preserve">Однако я решил, что четырёх ярусов для горшков с цветами не достаточно, </w:t>
      </w:r>
      <w:r w:rsidR="006F098E" w:rsidRPr="00C77AA8">
        <w:t>и,</w:t>
      </w:r>
      <w:r w:rsidRPr="00C77AA8">
        <w:t xml:space="preserve"> подумав</w:t>
      </w:r>
      <w:r w:rsidR="006F098E" w:rsidRPr="00C77AA8">
        <w:t>,</w:t>
      </w:r>
      <w:r w:rsidRPr="00C77AA8">
        <w:t xml:space="preserve"> я разработал чертёж для сбора цветочницы в семь ярусов</w:t>
      </w:r>
      <w:r w:rsidR="00C77AA8" w:rsidRPr="00C77AA8">
        <w:t xml:space="preserve">. </w:t>
      </w:r>
      <w:r w:rsidR="006F098E" w:rsidRPr="00C77AA8">
        <w:t>Большим удовольствием для меня является работа с древесиной</w:t>
      </w:r>
      <w:r w:rsidR="00C77AA8" w:rsidRPr="00C77AA8">
        <w:t xml:space="preserve">. </w:t>
      </w:r>
      <w:r w:rsidR="006F098E" w:rsidRPr="00C77AA8">
        <w:t>Значит и все стойки цветочницы я планировал изготовить из древесины</w:t>
      </w:r>
      <w:r w:rsidR="00C77AA8" w:rsidRPr="00C77AA8">
        <w:t xml:space="preserve">. </w:t>
      </w:r>
      <w:r w:rsidR="006F098E" w:rsidRPr="00C77AA8">
        <w:t>Тем более, что точёные стойки цветочницы будут кок раз подходить к интерьеру нашей комнаты</w:t>
      </w:r>
      <w:r w:rsidR="00C77AA8" w:rsidRPr="00C77AA8">
        <w:t xml:space="preserve">. </w:t>
      </w:r>
      <w:r w:rsidR="006F098E" w:rsidRPr="00C77AA8">
        <w:t>А именно я планировал выточить их по типу формы ножек стола и стульев, расположенного в нашем зале</w:t>
      </w:r>
      <w:r w:rsidR="00C77AA8" w:rsidRPr="00C77AA8">
        <w:t>.</w:t>
      </w:r>
    </w:p>
    <w:p w:rsidR="00C77AA8" w:rsidRDefault="00A058A4" w:rsidP="00A058A4">
      <w:pPr>
        <w:pStyle w:val="2"/>
        <w:rPr>
          <w:lang w:val="uk-UA"/>
        </w:rPr>
      </w:pPr>
      <w:r>
        <w:br w:type="page"/>
      </w:r>
      <w:bookmarkStart w:id="3" w:name="_Toc248453586"/>
      <w:r w:rsidR="00C50BD7" w:rsidRPr="00C77AA8">
        <w:t>3</w:t>
      </w:r>
      <w:r w:rsidR="00C77AA8" w:rsidRPr="00C77AA8">
        <w:t xml:space="preserve">. </w:t>
      </w:r>
      <w:r w:rsidR="00C50BD7" w:rsidRPr="00C77AA8">
        <w:t xml:space="preserve">Сборочный чертёж </w:t>
      </w:r>
      <w:r w:rsidR="006E6FE5" w:rsidRPr="00C77AA8">
        <w:t>цветочницы</w:t>
      </w:r>
      <w:bookmarkEnd w:id="3"/>
    </w:p>
    <w:p w:rsidR="00A058A4" w:rsidRPr="00A058A4" w:rsidRDefault="00A058A4" w:rsidP="00C77AA8">
      <w:pPr>
        <w:rPr>
          <w:lang w:val="uk-UA"/>
        </w:rPr>
      </w:pPr>
    </w:p>
    <w:p w:rsidR="00990A5A" w:rsidRPr="00C77AA8" w:rsidRDefault="00A80B07" w:rsidP="00C77AA8">
      <w:r>
        <w:pict>
          <v:shape id="_x0000_i1026" type="#_x0000_t75" style="width:345.75pt;height:250.5pt">
            <v:imagedata r:id="rId8" o:title=""/>
          </v:shape>
        </w:pict>
      </w:r>
    </w:p>
    <w:p w:rsidR="00C50BD7" w:rsidRPr="00C77AA8" w:rsidRDefault="00C50BD7" w:rsidP="00C77AA8"/>
    <w:tbl>
      <w:tblPr>
        <w:tblStyle w:val="15"/>
        <w:tblW w:w="883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17"/>
        <w:gridCol w:w="24"/>
        <w:gridCol w:w="666"/>
        <w:gridCol w:w="195"/>
        <w:gridCol w:w="675"/>
        <w:gridCol w:w="340"/>
        <w:gridCol w:w="694"/>
        <w:gridCol w:w="852"/>
        <w:gridCol w:w="1831"/>
        <w:gridCol w:w="280"/>
        <w:gridCol w:w="280"/>
        <w:gridCol w:w="280"/>
        <w:gridCol w:w="980"/>
        <w:gridCol w:w="1120"/>
      </w:tblGrid>
      <w:tr w:rsidR="00990A5A" w:rsidRPr="00C77AA8">
        <w:trPr>
          <w:trHeight w:val="1134"/>
        </w:trPr>
        <w:tc>
          <w:tcPr>
            <w:tcW w:w="641" w:type="dxa"/>
            <w:gridSpan w:val="2"/>
            <w:textDirection w:val="btLr"/>
          </w:tcPr>
          <w:p w:rsidR="00C15774" w:rsidRPr="00C77AA8" w:rsidRDefault="00C15774" w:rsidP="00A058A4">
            <w:pPr>
              <w:pStyle w:val="afb"/>
            </w:pPr>
            <w:r w:rsidRPr="00C77AA8">
              <w:t>Форм</w:t>
            </w:r>
            <w:r w:rsidR="00C77AA8" w:rsidRPr="00C77AA8">
              <w:t xml:space="preserve">. </w:t>
            </w:r>
          </w:p>
        </w:tc>
        <w:tc>
          <w:tcPr>
            <w:tcW w:w="861" w:type="dxa"/>
            <w:gridSpan w:val="2"/>
            <w:textDirection w:val="btLr"/>
          </w:tcPr>
          <w:p w:rsidR="00C15774" w:rsidRPr="00C77AA8" w:rsidRDefault="00C15774" w:rsidP="00A058A4">
            <w:pPr>
              <w:pStyle w:val="afb"/>
            </w:pPr>
            <w:r w:rsidRPr="00C77AA8">
              <w:t>Зона</w:t>
            </w:r>
          </w:p>
        </w:tc>
        <w:tc>
          <w:tcPr>
            <w:tcW w:w="675" w:type="dxa"/>
            <w:textDirection w:val="btLr"/>
          </w:tcPr>
          <w:p w:rsidR="00C15774" w:rsidRPr="00C77AA8" w:rsidRDefault="00C15774" w:rsidP="00A058A4">
            <w:pPr>
              <w:pStyle w:val="afb"/>
            </w:pPr>
            <w:r w:rsidRPr="00C77AA8">
              <w:t>Поз</w:t>
            </w:r>
            <w:r w:rsidR="00C77AA8" w:rsidRPr="00C77AA8">
              <w:t xml:space="preserve">. </w:t>
            </w:r>
          </w:p>
        </w:tc>
        <w:tc>
          <w:tcPr>
            <w:tcW w:w="1886" w:type="dxa"/>
            <w:gridSpan w:val="3"/>
          </w:tcPr>
          <w:p w:rsidR="00C15774" w:rsidRPr="00C77AA8" w:rsidRDefault="00C15774" w:rsidP="00A058A4">
            <w:pPr>
              <w:pStyle w:val="afb"/>
            </w:pPr>
            <w:r w:rsidRPr="00C77AA8">
              <w:t>Обозначение</w:t>
            </w:r>
          </w:p>
        </w:tc>
        <w:tc>
          <w:tcPr>
            <w:tcW w:w="1831" w:type="dxa"/>
          </w:tcPr>
          <w:p w:rsidR="00C15774" w:rsidRPr="00C77AA8" w:rsidRDefault="00C15774" w:rsidP="00A058A4">
            <w:pPr>
              <w:pStyle w:val="afb"/>
            </w:pPr>
            <w:r w:rsidRPr="00C77AA8">
              <w:t>Наименование</w:t>
            </w:r>
          </w:p>
        </w:tc>
        <w:tc>
          <w:tcPr>
            <w:tcW w:w="1820" w:type="dxa"/>
            <w:gridSpan w:val="4"/>
            <w:textDirection w:val="btLr"/>
          </w:tcPr>
          <w:p w:rsidR="00C15774" w:rsidRPr="00C77AA8" w:rsidRDefault="00C15774" w:rsidP="00A058A4">
            <w:pPr>
              <w:pStyle w:val="afb"/>
            </w:pPr>
            <w:r w:rsidRPr="00C77AA8">
              <w:t>Кол</w:t>
            </w:r>
            <w:r w:rsidR="00C77AA8" w:rsidRPr="00C77AA8">
              <w:t xml:space="preserve">. </w:t>
            </w:r>
          </w:p>
        </w:tc>
        <w:tc>
          <w:tcPr>
            <w:tcW w:w="1120" w:type="dxa"/>
          </w:tcPr>
          <w:p w:rsidR="00C15774" w:rsidRPr="00C77AA8" w:rsidRDefault="00C15774" w:rsidP="00A058A4">
            <w:pPr>
              <w:pStyle w:val="afb"/>
            </w:pPr>
            <w:r w:rsidRPr="00C77AA8">
              <w:t>Прим</w:t>
            </w:r>
            <w:r w:rsidR="00C77AA8" w:rsidRPr="00C77AA8">
              <w:t xml:space="preserve">. </w:t>
            </w:r>
          </w:p>
        </w:tc>
      </w:tr>
      <w:tr w:rsidR="00C15774" w:rsidRPr="00C77AA8">
        <w:tc>
          <w:tcPr>
            <w:tcW w:w="641" w:type="dxa"/>
            <w:gridSpan w:val="2"/>
          </w:tcPr>
          <w:p w:rsidR="00C15774" w:rsidRPr="00C77AA8" w:rsidRDefault="00C15774" w:rsidP="00A058A4">
            <w:pPr>
              <w:pStyle w:val="afb"/>
            </w:pPr>
            <w:r w:rsidRPr="00C77AA8">
              <w:t>А4</w:t>
            </w:r>
          </w:p>
        </w:tc>
        <w:tc>
          <w:tcPr>
            <w:tcW w:w="861" w:type="dxa"/>
            <w:gridSpan w:val="2"/>
          </w:tcPr>
          <w:p w:rsidR="00C15774" w:rsidRPr="00C77AA8" w:rsidRDefault="00C15774" w:rsidP="00A058A4">
            <w:pPr>
              <w:pStyle w:val="afb"/>
            </w:pPr>
            <w:r w:rsidRPr="00C77AA8">
              <w:t>Ø</w:t>
            </w:r>
            <w:r w:rsidRPr="00C77AA8">
              <w:rPr>
                <w:lang w:val="en-US"/>
              </w:rPr>
              <w:t xml:space="preserve"> </w:t>
            </w:r>
            <w:r w:rsidR="00936A80" w:rsidRPr="00C77AA8">
              <w:t>6</w:t>
            </w:r>
            <w:r w:rsidRPr="00C77AA8">
              <w:rPr>
                <w:lang w:val="en-US"/>
              </w:rPr>
              <w:t>0</w:t>
            </w:r>
          </w:p>
        </w:tc>
        <w:tc>
          <w:tcPr>
            <w:tcW w:w="675" w:type="dxa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1886" w:type="dxa"/>
            <w:gridSpan w:val="3"/>
          </w:tcPr>
          <w:p w:rsidR="00C15774" w:rsidRPr="00C77AA8" w:rsidRDefault="00C15774" w:rsidP="00A058A4">
            <w:pPr>
              <w:pStyle w:val="afb"/>
            </w:pPr>
            <w:r w:rsidRPr="00C77AA8">
              <w:t>ТП 00</w:t>
            </w:r>
            <w:r w:rsidR="00C77AA8">
              <w:t>.0</w:t>
            </w:r>
            <w:r w:rsidRPr="00C77AA8">
              <w:t>00</w:t>
            </w:r>
          </w:p>
        </w:tc>
        <w:tc>
          <w:tcPr>
            <w:tcW w:w="1831" w:type="dxa"/>
          </w:tcPr>
          <w:p w:rsidR="00C15774" w:rsidRPr="00C77AA8" w:rsidRDefault="00C15774" w:rsidP="00A058A4">
            <w:pPr>
              <w:pStyle w:val="afb"/>
            </w:pPr>
            <w:r w:rsidRPr="00C77AA8">
              <w:t>Сборочный</w:t>
            </w:r>
          </w:p>
        </w:tc>
        <w:tc>
          <w:tcPr>
            <w:tcW w:w="1820" w:type="dxa"/>
            <w:gridSpan w:val="4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1120" w:type="dxa"/>
          </w:tcPr>
          <w:p w:rsidR="00C15774" w:rsidRPr="00C77AA8" w:rsidRDefault="00C15774" w:rsidP="00A058A4">
            <w:pPr>
              <w:pStyle w:val="afb"/>
            </w:pPr>
          </w:p>
        </w:tc>
      </w:tr>
      <w:tr w:rsidR="00C15774" w:rsidRPr="00C77AA8">
        <w:tc>
          <w:tcPr>
            <w:tcW w:w="641" w:type="dxa"/>
            <w:gridSpan w:val="2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861" w:type="dxa"/>
            <w:gridSpan w:val="2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675" w:type="dxa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1886" w:type="dxa"/>
            <w:gridSpan w:val="3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1831" w:type="dxa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  <w:r w:rsidRPr="00C77AA8">
              <w:rPr>
                <w:i/>
                <w:iCs/>
              </w:rPr>
              <w:t xml:space="preserve">чертёж </w:t>
            </w:r>
          </w:p>
        </w:tc>
        <w:tc>
          <w:tcPr>
            <w:tcW w:w="1820" w:type="dxa"/>
            <w:gridSpan w:val="4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1120" w:type="dxa"/>
          </w:tcPr>
          <w:p w:rsidR="00C15774" w:rsidRPr="00C77AA8" w:rsidRDefault="00C15774" w:rsidP="00A058A4">
            <w:pPr>
              <w:pStyle w:val="afb"/>
            </w:pPr>
          </w:p>
        </w:tc>
      </w:tr>
      <w:tr w:rsidR="00C15774" w:rsidRPr="00C77AA8">
        <w:tc>
          <w:tcPr>
            <w:tcW w:w="641" w:type="dxa"/>
            <w:gridSpan w:val="2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861" w:type="dxa"/>
            <w:gridSpan w:val="2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675" w:type="dxa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1886" w:type="dxa"/>
            <w:gridSpan w:val="3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1831" w:type="dxa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1820" w:type="dxa"/>
            <w:gridSpan w:val="4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1120" w:type="dxa"/>
          </w:tcPr>
          <w:p w:rsidR="00C15774" w:rsidRPr="00C77AA8" w:rsidRDefault="00C15774" w:rsidP="00A058A4">
            <w:pPr>
              <w:pStyle w:val="afb"/>
            </w:pPr>
          </w:p>
        </w:tc>
      </w:tr>
      <w:tr w:rsidR="00C15774" w:rsidRPr="00C77AA8">
        <w:tc>
          <w:tcPr>
            <w:tcW w:w="641" w:type="dxa"/>
            <w:gridSpan w:val="2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861" w:type="dxa"/>
            <w:gridSpan w:val="2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675" w:type="dxa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1886" w:type="dxa"/>
            <w:gridSpan w:val="3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1831" w:type="dxa"/>
          </w:tcPr>
          <w:p w:rsidR="00C15774" w:rsidRPr="00C77AA8" w:rsidRDefault="00C15774" w:rsidP="00A058A4">
            <w:pPr>
              <w:pStyle w:val="afb"/>
            </w:pPr>
            <w:r w:rsidRPr="00C77AA8">
              <w:t>Детали</w:t>
            </w:r>
          </w:p>
        </w:tc>
        <w:tc>
          <w:tcPr>
            <w:tcW w:w="1820" w:type="dxa"/>
            <w:gridSpan w:val="4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1120" w:type="dxa"/>
          </w:tcPr>
          <w:p w:rsidR="00C15774" w:rsidRPr="00C77AA8" w:rsidRDefault="00C15774" w:rsidP="00A058A4">
            <w:pPr>
              <w:pStyle w:val="afb"/>
            </w:pPr>
          </w:p>
        </w:tc>
      </w:tr>
      <w:tr w:rsidR="00C15774" w:rsidRPr="00C77AA8">
        <w:tc>
          <w:tcPr>
            <w:tcW w:w="641" w:type="dxa"/>
            <w:gridSpan w:val="2"/>
          </w:tcPr>
          <w:p w:rsidR="00C15774" w:rsidRPr="00C77AA8" w:rsidRDefault="00C15774" w:rsidP="00A058A4">
            <w:pPr>
              <w:pStyle w:val="afb"/>
            </w:pPr>
            <w:r w:rsidRPr="00C77AA8">
              <w:t>А4</w:t>
            </w:r>
          </w:p>
        </w:tc>
        <w:tc>
          <w:tcPr>
            <w:tcW w:w="861" w:type="dxa"/>
            <w:gridSpan w:val="2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675" w:type="dxa"/>
          </w:tcPr>
          <w:p w:rsidR="00C15774" w:rsidRPr="00C77AA8" w:rsidRDefault="00C15774" w:rsidP="00A058A4">
            <w:pPr>
              <w:pStyle w:val="afb"/>
            </w:pPr>
            <w:r w:rsidRPr="00C77AA8">
              <w:t>1</w:t>
            </w:r>
          </w:p>
        </w:tc>
        <w:tc>
          <w:tcPr>
            <w:tcW w:w="1886" w:type="dxa"/>
            <w:gridSpan w:val="3"/>
          </w:tcPr>
          <w:p w:rsidR="00C15774" w:rsidRPr="00C77AA8" w:rsidRDefault="00C15774" w:rsidP="00A058A4">
            <w:pPr>
              <w:pStyle w:val="afb"/>
            </w:pPr>
            <w:r w:rsidRPr="00C77AA8">
              <w:t>ТП 00</w:t>
            </w:r>
            <w:r w:rsidR="00C77AA8">
              <w:t>.0</w:t>
            </w:r>
            <w:r w:rsidRPr="00C77AA8">
              <w:t>01</w:t>
            </w:r>
          </w:p>
        </w:tc>
        <w:tc>
          <w:tcPr>
            <w:tcW w:w="1831" w:type="dxa"/>
          </w:tcPr>
          <w:p w:rsidR="00C15774" w:rsidRPr="00C77AA8" w:rsidRDefault="006E6FE5" w:rsidP="00A058A4">
            <w:pPr>
              <w:pStyle w:val="afb"/>
            </w:pPr>
            <w:r w:rsidRPr="00C77AA8">
              <w:t>Основание</w:t>
            </w:r>
          </w:p>
        </w:tc>
        <w:tc>
          <w:tcPr>
            <w:tcW w:w="1820" w:type="dxa"/>
            <w:gridSpan w:val="4"/>
          </w:tcPr>
          <w:p w:rsidR="00C15774" w:rsidRPr="00C77AA8" w:rsidRDefault="00C15774" w:rsidP="00A058A4">
            <w:pPr>
              <w:pStyle w:val="afb"/>
            </w:pPr>
            <w:r w:rsidRPr="00C77AA8">
              <w:t>1</w:t>
            </w:r>
          </w:p>
        </w:tc>
        <w:tc>
          <w:tcPr>
            <w:tcW w:w="1120" w:type="dxa"/>
          </w:tcPr>
          <w:p w:rsidR="00C15774" w:rsidRPr="00C77AA8" w:rsidRDefault="00C15774" w:rsidP="00A058A4">
            <w:pPr>
              <w:pStyle w:val="afb"/>
            </w:pPr>
          </w:p>
        </w:tc>
      </w:tr>
      <w:tr w:rsidR="00C15774" w:rsidRPr="00C77AA8">
        <w:tc>
          <w:tcPr>
            <w:tcW w:w="641" w:type="dxa"/>
            <w:gridSpan w:val="2"/>
          </w:tcPr>
          <w:p w:rsidR="00C15774" w:rsidRPr="00C77AA8" w:rsidRDefault="00C15774" w:rsidP="00A058A4">
            <w:pPr>
              <w:pStyle w:val="afb"/>
            </w:pPr>
            <w:r w:rsidRPr="00C77AA8">
              <w:t>А4</w:t>
            </w:r>
          </w:p>
        </w:tc>
        <w:tc>
          <w:tcPr>
            <w:tcW w:w="861" w:type="dxa"/>
            <w:gridSpan w:val="2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675" w:type="dxa"/>
          </w:tcPr>
          <w:p w:rsidR="00C15774" w:rsidRPr="00C77AA8" w:rsidRDefault="00C15774" w:rsidP="00A058A4">
            <w:pPr>
              <w:pStyle w:val="afb"/>
            </w:pPr>
            <w:r w:rsidRPr="00C77AA8">
              <w:t>2</w:t>
            </w:r>
          </w:p>
        </w:tc>
        <w:tc>
          <w:tcPr>
            <w:tcW w:w="1886" w:type="dxa"/>
            <w:gridSpan w:val="3"/>
          </w:tcPr>
          <w:p w:rsidR="00C15774" w:rsidRPr="00C77AA8" w:rsidRDefault="00C15774" w:rsidP="00A058A4">
            <w:pPr>
              <w:pStyle w:val="afb"/>
            </w:pPr>
            <w:r w:rsidRPr="00C77AA8">
              <w:t>ТП 00</w:t>
            </w:r>
            <w:r w:rsidR="00C77AA8">
              <w:t>.0</w:t>
            </w:r>
            <w:r w:rsidRPr="00C77AA8">
              <w:t>02</w:t>
            </w:r>
          </w:p>
        </w:tc>
        <w:tc>
          <w:tcPr>
            <w:tcW w:w="1831" w:type="dxa"/>
          </w:tcPr>
          <w:p w:rsidR="00C15774" w:rsidRPr="00C77AA8" w:rsidRDefault="006E6FE5" w:rsidP="00A058A4">
            <w:pPr>
              <w:pStyle w:val="afb"/>
            </w:pPr>
            <w:r w:rsidRPr="00C77AA8">
              <w:t>Стойка</w:t>
            </w:r>
          </w:p>
        </w:tc>
        <w:tc>
          <w:tcPr>
            <w:tcW w:w="1820" w:type="dxa"/>
            <w:gridSpan w:val="4"/>
          </w:tcPr>
          <w:p w:rsidR="00C15774" w:rsidRPr="00C77AA8" w:rsidRDefault="00C15774" w:rsidP="00A058A4">
            <w:pPr>
              <w:pStyle w:val="afb"/>
            </w:pPr>
            <w:r w:rsidRPr="00C77AA8">
              <w:t>1</w:t>
            </w:r>
            <w:r w:rsidR="006E6FE5" w:rsidRPr="00C77AA8">
              <w:t>2</w:t>
            </w:r>
          </w:p>
        </w:tc>
        <w:tc>
          <w:tcPr>
            <w:tcW w:w="1120" w:type="dxa"/>
          </w:tcPr>
          <w:p w:rsidR="00C15774" w:rsidRPr="00C77AA8" w:rsidRDefault="00C15774" w:rsidP="00A058A4">
            <w:pPr>
              <w:pStyle w:val="afb"/>
            </w:pPr>
          </w:p>
        </w:tc>
      </w:tr>
      <w:tr w:rsidR="00C15774" w:rsidRPr="00C77AA8">
        <w:tc>
          <w:tcPr>
            <w:tcW w:w="641" w:type="dxa"/>
            <w:gridSpan w:val="2"/>
          </w:tcPr>
          <w:p w:rsidR="00C15774" w:rsidRPr="00C77AA8" w:rsidRDefault="00C15774" w:rsidP="00A058A4">
            <w:pPr>
              <w:pStyle w:val="afb"/>
            </w:pPr>
            <w:r w:rsidRPr="00C77AA8">
              <w:t>А4</w:t>
            </w:r>
          </w:p>
        </w:tc>
        <w:tc>
          <w:tcPr>
            <w:tcW w:w="861" w:type="dxa"/>
            <w:gridSpan w:val="2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675" w:type="dxa"/>
          </w:tcPr>
          <w:p w:rsidR="00C15774" w:rsidRPr="00C77AA8" w:rsidRDefault="00C15774" w:rsidP="00A058A4">
            <w:pPr>
              <w:pStyle w:val="afb"/>
            </w:pPr>
            <w:r w:rsidRPr="00C77AA8">
              <w:t>3</w:t>
            </w:r>
          </w:p>
        </w:tc>
        <w:tc>
          <w:tcPr>
            <w:tcW w:w="1886" w:type="dxa"/>
            <w:gridSpan w:val="3"/>
          </w:tcPr>
          <w:p w:rsidR="00C15774" w:rsidRPr="00C77AA8" w:rsidRDefault="00C15774" w:rsidP="00A058A4">
            <w:pPr>
              <w:pStyle w:val="afb"/>
            </w:pPr>
            <w:r w:rsidRPr="00C77AA8">
              <w:t>ТП 00</w:t>
            </w:r>
            <w:r w:rsidR="00C77AA8">
              <w:t>.0</w:t>
            </w:r>
            <w:r w:rsidRPr="00C77AA8">
              <w:t>03</w:t>
            </w:r>
          </w:p>
        </w:tc>
        <w:tc>
          <w:tcPr>
            <w:tcW w:w="1831" w:type="dxa"/>
          </w:tcPr>
          <w:p w:rsidR="00C15774" w:rsidRPr="00C77AA8" w:rsidRDefault="006E6FE5" w:rsidP="00A058A4">
            <w:pPr>
              <w:pStyle w:val="afb"/>
            </w:pPr>
            <w:r w:rsidRPr="00C77AA8">
              <w:t>Подставка</w:t>
            </w:r>
          </w:p>
        </w:tc>
        <w:tc>
          <w:tcPr>
            <w:tcW w:w="1820" w:type="dxa"/>
            <w:gridSpan w:val="4"/>
          </w:tcPr>
          <w:p w:rsidR="00C15774" w:rsidRPr="00C77AA8" w:rsidRDefault="006E6FE5" w:rsidP="00A058A4">
            <w:pPr>
              <w:pStyle w:val="afb"/>
            </w:pPr>
            <w:r w:rsidRPr="00C77AA8">
              <w:t>6</w:t>
            </w:r>
          </w:p>
        </w:tc>
        <w:tc>
          <w:tcPr>
            <w:tcW w:w="1120" w:type="dxa"/>
          </w:tcPr>
          <w:p w:rsidR="00C15774" w:rsidRPr="00C77AA8" w:rsidRDefault="00C15774" w:rsidP="00A058A4">
            <w:pPr>
              <w:pStyle w:val="afb"/>
            </w:pPr>
          </w:p>
        </w:tc>
      </w:tr>
      <w:tr w:rsidR="00C15774" w:rsidRPr="00C77AA8">
        <w:tc>
          <w:tcPr>
            <w:tcW w:w="641" w:type="dxa"/>
            <w:gridSpan w:val="2"/>
          </w:tcPr>
          <w:p w:rsidR="00C15774" w:rsidRPr="00C77AA8" w:rsidRDefault="00C15774" w:rsidP="00A058A4">
            <w:pPr>
              <w:pStyle w:val="afb"/>
            </w:pPr>
            <w:r w:rsidRPr="00C77AA8">
              <w:t>А4</w:t>
            </w:r>
          </w:p>
        </w:tc>
        <w:tc>
          <w:tcPr>
            <w:tcW w:w="861" w:type="dxa"/>
            <w:gridSpan w:val="2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675" w:type="dxa"/>
          </w:tcPr>
          <w:p w:rsidR="00C15774" w:rsidRPr="00C77AA8" w:rsidRDefault="00C15774" w:rsidP="00A058A4">
            <w:pPr>
              <w:pStyle w:val="afb"/>
            </w:pPr>
            <w:r w:rsidRPr="00C77AA8">
              <w:t>4</w:t>
            </w:r>
          </w:p>
        </w:tc>
        <w:tc>
          <w:tcPr>
            <w:tcW w:w="1886" w:type="dxa"/>
            <w:gridSpan w:val="3"/>
          </w:tcPr>
          <w:p w:rsidR="00C15774" w:rsidRPr="00C77AA8" w:rsidRDefault="00C15774" w:rsidP="00A058A4">
            <w:pPr>
              <w:pStyle w:val="afb"/>
            </w:pPr>
            <w:r w:rsidRPr="00C77AA8">
              <w:t>ТП 00</w:t>
            </w:r>
            <w:r w:rsidR="00C77AA8">
              <w:t>.0</w:t>
            </w:r>
            <w:r w:rsidRPr="00C77AA8">
              <w:t>04</w:t>
            </w:r>
          </w:p>
        </w:tc>
        <w:tc>
          <w:tcPr>
            <w:tcW w:w="1831" w:type="dxa"/>
          </w:tcPr>
          <w:p w:rsidR="00C15774" w:rsidRPr="00C77AA8" w:rsidRDefault="006E6FE5" w:rsidP="00A058A4">
            <w:pPr>
              <w:pStyle w:val="afb"/>
            </w:pPr>
            <w:r w:rsidRPr="00C77AA8">
              <w:t>Верхняя п</w:t>
            </w:r>
            <w:r w:rsidR="00C15774" w:rsidRPr="00C77AA8">
              <w:t>одставка</w:t>
            </w:r>
          </w:p>
        </w:tc>
        <w:tc>
          <w:tcPr>
            <w:tcW w:w="1820" w:type="dxa"/>
            <w:gridSpan w:val="4"/>
          </w:tcPr>
          <w:p w:rsidR="00C15774" w:rsidRPr="00C77AA8" w:rsidRDefault="00C15774" w:rsidP="00A058A4">
            <w:pPr>
              <w:pStyle w:val="afb"/>
            </w:pPr>
            <w:r w:rsidRPr="00C77AA8">
              <w:t>1</w:t>
            </w:r>
          </w:p>
        </w:tc>
        <w:tc>
          <w:tcPr>
            <w:tcW w:w="1120" w:type="dxa"/>
          </w:tcPr>
          <w:p w:rsidR="00C15774" w:rsidRPr="00C77AA8" w:rsidRDefault="00C15774" w:rsidP="00A058A4">
            <w:pPr>
              <w:pStyle w:val="afb"/>
            </w:pPr>
          </w:p>
        </w:tc>
      </w:tr>
      <w:tr w:rsidR="00C15774" w:rsidRPr="00C77AA8">
        <w:tc>
          <w:tcPr>
            <w:tcW w:w="641" w:type="dxa"/>
            <w:gridSpan w:val="2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861" w:type="dxa"/>
            <w:gridSpan w:val="2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675" w:type="dxa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1886" w:type="dxa"/>
            <w:gridSpan w:val="3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1831" w:type="dxa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1820" w:type="dxa"/>
            <w:gridSpan w:val="4"/>
          </w:tcPr>
          <w:p w:rsidR="00C15774" w:rsidRPr="00C77AA8" w:rsidRDefault="00C15774" w:rsidP="00A058A4">
            <w:pPr>
              <w:pStyle w:val="afb"/>
            </w:pPr>
          </w:p>
        </w:tc>
        <w:tc>
          <w:tcPr>
            <w:tcW w:w="1120" w:type="dxa"/>
          </w:tcPr>
          <w:p w:rsidR="00C15774" w:rsidRPr="00C77AA8" w:rsidRDefault="00C15774" w:rsidP="00A058A4">
            <w:pPr>
              <w:pStyle w:val="afb"/>
            </w:pPr>
          </w:p>
        </w:tc>
      </w:tr>
      <w:tr w:rsidR="00C15774" w:rsidRPr="00C77AA8">
        <w:trPr>
          <w:trHeight w:hRule="exact" w:val="298"/>
        </w:trPr>
        <w:tc>
          <w:tcPr>
            <w:tcW w:w="617" w:type="dxa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690" w:type="dxa"/>
            <w:gridSpan w:val="2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1210" w:type="dxa"/>
            <w:gridSpan w:val="3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694" w:type="dxa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852" w:type="dxa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4771" w:type="dxa"/>
            <w:gridSpan w:val="6"/>
            <w:vMerge w:val="restart"/>
          </w:tcPr>
          <w:p w:rsidR="00C15774" w:rsidRPr="00C77AA8" w:rsidRDefault="00990A5A" w:rsidP="00A058A4">
            <w:pPr>
              <w:pStyle w:val="afb"/>
              <w:rPr>
                <w:i/>
                <w:iCs/>
              </w:rPr>
            </w:pPr>
            <w:r w:rsidRPr="00C77AA8">
              <w:rPr>
                <w:i/>
                <w:iCs/>
              </w:rPr>
              <w:t>ТП 00</w:t>
            </w:r>
            <w:r w:rsidR="00C77AA8">
              <w:rPr>
                <w:i/>
                <w:iCs/>
              </w:rPr>
              <w:t>.0</w:t>
            </w:r>
            <w:r w:rsidRPr="00C77AA8">
              <w:rPr>
                <w:i/>
                <w:iCs/>
              </w:rPr>
              <w:t>00 СБ</w:t>
            </w:r>
          </w:p>
        </w:tc>
      </w:tr>
      <w:tr w:rsidR="00C15774" w:rsidRPr="00C77AA8">
        <w:trPr>
          <w:trHeight w:hRule="exact" w:val="236"/>
        </w:trPr>
        <w:tc>
          <w:tcPr>
            <w:tcW w:w="617" w:type="dxa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690" w:type="dxa"/>
            <w:gridSpan w:val="2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1210" w:type="dxa"/>
            <w:gridSpan w:val="3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694" w:type="dxa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852" w:type="dxa"/>
          </w:tcPr>
          <w:p w:rsidR="00C77AA8" w:rsidRPr="00C77AA8" w:rsidRDefault="00C77AA8" w:rsidP="00A058A4">
            <w:pPr>
              <w:pStyle w:val="afb"/>
              <w:rPr>
                <w:i/>
                <w:iCs/>
              </w:rPr>
            </w:pPr>
          </w:p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4771" w:type="dxa"/>
            <w:gridSpan w:val="6"/>
            <w:vMerge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</w:tr>
      <w:tr w:rsidR="00C15774" w:rsidRPr="00C77AA8">
        <w:trPr>
          <w:trHeight w:hRule="exact" w:val="236"/>
        </w:trPr>
        <w:tc>
          <w:tcPr>
            <w:tcW w:w="617" w:type="dxa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690" w:type="dxa"/>
            <w:gridSpan w:val="2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1210" w:type="dxa"/>
            <w:gridSpan w:val="3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694" w:type="dxa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852" w:type="dxa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4771" w:type="dxa"/>
            <w:gridSpan w:val="6"/>
            <w:vMerge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</w:tr>
      <w:tr w:rsidR="00C15774" w:rsidRPr="00C77AA8">
        <w:trPr>
          <w:trHeight w:hRule="exact" w:val="236"/>
        </w:trPr>
        <w:tc>
          <w:tcPr>
            <w:tcW w:w="617" w:type="dxa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690" w:type="dxa"/>
            <w:gridSpan w:val="2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1210" w:type="dxa"/>
            <w:gridSpan w:val="3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694" w:type="dxa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852" w:type="dxa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1831" w:type="dxa"/>
            <w:vMerge w:val="restart"/>
          </w:tcPr>
          <w:p w:rsidR="00C77AA8" w:rsidRDefault="006E6FE5" w:rsidP="00A058A4">
            <w:pPr>
              <w:pStyle w:val="afb"/>
              <w:rPr>
                <w:i/>
                <w:iCs/>
              </w:rPr>
            </w:pPr>
            <w:r w:rsidRPr="00C77AA8">
              <w:rPr>
                <w:i/>
                <w:iCs/>
              </w:rPr>
              <w:t>Цветочница</w:t>
            </w:r>
          </w:p>
          <w:p w:rsidR="00C15774" w:rsidRPr="00C77AA8" w:rsidRDefault="00C77AA8" w:rsidP="00A058A4">
            <w:pPr>
              <w:pStyle w:val="afb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990A5A" w:rsidRPr="00C77AA8">
              <w:rPr>
                <w:i/>
                <w:iCs/>
              </w:rPr>
              <w:t>Сборочный чертёж</w:t>
            </w:r>
            <w:r w:rsidRPr="00C77AA8">
              <w:rPr>
                <w:i/>
                <w:iCs/>
              </w:rPr>
              <w:t xml:space="preserve">) </w:t>
            </w:r>
          </w:p>
        </w:tc>
        <w:tc>
          <w:tcPr>
            <w:tcW w:w="840" w:type="dxa"/>
            <w:gridSpan w:val="3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  <w:r w:rsidRPr="00C77AA8">
              <w:rPr>
                <w:i/>
                <w:iCs/>
              </w:rPr>
              <w:t>Лит</w:t>
            </w:r>
            <w:r w:rsidR="00C77AA8" w:rsidRPr="00C77AA8">
              <w:rPr>
                <w:i/>
                <w:iCs/>
              </w:rPr>
              <w:t xml:space="preserve">. </w:t>
            </w:r>
          </w:p>
        </w:tc>
        <w:tc>
          <w:tcPr>
            <w:tcW w:w="980" w:type="dxa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  <w:r w:rsidRPr="00C77AA8">
              <w:rPr>
                <w:i/>
                <w:iCs/>
              </w:rPr>
              <w:t>Масса</w:t>
            </w:r>
          </w:p>
        </w:tc>
        <w:tc>
          <w:tcPr>
            <w:tcW w:w="1120" w:type="dxa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  <w:r w:rsidRPr="00C77AA8">
              <w:rPr>
                <w:i/>
                <w:iCs/>
              </w:rPr>
              <w:t>Мас</w:t>
            </w:r>
            <w:r w:rsidR="00990A5A" w:rsidRPr="00C77AA8">
              <w:rPr>
                <w:i/>
                <w:iCs/>
              </w:rPr>
              <w:t>ш</w:t>
            </w:r>
            <w:r w:rsidRPr="00C77AA8">
              <w:rPr>
                <w:i/>
                <w:iCs/>
              </w:rPr>
              <w:t>таб</w:t>
            </w:r>
          </w:p>
        </w:tc>
      </w:tr>
      <w:tr w:rsidR="009514FC" w:rsidRPr="00C77AA8">
        <w:trPr>
          <w:trHeight w:hRule="exact" w:val="236"/>
        </w:trPr>
        <w:tc>
          <w:tcPr>
            <w:tcW w:w="617" w:type="dxa"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  <w:r w:rsidRPr="00C77AA8">
              <w:rPr>
                <w:i/>
                <w:iCs/>
              </w:rPr>
              <w:t>Изм</w:t>
            </w:r>
            <w:r w:rsidR="00C77AA8" w:rsidRPr="00C77AA8">
              <w:rPr>
                <w:i/>
                <w:iCs/>
              </w:rPr>
              <w:t xml:space="preserve">. </w:t>
            </w:r>
          </w:p>
        </w:tc>
        <w:tc>
          <w:tcPr>
            <w:tcW w:w="690" w:type="dxa"/>
            <w:gridSpan w:val="2"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  <w:r w:rsidRPr="00C77AA8">
              <w:rPr>
                <w:i/>
                <w:iCs/>
              </w:rPr>
              <w:t>Лист</w:t>
            </w:r>
          </w:p>
        </w:tc>
        <w:tc>
          <w:tcPr>
            <w:tcW w:w="1210" w:type="dxa"/>
            <w:gridSpan w:val="3"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  <w:r w:rsidRPr="00C77AA8">
              <w:rPr>
                <w:i/>
                <w:iCs/>
              </w:rPr>
              <w:t>№ докум</w:t>
            </w:r>
            <w:r w:rsidR="00C77AA8" w:rsidRPr="00C77AA8">
              <w:rPr>
                <w:i/>
                <w:iCs/>
              </w:rPr>
              <w:t xml:space="preserve">. </w:t>
            </w:r>
          </w:p>
        </w:tc>
        <w:tc>
          <w:tcPr>
            <w:tcW w:w="694" w:type="dxa"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  <w:r w:rsidRPr="00C77AA8">
              <w:rPr>
                <w:i/>
                <w:iCs/>
              </w:rPr>
              <w:t>Подп</w:t>
            </w:r>
          </w:p>
        </w:tc>
        <w:tc>
          <w:tcPr>
            <w:tcW w:w="852" w:type="dxa"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  <w:r w:rsidRPr="00C77AA8">
              <w:rPr>
                <w:i/>
                <w:iCs/>
              </w:rPr>
              <w:t>Дата</w:t>
            </w:r>
          </w:p>
        </w:tc>
        <w:tc>
          <w:tcPr>
            <w:tcW w:w="1831" w:type="dxa"/>
            <w:vMerge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280" w:type="dxa"/>
            <w:vMerge w:val="restart"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280" w:type="dxa"/>
            <w:vMerge w:val="restart"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280" w:type="dxa"/>
            <w:vMerge w:val="restart"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980" w:type="dxa"/>
            <w:vMerge w:val="restart"/>
          </w:tcPr>
          <w:p w:rsidR="00990A5A" w:rsidRPr="00C77AA8" w:rsidRDefault="00990A5A" w:rsidP="00A058A4">
            <w:pPr>
              <w:pStyle w:val="afb"/>
            </w:pPr>
          </w:p>
        </w:tc>
        <w:tc>
          <w:tcPr>
            <w:tcW w:w="1120" w:type="dxa"/>
            <w:vMerge w:val="restart"/>
          </w:tcPr>
          <w:p w:rsidR="00990A5A" w:rsidRPr="00C77AA8" w:rsidRDefault="00990A5A" w:rsidP="00A058A4">
            <w:pPr>
              <w:pStyle w:val="afb"/>
            </w:pPr>
          </w:p>
        </w:tc>
      </w:tr>
      <w:tr w:rsidR="009514FC" w:rsidRPr="00C77AA8">
        <w:trPr>
          <w:trHeight w:hRule="exact" w:val="234"/>
        </w:trPr>
        <w:tc>
          <w:tcPr>
            <w:tcW w:w="1307" w:type="dxa"/>
            <w:gridSpan w:val="3"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  <w:r w:rsidRPr="00C77AA8">
              <w:rPr>
                <w:i/>
                <w:iCs/>
              </w:rPr>
              <w:t>Разраб</w:t>
            </w:r>
            <w:r w:rsidR="00C77AA8" w:rsidRPr="00C77AA8">
              <w:rPr>
                <w:i/>
                <w:iCs/>
              </w:rPr>
              <w:t xml:space="preserve">. </w:t>
            </w:r>
          </w:p>
        </w:tc>
        <w:tc>
          <w:tcPr>
            <w:tcW w:w="1210" w:type="dxa"/>
            <w:gridSpan w:val="3"/>
          </w:tcPr>
          <w:p w:rsidR="00990A5A" w:rsidRPr="00C77AA8" w:rsidRDefault="00101EA5" w:rsidP="00A058A4">
            <w:pPr>
              <w:pStyle w:val="afb"/>
              <w:rPr>
                <w:i/>
                <w:iCs/>
              </w:rPr>
            </w:pPr>
            <w:r w:rsidRPr="00C77AA8">
              <w:rPr>
                <w:i/>
                <w:iCs/>
              </w:rPr>
              <w:t>Назаров Ф</w:t>
            </w:r>
            <w:r w:rsidR="00C77AA8">
              <w:rPr>
                <w:i/>
                <w:iCs/>
              </w:rPr>
              <w:t xml:space="preserve">.Г. </w:t>
            </w:r>
          </w:p>
        </w:tc>
        <w:tc>
          <w:tcPr>
            <w:tcW w:w="694" w:type="dxa"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852" w:type="dxa"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1831" w:type="dxa"/>
            <w:vMerge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280" w:type="dxa"/>
            <w:vMerge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280" w:type="dxa"/>
            <w:vMerge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280" w:type="dxa"/>
            <w:vMerge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980" w:type="dxa"/>
            <w:vMerge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1120" w:type="dxa"/>
            <w:vMerge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</w:p>
        </w:tc>
      </w:tr>
      <w:tr w:rsidR="009514FC" w:rsidRPr="00C77AA8">
        <w:trPr>
          <w:trHeight w:hRule="exact" w:val="236"/>
        </w:trPr>
        <w:tc>
          <w:tcPr>
            <w:tcW w:w="1307" w:type="dxa"/>
            <w:gridSpan w:val="3"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  <w:r w:rsidRPr="00C77AA8">
              <w:rPr>
                <w:i/>
                <w:iCs/>
              </w:rPr>
              <w:t>Пров</w:t>
            </w:r>
            <w:r w:rsidR="00C77AA8" w:rsidRPr="00C77AA8">
              <w:rPr>
                <w:i/>
                <w:iCs/>
              </w:rPr>
              <w:t xml:space="preserve">. </w:t>
            </w:r>
          </w:p>
        </w:tc>
        <w:tc>
          <w:tcPr>
            <w:tcW w:w="1210" w:type="dxa"/>
            <w:gridSpan w:val="3"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694" w:type="dxa"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852" w:type="dxa"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1831" w:type="dxa"/>
            <w:vMerge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280" w:type="dxa"/>
            <w:vMerge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280" w:type="dxa"/>
            <w:vMerge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280" w:type="dxa"/>
            <w:vMerge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980" w:type="dxa"/>
            <w:vMerge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1120" w:type="dxa"/>
            <w:vMerge/>
          </w:tcPr>
          <w:p w:rsidR="00990A5A" w:rsidRPr="00C77AA8" w:rsidRDefault="00990A5A" w:rsidP="00A058A4">
            <w:pPr>
              <w:pStyle w:val="afb"/>
              <w:rPr>
                <w:i/>
                <w:iCs/>
              </w:rPr>
            </w:pPr>
          </w:p>
        </w:tc>
      </w:tr>
      <w:tr w:rsidR="00C15774" w:rsidRPr="00C77AA8">
        <w:trPr>
          <w:trHeight w:hRule="exact" w:val="236"/>
        </w:trPr>
        <w:tc>
          <w:tcPr>
            <w:tcW w:w="1307" w:type="dxa"/>
            <w:gridSpan w:val="3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  <w:r w:rsidRPr="00C77AA8">
              <w:rPr>
                <w:i/>
                <w:iCs/>
              </w:rPr>
              <w:t>Т</w:t>
            </w:r>
            <w:r w:rsidR="00C77AA8" w:rsidRPr="00C77AA8">
              <w:rPr>
                <w:i/>
                <w:iCs/>
              </w:rPr>
              <w:t xml:space="preserve">. </w:t>
            </w:r>
            <w:r w:rsidRPr="00C77AA8">
              <w:rPr>
                <w:i/>
                <w:iCs/>
              </w:rPr>
              <w:t>Контр</w:t>
            </w:r>
            <w:r w:rsidR="00C77AA8" w:rsidRPr="00C77AA8">
              <w:rPr>
                <w:i/>
                <w:iCs/>
              </w:rPr>
              <w:t xml:space="preserve">. </w:t>
            </w:r>
          </w:p>
        </w:tc>
        <w:tc>
          <w:tcPr>
            <w:tcW w:w="1210" w:type="dxa"/>
            <w:gridSpan w:val="3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694" w:type="dxa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852" w:type="dxa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1831" w:type="dxa"/>
            <w:vMerge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840" w:type="dxa"/>
            <w:gridSpan w:val="3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  <w:r w:rsidRPr="00C77AA8">
              <w:rPr>
                <w:i/>
                <w:iCs/>
              </w:rPr>
              <w:t>Лист</w:t>
            </w:r>
          </w:p>
        </w:tc>
        <w:tc>
          <w:tcPr>
            <w:tcW w:w="2100" w:type="dxa"/>
            <w:gridSpan w:val="2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  <w:r w:rsidRPr="00C77AA8">
              <w:rPr>
                <w:i/>
                <w:iCs/>
              </w:rPr>
              <w:t>Листов</w:t>
            </w:r>
          </w:p>
        </w:tc>
      </w:tr>
      <w:tr w:rsidR="00C15774" w:rsidRPr="00C77AA8">
        <w:trPr>
          <w:trHeight w:hRule="exact" w:val="236"/>
        </w:trPr>
        <w:tc>
          <w:tcPr>
            <w:tcW w:w="1307" w:type="dxa"/>
            <w:gridSpan w:val="3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1210" w:type="dxa"/>
            <w:gridSpan w:val="3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694" w:type="dxa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852" w:type="dxa"/>
          </w:tcPr>
          <w:p w:rsidR="00C77AA8" w:rsidRPr="00C77AA8" w:rsidRDefault="00C77AA8" w:rsidP="00A058A4">
            <w:pPr>
              <w:pStyle w:val="afb"/>
              <w:rPr>
                <w:i/>
                <w:iCs/>
              </w:rPr>
            </w:pPr>
          </w:p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4771" w:type="dxa"/>
            <w:gridSpan w:val="6"/>
            <w:vMerge w:val="restart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</w:tr>
      <w:tr w:rsidR="00C15774" w:rsidRPr="00C77AA8">
        <w:trPr>
          <w:trHeight w:hRule="exact" w:val="236"/>
        </w:trPr>
        <w:tc>
          <w:tcPr>
            <w:tcW w:w="1307" w:type="dxa"/>
            <w:gridSpan w:val="3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  <w:r w:rsidRPr="00C77AA8">
              <w:rPr>
                <w:i/>
                <w:iCs/>
              </w:rPr>
              <w:t>Н</w:t>
            </w:r>
            <w:r w:rsidR="00C77AA8" w:rsidRPr="00C77AA8">
              <w:rPr>
                <w:i/>
                <w:iCs/>
              </w:rPr>
              <w:t xml:space="preserve">. </w:t>
            </w:r>
            <w:r w:rsidRPr="00C77AA8">
              <w:rPr>
                <w:i/>
                <w:iCs/>
              </w:rPr>
              <w:t>контр</w:t>
            </w:r>
            <w:r w:rsidR="00C77AA8" w:rsidRPr="00C77AA8">
              <w:rPr>
                <w:i/>
                <w:iCs/>
              </w:rPr>
              <w:t xml:space="preserve">. </w:t>
            </w:r>
          </w:p>
        </w:tc>
        <w:tc>
          <w:tcPr>
            <w:tcW w:w="1210" w:type="dxa"/>
            <w:gridSpan w:val="3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694" w:type="dxa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852" w:type="dxa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4771" w:type="dxa"/>
            <w:gridSpan w:val="6"/>
            <w:vMerge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</w:tr>
      <w:tr w:rsidR="00C15774" w:rsidRPr="00C77AA8">
        <w:trPr>
          <w:trHeight w:hRule="exact" w:val="298"/>
        </w:trPr>
        <w:tc>
          <w:tcPr>
            <w:tcW w:w="1307" w:type="dxa"/>
            <w:gridSpan w:val="3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  <w:r w:rsidRPr="00C77AA8">
              <w:rPr>
                <w:i/>
                <w:iCs/>
              </w:rPr>
              <w:t>Утв</w:t>
            </w:r>
            <w:r w:rsidR="00C77AA8" w:rsidRPr="00C77AA8">
              <w:rPr>
                <w:i/>
                <w:iCs/>
              </w:rPr>
              <w:t xml:space="preserve">. </w:t>
            </w:r>
          </w:p>
        </w:tc>
        <w:tc>
          <w:tcPr>
            <w:tcW w:w="1210" w:type="dxa"/>
            <w:gridSpan w:val="3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694" w:type="dxa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852" w:type="dxa"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  <w:tc>
          <w:tcPr>
            <w:tcW w:w="4771" w:type="dxa"/>
            <w:gridSpan w:val="6"/>
            <w:vMerge/>
          </w:tcPr>
          <w:p w:rsidR="00C15774" w:rsidRPr="00C77AA8" w:rsidRDefault="00C15774" w:rsidP="00A058A4">
            <w:pPr>
              <w:pStyle w:val="afb"/>
              <w:rPr>
                <w:i/>
                <w:iCs/>
              </w:rPr>
            </w:pPr>
          </w:p>
        </w:tc>
      </w:tr>
    </w:tbl>
    <w:p w:rsidR="00C77AA8" w:rsidRPr="00C77AA8" w:rsidRDefault="009514FC" w:rsidP="009514FC">
      <w:pPr>
        <w:pStyle w:val="2"/>
      </w:pPr>
      <w:r>
        <w:br w:type="page"/>
      </w:r>
      <w:bookmarkStart w:id="4" w:name="_Toc248453587"/>
      <w:r w:rsidR="004E654F" w:rsidRPr="00C77AA8">
        <w:t>4</w:t>
      </w:r>
      <w:r w:rsidR="00C77AA8" w:rsidRPr="00C77AA8">
        <w:t xml:space="preserve">. </w:t>
      </w:r>
      <w:r w:rsidR="004E654F" w:rsidRPr="00C77AA8">
        <w:t xml:space="preserve">Технология </w:t>
      </w:r>
      <w:r w:rsidR="006C6179" w:rsidRPr="00C77AA8">
        <w:t xml:space="preserve">изготовления </w:t>
      </w:r>
      <w:r w:rsidR="000550BE" w:rsidRPr="00C77AA8">
        <w:t>цветочницы</w:t>
      </w:r>
      <w:bookmarkEnd w:id="4"/>
    </w:p>
    <w:p w:rsidR="009514FC" w:rsidRDefault="009514FC" w:rsidP="00C77AA8">
      <w:pPr>
        <w:rPr>
          <w:lang w:val="uk-UA"/>
        </w:rPr>
      </w:pPr>
    </w:p>
    <w:p w:rsidR="00C77AA8" w:rsidRDefault="00180AD9" w:rsidP="00C77AA8">
      <w:r w:rsidRPr="00C77AA8">
        <w:t xml:space="preserve">Процесс изготовления </w:t>
      </w:r>
      <w:r w:rsidR="006E6FE5" w:rsidRPr="00C77AA8">
        <w:t>цветочницы</w:t>
      </w:r>
      <w:r w:rsidRPr="00C77AA8">
        <w:t xml:space="preserve"> протекает в </w:t>
      </w:r>
      <w:r w:rsidR="008673A3" w:rsidRPr="00C77AA8">
        <w:t>6</w:t>
      </w:r>
      <w:r w:rsidRPr="00C77AA8">
        <w:t xml:space="preserve"> стадий</w:t>
      </w:r>
      <w:r w:rsidR="00C77AA8" w:rsidRPr="00C77AA8">
        <w:t>.</w:t>
      </w:r>
    </w:p>
    <w:p w:rsidR="00C77AA8" w:rsidRDefault="00180AD9" w:rsidP="00C77AA8">
      <w:pPr>
        <w:rPr>
          <w:i/>
          <w:iCs/>
        </w:rPr>
      </w:pPr>
      <w:r w:rsidRPr="00C77AA8">
        <w:rPr>
          <w:i/>
          <w:iCs/>
        </w:rPr>
        <w:t xml:space="preserve">Стадии изготовления </w:t>
      </w:r>
      <w:r w:rsidR="000550BE" w:rsidRPr="00C77AA8">
        <w:rPr>
          <w:i/>
          <w:iCs/>
        </w:rPr>
        <w:t>цветочницы</w:t>
      </w:r>
      <w:r w:rsidR="00C77AA8" w:rsidRPr="00C77AA8">
        <w:rPr>
          <w:i/>
          <w:iCs/>
        </w:rPr>
        <w:t>:</w:t>
      </w:r>
    </w:p>
    <w:p w:rsidR="00C77AA8" w:rsidRDefault="00C71E9D" w:rsidP="00C77AA8">
      <w:r w:rsidRPr="00C77AA8">
        <w:t xml:space="preserve">Выбор варианта </w:t>
      </w:r>
      <w:r w:rsidR="00ED4624" w:rsidRPr="00C77AA8">
        <w:t>с</w:t>
      </w:r>
      <w:r w:rsidRPr="00C77AA8">
        <w:t xml:space="preserve"> габаритны</w:t>
      </w:r>
      <w:r w:rsidR="00ED4624" w:rsidRPr="00C77AA8">
        <w:t xml:space="preserve">ми размерами, по </w:t>
      </w:r>
      <w:r w:rsidRPr="00C77AA8">
        <w:t>чертёж</w:t>
      </w:r>
      <w:r w:rsidR="00ED4624" w:rsidRPr="00C77AA8">
        <w:t>у</w:t>
      </w:r>
      <w:r w:rsidR="00C77AA8" w:rsidRPr="00C77AA8">
        <w:t>.</w:t>
      </w:r>
    </w:p>
    <w:p w:rsidR="00C77AA8" w:rsidRDefault="00C71E9D" w:rsidP="00C77AA8">
      <w:r w:rsidRPr="00C77AA8">
        <w:t>Подготовка материалов для изготовления деталей с учётом размеров и припусков для обточки и зажима на токарном станке</w:t>
      </w:r>
      <w:r w:rsidR="00C77AA8" w:rsidRPr="00C77AA8">
        <w:t>.</w:t>
      </w:r>
    </w:p>
    <w:p w:rsidR="00C77AA8" w:rsidRDefault="006E6FE5" w:rsidP="00C77AA8">
      <w:r w:rsidRPr="00C77AA8">
        <w:t>Распиливание и обработка деталей</w:t>
      </w:r>
      <w:r w:rsidR="00DF46E9" w:rsidRPr="00C77AA8">
        <w:t xml:space="preserve"> по заданным параметрам чертежа</w:t>
      </w:r>
      <w:r w:rsidR="00C77AA8" w:rsidRPr="00C77AA8">
        <w:t>.</w:t>
      </w:r>
    </w:p>
    <w:p w:rsidR="00C77AA8" w:rsidRDefault="00DF46E9" w:rsidP="00C77AA8">
      <w:r w:rsidRPr="00C77AA8">
        <w:t>Отшлифовка деталей</w:t>
      </w:r>
      <w:r w:rsidR="006E6FE5" w:rsidRPr="00C77AA8">
        <w:t xml:space="preserve"> вручную и</w:t>
      </w:r>
      <w:r w:rsidRPr="00C77AA8">
        <w:t xml:space="preserve"> на станке</w:t>
      </w:r>
      <w:r w:rsidR="00C77AA8" w:rsidRPr="00C77AA8">
        <w:t xml:space="preserve"> </w:t>
      </w:r>
      <w:r w:rsidRPr="00C77AA8">
        <w:t>наждачной бумагой</w:t>
      </w:r>
      <w:r w:rsidR="00C77AA8" w:rsidRPr="00C77AA8">
        <w:t>.</w:t>
      </w:r>
    </w:p>
    <w:p w:rsidR="00C77AA8" w:rsidRDefault="006E6FE5" w:rsidP="00C77AA8">
      <w:r w:rsidRPr="00C77AA8">
        <w:t>С</w:t>
      </w:r>
      <w:r w:rsidR="00DF46E9" w:rsidRPr="00C77AA8">
        <w:t xml:space="preserve">крепление </w:t>
      </w:r>
      <w:r w:rsidRPr="00C77AA8">
        <w:t>всех деталей с использованием клей</w:t>
      </w:r>
      <w:r w:rsidR="00C77AA8" w:rsidRPr="00C77AA8">
        <w:t>.</w:t>
      </w:r>
    </w:p>
    <w:p w:rsidR="00C77AA8" w:rsidRDefault="00DF46E9" w:rsidP="00C77AA8">
      <w:r w:rsidRPr="00C77AA8">
        <w:t>Окончательн</w:t>
      </w:r>
      <w:r w:rsidR="00ED4624" w:rsidRPr="00C77AA8">
        <w:t>ая</w:t>
      </w:r>
      <w:r w:rsidRPr="00C77AA8">
        <w:t xml:space="preserve"> отшлифовка скреплённых, воедино, деталей и </w:t>
      </w:r>
      <w:r w:rsidR="000550BE" w:rsidRPr="00C77AA8">
        <w:t>лакирование</w:t>
      </w:r>
      <w:r w:rsidR="00C77AA8" w:rsidRPr="00C77AA8">
        <w:t>.</w:t>
      </w:r>
    </w:p>
    <w:p w:rsidR="009514FC" w:rsidRDefault="009514FC" w:rsidP="00C77AA8">
      <w:pPr>
        <w:rPr>
          <w:lang w:val="uk-UA"/>
        </w:rPr>
      </w:pPr>
    </w:p>
    <w:p w:rsidR="00C77AA8" w:rsidRDefault="00C77AA8" w:rsidP="009514FC">
      <w:pPr>
        <w:pStyle w:val="2"/>
        <w:rPr>
          <w:lang w:val="uk-UA"/>
        </w:rPr>
      </w:pPr>
      <w:bookmarkStart w:id="5" w:name="_Toc248453588"/>
      <w:r>
        <w:t xml:space="preserve">4.1 </w:t>
      </w:r>
      <w:r w:rsidR="004E654F" w:rsidRPr="00C77AA8">
        <w:t xml:space="preserve">Чертёж </w:t>
      </w:r>
      <w:r w:rsidR="000550BE" w:rsidRPr="00C77AA8">
        <w:t>основани</w:t>
      </w:r>
      <w:r w:rsidR="00F670F9">
        <w:t>я</w:t>
      </w:r>
      <w:r w:rsidR="000550BE" w:rsidRPr="00C77AA8">
        <w:t xml:space="preserve"> цветочницы</w:t>
      </w:r>
      <w:bookmarkEnd w:id="5"/>
    </w:p>
    <w:p w:rsidR="00C77AA8" w:rsidRPr="00C77AA8" w:rsidRDefault="00A80B07" w:rsidP="00C77AA8">
      <w:r>
        <w:pict>
          <v:shape id="_x0000_i1027" type="#_x0000_t75" style="width:285.75pt;height:210pt">
            <v:imagedata r:id="rId9" o:title=""/>
          </v:shape>
        </w:pict>
      </w:r>
    </w:p>
    <w:p w:rsidR="00C50BD7" w:rsidRPr="00C77AA8" w:rsidRDefault="00C50BD7" w:rsidP="00C77AA8"/>
    <w:tbl>
      <w:tblPr>
        <w:tblStyle w:val="15"/>
        <w:tblW w:w="868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32"/>
        <w:gridCol w:w="532"/>
        <w:gridCol w:w="1411"/>
        <w:gridCol w:w="708"/>
        <w:gridCol w:w="708"/>
        <w:gridCol w:w="1432"/>
        <w:gridCol w:w="420"/>
        <w:gridCol w:w="420"/>
        <w:gridCol w:w="420"/>
        <w:gridCol w:w="980"/>
        <w:gridCol w:w="1120"/>
      </w:tblGrid>
      <w:tr w:rsidR="00AC156A" w:rsidRPr="00C77AA8">
        <w:trPr>
          <w:trHeight w:hRule="exact" w:val="298"/>
        </w:trPr>
        <w:tc>
          <w:tcPr>
            <w:tcW w:w="532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532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1411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708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708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4792" w:type="dxa"/>
            <w:gridSpan w:val="6"/>
            <w:vMerge w:val="restart"/>
          </w:tcPr>
          <w:p w:rsidR="00AC156A" w:rsidRPr="00C77AA8" w:rsidRDefault="00D21A83" w:rsidP="009514FC">
            <w:pPr>
              <w:pStyle w:val="afb"/>
            </w:pPr>
            <w:r w:rsidRPr="00C77AA8">
              <w:t>ТП 00</w:t>
            </w:r>
            <w:r w:rsidR="00C77AA8">
              <w:t>.0</w:t>
            </w:r>
            <w:r w:rsidRPr="00C77AA8">
              <w:t>01</w:t>
            </w:r>
          </w:p>
        </w:tc>
      </w:tr>
      <w:tr w:rsidR="00AC156A" w:rsidRPr="00C77AA8">
        <w:trPr>
          <w:trHeight w:hRule="exact" w:val="236"/>
        </w:trPr>
        <w:tc>
          <w:tcPr>
            <w:tcW w:w="532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532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1411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708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708" w:type="dxa"/>
          </w:tcPr>
          <w:p w:rsidR="00C77AA8" w:rsidRPr="00C77AA8" w:rsidRDefault="00C77AA8" w:rsidP="009514FC">
            <w:pPr>
              <w:pStyle w:val="afb"/>
            </w:pPr>
          </w:p>
          <w:p w:rsidR="00AC156A" w:rsidRPr="00C77AA8" w:rsidRDefault="00AC156A" w:rsidP="009514FC">
            <w:pPr>
              <w:pStyle w:val="afb"/>
            </w:pPr>
          </w:p>
        </w:tc>
        <w:tc>
          <w:tcPr>
            <w:tcW w:w="4792" w:type="dxa"/>
            <w:gridSpan w:val="6"/>
            <w:vMerge/>
          </w:tcPr>
          <w:p w:rsidR="00AC156A" w:rsidRPr="00C77AA8" w:rsidRDefault="00AC156A" w:rsidP="009514FC">
            <w:pPr>
              <w:pStyle w:val="afb"/>
            </w:pPr>
          </w:p>
        </w:tc>
      </w:tr>
      <w:tr w:rsidR="00AC156A" w:rsidRPr="00C77AA8">
        <w:trPr>
          <w:trHeight w:hRule="exact" w:val="236"/>
        </w:trPr>
        <w:tc>
          <w:tcPr>
            <w:tcW w:w="532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532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1411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708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708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4792" w:type="dxa"/>
            <w:gridSpan w:val="6"/>
            <w:vMerge/>
          </w:tcPr>
          <w:p w:rsidR="00AC156A" w:rsidRPr="00C77AA8" w:rsidRDefault="00AC156A" w:rsidP="009514FC">
            <w:pPr>
              <w:pStyle w:val="afb"/>
            </w:pPr>
          </w:p>
        </w:tc>
      </w:tr>
      <w:tr w:rsidR="00AC156A" w:rsidRPr="00C77AA8">
        <w:trPr>
          <w:trHeight w:hRule="exact" w:val="236"/>
        </w:trPr>
        <w:tc>
          <w:tcPr>
            <w:tcW w:w="532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532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1411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708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708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1432" w:type="dxa"/>
            <w:vMerge w:val="restart"/>
          </w:tcPr>
          <w:p w:rsidR="00AC156A" w:rsidRPr="00C77AA8" w:rsidRDefault="009330E9" w:rsidP="009514FC">
            <w:pPr>
              <w:pStyle w:val="afb"/>
            </w:pPr>
            <w:r w:rsidRPr="00C77AA8">
              <w:t>Основание</w:t>
            </w:r>
          </w:p>
        </w:tc>
        <w:tc>
          <w:tcPr>
            <w:tcW w:w="1260" w:type="dxa"/>
            <w:gridSpan w:val="3"/>
          </w:tcPr>
          <w:p w:rsidR="00AC156A" w:rsidRPr="00C77AA8" w:rsidRDefault="00AC156A" w:rsidP="009514FC">
            <w:pPr>
              <w:pStyle w:val="afb"/>
            </w:pPr>
            <w:r w:rsidRPr="00C77AA8">
              <w:t>Лит</w:t>
            </w:r>
            <w:r w:rsidR="00C77AA8" w:rsidRPr="00C77AA8">
              <w:t xml:space="preserve">. </w:t>
            </w:r>
          </w:p>
        </w:tc>
        <w:tc>
          <w:tcPr>
            <w:tcW w:w="980" w:type="dxa"/>
          </w:tcPr>
          <w:p w:rsidR="00AC156A" w:rsidRPr="00C77AA8" w:rsidRDefault="00AC156A" w:rsidP="009514FC">
            <w:pPr>
              <w:pStyle w:val="afb"/>
            </w:pPr>
            <w:r w:rsidRPr="00C77AA8">
              <w:t>Масса</w:t>
            </w:r>
          </w:p>
        </w:tc>
        <w:tc>
          <w:tcPr>
            <w:tcW w:w="1120" w:type="dxa"/>
          </w:tcPr>
          <w:p w:rsidR="00AC156A" w:rsidRPr="00C77AA8" w:rsidRDefault="00AC156A" w:rsidP="009514FC">
            <w:pPr>
              <w:pStyle w:val="afb"/>
            </w:pPr>
            <w:r w:rsidRPr="00C77AA8">
              <w:t>Масштаб</w:t>
            </w:r>
          </w:p>
        </w:tc>
      </w:tr>
      <w:tr w:rsidR="00AC156A" w:rsidRPr="00C77AA8">
        <w:trPr>
          <w:trHeight w:hRule="exact" w:val="236"/>
        </w:trPr>
        <w:tc>
          <w:tcPr>
            <w:tcW w:w="532" w:type="dxa"/>
          </w:tcPr>
          <w:p w:rsidR="00AC156A" w:rsidRPr="00C77AA8" w:rsidRDefault="00AC156A" w:rsidP="009514FC">
            <w:pPr>
              <w:pStyle w:val="afb"/>
            </w:pPr>
            <w:r w:rsidRPr="00C77AA8">
              <w:t>Изм</w:t>
            </w:r>
            <w:r w:rsidR="00C77AA8" w:rsidRPr="00C77AA8">
              <w:t xml:space="preserve">. </w:t>
            </w:r>
          </w:p>
        </w:tc>
        <w:tc>
          <w:tcPr>
            <w:tcW w:w="532" w:type="dxa"/>
          </w:tcPr>
          <w:p w:rsidR="00AC156A" w:rsidRPr="00C77AA8" w:rsidRDefault="00AC156A" w:rsidP="009514FC">
            <w:pPr>
              <w:pStyle w:val="afb"/>
            </w:pPr>
            <w:r w:rsidRPr="00C77AA8">
              <w:t>Лист</w:t>
            </w:r>
          </w:p>
        </w:tc>
        <w:tc>
          <w:tcPr>
            <w:tcW w:w="1411" w:type="dxa"/>
          </w:tcPr>
          <w:p w:rsidR="00AC156A" w:rsidRPr="00C77AA8" w:rsidRDefault="00AC156A" w:rsidP="009514FC">
            <w:pPr>
              <w:pStyle w:val="afb"/>
            </w:pPr>
            <w:r w:rsidRPr="00C77AA8">
              <w:t>№ докум</w:t>
            </w:r>
            <w:r w:rsidR="00C77AA8" w:rsidRPr="00C77AA8">
              <w:t xml:space="preserve">. </w:t>
            </w:r>
          </w:p>
        </w:tc>
        <w:tc>
          <w:tcPr>
            <w:tcW w:w="708" w:type="dxa"/>
          </w:tcPr>
          <w:p w:rsidR="00AC156A" w:rsidRPr="00C77AA8" w:rsidRDefault="00AC156A" w:rsidP="009514FC">
            <w:pPr>
              <w:pStyle w:val="afb"/>
            </w:pPr>
            <w:r w:rsidRPr="00C77AA8">
              <w:t>Подп</w:t>
            </w:r>
          </w:p>
        </w:tc>
        <w:tc>
          <w:tcPr>
            <w:tcW w:w="708" w:type="dxa"/>
          </w:tcPr>
          <w:p w:rsidR="00AC156A" w:rsidRPr="00C77AA8" w:rsidRDefault="00AC156A" w:rsidP="009514FC">
            <w:pPr>
              <w:pStyle w:val="afb"/>
            </w:pPr>
            <w:r w:rsidRPr="00C77AA8">
              <w:t>Дата</w:t>
            </w:r>
          </w:p>
        </w:tc>
        <w:tc>
          <w:tcPr>
            <w:tcW w:w="1432" w:type="dxa"/>
            <w:vMerge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420" w:type="dxa"/>
            <w:vMerge w:val="restart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420" w:type="dxa"/>
            <w:vMerge w:val="restart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420" w:type="dxa"/>
            <w:vMerge w:val="restart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980" w:type="dxa"/>
            <w:vMerge w:val="restart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1120" w:type="dxa"/>
            <w:vMerge w:val="restart"/>
          </w:tcPr>
          <w:p w:rsidR="00AC156A" w:rsidRPr="00C77AA8" w:rsidRDefault="00AC156A" w:rsidP="009514FC">
            <w:pPr>
              <w:pStyle w:val="afb"/>
            </w:pPr>
          </w:p>
        </w:tc>
      </w:tr>
      <w:tr w:rsidR="00101EA5" w:rsidRPr="00C77AA8">
        <w:trPr>
          <w:trHeight w:hRule="exact" w:val="234"/>
        </w:trPr>
        <w:tc>
          <w:tcPr>
            <w:tcW w:w="1064" w:type="dxa"/>
            <w:gridSpan w:val="2"/>
          </w:tcPr>
          <w:p w:rsidR="00101EA5" w:rsidRPr="00C77AA8" w:rsidRDefault="00101EA5" w:rsidP="009514FC">
            <w:pPr>
              <w:pStyle w:val="afb"/>
            </w:pPr>
            <w:r w:rsidRPr="00C77AA8">
              <w:t>Разраб</w:t>
            </w:r>
            <w:r w:rsidR="00C77AA8" w:rsidRPr="00C77AA8">
              <w:t xml:space="preserve">. </w:t>
            </w:r>
          </w:p>
        </w:tc>
        <w:tc>
          <w:tcPr>
            <w:tcW w:w="1411" w:type="dxa"/>
          </w:tcPr>
          <w:p w:rsidR="00101EA5" w:rsidRPr="00C77AA8" w:rsidRDefault="00101EA5" w:rsidP="009514FC">
            <w:pPr>
              <w:pStyle w:val="afb"/>
            </w:pPr>
            <w:r w:rsidRPr="00C77AA8">
              <w:t>Назаров Ф</w:t>
            </w:r>
            <w:r w:rsidR="00C77AA8">
              <w:t xml:space="preserve">.Г. </w:t>
            </w:r>
          </w:p>
        </w:tc>
        <w:tc>
          <w:tcPr>
            <w:tcW w:w="708" w:type="dxa"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708" w:type="dxa"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1432" w:type="dxa"/>
            <w:vMerge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420" w:type="dxa"/>
            <w:vMerge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420" w:type="dxa"/>
            <w:vMerge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420" w:type="dxa"/>
            <w:vMerge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980" w:type="dxa"/>
            <w:vMerge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1120" w:type="dxa"/>
            <w:vMerge/>
          </w:tcPr>
          <w:p w:rsidR="00101EA5" w:rsidRPr="00C77AA8" w:rsidRDefault="00101EA5" w:rsidP="009514FC">
            <w:pPr>
              <w:pStyle w:val="afb"/>
            </w:pPr>
          </w:p>
        </w:tc>
      </w:tr>
      <w:tr w:rsidR="00101EA5" w:rsidRPr="00C77AA8">
        <w:trPr>
          <w:trHeight w:hRule="exact" w:val="236"/>
        </w:trPr>
        <w:tc>
          <w:tcPr>
            <w:tcW w:w="1064" w:type="dxa"/>
            <w:gridSpan w:val="2"/>
          </w:tcPr>
          <w:p w:rsidR="00101EA5" w:rsidRPr="00C77AA8" w:rsidRDefault="00101EA5" w:rsidP="009514FC">
            <w:pPr>
              <w:pStyle w:val="afb"/>
            </w:pPr>
            <w:r w:rsidRPr="00C77AA8">
              <w:t>Пров</w:t>
            </w:r>
            <w:r w:rsidR="00C77AA8" w:rsidRPr="00C77AA8">
              <w:t xml:space="preserve">. </w:t>
            </w:r>
          </w:p>
        </w:tc>
        <w:tc>
          <w:tcPr>
            <w:tcW w:w="1411" w:type="dxa"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708" w:type="dxa"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708" w:type="dxa"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1432" w:type="dxa"/>
            <w:vMerge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420" w:type="dxa"/>
            <w:vMerge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420" w:type="dxa"/>
            <w:vMerge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420" w:type="dxa"/>
            <w:vMerge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980" w:type="dxa"/>
            <w:vMerge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1120" w:type="dxa"/>
            <w:vMerge/>
          </w:tcPr>
          <w:p w:rsidR="00101EA5" w:rsidRPr="00C77AA8" w:rsidRDefault="00101EA5" w:rsidP="009514FC">
            <w:pPr>
              <w:pStyle w:val="afb"/>
            </w:pPr>
          </w:p>
        </w:tc>
      </w:tr>
      <w:tr w:rsidR="00AC156A" w:rsidRPr="00C77AA8">
        <w:trPr>
          <w:trHeight w:hRule="exact" w:val="236"/>
        </w:trPr>
        <w:tc>
          <w:tcPr>
            <w:tcW w:w="1064" w:type="dxa"/>
            <w:gridSpan w:val="2"/>
          </w:tcPr>
          <w:p w:rsidR="00AC156A" w:rsidRPr="00C77AA8" w:rsidRDefault="00AC156A" w:rsidP="009514FC">
            <w:pPr>
              <w:pStyle w:val="afb"/>
            </w:pPr>
            <w:r w:rsidRPr="00C77AA8">
              <w:t>Т</w:t>
            </w:r>
            <w:r w:rsidR="00C77AA8" w:rsidRPr="00C77AA8">
              <w:t xml:space="preserve">. </w:t>
            </w:r>
            <w:r w:rsidRPr="00C77AA8">
              <w:t>Контр</w:t>
            </w:r>
            <w:r w:rsidR="00C77AA8" w:rsidRPr="00C77AA8">
              <w:t xml:space="preserve">. </w:t>
            </w:r>
          </w:p>
        </w:tc>
        <w:tc>
          <w:tcPr>
            <w:tcW w:w="1411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708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708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1432" w:type="dxa"/>
            <w:vMerge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1260" w:type="dxa"/>
            <w:gridSpan w:val="3"/>
          </w:tcPr>
          <w:p w:rsidR="00AC156A" w:rsidRPr="00C77AA8" w:rsidRDefault="00AC156A" w:rsidP="009514FC">
            <w:pPr>
              <w:pStyle w:val="afb"/>
            </w:pPr>
            <w:r w:rsidRPr="00C77AA8">
              <w:t>Лист</w:t>
            </w:r>
          </w:p>
        </w:tc>
        <w:tc>
          <w:tcPr>
            <w:tcW w:w="2100" w:type="dxa"/>
            <w:gridSpan w:val="2"/>
          </w:tcPr>
          <w:p w:rsidR="00AC156A" w:rsidRPr="00C77AA8" w:rsidRDefault="00AC156A" w:rsidP="009514FC">
            <w:pPr>
              <w:pStyle w:val="afb"/>
            </w:pPr>
            <w:r w:rsidRPr="00C77AA8">
              <w:t>Листов</w:t>
            </w:r>
          </w:p>
        </w:tc>
      </w:tr>
      <w:tr w:rsidR="00AC156A" w:rsidRPr="00C77AA8">
        <w:trPr>
          <w:trHeight w:hRule="exact" w:val="236"/>
        </w:trPr>
        <w:tc>
          <w:tcPr>
            <w:tcW w:w="1064" w:type="dxa"/>
            <w:gridSpan w:val="2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1411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708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708" w:type="dxa"/>
          </w:tcPr>
          <w:p w:rsidR="00C77AA8" w:rsidRPr="00C77AA8" w:rsidRDefault="00C77AA8" w:rsidP="009514FC">
            <w:pPr>
              <w:pStyle w:val="afb"/>
            </w:pPr>
          </w:p>
          <w:p w:rsidR="00AC156A" w:rsidRPr="00C77AA8" w:rsidRDefault="00AC156A" w:rsidP="009514FC">
            <w:pPr>
              <w:pStyle w:val="afb"/>
            </w:pPr>
          </w:p>
        </w:tc>
        <w:tc>
          <w:tcPr>
            <w:tcW w:w="4792" w:type="dxa"/>
            <w:gridSpan w:val="6"/>
            <w:vMerge w:val="restart"/>
          </w:tcPr>
          <w:p w:rsidR="00C77AA8" w:rsidRPr="00C77AA8" w:rsidRDefault="00C77AA8" w:rsidP="009514FC">
            <w:pPr>
              <w:pStyle w:val="afb"/>
            </w:pPr>
          </w:p>
          <w:p w:rsidR="00AC156A" w:rsidRPr="00C77AA8" w:rsidRDefault="00AC156A" w:rsidP="009514FC">
            <w:pPr>
              <w:pStyle w:val="afb"/>
            </w:pPr>
          </w:p>
        </w:tc>
      </w:tr>
      <w:tr w:rsidR="00AC156A" w:rsidRPr="00C77AA8">
        <w:trPr>
          <w:trHeight w:hRule="exact" w:val="236"/>
        </w:trPr>
        <w:tc>
          <w:tcPr>
            <w:tcW w:w="1064" w:type="dxa"/>
            <w:gridSpan w:val="2"/>
          </w:tcPr>
          <w:p w:rsidR="00AC156A" w:rsidRPr="00C77AA8" w:rsidRDefault="00AC156A" w:rsidP="009514FC">
            <w:pPr>
              <w:pStyle w:val="afb"/>
            </w:pPr>
            <w:r w:rsidRPr="00C77AA8">
              <w:t>Н</w:t>
            </w:r>
            <w:r w:rsidR="00C77AA8" w:rsidRPr="00C77AA8">
              <w:t xml:space="preserve">. </w:t>
            </w:r>
            <w:r w:rsidRPr="00C77AA8">
              <w:t>контр</w:t>
            </w:r>
            <w:r w:rsidR="00C77AA8" w:rsidRPr="00C77AA8">
              <w:t xml:space="preserve">. </w:t>
            </w:r>
          </w:p>
        </w:tc>
        <w:tc>
          <w:tcPr>
            <w:tcW w:w="1411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708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708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4792" w:type="dxa"/>
            <w:gridSpan w:val="6"/>
            <w:vMerge/>
          </w:tcPr>
          <w:p w:rsidR="00AC156A" w:rsidRPr="00C77AA8" w:rsidRDefault="00AC156A" w:rsidP="009514FC">
            <w:pPr>
              <w:pStyle w:val="afb"/>
            </w:pPr>
          </w:p>
        </w:tc>
      </w:tr>
      <w:tr w:rsidR="00AC156A" w:rsidRPr="00C77AA8">
        <w:trPr>
          <w:trHeight w:hRule="exact" w:val="298"/>
        </w:trPr>
        <w:tc>
          <w:tcPr>
            <w:tcW w:w="1064" w:type="dxa"/>
            <w:gridSpan w:val="2"/>
          </w:tcPr>
          <w:p w:rsidR="00AC156A" w:rsidRPr="00C77AA8" w:rsidRDefault="00AC156A" w:rsidP="009514FC">
            <w:pPr>
              <w:pStyle w:val="afb"/>
            </w:pPr>
            <w:r w:rsidRPr="00C77AA8">
              <w:t>Утв</w:t>
            </w:r>
            <w:r w:rsidR="00C77AA8" w:rsidRPr="00C77AA8">
              <w:t xml:space="preserve">. </w:t>
            </w:r>
          </w:p>
        </w:tc>
        <w:tc>
          <w:tcPr>
            <w:tcW w:w="1411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708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708" w:type="dxa"/>
          </w:tcPr>
          <w:p w:rsidR="00AC156A" w:rsidRPr="00C77AA8" w:rsidRDefault="00AC156A" w:rsidP="009514FC">
            <w:pPr>
              <w:pStyle w:val="afb"/>
            </w:pPr>
          </w:p>
        </w:tc>
        <w:tc>
          <w:tcPr>
            <w:tcW w:w="4792" w:type="dxa"/>
            <w:gridSpan w:val="6"/>
            <w:vMerge/>
          </w:tcPr>
          <w:p w:rsidR="00AC156A" w:rsidRPr="00C77AA8" w:rsidRDefault="00AC156A" w:rsidP="009514FC">
            <w:pPr>
              <w:pStyle w:val="afb"/>
            </w:pPr>
          </w:p>
        </w:tc>
      </w:tr>
    </w:tbl>
    <w:p w:rsidR="00C77AA8" w:rsidRDefault="00C77AA8" w:rsidP="009514FC">
      <w:pPr>
        <w:pStyle w:val="2"/>
        <w:rPr>
          <w:lang w:val="uk-UA"/>
        </w:rPr>
      </w:pPr>
      <w:bookmarkStart w:id="6" w:name="_Toc248453589"/>
      <w:r>
        <w:t xml:space="preserve">4.2 </w:t>
      </w:r>
      <w:r w:rsidR="008E3BAA" w:rsidRPr="00C77AA8">
        <w:t xml:space="preserve">Чертёж </w:t>
      </w:r>
      <w:r w:rsidR="00FE03F0" w:rsidRPr="00C77AA8">
        <w:t>сто</w:t>
      </w:r>
      <w:r w:rsidR="001279D8" w:rsidRPr="00C77AA8">
        <w:t>й</w:t>
      </w:r>
      <w:r w:rsidR="00FE03F0" w:rsidRPr="00C77AA8">
        <w:t>ки</w:t>
      </w:r>
      <w:bookmarkEnd w:id="6"/>
    </w:p>
    <w:p w:rsidR="009514FC" w:rsidRPr="009514FC" w:rsidRDefault="009514FC" w:rsidP="009514FC">
      <w:pPr>
        <w:rPr>
          <w:lang w:val="uk-UA"/>
        </w:rPr>
      </w:pPr>
    </w:p>
    <w:p w:rsidR="00C77AA8" w:rsidRPr="00C77AA8" w:rsidRDefault="00A80B07" w:rsidP="00C77AA8">
      <w:r>
        <w:pict>
          <v:shape id="_x0000_i1028" type="#_x0000_t75" style="width:291pt;height:424.5pt">
            <v:imagedata r:id="rId10" o:title=""/>
          </v:shape>
        </w:pict>
      </w:r>
    </w:p>
    <w:p w:rsidR="00D21A83" w:rsidRPr="00C77AA8" w:rsidRDefault="00D21A83" w:rsidP="00C77AA8"/>
    <w:tbl>
      <w:tblPr>
        <w:tblStyle w:val="15"/>
        <w:tblW w:w="896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32"/>
        <w:gridCol w:w="532"/>
        <w:gridCol w:w="1411"/>
        <w:gridCol w:w="708"/>
        <w:gridCol w:w="708"/>
        <w:gridCol w:w="1292"/>
        <w:gridCol w:w="560"/>
        <w:gridCol w:w="560"/>
        <w:gridCol w:w="560"/>
        <w:gridCol w:w="980"/>
        <w:gridCol w:w="1120"/>
      </w:tblGrid>
      <w:tr w:rsidR="00D21A83" w:rsidRPr="00C77AA8">
        <w:trPr>
          <w:trHeight w:hRule="exact" w:val="298"/>
        </w:trPr>
        <w:tc>
          <w:tcPr>
            <w:tcW w:w="532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532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1411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708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708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5072" w:type="dxa"/>
            <w:gridSpan w:val="6"/>
            <w:vMerge w:val="restart"/>
          </w:tcPr>
          <w:p w:rsidR="00D21A83" w:rsidRPr="00C77AA8" w:rsidRDefault="00D21A83" w:rsidP="009514FC">
            <w:pPr>
              <w:pStyle w:val="afb"/>
            </w:pPr>
            <w:r w:rsidRPr="00C77AA8">
              <w:t>ТП 00</w:t>
            </w:r>
            <w:r w:rsidR="00C77AA8">
              <w:t>.0</w:t>
            </w:r>
            <w:r w:rsidRPr="00C77AA8">
              <w:t>02</w:t>
            </w:r>
          </w:p>
        </w:tc>
      </w:tr>
      <w:tr w:rsidR="00D21A83" w:rsidRPr="00C77AA8">
        <w:trPr>
          <w:trHeight w:hRule="exact" w:val="236"/>
        </w:trPr>
        <w:tc>
          <w:tcPr>
            <w:tcW w:w="532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532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1411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708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708" w:type="dxa"/>
          </w:tcPr>
          <w:p w:rsidR="00C77AA8" w:rsidRPr="00C77AA8" w:rsidRDefault="00C77AA8" w:rsidP="009514FC">
            <w:pPr>
              <w:pStyle w:val="afb"/>
            </w:pPr>
          </w:p>
          <w:p w:rsidR="00D21A83" w:rsidRPr="00C77AA8" w:rsidRDefault="00D21A83" w:rsidP="009514FC">
            <w:pPr>
              <w:pStyle w:val="afb"/>
            </w:pPr>
          </w:p>
        </w:tc>
        <w:tc>
          <w:tcPr>
            <w:tcW w:w="5072" w:type="dxa"/>
            <w:gridSpan w:val="6"/>
            <w:vMerge/>
          </w:tcPr>
          <w:p w:rsidR="00D21A83" w:rsidRPr="00C77AA8" w:rsidRDefault="00D21A83" w:rsidP="009514FC">
            <w:pPr>
              <w:pStyle w:val="afb"/>
            </w:pPr>
          </w:p>
        </w:tc>
      </w:tr>
      <w:tr w:rsidR="00D21A83" w:rsidRPr="00C77AA8">
        <w:trPr>
          <w:trHeight w:hRule="exact" w:val="236"/>
        </w:trPr>
        <w:tc>
          <w:tcPr>
            <w:tcW w:w="532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532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1411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708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708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5072" w:type="dxa"/>
            <w:gridSpan w:val="6"/>
            <w:vMerge/>
          </w:tcPr>
          <w:p w:rsidR="00D21A83" w:rsidRPr="00C77AA8" w:rsidRDefault="00D21A83" w:rsidP="009514FC">
            <w:pPr>
              <w:pStyle w:val="afb"/>
            </w:pPr>
          </w:p>
        </w:tc>
      </w:tr>
      <w:tr w:rsidR="00D21A83" w:rsidRPr="00C77AA8">
        <w:trPr>
          <w:trHeight w:hRule="exact" w:val="236"/>
        </w:trPr>
        <w:tc>
          <w:tcPr>
            <w:tcW w:w="532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532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1411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708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708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1292" w:type="dxa"/>
            <w:vMerge w:val="restart"/>
          </w:tcPr>
          <w:p w:rsidR="00D21A83" w:rsidRPr="00C77AA8" w:rsidRDefault="00FE03F0" w:rsidP="009514FC">
            <w:pPr>
              <w:pStyle w:val="afb"/>
            </w:pPr>
            <w:r w:rsidRPr="00C77AA8">
              <w:t>Стойка</w:t>
            </w:r>
          </w:p>
        </w:tc>
        <w:tc>
          <w:tcPr>
            <w:tcW w:w="1680" w:type="dxa"/>
            <w:gridSpan w:val="3"/>
          </w:tcPr>
          <w:p w:rsidR="00D21A83" w:rsidRPr="00C77AA8" w:rsidRDefault="00D21A83" w:rsidP="009514FC">
            <w:pPr>
              <w:pStyle w:val="afb"/>
            </w:pPr>
            <w:r w:rsidRPr="00C77AA8">
              <w:t>Лит</w:t>
            </w:r>
            <w:r w:rsidR="00C77AA8" w:rsidRPr="00C77AA8">
              <w:t xml:space="preserve">. </w:t>
            </w:r>
          </w:p>
        </w:tc>
        <w:tc>
          <w:tcPr>
            <w:tcW w:w="980" w:type="dxa"/>
          </w:tcPr>
          <w:p w:rsidR="00D21A83" w:rsidRPr="00C77AA8" w:rsidRDefault="00D21A83" w:rsidP="009514FC">
            <w:pPr>
              <w:pStyle w:val="afb"/>
            </w:pPr>
            <w:r w:rsidRPr="00C77AA8">
              <w:t>Масса</w:t>
            </w:r>
          </w:p>
        </w:tc>
        <w:tc>
          <w:tcPr>
            <w:tcW w:w="1120" w:type="dxa"/>
          </w:tcPr>
          <w:p w:rsidR="00D21A83" w:rsidRPr="00C77AA8" w:rsidRDefault="00D21A83" w:rsidP="009514FC">
            <w:pPr>
              <w:pStyle w:val="afb"/>
            </w:pPr>
            <w:r w:rsidRPr="00C77AA8">
              <w:t>Масштаб</w:t>
            </w:r>
          </w:p>
        </w:tc>
      </w:tr>
      <w:tr w:rsidR="00D21A83" w:rsidRPr="00C77AA8">
        <w:trPr>
          <w:trHeight w:hRule="exact" w:val="236"/>
        </w:trPr>
        <w:tc>
          <w:tcPr>
            <w:tcW w:w="532" w:type="dxa"/>
          </w:tcPr>
          <w:p w:rsidR="00D21A83" w:rsidRPr="00C77AA8" w:rsidRDefault="00D21A83" w:rsidP="009514FC">
            <w:pPr>
              <w:pStyle w:val="afb"/>
            </w:pPr>
            <w:r w:rsidRPr="00C77AA8">
              <w:t>Изм</w:t>
            </w:r>
            <w:r w:rsidR="00C77AA8" w:rsidRPr="00C77AA8">
              <w:t xml:space="preserve">. </w:t>
            </w:r>
          </w:p>
        </w:tc>
        <w:tc>
          <w:tcPr>
            <w:tcW w:w="532" w:type="dxa"/>
          </w:tcPr>
          <w:p w:rsidR="00D21A83" w:rsidRPr="00C77AA8" w:rsidRDefault="00D21A83" w:rsidP="009514FC">
            <w:pPr>
              <w:pStyle w:val="afb"/>
            </w:pPr>
            <w:r w:rsidRPr="00C77AA8">
              <w:t>Лист</w:t>
            </w:r>
          </w:p>
        </w:tc>
        <w:tc>
          <w:tcPr>
            <w:tcW w:w="1411" w:type="dxa"/>
          </w:tcPr>
          <w:p w:rsidR="00D21A83" w:rsidRPr="00C77AA8" w:rsidRDefault="00D21A83" w:rsidP="009514FC">
            <w:pPr>
              <w:pStyle w:val="afb"/>
            </w:pPr>
            <w:r w:rsidRPr="00C77AA8">
              <w:t>№ докум</w:t>
            </w:r>
            <w:r w:rsidR="00C77AA8" w:rsidRPr="00C77AA8">
              <w:t xml:space="preserve">. </w:t>
            </w:r>
          </w:p>
        </w:tc>
        <w:tc>
          <w:tcPr>
            <w:tcW w:w="708" w:type="dxa"/>
          </w:tcPr>
          <w:p w:rsidR="00D21A83" w:rsidRPr="00C77AA8" w:rsidRDefault="00D21A83" w:rsidP="009514FC">
            <w:pPr>
              <w:pStyle w:val="afb"/>
            </w:pPr>
            <w:r w:rsidRPr="00C77AA8">
              <w:t>Подп</w:t>
            </w:r>
          </w:p>
        </w:tc>
        <w:tc>
          <w:tcPr>
            <w:tcW w:w="708" w:type="dxa"/>
          </w:tcPr>
          <w:p w:rsidR="00D21A83" w:rsidRPr="00C77AA8" w:rsidRDefault="00D21A83" w:rsidP="009514FC">
            <w:pPr>
              <w:pStyle w:val="afb"/>
            </w:pPr>
            <w:r w:rsidRPr="00C77AA8">
              <w:t>Дата</w:t>
            </w:r>
          </w:p>
        </w:tc>
        <w:tc>
          <w:tcPr>
            <w:tcW w:w="1292" w:type="dxa"/>
            <w:vMerge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560" w:type="dxa"/>
            <w:vMerge w:val="restart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560" w:type="dxa"/>
            <w:vMerge w:val="restart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560" w:type="dxa"/>
            <w:vMerge w:val="restart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980" w:type="dxa"/>
            <w:vMerge w:val="restart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1120" w:type="dxa"/>
            <w:vMerge w:val="restart"/>
          </w:tcPr>
          <w:p w:rsidR="00D21A83" w:rsidRPr="00C77AA8" w:rsidRDefault="00D21A83" w:rsidP="009514FC">
            <w:pPr>
              <w:pStyle w:val="afb"/>
            </w:pPr>
          </w:p>
        </w:tc>
      </w:tr>
      <w:tr w:rsidR="00101EA5" w:rsidRPr="00C77AA8">
        <w:trPr>
          <w:trHeight w:hRule="exact" w:val="234"/>
        </w:trPr>
        <w:tc>
          <w:tcPr>
            <w:tcW w:w="1064" w:type="dxa"/>
            <w:gridSpan w:val="2"/>
          </w:tcPr>
          <w:p w:rsidR="00101EA5" w:rsidRPr="00C77AA8" w:rsidRDefault="00101EA5" w:rsidP="009514FC">
            <w:pPr>
              <w:pStyle w:val="afb"/>
            </w:pPr>
            <w:r w:rsidRPr="00C77AA8">
              <w:t>Разраб</w:t>
            </w:r>
            <w:r w:rsidR="00C77AA8" w:rsidRPr="00C77AA8">
              <w:t xml:space="preserve">. </w:t>
            </w:r>
          </w:p>
        </w:tc>
        <w:tc>
          <w:tcPr>
            <w:tcW w:w="1411" w:type="dxa"/>
          </w:tcPr>
          <w:p w:rsidR="00101EA5" w:rsidRPr="00C77AA8" w:rsidRDefault="00101EA5" w:rsidP="009514FC">
            <w:pPr>
              <w:pStyle w:val="afb"/>
            </w:pPr>
            <w:r w:rsidRPr="00C77AA8">
              <w:t>Назаров Ф</w:t>
            </w:r>
            <w:r w:rsidR="00C77AA8">
              <w:t xml:space="preserve">.Г. </w:t>
            </w:r>
          </w:p>
        </w:tc>
        <w:tc>
          <w:tcPr>
            <w:tcW w:w="708" w:type="dxa"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708" w:type="dxa"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1292" w:type="dxa"/>
            <w:vMerge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560" w:type="dxa"/>
            <w:vMerge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560" w:type="dxa"/>
            <w:vMerge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560" w:type="dxa"/>
            <w:vMerge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980" w:type="dxa"/>
            <w:vMerge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1120" w:type="dxa"/>
            <w:vMerge/>
          </w:tcPr>
          <w:p w:rsidR="00101EA5" w:rsidRPr="00C77AA8" w:rsidRDefault="00101EA5" w:rsidP="009514FC">
            <w:pPr>
              <w:pStyle w:val="afb"/>
            </w:pPr>
          </w:p>
        </w:tc>
      </w:tr>
      <w:tr w:rsidR="00101EA5" w:rsidRPr="00C77AA8">
        <w:trPr>
          <w:trHeight w:hRule="exact" w:val="236"/>
        </w:trPr>
        <w:tc>
          <w:tcPr>
            <w:tcW w:w="1064" w:type="dxa"/>
            <w:gridSpan w:val="2"/>
          </w:tcPr>
          <w:p w:rsidR="00101EA5" w:rsidRPr="00C77AA8" w:rsidRDefault="00101EA5" w:rsidP="009514FC">
            <w:pPr>
              <w:pStyle w:val="afb"/>
            </w:pPr>
            <w:r w:rsidRPr="00C77AA8">
              <w:t>Пров</w:t>
            </w:r>
            <w:r w:rsidR="00C77AA8" w:rsidRPr="00C77AA8">
              <w:t xml:space="preserve">. </w:t>
            </w:r>
          </w:p>
        </w:tc>
        <w:tc>
          <w:tcPr>
            <w:tcW w:w="1411" w:type="dxa"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708" w:type="dxa"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708" w:type="dxa"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1292" w:type="dxa"/>
            <w:vMerge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560" w:type="dxa"/>
            <w:vMerge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560" w:type="dxa"/>
            <w:vMerge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560" w:type="dxa"/>
            <w:vMerge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980" w:type="dxa"/>
            <w:vMerge/>
          </w:tcPr>
          <w:p w:rsidR="00101EA5" w:rsidRPr="00C77AA8" w:rsidRDefault="00101EA5" w:rsidP="009514FC">
            <w:pPr>
              <w:pStyle w:val="afb"/>
            </w:pPr>
          </w:p>
        </w:tc>
        <w:tc>
          <w:tcPr>
            <w:tcW w:w="1120" w:type="dxa"/>
            <w:vMerge/>
          </w:tcPr>
          <w:p w:rsidR="00101EA5" w:rsidRPr="00C77AA8" w:rsidRDefault="00101EA5" w:rsidP="009514FC">
            <w:pPr>
              <w:pStyle w:val="afb"/>
            </w:pPr>
          </w:p>
        </w:tc>
      </w:tr>
      <w:tr w:rsidR="00D21A83" w:rsidRPr="00C77AA8">
        <w:trPr>
          <w:trHeight w:hRule="exact" w:val="236"/>
        </w:trPr>
        <w:tc>
          <w:tcPr>
            <w:tcW w:w="1064" w:type="dxa"/>
            <w:gridSpan w:val="2"/>
          </w:tcPr>
          <w:p w:rsidR="00D21A83" w:rsidRPr="00C77AA8" w:rsidRDefault="00D21A83" w:rsidP="009514FC">
            <w:pPr>
              <w:pStyle w:val="afb"/>
            </w:pPr>
            <w:r w:rsidRPr="00C77AA8">
              <w:t>Т</w:t>
            </w:r>
            <w:r w:rsidR="00C77AA8" w:rsidRPr="00C77AA8">
              <w:t xml:space="preserve">. </w:t>
            </w:r>
            <w:r w:rsidRPr="00C77AA8">
              <w:t>Контр</w:t>
            </w:r>
            <w:r w:rsidR="00C77AA8" w:rsidRPr="00C77AA8">
              <w:t xml:space="preserve">. </w:t>
            </w:r>
          </w:p>
        </w:tc>
        <w:tc>
          <w:tcPr>
            <w:tcW w:w="1411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708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708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1292" w:type="dxa"/>
            <w:vMerge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1680" w:type="dxa"/>
            <w:gridSpan w:val="3"/>
          </w:tcPr>
          <w:p w:rsidR="00D21A83" w:rsidRPr="00C77AA8" w:rsidRDefault="00D21A83" w:rsidP="009514FC">
            <w:pPr>
              <w:pStyle w:val="afb"/>
            </w:pPr>
            <w:r w:rsidRPr="00C77AA8">
              <w:t>Лист</w:t>
            </w:r>
          </w:p>
        </w:tc>
        <w:tc>
          <w:tcPr>
            <w:tcW w:w="2100" w:type="dxa"/>
            <w:gridSpan w:val="2"/>
          </w:tcPr>
          <w:p w:rsidR="00D21A83" w:rsidRPr="00C77AA8" w:rsidRDefault="00D21A83" w:rsidP="009514FC">
            <w:pPr>
              <w:pStyle w:val="afb"/>
            </w:pPr>
            <w:r w:rsidRPr="00C77AA8">
              <w:t>Листов</w:t>
            </w:r>
          </w:p>
        </w:tc>
      </w:tr>
      <w:tr w:rsidR="00D21A83" w:rsidRPr="00C77AA8">
        <w:trPr>
          <w:trHeight w:hRule="exact" w:val="236"/>
        </w:trPr>
        <w:tc>
          <w:tcPr>
            <w:tcW w:w="1064" w:type="dxa"/>
            <w:gridSpan w:val="2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1411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708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708" w:type="dxa"/>
          </w:tcPr>
          <w:p w:rsidR="00C77AA8" w:rsidRPr="00C77AA8" w:rsidRDefault="00C77AA8" w:rsidP="009514FC">
            <w:pPr>
              <w:pStyle w:val="afb"/>
            </w:pPr>
          </w:p>
          <w:p w:rsidR="00D21A83" w:rsidRPr="00C77AA8" w:rsidRDefault="00D21A83" w:rsidP="009514FC">
            <w:pPr>
              <w:pStyle w:val="afb"/>
            </w:pPr>
          </w:p>
        </w:tc>
        <w:tc>
          <w:tcPr>
            <w:tcW w:w="5072" w:type="dxa"/>
            <w:gridSpan w:val="6"/>
            <w:vMerge w:val="restart"/>
          </w:tcPr>
          <w:p w:rsidR="00D21A83" w:rsidRPr="00C77AA8" w:rsidRDefault="00D21A83" w:rsidP="009514FC">
            <w:pPr>
              <w:pStyle w:val="afb"/>
            </w:pPr>
          </w:p>
        </w:tc>
      </w:tr>
      <w:tr w:rsidR="00D21A83" w:rsidRPr="00C77AA8">
        <w:trPr>
          <w:trHeight w:hRule="exact" w:val="236"/>
        </w:trPr>
        <w:tc>
          <w:tcPr>
            <w:tcW w:w="1064" w:type="dxa"/>
            <w:gridSpan w:val="2"/>
          </w:tcPr>
          <w:p w:rsidR="00D21A83" w:rsidRPr="00C77AA8" w:rsidRDefault="00D21A83" w:rsidP="009514FC">
            <w:pPr>
              <w:pStyle w:val="afb"/>
            </w:pPr>
            <w:r w:rsidRPr="00C77AA8">
              <w:t>Н</w:t>
            </w:r>
            <w:r w:rsidR="00C77AA8" w:rsidRPr="00C77AA8">
              <w:t xml:space="preserve">. </w:t>
            </w:r>
            <w:r w:rsidRPr="00C77AA8">
              <w:t>контр</w:t>
            </w:r>
            <w:r w:rsidR="00C77AA8" w:rsidRPr="00C77AA8">
              <w:t xml:space="preserve">. </w:t>
            </w:r>
          </w:p>
        </w:tc>
        <w:tc>
          <w:tcPr>
            <w:tcW w:w="1411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708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708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5072" w:type="dxa"/>
            <w:gridSpan w:val="6"/>
            <w:vMerge/>
          </w:tcPr>
          <w:p w:rsidR="00D21A83" w:rsidRPr="00C77AA8" w:rsidRDefault="00D21A83" w:rsidP="009514FC">
            <w:pPr>
              <w:pStyle w:val="afb"/>
            </w:pPr>
          </w:p>
        </w:tc>
      </w:tr>
      <w:tr w:rsidR="00D21A83" w:rsidRPr="00C77AA8">
        <w:trPr>
          <w:trHeight w:hRule="exact" w:val="298"/>
        </w:trPr>
        <w:tc>
          <w:tcPr>
            <w:tcW w:w="1064" w:type="dxa"/>
            <w:gridSpan w:val="2"/>
          </w:tcPr>
          <w:p w:rsidR="00D21A83" w:rsidRPr="00C77AA8" w:rsidRDefault="00D21A83" w:rsidP="009514FC">
            <w:pPr>
              <w:pStyle w:val="afb"/>
            </w:pPr>
            <w:r w:rsidRPr="00C77AA8">
              <w:t>Утв</w:t>
            </w:r>
            <w:r w:rsidR="00C77AA8" w:rsidRPr="00C77AA8">
              <w:t xml:space="preserve">. </w:t>
            </w:r>
          </w:p>
        </w:tc>
        <w:tc>
          <w:tcPr>
            <w:tcW w:w="1411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708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708" w:type="dxa"/>
          </w:tcPr>
          <w:p w:rsidR="00D21A83" w:rsidRPr="00C77AA8" w:rsidRDefault="00D21A83" w:rsidP="009514FC">
            <w:pPr>
              <w:pStyle w:val="afb"/>
            </w:pPr>
          </w:p>
        </w:tc>
        <w:tc>
          <w:tcPr>
            <w:tcW w:w="5072" w:type="dxa"/>
            <w:gridSpan w:val="6"/>
            <w:vMerge/>
          </w:tcPr>
          <w:p w:rsidR="00D21A83" w:rsidRPr="00C77AA8" w:rsidRDefault="00D21A83" w:rsidP="009514FC">
            <w:pPr>
              <w:pStyle w:val="afb"/>
            </w:pPr>
          </w:p>
        </w:tc>
      </w:tr>
    </w:tbl>
    <w:p w:rsidR="00C77AA8" w:rsidRDefault="009514FC" w:rsidP="009514FC">
      <w:pPr>
        <w:pStyle w:val="2"/>
        <w:rPr>
          <w:lang w:val="uk-UA"/>
        </w:rPr>
      </w:pPr>
      <w:r>
        <w:br w:type="page"/>
      </w:r>
      <w:bookmarkStart w:id="7" w:name="_Toc248453590"/>
      <w:r w:rsidR="00C77AA8">
        <w:t xml:space="preserve">4.3 </w:t>
      </w:r>
      <w:r w:rsidR="00B446D3" w:rsidRPr="00C77AA8">
        <w:t xml:space="preserve">Чертёж </w:t>
      </w:r>
      <w:r w:rsidR="001279D8" w:rsidRPr="00C77AA8">
        <w:t>подставки</w:t>
      </w:r>
      <w:bookmarkEnd w:id="7"/>
    </w:p>
    <w:p w:rsidR="00B446D3" w:rsidRPr="00C77AA8" w:rsidRDefault="00B446D3" w:rsidP="00C77AA8"/>
    <w:p w:rsidR="00C77AA8" w:rsidRDefault="00A80B07" w:rsidP="00C77AA8">
      <w:r>
        <w:pict>
          <v:shape id="_x0000_i1029" type="#_x0000_t75" style="width:162pt;height:126.75pt">
            <v:imagedata r:id="rId11" o:title=""/>
          </v:shape>
        </w:pict>
      </w:r>
    </w:p>
    <w:p w:rsidR="001279D8" w:rsidRPr="00C77AA8" w:rsidRDefault="001279D8" w:rsidP="00C77AA8"/>
    <w:tbl>
      <w:tblPr>
        <w:tblStyle w:val="15"/>
        <w:tblW w:w="882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32"/>
        <w:gridCol w:w="532"/>
        <w:gridCol w:w="1411"/>
        <w:gridCol w:w="708"/>
        <w:gridCol w:w="708"/>
        <w:gridCol w:w="1292"/>
        <w:gridCol w:w="560"/>
        <w:gridCol w:w="560"/>
        <w:gridCol w:w="420"/>
        <w:gridCol w:w="980"/>
        <w:gridCol w:w="1120"/>
      </w:tblGrid>
      <w:tr w:rsidR="00B446D3" w:rsidRPr="00C77AA8">
        <w:trPr>
          <w:trHeight w:hRule="exact" w:val="298"/>
        </w:trPr>
        <w:tc>
          <w:tcPr>
            <w:tcW w:w="532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532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1411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708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708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4932" w:type="dxa"/>
            <w:gridSpan w:val="6"/>
            <w:vMerge w:val="restart"/>
          </w:tcPr>
          <w:p w:rsidR="00B446D3" w:rsidRPr="00C77AA8" w:rsidRDefault="00B446D3" w:rsidP="008952C9">
            <w:pPr>
              <w:pStyle w:val="afb"/>
            </w:pPr>
            <w:r w:rsidRPr="00C77AA8">
              <w:t>ТП 00</w:t>
            </w:r>
            <w:r w:rsidR="00C77AA8">
              <w:t>.0</w:t>
            </w:r>
            <w:r w:rsidRPr="00C77AA8">
              <w:t>0</w:t>
            </w:r>
            <w:r w:rsidR="00D429F0" w:rsidRPr="00C77AA8">
              <w:t>3</w:t>
            </w:r>
          </w:p>
        </w:tc>
      </w:tr>
      <w:tr w:rsidR="00B446D3" w:rsidRPr="00C77AA8">
        <w:trPr>
          <w:trHeight w:hRule="exact" w:val="236"/>
        </w:trPr>
        <w:tc>
          <w:tcPr>
            <w:tcW w:w="532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532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1411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708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708" w:type="dxa"/>
          </w:tcPr>
          <w:p w:rsidR="00C77AA8" w:rsidRPr="00C77AA8" w:rsidRDefault="00C77AA8" w:rsidP="008952C9">
            <w:pPr>
              <w:pStyle w:val="afb"/>
            </w:pPr>
          </w:p>
          <w:p w:rsidR="00B446D3" w:rsidRPr="00C77AA8" w:rsidRDefault="00B446D3" w:rsidP="008952C9">
            <w:pPr>
              <w:pStyle w:val="afb"/>
            </w:pPr>
          </w:p>
        </w:tc>
        <w:tc>
          <w:tcPr>
            <w:tcW w:w="4932" w:type="dxa"/>
            <w:gridSpan w:val="6"/>
            <w:vMerge/>
          </w:tcPr>
          <w:p w:rsidR="00B446D3" w:rsidRPr="00C77AA8" w:rsidRDefault="00B446D3" w:rsidP="008952C9">
            <w:pPr>
              <w:pStyle w:val="afb"/>
            </w:pPr>
          </w:p>
        </w:tc>
      </w:tr>
      <w:tr w:rsidR="00B446D3" w:rsidRPr="00C77AA8">
        <w:trPr>
          <w:trHeight w:hRule="exact" w:val="236"/>
        </w:trPr>
        <w:tc>
          <w:tcPr>
            <w:tcW w:w="532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532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1411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708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708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4932" w:type="dxa"/>
            <w:gridSpan w:val="6"/>
            <w:vMerge/>
          </w:tcPr>
          <w:p w:rsidR="00B446D3" w:rsidRPr="00C77AA8" w:rsidRDefault="00B446D3" w:rsidP="008952C9">
            <w:pPr>
              <w:pStyle w:val="afb"/>
            </w:pPr>
          </w:p>
        </w:tc>
      </w:tr>
      <w:tr w:rsidR="00B446D3" w:rsidRPr="00C77AA8">
        <w:trPr>
          <w:trHeight w:hRule="exact" w:val="236"/>
        </w:trPr>
        <w:tc>
          <w:tcPr>
            <w:tcW w:w="532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532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1411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708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708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1292" w:type="dxa"/>
            <w:vMerge w:val="restart"/>
          </w:tcPr>
          <w:p w:rsidR="00B446D3" w:rsidRPr="00C77AA8" w:rsidRDefault="001279D8" w:rsidP="008952C9">
            <w:pPr>
              <w:pStyle w:val="afb"/>
            </w:pPr>
            <w:r w:rsidRPr="00C77AA8">
              <w:t>Подставка</w:t>
            </w:r>
          </w:p>
        </w:tc>
        <w:tc>
          <w:tcPr>
            <w:tcW w:w="1540" w:type="dxa"/>
            <w:gridSpan w:val="3"/>
          </w:tcPr>
          <w:p w:rsidR="00B446D3" w:rsidRPr="00C77AA8" w:rsidRDefault="00B446D3" w:rsidP="008952C9">
            <w:pPr>
              <w:pStyle w:val="afb"/>
            </w:pPr>
            <w:r w:rsidRPr="00C77AA8">
              <w:t>Лит</w:t>
            </w:r>
            <w:r w:rsidR="00C77AA8" w:rsidRPr="00C77AA8">
              <w:t xml:space="preserve">. </w:t>
            </w:r>
          </w:p>
        </w:tc>
        <w:tc>
          <w:tcPr>
            <w:tcW w:w="980" w:type="dxa"/>
          </w:tcPr>
          <w:p w:rsidR="00B446D3" w:rsidRPr="00C77AA8" w:rsidRDefault="00B446D3" w:rsidP="008952C9">
            <w:pPr>
              <w:pStyle w:val="afb"/>
            </w:pPr>
            <w:r w:rsidRPr="00C77AA8">
              <w:t>Масса</w:t>
            </w:r>
          </w:p>
        </w:tc>
        <w:tc>
          <w:tcPr>
            <w:tcW w:w="1120" w:type="dxa"/>
          </w:tcPr>
          <w:p w:rsidR="00B446D3" w:rsidRPr="00C77AA8" w:rsidRDefault="00B446D3" w:rsidP="008952C9">
            <w:pPr>
              <w:pStyle w:val="afb"/>
            </w:pPr>
            <w:r w:rsidRPr="00C77AA8">
              <w:t>Масштаб</w:t>
            </w:r>
          </w:p>
        </w:tc>
      </w:tr>
      <w:tr w:rsidR="00B446D3" w:rsidRPr="00C77AA8">
        <w:trPr>
          <w:trHeight w:hRule="exact" w:val="236"/>
        </w:trPr>
        <w:tc>
          <w:tcPr>
            <w:tcW w:w="532" w:type="dxa"/>
          </w:tcPr>
          <w:p w:rsidR="00B446D3" w:rsidRPr="00C77AA8" w:rsidRDefault="00B446D3" w:rsidP="008952C9">
            <w:pPr>
              <w:pStyle w:val="afb"/>
            </w:pPr>
            <w:r w:rsidRPr="00C77AA8">
              <w:t>Изм</w:t>
            </w:r>
            <w:r w:rsidR="00C77AA8" w:rsidRPr="00C77AA8">
              <w:t xml:space="preserve">. </w:t>
            </w:r>
          </w:p>
        </w:tc>
        <w:tc>
          <w:tcPr>
            <w:tcW w:w="532" w:type="dxa"/>
          </w:tcPr>
          <w:p w:rsidR="00B446D3" w:rsidRPr="00C77AA8" w:rsidRDefault="00B446D3" w:rsidP="008952C9">
            <w:pPr>
              <w:pStyle w:val="afb"/>
            </w:pPr>
            <w:r w:rsidRPr="00C77AA8">
              <w:t>Лист</w:t>
            </w:r>
          </w:p>
        </w:tc>
        <w:tc>
          <w:tcPr>
            <w:tcW w:w="1411" w:type="dxa"/>
          </w:tcPr>
          <w:p w:rsidR="00B446D3" w:rsidRPr="00C77AA8" w:rsidRDefault="00B446D3" w:rsidP="008952C9">
            <w:pPr>
              <w:pStyle w:val="afb"/>
            </w:pPr>
            <w:r w:rsidRPr="00C77AA8">
              <w:t>№ докум</w:t>
            </w:r>
            <w:r w:rsidR="00C77AA8" w:rsidRPr="00C77AA8">
              <w:t xml:space="preserve">. </w:t>
            </w:r>
          </w:p>
        </w:tc>
        <w:tc>
          <w:tcPr>
            <w:tcW w:w="708" w:type="dxa"/>
          </w:tcPr>
          <w:p w:rsidR="00B446D3" w:rsidRPr="00C77AA8" w:rsidRDefault="00B446D3" w:rsidP="008952C9">
            <w:pPr>
              <w:pStyle w:val="afb"/>
            </w:pPr>
            <w:r w:rsidRPr="00C77AA8">
              <w:t>Подп</w:t>
            </w:r>
          </w:p>
        </w:tc>
        <w:tc>
          <w:tcPr>
            <w:tcW w:w="708" w:type="dxa"/>
          </w:tcPr>
          <w:p w:rsidR="00B446D3" w:rsidRPr="00C77AA8" w:rsidRDefault="00B446D3" w:rsidP="008952C9">
            <w:pPr>
              <w:pStyle w:val="afb"/>
            </w:pPr>
            <w:r w:rsidRPr="00C77AA8">
              <w:t>Дата</w:t>
            </w:r>
          </w:p>
        </w:tc>
        <w:tc>
          <w:tcPr>
            <w:tcW w:w="1292" w:type="dxa"/>
            <w:vMerge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560" w:type="dxa"/>
            <w:vMerge w:val="restart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560" w:type="dxa"/>
            <w:vMerge w:val="restart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420" w:type="dxa"/>
            <w:vMerge w:val="restart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980" w:type="dxa"/>
            <w:vMerge w:val="restart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1120" w:type="dxa"/>
            <w:vMerge w:val="restart"/>
          </w:tcPr>
          <w:p w:rsidR="00B446D3" w:rsidRPr="00C77AA8" w:rsidRDefault="00B446D3" w:rsidP="008952C9">
            <w:pPr>
              <w:pStyle w:val="afb"/>
            </w:pPr>
          </w:p>
        </w:tc>
      </w:tr>
      <w:tr w:rsidR="00101EA5" w:rsidRPr="00C77AA8">
        <w:trPr>
          <w:trHeight w:hRule="exact" w:val="234"/>
        </w:trPr>
        <w:tc>
          <w:tcPr>
            <w:tcW w:w="1064" w:type="dxa"/>
            <w:gridSpan w:val="2"/>
          </w:tcPr>
          <w:p w:rsidR="00101EA5" w:rsidRPr="00C77AA8" w:rsidRDefault="00101EA5" w:rsidP="008952C9">
            <w:pPr>
              <w:pStyle w:val="afb"/>
            </w:pPr>
            <w:r w:rsidRPr="00C77AA8">
              <w:t>Разраб</w:t>
            </w:r>
            <w:r w:rsidR="00C77AA8" w:rsidRPr="00C77AA8">
              <w:t xml:space="preserve">. </w:t>
            </w:r>
          </w:p>
        </w:tc>
        <w:tc>
          <w:tcPr>
            <w:tcW w:w="1411" w:type="dxa"/>
          </w:tcPr>
          <w:p w:rsidR="00101EA5" w:rsidRPr="00C77AA8" w:rsidRDefault="00101EA5" w:rsidP="008952C9">
            <w:pPr>
              <w:pStyle w:val="afb"/>
            </w:pPr>
            <w:r w:rsidRPr="00C77AA8">
              <w:t>Назаров Ф</w:t>
            </w:r>
            <w:r w:rsidR="00C77AA8">
              <w:t xml:space="preserve">.Г. </w:t>
            </w:r>
          </w:p>
        </w:tc>
        <w:tc>
          <w:tcPr>
            <w:tcW w:w="708" w:type="dxa"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708" w:type="dxa"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1292" w:type="dxa"/>
            <w:vMerge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560" w:type="dxa"/>
            <w:vMerge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560" w:type="dxa"/>
            <w:vMerge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420" w:type="dxa"/>
            <w:vMerge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980" w:type="dxa"/>
            <w:vMerge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1120" w:type="dxa"/>
            <w:vMerge/>
          </w:tcPr>
          <w:p w:rsidR="00101EA5" w:rsidRPr="00C77AA8" w:rsidRDefault="00101EA5" w:rsidP="008952C9">
            <w:pPr>
              <w:pStyle w:val="afb"/>
            </w:pPr>
          </w:p>
        </w:tc>
      </w:tr>
      <w:tr w:rsidR="00101EA5" w:rsidRPr="00C77AA8">
        <w:trPr>
          <w:trHeight w:hRule="exact" w:val="236"/>
        </w:trPr>
        <w:tc>
          <w:tcPr>
            <w:tcW w:w="1064" w:type="dxa"/>
            <w:gridSpan w:val="2"/>
          </w:tcPr>
          <w:p w:rsidR="00101EA5" w:rsidRPr="00C77AA8" w:rsidRDefault="00101EA5" w:rsidP="008952C9">
            <w:pPr>
              <w:pStyle w:val="afb"/>
            </w:pPr>
            <w:r w:rsidRPr="00C77AA8">
              <w:t>Пров</w:t>
            </w:r>
            <w:r w:rsidR="00C77AA8" w:rsidRPr="00C77AA8">
              <w:t xml:space="preserve">. </w:t>
            </w:r>
          </w:p>
        </w:tc>
        <w:tc>
          <w:tcPr>
            <w:tcW w:w="1411" w:type="dxa"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708" w:type="dxa"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708" w:type="dxa"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1292" w:type="dxa"/>
            <w:vMerge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560" w:type="dxa"/>
            <w:vMerge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560" w:type="dxa"/>
            <w:vMerge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420" w:type="dxa"/>
            <w:vMerge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980" w:type="dxa"/>
            <w:vMerge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1120" w:type="dxa"/>
            <w:vMerge/>
          </w:tcPr>
          <w:p w:rsidR="00101EA5" w:rsidRPr="00C77AA8" w:rsidRDefault="00101EA5" w:rsidP="008952C9">
            <w:pPr>
              <w:pStyle w:val="afb"/>
            </w:pPr>
          </w:p>
        </w:tc>
      </w:tr>
      <w:tr w:rsidR="00B446D3" w:rsidRPr="00C77AA8">
        <w:trPr>
          <w:trHeight w:hRule="exact" w:val="236"/>
        </w:trPr>
        <w:tc>
          <w:tcPr>
            <w:tcW w:w="1064" w:type="dxa"/>
            <w:gridSpan w:val="2"/>
          </w:tcPr>
          <w:p w:rsidR="00B446D3" w:rsidRPr="00C77AA8" w:rsidRDefault="00B446D3" w:rsidP="008952C9">
            <w:pPr>
              <w:pStyle w:val="afb"/>
            </w:pPr>
            <w:r w:rsidRPr="00C77AA8">
              <w:t>Т</w:t>
            </w:r>
            <w:r w:rsidR="00C77AA8" w:rsidRPr="00C77AA8">
              <w:t xml:space="preserve">. </w:t>
            </w:r>
            <w:r w:rsidRPr="00C77AA8">
              <w:t>Контр</w:t>
            </w:r>
            <w:r w:rsidR="00C77AA8" w:rsidRPr="00C77AA8">
              <w:t xml:space="preserve">. </w:t>
            </w:r>
          </w:p>
        </w:tc>
        <w:tc>
          <w:tcPr>
            <w:tcW w:w="1411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708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708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1292" w:type="dxa"/>
            <w:vMerge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1540" w:type="dxa"/>
            <w:gridSpan w:val="3"/>
          </w:tcPr>
          <w:p w:rsidR="00B446D3" w:rsidRPr="00C77AA8" w:rsidRDefault="00B446D3" w:rsidP="008952C9">
            <w:pPr>
              <w:pStyle w:val="afb"/>
            </w:pPr>
            <w:r w:rsidRPr="00C77AA8">
              <w:t>Лист</w:t>
            </w:r>
          </w:p>
        </w:tc>
        <w:tc>
          <w:tcPr>
            <w:tcW w:w="2100" w:type="dxa"/>
            <w:gridSpan w:val="2"/>
          </w:tcPr>
          <w:p w:rsidR="00B446D3" w:rsidRPr="00C77AA8" w:rsidRDefault="00B446D3" w:rsidP="008952C9">
            <w:pPr>
              <w:pStyle w:val="afb"/>
            </w:pPr>
            <w:r w:rsidRPr="00C77AA8">
              <w:t>Листов</w:t>
            </w:r>
          </w:p>
        </w:tc>
      </w:tr>
      <w:tr w:rsidR="00B446D3" w:rsidRPr="00C77AA8">
        <w:trPr>
          <w:trHeight w:hRule="exact" w:val="236"/>
        </w:trPr>
        <w:tc>
          <w:tcPr>
            <w:tcW w:w="1064" w:type="dxa"/>
            <w:gridSpan w:val="2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1411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708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708" w:type="dxa"/>
          </w:tcPr>
          <w:p w:rsidR="00C77AA8" w:rsidRPr="00C77AA8" w:rsidRDefault="00C77AA8" w:rsidP="008952C9">
            <w:pPr>
              <w:pStyle w:val="afb"/>
            </w:pPr>
          </w:p>
          <w:p w:rsidR="00B446D3" w:rsidRPr="00C77AA8" w:rsidRDefault="00B446D3" w:rsidP="008952C9">
            <w:pPr>
              <w:pStyle w:val="afb"/>
            </w:pPr>
          </w:p>
        </w:tc>
        <w:tc>
          <w:tcPr>
            <w:tcW w:w="4932" w:type="dxa"/>
            <w:gridSpan w:val="6"/>
            <w:vMerge w:val="restart"/>
          </w:tcPr>
          <w:p w:rsidR="00B446D3" w:rsidRPr="00C77AA8" w:rsidRDefault="00B446D3" w:rsidP="008952C9">
            <w:pPr>
              <w:pStyle w:val="afb"/>
            </w:pPr>
          </w:p>
        </w:tc>
      </w:tr>
      <w:tr w:rsidR="00B446D3" w:rsidRPr="00C77AA8">
        <w:trPr>
          <w:trHeight w:hRule="exact" w:val="236"/>
        </w:trPr>
        <w:tc>
          <w:tcPr>
            <w:tcW w:w="1064" w:type="dxa"/>
            <w:gridSpan w:val="2"/>
          </w:tcPr>
          <w:p w:rsidR="00B446D3" w:rsidRPr="00C77AA8" w:rsidRDefault="00B446D3" w:rsidP="008952C9">
            <w:pPr>
              <w:pStyle w:val="afb"/>
            </w:pPr>
            <w:r w:rsidRPr="00C77AA8">
              <w:t>Н</w:t>
            </w:r>
            <w:r w:rsidR="00C77AA8" w:rsidRPr="00C77AA8">
              <w:t xml:space="preserve">. </w:t>
            </w:r>
            <w:r w:rsidRPr="00C77AA8">
              <w:t>контр</w:t>
            </w:r>
            <w:r w:rsidR="00C77AA8" w:rsidRPr="00C77AA8">
              <w:t xml:space="preserve">. </w:t>
            </w:r>
          </w:p>
        </w:tc>
        <w:tc>
          <w:tcPr>
            <w:tcW w:w="1411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708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708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4932" w:type="dxa"/>
            <w:gridSpan w:val="6"/>
            <w:vMerge/>
          </w:tcPr>
          <w:p w:rsidR="00B446D3" w:rsidRPr="00C77AA8" w:rsidRDefault="00B446D3" w:rsidP="008952C9">
            <w:pPr>
              <w:pStyle w:val="afb"/>
            </w:pPr>
          </w:p>
        </w:tc>
      </w:tr>
      <w:tr w:rsidR="00B446D3" w:rsidRPr="00C77AA8">
        <w:trPr>
          <w:trHeight w:hRule="exact" w:val="298"/>
        </w:trPr>
        <w:tc>
          <w:tcPr>
            <w:tcW w:w="1064" w:type="dxa"/>
            <w:gridSpan w:val="2"/>
          </w:tcPr>
          <w:p w:rsidR="00B446D3" w:rsidRPr="00C77AA8" w:rsidRDefault="00B446D3" w:rsidP="008952C9">
            <w:pPr>
              <w:pStyle w:val="afb"/>
            </w:pPr>
            <w:r w:rsidRPr="00C77AA8">
              <w:t>Утв</w:t>
            </w:r>
            <w:r w:rsidR="00C77AA8" w:rsidRPr="00C77AA8">
              <w:t xml:space="preserve">. </w:t>
            </w:r>
          </w:p>
        </w:tc>
        <w:tc>
          <w:tcPr>
            <w:tcW w:w="1411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708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708" w:type="dxa"/>
          </w:tcPr>
          <w:p w:rsidR="00B446D3" w:rsidRPr="00C77AA8" w:rsidRDefault="00B446D3" w:rsidP="008952C9">
            <w:pPr>
              <w:pStyle w:val="afb"/>
            </w:pPr>
          </w:p>
        </w:tc>
        <w:tc>
          <w:tcPr>
            <w:tcW w:w="4932" w:type="dxa"/>
            <w:gridSpan w:val="6"/>
            <w:vMerge/>
          </w:tcPr>
          <w:p w:rsidR="00B446D3" w:rsidRPr="00C77AA8" w:rsidRDefault="00B446D3" w:rsidP="008952C9">
            <w:pPr>
              <w:pStyle w:val="afb"/>
            </w:pPr>
          </w:p>
        </w:tc>
      </w:tr>
    </w:tbl>
    <w:p w:rsidR="009514FC" w:rsidRDefault="009514FC" w:rsidP="00C77AA8">
      <w:pPr>
        <w:rPr>
          <w:lang w:val="uk-UA"/>
        </w:rPr>
      </w:pPr>
    </w:p>
    <w:p w:rsidR="00C77AA8" w:rsidRDefault="00C77AA8" w:rsidP="008952C9">
      <w:pPr>
        <w:pStyle w:val="2"/>
        <w:rPr>
          <w:lang w:val="uk-UA"/>
        </w:rPr>
      </w:pPr>
      <w:bookmarkStart w:id="8" w:name="_Toc248453591"/>
      <w:r>
        <w:t>4.</w:t>
      </w:r>
      <w:r w:rsidR="008952C9">
        <w:rPr>
          <w:lang w:val="uk-UA"/>
        </w:rPr>
        <w:t>4</w:t>
      </w:r>
      <w:r>
        <w:t xml:space="preserve"> </w:t>
      </w:r>
      <w:r w:rsidR="006D5A2A" w:rsidRPr="00C77AA8">
        <w:t xml:space="preserve">Чертёж </w:t>
      </w:r>
      <w:r w:rsidR="001279D8" w:rsidRPr="00C77AA8">
        <w:t xml:space="preserve">верхней </w:t>
      </w:r>
      <w:r w:rsidR="006D5A2A" w:rsidRPr="00C77AA8">
        <w:t>подставки</w:t>
      </w:r>
      <w:bookmarkEnd w:id="8"/>
    </w:p>
    <w:p w:rsidR="00C77AA8" w:rsidRDefault="00A80B07" w:rsidP="00C77AA8">
      <w:r>
        <w:pict>
          <v:shape id="_x0000_i1030" type="#_x0000_t75" style="width:143.25pt;height:173.25pt">
            <v:imagedata r:id="rId12" o:title=""/>
          </v:shape>
        </w:pict>
      </w:r>
    </w:p>
    <w:tbl>
      <w:tblPr>
        <w:tblStyle w:val="15"/>
        <w:tblW w:w="841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32"/>
        <w:gridCol w:w="532"/>
        <w:gridCol w:w="1411"/>
        <w:gridCol w:w="708"/>
        <w:gridCol w:w="708"/>
        <w:gridCol w:w="1152"/>
        <w:gridCol w:w="420"/>
        <w:gridCol w:w="420"/>
        <w:gridCol w:w="420"/>
        <w:gridCol w:w="980"/>
        <w:gridCol w:w="1131"/>
      </w:tblGrid>
      <w:tr w:rsidR="006D5A2A" w:rsidRPr="00C77AA8">
        <w:trPr>
          <w:trHeight w:hRule="exact" w:val="298"/>
        </w:trPr>
        <w:tc>
          <w:tcPr>
            <w:tcW w:w="532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532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1411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708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708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4523" w:type="dxa"/>
            <w:gridSpan w:val="6"/>
            <w:vMerge w:val="restart"/>
          </w:tcPr>
          <w:p w:rsidR="006D5A2A" w:rsidRPr="00C77AA8" w:rsidRDefault="006D5A2A" w:rsidP="008952C9">
            <w:pPr>
              <w:pStyle w:val="afb"/>
            </w:pPr>
            <w:r w:rsidRPr="00C77AA8">
              <w:t>ТП 00</w:t>
            </w:r>
            <w:r w:rsidR="00C77AA8">
              <w:t>.0</w:t>
            </w:r>
            <w:r w:rsidRPr="00C77AA8">
              <w:t>03</w:t>
            </w:r>
          </w:p>
        </w:tc>
      </w:tr>
      <w:tr w:rsidR="006D5A2A" w:rsidRPr="00C77AA8">
        <w:trPr>
          <w:trHeight w:hRule="exact" w:val="236"/>
        </w:trPr>
        <w:tc>
          <w:tcPr>
            <w:tcW w:w="532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532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1411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708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708" w:type="dxa"/>
          </w:tcPr>
          <w:p w:rsidR="00C77AA8" w:rsidRPr="00C77AA8" w:rsidRDefault="00C77AA8" w:rsidP="008952C9">
            <w:pPr>
              <w:pStyle w:val="afb"/>
            </w:pPr>
          </w:p>
          <w:p w:rsidR="006D5A2A" w:rsidRPr="00C77AA8" w:rsidRDefault="006D5A2A" w:rsidP="008952C9">
            <w:pPr>
              <w:pStyle w:val="afb"/>
            </w:pPr>
          </w:p>
        </w:tc>
        <w:tc>
          <w:tcPr>
            <w:tcW w:w="4523" w:type="dxa"/>
            <w:gridSpan w:val="6"/>
            <w:vMerge/>
          </w:tcPr>
          <w:p w:rsidR="006D5A2A" w:rsidRPr="00C77AA8" w:rsidRDefault="006D5A2A" w:rsidP="008952C9">
            <w:pPr>
              <w:pStyle w:val="afb"/>
            </w:pPr>
          </w:p>
        </w:tc>
      </w:tr>
      <w:tr w:rsidR="006D5A2A" w:rsidRPr="00C77AA8">
        <w:trPr>
          <w:trHeight w:hRule="exact" w:val="236"/>
        </w:trPr>
        <w:tc>
          <w:tcPr>
            <w:tcW w:w="532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532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1411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708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708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4523" w:type="dxa"/>
            <w:gridSpan w:val="6"/>
            <w:vMerge/>
          </w:tcPr>
          <w:p w:rsidR="006D5A2A" w:rsidRPr="00C77AA8" w:rsidRDefault="006D5A2A" w:rsidP="008952C9">
            <w:pPr>
              <w:pStyle w:val="afb"/>
            </w:pPr>
          </w:p>
        </w:tc>
      </w:tr>
      <w:tr w:rsidR="006D5A2A" w:rsidRPr="00C77AA8">
        <w:trPr>
          <w:trHeight w:hRule="exact" w:val="236"/>
        </w:trPr>
        <w:tc>
          <w:tcPr>
            <w:tcW w:w="532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532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1411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708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708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1152" w:type="dxa"/>
            <w:vMerge w:val="restart"/>
          </w:tcPr>
          <w:p w:rsidR="006D5A2A" w:rsidRPr="00C77AA8" w:rsidRDefault="001279D8" w:rsidP="008952C9">
            <w:pPr>
              <w:pStyle w:val="afb"/>
            </w:pPr>
            <w:r w:rsidRPr="00C77AA8">
              <w:t>Верхняя п</w:t>
            </w:r>
            <w:r w:rsidR="006D5A2A" w:rsidRPr="00C77AA8">
              <w:t>одставка</w:t>
            </w:r>
          </w:p>
        </w:tc>
        <w:tc>
          <w:tcPr>
            <w:tcW w:w="1260" w:type="dxa"/>
            <w:gridSpan w:val="3"/>
          </w:tcPr>
          <w:p w:rsidR="006D5A2A" w:rsidRPr="00C77AA8" w:rsidRDefault="006D5A2A" w:rsidP="008952C9">
            <w:pPr>
              <w:pStyle w:val="afb"/>
            </w:pPr>
            <w:r w:rsidRPr="00C77AA8">
              <w:t>Лит</w:t>
            </w:r>
            <w:r w:rsidR="00C77AA8" w:rsidRPr="00C77AA8">
              <w:t xml:space="preserve">. </w:t>
            </w:r>
          </w:p>
        </w:tc>
        <w:tc>
          <w:tcPr>
            <w:tcW w:w="980" w:type="dxa"/>
          </w:tcPr>
          <w:p w:rsidR="006D5A2A" w:rsidRPr="00C77AA8" w:rsidRDefault="006D5A2A" w:rsidP="008952C9">
            <w:pPr>
              <w:pStyle w:val="afb"/>
            </w:pPr>
            <w:r w:rsidRPr="00C77AA8">
              <w:t>Масса</w:t>
            </w:r>
          </w:p>
        </w:tc>
        <w:tc>
          <w:tcPr>
            <w:tcW w:w="1131" w:type="dxa"/>
          </w:tcPr>
          <w:p w:rsidR="006D5A2A" w:rsidRPr="00C77AA8" w:rsidRDefault="006D5A2A" w:rsidP="008952C9">
            <w:pPr>
              <w:pStyle w:val="afb"/>
            </w:pPr>
            <w:r w:rsidRPr="00C77AA8">
              <w:t>Масштаб</w:t>
            </w:r>
          </w:p>
        </w:tc>
      </w:tr>
      <w:tr w:rsidR="006D5A2A" w:rsidRPr="00C77AA8">
        <w:trPr>
          <w:trHeight w:hRule="exact" w:val="236"/>
        </w:trPr>
        <w:tc>
          <w:tcPr>
            <w:tcW w:w="532" w:type="dxa"/>
          </w:tcPr>
          <w:p w:rsidR="006D5A2A" w:rsidRPr="00C77AA8" w:rsidRDefault="006D5A2A" w:rsidP="008952C9">
            <w:pPr>
              <w:pStyle w:val="afb"/>
            </w:pPr>
            <w:r w:rsidRPr="00C77AA8">
              <w:t>Изм</w:t>
            </w:r>
            <w:r w:rsidR="00C77AA8" w:rsidRPr="00C77AA8">
              <w:t xml:space="preserve">. </w:t>
            </w:r>
          </w:p>
        </w:tc>
        <w:tc>
          <w:tcPr>
            <w:tcW w:w="532" w:type="dxa"/>
          </w:tcPr>
          <w:p w:rsidR="006D5A2A" w:rsidRPr="00C77AA8" w:rsidRDefault="006D5A2A" w:rsidP="008952C9">
            <w:pPr>
              <w:pStyle w:val="afb"/>
            </w:pPr>
            <w:r w:rsidRPr="00C77AA8">
              <w:t>Лист</w:t>
            </w:r>
          </w:p>
        </w:tc>
        <w:tc>
          <w:tcPr>
            <w:tcW w:w="1411" w:type="dxa"/>
          </w:tcPr>
          <w:p w:rsidR="006D5A2A" w:rsidRPr="00C77AA8" w:rsidRDefault="006D5A2A" w:rsidP="008952C9">
            <w:pPr>
              <w:pStyle w:val="afb"/>
            </w:pPr>
            <w:r w:rsidRPr="00C77AA8">
              <w:t>№ докум</w:t>
            </w:r>
            <w:r w:rsidR="00C77AA8" w:rsidRPr="00C77AA8">
              <w:t xml:space="preserve">. </w:t>
            </w:r>
          </w:p>
        </w:tc>
        <w:tc>
          <w:tcPr>
            <w:tcW w:w="708" w:type="dxa"/>
          </w:tcPr>
          <w:p w:rsidR="006D5A2A" w:rsidRPr="00C77AA8" w:rsidRDefault="006D5A2A" w:rsidP="008952C9">
            <w:pPr>
              <w:pStyle w:val="afb"/>
            </w:pPr>
            <w:r w:rsidRPr="00C77AA8">
              <w:t>Подп</w:t>
            </w:r>
          </w:p>
        </w:tc>
        <w:tc>
          <w:tcPr>
            <w:tcW w:w="708" w:type="dxa"/>
          </w:tcPr>
          <w:p w:rsidR="006D5A2A" w:rsidRPr="00C77AA8" w:rsidRDefault="006D5A2A" w:rsidP="008952C9">
            <w:pPr>
              <w:pStyle w:val="afb"/>
            </w:pPr>
            <w:r w:rsidRPr="00C77AA8">
              <w:t>Дата</w:t>
            </w:r>
          </w:p>
        </w:tc>
        <w:tc>
          <w:tcPr>
            <w:tcW w:w="1152" w:type="dxa"/>
            <w:vMerge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420" w:type="dxa"/>
            <w:vMerge w:val="restart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420" w:type="dxa"/>
            <w:vMerge w:val="restart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420" w:type="dxa"/>
            <w:vMerge w:val="restart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980" w:type="dxa"/>
            <w:vMerge w:val="restart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1131" w:type="dxa"/>
            <w:vMerge w:val="restart"/>
          </w:tcPr>
          <w:p w:rsidR="006D5A2A" w:rsidRPr="00C77AA8" w:rsidRDefault="006D5A2A" w:rsidP="008952C9">
            <w:pPr>
              <w:pStyle w:val="afb"/>
            </w:pPr>
          </w:p>
        </w:tc>
      </w:tr>
      <w:tr w:rsidR="00101EA5" w:rsidRPr="00C77AA8">
        <w:trPr>
          <w:trHeight w:hRule="exact" w:val="234"/>
        </w:trPr>
        <w:tc>
          <w:tcPr>
            <w:tcW w:w="1064" w:type="dxa"/>
            <w:gridSpan w:val="2"/>
          </w:tcPr>
          <w:p w:rsidR="00101EA5" w:rsidRPr="00C77AA8" w:rsidRDefault="00101EA5" w:rsidP="008952C9">
            <w:pPr>
              <w:pStyle w:val="afb"/>
            </w:pPr>
            <w:r w:rsidRPr="00C77AA8">
              <w:t>Разраб</w:t>
            </w:r>
            <w:r w:rsidR="00C77AA8" w:rsidRPr="00C77AA8">
              <w:t xml:space="preserve">. </w:t>
            </w:r>
          </w:p>
        </w:tc>
        <w:tc>
          <w:tcPr>
            <w:tcW w:w="1411" w:type="dxa"/>
          </w:tcPr>
          <w:p w:rsidR="00101EA5" w:rsidRPr="00C77AA8" w:rsidRDefault="00101EA5" w:rsidP="008952C9">
            <w:pPr>
              <w:pStyle w:val="afb"/>
            </w:pPr>
            <w:r w:rsidRPr="00C77AA8">
              <w:t>Назаров Ф</w:t>
            </w:r>
            <w:r w:rsidR="00C77AA8">
              <w:t xml:space="preserve">.Г. </w:t>
            </w:r>
          </w:p>
        </w:tc>
        <w:tc>
          <w:tcPr>
            <w:tcW w:w="708" w:type="dxa"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708" w:type="dxa"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1152" w:type="dxa"/>
            <w:vMerge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420" w:type="dxa"/>
            <w:vMerge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420" w:type="dxa"/>
            <w:vMerge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420" w:type="dxa"/>
            <w:vMerge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980" w:type="dxa"/>
            <w:vMerge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1131" w:type="dxa"/>
            <w:vMerge/>
          </w:tcPr>
          <w:p w:rsidR="00101EA5" w:rsidRPr="00C77AA8" w:rsidRDefault="00101EA5" w:rsidP="008952C9">
            <w:pPr>
              <w:pStyle w:val="afb"/>
            </w:pPr>
          </w:p>
        </w:tc>
      </w:tr>
      <w:tr w:rsidR="00101EA5" w:rsidRPr="00C77AA8">
        <w:trPr>
          <w:trHeight w:hRule="exact" w:val="236"/>
        </w:trPr>
        <w:tc>
          <w:tcPr>
            <w:tcW w:w="1064" w:type="dxa"/>
            <w:gridSpan w:val="2"/>
          </w:tcPr>
          <w:p w:rsidR="00101EA5" w:rsidRPr="00C77AA8" w:rsidRDefault="00101EA5" w:rsidP="008952C9">
            <w:pPr>
              <w:pStyle w:val="afb"/>
            </w:pPr>
            <w:r w:rsidRPr="00C77AA8">
              <w:t>Пров</w:t>
            </w:r>
            <w:r w:rsidR="00C77AA8" w:rsidRPr="00C77AA8">
              <w:t xml:space="preserve">. </w:t>
            </w:r>
          </w:p>
        </w:tc>
        <w:tc>
          <w:tcPr>
            <w:tcW w:w="1411" w:type="dxa"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708" w:type="dxa"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708" w:type="dxa"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1152" w:type="dxa"/>
            <w:vMerge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420" w:type="dxa"/>
            <w:vMerge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420" w:type="dxa"/>
            <w:vMerge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420" w:type="dxa"/>
            <w:vMerge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980" w:type="dxa"/>
            <w:vMerge/>
          </w:tcPr>
          <w:p w:rsidR="00101EA5" w:rsidRPr="00C77AA8" w:rsidRDefault="00101EA5" w:rsidP="008952C9">
            <w:pPr>
              <w:pStyle w:val="afb"/>
            </w:pPr>
          </w:p>
        </w:tc>
        <w:tc>
          <w:tcPr>
            <w:tcW w:w="1131" w:type="dxa"/>
            <w:vMerge/>
          </w:tcPr>
          <w:p w:rsidR="00101EA5" w:rsidRPr="00C77AA8" w:rsidRDefault="00101EA5" w:rsidP="008952C9">
            <w:pPr>
              <w:pStyle w:val="afb"/>
            </w:pPr>
          </w:p>
        </w:tc>
      </w:tr>
      <w:tr w:rsidR="006D5A2A" w:rsidRPr="00C77AA8">
        <w:trPr>
          <w:trHeight w:hRule="exact" w:val="236"/>
        </w:trPr>
        <w:tc>
          <w:tcPr>
            <w:tcW w:w="1064" w:type="dxa"/>
            <w:gridSpan w:val="2"/>
          </w:tcPr>
          <w:p w:rsidR="006D5A2A" w:rsidRPr="00C77AA8" w:rsidRDefault="006D5A2A" w:rsidP="008952C9">
            <w:pPr>
              <w:pStyle w:val="afb"/>
            </w:pPr>
            <w:r w:rsidRPr="00C77AA8">
              <w:t>Т</w:t>
            </w:r>
            <w:r w:rsidR="00C77AA8" w:rsidRPr="00C77AA8">
              <w:t xml:space="preserve">. </w:t>
            </w:r>
            <w:r w:rsidRPr="00C77AA8">
              <w:t>Контр</w:t>
            </w:r>
            <w:r w:rsidR="00C77AA8" w:rsidRPr="00C77AA8">
              <w:t xml:space="preserve">. </w:t>
            </w:r>
          </w:p>
        </w:tc>
        <w:tc>
          <w:tcPr>
            <w:tcW w:w="1411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708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708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1152" w:type="dxa"/>
            <w:vMerge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1260" w:type="dxa"/>
            <w:gridSpan w:val="3"/>
          </w:tcPr>
          <w:p w:rsidR="006D5A2A" w:rsidRPr="00C77AA8" w:rsidRDefault="006D5A2A" w:rsidP="008952C9">
            <w:pPr>
              <w:pStyle w:val="afb"/>
            </w:pPr>
            <w:r w:rsidRPr="00C77AA8">
              <w:t>Лист</w:t>
            </w:r>
          </w:p>
        </w:tc>
        <w:tc>
          <w:tcPr>
            <w:tcW w:w="2111" w:type="dxa"/>
            <w:gridSpan w:val="2"/>
          </w:tcPr>
          <w:p w:rsidR="006D5A2A" w:rsidRPr="00C77AA8" w:rsidRDefault="006D5A2A" w:rsidP="008952C9">
            <w:pPr>
              <w:pStyle w:val="afb"/>
            </w:pPr>
            <w:r w:rsidRPr="00C77AA8">
              <w:t>Листов</w:t>
            </w:r>
          </w:p>
        </w:tc>
      </w:tr>
      <w:tr w:rsidR="006D5A2A" w:rsidRPr="00C77AA8">
        <w:trPr>
          <w:trHeight w:hRule="exact" w:val="236"/>
        </w:trPr>
        <w:tc>
          <w:tcPr>
            <w:tcW w:w="1064" w:type="dxa"/>
            <w:gridSpan w:val="2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1411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708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708" w:type="dxa"/>
          </w:tcPr>
          <w:p w:rsidR="00C77AA8" w:rsidRPr="00C77AA8" w:rsidRDefault="00C77AA8" w:rsidP="008952C9">
            <w:pPr>
              <w:pStyle w:val="afb"/>
            </w:pPr>
          </w:p>
          <w:p w:rsidR="006D5A2A" w:rsidRPr="00C77AA8" w:rsidRDefault="006D5A2A" w:rsidP="008952C9">
            <w:pPr>
              <w:pStyle w:val="afb"/>
            </w:pPr>
          </w:p>
        </w:tc>
        <w:tc>
          <w:tcPr>
            <w:tcW w:w="4523" w:type="dxa"/>
            <w:gridSpan w:val="6"/>
            <w:vMerge w:val="restart"/>
          </w:tcPr>
          <w:p w:rsidR="006D5A2A" w:rsidRPr="00C77AA8" w:rsidRDefault="006D5A2A" w:rsidP="008952C9">
            <w:pPr>
              <w:pStyle w:val="afb"/>
            </w:pPr>
          </w:p>
          <w:p w:rsidR="006D5A2A" w:rsidRPr="00C77AA8" w:rsidRDefault="006D5A2A" w:rsidP="008952C9">
            <w:pPr>
              <w:pStyle w:val="afb"/>
            </w:pPr>
          </w:p>
        </w:tc>
      </w:tr>
      <w:tr w:rsidR="006D5A2A" w:rsidRPr="00C77AA8">
        <w:trPr>
          <w:trHeight w:hRule="exact" w:val="236"/>
        </w:trPr>
        <w:tc>
          <w:tcPr>
            <w:tcW w:w="1064" w:type="dxa"/>
            <w:gridSpan w:val="2"/>
          </w:tcPr>
          <w:p w:rsidR="006D5A2A" w:rsidRPr="00C77AA8" w:rsidRDefault="006D5A2A" w:rsidP="008952C9">
            <w:pPr>
              <w:pStyle w:val="afb"/>
            </w:pPr>
            <w:r w:rsidRPr="00C77AA8">
              <w:t>Н</w:t>
            </w:r>
            <w:r w:rsidR="00C77AA8" w:rsidRPr="00C77AA8">
              <w:t xml:space="preserve">. </w:t>
            </w:r>
            <w:r w:rsidRPr="00C77AA8">
              <w:t>контр</w:t>
            </w:r>
            <w:r w:rsidR="00C77AA8" w:rsidRPr="00C77AA8">
              <w:t xml:space="preserve">. </w:t>
            </w:r>
          </w:p>
        </w:tc>
        <w:tc>
          <w:tcPr>
            <w:tcW w:w="1411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708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708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4523" w:type="dxa"/>
            <w:gridSpan w:val="6"/>
            <w:vMerge/>
          </w:tcPr>
          <w:p w:rsidR="006D5A2A" w:rsidRPr="00C77AA8" w:rsidRDefault="006D5A2A" w:rsidP="008952C9">
            <w:pPr>
              <w:pStyle w:val="afb"/>
            </w:pPr>
          </w:p>
        </w:tc>
      </w:tr>
      <w:tr w:rsidR="006D5A2A" w:rsidRPr="00C77AA8">
        <w:trPr>
          <w:trHeight w:hRule="exact" w:val="298"/>
        </w:trPr>
        <w:tc>
          <w:tcPr>
            <w:tcW w:w="1064" w:type="dxa"/>
            <w:gridSpan w:val="2"/>
          </w:tcPr>
          <w:p w:rsidR="006D5A2A" w:rsidRPr="00C77AA8" w:rsidRDefault="006D5A2A" w:rsidP="008952C9">
            <w:pPr>
              <w:pStyle w:val="afb"/>
            </w:pPr>
            <w:r w:rsidRPr="00C77AA8">
              <w:t>Утв</w:t>
            </w:r>
            <w:r w:rsidR="00C77AA8" w:rsidRPr="00C77AA8">
              <w:t xml:space="preserve">. </w:t>
            </w:r>
          </w:p>
        </w:tc>
        <w:tc>
          <w:tcPr>
            <w:tcW w:w="1411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708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708" w:type="dxa"/>
          </w:tcPr>
          <w:p w:rsidR="006D5A2A" w:rsidRPr="00C77AA8" w:rsidRDefault="006D5A2A" w:rsidP="008952C9">
            <w:pPr>
              <w:pStyle w:val="afb"/>
            </w:pPr>
          </w:p>
        </w:tc>
        <w:tc>
          <w:tcPr>
            <w:tcW w:w="4523" w:type="dxa"/>
            <w:gridSpan w:val="6"/>
            <w:vMerge/>
          </w:tcPr>
          <w:p w:rsidR="006D5A2A" w:rsidRPr="00C77AA8" w:rsidRDefault="006D5A2A" w:rsidP="008952C9">
            <w:pPr>
              <w:pStyle w:val="afb"/>
            </w:pPr>
          </w:p>
        </w:tc>
      </w:tr>
    </w:tbl>
    <w:p w:rsidR="00C77AA8" w:rsidRPr="00C77AA8" w:rsidRDefault="008952C9" w:rsidP="008952C9">
      <w:pPr>
        <w:pStyle w:val="2"/>
      </w:pPr>
      <w:r>
        <w:br w:type="page"/>
      </w:r>
      <w:bookmarkStart w:id="9" w:name="_Toc248453592"/>
      <w:r w:rsidR="00D429F0" w:rsidRPr="00C77AA8">
        <w:t>5</w:t>
      </w:r>
      <w:r w:rsidR="00C77AA8" w:rsidRPr="00C77AA8">
        <w:t xml:space="preserve">. </w:t>
      </w:r>
      <w:r w:rsidR="00D429F0" w:rsidRPr="00C77AA8">
        <w:t>Технологическая карта</w:t>
      </w:r>
      <w:r w:rsidR="00C77AA8" w:rsidRPr="00C77AA8">
        <w:t xml:space="preserve">. </w:t>
      </w:r>
      <w:r w:rsidR="00D429F0" w:rsidRPr="00C77AA8">
        <w:t xml:space="preserve">Изготовление </w:t>
      </w:r>
      <w:r w:rsidR="00D034BE" w:rsidRPr="00C77AA8">
        <w:t>цветочницы</w:t>
      </w:r>
      <w:bookmarkEnd w:id="9"/>
    </w:p>
    <w:p w:rsidR="00392540" w:rsidRPr="00C77AA8" w:rsidRDefault="00392540" w:rsidP="00C77AA8"/>
    <w:p w:rsidR="008952C9" w:rsidRDefault="00A80B07" w:rsidP="00B36D79">
      <w:pPr>
        <w:ind w:firstLine="0"/>
      </w:pPr>
      <w:r>
        <w:pict>
          <v:shape id="_x0000_i1031" type="#_x0000_t75" style="width:456pt;height:630.75pt">
            <v:imagedata r:id="rId13" o:title=""/>
          </v:shape>
        </w:pict>
      </w:r>
    </w:p>
    <w:p w:rsidR="00C77AA8" w:rsidRPr="00C77AA8" w:rsidRDefault="008952C9" w:rsidP="008952C9">
      <w:pPr>
        <w:pStyle w:val="2"/>
      </w:pPr>
      <w:r>
        <w:br w:type="page"/>
      </w:r>
      <w:bookmarkStart w:id="10" w:name="_Toc248453593"/>
      <w:r w:rsidR="002C0BFF" w:rsidRPr="00C77AA8">
        <w:t>6</w:t>
      </w:r>
      <w:r w:rsidR="00C77AA8" w:rsidRPr="00C77AA8">
        <w:t xml:space="preserve">. </w:t>
      </w:r>
      <w:r w:rsidR="002C0BFF" w:rsidRPr="00C77AA8">
        <w:t xml:space="preserve">Экономическое обоснование изготовления </w:t>
      </w:r>
      <w:r w:rsidR="00953883" w:rsidRPr="00C77AA8">
        <w:t>цветочницы</w:t>
      </w:r>
      <w:bookmarkEnd w:id="10"/>
    </w:p>
    <w:p w:rsidR="008952C9" w:rsidRDefault="008952C9" w:rsidP="00C77AA8">
      <w:pPr>
        <w:rPr>
          <w:lang w:val="uk-UA"/>
        </w:rPr>
      </w:pPr>
    </w:p>
    <w:p w:rsidR="00C77AA8" w:rsidRDefault="003D32E0" w:rsidP="00C77AA8">
      <w:r w:rsidRPr="00C77AA8">
        <w:t>Для</w:t>
      </w:r>
      <w:r w:rsidR="002C0BFF" w:rsidRPr="00C77AA8">
        <w:t xml:space="preserve"> изготовлени</w:t>
      </w:r>
      <w:r w:rsidR="00ED4624" w:rsidRPr="00C77AA8">
        <w:t>я</w:t>
      </w:r>
      <w:r w:rsidR="002C0BFF" w:rsidRPr="00C77AA8">
        <w:t xml:space="preserve"> </w:t>
      </w:r>
      <w:r w:rsidR="004F7FC9" w:rsidRPr="00C77AA8">
        <w:t>цветочницы</w:t>
      </w:r>
      <w:r w:rsidRPr="00C77AA8">
        <w:t xml:space="preserve"> необходимо</w:t>
      </w:r>
      <w:r w:rsidR="00C77AA8" w:rsidRPr="00C77AA8">
        <w:t xml:space="preserve">: </w:t>
      </w:r>
      <w:r w:rsidR="004F7FC9" w:rsidRPr="00C77AA8">
        <w:t xml:space="preserve">брус длинной </w:t>
      </w:r>
      <w:r w:rsidR="00047C5E" w:rsidRPr="00C77AA8">
        <w:t>2600 мм</w:t>
      </w:r>
      <w:r w:rsidR="00C77AA8">
        <w:t xml:space="preserve"> (</w:t>
      </w:r>
      <w:r w:rsidR="00047C5E" w:rsidRPr="00C77AA8">
        <w:t>с учётом закрепления деталей на станке и подрезки концов</w:t>
      </w:r>
      <w:r w:rsidR="00944F51" w:rsidRPr="00C77AA8">
        <w:t>, её стоимость, с габаритными размерами 40 * 3000 мм</w:t>
      </w:r>
      <w:r w:rsidR="00C77AA8" w:rsidRPr="00C77AA8">
        <w:t xml:space="preserve"> - </w:t>
      </w:r>
      <w:r w:rsidR="00944F51" w:rsidRPr="00C77AA8">
        <w:t>составит 60 руб</w:t>
      </w:r>
      <w:r w:rsidR="008952C9">
        <w:rPr>
          <w:lang w:val="uk-UA"/>
        </w:rPr>
        <w:t>.</w:t>
      </w:r>
      <w:r w:rsidR="00C77AA8" w:rsidRPr="00C77AA8">
        <w:t>),</w:t>
      </w:r>
      <w:r w:rsidR="00047C5E" w:rsidRPr="00C77AA8">
        <w:t xml:space="preserve"> и</w:t>
      </w:r>
      <w:r w:rsidR="00C77AA8" w:rsidRPr="00C77AA8">
        <w:t xml:space="preserve"> </w:t>
      </w:r>
      <w:r w:rsidR="00047C5E" w:rsidRPr="00C77AA8">
        <w:t>доска</w:t>
      </w:r>
      <w:r w:rsidRPr="00C77AA8">
        <w:t xml:space="preserve"> габаритными размерами </w:t>
      </w:r>
      <w:r w:rsidR="00944F51" w:rsidRPr="00C77AA8">
        <w:t>20 * 200</w:t>
      </w:r>
      <w:r w:rsidRPr="00C77AA8">
        <w:t xml:space="preserve"> </w:t>
      </w:r>
      <w:r w:rsidRPr="00C77AA8">
        <w:rPr>
          <w:vertAlign w:val="superscript"/>
        </w:rPr>
        <w:t>х</w:t>
      </w:r>
      <w:r w:rsidRPr="00C77AA8">
        <w:t xml:space="preserve"> </w:t>
      </w:r>
      <w:r w:rsidR="00944F51" w:rsidRPr="00C77AA8">
        <w:t>1500</w:t>
      </w:r>
      <w:r w:rsidR="00C8045B" w:rsidRPr="00C77AA8">
        <w:t xml:space="preserve"> мм</w:t>
      </w:r>
      <w:r w:rsidR="00C77AA8">
        <w:t xml:space="preserve"> (</w:t>
      </w:r>
      <w:r w:rsidR="00944F51" w:rsidRPr="00C77AA8">
        <w:t xml:space="preserve">стоимость доски габаритными размерами 20 * 200 </w:t>
      </w:r>
      <w:r w:rsidR="00944F51" w:rsidRPr="00C77AA8">
        <w:rPr>
          <w:vertAlign w:val="superscript"/>
        </w:rPr>
        <w:t>х</w:t>
      </w:r>
      <w:r w:rsidR="00944F51" w:rsidRPr="00C77AA8">
        <w:t xml:space="preserve"> 5000 мм </w:t>
      </w:r>
      <w:r w:rsidR="00C77AA8">
        <w:t>-</w:t>
      </w:r>
      <w:r w:rsidR="00944F51" w:rsidRPr="00C77AA8">
        <w:t xml:space="preserve"> составляет 160 руб</w:t>
      </w:r>
      <w:r w:rsidR="008952C9">
        <w:rPr>
          <w:lang w:val="uk-UA"/>
        </w:rPr>
        <w:t>.</w:t>
      </w:r>
      <w:r w:rsidR="00C77AA8" w:rsidRPr="00C77AA8">
        <w:t>).</w:t>
      </w:r>
    </w:p>
    <w:p w:rsidR="00C77AA8" w:rsidRDefault="003D32E0" w:rsidP="00C77AA8">
      <w:r w:rsidRPr="00C77AA8">
        <w:t xml:space="preserve">Затрата </w:t>
      </w:r>
      <w:r w:rsidR="00936A80" w:rsidRPr="00C77AA8">
        <w:t>электроэнергии</w:t>
      </w:r>
      <w:r w:rsidRPr="00C77AA8">
        <w:t xml:space="preserve"> на работ</w:t>
      </w:r>
      <w:r w:rsidR="00206AA5" w:rsidRPr="00C77AA8">
        <w:t>у</w:t>
      </w:r>
      <w:r w:rsidRPr="00C77AA8">
        <w:t xml:space="preserve"> за токарн</w:t>
      </w:r>
      <w:r w:rsidR="00206AA5" w:rsidRPr="00C77AA8">
        <w:t>ы</w:t>
      </w:r>
      <w:r w:rsidRPr="00C77AA8">
        <w:t>м станк</w:t>
      </w:r>
      <w:r w:rsidR="00206AA5" w:rsidRPr="00C77AA8">
        <w:t>ом</w:t>
      </w:r>
      <w:r w:rsidRPr="00C77AA8">
        <w:t xml:space="preserve"> по </w:t>
      </w:r>
      <w:r w:rsidR="00944F51" w:rsidRPr="00C77AA8">
        <w:t>дереву</w:t>
      </w:r>
      <w:r w:rsidRPr="00C77AA8">
        <w:t xml:space="preserve">, непосредственно при изготовлении </w:t>
      </w:r>
      <w:r w:rsidR="00944F51" w:rsidRPr="00C77AA8">
        <w:t>стойки цветочницы</w:t>
      </w:r>
      <w:r w:rsidRPr="00C77AA8">
        <w:t xml:space="preserve">, а так же </w:t>
      </w:r>
      <w:r w:rsidR="00944F51" w:rsidRPr="00C77AA8">
        <w:t xml:space="preserve">работа за сверлильным станком, </w:t>
      </w:r>
      <w:r w:rsidR="00AA584F" w:rsidRPr="00C77AA8">
        <w:t xml:space="preserve">работе с электролобзиком и фрезерной машинке, </w:t>
      </w:r>
      <w:r w:rsidRPr="00C77AA8">
        <w:t xml:space="preserve">по расчёту будет составлять </w:t>
      </w:r>
      <w:r w:rsidR="00C8045B" w:rsidRPr="00C77AA8">
        <w:t>~</w:t>
      </w:r>
      <w:r w:rsidRPr="00C77AA8">
        <w:t xml:space="preserve"> </w:t>
      </w:r>
      <w:r w:rsidR="00206AA5" w:rsidRPr="00C77AA8">
        <w:t>8 рублей</w:t>
      </w:r>
      <w:r w:rsidR="00C77AA8" w:rsidRPr="00C77AA8">
        <w:t>.</w:t>
      </w:r>
    </w:p>
    <w:p w:rsidR="00C77AA8" w:rsidRDefault="00AA584F" w:rsidP="00C77AA8">
      <w:r w:rsidRPr="00C77AA8">
        <w:t xml:space="preserve">Экономические затраты на изготовление цветочницы, составляют </w:t>
      </w:r>
      <w:r w:rsidR="00C77AA8">
        <w:t>-</w:t>
      </w:r>
      <w:r w:rsidRPr="00C77AA8">
        <w:t xml:space="preserve"> 230 руб</w:t>
      </w:r>
      <w:r w:rsidR="00C77AA8" w:rsidRPr="00C77AA8">
        <w:t xml:space="preserve">. </w:t>
      </w:r>
      <w:r w:rsidRPr="00C77AA8">
        <w:t>Однако к</w:t>
      </w:r>
      <w:r w:rsidR="00206AA5" w:rsidRPr="00C77AA8">
        <w:t xml:space="preserve">онечная стоимость </w:t>
      </w:r>
      <w:r w:rsidRPr="00C77AA8">
        <w:t>цветочницы</w:t>
      </w:r>
      <w:r w:rsidR="00206AA5" w:rsidRPr="00C77AA8">
        <w:t>, с учётом потраченной энергии и сил</w:t>
      </w:r>
      <w:r w:rsidRPr="00C77AA8">
        <w:t xml:space="preserve"> на его изготовление</w:t>
      </w:r>
      <w:r w:rsidR="00206AA5" w:rsidRPr="00C77AA8">
        <w:t xml:space="preserve">, а так же </w:t>
      </w:r>
      <w:r w:rsidR="00BE3CE3" w:rsidRPr="00C77AA8">
        <w:t>оригинальное</w:t>
      </w:r>
      <w:r w:rsidR="00206AA5" w:rsidRPr="00C77AA8">
        <w:t xml:space="preserve"> исполнение и художественная образность изделия, будет </w:t>
      </w:r>
      <w:r w:rsidR="00BE3CE3" w:rsidRPr="00C77AA8">
        <w:t>составлять</w:t>
      </w:r>
      <w:r w:rsidR="00206AA5" w:rsidRPr="00C77AA8">
        <w:t xml:space="preserve"> от </w:t>
      </w:r>
      <w:r w:rsidRPr="00C77AA8">
        <w:t>6</w:t>
      </w:r>
      <w:r w:rsidR="00206AA5" w:rsidRPr="00C77AA8">
        <w:t xml:space="preserve">00 до </w:t>
      </w:r>
      <w:r w:rsidRPr="00C77AA8">
        <w:t>70</w:t>
      </w:r>
      <w:r w:rsidR="00206AA5" w:rsidRPr="00C77AA8">
        <w:t>0 рублей</w:t>
      </w:r>
      <w:r w:rsidR="00C77AA8" w:rsidRPr="00C77AA8">
        <w:t>.</w:t>
      </w:r>
    </w:p>
    <w:p w:rsidR="00C77AA8" w:rsidRPr="00C77AA8" w:rsidRDefault="008952C9" w:rsidP="008952C9">
      <w:pPr>
        <w:pStyle w:val="2"/>
      </w:pPr>
      <w:r>
        <w:br w:type="page"/>
      </w:r>
      <w:bookmarkStart w:id="11" w:name="_Toc248453594"/>
      <w:r w:rsidR="008D3870" w:rsidRPr="00C77AA8">
        <w:t>Список литературы</w:t>
      </w:r>
      <w:bookmarkEnd w:id="11"/>
    </w:p>
    <w:p w:rsidR="008952C9" w:rsidRDefault="008952C9" w:rsidP="00C77AA8">
      <w:pPr>
        <w:rPr>
          <w:lang w:val="uk-UA"/>
        </w:rPr>
      </w:pPr>
    </w:p>
    <w:p w:rsidR="00C77AA8" w:rsidRDefault="008D3870" w:rsidP="008952C9">
      <w:pPr>
        <w:pStyle w:val="a1"/>
      </w:pPr>
      <w:r w:rsidRPr="00C77AA8">
        <w:t>Балашов К</w:t>
      </w:r>
      <w:r w:rsidR="00C77AA8">
        <w:t xml:space="preserve">.А., </w:t>
      </w:r>
      <w:r w:rsidRPr="00C77AA8">
        <w:t>Кобелева И</w:t>
      </w:r>
      <w:r w:rsidR="00C77AA8">
        <w:t xml:space="preserve">.В. </w:t>
      </w:r>
      <w:r w:rsidRPr="00C77AA8">
        <w:t>Экономика предприятия и основных отраслей народного хозяйства</w:t>
      </w:r>
      <w:r w:rsidR="00C77AA8">
        <w:t xml:space="preserve"> (</w:t>
      </w:r>
      <w:r w:rsidRPr="00C77AA8">
        <w:t>задания для практических и самостоятельных работ студентов стационара и ОЗО технологического факультета</w:t>
      </w:r>
      <w:r w:rsidR="00C77AA8" w:rsidRPr="00C77AA8">
        <w:t xml:space="preserve">). </w:t>
      </w:r>
      <w:r w:rsidRPr="00C77AA8">
        <w:t>Магнитогорск</w:t>
      </w:r>
      <w:r w:rsidR="00C77AA8" w:rsidRPr="00C77AA8">
        <w:t xml:space="preserve">: </w:t>
      </w:r>
      <w:r w:rsidRPr="00C77AA8">
        <w:t>МаГУ, 2001</w:t>
      </w:r>
      <w:r w:rsidR="00C77AA8" w:rsidRPr="00C77AA8">
        <w:t xml:space="preserve">. </w:t>
      </w:r>
      <w:r w:rsidR="00C77AA8">
        <w:t>-</w:t>
      </w:r>
      <w:r w:rsidRPr="00C77AA8">
        <w:t xml:space="preserve"> 36с</w:t>
      </w:r>
      <w:r w:rsidR="00C77AA8" w:rsidRPr="00C77AA8">
        <w:t>.</w:t>
      </w:r>
    </w:p>
    <w:p w:rsidR="00C77AA8" w:rsidRDefault="008D3870" w:rsidP="008952C9">
      <w:pPr>
        <w:pStyle w:val="a1"/>
        <w:numPr>
          <w:ilvl w:val="0"/>
          <w:numId w:val="0"/>
        </w:numPr>
      </w:pPr>
      <w:r w:rsidRPr="00C77AA8">
        <w:t>Интернет сайты</w:t>
      </w:r>
      <w:r w:rsidR="00C77AA8" w:rsidRPr="00C77AA8">
        <w:t>:</w:t>
      </w:r>
    </w:p>
    <w:p w:rsidR="00B320CC" w:rsidRPr="00B36D79" w:rsidRDefault="00C77AA8" w:rsidP="008952C9">
      <w:pPr>
        <w:pStyle w:val="a1"/>
        <w:rPr>
          <w:lang w:val="en-US"/>
        </w:rPr>
      </w:pPr>
      <w:r w:rsidRPr="00A80B07">
        <w:rPr>
          <w:lang w:val="en-US"/>
        </w:rPr>
        <w:t>http://www.</w:t>
      </w:r>
      <w:r w:rsidR="00B320CC" w:rsidRPr="00A80B07">
        <w:rPr>
          <w:lang w:val="en-US"/>
        </w:rPr>
        <w:t>cvetochnicy</w:t>
      </w:r>
      <w:r w:rsidRPr="00A80B07">
        <w:rPr>
          <w:lang w:val="en-US"/>
        </w:rPr>
        <w:t xml:space="preserve">. </w:t>
      </w:r>
      <w:r w:rsidR="00B320CC" w:rsidRPr="00A80B07">
        <w:rPr>
          <w:lang w:val="en-US"/>
        </w:rPr>
        <w:t>narod</w:t>
      </w:r>
      <w:r w:rsidRPr="00A80B07">
        <w:rPr>
          <w:lang w:val="en-US"/>
        </w:rPr>
        <w:t>.ru</w:t>
      </w:r>
      <w:r w:rsidR="00B320CC" w:rsidRPr="00A80B07">
        <w:rPr>
          <w:lang w:val="en-US"/>
        </w:rPr>
        <w:t>/</w:t>
      </w:r>
    </w:p>
    <w:p w:rsidR="008D3870" w:rsidRPr="00C77AA8" w:rsidRDefault="00C77AA8" w:rsidP="008952C9">
      <w:pPr>
        <w:pStyle w:val="a1"/>
      </w:pPr>
      <w:r w:rsidRPr="00A80B07">
        <w:t>http://www.</w:t>
      </w:r>
      <w:r w:rsidR="008D3870" w:rsidRPr="00A80B07">
        <w:t>mail</w:t>
      </w:r>
      <w:r w:rsidRPr="00A80B07">
        <w:t>.ru</w:t>
      </w:r>
      <w:r w:rsidR="008D3870" w:rsidRPr="00A80B07">
        <w:t>/</w:t>
      </w:r>
    </w:p>
    <w:p w:rsidR="00B320CC" w:rsidRPr="00C77AA8" w:rsidRDefault="00C77AA8" w:rsidP="008952C9">
      <w:pPr>
        <w:pStyle w:val="a1"/>
      </w:pPr>
      <w:r w:rsidRPr="00A80B07">
        <w:t>http://www.</w:t>
      </w:r>
      <w:r w:rsidR="00B320CC" w:rsidRPr="00A80B07">
        <w:t>titano</w:t>
      </w:r>
      <w:r w:rsidRPr="00A80B07">
        <w:t>.ru</w:t>
      </w:r>
      <w:r w:rsidR="00B320CC" w:rsidRPr="00A80B07">
        <w:t>/</w:t>
      </w:r>
    </w:p>
    <w:p w:rsidR="00C77AA8" w:rsidRDefault="008D3870" w:rsidP="008952C9">
      <w:pPr>
        <w:pStyle w:val="a1"/>
      </w:pPr>
      <w:r w:rsidRPr="00C77AA8">
        <w:t>Кряков М</w:t>
      </w:r>
      <w:r w:rsidR="00C77AA8">
        <w:t xml:space="preserve">.В., </w:t>
      </w:r>
      <w:r w:rsidRPr="00C77AA8">
        <w:t>Гулин В</w:t>
      </w:r>
      <w:r w:rsidR="00C77AA8">
        <w:t xml:space="preserve">.С., </w:t>
      </w:r>
      <w:r w:rsidRPr="00C77AA8">
        <w:t>Берелин А</w:t>
      </w:r>
      <w:r w:rsidR="00C77AA8">
        <w:t xml:space="preserve">.В. </w:t>
      </w:r>
      <w:r w:rsidRPr="00C77AA8">
        <w:t>Современное производство мебели</w:t>
      </w:r>
      <w:r w:rsidR="00C77AA8" w:rsidRPr="00C77AA8">
        <w:t xml:space="preserve">. </w:t>
      </w:r>
      <w:r w:rsidR="00C77AA8">
        <w:t>-</w:t>
      </w:r>
      <w:r w:rsidRPr="00C77AA8">
        <w:t xml:space="preserve"> М</w:t>
      </w:r>
      <w:r w:rsidR="00C77AA8">
        <w:t>.:</w:t>
      </w:r>
      <w:r w:rsidR="00C77AA8" w:rsidRPr="00C77AA8">
        <w:t xml:space="preserve"> </w:t>
      </w:r>
      <w:r w:rsidRPr="00C77AA8">
        <w:t>Лесная промышленность, 1986</w:t>
      </w:r>
      <w:r w:rsidR="00C77AA8" w:rsidRPr="00C77AA8">
        <w:t xml:space="preserve">. </w:t>
      </w:r>
      <w:r w:rsidR="00C77AA8">
        <w:t>-</w:t>
      </w:r>
      <w:r w:rsidRPr="00C77AA8">
        <w:t xml:space="preserve"> 65с</w:t>
      </w:r>
      <w:r w:rsidR="00C77AA8" w:rsidRPr="00C77AA8">
        <w:t>.</w:t>
      </w:r>
    </w:p>
    <w:p w:rsidR="00C77AA8" w:rsidRDefault="008D3870" w:rsidP="008952C9">
      <w:pPr>
        <w:pStyle w:val="a1"/>
      </w:pPr>
      <w:r w:rsidRPr="00C77AA8">
        <w:t>Подласый И</w:t>
      </w:r>
      <w:r w:rsidR="00C77AA8">
        <w:t xml:space="preserve">.П. </w:t>
      </w:r>
      <w:r w:rsidRPr="00C77AA8">
        <w:t>Педагогика</w:t>
      </w:r>
      <w:r w:rsidR="00C77AA8" w:rsidRPr="00C77AA8">
        <w:t xml:space="preserve">. </w:t>
      </w:r>
      <w:r w:rsidRPr="00C77AA8">
        <w:t>Новый курс</w:t>
      </w:r>
      <w:r w:rsidR="00C77AA8" w:rsidRPr="00C77AA8">
        <w:t xml:space="preserve">: </w:t>
      </w:r>
      <w:r w:rsidRPr="00C77AA8">
        <w:t>Учебник для студ</w:t>
      </w:r>
      <w:r w:rsidR="00C77AA8" w:rsidRPr="00C77AA8">
        <w:t xml:space="preserve">. </w:t>
      </w:r>
      <w:r w:rsidRPr="00C77AA8">
        <w:t>пед</w:t>
      </w:r>
      <w:r w:rsidR="00C77AA8" w:rsidRPr="00C77AA8">
        <w:t xml:space="preserve">. </w:t>
      </w:r>
      <w:r w:rsidRPr="00C77AA8">
        <w:t>вузов</w:t>
      </w:r>
      <w:r w:rsidR="00C77AA8" w:rsidRPr="00C77AA8">
        <w:t xml:space="preserve">: </w:t>
      </w:r>
      <w:r w:rsidRPr="00C77AA8">
        <w:t>В 2 кн</w:t>
      </w:r>
      <w:r w:rsidR="00C77AA8" w:rsidRPr="00C77AA8">
        <w:t>. -</w:t>
      </w:r>
      <w:r w:rsidR="00C77AA8">
        <w:t xml:space="preserve"> </w:t>
      </w:r>
      <w:r w:rsidRPr="00C77AA8">
        <w:t>М</w:t>
      </w:r>
      <w:r w:rsidR="00C77AA8">
        <w:t>.:</w:t>
      </w:r>
      <w:r w:rsidR="00C77AA8" w:rsidRPr="00C77AA8">
        <w:t xml:space="preserve"> </w:t>
      </w:r>
      <w:r w:rsidRPr="00C77AA8">
        <w:t>Гуманит</w:t>
      </w:r>
      <w:r w:rsidR="00C77AA8" w:rsidRPr="00C77AA8">
        <w:t xml:space="preserve">. </w:t>
      </w:r>
      <w:r w:rsidRPr="00C77AA8">
        <w:t>Изд</w:t>
      </w:r>
      <w:r w:rsidR="00C77AA8" w:rsidRPr="00C77AA8">
        <w:t xml:space="preserve">. </w:t>
      </w:r>
      <w:r w:rsidRPr="00C77AA8">
        <w:t>центр</w:t>
      </w:r>
      <w:r w:rsidR="00C77AA8" w:rsidRPr="00C77AA8">
        <w:t xml:space="preserve"> </w:t>
      </w:r>
      <w:r w:rsidRPr="00C77AA8">
        <w:t>Владос, 1999</w:t>
      </w:r>
      <w:r w:rsidR="00C77AA8" w:rsidRPr="00C77AA8">
        <w:t xml:space="preserve">. </w:t>
      </w:r>
      <w:r w:rsidRPr="00C77AA8">
        <w:t>Кн 1</w:t>
      </w:r>
      <w:r w:rsidR="00C77AA8" w:rsidRPr="00C77AA8">
        <w:t xml:space="preserve">: </w:t>
      </w:r>
      <w:r w:rsidRPr="00C77AA8">
        <w:t>Общие основы</w:t>
      </w:r>
      <w:r w:rsidR="00C77AA8" w:rsidRPr="00C77AA8">
        <w:t xml:space="preserve">. </w:t>
      </w:r>
      <w:r w:rsidRPr="00C77AA8">
        <w:t>Процесс обучения</w:t>
      </w:r>
      <w:r w:rsidR="00C77AA8" w:rsidRPr="00C77AA8">
        <w:t>. -</w:t>
      </w:r>
      <w:r w:rsidR="00C77AA8">
        <w:t xml:space="preserve"> </w:t>
      </w:r>
      <w:r w:rsidRPr="00C77AA8">
        <w:t>127 стр</w:t>
      </w:r>
      <w:r w:rsidR="00C77AA8" w:rsidRPr="00C77AA8">
        <w:t>.</w:t>
      </w:r>
    </w:p>
    <w:p w:rsidR="00AA584F" w:rsidRPr="00C77AA8" w:rsidRDefault="00AA584F" w:rsidP="00C77AA8">
      <w:bookmarkStart w:id="12" w:name="_GoBack"/>
      <w:bookmarkEnd w:id="12"/>
    </w:p>
    <w:sectPr w:rsidR="00AA584F" w:rsidRPr="00C77AA8" w:rsidSect="00C77AA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3C3" w:rsidRDefault="008E33C3">
      <w:r>
        <w:separator/>
      </w:r>
    </w:p>
  </w:endnote>
  <w:endnote w:type="continuationSeparator" w:id="0">
    <w:p w:rsidR="008E33C3" w:rsidRDefault="008E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C9" w:rsidRDefault="008952C9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C9" w:rsidRDefault="008952C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3C3" w:rsidRDefault="008E33C3">
      <w:r>
        <w:separator/>
      </w:r>
    </w:p>
  </w:footnote>
  <w:footnote w:type="continuationSeparator" w:id="0">
    <w:p w:rsidR="008E33C3" w:rsidRDefault="008E3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C9" w:rsidRDefault="008952C9" w:rsidP="00C77AA8">
    <w:pPr>
      <w:pStyle w:val="aa"/>
      <w:framePr w:wrap="auto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36D79">
      <w:rPr>
        <w:rStyle w:val="af8"/>
      </w:rPr>
      <w:t>12</w:t>
    </w:r>
    <w:r>
      <w:rPr>
        <w:rStyle w:val="af8"/>
      </w:rPr>
      <w:fldChar w:fldCharType="end"/>
    </w:r>
  </w:p>
  <w:p w:rsidR="008952C9" w:rsidRDefault="008952C9" w:rsidP="00C77AA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2C9" w:rsidRDefault="008952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5711C"/>
    <w:multiLevelType w:val="hybridMultilevel"/>
    <w:tmpl w:val="F8BE50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81447B6"/>
    <w:multiLevelType w:val="hybridMultilevel"/>
    <w:tmpl w:val="CE2CF1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002D20"/>
    <w:multiLevelType w:val="hybridMultilevel"/>
    <w:tmpl w:val="B3D46B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9271F0B"/>
    <w:multiLevelType w:val="hybridMultilevel"/>
    <w:tmpl w:val="35F0C39C"/>
    <w:lvl w:ilvl="0" w:tplc="06402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3C2"/>
    <w:rsid w:val="00047C5E"/>
    <w:rsid w:val="000550BE"/>
    <w:rsid w:val="00096EEC"/>
    <w:rsid w:val="000B3F6A"/>
    <w:rsid w:val="00101EA5"/>
    <w:rsid w:val="00102803"/>
    <w:rsid w:val="001279D8"/>
    <w:rsid w:val="00146010"/>
    <w:rsid w:val="00180AD9"/>
    <w:rsid w:val="001B3475"/>
    <w:rsid w:val="001E641D"/>
    <w:rsid w:val="001F6734"/>
    <w:rsid w:val="00202E66"/>
    <w:rsid w:val="00206AA5"/>
    <w:rsid w:val="002345A2"/>
    <w:rsid w:val="002845F6"/>
    <w:rsid w:val="0028797C"/>
    <w:rsid w:val="00294530"/>
    <w:rsid w:val="002B57E9"/>
    <w:rsid w:val="002C0BFF"/>
    <w:rsid w:val="002D4A6C"/>
    <w:rsid w:val="003201FA"/>
    <w:rsid w:val="00336467"/>
    <w:rsid w:val="00380E38"/>
    <w:rsid w:val="00392540"/>
    <w:rsid w:val="003D32E0"/>
    <w:rsid w:val="003D6A67"/>
    <w:rsid w:val="003F403C"/>
    <w:rsid w:val="00424DDA"/>
    <w:rsid w:val="004B39F0"/>
    <w:rsid w:val="004E654F"/>
    <w:rsid w:val="004F3A94"/>
    <w:rsid w:val="004F7FC9"/>
    <w:rsid w:val="00622D5C"/>
    <w:rsid w:val="00623EF6"/>
    <w:rsid w:val="00636DA8"/>
    <w:rsid w:val="006533C2"/>
    <w:rsid w:val="00657776"/>
    <w:rsid w:val="00687013"/>
    <w:rsid w:val="006A529C"/>
    <w:rsid w:val="006C6179"/>
    <w:rsid w:val="006D5A2A"/>
    <w:rsid w:val="006E6FE5"/>
    <w:rsid w:val="006F098E"/>
    <w:rsid w:val="00702F74"/>
    <w:rsid w:val="007A6253"/>
    <w:rsid w:val="007D3C6E"/>
    <w:rsid w:val="008167AF"/>
    <w:rsid w:val="00820067"/>
    <w:rsid w:val="008673A3"/>
    <w:rsid w:val="008952C9"/>
    <w:rsid w:val="008A0FB8"/>
    <w:rsid w:val="008B4709"/>
    <w:rsid w:val="008D3870"/>
    <w:rsid w:val="008E33C3"/>
    <w:rsid w:val="008E3BAA"/>
    <w:rsid w:val="00916E85"/>
    <w:rsid w:val="009330E9"/>
    <w:rsid w:val="00936A80"/>
    <w:rsid w:val="00944F51"/>
    <w:rsid w:val="009514FC"/>
    <w:rsid w:val="00953883"/>
    <w:rsid w:val="00984493"/>
    <w:rsid w:val="00990A5A"/>
    <w:rsid w:val="00991DF7"/>
    <w:rsid w:val="009D1E89"/>
    <w:rsid w:val="009D3089"/>
    <w:rsid w:val="00A058A4"/>
    <w:rsid w:val="00A15DE8"/>
    <w:rsid w:val="00A65D3E"/>
    <w:rsid w:val="00A80131"/>
    <w:rsid w:val="00A80B07"/>
    <w:rsid w:val="00AA130F"/>
    <w:rsid w:val="00AA36A4"/>
    <w:rsid w:val="00AA584F"/>
    <w:rsid w:val="00AC156A"/>
    <w:rsid w:val="00B12B0D"/>
    <w:rsid w:val="00B320CC"/>
    <w:rsid w:val="00B36D79"/>
    <w:rsid w:val="00B446D3"/>
    <w:rsid w:val="00B456B0"/>
    <w:rsid w:val="00B7225D"/>
    <w:rsid w:val="00BC5797"/>
    <w:rsid w:val="00BD56D7"/>
    <w:rsid w:val="00BD5D0D"/>
    <w:rsid w:val="00BE3CE3"/>
    <w:rsid w:val="00C15774"/>
    <w:rsid w:val="00C50BD7"/>
    <w:rsid w:val="00C71E9D"/>
    <w:rsid w:val="00C73C75"/>
    <w:rsid w:val="00C77AA8"/>
    <w:rsid w:val="00C8045B"/>
    <w:rsid w:val="00CA3D43"/>
    <w:rsid w:val="00CF5FAC"/>
    <w:rsid w:val="00D01380"/>
    <w:rsid w:val="00D034BE"/>
    <w:rsid w:val="00D21A83"/>
    <w:rsid w:val="00D429F0"/>
    <w:rsid w:val="00DB64F8"/>
    <w:rsid w:val="00DF46E9"/>
    <w:rsid w:val="00E86EC4"/>
    <w:rsid w:val="00ED4624"/>
    <w:rsid w:val="00EE5E97"/>
    <w:rsid w:val="00F03163"/>
    <w:rsid w:val="00F670F9"/>
    <w:rsid w:val="00FA3750"/>
    <w:rsid w:val="00FD58BB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0D5DCE80-31E6-4F1E-9CC9-76714F5F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77AA8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77AA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77AA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77AA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77AA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77AA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77AA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77AA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77AA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a6">
    <w:name w:val="Table Grid"/>
    <w:basedOn w:val="a4"/>
    <w:uiPriority w:val="99"/>
    <w:rsid w:val="00C77AA8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List Paragraph"/>
    <w:basedOn w:val="a2"/>
    <w:uiPriority w:val="99"/>
    <w:qFormat/>
    <w:rsid w:val="001B3475"/>
    <w:pPr>
      <w:ind w:left="720"/>
    </w:pPr>
  </w:style>
  <w:style w:type="paragraph" w:styleId="a8">
    <w:name w:val="Normal (Web)"/>
    <w:basedOn w:val="a2"/>
    <w:uiPriority w:val="99"/>
    <w:rsid w:val="00C77AA8"/>
    <w:pPr>
      <w:spacing w:before="100" w:beforeAutospacing="1" w:after="100" w:afterAutospacing="1"/>
    </w:pPr>
    <w:rPr>
      <w:lang w:val="uk-UA" w:eastAsia="uk-UA"/>
    </w:rPr>
  </w:style>
  <w:style w:type="character" w:styleId="a9">
    <w:name w:val="Hyperlink"/>
    <w:basedOn w:val="a3"/>
    <w:uiPriority w:val="99"/>
    <w:rsid w:val="00C77AA8"/>
    <w:rPr>
      <w:color w:val="0000FF"/>
      <w:u w:val="single"/>
    </w:rPr>
  </w:style>
  <w:style w:type="table" w:styleId="-1">
    <w:name w:val="Table Web 1"/>
    <w:basedOn w:val="a4"/>
    <w:uiPriority w:val="99"/>
    <w:rsid w:val="00C77AA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ac"/>
    <w:uiPriority w:val="99"/>
    <w:rsid w:val="00C77AA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basedOn w:val="a3"/>
    <w:uiPriority w:val="99"/>
    <w:semiHidden/>
    <w:rsid w:val="00C77AA8"/>
    <w:rPr>
      <w:vertAlign w:val="superscript"/>
    </w:rPr>
  </w:style>
  <w:style w:type="paragraph" w:styleId="ab">
    <w:name w:val="Body Text"/>
    <w:basedOn w:val="a2"/>
    <w:link w:val="ae"/>
    <w:uiPriority w:val="99"/>
    <w:rsid w:val="00C77AA8"/>
    <w:pPr>
      <w:ind w:firstLine="0"/>
    </w:pPr>
  </w:style>
  <w:style w:type="character" w:customStyle="1" w:styleId="ae">
    <w:name w:val="Основний текст Знак"/>
    <w:basedOn w:val="a3"/>
    <w:link w:val="ab"/>
    <w:uiPriority w:val="99"/>
    <w:semiHidden/>
    <w:rPr>
      <w:sz w:val="28"/>
      <w:szCs w:val="28"/>
    </w:rPr>
  </w:style>
  <w:style w:type="character" w:customStyle="1" w:styleId="af">
    <w:name w:val="Верхний колонтитул Знак"/>
    <w:basedOn w:val="a3"/>
    <w:uiPriority w:val="99"/>
    <w:rsid w:val="00C77AA8"/>
    <w:rPr>
      <w:kern w:val="16"/>
      <w:sz w:val="24"/>
      <w:szCs w:val="24"/>
    </w:rPr>
  </w:style>
  <w:style w:type="paragraph" w:customStyle="1" w:styleId="af0">
    <w:name w:val="выделение"/>
    <w:uiPriority w:val="99"/>
    <w:rsid w:val="00C77AA8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C77AA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C77AA8"/>
    <w:pPr>
      <w:shd w:val="clear" w:color="auto" w:fill="FFFFFF"/>
      <w:spacing w:before="192"/>
      <w:ind w:right="-5" w:firstLine="360"/>
    </w:pPr>
  </w:style>
  <w:style w:type="character" w:customStyle="1" w:styleId="af2">
    <w:name w:val="Основний текст з відступом Знак"/>
    <w:basedOn w:val="a3"/>
    <w:link w:val="af1"/>
    <w:uiPriority w:val="99"/>
    <w:semiHidden/>
    <w:rPr>
      <w:sz w:val="28"/>
      <w:szCs w:val="28"/>
    </w:rPr>
  </w:style>
  <w:style w:type="character" w:customStyle="1" w:styleId="af3">
    <w:name w:val="Текст Знак"/>
    <w:basedOn w:val="a3"/>
    <w:link w:val="af4"/>
    <w:uiPriority w:val="99"/>
    <w:rsid w:val="00C77AA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af3"/>
    <w:uiPriority w:val="99"/>
    <w:rsid w:val="00C77AA8"/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Текст Знак1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ій колонтитул Знак1"/>
    <w:basedOn w:val="a3"/>
    <w:link w:val="af5"/>
    <w:uiPriority w:val="99"/>
    <w:semiHidden/>
    <w:rsid w:val="00C77AA8"/>
    <w:rPr>
      <w:sz w:val="28"/>
      <w:szCs w:val="28"/>
      <w:lang w:val="ru-RU" w:eastAsia="ru-RU"/>
    </w:rPr>
  </w:style>
  <w:style w:type="paragraph" w:styleId="af5">
    <w:name w:val="footer"/>
    <w:basedOn w:val="a2"/>
    <w:link w:val="12"/>
    <w:uiPriority w:val="99"/>
    <w:semiHidden/>
    <w:rsid w:val="00C77AA8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basedOn w:val="a3"/>
    <w:uiPriority w:val="99"/>
    <w:semiHidden/>
    <w:rPr>
      <w:sz w:val="28"/>
      <w:szCs w:val="28"/>
    </w:rPr>
  </w:style>
  <w:style w:type="character" w:customStyle="1" w:styleId="ac">
    <w:name w:val="Верхній колонтитул Знак"/>
    <w:basedOn w:val="a3"/>
    <w:link w:val="aa"/>
    <w:uiPriority w:val="99"/>
    <w:semiHidden/>
    <w:rsid w:val="00C77AA8"/>
    <w:rPr>
      <w:noProof/>
      <w:kern w:val="16"/>
      <w:sz w:val="28"/>
      <w:szCs w:val="28"/>
      <w:lang w:val="ru-RU" w:eastAsia="ru-RU"/>
    </w:rPr>
  </w:style>
  <w:style w:type="character" w:styleId="af7">
    <w:name w:val="footnote reference"/>
    <w:basedOn w:val="a3"/>
    <w:uiPriority w:val="99"/>
    <w:semiHidden/>
    <w:rsid w:val="00C77AA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77AA8"/>
    <w:pPr>
      <w:numPr>
        <w:numId w:val="5"/>
      </w:numPr>
      <w:spacing w:after="0" w:line="360" w:lineRule="auto"/>
      <w:jc w:val="both"/>
    </w:pPr>
    <w:rPr>
      <w:sz w:val="28"/>
      <w:szCs w:val="28"/>
    </w:rPr>
  </w:style>
  <w:style w:type="character" w:styleId="af8">
    <w:name w:val="page number"/>
    <w:basedOn w:val="a3"/>
    <w:uiPriority w:val="99"/>
    <w:rsid w:val="00C77AA8"/>
  </w:style>
  <w:style w:type="character" w:customStyle="1" w:styleId="af9">
    <w:name w:val="номер страницы"/>
    <w:basedOn w:val="a3"/>
    <w:uiPriority w:val="99"/>
    <w:rsid w:val="00C77AA8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C77AA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77AA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77AA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77AA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77AA8"/>
    <w:pPr>
      <w:ind w:left="958"/>
    </w:pPr>
  </w:style>
  <w:style w:type="paragraph" w:styleId="23">
    <w:name w:val="Body Text Indent 2"/>
    <w:basedOn w:val="a2"/>
    <w:link w:val="24"/>
    <w:uiPriority w:val="99"/>
    <w:rsid w:val="00C77AA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77AA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basedOn w:val="a3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C77AA8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77AA8"/>
    <w:pPr>
      <w:numPr>
        <w:numId w:val="6"/>
      </w:numPr>
      <w:tabs>
        <w:tab w:val="clear" w:pos="1077"/>
        <w:tab w:val="num" w:pos="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77AA8"/>
    <w:pPr>
      <w:numPr>
        <w:numId w:val="7"/>
      </w:numPr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77AA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77AA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77AA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77AA8"/>
    <w:rPr>
      <w:i/>
      <w:iCs/>
    </w:rPr>
  </w:style>
  <w:style w:type="paragraph" w:customStyle="1" w:styleId="afb">
    <w:name w:val="ТАБЛИЦА"/>
    <w:next w:val="a2"/>
    <w:autoRedefine/>
    <w:uiPriority w:val="99"/>
    <w:rsid w:val="00C77AA8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C77AA8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C77AA8"/>
  </w:style>
  <w:style w:type="table" w:customStyle="1" w:styleId="15">
    <w:name w:val="Стиль таблицы1"/>
    <w:uiPriority w:val="99"/>
    <w:rsid w:val="00C77AA8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C77AA8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C77AA8"/>
    <w:rPr>
      <w:sz w:val="20"/>
      <w:szCs w:val="20"/>
    </w:rPr>
  </w:style>
  <w:style w:type="character" w:customStyle="1" w:styleId="aff">
    <w:name w:val="Текст кінцевої ви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C77AA8"/>
    <w:rPr>
      <w:color w:val="000000"/>
      <w:sz w:val="20"/>
      <w:szCs w:val="20"/>
    </w:rPr>
  </w:style>
  <w:style w:type="paragraph" w:customStyle="1" w:styleId="aff2">
    <w:name w:val="титут"/>
    <w:autoRedefine/>
    <w:uiPriority w:val="99"/>
    <w:rsid w:val="00C77AA8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1">
    <w:name w:val="Текст виноски Знак"/>
    <w:basedOn w:val="a3"/>
    <w:link w:val="aff0"/>
    <w:uiPriority w:val="99"/>
    <w:rsid w:val="00C77AA8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1028</Words>
  <Characters>5864</Characters>
  <Application>Microsoft Office Word</Application>
  <DocSecurity>0</DocSecurity>
  <Lines>48</Lines>
  <Paragraphs>13</Paragraphs>
  <ScaleCrop>false</ScaleCrop>
  <Company>p.person</Company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Творческий проект: “Подсвечник”</dc:title>
  <dc:subject/>
  <dc:creator>Фаниль</dc:creator>
  <cp:keywords/>
  <dc:description/>
  <cp:lastModifiedBy>Irina</cp:lastModifiedBy>
  <cp:revision>2</cp:revision>
  <dcterms:created xsi:type="dcterms:W3CDTF">2014-08-18T15:29:00Z</dcterms:created>
  <dcterms:modified xsi:type="dcterms:W3CDTF">2014-08-18T15:29:00Z</dcterms:modified>
</cp:coreProperties>
</file>