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450" w:rsidRPr="0034642C" w:rsidRDefault="00626450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b/>
          <w:sz w:val="28"/>
          <w:szCs w:val="28"/>
          <w:u w:val="single"/>
        </w:rPr>
        <w:t>ПАСПОРТНА</w:t>
      </w:r>
      <w:r w:rsidR="00776E9A" w:rsidRPr="0034642C">
        <w:rPr>
          <w:b/>
          <w:sz w:val="28"/>
          <w:szCs w:val="28"/>
          <w:u w:val="single"/>
        </w:rPr>
        <w:t>Я</w:t>
      </w:r>
      <w:r w:rsidRPr="0034642C">
        <w:rPr>
          <w:b/>
          <w:sz w:val="28"/>
          <w:szCs w:val="28"/>
          <w:u w:val="single"/>
        </w:rPr>
        <w:t xml:space="preserve"> </w:t>
      </w:r>
      <w:r w:rsidR="00776E9A" w:rsidRPr="0034642C">
        <w:rPr>
          <w:b/>
          <w:sz w:val="28"/>
          <w:szCs w:val="28"/>
          <w:u w:val="single"/>
        </w:rPr>
        <w:t>Ч</w:t>
      </w:r>
      <w:r w:rsidRPr="0034642C">
        <w:rPr>
          <w:b/>
          <w:sz w:val="28"/>
          <w:szCs w:val="28"/>
          <w:u w:val="single"/>
        </w:rPr>
        <w:t>АСТЬ</w:t>
      </w:r>
      <w:r w:rsidRPr="0034642C">
        <w:rPr>
          <w:sz w:val="28"/>
          <w:szCs w:val="28"/>
        </w:rPr>
        <w:t>:</w:t>
      </w:r>
    </w:p>
    <w:p w:rsidR="0034642C" w:rsidRDefault="0034642C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76E9A" w:rsidRPr="0034642C" w:rsidRDefault="00626450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 xml:space="preserve">Ф.И.О. больного: </w:t>
      </w:r>
    </w:p>
    <w:p w:rsidR="00626450" w:rsidRPr="0034642C" w:rsidRDefault="00626450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Возраст больного: 2</w:t>
      </w:r>
      <w:r w:rsidR="00776E9A" w:rsidRPr="0034642C">
        <w:rPr>
          <w:sz w:val="28"/>
          <w:szCs w:val="28"/>
        </w:rPr>
        <w:t>4 года</w:t>
      </w:r>
    </w:p>
    <w:p w:rsidR="000812FA" w:rsidRPr="0034642C" w:rsidRDefault="000812FA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Пол: женский</w:t>
      </w:r>
    </w:p>
    <w:p w:rsidR="00626450" w:rsidRPr="0034642C" w:rsidRDefault="00626450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 xml:space="preserve">Место жительства: </w:t>
      </w:r>
    </w:p>
    <w:p w:rsidR="00626450" w:rsidRPr="0034642C" w:rsidRDefault="00626450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Образование: среднее специальное ;</w:t>
      </w:r>
    </w:p>
    <w:p w:rsidR="00626450" w:rsidRPr="0034642C" w:rsidRDefault="00626450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 xml:space="preserve">Профессия: </w:t>
      </w:r>
      <w:r w:rsidR="00776E9A" w:rsidRPr="0034642C">
        <w:rPr>
          <w:sz w:val="28"/>
          <w:szCs w:val="28"/>
        </w:rPr>
        <w:t>домохозяйка</w:t>
      </w:r>
      <w:r w:rsidRPr="0034642C">
        <w:rPr>
          <w:sz w:val="28"/>
          <w:szCs w:val="28"/>
        </w:rPr>
        <w:t>;</w:t>
      </w:r>
    </w:p>
    <w:p w:rsidR="00776E9A" w:rsidRPr="0034642C" w:rsidRDefault="00776E9A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b/>
          <w:i/>
          <w:sz w:val="28"/>
          <w:szCs w:val="28"/>
          <w:u w:val="single"/>
        </w:rPr>
        <w:t>Клинический диагноз</w:t>
      </w:r>
      <w:r w:rsidRPr="0034642C">
        <w:rPr>
          <w:i/>
          <w:sz w:val="28"/>
          <w:szCs w:val="28"/>
        </w:rPr>
        <w:t>:</w:t>
      </w:r>
      <w:r w:rsidR="0034642C">
        <w:rPr>
          <w:sz w:val="28"/>
          <w:szCs w:val="28"/>
        </w:rPr>
        <w:t xml:space="preserve"> </w:t>
      </w:r>
      <w:r w:rsidRPr="0034642C">
        <w:rPr>
          <w:sz w:val="28"/>
          <w:szCs w:val="28"/>
        </w:rPr>
        <w:t>Острый дакриоцистит</w:t>
      </w:r>
    </w:p>
    <w:p w:rsidR="00626450" w:rsidRPr="0034642C" w:rsidRDefault="00626450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6450" w:rsidRPr="0034642C" w:rsidRDefault="00626450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b/>
          <w:sz w:val="28"/>
          <w:szCs w:val="28"/>
          <w:u w:val="single"/>
        </w:rPr>
        <w:t>Жалобы больного</w:t>
      </w:r>
      <w:r w:rsidRPr="0034642C">
        <w:rPr>
          <w:sz w:val="28"/>
          <w:szCs w:val="28"/>
        </w:rPr>
        <w:t>:</w:t>
      </w:r>
    </w:p>
    <w:p w:rsidR="00626450" w:rsidRPr="0034642C" w:rsidRDefault="00626450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Жалобы</w:t>
      </w:r>
      <w:r w:rsidR="00BC46FA" w:rsidRPr="0034642C">
        <w:rPr>
          <w:sz w:val="28"/>
          <w:szCs w:val="28"/>
        </w:rPr>
        <w:t xml:space="preserve"> на покраснение, отек,</w:t>
      </w:r>
      <w:r w:rsidRPr="0034642C">
        <w:rPr>
          <w:sz w:val="28"/>
          <w:szCs w:val="28"/>
        </w:rPr>
        <w:t xml:space="preserve"> острую боль и чувство распирания в глаза</w:t>
      </w:r>
      <w:r w:rsidR="00776E9A" w:rsidRPr="0034642C">
        <w:rPr>
          <w:sz w:val="28"/>
          <w:szCs w:val="28"/>
        </w:rPr>
        <w:t>х</w:t>
      </w:r>
      <w:r w:rsidRPr="0034642C">
        <w:rPr>
          <w:sz w:val="28"/>
          <w:szCs w:val="28"/>
        </w:rPr>
        <w:t>, слезотечение</w:t>
      </w:r>
      <w:r w:rsidR="00776E9A" w:rsidRPr="0034642C">
        <w:rPr>
          <w:sz w:val="28"/>
          <w:szCs w:val="28"/>
        </w:rPr>
        <w:t>.</w:t>
      </w:r>
    </w:p>
    <w:p w:rsidR="00403F47" w:rsidRPr="0034642C" w:rsidRDefault="00403F47" w:rsidP="0034642C">
      <w:pPr>
        <w:widowControl w:val="0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626450" w:rsidRPr="0034642C" w:rsidRDefault="00626450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b/>
          <w:sz w:val="28"/>
          <w:szCs w:val="28"/>
          <w:u w:val="single"/>
        </w:rPr>
        <w:t>Анамнез болезни</w:t>
      </w:r>
      <w:r w:rsidRPr="0034642C">
        <w:rPr>
          <w:b/>
          <w:sz w:val="28"/>
          <w:szCs w:val="28"/>
        </w:rPr>
        <w:t xml:space="preserve"> (Anamnesis morbi)</w:t>
      </w:r>
      <w:r w:rsidRPr="0034642C">
        <w:rPr>
          <w:sz w:val="28"/>
          <w:szCs w:val="28"/>
        </w:rPr>
        <w:t>:</w:t>
      </w:r>
    </w:p>
    <w:p w:rsidR="00626450" w:rsidRPr="0034642C" w:rsidRDefault="009C3354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 xml:space="preserve">Больше года болеет гайморитом. Сначала к врачам не обращалась, лечилась на дому. В связи с отсутствием положительного эффекта от лечения и нарастанием отрицательной динамики заболевания, обратилась </w:t>
      </w:r>
      <w:r w:rsidR="00776E9A" w:rsidRPr="0034642C">
        <w:rPr>
          <w:sz w:val="28"/>
          <w:szCs w:val="28"/>
        </w:rPr>
        <w:t>в стационар по месту жительства.</w:t>
      </w:r>
      <w:r w:rsidR="0034642C">
        <w:rPr>
          <w:sz w:val="28"/>
          <w:szCs w:val="28"/>
        </w:rPr>
        <w:t xml:space="preserve"> </w:t>
      </w:r>
    </w:p>
    <w:p w:rsidR="009C3354" w:rsidRPr="0034642C" w:rsidRDefault="009C3354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К этому времени на фоне хронического гайморита появились гнойные выделения из левого глаза, потом и правого.</w:t>
      </w:r>
    </w:p>
    <w:p w:rsidR="00403F47" w:rsidRPr="0034642C" w:rsidRDefault="00403F47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6450" w:rsidRPr="0034642C" w:rsidRDefault="00626450" w:rsidP="0034642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4642C">
        <w:rPr>
          <w:b/>
          <w:sz w:val="28"/>
          <w:szCs w:val="28"/>
          <w:u w:val="single"/>
        </w:rPr>
        <w:t>Анамнез жизни</w:t>
      </w:r>
      <w:r w:rsidRPr="0034642C">
        <w:rPr>
          <w:b/>
          <w:sz w:val="28"/>
          <w:szCs w:val="28"/>
        </w:rPr>
        <w:t xml:space="preserve"> (Anamnesis vitae):</w:t>
      </w:r>
    </w:p>
    <w:p w:rsidR="000812FA" w:rsidRPr="0034642C" w:rsidRDefault="000812FA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Краткие биографические данные:</w:t>
      </w:r>
    </w:p>
    <w:p w:rsidR="000812FA" w:rsidRPr="0034642C" w:rsidRDefault="000812FA" w:rsidP="00827F94">
      <w:pPr>
        <w:widowControl w:val="0"/>
        <w:numPr>
          <w:ilvl w:val="0"/>
          <w:numId w:val="1"/>
        </w:numPr>
        <w:tabs>
          <w:tab w:val="clear" w:pos="720"/>
          <w:tab w:val="num" w:pos="18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Родилась в городе Токмок 1985 году. Образование среднее специальное</w:t>
      </w:r>
    </w:p>
    <w:p w:rsidR="000812FA" w:rsidRPr="0034642C" w:rsidRDefault="000812FA" w:rsidP="00827F94">
      <w:pPr>
        <w:widowControl w:val="0"/>
        <w:numPr>
          <w:ilvl w:val="0"/>
          <w:numId w:val="1"/>
        </w:numPr>
        <w:tabs>
          <w:tab w:val="clear" w:pos="720"/>
          <w:tab w:val="num" w:pos="18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В физическом и умственном развитии от сверстников не отличалась</w:t>
      </w:r>
    </w:p>
    <w:p w:rsidR="000812FA" w:rsidRPr="0034642C" w:rsidRDefault="000812FA" w:rsidP="00827F94">
      <w:pPr>
        <w:widowControl w:val="0"/>
        <w:numPr>
          <w:ilvl w:val="0"/>
          <w:numId w:val="1"/>
        </w:numPr>
        <w:tabs>
          <w:tab w:val="clear" w:pos="720"/>
          <w:tab w:val="num" w:pos="18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Бытовой анамнез: Жилищно–коммунальные условия удовлетворительные</w:t>
      </w:r>
    </w:p>
    <w:p w:rsidR="000812FA" w:rsidRPr="0034642C" w:rsidRDefault="000812FA" w:rsidP="00827F94">
      <w:pPr>
        <w:widowControl w:val="0"/>
        <w:numPr>
          <w:ilvl w:val="0"/>
          <w:numId w:val="1"/>
        </w:numPr>
        <w:tabs>
          <w:tab w:val="clear" w:pos="720"/>
          <w:tab w:val="num" w:pos="18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 xml:space="preserve">Вредные привычки: отрицает. </w:t>
      </w:r>
    </w:p>
    <w:p w:rsidR="000812FA" w:rsidRPr="0034642C" w:rsidRDefault="000812FA" w:rsidP="00827F94">
      <w:pPr>
        <w:widowControl w:val="0"/>
        <w:numPr>
          <w:ilvl w:val="0"/>
          <w:numId w:val="1"/>
        </w:numPr>
        <w:tabs>
          <w:tab w:val="clear" w:pos="720"/>
          <w:tab w:val="num" w:pos="18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Перенесенные заболевания и травмы: ОРВИ.</w:t>
      </w:r>
    </w:p>
    <w:p w:rsidR="000812FA" w:rsidRPr="0034642C" w:rsidRDefault="000812FA" w:rsidP="00827F94">
      <w:pPr>
        <w:widowControl w:val="0"/>
        <w:numPr>
          <w:ilvl w:val="0"/>
          <w:numId w:val="1"/>
        </w:numPr>
        <w:tabs>
          <w:tab w:val="clear" w:pos="720"/>
          <w:tab w:val="num" w:pos="18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Гинекологический анамнез: Месячные с 12 лет. Молочные железы без особенностей.</w:t>
      </w:r>
    </w:p>
    <w:p w:rsidR="000812FA" w:rsidRPr="0034642C" w:rsidRDefault="000812FA" w:rsidP="0034642C">
      <w:pPr>
        <w:widowControl w:val="0"/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Аллергологический анамнез: Популяция «А»</w:t>
      </w:r>
    </w:p>
    <w:p w:rsidR="00626450" w:rsidRPr="0034642C" w:rsidRDefault="000812FA" w:rsidP="0034642C">
      <w:pPr>
        <w:widowControl w:val="0"/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Наследственность: Не отягощена.</w:t>
      </w:r>
    </w:p>
    <w:p w:rsidR="00403F47" w:rsidRPr="0034642C" w:rsidRDefault="00403F47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6450" w:rsidRPr="0034642C" w:rsidRDefault="00626450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b/>
          <w:sz w:val="28"/>
          <w:szCs w:val="28"/>
          <w:u w:val="single"/>
        </w:rPr>
        <w:t>Осмотр по системам</w:t>
      </w:r>
      <w:r w:rsidRPr="0034642C">
        <w:rPr>
          <w:b/>
          <w:sz w:val="28"/>
          <w:szCs w:val="28"/>
        </w:rPr>
        <w:t xml:space="preserve"> (Status praesens)</w:t>
      </w:r>
      <w:r w:rsidRPr="0034642C">
        <w:rPr>
          <w:sz w:val="28"/>
          <w:szCs w:val="28"/>
        </w:rPr>
        <w:t>:</w:t>
      </w:r>
    </w:p>
    <w:p w:rsidR="000812FA" w:rsidRPr="0034642C" w:rsidRDefault="00626450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b/>
          <w:sz w:val="28"/>
          <w:szCs w:val="28"/>
          <w:u w:val="single"/>
        </w:rPr>
        <w:t>Сердечно-сосудистая система</w:t>
      </w:r>
      <w:r w:rsidRPr="0034642C">
        <w:rPr>
          <w:sz w:val="28"/>
          <w:szCs w:val="28"/>
        </w:rPr>
        <w:t>:</w:t>
      </w:r>
    </w:p>
    <w:p w:rsidR="00626450" w:rsidRPr="0034642C" w:rsidRDefault="00626450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П</w:t>
      </w:r>
      <w:r w:rsidR="000812FA" w:rsidRPr="0034642C">
        <w:rPr>
          <w:sz w:val="28"/>
          <w:szCs w:val="28"/>
        </w:rPr>
        <w:t>ри</w:t>
      </w:r>
      <w:r w:rsidRPr="0034642C">
        <w:rPr>
          <w:sz w:val="28"/>
          <w:szCs w:val="28"/>
        </w:rPr>
        <w:t xml:space="preserve"> </w:t>
      </w:r>
      <w:r w:rsidR="000812FA" w:rsidRPr="0034642C">
        <w:rPr>
          <w:sz w:val="28"/>
          <w:szCs w:val="28"/>
        </w:rPr>
        <w:t>осмотре грудная клетка в области сердца не деформирована</w:t>
      </w:r>
      <w:r w:rsidRPr="0034642C">
        <w:rPr>
          <w:sz w:val="28"/>
          <w:szCs w:val="28"/>
        </w:rPr>
        <w:t>,</w:t>
      </w:r>
      <w:r w:rsidR="000812FA" w:rsidRPr="0034642C">
        <w:rPr>
          <w:sz w:val="28"/>
          <w:szCs w:val="28"/>
        </w:rPr>
        <w:t xml:space="preserve"> при пальпации</w:t>
      </w:r>
      <w:r w:rsidR="0034642C">
        <w:rPr>
          <w:sz w:val="28"/>
          <w:szCs w:val="28"/>
        </w:rPr>
        <w:t xml:space="preserve"> </w:t>
      </w:r>
      <w:r w:rsidR="000812FA" w:rsidRPr="0034642C">
        <w:rPr>
          <w:sz w:val="28"/>
          <w:szCs w:val="28"/>
        </w:rPr>
        <w:t>безболезненна. Сердечный толчок и эпигастральная пульсация не определяются.</w:t>
      </w:r>
      <w:r w:rsidR="0034642C">
        <w:rPr>
          <w:sz w:val="28"/>
          <w:szCs w:val="28"/>
        </w:rPr>
        <w:t xml:space="preserve"> </w:t>
      </w:r>
    </w:p>
    <w:p w:rsidR="00626450" w:rsidRPr="0034642C" w:rsidRDefault="000812FA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 xml:space="preserve">Верхушечный толчок локализованный в 5 межреберье размерами </w:t>
      </w:r>
      <w:r w:rsidR="00626450" w:rsidRPr="0034642C">
        <w:rPr>
          <w:sz w:val="28"/>
          <w:szCs w:val="28"/>
        </w:rPr>
        <w:t xml:space="preserve">2,5 Х </w:t>
      </w:r>
      <w:smartTag w:uri="urn:schemas-microsoft-com:office:smarttags" w:element="metricconverter">
        <w:smartTagPr>
          <w:attr w:name="ProductID" w:val="2,5 СМ"/>
        </w:smartTagPr>
        <w:r w:rsidR="00626450" w:rsidRPr="0034642C">
          <w:rPr>
            <w:sz w:val="28"/>
            <w:szCs w:val="28"/>
          </w:rPr>
          <w:t>2,5 СМ</w:t>
        </w:r>
      </w:smartTag>
      <w:r w:rsidR="00626450" w:rsidRPr="0034642C">
        <w:rPr>
          <w:sz w:val="28"/>
          <w:szCs w:val="28"/>
        </w:rPr>
        <w:t xml:space="preserve">, </w:t>
      </w:r>
      <w:r w:rsidRPr="0034642C">
        <w:rPr>
          <w:sz w:val="28"/>
          <w:szCs w:val="28"/>
        </w:rPr>
        <w:t>умеренной силы</w:t>
      </w:r>
      <w:r w:rsidR="00626450" w:rsidRPr="0034642C">
        <w:rPr>
          <w:sz w:val="28"/>
          <w:szCs w:val="28"/>
        </w:rPr>
        <w:t>.</w:t>
      </w:r>
    </w:p>
    <w:p w:rsidR="00626450" w:rsidRPr="0034642C" w:rsidRDefault="00626450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Перкуторно границы сердца и сосудистого пучка в пределах нормы.</w:t>
      </w:r>
    </w:p>
    <w:p w:rsidR="00626450" w:rsidRPr="0034642C" w:rsidRDefault="00626450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При аускультации тоны сердца ясные, ритмичные, соотношения тонов правильные. Частота сердечных сокращений 75 ударов в минуту.</w:t>
      </w:r>
    </w:p>
    <w:p w:rsidR="00626450" w:rsidRPr="0034642C" w:rsidRDefault="00626450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Пульс удовлетворительного напряжения и наполнения, ритмичный на обеих руках, частота 75 в минуту.</w:t>
      </w:r>
    </w:p>
    <w:p w:rsidR="00626450" w:rsidRPr="0034642C" w:rsidRDefault="00626450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6450" w:rsidRPr="0034642C" w:rsidRDefault="00626450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b/>
          <w:sz w:val="28"/>
          <w:szCs w:val="28"/>
          <w:u w:val="single"/>
        </w:rPr>
        <w:t>Дыхательная система</w:t>
      </w:r>
      <w:r w:rsidRPr="0034642C">
        <w:rPr>
          <w:sz w:val="28"/>
          <w:szCs w:val="28"/>
        </w:rPr>
        <w:t>:</w:t>
      </w:r>
    </w:p>
    <w:p w:rsidR="00626450" w:rsidRPr="0034642C" w:rsidRDefault="00B40F52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При осмотре грудная клетка правильной конической формы, без деформаций. При пальпации безболезненная, эластичная. Голосовое дрожание в симметричных участках одинаковое</w:t>
      </w:r>
    </w:p>
    <w:p w:rsidR="00626450" w:rsidRPr="0034642C" w:rsidRDefault="00626450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Перкуторно над легкими определяется ясный легочный звук, границы легких и подвижность легочных краев неизменены.</w:t>
      </w:r>
    </w:p>
    <w:p w:rsidR="00626450" w:rsidRPr="0034642C" w:rsidRDefault="00626450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При аускультации дыхание везикулярное.</w:t>
      </w:r>
    </w:p>
    <w:p w:rsidR="00403F47" w:rsidRPr="0034642C" w:rsidRDefault="00403F47" w:rsidP="0034642C">
      <w:pPr>
        <w:widowControl w:val="0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626450" w:rsidRPr="0034642C" w:rsidRDefault="00626450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b/>
          <w:sz w:val="28"/>
          <w:szCs w:val="28"/>
          <w:u w:val="single"/>
        </w:rPr>
        <w:t>Пищеварительная система</w:t>
      </w:r>
      <w:r w:rsidRPr="0034642C">
        <w:rPr>
          <w:sz w:val="28"/>
          <w:szCs w:val="28"/>
        </w:rPr>
        <w:t>:</w:t>
      </w:r>
    </w:p>
    <w:p w:rsidR="00B40F52" w:rsidRPr="0034642C" w:rsidRDefault="00B40F52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Полость рта санирована. При осмотре живот обычной формы.</w:t>
      </w:r>
    </w:p>
    <w:p w:rsidR="00626450" w:rsidRPr="0034642C" w:rsidRDefault="00B40F52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При пальпации мягкий, безболезненный, границы печени не изменены</w:t>
      </w:r>
      <w:r w:rsidR="00626450" w:rsidRPr="0034642C">
        <w:rPr>
          <w:sz w:val="28"/>
          <w:szCs w:val="28"/>
        </w:rPr>
        <w:t xml:space="preserve">. </w:t>
      </w:r>
    </w:p>
    <w:p w:rsidR="00626450" w:rsidRPr="0034642C" w:rsidRDefault="00626450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Стул регулярный, оформленный.</w:t>
      </w:r>
    </w:p>
    <w:p w:rsidR="00626450" w:rsidRPr="0034642C" w:rsidRDefault="00626450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6450" w:rsidRPr="0034642C" w:rsidRDefault="00626450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b/>
          <w:sz w:val="28"/>
          <w:szCs w:val="28"/>
          <w:u w:val="single"/>
        </w:rPr>
        <w:t>М</w:t>
      </w:r>
      <w:r w:rsidR="00B40F52" w:rsidRPr="0034642C">
        <w:rPr>
          <w:b/>
          <w:sz w:val="28"/>
          <w:szCs w:val="28"/>
          <w:u w:val="single"/>
        </w:rPr>
        <w:t>очевыделительная система</w:t>
      </w:r>
      <w:r w:rsidRPr="0034642C">
        <w:rPr>
          <w:sz w:val="28"/>
          <w:szCs w:val="28"/>
        </w:rPr>
        <w:t>:</w:t>
      </w:r>
    </w:p>
    <w:p w:rsidR="00626450" w:rsidRPr="0034642C" w:rsidRDefault="00B40F52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Область почек не изменена, почки не пальпируются, симптом (поколачивание по 12 ребру) отрицательный.</w:t>
      </w:r>
    </w:p>
    <w:p w:rsidR="00626450" w:rsidRPr="0034642C" w:rsidRDefault="00626450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Мочевыделительная функция не нарушена.</w:t>
      </w:r>
    </w:p>
    <w:p w:rsidR="00626450" w:rsidRPr="0034642C" w:rsidRDefault="00626450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6450" w:rsidRPr="0034642C" w:rsidRDefault="00626450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b/>
          <w:sz w:val="28"/>
          <w:szCs w:val="28"/>
          <w:u w:val="single"/>
        </w:rPr>
        <w:t>Объективное исследование</w:t>
      </w:r>
      <w:r w:rsidRPr="0034642C">
        <w:rPr>
          <w:sz w:val="28"/>
          <w:szCs w:val="28"/>
        </w:rPr>
        <w:t xml:space="preserve"> (</w:t>
      </w:r>
      <w:r w:rsidRPr="0034642C">
        <w:rPr>
          <w:b/>
          <w:sz w:val="28"/>
          <w:szCs w:val="28"/>
        </w:rPr>
        <w:t>Status localis</w:t>
      </w:r>
      <w:r w:rsidRPr="0034642C">
        <w:rPr>
          <w:sz w:val="28"/>
          <w:szCs w:val="28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4865"/>
        <w:gridCol w:w="2758"/>
      </w:tblGrid>
      <w:tr w:rsidR="00F17F47" w:rsidRPr="001D3C02" w:rsidTr="001D3C02">
        <w:tc>
          <w:tcPr>
            <w:tcW w:w="1017" w:type="pct"/>
            <w:shd w:val="clear" w:color="auto" w:fill="auto"/>
          </w:tcPr>
          <w:p w:rsidR="00F17F47" w:rsidRPr="001D3C02" w:rsidRDefault="00F17F47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D3C02">
              <w:rPr>
                <w:sz w:val="20"/>
                <w:szCs w:val="20"/>
              </w:rPr>
              <w:t>Наименование</w:t>
            </w:r>
            <w:r w:rsidRPr="001D3C02">
              <w:rPr>
                <w:sz w:val="20"/>
                <w:szCs w:val="20"/>
                <w:lang w:val="en-US"/>
              </w:rPr>
              <w:t xml:space="preserve"> </w:t>
            </w:r>
            <w:r w:rsidRPr="001D3C02">
              <w:rPr>
                <w:sz w:val="20"/>
                <w:szCs w:val="20"/>
              </w:rPr>
              <w:t>исследуемой</w:t>
            </w:r>
          </w:p>
          <w:p w:rsidR="00F17F47" w:rsidRPr="001D3C02" w:rsidRDefault="00F17F47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D3C02">
              <w:rPr>
                <w:sz w:val="20"/>
                <w:szCs w:val="20"/>
              </w:rPr>
              <w:t>функции глаза</w:t>
            </w:r>
          </w:p>
        </w:tc>
        <w:tc>
          <w:tcPr>
            <w:tcW w:w="2542" w:type="pct"/>
            <w:shd w:val="clear" w:color="auto" w:fill="auto"/>
          </w:tcPr>
          <w:p w:rsidR="00F17F47" w:rsidRPr="001D3C02" w:rsidRDefault="00F17F47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>Oculus dexter</w:t>
            </w:r>
          </w:p>
        </w:tc>
        <w:tc>
          <w:tcPr>
            <w:tcW w:w="1441" w:type="pct"/>
            <w:shd w:val="clear" w:color="auto" w:fill="auto"/>
          </w:tcPr>
          <w:p w:rsidR="00F17F47" w:rsidRPr="001D3C02" w:rsidRDefault="00F17F47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>Oculus sinister.</w:t>
            </w:r>
          </w:p>
        </w:tc>
      </w:tr>
      <w:tr w:rsidR="00CB5659" w:rsidRPr="001D3C02" w:rsidTr="001D3C02">
        <w:tc>
          <w:tcPr>
            <w:tcW w:w="1017" w:type="pct"/>
            <w:shd w:val="clear" w:color="auto" w:fill="auto"/>
          </w:tcPr>
          <w:p w:rsidR="00CB5659" w:rsidRPr="001D3C02" w:rsidRDefault="00CB5659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>Глазница и окружающие глаз части лица</w:t>
            </w:r>
          </w:p>
          <w:p w:rsidR="000233C9" w:rsidRPr="001D3C02" w:rsidRDefault="000233C9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233C9" w:rsidRPr="001D3C02" w:rsidRDefault="000233C9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>Глазная щель и веки</w:t>
            </w:r>
          </w:p>
          <w:p w:rsidR="000233C9" w:rsidRPr="001D3C02" w:rsidRDefault="000233C9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233C9" w:rsidRPr="001D3C02" w:rsidRDefault="000233C9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>Область орбиты</w:t>
            </w:r>
          </w:p>
        </w:tc>
        <w:tc>
          <w:tcPr>
            <w:tcW w:w="2542" w:type="pct"/>
            <w:shd w:val="clear" w:color="auto" w:fill="auto"/>
          </w:tcPr>
          <w:p w:rsidR="00BC46FA" w:rsidRPr="001D3C02" w:rsidRDefault="00BC46FA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>При осмотре в области слезного мешка,</w:t>
            </w:r>
            <w:r w:rsidR="0034642C" w:rsidRPr="001D3C02">
              <w:rPr>
                <w:sz w:val="20"/>
                <w:szCs w:val="20"/>
              </w:rPr>
              <w:t xml:space="preserve"> </w:t>
            </w:r>
            <w:r w:rsidRPr="001D3C02">
              <w:rPr>
                <w:sz w:val="20"/>
                <w:szCs w:val="20"/>
              </w:rPr>
              <w:t xml:space="preserve">прилегающих участках носа и щеки ткани отечны, гиперемированы, </w:t>
            </w:r>
            <w:r w:rsidR="000233C9" w:rsidRPr="001D3C02">
              <w:rPr>
                <w:sz w:val="20"/>
                <w:szCs w:val="20"/>
              </w:rPr>
              <w:t>мягки</w:t>
            </w:r>
            <w:r w:rsidRPr="001D3C02">
              <w:rPr>
                <w:sz w:val="20"/>
                <w:szCs w:val="20"/>
              </w:rPr>
              <w:t xml:space="preserve">е при пальпации, пальпация </w:t>
            </w:r>
            <w:r w:rsidR="000233C9" w:rsidRPr="001D3C02">
              <w:rPr>
                <w:sz w:val="20"/>
                <w:szCs w:val="20"/>
              </w:rPr>
              <w:t>немного</w:t>
            </w:r>
            <w:r w:rsidRPr="001D3C02">
              <w:rPr>
                <w:sz w:val="20"/>
                <w:szCs w:val="20"/>
              </w:rPr>
              <w:t xml:space="preserve"> болезненна. При </w:t>
            </w:r>
            <w:r w:rsidR="000233C9" w:rsidRPr="001D3C02">
              <w:rPr>
                <w:sz w:val="20"/>
                <w:szCs w:val="20"/>
              </w:rPr>
              <w:t>небольш</w:t>
            </w:r>
            <w:r w:rsidRPr="001D3C02">
              <w:rPr>
                <w:sz w:val="20"/>
                <w:szCs w:val="20"/>
              </w:rPr>
              <w:t>ом отеке век</w:t>
            </w:r>
            <w:r w:rsidR="000233C9" w:rsidRPr="001D3C02">
              <w:rPr>
                <w:sz w:val="20"/>
                <w:szCs w:val="20"/>
              </w:rPr>
              <w:t>,</w:t>
            </w:r>
            <w:r w:rsidRPr="001D3C02">
              <w:rPr>
                <w:sz w:val="20"/>
                <w:szCs w:val="20"/>
              </w:rPr>
              <w:t xml:space="preserve"> </w:t>
            </w:r>
            <w:r w:rsidR="000233C9" w:rsidRPr="001D3C02">
              <w:rPr>
                <w:sz w:val="20"/>
                <w:szCs w:val="20"/>
              </w:rPr>
              <w:t xml:space="preserve">небольшое </w:t>
            </w:r>
            <w:r w:rsidRPr="001D3C02">
              <w:rPr>
                <w:sz w:val="20"/>
                <w:szCs w:val="20"/>
              </w:rPr>
              <w:t>сужение глазной щели.</w:t>
            </w:r>
          </w:p>
          <w:p w:rsidR="000233C9" w:rsidRPr="001D3C02" w:rsidRDefault="000233C9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>По переднему ребру растут ресницы. Рост ресниц правильный.</w:t>
            </w:r>
          </w:p>
          <w:p w:rsidR="000233C9" w:rsidRPr="001D3C02" w:rsidRDefault="000233C9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 xml:space="preserve">Тип глазной щели монголоидный - наружная спайка располагается выше внутренней. </w:t>
            </w:r>
          </w:p>
          <w:p w:rsidR="000233C9" w:rsidRPr="001D3C02" w:rsidRDefault="000233C9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>Кожа век анемичная, подвижная складчатая, тонкая.</w:t>
            </w:r>
          </w:p>
        </w:tc>
        <w:tc>
          <w:tcPr>
            <w:tcW w:w="1441" w:type="pct"/>
            <w:shd w:val="clear" w:color="auto" w:fill="auto"/>
          </w:tcPr>
          <w:p w:rsidR="00CB5659" w:rsidRPr="001D3C02" w:rsidRDefault="000233C9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>Отличие только в том что заболевание началось</w:t>
            </w:r>
            <w:r w:rsidR="0034642C" w:rsidRPr="001D3C02">
              <w:rPr>
                <w:sz w:val="20"/>
                <w:szCs w:val="20"/>
              </w:rPr>
              <w:t xml:space="preserve"> </w:t>
            </w:r>
            <w:r w:rsidRPr="001D3C02">
              <w:rPr>
                <w:sz w:val="20"/>
                <w:szCs w:val="20"/>
              </w:rPr>
              <w:t xml:space="preserve">с левого глаза. </w:t>
            </w:r>
            <w:r w:rsidR="007534F6" w:rsidRPr="001D3C02">
              <w:rPr>
                <w:sz w:val="20"/>
                <w:szCs w:val="20"/>
              </w:rPr>
              <w:t>Но на данный момент все одинаково.</w:t>
            </w:r>
          </w:p>
        </w:tc>
      </w:tr>
      <w:tr w:rsidR="00F17F47" w:rsidRPr="001D3C02" w:rsidTr="001D3C02">
        <w:tc>
          <w:tcPr>
            <w:tcW w:w="1017" w:type="pct"/>
            <w:shd w:val="clear" w:color="auto" w:fill="auto"/>
          </w:tcPr>
          <w:p w:rsidR="00F17F47" w:rsidRPr="001D3C02" w:rsidRDefault="004A5EB6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D3C02">
              <w:rPr>
                <w:sz w:val="20"/>
                <w:szCs w:val="20"/>
              </w:rPr>
              <w:t>Слезопроводящий</w:t>
            </w:r>
            <w:r w:rsidRPr="001D3C02">
              <w:rPr>
                <w:sz w:val="20"/>
                <w:szCs w:val="20"/>
                <w:lang w:val="en-US"/>
              </w:rPr>
              <w:t xml:space="preserve"> </w:t>
            </w:r>
            <w:r w:rsidRPr="001D3C02">
              <w:rPr>
                <w:sz w:val="20"/>
                <w:szCs w:val="20"/>
              </w:rPr>
              <w:t>аппарат</w:t>
            </w:r>
          </w:p>
        </w:tc>
        <w:tc>
          <w:tcPr>
            <w:tcW w:w="2542" w:type="pct"/>
            <w:shd w:val="clear" w:color="auto" w:fill="auto"/>
          </w:tcPr>
          <w:p w:rsidR="000233C9" w:rsidRPr="001D3C02" w:rsidRDefault="000233C9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>В начале заболевания при осторожном надавливании на область слезного мешка из слезных точек выделялся гной. На данный момент выделений нет.</w:t>
            </w:r>
          </w:p>
        </w:tc>
        <w:tc>
          <w:tcPr>
            <w:tcW w:w="1441" w:type="pct"/>
            <w:shd w:val="clear" w:color="auto" w:fill="auto"/>
          </w:tcPr>
          <w:p w:rsidR="00F17F47" w:rsidRPr="001D3C02" w:rsidRDefault="007534F6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>также</w:t>
            </w:r>
          </w:p>
        </w:tc>
      </w:tr>
      <w:tr w:rsidR="00F17F47" w:rsidRPr="001D3C02" w:rsidTr="001D3C02">
        <w:tc>
          <w:tcPr>
            <w:tcW w:w="1017" w:type="pct"/>
            <w:shd w:val="clear" w:color="auto" w:fill="auto"/>
          </w:tcPr>
          <w:p w:rsidR="00F17F47" w:rsidRPr="001D3C02" w:rsidRDefault="00870F9A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 xml:space="preserve">Конъюктива </w:t>
            </w:r>
          </w:p>
        </w:tc>
        <w:tc>
          <w:tcPr>
            <w:tcW w:w="2542" w:type="pct"/>
            <w:shd w:val="clear" w:color="auto" w:fill="auto"/>
          </w:tcPr>
          <w:p w:rsidR="00F17F47" w:rsidRPr="001D3C02" w:rsidRDefault="00870F9A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>Бледно-розового цвета гладкая, блестящая</w:t>
            </w:r>
            <w:r w:rsidR="00BC46FA" w:rsidRPr="001D3C02">
              <w:rPr>
                <w:sz w:val="20"/>
                <w:szCs w:val="20"/>
              </w:rPr>
              <w:t>,</w:t>
            </w:r>
            <w:r w:rsidR="0034642C" w:rsidRPr="001D3C02">
              <w:rPr>
                <w:sz w:val="20"/>
                <w:szCs w:val="20"/>
              </w:rPr>
              <w:t xml:space="preserve"> </w:t>
            </w:r>
            <w:r w:rsidR="00BC46FA" w:rsidRPr="001D3C02">
              <w:rPr>
                <w:sz w:val="20"/>
                <w:szCs w:val="20"/>
              </w:rPr>
              <w:t>суховатая, чувствительная с выраженным сосудистым рисунком, прозрачная. О</w:t>
            </w:r>
            <w:r w:rsidRPr="001D3C02">
              <w:rPr>
                <w:sz w:val="20"/>
                <w:szCs w:val="20"/>
              </w:rPr>
              <w:t>тделяемого нет.</w:t>
            </w:r>
          </w:p>
        </w:tc>
        <w:tc>
          <w:tcPr>
            <w:tcW w:w="1441" w:type="pct"/>
            <w:shd w:val="clear" w:color="auto" w:fill="auto"/>
          </w:tcPr>
          <w:p w:rsidR="00F17F47" w:rsidRPr="001D3C02" w:rsidRDefault="007534F6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>также</w:t>
            </w:r>
          </w:p>
        </w:tc>
      </w:tr>
      <w:tr w:rsidR="00870F9A" w:rsidRPr="001D3C02" w:rsidTr="001D3C02">
        <w:tc>
          <w:tcPr>
            <w:tcW w:w="1017" w:type="pct"/>
            <w:shd w:val="clear" w:color="auto" w:fill="auto"/>
          </w:tcPr>
          <w:p w:rsidR="00870F9A" w:rsidRPr="001D3C02" w:rsidRDefault="000C77B5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 xml:space="preserve">Склера </w:t>
            </w:r>
          </w:p>
        </w:tc>
        <w:tc>
          <w:tcPr>
            <w:tcW w:w="2542" w:type="pct"/>
            <w:shd w:val="clear" w:color="auto" w:fill="auto"/>
          </w:tcPr>
          <w:p w:rsidR="00870F9A" w:rsidRPr="001D3C02" w:rsidRDefault="000C77B5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>Склера белого цвета, поверхность гладкая, передние цилиарные сосуды не изменены.</w:t>
            </w:r>
          </w:p>
        </w:tc>
        <w:tc>
          <w:tcPr>
            <w:tcW w:w="1441" w:type="pct"/>
            <w:shd w:val="clear" w:color="auto" w:fill="auto"/>
          </w:tcPr>
          <w:p w:rsidR="00870F9A" w:rsidRPr="001D3C02" w:rsidRDefault="00BC46FA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>Без особенностей.</w:t>
            </w:r>
          </w:p>
        </w:tc>
      </w:tr>
      <w:tr w:rsidR="00870F9A" w:rsidRPr="001D3C02" w:rsidTr="001D3C02">
        <w:tc>
          <w:tcPr>
            <w:tcW w:w="1017" w:type="pct"/>
            <w:shd w:val="clear" w:color="auto" w:fill="auto"/>
          </w:tcPr>
          <w:p w:rsidR="00870F9A" w:rsidRPr="001D3C02" w:rsidRDefault="000C77B5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 xml:space="preserve">Роговица </w:t>
            </w:r>
          </w:p>
        </w:tc>
        <w:tc>
          <w:tcPr>
            <w:tcW w:w="2542" w:type="pct"/>
            <w:shd w:val="clear" w:color="auto" w:fill="auto"/>
          </w:tcPr>
          <w:p w:rsidR="00870F9A" w:rsidRPr="001D3C02" w:rsidRDefault="000C77B5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 xml:space="preserve">Прозрачная, блестящая, зеркальная, </w:t>
            </w:r>
            <w:r w:rsidR="0046191C" w:rsidRPr="001D3C02">
              <w:rPr>
                <w:sz w:val="20"/>
                <w:szCs w:val="20"/>
              </w:rPr>
              <w:t xml:space="preserve">сферичная, </w:t>
            </w:r>
            <w:r w:rsidRPr="001D3C02">
              <w:rPr>
                <w:sz w:val="20"/>
                <w:szCs w:val="20"/>
              </w:rPr>
              <w:t>чувствительность сохранена.</w:t>
            </w:r>
            <w:r w:rsidR="0046191C" w:rsidRPr="001D3C02">
              <w:rPr>
                <w:sz w:val="20"/>
                <w:szCs w:val="20"/>
              </w:rPr>
              <w:t xml:space="preserve"> Сосудов в роговице нет. Лимб молочного цвета, шириной </w:t>
            </w:r>
            <w:smartTag w:uri="urn:schemas-microsoft-com:office:smarttags" w:element="metricconverter">
              <w:smartTagPr>
                <w:attr w:name="ProductID" w:val="1,5 мм"/>
              </w:smartTagPr>
              <w:r w:rsidR="0046191C" w:rsidRPr="001D3C02">
                <w:rPr>
                  <w:sz w:val="20"/>
                  <w:szCs w:val="20"/>
                </w:rPr>
                <w:t>1,5 мм</w:t>
              </w:r>
            </w:smartTag>
            <w:r w:rsidR="0046191C" w:rsidRPr="001D3C02">
              <w:rPr>
                <w:sz w:val="20"/>
                <w:szCs w:val="20"/>
              </w:rPr>
              <w:t xml:space="preserve"> васкуляризации не выявлено.</w:t>
            </w:r>
          </w:p>
        </w:tc>
        <w:tc>
          <w:tcPr>
            <w:tcW w:w="1441" w:type="pct"/>
            <w:shd w:val="clear" w:color="auto" w:fill="auto"/>
          </w:tcPr>
          <w:p w:rsidR="00870F9A" w:rsidRPr="001D3C02" w:rsidRDefault="000C77B5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 xml:space="preserve">Прозрачная, блестящая, зеркальная, чувствительность </w:t>
            </w:r>
            <w:r w:rsidR="00BC46FA" w:rsidRPr="001D3C02">
              <w:rPr>
                <w:sz w:val="20"/>
                <w:szCs w:val="20"/>
              </w:rPr>
              <w:t>не нарушена.</w:t>
            </w:r>
          </w:p>
        </w:tc>
      </w:tr>
      <w:tr w:rsidR="000C77B5" w:rsidRPr="001D3C02" w:rsidTr="001D3C02">
        <w:tc>
          <w:tcPr>
            <w:tcW w:w="1017" w:type="pct"/>
            <w:shd w:val="clear" w:color="auto" w:fill="auto"/>
          </w:tcPr>
          <w:p w:rsidR="000C77B5" w:rsidRPr="001D3C02" w:rsidRDefault="000C77B5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>Передняя камера глаза</w:t>
            </w:r>
          </w:p>
        </w:tc>
        <w:tc>
          <w:tcPr>
            <w:tcW w:w="2542" w:type="pct"/>
            <w:shd w:val="clear" w:color="auto" w:fill="auto"/>
          </w:tcPr>
          <w:p w:rsidR="000C77B5" w:rsidRPr="001D3C02" w:rsidRDefault="000C77B5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 xml:space="preserve">Глубиной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1D3C02">
                <w:rPr>
                  <w:sz w:val="20"/>
                  <w:szCs w:val="20"/>
                </w:rPr>
                <w:t>3 мм</w:t>
              </w:r>
            </w:smartTag>
            <w:r w:rsidRPr="001D3C02">
              <w:rPr>
                <w:sz w:val="20"/>
                <w:szCs w:val="20"/>
              </w:rPr>
              <w:t>, влага передней камеры прозрачна</w:t>
            </w:r>
          </w:p>
        </w:tc>
        <w:tc>
          <w:tcPr>
            <w:tcW w:w="1441" w:type="pct"/>
            <w:shd w:val="clear" w:color="auto" w:fill="auto"/>
          </w:tcPr>
          <w:p w:rsidR="000C77B5" w:rsidRPr="001D3C02" w:rsidRDefault="0008145B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>Прозрачна, обычной глубины.</w:t>
            </w:r>
          </w:p>
        </w:tc>
      </w:tr>
      <w:tr w:rsidR="0050251C" w:rsidRPr="001D3C02" w:rsidTr="001D3C02">
        <w:tc>
          <w:tcPr>
            <w:tcW w:w="1017" w:type="pct"/>
            <w:shd w:val="clear" w:color="auto" w:fill="auto"/>
          </w:tcPr>
          <w:p w:rsidR="0050251C" w:rsidRPr="001D3C02" w:rsidRDefault="0008145B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>Глазное яблоко в целом</w:t>
            </w:r>
          </w:p>
        </w:tc>
        <w:tc>
          <w:tcPr>
            <w:tcW w:w="2542" w:type="pct"/>
            <w:shd w:val="clear" w:color="auto" w:fill="auto"/>
          </w:tcPr>
          <w:p w:rsidR="0050251C" w:rsidRPr="001D3C02" w:rsidRDefault="0008145B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>Обычной шаровидной формы и средне-нормальной величины. Подвижность глазного яблока полная, неограниченная, безболезненная, положение в орбите правильное, симметричное.</w:t>
            </w:r>
          </w:p>
        </w:tc>
        <w:tc>
          <w:tcPr>
            <w:tcW w:w="1441" w:type="pct"/>
            <w:shd w:val="clear" w:color="auto" w:fill="auto"/>
          </w:tcPr>
          <w:p w:rsidR="0050251C" w:rsidRPr="001D3C02" w:rsidRDefault="0008145B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>Деформации и нарушение подвижности нет.</w:t>
            </w:r>
          </w:p>
        </w:tc>
      </w:tr>
      <w:tr w:rsidR="0008145B" w:rsidRPr="001D3C02" w:rsidTr="001D3C02">
        <w:tc>
          <w:tcPr>
            <w:tcW w:w="1017" w:type="pct"/>
            <w:shd w:val="clear" w:color="auto" w:fill="auto"/>
          </w:tcPr>
          <w:p w:rsidR="0008145B" w:rsidRPr="001D3C02" w:rsidRDefault="0008145B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>Радужная оболочка.</w:t>
            </w:r>
          </w:p>
          <w:p w:rsidR="0008145B" w:rsidRPr="001D3C02" w:rsidRDefault="0008145B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2" w:type="pct"/>
            <w:shd w:val="clear" w:color="auto" w:fill="auto"/>
          </w:tcPr>
          <w:p w:rsidR="0008145B" w:rsidRPr="001D3C02" w:rsidRDefault="0008145B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>Карего цвета с четко выраженным радиарным рисунком и рельефом. Зрачок в центре радужки п</w:t>
            </w:r>
            <w:r w:rsidR="000233C9" w:rsidRPr="001D3C02">
              <w:rPr>
                <w:sz w:val="20"/>
                <w:szCs w:val="20"/>
              </w:rPr>
              <w:t>равильной формы, диаметром 3мм. Прямая, содружественная реакция на свет, а также на конвергенцию</w:t>
            </w:r>
          </w:p>
        </w:tc>
        <w:tc>
          <w:tcPr>
            <w:tcW w:w="1441" w:type="pct"/>
            <w:shd w:val="clear" w:color="auto" w:fill="auto"/>
          </w:tcPr>
          <w:p w:rsidR="0008145B" w:rsidRPr="001D3C02" w:rsidRDefault="0008145B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 xml:space="preserve">Также. Патологии не обнаружено. </w:t>
            </w:r>
          </w:p>
        </w:tc>
      </w:tr>
      <w:tr w:rsidR="0008145B" w:rsidRPr="001D3C02" w:rsidTr="001D3C02">
        <w:tc>
          <w:tcPr>
            <w:tcW w:w="1017" w:type="pct"/>
            <w:shd w:val="clear" w:color="auto" w:fill="auto"/>
          </w:tcPr>
          <w:p w:rsidR="0008145B" w:rsidRPr="001D3C02" w:rsidRDefault="0008145B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 xml:space="preserve">Хрусталик. </w:t>
            </w:r>
          </w:p>
        </w:tc>
        <w:tc>
          <w:tcPr>
            <w:tcW w:w="2542" w:type="pct"/>
            <w:shd w:val="clear" w:color="auto" w:fill="auto"/>
          </w:tcPr>
          <w:p w:rsidR="0008145B" w:rsidRPr="001D3C02" w:rsidRDefault="0008145B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 xml:space="preserve">Прозрачный, положение правильное. </w:t>
            </w:r>
          </w:p>
        </w:tc>
        <w:tc>
          <w:tcPr>
            <w:tcW w:w="1441" w:type="pct"/>
            <w:shd w:val="clear" w:color="auto" w:fill="auto"/>
          </w:tcPr>
          <w:p w:rsidR="0008145B" w:rsidRPr="001D3C02" w:rsidRDefault="0008145B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 xml:space="preserve">Прозрачный, положение правильное. </w:t>
            </w:r>
          </w:p>
        </w:tc>
      </w:tr>
      <w:tr w:rsidR="0008145B" w:rsidRPr="001D3C02" w:rsidTr="001D3C02">
        <w:tc>
          <w:tcPr>
            <w:tcW w:w="1017" w:type="pct"/>
            <w:shd w:val="clear" w:color="auto" w:fill="auto"/>
          </w:tcPr>
          <w:p w:rsidR="0008145B" w:rsidRPr="001D3C02" w:rsidRDefault="0008145B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>Стекловидное тело.</w:t>
            </w:r>
          </w:p>
        </w:tc>
        <w:tc>
          <w:tcPr>
            <w:tcW w:w="2542" w:type="pct"/>
            <w:shd w:val="clear" w:color="auto" w:fill="auto"/>
          </w:tcPr>
          <w:p w:rsidR="0008145B" w:rsidRPr="001D3C02" w:rsidRDefault="0008145B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>Прозрачно</w:t>
            </w:r>
          </w:p>
        </w:tc>
        <w:tc>
          <w:tcPr>
            <w:tcW w:w="1441" w:type="pct"/>
            <w:shd w:val="clear" w:color="auto" w:fill="auto"/>
          </w:tcPr>
          <w:p w:rsidR="0008145B" w:rsidRPr="001D3C02" w:rsidRDefault="0008145B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>Прозрачно</w:t>
            </w:r>
          </w:p>
        </w:tc>
      </w:tr>
      <w:tr w:rsidR="0008145B" w:rsidRPr="001D3C02" w:rsidTr="001D3C02">
        <w:tc>
          <w:tcPr>
            <w:tcW w:w="1017" w:type="pct"/>
            <w:shd w:val="clear" w:color="auto" w:fill="auto"/>
          </w:tcPr>
          <w:p w:rsidR="0008145B" w:rsidRPr="001D3C02" w:rsidRDefault="0008145B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>Глазное дно</w:t>
            </w:r>
          </w:p>
        </w:tc>
        <w:tc>
          <w:tcPr>
            <w:tcW w:w="2542" w:type="pct"/>
            <w:shd w:val="clear" w:color="auto" w:fill="auto"/>
          </w:tcPr>
          <w:p w:rsidR="0008145B" w:rsidRPr="001D3C02" w:rsidRDefault="0008145B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>Диск зрительного нерва бледно-розовый с четкими границами, обычных размеров хорошо выражена физиологическая экскавация. Сосуды выходят из центра диска, в дальнейшем ход их равномерный, дихотомически делятся, соотношение калибра артерий и вен 2:3. Общий тон глазного дна равномерный, красный. Зона желтого пятна хорошо контрурирется световые рефлексы выражены. Периферия сетчатки без особых изменений.</w:t>
            </w:r>
          </w:p>
        </w:tc>
        <w:tc>
          <w:tcPr>
            <w:tcW w:w="1441" w:type="pct"/>
            <w:shd w:val="clear" w:color="auto" w:fill="auto"/>
          </w:tcPr>
          <w:p w:rsidR="0008145B" w:rsidRPr="001D3C02" w:rsidRDefault="0008145B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 xml:space="preserve">Аналогично. </w:t>
            </w:r>
          </w:p>
        </w:tc>
      </w:tr>
      <w:tr w:rsidR="0008145B" w:rsidRPr="001D3C02" w:rsidTr="001D3C02">
        <w:tc>
          <w:tcPr>
            <w:tcW w:w="1017" w:type="pct"/>
            <w:shd w:val="clear" w:color="auto" w:fill="auto"/>
          </w:tcPr>
          <w:p w:rsidR="0008145B" w:rsidRPr="001D3C02" w:rsidRDefault="0008145B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 xml:space="preserve">Внутриглазное давление пальпаторно. </w:t>
            </w:r>
          </w:p>
        </w:tc>
        <w:tc>
          <w:tcPr>
            <w:tcW w:w="2542" w:type="pct"/>
            <w:shd w:val="clear" w:color="auto" w:fill="auto"/>
          </w:tcPr>
          <w:p w:rsidR="0008145B" w:rsidRPr="001D3C02" w:rsidRDefault="0008145B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 xml:space="preserve">В пределах нормы. </w:t>
            </w:r>
          </w:p>
        </w:tc>
        <w:tc>
          <w:tcPr>
            <w:tcW w:w="1441" w:type="pct"/>
            <w:shd w:val="clear" w:color="auto" w:fill="auto"/>
          </w:tcPr>
          <w:p w:rsidR="0008145B" w:rsidRPr="001D3C02" w:rsidRDefault="0008145B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 xml:space="preserve">В пределах нормы. </w:t>
            </w:r>
          </w:p>
        </w:tc>
      </w:tr>
      <w:tr w:rsidR="0008145B" w:rsidRPr="001D3C02" w:rsidTr="001D3C02">
        <w:trPr>
          <w:trHeight w:val="889"/>
        </w:trPr>
        <w:tc>
          <w:tcPr>
            <w:tcW w:w="1017" w:type="pct"/>
            <w:shd w:val="clear" w:color="auto" w:fill="auto"/>
          </w:tcPr>
          <w:p w:rsidR="0008145B" w:rsidRPr="001D3C02" w:rsidRDefault="0008145B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 xml:space="preserve">Исследование бинокулярного зрения </w:t>
            </w:r>
          </w:p>
        </w:tc>
        <w:tc>
          <w:tcPr>
            <w:tcW w:w="2542" w:type="pct"/>
            <w:shd w:val="clear" w:color="auto" w:fill="auto"/>
          </w:tcPr>
          <w:p w:rsidR="0008145B" w:rsidRPr="001D3C02" w:rsidRDefault="0008145B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>Зрение бинокулярное</w:t>
            </w:r>
          </w:p>
        </w:tc>
        <w:tc>
          <w:tcPr>
            <w:tcW w:w="1441" w:type="pct"/>
            <w:shd w:val="clear" w:color="auto" w:fill="auto"/>
          </w:tcPr>
          <w:p w:rsidR="0008145B" w:rsidRPr="001D3C02" w:rsidRDefault="0008145B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>Зрение бинокулярное</w:t>
            </w:r>
          </w:p>
        </w:tc>
      </w:tr>
      <w:tr w:rsidR="0008145B" w:rsidRPr="001D3C02" w:rsidTr="001D3C02">
        <w:tc>
          <w:tcPr>
            <w:tcW w:w="1017" w:type="pct"/>
            <w:shd w:val="clear" w:color="auto" w:fill="auto"/>
          </w:tcPr>
          <w:p w:rsidR="0008145B" w:rsidRPr="001D3C02" w:rsidRDefault="0008145B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>Visus (острота зрения)</w:t>
            </w:r>
          </w:p>
        </w:tc>
        <w:tc>
          <w:tcPr>
            <w:tcW w:w="2542" w:type="pct"/>
            <w:shd w:val="clear" w:color="auto" w:fill="auto"/>
          </w:tcPr>
          <w:p w:rsidR="0008145B" w:rsidRPr="001D3C02" w:rsidRDefault="0008145B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>1,5 D.</w:t>
            </w:r>
          </w:p>
        </w:tc>
        <w:tc>
          <w:tcPr>
            <w:tcW w:w="1441" w:type="pct"/>
            <w:shd w:val="clear" w:color="auto" w:fill="auto"/>
          </w:tcPr>
          <w:p w:rsidR="0008145B" w:rsidRPr="001D3C02" w:rsidRDefault="0008145B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>1,5 D.</w:t>
            </w:r>
          </w:p>
        </w:tc>
      </w:tr>
      <w:tr w:rsidR="000233C9" w:rsidRPr="001D3C02" w:rsidTr="001D3C02">
        <w:tc>
          <w:tcPr>
            <w:tcW w:w="1017" w:type="pct"/>
            <w:shd w:val="clear" w:color="auto" w:fill="auto"/>
          </w:tcPr>
          <w:p w:rsidR="000233C9" w:rsidRPr="001D3C02" w:rsidRDefault="000233C9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>Поле зрения</w:t>
            </w:r>
          </w:p>
        </w:tc>
        <w:tc>
          <w:tcPr>
            <w:tcW w:w="2542" w:type="pct"/>
            <w:shd w:val="clear" w:color="auto" w:fill="auto"/>
          </w:tcPr>
          <w:p w:rsidR="000233C9" w:rsidRPr="001D3C02" w:rsidRDefault="000233C9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>Не нарушенны</w:t>
            </w:r>
          </w:p>
        </w:tc>
        <w:tc>
          <w:tcPr>
            <w:tcW w:w="1441" w:type="pct"/>
            <w:shd w:val="clear" w:color="auto" w:fill="auto"/>
          </w:tcPr>
          <w:p w:rsidR="000233C9" w:rsidRPr="001D3C02" w:rsidRDefault="000233C9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>Не нарушенны</w:t>
            </w:r>
          </w:p>
        </w:tc>
      </w:tr>
      <w:tr w:rsidR="000233C9" w:rsidRPr="001D3C02" w:rsidTr="001D3C02">
        <w:tc>
          <w:tcPr>
            <w:tcW w:w="1017" w:type="pct"/>
            <w:shd w:val="clear" w:color="auto" w:fill="auto"/>
          </w:tcPr>
          <w:p w:rsidR="000233C9" w:rsidRPr="001D3C02" w:rsidRDefault="000233C9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>Канальцевая проба</w:t>
            </w:r>
          </w:p>
        </w:tc>
        <w:tc>
          <w:tcPr>
            <w:tcW w:w="2542" w:type="pct"/>
            <w:shd w:val="clear" w:color="auto" w:fill="auto"/>
          </w:tcPr>
          <w:p w:rsidR="000233C9" w:rsidRPr="001D3C02" w:rsidRDefault="000233C9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C02">
              <w:rPr>
                <w:sz w:val="20"/>
                <w:szCs w:val="20"/>
              </w:rPr>
              <w:t>вначале положительная, затем канальцевая и носовая пробы отрицательные</w:t>
            </w:r>
          </w:p>
        </w:tc>
        <w:tc>
          <w:tcPr>
            <w:tcW w:w="1441" w:type="pct"/>
            <w:shd w:val="clear" w:color="auto" w:fill="auto"/>
          </w:tcPr>
          <w:p w:rsidR="000233C9" w:rsidRPr="001D3C02" w:rsidRDefault="000233C9" w:rsidP="001D3C0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03F47" w:rsidRPr="0034642C" w:rsidRDefault="00403F47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04F6" w:rsidRPr="0034642C" w:rsidRDefault="005904F6" w:rsidP="003464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4642C">
        <w:rPr>
          <w:b/>
          <w:bCs/>
          <w:sz w:val="28"/>
          <w:szCs w:val="28"/>
          <w:u w:val="single"/>
        </w:rPr>
        <w:t>Этиология и патогенез</w:t>
      </w:r>
    </w:p>
    <w:p w:rsidR="005904F6" w:rsidRPr="0034642C" w:rsidRDefault="005904F6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 xml:space="preserve">Дакриоцистит возникает вследствие стеноза носослезного канала и застоя слезы в слезном мешке. Нарушение оттока слезы способствует развитию в слезном мешке патогенной флоры (чаще стафилококковой или стрептококковой). Причиной затруднения оттока слезы является воспаление слизистой оболочки носослезного канала, которое чаще всего переходит со слизистой оболочки носа. В данном случае после гайморита. </w:t>
      </w:r>
    </w:p>
    <w:p w:rsidR="00310B38" w:rsidRPr="0034642C" w:rsidRDefault="0034642C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br w:type="page"/>
      </w:r>
      <w:r w:rsidR="00310B38" w:rsidRPr="0034642C">
        <w:rPr>
          <w:b/>
          <w:sz w:val="28"/>
          <w:szCs w:val="28"/>
          <w:u w:val="single"/>
        </w:rPr>
        <w:t>Дифференциальный диагноз</w:t>
      </w:r>
      <w:r w:rsidR="00310B38" w:rsidRPr="0034642C">
        <w:rPr>
          <w:sz w:val="28"/>
          <w:szCs w:val="28"/>
        </w:rPr>
        <w:t>.</w:t>
      </w:r>
    </w:p>
    <w:p w:rsidR="00310B38" w:rsidRPr="0034642C" w:rsidRDefault="00310B38" w:rsidP="003464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 xml:space="preserve">1)Острый </w:t>
      </w:r>
      <w:r w:rsidRPr="0034642C">
        <w:rPr>
          <w:b/>
          <w:sz w:val="28"/>
          <w:szCs w:val="28"/>
          <w:u w:val="single"/>
        </w:rPr>
        <w:t xml:space="preserve">дакриоаденит </w:t>
      </w:r>
      <w:r w:rsidRPr="0034642C">
        <w:rPr>
          <w:sz w:val="28"/>
          <w:szCs w:val="28"/>
        </w:rPr>
        <w:t>- воспаление слезной железы</w:t>
      </w:r>
    </w:p>
    <w:p w:rsidR="00310B38" w:rsidRPr="0034642C" w:rsidRDefault="00310B38" w:rsidP="003464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Заболевание возникает как осложнение общих инфекций (грипп, ангина, скарлатина, брюшной тиф, пневмония, эпидемический паротит и др.).</w:t>
      </w:r>
    </w:p>
    <w:p w:rsidR="00310B38" w:rsidRPr="0034642C" w:rsidRDefault="00310B38" w:rsidP="003464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 xml:space="preserve">Обычно бывает односторонним однако возможно двустороннее поражение. Заболевание начинается остро с покраснения и отека кожи в наружном отделе верхнего века. Вследствие отека наружный край верхнего века опущен, в результате чего глазная щель имеет </w:t>
      </w:r>
      <w:r w:rsidRPr="0034642C">
        <w:rPr>
          <w:sz w:val="28"/>
          <w:szCs w:val="28"/>
          <w:lang w:val="en-US"/>
        </w:rPr>
        <w:t>S</w:t>
      </w:r>
      <w:r w:rsidRPr="0034642C">
        <w:rPr>
          <w:sz w:val="28"/>
          <w:szCs w:val="28"/>
        </w:rPr>
        <w:t>-образную форму. Глазное яблоко смещено книзу и кнутри, подвижность его ограничена кверху и кнаружи. Вследствие смещения глазного яблока возникает диплопия. При оттягивании верхнего века в зоне проекции пальпебральной части слезной железы конъюнктива гиперемирована, отечна. Пальпация наружного отдела верхнего века резко болезненна. Предушные лимфатические узлы увеличены и болезненны. Наблюдается повышение температуры тела, общее недомогание, головная боль.</w:t>
      </w:r>
    </w:p>
    <w:p w:rsidR="00BC504F" w:rsidRPr="0034642C" w:rsidRDefault="00BC504F" w:rsidP="0034642C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310B38" w:rsidRPr="0034642C" w:rsidRDefault="00310B38" w:rsidP="0034642C">
      <w:pPr>
        <w:widowControl w:val="0"/>
        <w:shd w:val="clear" w:color="auto" w:fill="FFFFFF"/>
        <w:spacing w:line="360" w:lineRule="auto"/>
        <w:ind w:firstLine="709"/>
        <w:jc w:val="both"/>
        <w:rPr>
          <w:b/>
          <w:iCs/>
          <w:sz w:val="28"/>
          <w:szCs w:val="28"/>
          <w:u w:val="single"/>
        </w:rPr>
      </w:pPr>
      <w:r w:rsidRPr="0034642C">
        <w:rPr>
          <w:bCs/>
          <w:sz w:val="28"/>
          <w:szCs w:val="28"/>
        </w:rPr>
        <w:t>2)</w:t>
      </w:r>
      <w:r w:rsidRPr="0034642C">
        <w:rPr>
          <w:i/>
          <w:iCs/>
          <w:sz w:val="28"/>
          <w:szCs w:val="28"/>
        </w:rPr>
        <w:t xml:space="preserve"> </w:t>
      </w:r>
      <w:r w:rsidRPr="0034642C">
        <w:rPr>
          <w:b/>
          <w:iCs/>
          <w:sz w:val="28"/>
          <w:szCs w:val="28"/>
          <w:u w:val="single"/>
        </w:rPr>
        <w:t>Бактериальный конъюнктивит</w:t>
      </w:r>
    </w:p>
    <w:p w:rsidR="00072B19" w:rsidRPr="0034642C" w:rsidRDefault="00072B19" w:rsidP="003464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Возбудитель заболевания — стафилококки или стрептококки.</w:t>
      </w:r>
    </w:p>
    <w:p w:rsidR="00072B19" w:rsidRPr="0034642C" w:rsidRDefault="00072B19" w:rsidP="003464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Заболевание возникает остро, сопровождается выраженными субъективными ощущениями. Больные предъявляют жалобы на слезотечение, светобоязнь, ощущение инородного тела, зуд, жжение, отделяемое из конъюнктивальной полости.</w:t>
      </w:r>
    </w:p>
    <w:p w:rsidR="00072B19" w:rsidRPr="0034642C" w:rsidRDefault="00072B19" w:rsidP="003464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Поражаются оба глаза (вначале один, затем другой). Острый конъюнктивит характеризуется выраженной конъюнктивальной инъекцией, отеком переходной складки и обильным слизисто-гнойным отделяемым из конъюнктивальной полости. Процесс может распространиться на роговицу — развивается поверхностный краевой кератит.</w:t>
      </w:r>
    </w:p>
    <w:p w:rsidR="00072B19" w:rsidRPr="0034642C" w:rsidRDefault="00072B19" w:rsidP="003464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Для бактериальных конъюнктивитов в экссудате характерны обнаружение большого количества нейтрофилов, отсутствие изменений эпителиальных клеток.</w:t>
      </w:r>
    </w:p>
    <w:p w:rsidR="00072B19" w:rsidRPr="0034642C" w:rsidRDefault="0034642C" w:rsidP="0034642C">
      <w:pPr>
        <w:widowControl w:val="0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072B19" w:rsidRPr="0034642C">
        <w:rPr>
          <w:b/>
          <w:sz w:val="28"/>
          <w:szCs w:val="28"/>
          <w:u w:val="single"/>
        </w:rPr>
        <w:t>Клинический диагноз</w:t>
      </w:r>
    </w:p>
    <w:p w:rsidR="00072B19" w:rsidRPr="0034642C" w:rsidRDefault="00072B19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 xml:space="preserve">Исходя из анамнеза, жалоб, объективных данных, </w:t>
      </w:r>
      <w:r w:rsidR="00D64433" w:rsidRPr="0034642C">
        <w:rPr>
          <w:sz w:val="28"/>
          <w:szCs w:val="28"/>
        </w:rPr>
        <w:t>и в связи с рассмотрением выше</w:t>
      </w:r>
      <w:r w:rsidRPr="0034642C">
        <w:rPr>
          <w:sz w:val="28"/>
          <w:szCs w:val="28"/>
        </w:rPr>
        <w:t xml:space="preserve">перечисленных дифференциальных </w:t>
      </w:r>
      <w:r w:rsidR="004463FC" w:rsidRPr="0034642C">
        <w:rPr>
          <w:sz w:val="28"/>
          <w:szCs w:val="28"/>
        </w:rPr>
        <w:t>заболеваний</w:t>
      </w:r>
      <w:r w:rsidRPr="0034642C">
        <w:rPr>
          <w:sz w:val="28"/>
          <w:szCs w:val="28"/>
        </w:rPr>
        <w:t>, выставляется</w:t>
      </w:r>
      <w:r w:rsidR="00BC504F" w:rsidRPr="0034642C">
        <w:rPr>
          <w:sz w:val="28"/>
          <w:szCs w:val="28"/>
        </w:rPr>
        <w:t xml:space="preserve"> к</w:t>
      </w:r>
      <w:r w:rsidRPr="0034642C">
        <w:rPr>
          <w:sz w:val="28"/>
          <w:szCs w:val="28"/>
        </w:rPr>
        <w:t>линический диагноз: Острый дакриоцистит</w:t>
      </w:r>
      <w:r w:rsidR="0034642C">
        <w:rPr>
          <w:sz w:val="28"/>
          <w:szCs w:val="28"/>
        </w:rPr>
        <w:t xml:space="preserve"> </w:t>
      </w:r>
    </w:p>
    <w:p w:rsidR="00072B19" w:rsidRPr="0034642C" w:rsidRDefault="00072B19" w:rsidP="0034642C">
      <w:pPr>
        <w:widowControl w:val="0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072B19" w:rsidRPr="0034642C" w:rsidRDefault="00072B19" w:rsidP="0034642C">
      <w:pPr>
        <w:widowControl w:val="0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34642C">
        <w:rPr>
          <w:b/>
          <w:sz w:val="28"/>
          <w:szCs w:val="28"/>
          <w:u w:val="single"/>
        </w:rPr>
        <w:t>Этапный эпикриз</w:t>
      </w:r>
    </w:p>
    <w:p w:rsidR="00072B19" w:rsidRPr="0034642C" w:rsidRDefault="00072B19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 xml:space="preserve">На данный момент пациентка находиться в стационаре, перенесла неделю назад операцию Дакриоцисториностомию. Суть операции состояла в создание соустья между слезным мешком и полостью носа, нормализовать слезоотведение. </w:t>
      </w:r>
      <w:r w:rsidR="00BC504F" w:rsidRPr="0034642C">
        <w:rPr>
          <w:sz w:val="28"/>
          <w:szCs w:val="28"/>
        </w:rPr>
        <w:t>Жалоб не предъявляет, лечение получает.</w:t>
      </w:r>
      <w:r w:rsidR="0034642C">
        <w:rPr>
          <w:sz w:val="28"/>
          <w:szCs w:val="28"/>
        </w:rPr>
        <w:t xml:space="preserve"> </w:t>
      </w:r>
    </w:p>
    <w:p w:rsidR="0034642C" w:rsidRDefault="0034642C" w:rsidP="0034642C">
      <w:pPr>
        <w:widowControl w:val="0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626450" w:rsidRPr="0034642C" w:rsidRDefault="00626450" w:rsidP="0034642C">
      <w:pPr>
        <w:widowControl w:val="0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34642C">
        <w:rPr>
          <w:b/>
          <w:sz w:val="28"/>
          <w:szCs w:val="28"/>
          <w:u w:val="single"/>
        </w:rPr>
        <w:t>Лечение:</w:t>
      </w:r>
    </w:p>
    <w:p w:rsidR="0046191C" w:rsidRPr="0034642C" w:rsidRDefault="0046191C" w:rsidP="003464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Вскрыть флегмону.</w:t>
      </w:r>
      <w:r w:rsidR="00403F47" w:rsidRPr="0034642C">
        <w:rPr>
          <w:sz w:val="28"/>
          <w:szCs w:val="28"/>
        </w:rPr>
        <w:t xml:space="preserve"> </w:t>
      </w:r>
      <w:r w:rsidRPr="0034642C">
        <w:rPr>
          <w:sz w:val="28"/>
          <w:szCs w:val="28"/>
        </w:rPr>
        <w:t>После вскрытия флегмоны дренажи с 10% раствором хлорида натрия. В течение 3—7 дней рану промывать растворами антисептиков:</w:t>
      </w:r>
    </w:p>
    <w:p w:rsidR="0046191C" w:rsidRPr="0034642C" w:rsidRDefault="0046191C" w:rsidP="003464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диоксидина 1 % р-ром;</w:t>
      </w:r>
    </w:p>
    <w:p w:rsidR="0046191C" w:rsidRPr="0034642C" w:rsidRDefault="0046191C" w:rsidP="003464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фурацилина 1:5000 р-ром;</w:t>
      </w:r>
    </w:p>
    <w:p w:rsidR="0046191C" w:rsidRPr="0034642C" w:rsidRDefault="0046191C" w:rsidP="003464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перекиси водорода 3% р-ром.</w:t>
      </w:r>
    </w:p>
    <w:p w:rsidR="0046191C" w:rsidRPr="0034642C" w:rsidRDefault="0046191C" w:rsidP="003464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По мере очищения раны в течение 5-7 сут 3-4 р/сут эту область смазывают препаратами, улучшающими регенераторные процессы:</w:t>
      </w:r>
    </w:p>
    <w:p w:rsidR="0046191C" w:rsidRPr="0034642C" w:rsidRDefault="0046191C" w:rsidP="003464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метилурацил</w:t>
      </w:r>
      <w:r w:rsidR="00403F47" w:rsidRPr="0034642C">
        <w:rPr>
          <w:sz w:val="28"/>
          <w:szCs w:val="28"/>
        </w:rPr>
        <w:t xml:space="preserve"> 5-10% </w:t>
      </w:r>
      <w:r w:rsidRPr="0034642C">
        <w:rPr>
          <w:sz w:val="28"/>
          <w:szCs w:val="28"/>
        </w:rPr>
        <w:t>хлорамфеникол (мазь Левомиколь).</w:t>
      </w:r>
    </w:p>
    <w:p w:rsidR="0046191C" w:rsidRPr="0034642C" w:rsidRDefault="0046191C" w:rsidP="003464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В конъюнктивальный мешок в течение 7-10 сут закапывают растворы противомикробных препаратов:</w:t>
      </w:r>
    </w:p>
    <w:p w:rsidR="0046191C" w:rsidRPr="0034642C" w:rsidRDefault="0046191C" w:rsidP="003464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сульфацил-натрия 10-20% р-р;</w:t>
      </w:r>
    </w:p>
    <w:p w:rsidR="0046191C" w:rsidRPr="0034642C" w:rsidRDefault="0046191C" w:rsidP="003464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левомицетина 0,25% р-р;</w:t>
      </w:r>
    </w:p>
    <w:p w:rsidR="0046191C" w:rsidRPr="0034642C" w:rsidRDefault="0046191C" w:rsidP="003464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ципрофлоксацина 0,3% р-р (Ципромед);</w:t>
      </w:r>
    </w:p>
    <w:p w:rsidR="0046191C" w:rsidRPr="0034642C" w:rsidRDefault="0046191C" w:rsidP="003464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 xml:space="preserve">На ночь в конъюнктивальный мешок в течение 7-10 сут закладывать антибактериальные мази: </w:t>
      </w:r>
    </w:p>
    <w:p w:rsidR="0046191C" w:rsidRPr="0034642C" w:rsidRDefault="0046191C" w:rsidP="003464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 xml:space="preserve">тетрациклиновую 1% мазь; или </w:t>
      </w:r>
    </w:p>
    <w:p w:rsidR="0046191C" w:rsidRPr="0034642C" w:rsidRDefault="0046191C" w:rsidP="003464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 xml:space="preserve">эритромициновую 1% мазь; </w:t>
      </w:r>
    </w:p>
    <w:p w:rsidR="0046191C" w:rsidRPr="0034642C" w:rsidRDefault="0046191C" w:rsidP="003464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Системно (внутрь или парентерально) в течение 7-10 дней применяют антибиотики широкого спектра действия или сульфаниламидные препараты:</w:t>
      </w:r>
    </w:p>
    <w:p w:rsidR="0046191C" w:rsidRPr="0034642C" w:rsidRDefault="0046191C" w:rsidP="003464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Пенициллины (бактерицидное действие) 5-14 сут.</w:t>
      </w:r>
    </w:p>
    <w:p w:rsidR="0046191C" w:rsidRPr="0034642C" w:rsidRDefault="0046191C" w:rsidP="003464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Внутрь:</w:t>
      </w:r>
      <w:r w:rsidR="00310B38" w:rsidRPr="0034642C">
        <w:rPr>
          <w:sz w:val="28"/>
          <w:szCs w:val="28"/>
        </w:rPr>
        <w:t xml:space="preserve"> </w:t>
      </w:r>
      <w:r w:rsidRPr="0034642C">
        <w:rPr>
          <w:sz w:val="28"/>
          <w:szCs w:val="28"/>
        </w:rPr>
        <w:t>ампициллин (Ампициллин, таблетки по 0,25-</w:t>
      </w:r>
      <w:smartTag w:uri="urn:schemas-microsoft-com:office:smarttags" w:element="metricconverter">
        <w:smartTagPr>
          <w:attr w:name="ProductID" w:val="0,5 г"/>
        </w:smartTagPr>
        <w:r w:rsidRPr="0034642C">
          <w:rPr>
            <w:sz w:val="28"/>
            <w:szCs w:val="28"/>
          </w:rPr>
          <w:t>0,5 г</w:t>
        </w:r>
      </w:smartTag>
      <w:r w:rsidRPr="0034642C">
        <w:rPr>
          <w:sz w:val="28"/>
          <w:szCs w:val="28"/>
        </w:rPr>
        <w:t xml:space="preserve">) за 1 ч до еды по </w:t>
      </w:r>
      <w:smartTag w:uri="urn:schemas-microsoft-com:office:smarttags" w:element="metricconverter">
        <w:smartTagPr>
          <w:attr w:name="ProductID" w:val="0,5 г"/>
        </w:smartTagPr>
        <w:r w:rsidRPr="0034642C">
          <w:rPr>
            <w:sz w:val="28"/>
            <w:szCs w:val="28"/>
          </w:rPr>
          <w:t>0,5 г</w:t>
        </w:r>
      </w:smartTag>
      <w:r w:rsidRPr="0034642C">
        <w:rPr>
          <w:sz w:val="28"/>
          <w:szCs w:val="28"/>
        </w:rPr>
        <w:t xml:space="preserve"> 4 р/сут;</w:t>
      </w:r>
    </w:p>
    <w:p w:rsidR="0046191C" w:rsidRPr="0034642C" w:rsidRDefault="0046191C" w:rsidP="003464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Внутримышечно:</w:t>
      </w:r>
      <w:r w:rsidR="00310B38" w:rsidRPr="0034642C">
        <w:rPr>
          <w:sz w:val="28"/>
          <w:szCs w:val="28"/>
        </w:rPr>
        <w:t xml:space="preserve"> </w:t>
      </w:r>
      <w:r w:rsidRPr="0034642C">
        <w:rPr>
          <w:sz w:val="28"/>
          <w:szCs w:val="28"/>
        </w:rPr>
        <w:t>бензилпенициллина натриевая соль</w:t>
      </w:r>
      <w:r w:rsidR="0034642C">
        <w:rPr>
          <w:sz w:val="28"/>
          <w:szCs w:val="28"/>
        </w:rPr>
        <w:t xml:space="preserve"> </w:t>
      </w:r>
      <w:r w:rsidRPr="0034642C">
        <w:rPr>
          <w:sz w:val="28"/>
          <w:szCs w:val="28"/>
        </w:rPr>
        <w:t>по</w:t>
      </w:r>
      <w:r w:rsidR="0034642C">
        <w:rPr>
          <w:sz w:val="28"/>
          <w:szCs w:val="28"/>
        </w:rPr>
        <w:t xml:space="preserve"> </w:t>
      </w:r>
      <w:r w:rsidRPr="0034642C">
        <w:rPr>
          <w:sz w:val="28"/>
          <w:szCs w:val="28"/>
        </w:rPr>
        <w:t>250 000-500 000 ЕД 4-6 р/сут.</w:t>
      </w:r>
    </w:p>
    <w:p w:rsidR="0046191C" w:rsidRPr="0034642C" w:rsidRDefault="0046191C" w:rsidP="003464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 xml:space="preserve">При выраженных симптомах интоксикации внутривенно капельно в течение 1-3 сут применяют: гемодеза р-р по 200—400 мл; глюкозы 5% р-р по 200—400 мл с аскорбиновой кислотой </w:t>
      </w:r>
      <w:smartTag w:uri="urn:schemas-microsoft-com:office:smarttags" w:element="metricconverter">
        <w:smartTagPr>
          <w:attr w:name="ProductID" w:val="2 г"/>
        </w:smartTagPr>
        <w:r w:rsidRPr="0034642C">
          <w:rPr>
            <w:sz w:val="28"/>
            <w:szCs w:val="28"/>
          </w:rPr>
          <w:t>2 г</w:t>
        </w:r>
      </w:smartTag>
      <w:r w:rsidRPr="0034642C">
        <w:rPr>
          <w:sz w:val="28"/>
          <w:szCs w:val="28"/>
        </w:rPr>
        <w:t>.</w:t>
      </w:r>
    </w:p>
    <w:p w:rsidR="0046191C" w:rsidRPr="0034642C" w:rsidRDefault="0046191C" w:rsidP="003464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В течение 5—10 сут чередуют внутривенное введение хлорида кальция 10% р-р по 10 мл и гексаметилентетрамина (Уротропин) 40% р-р по 10 .мл.</w:t>
      </w:r>
    </w:p>
    <w:p w:rsidR="0046191C" w:rsidRPr="0034642C" w:rsidRDefault="0046191C" w:rsidP="003464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После интенсивной терапии.</w:t>
      </w:r>
    </w:p>
    <w:p w:rsidR="0046191C" w:rsidRPr="0034642C" w:rsidRDefault="0046191C" w:rsidP="003464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Применяют сухое тепло и УВЧ-терапию. Назначают системную витаминотерапию.</w:t>
      </w:r>
    </w:p>
    <w:p w:rsidR="00626450" w:rsidRPr="0034642C" w:rsidRDefault="00626450" w:rsidP="0034642C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4642C">
        <w:rPr>
          <w:sz w:val="28"/>
          <w:szCs w:val="28"/>
          <w:u w:val="single"/>
        </w:rPr>
        <w:t>Прогноз:</w:t>
      </w:r>
    </w:p>
    <w:p w:rsidR="00B40F52" w:rsidRPr="0034642C" w:rsidRDefault="00B40F52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При активном лечении прогноз благоприятный.</w:t>
      </w:r>
    </w:p>
    <w:p w:rsidR="00626450" w:rsidRPr="0034642C" w:rsidRDefault="00626450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При неправильном, неполном, или нерегулярном лечении возможно возникновение осложнение процесса.</w:t>
      </w:r>
    </w:p>
    <w:p w:rsidR="00B40F52" w:rsidRPr="0034642C" w:rsidRDefault="00B40F52" w:rsidP="0034642C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4642C">
        <w:rPr>
          <w:sz w:val="28"/>
          <w:szCs w:val="28"/>
          <w:u w:val="single"/>
        </w:rPr>
        <w:t>Рекомендации:</w:t>
      </w:r>
    </w:p>
    <w:p w:rsidR="00B40F52" w:rsidRPr="0034642C" w:rsidRDefault="00B40F52" w:rsidP="0034642C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Наблюдение у офтальмолога и отоларинголога</w:t>
      </w:r>
      <w:r w:rsidR="0034642C">
        <w:rPr>
          <w:sz w:val="28"/>
          <w:szCs w:val="28"/>
        </w:rPr>
        <w:t xml:space="preserve"> </w:t>
      </w:r>
      <w:r w:rsidRPr="0034642C">
        <w:rPr>
          <w:sz w:val="28"/>
          <w:szCs w:val="28"/>
        </w:rPr>
        <w:t>по месту жительства</w:t>
      </w:r>
    </w:p>
    <w:p w:rsidR="00B40F52" w:rsidRPr="0034642C" w:rsidRDefault="00B40F52" w:rsidP="0034642C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Избегать переохлаждений</w:t>
      </w:r>
    </w:p>
    <w:p w:rsidR="00B40F52" w:rsidRPr="0034642C" w:rsidRDefault="00B40F52" w:rsidP="0034642C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Соблюдать диету и личную гигиену</w:t>
      </w:r>
    </w:p>
    <w:p w:rsidR="00BC504F" w:rsidRPr="0034642C" w:rsidRDefault="00BC504F" w:rsidP="003464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504F" w:rsidRDefault="006D268F" w:rsidP="0034642C">
      <w:pPr>
        <w:widowControl w:val="0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BC504F" w:rsidRPr="0034642C">
        <w:rPr>
          <w:b/>
          <w:sz w:val="28"/>
          <w:szCs w:val="28"/>
          <w:u w:val="single"/>
        </w:rPr>
        <w:t>Используемая литература</w:t>
      </w:r>
    </w:p>
    <w:p w:rsidR="006D268F" w:rsidRPr="0034642C" w:rsidRDefault="006D268F" w:rsidP="0034642C">
      <w:pPr>
        <w:widowControl w:val="0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BC504F" w:rsidRPr="0034642C" w:rsidRDefault="00BC504F" w:rsidP="006D268F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Неотложная офтальмология_Егоров Т.Е</w:t>
      </w:r>
    </w:p>
    <w:p w:rsidR="00BC504F" w:rsidRPr="0034642C" w:rsidRDefault="00BC504F" w:rsidP="006D268F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Глазные болезни Копаева</w:t>
      </w:r>
    </w:p>
    <w:p w:rsidR="00BC504F" w:rsidRPr="0034642C" w:rsidRDefault="00BC504F" w:rsidP="006D268F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Офтальмология (Сидоренко, 2002)</w:t>
      </w:r>
    </w:p>
    <w:p w:rsidR="00B40F52" w:rsidRPr="0034642C" w:rsidRDefault="00BC504F" w:rsidP="006D268F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4642C">
        <w:rPr>
          <w:sz w:val="28"/>
          <w:szCs w:val="28"/>
        </w:rPr>
        <w:t>Лекции и методические пособия.</w:t>
      </w:r>
      <w:bookmarkStart w:id="0" w:name="_GoBack"/>
      <w:bookmarkEnd w:id="0"/>
    </w:p>
    <w:sectPr w:rsidR="00B40F52" w:rsidRPr="0034642C" w:rsidSect="0034642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036FF"/>
    <w:multiLevelType w:val="hybridMultilevel"/>
    <w:tmpl w:val="242066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C0B535A"/>
    <w:multiLevelType w:val="hybridMultilevel"/>
    <w:tmpl w:val="B7A4911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4B81AE3"/>
    <w:multiLevelType w:val="hybridMultilevel"/>
    <w:tmpl w:val="E5AE0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836B33"/>
    <w:multiLevelType w:val="hybridMultilevel"/>
    <w:tmpl w:val="857A16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FAE61C1"/>
    <w:multiLevelType w:val="hybridMultilevel"/>
    <w:tmpl w:val="1C0ECF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6D13B3E"/>
    <w:multiLevelType w:val="hybridMultilevel"/>
    <w:tmpl w:val="1242E1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CD74EBA"/>
    <w:multiLevelType w:val="hybridMultilevel"/>
    <w:tmpl w:val="FFA2812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C2B6253"/>
    <w:multiLevelType w:val="hybridMultilevel"/>
    <w:tmpl w:val="E342F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450"/>
    <w:rsid w:val="000233C9"/>
    <w:rsid w:val="00072B19"/>
    <w:rsid w:val="000812FA"/>
    <w:rsid w:val="0008145B"/>
    <w:rsid w:val="000C77B5"/>
    <w:rsid w:val="001D3C02"/>
    <w:rsid w:val="001D4AC5"/>
    <w:rsid w:val="00310B38"/>
    <w:rsid w:val="0034642C"/>
    <w:rsid w:val="00403F47"/>
    <w:rsid w:val="004463FC"/>
    <w:rsid w:val="0046191C"/>
    <w:rsid w:val="0046340E"/>
    <w:rsid w:val="004847C0"/>
    <w:rsid w:val="004A5EB6"/>
    <w:rsid w:val="0050251C"/>
    <w:rsid w:val="00580867"/>
    <w:rsid w:val="005904F6"/>
    <w:rsid w:val="00626450"/>
    <w:rsid w:val="006D268F"/>
    <w:rsid w:val="00702023"/>
    <w:rsid w:val="00746341"/>
    <w:rsid w:val="007534F6"/>
    <w:rsid w:val="00776E9A"/>
    <w:rsid w:val="0079157B"/>
    <w:rsid w:val="007A5F98"/>
    <w:rsid w:val="007F3E7C"/>
    <w:rsid w:val="00827F94"/>
    <w:rsid w:val="00870F9A"/>
    <w:rsid w:val="00883A15"/>
    <w:rsid w:val="009C3354"/>
    <w:rsid w:val="00A170EB"/>
    <w:rsid w:val="00B40F52"/>
    <w:rsid w:val="00BC46FA"/>
    <w:rsid w:val="00BC504F"/>
    <w:rsid w:val="00CB5659"/>
    <w:rsid w:val="00CD3C7C"/>
    <w:rsid w:val="00D64433"/>
    <w:rsid w:val="00EB4CF6"/>
    <w:rsid w:val="00ED6BE1"/>
    <w:rsid w:val="00F17F47"/>
    <w:rsid w:val="00F441C7"/>
    <w:rsid w:val="00FC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F60F7C-208A-4C28-95C7-683C9923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310B3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310B38"/>
    <w:rPr>
      <w:rFonts w:ascii="Arial" w:hAnsi="Arial" w:cs="Arial"/>
      <w:b/>
      <w:bCs/>
      <w:sz w:val="26"/>
      <w:szCs w:val="26"/>
      <w:lang w:val="ru-RU" w:eastAsia="ru-RU" w:bidi="ar-SA"/>
    </w:rPr>
  </w:style>
  <w:style w:type="table" w:styleId="a3">
    <w:name w:val="Table Grid"/>
    <w:basedOn w:val="a1"/>
    <w:uiPriority w:val="59"/>
    <w:rsid w:val="00F17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2</cp:revision>
  <cp:lastPrinted>2009-11-04T15:28:00Z</cp:lastPrinted>
  <dcterms:created xsi:type="dcterms:W3CDTF">2014-02-24T22:50:00Z</dcterms:created>
  <dcterms:modified xsi:type="dcterms:W3CDTF">2014-02-24T22:50:00Z</dcterms:modified>
</cp:coreProperties>
</file>