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2E" w:rsidRDefault="00DE1B58">
      <w:pPr>
        <w:pStyle w:val="a3"/>
      </w:pPr>
      <w:r>
        <w:br/>
      </w:r>
    </w:p>
    <w:p w:rsidR="00D06E2E" w:rsidRDefault="00DE1B58">
      <w:pPr>
        <w:pStyle w:val="a3"/>
      </w:pPr>
      <w:r>
        <w:rPr>
          <w:b/>
          <w:bCs/>
        </w:rPr>
        <w:t>Дар-эс-Сала́м</w:t>
      </w:r>
      <w:r>
        <w:t xml:space="preserve"> (суахили Dar es Salaam; араб. </w:t>
      </w:r>
      <w:r>
        <w:rPr>
          <w:rtl/>
        </w:rPr>
        <w:t>دار السلام</w:t>
      </w:r>
      <w:r>
        <w:rPr>
          <w:cs/>
        </w:rPr>
        <w:t>‎‎</w:t>
      </w:r>
      <w:r>
        <w:t xml:space="preserve">, </w:t>
      </w:r>
      <w:r>
        <w:rPr>
          <w:i/>
          <w:iCs/>
        </w:rPr>
        <w:t>Dār as-Salām</w:t>
      </w:r>
      <w:r>
        <w:t xml:space="preserve"> — </w:t>
      </w:r>
      <w:r>
        <w:rPr>
          <w:i/>
          <w:iCs/>
        </w:rPr>
        <w:t>Дом мира</w:t>
      </w:r>
      <w:r>
        <w:t>) — крупнейший город Танзании. Самый богатый город страны и важный экономический центр. Административный центр региона Дар-эс-Салам. Население около 2 500 000 человек (2003).</w:t>
      </w:r>
    </w:p>
    <w:p w:rsidR="00D06E2E" w:rsidRDefault="00DE1B58">
      <w:pPr>
        <w:pStyle w:val="a3"/>
      </w:pPr>
      <w:r>
        <w:t>Город расположен на восточном побережье Африки, на берегу Индийского океана. Является крупнейшим портом Танзании и одним из самых крупных портов на восточном побережье Африки. Хотя Дар-эс-Салам уступил официальный статус столицы государства Додоме в середине 1970-х, в нём по-прежнему находится центральный правительственный аппарат.</w:t>
      </w:r>
    </w:p>
    <w:p w:rsidR="00D06E2E" w:rsidRDefault="00DE1B58">
      <w:pPr>
        <w:pStyle w:val="21"/>
        <w:numPr>
          <w:ilvl w:val="0"/>
          <w:numId w:val="0"/>
        </w:numPr>
      </w:pPr>
      <w:r>
        <w:t>История</w:t>
      </w:r>
    </w:p>
    <w:p w:rsidR="00D06E2E" w:rsidRDefault="00DE1B58">
      <w:pPr>
        <w:pStyle w:val="a3"/>
      </w:pPr>
      <w:r>
        <w:t>В 1859 Альберт Рошер из Гамбурга стал первым европейцем, который высадился в Мзизиме («Здоровый город», бывшее название Дар-эс-Салама).</w:t>
      </w:r>
    </w:p>
    <w:p w:rsidR="00D06E2E" w:rsidRDefault="00DE1B58">
      <w:pPr>
        <w:pStyle w:val="a3"/>
      </w:pPr>
      <w:r>
        <w:t>В 1866 году султан Занзибара Меджид ибн Саид дал городу его нынешнее имя, которое переводится с арабского как «Дом мира». Дар-эс-Салам пришёл в упадок вскоре после смерти Меджида в 1870 году, но с 1887 года вновь стал процветать после того, как Германская Восточно-Африканская компания открыла здесь свой офис. Промышленному росту способствовало строительство Центральной железнодорожной линии в начале 1900-х. Германская Восточная Африка вместе с городом была оккупирована англичанами во время Первой мировой войны и получила название Танганьика.</w:t>
      </w:r>
    </w:p>
    <w:p w:rsidR="00D06E2E" w:rsidRDefault="00DE1B58">
      <w:pPr>
        <w:pStyle w:val="a3"/>
      </w:pPr>
      <w:r>
        <w:t>После Второй мировой войны город стал стремительно расти. В декабре 1961 года, после обретения Танганьикой независимости, а также в 1964 году, когда Танганьика и Занзибар образовали государство Танзания, Дар-эс-Салам оставался столицей. В 1973 году было предложено перенести столицу в Додому, расположенную в центральной части Танзании, но перенос до конца ещё не завершён.</w:t>
      </w:r>
    </w:p>
    <w:p w:rsidR="00D06E2E" w:rsidRDefault="00DE1B58">
      <w:pPr>
        <w:pStyle w:val="a3"/>
      </w:pPr>
      <w:r>
        <w:t>В 1970 году в Дар-эс-Саламе основан Национальный университет Танзании с факультетами юридических, гуманитарных, социальных наук, медицинский, сельскохозяйственный и др. Создан целый университетский городок. Специалистов готовят также в ряде колледжей</w:t>
      </w:r>
      <w:r>
        <w:rPr>
          <w:position w:val="10"/>
        </w:rPr>
        <w:t>[1]</w:t>
      </w:r>
      <w:r>
        <w:t>.</w:t>
      </w:r>
    </w:p>
    <w:p w:rsidR="00D06E2E" w:rsidRDefault="00DE1B58">
      <w:pPr>
        <w:pStyle w:val="21"/>
        <w:numPr>
          <w:ilvl w:val="0"/>
          <w:numId w:val="0"/>
        </w:numPr>
      </w:pPr>
      <w:r>
        <w:t>Ссылки</w:t>
      </w:r>
    </w:p>
    <w:p w:rsidR="00D06E2E" w:rsidRDefault="00DE1B58">
      <w:pPr>
        <w:pStyle w:val="a3"/>
        <w:numPr>
          <w:ilvl w:val="0"/>
          <w:numId w:val="1"/>
        </w:numPr>
        <w:tabs>
          <w:tab w:val="left" w:pos="707"/>
        </w:tabs>
      </w:pPr>
      <w:r>
        <w:t>Путеводитель «Дар-эс-Салам» в Википутешествии</w:t>
      </w:r>
    </w:p>
    <w:p w:rsidR="00D06E2E" w:rsidRDefault="00DE1B58">
      <w:pPr>
        <w:pStyle w:val="a3"/>
      </w:pPr>
      <w:r>
        <w:t>Источник: http://ru.wikipedia.org/wiki/Дар-эс-Салам</w:t>
      </w:r>
      <w:bookmarkStart w:id="0" w:name="_GoBack"/>
      <w:bookmarkEnd w:id="0"/>
    </w:p>
    <w:sectPr w:rsidR="00D06E2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B58"/>
    <w:rsid w:val="002053DA"/>
    <w:rsid w:val="00D06E2E"/>
    <w:rsid w:val="00D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95F53-FB3B-4487-A85E-75E6CF7B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2014-03-30T08:09:00Z</dcterms:created>
  <dcterms:modified xsi:type="dcterms:W3CDTF">2014-03-30T08:09:00Z</dcterms:modified>
</cp:coreProperties>
</file>