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8C" w:rsidRPr="003300E0" w:rsidRDefault="00B24108" w:rsidP="00B24108">
      <w:pPr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ПЛАН РЕФЕРАТА</w:t>
      </w:r>
    </w:p>
    <w:p w:rsidR="00801C0F" w:rsidRPr="003300E0" w:rsidRDefault="00801C0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618C" w:rsidRPr="003300E0" w:rsidRDefault="00F8618C" w:rsidP="00B24108">
      <w:pPr>
        <w:suppressAutoHyphens/>
        <w:spacing w:line="360" w:lineRule="auto"/>
        <w:ind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F8618C" w:rsidRPr="003300E0" w:rsidRDefault="00B24108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Кто такие декабристы</w:t>
      </w:r>
    </w:p>
    <w:p w:rsidR="00801C0F" w:rsidRPr="003300E0" w:rsidRDefault="00801C0F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Предпосылки к возник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>новению декабристского движения</w:t>
      </w:r>
    </w:p>
    <w:p w:rsidR="00801C0F" w:rsidRPr="003300E0" w:rsidRDefault="00801C0F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Причины восстания дека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>бристов</w:t>
      </w:r>
    </w:p>
    <w:p w:rsidR="0084623C" w:rsidRPr="003300E0" w:rsidRDefault="00B24108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Декабристские организации</w:t>
      </w:r>
    </w:p>
    <w:p w:rsidR="0084623C" w:rsidRPr="003300E0" w:rsidRDefault="0084623C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Программные доку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>менты декабристских организаций</w:t>
      </w:r>
    </w:p>
    <w:p w:rsidR="0084623C" w:rsidRPr="003300E0" w:rsidRDefault="00B24108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Подготовка к восстанию</w:t>
      </w:r>
    </w:p>
    <w:p w:rsidR="0084623C" w:rsidRPr="003300E0" w:rsidRDefault="00B24108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Восстание</w:t>
      </w:r>
    </w:p>
    <w:p w:rsidR="0084623C" w:rsidRPr="003300E0" w:rsidRDefault="0084623C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Следствие, с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>уд, расправа</w:t>
      </w:r>
    </w:p>
    <w:p w:rsidR="0084623C" w:rsidRPr="003300E0" w:rsidRDefault="00B24108" w:rsidP="00B24108">
      <w:pPr>
        <w:numPr>
          <w:ilvl w:val="0"/>
          <w:numId w:val="22"/>
        </w:numPr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Историческая роль восстания</w:t>
      </w:r>
    </w:p>
    <w:p w:rsidR="002223AF" w:rsidRPr="003300E0" w:rsidRDefault="00B24108" w:rsidP="002223AF">
      <w:pPr>
        <w:suppressAutoHyphens/>
        <w:spacing w:line="360" w:lineRule="auto"/>
        <w:ind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0855F7" w:rsidRPr="003300E0" w:rsidRDefault="002223AF" w:rsidP="002223AF">
      <w:pPr>
        <w:suppressAutoHyphens/>
        <w:spacing w:line="360" w:lineRule="auto"/>
        <w:ind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2223AF" w:rsidRPr="003300E0" w:rsidRDefault="002223AF" w:rsidP="002223AF">
      <w:pPr>
        <w:suppressAutoHyphens/>
        <w:spacing w:line="360" w:lineRule="auto"/>
        <w:ind w:firstLine="0"/>
        <w:outlineLvl w:val="6"/>
        <w:rPr>
          <w:rFonts w:ascii="Times New Roman" w:hAnsi="Times New Roman"/>
          <w:color w:val="000000"/>
          <w:sz w:val="28"/>
          <w:szCs w:val="28"/>
        </w:rPr>
      </w:pPr>
    </w:p>
    <w:p w:rsidR="00F8618C" w:rsidRPr="003300E0" w:rsidRDefault="00B24108" w:rsidP="00B24108">
      <w:pPr>
        <w:suppressAutoHyphens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br w:type="page"/>
        <w:t>ВВЕДЕНИЕ</w:t>
      </w:r>
    </w:p>
    <w:p w:rsidR="00547AC7" w:rsidRPr="003300E0" w:rsidRDefault="00547AC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4598" w:rsidRPr="003300E0" w:rsidRDefault="00A80D7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Восстание декабристов - </w:t>
      </w:r>
      <w:r w:rsidR="00754598" w:rsidRPr="003300E0">
        <w:rPr>
          <w:rFonts w:ascii="Times New Roman" w:hAnsi="Times New Roman"/>
          <w:color w:val="000000"/>
          <w:sz w:val="28"/>
          <w:szCs w:val="28"/>
        </w:rPr>
        <w:t>одно из наиболее известных и интересных событий в истории России.</w:t>
      </w:r>
    </w:p>
    <w:p w:rsidR="008C2992" w:rsidRPr="003300E0" w:rsidRDefault="001304F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Сразу после декабристского восстания возникли и получили дальнейшее развитие две диаметрально противоположные его концепции. Одна из них оформилась в лагере правительст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>венной реакции,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другая – в революционном лагере.</w:t>
      </w:r>
    </w:p>
    <w:p w:rsidR="008C22F5" w:rsidRPr="003300E0" w:rsidRDefault="008C299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</w:t>
      </w:r>
      <w:r w:rsidR="001304F1" w:rsidRPr="003300E0">
        <w:rPr>
          <w:rFonts w:ascii="Times New Roman" w:hAnsi="Times New Roman"/>
          <w:color w:val="000000"/>
          <w:sz w:val="28"/>
          <w:szCs w:val="28"/>
        </w:rPr>
        <w:t>авительственная официальная концепция давала резко отрицательную оценку движению, называла его участников «злодеями» и «мятежниками»</w:t>
      </w:r>
      <w:r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1304F1" w:rsidRPr="003300E0">
        <w:rPr>
          <w:rFonts w:ascii="Times New Roman" w:hAnsi="Times New Roman"/>
          <w:color w:val="000000"/>
          <w:sz w:val="28"/>
          <w:szCs w:val="28"/>
        </w:rPr>
        <w:t xml:space="preserve"> не имевшими </w:t>
      </w:r>
      <w:r w:rsidRPr="003300E0">
        <w:rPr>
          <w:rFonts w:ascii="Times New Roman" w:hAnsi="Times New Roman"/>
          <w:color w:val="000000"/>
          <w:sz w:val="28"/>
          <w:szCs w:val="28"/>
        </w:rPr>
        <w:t>никаких корней в окружавшей среде, «исчадиями ада», осмелившимися выступить против священных устоев самодержавия, «бунтовщиками», поп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>ытки которых разбились об исконно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врожденное русскому народу царелюбие и отвращение к мятежам. </w:t>
      </w:r>
      <w:r w:rsidR="008C22F5" w:rsidRPr="003300E0">
        <w:rPr>
          <w:rFonts w:ascii="Times New Roman" w:hAnsi="Times New Roman"/>
          <w:color w:val="000000"/>
          <w:sz w:val="28"/>
          <w:szCs w:val="28"/>
        </w:rPr>
        <w:t>В царском манифесте 13 июля 1826 года, возвещав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 xml:space="preserve">шем о восшествии Николая </w:t>
      </w:r>
      <w:r w:rsidR="00A80D74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C22F5" w:rsidRPr="003300E0">
        <w:rPr>
          <w:rFonts w:ascii="Times New Roman" w:hAnsi="Times New Roman"/>
          <w:color w:val="000000"/>
          <w:sz w:val="28"/>
          <w:szCs w:val="28"/>
        </w:rPr>
        <w:t xml:space="preserve"> на престол, говорилось: «Не в свойствах и не во нравах русских был сей умысел. Составленный горстию извергов, он заразил ближайшее их сообщество, сердца развратные и мечтательность дерзновенную, но в 10 лет злонамеренных усилий не проник, не мог проникнуть далее. Сердце России для него 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>было и всегда будет неприступно</w:t>
      </w:r>
      <w:r w:rsidR="008C22F5" w:rsidRPr="003300E0">
        <w:rPr>
          <w:rFonts w:ascii="Times New Roman" w:hAnsi="Times New Roman"/>
          <w:color w:val="000000"/>
          <w:sz w:val="28"/>
          <w:szCs w:val="28"/>
        </w:rPr>
        <w:t>»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D33D8E" w:rsidRPr="003300E0" w:rsidRDefault="004D5CB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Распространено было мнение, что солдаты, увлеченные декабристами, оказались всего лишь жертвами коварного подлога.</w:t>
      </w:r>
    </w:p>
    <w:p w:rsidR="008949EA" w:rsidRPr="003300E0" w:rsidRDefault="00D33D8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правительственной версии имелось одно противоречие: оставалось неясным, почему так волновали правительство действия «горсти молодых безумцев», бессмысленность мятежа которых якобы была очевидна? В борьбе с официальной версией восстания декабристов </w:t>
      </w:r>
      <w:r w:rsidR="008949EA" w:rsidRPr="003300E0">
        <w:rPr>
          <w:rFonts w:ascii="Times New Roman" w:hAnsi="Times New Roman"/>
          <w:color w:val="000000"/>
          <w:sz w:val="28"/>
          <w:szCs w:val="28"/>
        </w:rPr>
        <w:t>складывалась и крепла революционная концепция. Она характеризовала восстание как революционно</w:t>
      </w:r>
      <w:r w:rsidR="00A80D74" w:rsidRPr="003300E0">
        <w:rPr>
          <w:rFonts w:ascii="Times New Roman" w:hAnsi="Times New Roman"/>
          <w:color w:val="000000"/>
          <w:sz w:val="28"/>
          <w:szCs w:val="28"/>
        </w:rPr>
        <w:t>е</w:t>
      </w:r>
      <w:r w:rsidR="008949EA" w:rsidRPr="003300E0">
        <w:rPr>
          <w:rFonts w:ascii="Times New Roman" w:hAnsi="Times New Roman"/>
          <w:color w:val="000000"/>
          <w:sz w:val="28"/>
          <w:szCs w:val="28"/>
        </w:rPr>
        <w:t>, исторически закономерное, глубоко прогрессивное явление.</w:t>
      </w:r>
    </w:p>
    <w:p w:rsidR="00BA50DC" w:rsidRPr="003300E0" w:rsidRDefault="008949E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У меня возникло желание попытаться разобраться в перипетиях </w:t>
      </w:r>
      <w:r w:rsidR="005C5371" w:rsidRPr="003300E0">
        <w:rPr>
          <w:rFonts w:ascii="Times New Roman" w:hAnsi="Times New Roman"/>
          <w:color w:val="000000"/>
          <w:sz w:val="28"/>
          <w:szCs w:val="28"/>
        </w:rPr>
        <w:t>интереснейшего явления в истории моей Родины, каковым я считаю восстание декабристов.</w:t>
      </w:r>
      <w:r w:rsidR="00E660FD" w:rsidRPr="003300E0">
        <w:rPr>
          <w:rFonts w:ascii="Times New Roman" w:hAnsi="Times New Roman"/>
          <w:color w:val="000000"/>
          <w:sz w:val="28"/>
          <w:szCs w:val="28"/>
        </w:rPr>
        <w:t xml:space="preserve"> Чтобы сформировать свою точку зрен</w:t>
      </w:r>
      <w:r w:rsidR="005C5371" w:rsidRPr="003300E0">
        <w:rPr>
          <w:rFonts w:ascii="Times New Roman" w:hAnsi="Times New Roman"/>
          <w:color w:val="000000"/>
          <w:sz w:val="28"/>
          <w:szCs w:val="28"/>
        </w:rPr>
        <w:t xml:space="preserve">ия, я решил написать реферат </w:t>
      </w:r>
      <w:r w:rsidR="00E660FD" w:rsidRPr="003300E0">
        <w:rPr>
          <w:rFonts w:ascii="Times New Roman" w:hAnsi="Times New Roman"/>
          <w:color w:val="000000"/>
          <w:sz w:val="28"/>
          <w:szCs w:val="28"/>
        </w:rPr>
        <w:t>на эту тему.</w:t>
      </w:r>
    </w:p>
    <w:p w:rsidR="000F5F1E" w:rsidRPr="003300E0" w:rsidRDefault="00E870A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Для наиболее объемного и всестороннего изучения вопроса о декабристах я считаю необходимым пользоваться самой разной литературой, отражающей порой диаметрально разные точки зрения на декабристское движение, причины его возникновения и его историческую роль. Поэтому при подготовке реферата использованы такие идеологически разные источники, как, например,</w:t>
      </w:r>
      <w:r w:rsidR="005C5371" w:rsidRPr="003300E0">
        <w:rPr>
          <w:rFonts w:ascii="Times New Roman" w:hAnsi="Times New Roman"/>
          <w:color w:val="000000"/>
          <w:sz w:val="28"/>
          <w:szCs w:val="28"/>
        </w:rPr>
        <w:t xml:space="preserve"> статья о декабристах, напечатанная в «Большой школьной энциклопедии» от 1999 года (издательство «ОЛМА-ПРЕСС» – составитель Петр Кошель), где взгляд на деятелей декабристского движения</w:t>
      </w:r>
      <w:r w:rsidR="00064C2D" w:rsidRPr="003300E0">
        <w:rPr>
          <w:rFonts w:ascii="Times New Roman" w:hAnsi="Times New Roman"/>
          <w:color w:val="000000"/>
          <w:sz w:val="28"/>
          <w:szCs w:val="28"/>
        </w:rPr>
        <w:t xml:space="preserve"> критичный и даже скептический,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C2D" w:rsidRPr="003300E0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E74C40" w:rsidRPr="003300E0">
        <w:rPr>
          <w:rFonts w:ascii="Times New Roman" w:hAnsi="Times New Roman"/>
          <w:color w:val="000000"/>
          <w:sz w:val="28"/>
          <w:szCs w:val="28"/>
        </w:rPr>
        <w:t xml:space="preserve">как бы в противовес ей, - </w:t>
      </w:r>
      <w:r w:rsidRPr="003300E0">
        <w:rPr>
          <w:rFonts w:ascii="Times New Roman" w:hAnsi="Times New Roman"/>
          <w:color w:val="000000"/>
          <w:sz w:val="28"/>
          <w:szCs w:val="28"/>
        </w:rPr>
        <w:t>монография академика М.В. Нечкиной «Декабристы», изданная в СССР в 1984 году и, несомненно, несущая на себе пе</w:t>
      </w:r>
      <w:r w:rsidR="00064C2D" w:rsidRPr="003300E0">
        <w:rPr>
          <w:rFonts w:ascii="Times New Roman" w:hAnsi="Times New Roman"/>
          <w:color w:val="000000"/>
          <w:sz w:val="28"/>
          <w:szCs w:val="28"/>
        </w:rPr>
        <w:t>чать коммунистической идеологии, но предоставляющая нам массу интереснейшего фактического материала. В книге М.В.</w:t>
      </w:r>
      <w:r w:rsidR="00E74C40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C2D" w:rsidRPr="003300E0">
        <w:rPr>
          <w:rFonts w:ascii="Times New Roman" w:hAnsi="Times New Roman"/>
          <w:color w:val="000000"/>
          <w:sz w:val="28"/>
          <w:szCs w:val="28"/>
        </w:rPr>
        <w:t xml:space="preserve">Нечкиной рассказывается о первых русских революционерах, борцах против самодержавия и крепостничества. Мы знакомимся с </w:t>
      </w:r>
      <w:r w:rsidR="00A460F3" w:rsidRPr="003300E0">
        <w:rPr>
          <w:rFonts w:ascii="Times New Roman" w:hAnsi="Times New Roman"/>
          <w:color w:val="000000"/>
          <w:sz w:val="28"/>
          <w:szCs w:val="28"/>
        </w:rPr>
        <w:t xml:space="preserve">формированием мировоззрения декабристов, созданием первых тайных организаций, с деятельностью Южного и Северного декабристских обществ. </w:t>
      </w:r>
      <w:r w:rsidR="00E74C40" w:rsidRPr="003300E0">
        <w:rPr>
          <w:rFonts w:ascii="Times New Roman" w:hAnsi="Times New Roman"/>
          <w:color w:val="000000"/>
          <w:sz w:val="28"/>
          <w:szCs w:val="28"/>
        </w:rPr>
        <w:t>Р</w:t>
      </w:r>
      <w:r w:rsidR="00A460F3" w:rsidRPr="003300E0">
        <w:rPr>
          <w:rFonts w:ascii="Times New Roman" w:hAnsi="Times New Roman"/>
          <w:color w:val="000000"/>
          <w:sz w:val="28"/>
          <w:szCs w:val="28"/>
        </w:rPr>
        <w:t>азобраны конституционные проекты декабристов – «Русская Правда» Павла Пестеля и «Конституция» Никиты Муравьева. Автор</w:t>
      </w:r>
      <w:r w:rsidR="00E74C40" w:rsidRPr="003300E0">
        <w:rPr>
          <w:rFonts w:ascii="Times New Roman" w:hAnsi="Times New Roman"/>
          <w:color w:val="000000"/>
          <w:sz w:val="28"/>
          <w:szCs w:val="28"/>
        </w:rPr>
        <w:t xml:space="preserve"> (Нечкина)</w:t>
      </w:r>
      <w:r w:rsidR="00A460F3" w:rsidRPr="003300E0">
        <w:rPr>
          <w:rFonts w:ascii="Times New Roman" w:hAnsi="Times New Roman"/>
          <w:color w:val="000000"/>
          <w:sz w:val="28"/>
          <w:szCs w:val="28"/>
        </w:rPr>
        <w:t xml:space="preserve"> рассказывает о подготовке и ходе восстания 14 декабря 1825 года в Петербурге и о выступлении Черниговского полка на Украине. Приведены данные о </w:t>
      </w:r>
      <w:r w:rsidR="000F5F1E" w:rsidRPr="003300E0">
        <w:rPr>
          <w:rFonts w:ascii="Times New Roman" w:hAnsi="Times New Roman"/>
          <w:color w:val="000000"/>
          <w:sz w:val="28"/>
          <w:szCs w:val="28"/>
        </w:rPr>
        <w:t>следствии и суде над декабристами, о пребывании их в сибирской ссылке.</w:t>
      </w:r>
    </w:p>
    <w:p w:rsidR="000F5F1E" w:rsidRPr="003300E0" w:rsidRDefault="000F5F1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Освещен вопрос о вкладе декабристов в русскую культуру. Даны сведения по ранней историографии движения декабристов.</w:t>
      </w:r>
    </w:p>
    <w:p w:rsidR="00E660FD" w:rsidRPr="003300E0" w:rsidRDefault="00E870A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Надеюсь, что благодаря такому подходу к изучению вопроса в моем реферате декабристское движение освещено неоднозначно и неоднобоко.</w:t>
      </w:r>
    </w:p>
    <w:p w:rsidR="00E660FD" w:rsidRPr="003300E0" w:rsidRDefault="00E870A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Противоречивое отношение к декабристам, их деятельности и к их роли в истории России существует сейчас, существовало и прежде.</w:t>
      </w:r>
      <w:r w:rsidR="00E660FD" w:rsidRPr="003300E0">
        <w:rPr>
          <w:rFonts w:ascii="Times New Roman" w:hAnsi="Times New Roman"/>
          <w:color w:val="000000"/>
          <w:sz w:val="28"/>
          <w:szCs w:val="28"/>
        </w:rPr>
        <w:t xml:space="preserve"> Многие современники декабристов сочувствовали их идеям, но не спешили вступать в их ряды. Например, у декабристов была мысль ввести в свое общество Грибоедова, однако дальше «смелых суждений насчет правительства», в которых Грибоедов, по его собственному позднейшему показанию следственной комиссии, «брал участие, осуждал, что казалось вредным, и желал лучшего», сочувствие Грибоедова идеям декабризма, видимо, не пошло. Разделяя в значительной части идеологию декабризма, Грибоедов явно скептически относился к практической осуществимости замышляемого ими государственного переворота. Для него было ясно, что заговор был делом небольшой кучки офицеров-дворян: «Сто человек прапорщиков хотят изменить весь государственный строй». «Народ не имеет участия в их деле – он будто не существует»,- записывает Грибоедов в своих тетрадях. В его «Горе от ума» дана ироническая, почти пародийная зарисовка деятельности тайных обществ, члены которых «шумят, и только».</w:t>
      </w:r>
      <w:r w:rsidR="00E660FD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"/>
      </w:r>
    </w:p>
    <w:p w:rsidR="007A057A" w:rsidRPr="003300E0" w:rsidRDefault="0098334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Вполне закономерно, что декабристам посвящена боль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>шая литература, как художественная, так и научная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. Но в этой литературе сразу же бросается в глаза диспропорция: </w:t>
      </w:r>
      <w:r w:rsidR="00F765B2" w:rsidRPr="003300E0">
        <w:rPr>
          <w:rFonts w:ascii="Times New Roman" w:hAnsi="Times New Roman"/>
          <w:color w:val="000000"/>
          <w:sz w:val="28"/>
          <w:szCs w:val="28"/>
        </w:rPr>
        <w:t>Северному обществу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>, вс</w:t>
      </w:r>
      <w:r w:rsidR="005619F7" w:rsidRPr="003300E0">
        <w:rPr>
          <w:rFonts w:ascii="Times New Roman" w:hAnsi="Times New Roman"/>
          <w:color w:val="000000"/>
          <w:sz w:val="28"/>
          <w:szCs w:val="28"/>
        </w:rPr>
        <w:t>вязи с восстанием 14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 xml:space="preserve"> декабря 1825 года на Сенатской площади в Петербурге,</w:t>
      </w:r>
      <w:r w:rsidR="00F765B2" w:rsidRPr="003300E0">
        <w:rPr>
          <w:rFonts w:ascii="Times New Roman" w:hAnsi="Times New Roman"/>
          <w:color w:val="000000"/>
          <w:sz w:val="28"/>
          <w:szCs w:val="28"/>
        </w:rPr>
        <w:t xml:space="preserve"> посвящено гораздо больше 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>книг, статей, монографий и других исследований</w:t>
      </w:r>
      <w:r w:rsidR="00F765B2" w:rsidRPr="003300E0">
        <w:rPr>
          <w:rFonts w:ascii="Times New Roman" w:hAnsi="Times New Roman"/>
          <w:color w:val="000000"/>
          <w:sz w:val="28"/>
          <w:szCs w:val="28"/>
        </w:rPr>
        <w:t>, чем Южному</w:t>
      </w:r>
      <w:r w:rsidR="002D08D5" w:rsidRPr="003300E0">
        <w:rPr>
          <w:rFonts w:ascii="Times New Roman" w:hAnsi="Times New Roman"/>
          <w:color w:val="000000"/>
          <w:sz w:val="28"/>
          <w:szCs w:val="28"/>
        </w:rPr>
        <w:t xml:space="preserve"> тайному о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>бществу декабристов</w:t>
      </w:r>
      <w:r w:rsidR="00F765B2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2D08D5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>более революционному, склонному к более кардинальным мерам. О</w:t>
      </w:r>
      <w:r w:rsidR="00F765B2" w:rsidRPr="003300E0">
        <w:rPr>
          <w:rFonts w:ascii="Times New Roman" w:hAnsi="Times New Roman"/>
          <w:color w:val="000000"/>
          <w:sz w:val="28"/>
          <w:szCs w:val="28"/>
        </w:rPr>
        <w:t>б иных второстепенных деятелях</w:t>
      </w:r>
      <w:r w:rsidR="007A057A" w:rsidRPr="003300E0">
        <w:rPr>
          <w:rFonts w:ascii="Times New Roman" w:hAnsi="Times New Roman"/>
          <w:color w:val="000000"/>
          <w:sz w:val="28"/>
          <w:szCs w:val="28"/>
        </w:rPr>
        <w:t xml:space="preserve"> декабристского движения мы порой знаем больше</w:t>
      </w:r>
      <w:r w:rsidR="0054506A" w:rsidRPr="003300E0">
        <w:rPr>
          <w:rFonts w:ascii="Times New Roman" w:hAnsi="Times New Roman"/>
          <w:color w:val="000000"/>
          <w:sz w:val="28"/>
          <w:szCs w:val="28"/>
        </w:rPr>
        <w:t>, чем о вождях декабристов.</w:t>
      </w:r>
    </w:p>
    <w:p w:rsidR="00D40D79" w:rsidRPr="003300E0" w:rsidRDefault="007A057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Долгое время, например, не везло виднейшему руководителю Южного тайного общества декабристов Павлу И</w:t>
      </w:r>
      <w:r w:rsidR="005619F7" w:rsidRPr="003300E0">
        <w:rPr>
          <w:rFonts w:ascii="Times New Roman" w:hAnsi="Times New Roman"/>
          <w:color w:val="000000"/>
          <w:sz w:val="28"/>
          <w:szCs w:val="28"/>
        </w:rPr>
        <w:t>вановичу Пестелю. Почти 35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лет готовилось к печати издание главного труда его жизни</w:t>
      </w:r>
      <w:r w:rsidR="00D40D79" w:rsidRPr="003300E0">
        <w:rPr>
          <w:rFonts w:ascii="Times New Roman" w:hAnsi="Times New Roman"/>
          <w:color w:val="000000"/>
          <w:sz w:val="28"/>
          <w:szCs w:val="28"/>
        </w:rPr>
        <w:t xml:space="preserve"> – одного из программных документов декабристского движения. Впервые «Русская правда» была полностью напечатана лиш</w:t>
      </w:r>
      <w:r w:rsidR="005619F7" w:rsidRPr="003300E0">
        <w:rPr>
          <w:rFonts w:ascii="Times New Roman" w:hAnsi="Times New Roman"/>
          <w:color w:val="000000"/>
          <w:sz w:val="28"/>
          <w:szCs w:val="28"/>
        </w:rPr>
        <w:t>ь в 1958 году, то есть через 132</w:t>
      </w:r>
      <w:r w:rsidR="00D40D79" w:rsidRPr="003300E0">
        <w:rPr>
          <w:rFonts w:ascii="Times New Roman" w:hAnsi="Times New Roman"/>
          <w:color w:val="000000"/>
          <w:sz w:val="28"/>
          <w:szCs w:val="28"/>
        </w:rPr>
        <w:t xml:space="preserve"> года после смерти выдающегося декабриста. Даже следственное дело Павла Ивановича Пестеля едва не пропало: в годы Великой октябрьской социалистической революции оно таинственным образом исчезло с архивной полки и только по прошествии нескольких лет нашлось.</w:t>
      </w:r>
    </w:p>
    <w:p w:rsidR="002D08D5" w:rsidRPr="003300E0" w:rsidRDefault="00D40D7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 Пестеле и о возглавляемом им Южном обществе почти не было исследований</w:t>
      </w:r>
      <w:r w:rsidR="009A3EF3" w:rsidRPr="003300E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300E0">
        <w:rPr>
          <w:rFonts w:ascii="Times New Roman" w:hAnsi="Times New Roman"/>
          <w:color w:val="000000"/>
          <w:sz w:val="28"/>
          <w:szCs w:val="28"/>
        </w:rPr>
        <w:t>очень уж трудно было разобраться в «Русской Правде» и в истории Южного декабристского</w:t>
      </w:r>
      <w:r w:rsidR="0054506A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общества</w:t>
      </w:r>
      <w:r w:rsidR="002D08D5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1F2285" w:rsidRPr="003300E0" w:rsidRDefault="002D08D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последние десятилетия положение несколько изменилось: </w:t>
      </w:r>
      <w:r w:rsidR="004E6F49" w:rsidRPr="003300E0">
        <w:rPr>
          <w:rFonts w:ascii="Times New Roman" w:hAnsi="Times New Roman"/>
          <w:color w:val="000000"/>
          <w:sz w:val="28"/>
          <w:szCs w:val="28"/>
        </w:rPr>
        <w:t>появились монографии о философских, экономических, социально-по</w:t>
      </w:r>
      <w:r w:rsidRPr="003300E0">
        <w:rPr>
          <w:rFonts w:ascii="Times New Roman" w:hAnsi="Times New Roman"/>
          <w:color w:val="000000"/>
          <w:sz w:val="28"/>
          <w:szCs w:val="28"/>
        </w:rPr>
        <w:t>литических взглядах декабристов. Их биографии вышли в научно-популярной серии</w:t>
      </w:r>
      <w:r w:rsidR="004E6F49" w:rsidRPr="003300E0">
        <w:rPr>
          <w:rFonts w:ascii="Times New Roman" w:hAnsi="Times New Roman"/>
          <w:color w:val="000000"/>
          <w:sz w:val="28"/>
          <w:szCs w:val="28"/>
        </w:rPr>
        <w:t xml:space="preserve"> «Жизнь замечательных людей»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(«ЖЗЛ»)</w:t>
      </w:r>
      <w:r w:rsidR="001F2285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2D08D5" w:rsidRPr="003300E0" w:rsidRDefault="002D08D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исторической повести Булата Окуджавы «Глоток свободы» воссоздаются наиболее драматические страницы движения декабристов.</w:t>
      </w:r>
    </w:p>
    <w:p w:rsidR="00250933" w:rsidRPr="003300E0" w:rsidRDefault="003E4A3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Повесть предва</w:t>
      </w:r>
      <w:r w:rsidR="002D08D5" w:rsidRPr="003300E0">
        <w:rPr>
          <w:rFonts w:ascii="Times New Roman" w:hAnsi="Times New Roman"/>
          <w:color w:val="000000"/>
          <w:sz w:val="28"/>
          <w:szCs w:val="28"/>
        </w:rPr>
        <w:t>ряет статья доктора исторических наук С. Волка, в</w:t>
      </w:r>
      <w:r w:rsidR="00F8618C" w:rsidRPr="003300E0">
        <w:rPr>
          <w:rFonts w:ascii="Times New Roman" w:hAnsi="Times New Roman"/>
          <w:color w:val="000000"/>
          <w:sz w:val="28"/>
          <w:szCs w:val="28"/>
        </w:rPr>
        <w:t xml:space="preserve"> центре которой - фигуры</w:t>
      </w:r>
      <w:r w:rsidR="00586E75" w:rsidRPr="003300E0">
        <w:rPr>
          <w:rFonts w:ascii="Times New Roman" w:hAnsi="Times New Roman"/>
          <w:color w:val="000000"/>
          <w:sz w:val="28"/>
          <w:szCs w:val="28"/>
        </w:rPr>
        <w:t xml:space="preserve"> вождя Южного общества Павла Ивановича Пестеля и его сподвижников. Создатель программы революционного преобразования в России предстает перед читателем сложным человеком, не свободным от недостатков, свойственных дворянским революционерам. Мы видим идеолога декабристов не только в период его властной, обаятельной силы, но и в минуты слабос</w:t>
      </w:r>
      <w:r w:rsidR="00250933" w:rsidRPr="003300E0">
        <w:rPr>
          <w:rFonts w:ascii="Times New Roman" w:hAnsi="Times New Roman"/>
          <w:color w:val="000000"/>
          <w:sz w:val="28"/>
          <w:szCs w:val="28"/>
        </w:rPr>
        <w:t>ти, когда рушились его надежды.</w:t>
      </w:r>
    </w:p>
    <w:p w:rsidR="00DD5CE3" w:rsidRPr="003300E0" w:rsidRDefault="0025093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Опыт движения декабристов стал предметом для осмысления следующих за ними борцов с самодержавием и крепостничеством, повлиял на весь ход русского освободительного движения.</w:t>
      </w:r>
    </w:p>
    <w:p w:rsidR="000D0304" w:rsidRPr="003300E0" w:rsidRDefault="000D030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304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br w:type="page"/>
        <w:t>КТО ТАКИЕ ДЕКАБРИСТЫ</w:t>
      </w:r>
    </w:p>
    <w:p w:rsidR="000D0304" w:rsidRPr="003300E0" w:rsidRDefault="000D030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96F" w:rsidRPr="003300E0" w:rsidRDefault="00A9796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Первые русские революционеры – декабристы – были борцами против крепостного права и самодержавия.</w:t>
      </w:r>
    </w:p>
    <w:p w:rsidR="00A9796F" w:rsidRPr="003300E0" w:rsidRDefault="00A9796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Во имя этой цели они выступил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 xml:space="preserve">и с оружием в руках 14 декабря </w:t>
      </w:r>
      <w:r w:rsidRPr="003300E0">
        <w:rPr>
          <w:rFonts w:ascii="Times New Roman" w:hAnsi="Times New Roman"/>
          <w:color w:val="000000"/>
          <w:sz w:val="28"/>
          <w:szCs w:val="28"/>
        </w:rPr>
        <w:t>1825 года в Петербурге, тогдашней столице Российской империи, на С</w:t>
      </w:r>
      <w:r w:rsidR="009C4F4E" w:rsidRPr="003300E0">
        <w:rPr>
          <w:rFonts w:ascii="Times New Roman" w:hAnsi="Times New Roman"/>
          <w:color w:val="000000"/>
          <w:sz w:val="28"/>
          <w:szCs w:val="28"/>
        </w:rPr>
        <w:t>енатской площади, где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 xml:space="preserve"> высится п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>амятник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 xml:space="preserve"> Петру </w:t>
      </w:r>
      <w:r w:rsidR="007F4B55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C4F4E" w:rsidRPr="003300E0">
        <w:rPr>
          <w:rFonts w:ascii="Times New Roman" w:hAnsi="Times New Roman"/>
          <w:color w:val="000000"/>
          <w:sz w:val="28"/>
          <w:szCs w:val="28"/>
        </w:rPr>
        <w:t>. По месяцу восстания – декабрю – они и называются декабристами.</w:t>
      </w:r>
    </w:p>
    <w:p w:rsidR="009C4F4E" w:rsidRPr="003300E0" w:rsidRDefault="009C4F4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Многое удивительно и своеобразно в этом революцион</w:t>
      </w:r>
      <w:r w:rsidR="009A3EF3" w:rsidRPr="003300E0">
        <w:rPr>
          <w:rFonts w:ascii="Times New Roman" w:hAnsi="Times New Roman"/>
          <w:color w:val="000000"/>
          <w:sz w:val="28"/>
          <w:szCs w:val="28"/>
        </w:rPr>
        <w:t>ном движении. Молодые дворяне-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декабристы </w:t>
      </w:r>
      <w:r w:rsidR="00797EC9" w:rsidRPr="003300E0">
        <w:rPr>
          <w:rFonts w:ascii="Times New Roman" w:hAnsi="Times New Roman"/>
          <w:color w:val="000000"/>
          <w:sz w:val="28"/>
          <w:szCs w:val="28"/>
        </w:rPr>
        <w:t xml:space="preserve">сами принадлежали к привилегированному дворянскому сословию, опоре царизма. Они сами имели право владеть крепостными крестьянами, жить в своих дворянских имениях, ничего не делая, на доходы от дарового крестьянского труда, от барщины и оброка. Но они поднялись на борьбу с крепостным правом, считая его </w:t>
      </w:r>
      <w:r w:rsidR="0039029B" w:rsidRPr="003300E0">
        <w:rPr>
          <w:rFonts w:ascii="Times New Roman" w:hAnsi="Times New Roman"/>
          <w:color w:val="000000"/>
          <w:sz w:val="28"/>
          <w:szCs w:val="28"/>
        </w:rPr>
        <w:t>постыдным. Дворяне были опорой царизм</w:t>
      </w:r>
      <w:r w:rsidR="009A3EF3" w:rsidRPr="003300E0">
        <w:rPr>
          <w:rFonts w:ascii="Times New Roman" w:hAnsi="Times New Roman"/>
          <w:color w:val="000000"/>
          <w:sz w:val="28"/>
          <w:szCs w:val="28"/>
        </w:rPr>
        <w:t xml:space="preserve">а - </w:t>
      </w:r>
      <w:r w:rsidR="0039029B" w:rsidRPr="003300E0">
        <w:rPr>
          <w:rFonts w:ascii="Times New Roman" w:hAnsi="Times New Roman"/>
          <w:color w:val="000000"/>
          <w:sz w:val="28"/>
          <w:szCs w:val="28"/>
        </w:rPr>
        <w:t>они занимали все руководящие места в царской администрации и в армии, могли рассчитывать на высшие должности. Но они хотели уничтожить царизм, самодержавие и свои привилегии.</w:t>
      </w:r>
      <w:r w:rsidR="00011CC4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"/>
      </w:r>
    </w:p>
    <w:p w:rsidR="000D0304" w:rsidRPr="003300E0" w:rsidRDefault="000D030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304" w:rsidRPr="003300E0" w:rsidRDefault="00DA43D7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ПРЕДПОСЫЛКИ К ВОЗНИКНОВЕНИЮ</w:t>
      </w:r>
      <w:r w:rsidR="000D0304" w:rsidRPr="003300E0">
        <w:rPr>
          <w:rFonts w:ascii="Times New Roman" w:hAnsi="Times New Roman"/>
          <w:b/>
          <w:color w:val="000000"/>
          <w:sz w:val="28"/>
          <w:szCs w:val="28"/>
        </w:rPr>
        <w:t xml:space="preserve"> ДЕКА</w:t>
      </w:r>
      <w:r w:rsidR="00B24108" w:rsidRPr="003300E0">
        <w:rPr>
          <w:rFonts w:ascii="Times New Roman" w:hAnsi="Times New Roman"/>
          <w:b/>
          <w:color w:val="000000"/>
          <w:sz w:val="28"/>
          <w:szCs w:val="28"/>
        </w:rPr>
        <w:t>БРИСТСКОГО ДВИЖЕНИЯ</w:t>
      </w:r>
    </w:p>
    <w:p w:rsidR="000D0304" w:rsidRPr="003300E0" w:rsidRDefault="000D030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29B" w:rsidRPr="003300E0" w:rsidRDefault="0039029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эпоху, когда выступили декабристы, уничтожение феодально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>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крепостного угнетения и неограниченной 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>монархии (абсолютизма</w:t>
      </w:r>
      <w:r w:rsidR="005A4F67" w:rsidRPr="003300E0">
        <w:rPr>
          <w:rFonts w:ascii="Times New Roman" w:hAnsi="Times New Roman"/>
          <w:color w:val="000000"/>
          <w:sz w:val="28"/>
          <w:szCs w:val="28"/>
        </w:rPr>
        <w:t>) являлось основной задачей в истории человечества.</w:t>
      </w:r>
    </w:p>
    <w:p w:rsidR="005A4F67" w:rsidRPr="003300E0" w:rsidRDefault="005A4F6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Неограниченная царская или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 xml:space="preserve"> королевская власть (абсолютизм</w:t>
      </w:r>
      <w:r w:rsidRPr="003300E0">
        <w:rPr>
          <w:rFonts w:ascii="Times New Roman" w:hAnsi="Times New Roman"/>
          <w:color w:val="000000"/>
          <w:sz w:val="28"/>
          <w:szCs w:val="28"/>
        </w:rPr>
        <w:t>) охраняла устаревший феодально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>-</w:t>
      </w:r>
      <w:r w:rsidRPr="003300E0">
        <w:rPr>
          <w:rFonts w:ascii="Times New Roman" w:hAnsi="Times New Roman"/>
          <w:color w:val="000000"/>
          <w:sz w:val="28"/>
          <w:szCs w:val="28"/>
        </w:rPr>
        <w:t>крепостной строй и мешала развитию народов.</w:t>
      </w:r>
    </w:p>
    <w:p w:rsidR="005A4F67" w:rsidRPr="003300E0" w:rsidRDefault="005A4F6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Русское самодержавие было формой абсолютизма. Сокрушить царскую или королевскую власть, уничтожить средневековое крепостное угнетение, освободить ско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>ванные ими силы, выйти на новую</w:t>
      </w:r>
      <w:r w:rsidRPr="003300E0">
        <w:rPr>
          <w:rFonts w:ascii="Times New Roman" w:hAnsi="Times New Roman"/>
          <w:color w:val="000000"/>
          <w:sz w:val="28"/>
          <w:szCs w:val="28"/>
        </w:rPr>
        <w:t>, широкую дорог</w:t>
      </w:r>
      <w:r w:rsidR="00B14457" w:rsidRPr="003300E0">
        <w:rPr>
          <w:rFonts w:ascii="Times New Roman" w:hAnsi="Times New Roman"/>
          <w:color w:val="000000"/>
          <w:sz w:val="28"/>
          <w:szCs w:val="28"/>
        </w:rPr>
        <w:t>у исторического развити</w:t>
      </w:r>
      <w:r w:rsidR="00B812A8" w:rsidRPr="003300E0">
        <w:rPr>
          <w:rFonts w:ascii="Times New Roman" w:hAnsi="Times New Roman"/>
          <w:color w:val="000000"/>
          <w:sz w:val="28"/>
          <w:szCs w:val="28"/>
        </w:rPr>
        <w:t xml:space="preserve">я - </w:t>
      </w:r>
      <w:r w:rsidR="00B14457" w:rsidRPr="003300E0">
        <w:rPr>
          <w:rFonts w:ascii="Times New Roman" w:hAnsi="Times New Roman"/>
          <w:color w:val="000000"/>
          <w:sz w:val="28"/>
          <w:szCs w:val="28"/>
        </w:rPr>
        <w:t>во имя этого в эпоху декабристов боролись лучшие люди многих стран и в Западной Европе, и в России. Старый феодально</w:t>
      </w:r>
      <w:r w:rsidR="007F4B55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14457" w:rsidRPr="003300E0">
        <w:rPr>
          <w:rFonts w:ascii="Times New Roman" w:hAnsi="Times New Roman"/>
          <w:color w:val="000000"/>
          <w:sz w:val="28"/>
          <w:szCs w:val="28"/>
        </w:rPr>
        <w:t xml:space="preserve">крепостной строй стал тормозом исторического </w:t>
      </w:r>
      <w:r w:rsidR="00B812A8" w:rsidRPr="003300E0">
        <w:rPr>
          <w:rFonts w:ascii="Times New Roman" w:hAnsi="Times New Roman"/>
          <w:color w:val="000000"/>
          <w:sz w:val="28"/>
          <w:szCs w:val="28"/>
        </w:rPr>
        <w:t>развития. Новый прогрессивный</w:t>
      </w:r>
      <w:r w:rsidR="00B14457" w:rsidRPr="003300E0">
        <w:rPr>
          <w:rFonts w:ascii="Times New Roman" w:hAnsi="Times New Roman"/>
          <w:color w:val="000000"/>
          <w:sz w:val="28"/>
          <w:szCs w:val="28"/>
        </w:rPr>
        <w:t xml:space="preserve"> капиталистический строй вступал в свои права.</w:t>
      </w:r>
    </w:p>
    <w:p w:rsidR="00B14457" w:rsidRPr="003300E0" w:rsidRDefault="00B1445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Период мировой истори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>и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>, ограниченный датами 1789-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1871 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>годов (</w:t>
      </w:r>
      <w:r w:rsidRPr="003300E0">
        <w:rPr>
          <w:rFonts w:ascii="Times New Roman" w:hAnsi="Times New Roman"/>
          <w:color w:val="000000"/>
          <w:sz w:val="28"/>
          <w:szCs w:val="28"/>
        </w:rPr>
        <w:t>от Великой французской буржуазной революции до преддверия Парижской Коммуны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>),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2A8" w:rsidRPr="003300E0">
        <w:rPr>
          <w:rFonts w:ascii="Times New Roman" w:hAnsi="Times New Roman"/>
          <w:color w:val="000000"/>
          <w:sz w:val="28"/>
          <w:szCs w:val="28"/>
        </w:rPr>
        <w:t>- это, по словам Ленина, «</w:t>
      </w:r>
      <w:r w:rsidR="0031647B" w:rsidRPr="003300E0">
        <w:rPr>
          <w:rFonts w:ascii="Times New Roman" w:hAnsi="Times New Roman"/>
          <w:color w:val="000000"/>
          <w:sz w:val="28"/>
          <w:szCs w:val="28"/>
        </w:rPr>
        <w:t>эпоха подъема буржуазии, ее полной победы. Это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1647B" w:rsidRPr="003300E0">
        <w:rPr>
          <w:rFonts w:ascii="Times New Roman" w:hAnsi="Times New Roman"/>
          <w:color w:val="000000"/>
          <w:sz w:val="28"/>
          <w:szCs w:val="28"/>
        </w:rPr>
        <w:t>восходящая линия буржуазии, эпоха буржуазно</w:t>
      </w:r>
      <w:r w:rsidR="00B812A8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31647B" w:rsidRPr="003300E0">
        <w:rPr>
          <w:rFonts w:ascii="Times New Roman" w:hAnsi="Times New Roman"/>
          <w:color w:val="000000"/>
          <w:sz w:val="28"/>
          <w:szCs w:val="28"/>
        </w:rPr>
        <w:t>демократических движений вообще, буржуазно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31647B" w:rsidRPr="003300E0">
        <w:rPr>
          <w:rFonts w:ascii="Times New Roman" w:hAnsi="Times New Roman"/>
          <w:color w:val="000000"/>
          <w:sz w:val="28"/>
          <w:szCs w:val="28"/>
        </w:rPr>
        <w:t>национальных в частности, эпоха быстрой ломки переживших себя феодально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31647B" w:rsidRPr="003300E0">
        <w:rPr>
          <w:rFonts w:ascii="Times New Roman" w:hAnsi="Times New Roman"/>
          <w:color w:val="000000"/>
          <w:sz w:val="28"/>
          <w:szCs w:val="28"/>
        </w:rPr>
        <w:t>абсолютистских учреждений».</w:t>
      </w:r>
    </w:p>
    <w:p w:rsidR="0031647B" w:rsidRPr="003300E0" w:rsidRDefault="0031647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этот период происходило немало революций и революционных выступлений, шедших под лозунгом буржуазной революционнос</w:t>
      </w:r>
      <w:r w:rsidR="00821475" w:rsidRPr="003300E0">
        <w:rPr>
          <w:rFonts w:ascii="Times New Roman" w:hAnsi="Times New Roman"/>
          <w:color w:val="000000"/>
          <w:sz w:val="28"/>
          <w:szCs w:val="28"/>
        </w:rPr>
        <w:t xml:space="preserve">ти. Кроме открывшей этот период </w:t>
      </w:r>
      <w:r w:rsidR="00A46049" w:rsidRPr="003300E0">
        <w:rPr>
          <w:rFonts w:ascii="Times New Roman" w:hAnsi="Times New Roman"/>
          <w:color w:val="000000"/>
          <w:sz w:val="28"/>
          <w:szCs w:val="28"/>
        </w:rPr>
        <w:t>Французской революции 1789 года, произошли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:</w:t>
      </w:r>
      <w:r w:rsidR="00A46049" w:rsidRPr="003300E0">
        <w:rPr>
          <w:rFonts w:ascii="Times New Roman" w:hAnsi="Times New Roman"/>
          <w:color w:val="000000"/>
          <w:sz w:val="28"/>
          <w:szCs w:val="28"/>
        </w:rPr>
        <w:t xml:space="preserve"> испанская революция 1820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049" w:rsidRPr="003300E0">
        <w:rPr>
          <w:rFonts w:ascii="Times New Roman" w:hAnsi="Times New Roman"/>
          <w:color w:val="000000"/>
          <w:sz w:val="28"/>
          <w:szCs w:val="28"/>
        </w:rPr>
        <w:t>года, восстания в Неаполе 1820 года и в Пьемонте 1821 года, греческое восстание 1821 года, революция 1830 года во Франции, бельгийская революция 1830 года, революционные восстания в неко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торых германских государствах (Саксонии, Баварии</w:t>
      </w:r>
      <w:r w:rsidR="00A46049" w:rsidRPr="003300E0">
        <w:rPr>
          <w:rFonts w:ascii="Times New Roman" w:hAnsi="Times New Roman"/>
          <w:color w:val="000000"/>
          <w:sz w:val="28"/>
          <w:szCs w:val="28"/>
        </w:rPr>
        <w:t xml:space="preserve">) и итальянских 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(</w:t>
      </w:r>
      <w:r w:rsidR="00A46049" w:rsidRPr="003300E0">
        <w:rPr>
          <w:rFonts w:ascii="Times New Roman" w:hAnsi="Times New Roman"/>
          <w:color w:val="000000"/>
          <w:sz w:val="28"/>
          <w:szCs w:val="28"/>
        </w:rPr>
        <w:t>Парме, Модене, Романье). К этому перечню надо добавить и восстание декабристов в России.</w:t>
      </w:r>
    </w:p>
    <w:p w:rsidR="00D03B7D" w:rsidRPr="003300E0" w:rsidRDefault="00D03B7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Революционное разрушение отжившего феодального строя и установ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>ление новой системы буржуазно-</w:t>
      </w:r>
      <w:r w:rsidRPr="003300E0">
        <w:rPr>
          <w:rFonts w:ascii="Times New Roman" w:hAnsi="Times New Roman"/>
          <w:color w:val="000000"/>
          <w:sz w:val="28"/>
          <w:szCs w:val="28"/>
        </w:rPr>
        <w:t>демократических отношений были повсюду в то время основными задачами революционных движений. В России также назрела необходимость ликвидации старого, отжившего феодально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Pr="003300E0">
        <w:rPr>
          <w:rFonts w:ascii="Times New Roman" w:hAnsi="Times New Roman"/>
          <w:color w:val="000000"/>
          <w:sz w:val="28"/>
          <w:szCs w:val="28"/>
        </w:rPr>
        <w:t>крепостного строя. Движение декабристов и было первым проявлением этой назревшей борьбы.</w:t>
      </w:r>
    </w:p>
    <w:p w:rsidR="00D03B7D" w:rsidRPr="003300E0" w:rsidRDefault="00D03B7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Таким образом, восстание декабристов не стоит особняком </w:t>
      </w:r>
      <w:r w:rsidR="00790C17" w:rsidRPr="003300E0">
        <w:rPr>
          <w:rFonts w:ascii="Times New Roman" w:hAnsi="Times New Roman"/>
          <w:color w:val="000000"/>
          <w:sz w:val="28"/>
          <w:szCs w:val="28"/>
        </w:rPr>
        <w:t>в мировом историческом процессе – оно имеет в нем свое определенное место. Выступление декабристов является о</w:t>
      </w:r>
      <w:r w:rsidR="00825F45" w:rsidRPr="003300E0">
        <w:rPr>
          <w:rFonts w:ascii="Times New Roman" w:hAnsi="Times New Roman"/>
          <w:color w:val="000000"/>
          <w:sz w:val="28"/>
          <w:szCs w:val="28"/>
        </w:rPr>
        <w:t>дним из слагаемых во всемирно-</w:t>
      </w:r>
      <w:r w:rsidR="00790C17" w:rsidRPr="003300E0">
        <w:rPr>
          <w:rFonts w:ascii="Times New Roman" w:hAnsi="Times New Roman"/>
          <w:color w:val="000000"/>
          <w:sz w:val="28"/>
          <w:szCs w:val="28"/>
        </w:rPr>
        <w:t>историческом процессе революционной борьбы против обветшалого феодально-крепостного строя.</w:t>
      </w:r>
      <w:r w:rsidR="00790C17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"/>
      </w:r>
    </w:p>
    <w:p w:rsidR="007758F3" w:rsidRPr="003300E0" w:rsidRDefault="006369B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История освободительного движения в Росси</w:t>
      </w:r>
      <w:r w:rsidR="009B3DA9" w:rsidRPr="003300E0">
        <w:rPr>
          <w:rFonts w:ascii="Times New Roman" w:hAnsi="Times New Roman"/>
          <w:color w:val="000000"/>
          <w:sz w:val="28"/>
          <w:szCs w:val="28"/>
        </w:rPr>
        <w:t>и начинается с декабристов</w:t>
      </w:r>
      <w:r w:rsidR="008E1E5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DA9" w:rsidRPr="003300E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00E0">
        <w:rPr>
          <w:rFonts w:ascii="Times New Roman" w:hAnsi="Times New Roman"/>
          <w:color w:val="000000"/>
          <w:sz w:val="28"/>
          <w:szCs w:val="28"/>
        </w:rPr>
        <w:t>представителей левого крыла дворянской оппозиции, объединявшего преимущественно военную молодежь.</w:t>
      </w:r>
      <w:r w:rsidR="002B2E47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4"/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Главным образом это были офицеры, участники Отечественной войны 1812 г. Русские дворянские революц</w:t>
      </w:r>
      <w:r w:rsidR="00C47A9C" w:rsidRPr="003300E0">
        <w:rPr>
          <w:rFonts w:ascii="Times New Roman" w:hAnsi="Times New Roman"/>
          <w:color w:val="000000"/>
          <w:sz w:val="28"/>
          <w:szCs w:val="28"/>
        </w:rPr>
        <w:t>ионеры подняли в декабре 1825 г.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A9C" w:rsidRPr="003300E0">
        <w:rPr>
          <w:rFonts w:ascii="Times New Roman" w:hAnsi="Times New Roman"/>
          <w:color w:val="000000"/>
          <w:sz w:val="28"/>
          <w:szCs w:val="28"/>
        </w:rPr>
        <w:t>восстание против самодержавия и крепостничества. Антифеодальное движение отразило нарастание предпосылок буржуазной революции в России</w:t>
      </w:r>
      <w:r w:rsidR="007758F3" w:rsidRPr="003300E0">
        <w:rPr>
          <w:rFonts w:ascii="Times New Roman" w:hAnsi="Times New Roman"/>
          <w:color w:val="000000"/>
          <w:sz w:val="28"/>
          <w:szCs w:val="28"/>
        </w:rPr>
        <w:t>.</w:t>
      </w:r>
      <w:r w:rsidR="00E1200D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5"/>
      </w:r>
    </w:p>
    <w:p w:rsidR="00052033" w:rsidRPr="003300E0" w:rsidRDefault="0005203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033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ПРИЧИНЫ ВОССТАНИЯ ДЕКАБРИСТОВ</w:t>
      </w:r>
    </w:p>
    <w:p w:rsidR="00052033" w:rsidRPr="003300E0" w:rsidRDefault="0005203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475" w:rsidRPr="003300E0" w:rsidRDefault="0082147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Революционный характер идеологии декабристов опре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>делился не сразу, а постепенно.</w:t>
      </w:r>
    </w:p>
    <w:p w:rsidR="00821475" w:rsidRPr="003300E0" w:rsidRDefault="00C45FF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Условия, в которых созрело первое русское революционное движение, были тесно связаны с тем общественным возбуждением, которое все более и более нарастало как в Западной Европе, так и в России после наполеоновских 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>войн. Заграничные походы 1813-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1814 годов явились ускорителем развивающегося идеологического процесса. Побывав в странах, где не было крепостного права и где существовали конституционные учреждения, будущие декабристы </w:t>
      </w:r>
      <w:r w:rsidR="00262E5D" w:rsidRPr="003300E0">
        <w:rPr>
          <w:rFonts w:ascii="Times New Roman" w:hAnsi="Times New Roman"/>
          <w:color w:val="000000"/>
          <w:sz w:val="28"/>
          <w:szCs w:val="28"/>
        </w:rPr>
        <w:t>получили немало материала для размышлений. Когда они вернулись, родина тем резче поразила их отсталыми формами жизни – крепостным правом, самодержавным аракчеевским произволом.</w:t>
      </w:r>
    </w:p>
    <w:p w:rsidR="00262E5D" w:rsidRPr="003300E0" w:rsidRDefault="00262E5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Общественное оживление тех лет было чрезвычайным. В Европе в те годы складывалась революционная ситуация. Во время борьбы с Наполеоном короли и императоры обещали рефор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 xml:space="preserve">мы, новую жизнь своим народам- </w:t>
      </w:r>
      <w:r w:rsidRPr="003300E0">
        <w:rPr>
          <w:rFonts w:ascii="Times New Roman" w:hAnsi="Times New Roman"/>
          <w:color w:val="000000"/>
          <w:sz w:val="28"/>
          <w:szCs w:val="28"/>
        </w:rPr>
        <w:t>участникам борьбы. Но одержав победу, они не захотели платить по векселям. «</w:t>
      </w:r>
      <w:r w:rsidR="008E0618" w:rsidRPr="003300E0">
        <w:rPr>
          <w:rFonts w:ascii="Times New Roman" w:hAnsi="Times New Roman"/>
          <w:color w:val="000000"/>
          <w:sz w:val="28"/>
          <w:szCs w:val="28"/>
        </w:rPr>
        <w:t>Не в одной России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B43" w:rsidRPr="003300E0">
        <w:rPr>
          <w:rFonts w:ascii="Times New Roman" w:hAnsi="Times New Roman"/>
          <w:color w:val="000000"/>
          <w:sz w:val="28"/>
          <w:szCs w:val="28"/>
        </w:rPr>
        <w:t>- во всех государствах Европы народ был разочарован и обманут. Тонули – топор сулили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853B43" w:rsidRPr="003300E0">
        <w:rPr>
          <w:rFonts w:ascii="Times New Roman" w:hAnsi="Times New Roman"/>
          <w:color w:val="000000"/>
          <w:sz w:val="28"/>
          <w:szCs w:val="28"/>
        </w:rPr>
        <w:t xml:space="preserve"> вытащили – топорища жаль», - писал один из современников. « Монархи лишь думали об удержании власти неограниченной, о поддержании расшатавшихся тронов своих, о погублении последней искры свободы и просвещения. Оскорбленные народы потребовали обещанного, им принадлежащего</w:t>
      </w:r>
      <w:r w:rsidR="008C0916" w:rsidRPr="003300E0">
        <w:rPr>
          <w:rFonts w:ascii="Times New Roman" w:hAnsi="Times New Roman"/>
          <w:color w:val="000000"/>
          <w:sz w:val="28"/>
          <w:szCs w:val="28"/>
        </w:rPr>
        <w:t xml:space="preserve"> – и цепи и темницы стали их достоянием! Цари преступили клятвы свои…»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8C0916" w:rsidRPr="003300E0">
        <w:rPr>
          <w:rFonts w:ascii="Times New Roman" w:hAnsi="Times New Roman"/>
          <w:color w:val="000000"/>
          <w:sz w:val="28"/>
          <w:szCs w:val="28"/>
        </w:rPr>
        <w:t>- писал декабрист Каховский.</w:t>
      </w:r>
    </w:p>
    <w:p w:rsidR="008C0916" w:rsidRPr="003300E0" w:rsidRDefault="008C091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Как и в других странах, в России народные массы также стремились к освобождению от крепостного гнета. Росла борьба между европейскими правительствами и народами, т. е. процесс борьбы против феодального строя. В атмосфере этой борьбы и выросли декабристы.</w:t>
      </w:r>
    </w:p>
    <w:p w:rsidR="008C0916" w:rsidRPr="003300E0" w:rsidRDefault="008C091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Россия была охвачена брожением. Защитники старого и сторонники нового </w:t>
      </w:r>
      <w:r w:rsidR="001B5601" w:rsidRPr="003300E0">
        <w:rPr>
          <w:rFonts w:ascii="Times New Roman" w:hAnsi="Times New Roman"/>
          <w:color w:val="000000"/>
          <w:sz w:val="28"/>
          <w:szCs w:val="28"/>
        </w:rPr>
        <w:t>все отчетливее делились на два лагеря. « Эти две партии находятся всегда в своего рода войне; кажется, что видишь духа м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>рака в схватке с гением света»,</w:t>
      </w:r>
      <w:r w:rsidR="001B5601" w:rsidRPr="003300E0">
        <w:rPr>
          <w:rFonts w:ascii="Times New Roman" w:hAnsi="Times New Roman"/>
          <w:color w:val="000000"/>
          <w:sz w:val="28"/>
          <w:szCs w:val="28"/>
        </w:rPr>
        <w:t>- писал один современник. Лагерь фамусовых и скалозубов пришел в столкновение с лагерем чацких.</w:t>
      </w:r>
    </w:p>
    <w:p w:rsidR="0030190D" w:rsidRPr="003300E0" w:rsidRDefault="0030190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Историческая действительность подсказы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>вала декабристам способы борьбы</w:t>
      </w:r>
      <w:r w:rsidRPr="003300E0">
        <w:rPr>
          <w:rFonts w:ascii="Times New Roman" w:hAnsi="Times New Roman"/>
          <w:color w:val="000000"/>
          <w:sz w:val="28"/>
          <w:szCs w:val="28"/>
        </w:rPr>
        <w:t>. Общую возбужденную атмосферу времени, их воспитавшего, прекрасно, ярко и точно охарактеризовал один и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 xml:space="preserve">з самых выдающихся декабристов </w:t>
      </w:r>
      <w:r w:rsidRPr="003300E0">
        <w:rPr>
          <w:rFonts w:ascii="Times New Roman" w:hAnsi="Times New Roman"/>
          <w:color w:val="000000"/>
          <w:sz w:val="28"/>
          <w:szCs w:val="28"/>
        </w:rPr>
        <w:t>- Павел Иванович Пестель. Он писал об этом так</w:t>
      </w:r>
      <w:r w:rsidR="0051016A" w:rsidRPr="003300E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>«</w:t>
      </w:r>
      <w:r w:rsidRPr="003300E0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 xml:space="preserve">я 1812, 1813, 1814 и 1815 годов, равно как и предшествовавших </w:t>
      </w:r>
      <w:r w:rsidRPr="003300E0">
        <w:rPr>
          <w:rFonts w:ascii="Times New Roman" w:hAnsi="Times New Roman"/>
          <w:color w:val="000000"/>
          <w:sz w:val="28"/>
          <w:szCs w:val="28"/>
        </w:rPr>
        <w:t>и последовавших времен, показали</w:t>
      </w:r>
      <w:r w:rsidR="009C0626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 xml:space="preserve">столько престолов </w:t>
      </w:r>
      <w:r w:rsidR="009C0626" w:rsidRPr="003300E0">
        <w:rPr>
          <w:rFonts w:ascii="Times New Roman" w:hAnsi="Times New Roman"/>
          <w:color w:val="000000"/>
          <w:sz w:val="28"/>
          <w:szCs w:val="28"/>
        </w:rPr>
        <w:t>низверженных, столько других постановленных, столько царств уничтоженных, столько новых учрежденных, столько царей изгнанных, столько возвратившихся или призванных и столько опять изгнанных, столько революций совершенных, столько переворотов произведенных, что все сии происшествия ознакомили умы с революциями, с возможностями и удобностями оные производить. К тому же имеет каждый век свою отличительную черту. Нынешний ознаменовывается революционными мыслями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>. От одного конца Европы до д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ругого видно везде одно и то же</w:t>
      </w:r>
      <w:r w:rsidR="006A61D7" w:rsidRPr="003300E0">
        <w:rPr>
          <w:rFonts w:ascii="Times New Roman" w:hAnsi="Times New Roman"/>
          <w:color w:val="000000"/>
          <w:sz w:val="28"/>
          <w:szCs w:val="28"/>
        </w:rPr>
        <w:t>, от Португалии до России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>, не исключая ни единого государства, даже А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нглии и Турции, сих двух противо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>положностей. То же самое зрелище представляет и вся Америка. Дух преобразования заставляет, так сказать, везде умы клокотат</w:t>
      </w:r>
      <w:r w:rsidR="00020B93" w:rsidRPr="003300E0">
        <w:rPr>
          <w:rFonts w:ascii="Times New Roman" w:hAnsi="Times New Roman"/>
          <w:color w:val="000000"/>
          <w:sz w:val="28"/>
          <w:szCs w:val="28"/>
        </w:rPr>
        <w:t>ь… Вот причины</w:t>
      </w:r>
      <w:r w:rsidR="00677779" w:rsidRPr="003300E0">
        <w:rPr>
          <w:rFonts w:ascii="Times New Roman" w:hAnsi="Times New Roman"/>
          <w:color w:val="000000"/>
          <w:sz w:val="28"/>
          <w:szCs w:val="28"/>
        </w:rPr>
        <w:t>, полагаю я, которые породили революционные мысли и правила и укоренили оные в умах».</w:t>
      </w:r>
      <w:r w:rsidR="00020B93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6"/>
      </w:r>
    </w:p>
    <w:p w:rsidR="00C47A9C" w:rsidRPr="003300E0" w:rsidRDefault="00C47A9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Источниками вольномыслия декабристов явились и</w:t>
      </w:r>
      <w:r w:rsidR="006A61D7" w:rsidRPr="003300E0">
        <w:rPr>
          <w:rFonts w:ascii="Times New Roman" w:hAnsi="Times New Roman"/>
          <w:color w:val="000000"/>
          <w:sz w:val="28"/>
          <w:szCs w:val="28"/>
        </w:rPr>
        <w:t xml:space="preserve">деи французских просветителей </w:t>
      </w:r>
      <w:r w:rsidR="006A61D7" w:rsidRPr="003300E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века, а так же</w:t>
      </w:r>
      <w:r w:rsidR="006A61D7" w:rsidRPr="003300E0">
        <w:rPr>
          <w:rFonts w:ascii="Times New Roman" w:hAnsi="Times New Roman"/>
          <w:color w:val="000000"/>
          <w:sz w:val="28"/>
          <w:szCs w:val="28"/>
        </w:rPr>
        <w:t xml:space="preserve"> и русских вольнодумцев конца </w:t>
      </w:r>
      <w:r w:rsidR="006A61D7" w:rsidRPr="003300E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6A61D7" w:rsidRPr="003300E0">
        <w:rPr>
          <w:rFonts w:ascii="Times New Roman" w:hAnsi="Times New Roman"/>
          <w:color w:val="000000"/>
          <w:sz w:val="28"/>
          <w:szCs w:val="28"/>
        </w:rPr>
        <w:t xml:space="preserve">- начала </w:t>
      </w:r>
      <w:r w:rsidR="006A61D7" w:rsidRPr="003300E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веков. Большое влияние на формирование освободительных идей декабристов оказала Отечественная война 1812 г. Не случайно они называли себя детьми 1812</w:t>
      </w:r>
      <w:r w:rsidR="00AD1D2D" w:rsidRPr="003300E0">
        <w:rPr>
          <w:rFonts w:ascii="Times New Roman" w:hAnsi="Times New Roman"/>
          <w:color w:val="000000"/>
          <w:sz w:val="28"/>
          <w:szCs w:val="28"/>
        </w:rPr>
        <w:t xml:space="preserve"> г., рассматривая его как отправную точку своего политического воспитания. Свыше ста будущих декабристов были ее участниками.</w:t>
      </w:r>
    </w:p>
    <w:p w:rsidR="00E1200D" w:rsidRPr="003300E0" w:rsidRDefault="00AD1D2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Заграничный поход русской армии 1813-1814 гг., в котором находились многие декабристы, познакомил их с социально- политическими изменениями в Европе после французской революции</w:t>
      </w:r>
      <w:r w:rsidR="006330EC" w:rsidRPr="003300E0">
        <w:rPr>
          <w:rFonts w:ascii="Times New Roman" w:hAnsi="Times New Roman"/>
          <w:color w:val="000000"/>
          <w:sz w:val="28"/>
          <w:szCs w:val="28"/>
        </w:rPr>
        <w:t xml:space="preserve"> конца </w:t>
      </w:r>
      <w:r w:rsidR="006330EC" w:rsidRPr="003300E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6330EC" w:rsidRPr="003300E0">
        <w:rPr>
          <w:rFonts w:ascii="Times New Roman" w:hAnsi="Times New Roman"/>
          <w:color w:val="000000"/>
          <w:sz w:val="28"/>
          <w:szCs w:val="28"/>
        </w:rPr>
        <w:t xml:space="preserve"> века</w:t>
      </w:r>
      <w:r w:rsidRPr="003300E0">
        <w:rPr>
          <w:rFonts w:ascii="Times New Roman" w:hAnsi="Times New Roman"/>
          <w:color w:val="000000"/>
          <w:sz w:val="28"/>
          <w:szCs w:val="28"/>
        </w:rPr>
        <w:t>, новыми идеями и жизненным опытом.</w:t>
      </w:r>
      <w:r w:rsidR="00E1200D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7"/>
      </w:r>
    </w:p>
    <w:p w:rsidR="00CE567D" w:rsidRPr="003300E0" w:rsidRDefault="00AD1D2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Крепостной строй в России, вступив</w:t>
      </w:r>
      <w:r w:rsidR="00872649" w:rsidRPr="003300E0">
        <w:rPr>
          <w:rFonts w:ascii="Times New Roman" w:hAnsi="Times New Roman"/>
          <w:color w:val="000000"/>
          <w:sz w:val="28"/>
          <w:szCs w:val="28"/>
        </w:rPr>
        <w:t xml:space="preserve">шей в стадию своего разложения,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стал восприниматься мыслящей частью русского общества как основная причина бедствий страны, </w:t>
      </w:r>
      <w:r w:rsidR="00CE567D" w:rsidRPr="003300E0">
        <w:rPr>
          <w:rFonts w:ascii="Times New Roman" w:hAnsi="Times New Roman"/>
          <w:color w:val="000000"/>
          <w:sz w:val="28"/>
          <w:szCs w:val="28"/>
        </w:rPr>
        <w:t>ее отсталости. Эта система все более унижала патриотические чувства духовной элиты. Ее ликвидация, открывавшая стране дорогу к прогрессу, осознавалась передовыми русскими дворянами как самая насущная задача.</w:t>
      </w:r>
    </w:p>
    <w:p w:rsidR="00CE567D" w:rsidRPr="003300E0" w:rsidRDefault="0087264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Отечественная война 1812 г. продемонстрировала огромные </w:t>
      </w:r>
      <w:r w:rsidR="00CE567D" w:rsidRPr="003300E0">
        <w:rPr>
          <w:rFonts w:ascii="Times New Roman" w:hAnsi="Times New Roman"/>
          <w:color w:val="000000"/>
          <w:sz w:val="28"/>
          <w:szCs w:val="28"/>
        </w:rPr>
        <w:t>потенциальные возможности России, патриотизм, моральные достоинства народа.</w:t>
      </w:r>
      <w:r w:rsidR="00DA1F3F" w:rsidRPr="003300E0">
        <w:rPr>
          <w:rFonts w:ascii="Times New Roman" w:hAnsi="Times New Roman"/>
          <w:color w:val="000000"/>
          <w:sz w:val="28"/>
          <w:szCs w:val="28"/>
        </w:rPr>
        <w:t xml:space="preserve"> В результате военных походов русские дворяне-офицеры ближе познакомились со своими солдатами, были поражены уровнем жизни простых людей в Европе. Поэтому, возвратившись, они так болезненно стали воспринимать нищету и бесправие собственных крестьян, которые спасли страну от ино</w:t>
      </w:r>
      <w:r w:rsidR="001754E8" w:rsidRPr="003300E0">
        <w:rPr>
          <w:rFonts w:ascii="Times New Roman" w:hAnsi="Times New Roman"/>
          <w:color w:val="000000"/>
          <w:sz w:val="28"/>
          <w:szCs w:val="28"/>
        </w:rPr>
        <w:t>земного тирана (Наполеона), но остались под тиранией собственных господ.</w:t>
      </w:r>
    </w:p>
    <w:p w:rsidR="001754E8" w:rsidRPr="003300E0" w:rsidRDefault="001754E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Таким образом, с одной стороны, желание помочь народу, победившему лучшую в мире французскую армию, а с друго</w:t>
      </w:r>
      <w:r w:rsidR="003B55FB" w:rsidRPr="003300E0">
        <w:rPr>
          <w:rFonts w:ascii="Times New Roman" w:hAnsi="Times New Roman"/>
          <w:color w:val="000000"/>
          <w:sz w:val="28"/>
          <w:szCs w:val="28"/>
        </w:rPr>
        <w:t>й 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стремление предотвратить возможность повторения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«пугачевщины»</w:t>
      </w:r>
      <w:r w:rsidRPr="003300E0">
        <w:rPr>
          <w:rFonts w:ascii="Times New Roman" w:hAnsi="Times New Roman"/>
          <w:color w:val="000000"/>
          <w:sz w:val="28"/>
          <w:szCs w:val="28"/>
        </w:rPr>
        <w:t>, угрожавшей островкам европейской цивилизации в России, толкали часть дворян к активным действиям. Не случайно декабрис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ты называли себя «детьми 1812 года</w:t>
      </w:r>
      <w:r w:rsidRPr="003300E0">
        <w:rPr>
          <w:rFonts w:ascii="Times New Roman" w:hAnsi="Times New Roman"/>
          <w:color w:val="000000"/>
          <w:sz w:val="28"/>
          <w:szCs w:val="28"/>
        </w:rPr>
        <w:t>»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8"/>
      </w:r>
    </w:p>
    <w:p w:rsidR="003B55FB" w:rsidRPr="003300E0" w:rsidRDefault="003B55F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Невиданный патриотический подъем ма</w:t>
      </w:r>
      <w:r w:rsidR="00916EB6" w:rsidRPr="003300E0">
        <w:rPr>
          <w:rFonts w:ascii="Times New Roman" w:hAnsi="Times New Roman"/>
          <w:color w:val="000000"/>
          <w:sz w:val="28"/>
          <w:szCs w:val="28"/>
        </w:rPr>
        <w:t>сс в годину Отечественной войны, когда «славные опасности», по выражению Н.Г. Чернышевского, «пробудили к новой жизни русскую нацию», вызвал в передовых офицерах чувство уважения к своему народу, стремление напомнить о его национальных заслугах и традициях, забытых дворянской аристократией.</w:t>
      </w:r>
    </w:p>
    <w:p w:rsidR="00916EB6" w:rsidRPr="003300E0" w:rsidRDefault="00916EB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«Война 1812 г. пробудила народ русский к жизни и составляет важный период в его политическом существовании»,- говорил декабрист Иван Якушкин.</w:t>
      </w:r>
    </w:p>
    <w:p w:rsidR="00A6285A" w:rsidRPr="003300E0" w:rsidRDefault="00916EB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Освобождение России и Европы от наполеоновского ига служило доказательством в глазах декабристов</w:t>
      </w:r>
      <w:r w:rsidR="005E580E" w:rsidRPr="003300E0">
        <w:rPr>
          <w:rFonts w:ascii="Times New Roman" w:hAnsi="Times New Roman"/>
          <w:color w:val="000000"/>
          <w:sz w:val="28"/>
          <w:szCs w:val="28"/>
        </w:rPr>
        <w:t xml:space="preserve"> способности русского народа «к самостоятельны</w:t>
      </w:r>
      <w:r w:rsidR="006330EC" w:rsidRPr="003300E0">
        <w:rPr>
          <w:rFonts w:ascii="Times New Roman" w:hAnsi="Times New Roman"/>
          <w:color w:val="000000"/>
          <w:sz w:val="28"/>
          <w:szCs w:val="28"/>
        </w:rPr>
        <w:t xml:space="preserve">м действиям, и, следовательно, </w:t>
      </w:r>
      <w:r w:rsidR="005E580E" w:rsidRPr="003300E0">
        <w:rPr>
          <w:rFonts w:ascii="Times New Roman" w:hAnsi="Times New Roman"/>
          <w:color w:val="000000"/>
          <w:sz w:val="28"/>
          <w:szCs w:val="28"/>
        </w:rPr>
        <w:t>к самоуправлению». Декабристы желали видеть свободным «русский народ, первый по славе и могуществу своему».</w:t>
      </w:r>
      <w:r w:rsidR="005E580E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9"/>
      </w:r>
    </w:p>
    <w:p w:rsidR="00A6285A" w:rsidRPr="003300E0" w:rsidRDefault="00A6285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Нельзя сбрасывать со счета тот факт, что формирование идей декабристов проходило под влиянием преобразовательной деятельности в начале царствования Александра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>. Разочарование в «реформаторе на троне» последовало в результате фактического отказа от реформаторских</w:t>
      </w:r>
      <w:r w:rsidR="00C96EE3" w:rsidRPr="003300E0">
        <w:rPr>
          <w:rFonts w:ascii="Times New Roman" w:hAnsi="Times New Roman"/>
          <w:color w:val="000000"/>
          <w:sz w:val="28"/>
          <w:szCs w:val="28"/>
        </w:rPr>
        <w:t xml:space="preserve"> планов со стороны царя.</w:t>
      </w:r>
      <w:r w:rsidR="00C96EE3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0"/>
      </w:r>
    </w:p>
    <w:p w:rsidR="00EE3A72" w:rsidRPr="003300E0" w:rsidRDefault="00EE3A7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Политика Александра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>, проводившего в начале своего царствования либеральные реформы, трансформировалась в последующие годы в консервативный курс, перемежавшийся попытками возвратиться к политике реформ. Угасание последних надежд на царя-реформатора вызвало сплочение передовых людей эпохи, решившихся воплотить в жизнь то, что так и не сумел осуществить император.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1"/>
      </w:r>
    </w:p>
    <w:p w:rsidR="00AC154F" w:rsidRPr="003300E0" w:rsidRDefault="00AC154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понятие освободительное движение входит не только революционная борьба, но и либерально-оппозиционные выступления, а также все оттенки передовой общественно-политической мысли.</w:t>
      </w:r>
    </w:p>
    <w:p w:rsidR="00EE3A72" w:rsidRPr="003300E0" w:rsidRDefault="00EE3A7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Декабристы были тесно связаны с либерально-оппозиционной</w:t>
      </w:r>
      <w:r w:rsidR="00AE446C" w:rsidRPr="003300E0">
        <w:rPr>
          <w:rFonts w:ascii="Times New Roman" w:hAnsi="Times New Roman"/>
          <w:color w:val="000000"/>
          <w:sz w:val="28"/>
          <w:szCs w:val="28"/>
        </w:rPr>
        <w:t xml:space="preserve">, или, как говорят, «околодекабристской» </w:t>
      </w:r>
      <w:r w:rsidR="000A4BA4" w:rsidRPr="003300E0">
        <w:rPr>
          <w:rFonts w:ascii="Times New Roman" w:hAnsi="Times New Roman"/>
          <w:color w:val="000000"/>
          <w:sz w:val="28"/>
          <w:szCs w:val="28"/>
        </w:rPr>
        <w:t>средой,</w:t>
      </w:r>
      <w:r w:rsidR="00AE446C" w:rsidRPr="003300E0">
        <w:rPr>
          <w:rFonts w:ascii="Times New Roman" w:hAnsi="Times New Roman"/>
          <w:color w:val="000000"/>
          <w:sz w:val="28"/>
          <w:szCs w:val="28"/>
        </w:rPr>
        <w:t xml:space="preserve"> на которую они опирались в своей деятельности</w:t>
      </w:r>
      <w:r w:rsidR="000A4BA4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AE446C" w:rsidRPr="003300E0">
        <w:rPr>
          <w:rFonts w:ascii="Times New Roman" w:hAnsi="Times New Roman"/>
          <w:color w:val="000000"/>
          <w:sz w:val="28"/>
          <w:szCs w:val="28"/>
        </w:rPr>
        <w:t xml:space="preserve"> которая по существу разделяла характерные для них взгляды. Это видные писатели и поэты (например, А.С. Пушкин, П.А. Вяземский, А.С. Грибоедов, Д.В. Давыдов), известные своими прогрессивными взглядами государственные и военные деятели (Н.С. Мордвинов, П.Д. Киселев, М.М. Сперанский, А.П. Ермолов).</w:t>
      </w:r>
    </w:p>
    <w:p w:rsidR="00A6285A" w:rsidRPr="003300E0" w:rsidRDefault="0066472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 начальном этапе в российском освободительном движении преобладали представители дворянства, поздне</w:t>
      </w:r>
      <w:r w:rsidR="000A4BA4" w:rsidRPr="003300E0">
        <w:rPr>
          <w:rFonts w:ascii="Times New Roman" w:hAnsi="Times New Roman"/>
          <w:color w:val="000000"/>
          <w:sz w:val="28"/>
          <w:szCs w:val="28"/>
        </w:rPr>
        <w:t>е 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BA4" w:rsidRPr="003300E0">
        <w:rPr>
          <w:rFonts w:ascii="Times New Roman" w:hAnsi="Times New Roman"/>
          <w:color w:val="000000"/>
          <w:sz w:val="28"/>
          <w:szCs w:val="28"/>
        </w:rPr>
        <w:t>интеллигенции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. Это было обусловлено тем, что в России, в </w:t>
      </w:r>
      <w:r w:rsidR="000A4BA4" w:rsidRPr="003300E0">
        <w:rPr>
          <w:rFonts w:ascii="Times New Roman" w:hAnsi="Times New Roman"/>
          <w:color w:val="000000"/>
          <w:sz w:val="28"/>
          <w:szCs w:val="28"/>
        </w:rPr>
        <w:t>отличие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от стран Западной Европы, не сформировался широкий средний слой населения, так называемое «третье сословие», которое могло бы выдвинуть свои политические программы и возглавить борьбу за их осуществление.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2"/>
      </w:r>
    </w:p>
    <w:p w:rsidR="000A4BA4" w:rsidRPr="003300E0" w:rsidRDefault="000A4BA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Реальные основы и идейные источники мировоззрения декабристов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не исчерпывались родной почвой. В первой четверти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6330EC" w:rsidRPr="003300E0">
        <w:rPr>
          <w:rFonts w:ascii="Times New Roman" w:hAnsi="Times New Roman"/>
          <w:color w:val="000000"/>
          <w:sz w:val="28"/>
          <w:szCs w:val="28"/>
        </w:rPr>
        <w:t xml:space="preserve"> века е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ще очень жива была память о событиях великой французской революции, провозгласившей освободительные идеи новой эпохи. Во время заграничных походов </w:t>
      </w:r>
      <w:r w:rsidR="00D1262C" w:rsidRPr="003300E0">
        <w:rPr>
          <w:rFonts w:ascii="Times New Roman" w:hAnsi="Times New Roman"/>
          <w:color w:val="000000"/>
          <w:sz w:val="28"/>
          <w:szCs w:val="28"/>
        </w:rPr>
        <w:t>будущие революционеры увидели уже освобожденные от феодальных пут народы, близко познакомились с учреждениями и принципами, рожденными французской революцией.</w:t>
      </w:r>
    </w:p>
    <w:p w:rsidR="00D1262C" w:rsidRPr="003300E0" w:rsidRDefault="00D1262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Французская революция 1789 года, по свидетельству мемуаристов, была чуть ли не ежедневным предметом разговоров и жарких споров в среде прогрессивно мыслящих офицеров.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3"/>
      </w:r>
    </w:p>
    <w:p w:rsidR="002E1967" w:rsidRPr="003300E0" w:rsidRDefault="002E196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Предпосылками к возникновению движения декабристов, кроме крепостнической системы и влияния войны 1812 года, послужили политика Александра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, реакционный внешнеполитический курс, влияние идей европейского Просвещения, влияние опыта Американской и Великой французской революцией, либеральная традиция русской общественной мысли, психологическая </w:t>
      </w:r>
      <w:r w:rsidR="00E707CB" w:rsidRPr="003300E0">
        <w:rPr>
          <w:rFonts w:ascii="Times New Roman" w:hAnsi="Times New Roman"/>
          <w:color w:val="000000"/>
          <w:sz w:val="28"/>
          <w:szCs w:val="28"/>
        </w:rPr>
        <w:t>атмосфера начала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7CB" w:rsidRPr="003300E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E707CB" w:rsidRPr="003300E0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532B2F" w:rsidRPr="003300E0">
        <w:rPr>
          <w:rFonts w:ascii="Times New Roman" w:hAnsi="Times New Roman"/>
          <w:color w:val="000000"/>
          <w:sz w:val="28"/>
          <w:szCs w:val="28"/>
        </w:rPr>
        <w:t>ека</w:t>
      </w:r>
      <w:r w:rsidR="00E707CB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E707CB" w:rsidRPr="003300E0" w:rsidRDefault="00E707C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Реакционный внешнеполитический курс правительства был направлен на реставрацию феодально-монархических режимов в Европе и подавление там революционных выступлений.</w:t>
      </w:r>
    </w:p>
    <w:p w:rsidR="00E707CB" w:rsidRPr="003300E0" w:rsidRDefault="00E707C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Велико было влияние идей европейского Просвещения (теории естественных прав человека, парламентаризма, демократии, социальной справедливости, разделения властей) и особенно его революционного направления.</w:t>
      </w:r>
    </w:p>
    <w:p w:rsidR="00E707CB" w:rsidRPr="003300E0" w:rsidRDefault="00E707C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Развивалась либеральная традиция русской общественной мысли, связанная с именами российских просветителей второй половины </w:t>
      </w:r>
      <w:r w:rsidR="007105B8" w:rsidRPr="003300E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7105B8" w:rsidRPr="003300E0">
        <w:rPr>
          <w:rFonts w:ascii="Times New Roman" w:hAnsi="Times New Roman"/>
          <w:color w:val="000000"/>
          <w:sz w:val="28"/>
          <w:szCs w:val="28"/>
        </w:rPr>
        <w:t xml:space="preserve">- начала </w:t>
      </w:r>
      <w:r w:rsidR="007105B8" w:rsidRPr="003300E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7105B8" w:rsidRPr="003300E0">
        <w:rPr>
          <w:rFonts w:ascii="Times New Roman" w:hAnsi="Times New Roman"/>
          <w:color w:val="000000"/>
          <w:sz w:val="28"/>
          <w:szCs w:val="28"/>
        </w:rPr>
        <w:t xml:space="preserve"> веков, их свободомыслием, озабоченностью судьбами России.</w:t>
      </w:r>
    </w:p>
    <w:p w:rsidR="007105B8" w:rsidRPr="003300E0" w:rsidRDefault="007105B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Русские дворяне принимали активное участие в исторических событиях мирового масштаба. Вернувшись же после победоносной войны с Наполеоном к светской жизни и казарменной обыденности, они начали испытывать чувство неудовлетворенности и дискомфорта, пытались заполнить образовавшийся духовный вакуум идейными спорами, политической деятельностью, направленной на благо страны. Они все более ощущали себя гражданами России призванными служить </w:t>
      </w:r>
      <w:r w:rsidR="008A1A01" w:rsidRPr="003300E0">
        <w:rPr>
          <w:rFonts w:ascii="Times New Roman" w:hAnsi="Times New Roman"/>
          <w:color w:val="000000"/>
          <w:sz w:val="28"/>
          <w:szCs w:val="28"/>
        </w:rPr>
        <w:t>не династии, а своему Отечеству.</w:t>
      </w:r>
      <w:r w:rsidR="008A1A01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4"/>
      </w:r>
    </w:p>
    <w:p w:rsidR="00147730" w:rsidRPr="003300E0" w:rsidRDefault="0014773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730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ДЕКАБРИСТСКИЕ ОРГАНИЗАЦИИ</w:t>
      </w:r>
    </w:p>
    <w:p w:rsidR="00147730" w:rsidRPr="003300E0" w:rsidRDefault="0014773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A01" w:rsidRPr="003300E0" w:rsidRDefault="0014773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Е</w:t>
      </w:r>
      <w:r w:rsidR="008A1A01" w:rsidRPr="003300E0">
        <w:rPr>
          <w:rFonts w:ascii="Times New Roman" w:hAnsi="Times New Roman"/>
          <w:color w:val="000000"/>
          <w:sz w:val="28"/>
          <w:szCs w:val="28"/>
        </w:rPr>
        <w:t xml:space="preserve">сли передовая молодежь думала о свободе, то правительство делало </w:t>
      </w:r>
      <w:r w:rsidR="00863E6F" w:rsidRPr="003300E0">
        <w:rPr>
          <w:rFonts w:ascii="Times New Roman" w:hAnsi="Times New Roman"/>
          <w:color w:val="000000"/>
          <w:sz w:val="28"/>
          <w:szCs w:val="28"/>
        </w:rPr>
        <w:t xml:space="preserve">все возможное, чтобы удержать народ в рабстве, погасить искры свободы и просвещения. «Воспитанный под барабаном», как отозвался о нем поэт, Александр </w:t>
      </w:r>
      <w:r w:rsidR="00863E6F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63E6F" w:rsidRPr="003300E0">
        <w:rPr>
          <w:rFonts w:ascii="Times New Roman" w:hAnsi="Times New Roman"/>
          <w:color w:val="000000"/>
          <w:sz w:val="28"/>
          <w:szCs w:val="28"/>
        </w:rPr>
        <w:t xml:space="preserve"> стал преследовать офицеров суворовско-кутузовской школы. Тупая муштра, избиение солдат, издевательства возвращали армию к павловским порядкам.</w:t>
      </w:r>
    </w:p>
    <w:p w:rsidR="00863E6F" w:rsidRPr="003300E0" w:rsidRDefault="00863E6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стране установился режим аракчеевщины. Александр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занятый борьбой с революционным движением в Европе, поручил управление государством невежественному и жестокому крепостнику Аракчееву. Аракчеев покрыл Россию военными поселениями. Под страхом самых тяжких наказаний солдаты </w:t>
      </w:r>
      <w:r w:rsidR="00FE63B1" w:rsidRPr="003300E0">
        <w:rPr>
          <w:rFonts w:ascii="Times New Roman" w:hAnsi="Times New Roman"/>
          <w:color w:val="000000"/>
          <w:sz w:val="28"/>
          <w:szCs w:val="28"/>
        </w:rPr>
        <w:t>должны были обрабатывать землю и одновременно нести военную службу.</w:t>
      </w:r>
    </w:p>
    <w:p w:rsidR="00FE63B1" w:rsidRPr="003300E0" w:rsidRDefault="00FE63B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Пытаясь предупредить распространение передовых идей, правительство занялось насаждением религиозного образования. Вводится строжайшая цензура. Из столицы высылается за вольнолюбивые стихи Пушкин. Из университетов изгоняются лучшие преподаватели. Наступает полоса самой мрачной реакции.</w:t>
      </w:r>
    </w:p>
    <w:p w:rsidR="00FE63B1" w:rsidRPr="003300E0" w:rsidRDefault="00FE63B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Аристократы в гвардейских мундирах бездумно бросаются в кутежи, швыряют деньги в заграничных вояжах. В летописях Кавалергардского полка сохранился рапорт о годичном отпуске в Испанию «дабы посмотреть тамошних красавиц».</w:t>
      </w:r>
    </w:p>
    <w:p w:rsidR="00FE63B1" w:rsidRPr="003300E0" w:rsidRDefault="00937B8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Но светские забавы были чужды декабристам.</w:t>
      </w:r>
    </w:p>
    <w:p w:rsidR="00937B89" w:rsidRPr="003300E0" w:rsidRDefault="00937B8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 вечеринках они обсуждают европейскую политику, регулярно собираются на квартире профессора Германа, убежденного противника крепостничества, слушать лекции по политической экономии.</w:t>
      </w:r>
    </w:p>
    <w:p w:rsidR="00937B89" w:rsidRPr="003300E0" w:rsidRDefault="00937B8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«Это странно! Очень странно! Отчего они вздумали учиться?»- вскричал Александр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>, узнав об этих лекциях.</w:t>
      </w:r>
    </w:p>
    <w:p w:rsidR="00937B89" w:rsidRPr="003300E0" w:rsidRDefault="00937B8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Основания для подобного беспокойства были. Зимой 1816 года в </w:t>
      </w:r>
      <w:r w:rsidR="004E790C" w:rsidRPr="003300E0">
        <w:rPr>
          <w:rFonts w:ascii="Times New Roman" w:hAnsi="Times New Roman"/>
          <w:color w:val="000000"/>
          <w:sz w:val="28"/>
          <w:szCs w:val="28"/>
        </w:rPr>
        <w:t>Петербурге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возник кружок патриотически настроенных офицеров, вознамерившихся спасти Россию от царского деспотизма и варварства крепостников.</w:t>
      </w:r>
      <w:r w:rsidR="004E790C" w:rsidRPr="003300E0">
        <w:rPr>
          <w:rFonts w:ascii="Times New Roman" w:hAnsi="Times New Roman"/>
          <w:color w:val="000000"/>
          <w:sz w:val="28"/>
          <w:szCs w:val="28"/>
        </w:rPr>
        <w:t xml:space="preserve"> На организационно-тактические принципы декабристов оказали влияние масонские ложи (более 80 декабристов ранее состояли в них).</w:t>
      </w:r>
    </w:p>
    <w:p w:rsidR="004E790C" w:rsidRPr="003300E0" w:rsidRDefault="004E790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Деятелей тайного общества волновали известия о революционных событиях современного им мира. В Южной Европе и в Южной Америке народы с оружием в руках взялись за дело национального освобождения. Вспыхнула революция в Испании, затем последовали революции в Неаполе, Португалии, Бразилии, Сан-Доминго. Восстала против турецкого гнета Греция. «Что почта, то</w:t>
      </w:r>
      <w:r w:rsidR="00532B2F" w:rsidRPr="003300E0">
        <w:rPr>
          <w:rFonts w:ascii="Times New Roman" w:hAnsi="Times New Roman"/>
          <w:color w:val="000000"/>
          <w:sz w:val="28"/>
          <w:szCs w:val="28"/>
        </w:rPr>
        <w:t xml:space="preserve"> революция»,- восхищенно записывал в дневнике декабрист Николай Тургенев.</w:t>
      </w:r>
    </w:p>
    <w:p w:rsidR="00532B2F" w:rsidRPr="003300E0" w:rsidRDefault="00532B2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«Дух преобразования заставляет умы клокотать»,- заявлял Павел Пестель.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5"/>
      </w:r>
    </w:p>
    <w:p w:rsidR="0001638A" w:rsidRPr="003300E0" w:rsidRDefault="0001638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Тайное </w:t>
      </w:r>
      <w:r w:rsidR="00A74854" w:rsidRPr="003300E0">
        <w:rPr>
          <w:rFonts w:ascii="Times New Roman" w:hAnsi="Times New Roman"/>
          <w:color w:val="000000"/>
          <w:sz w:val="28"/>
          <w:szCs w:val="28"/>
        </w:rPr>
        <w:t>общество,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образованное в феврале 1816 года в </w:t>
      </w:r>
      <w:r w:rsidR="00A74854" w:rsidRPr="003300E0">
        <w:rPr>
          <w:rFonts w:ascii="Times New Roman" w:hAnsi="Times New Roman"/>
          <w:color w:val="000000"/>
          <w:sz w:val="28"/>
          <w:szCs w:val="28"/>
        </w:rPr>
        <w:t>Петербурге</w:t>
      </w:r>
      <w:r w:rsidRPr="003300E0">
        <w:rPr>
          <w:rFonts w:ascii="Times New Roman" w:hAnsi="Times New Roman"/>
          <w:color w:val="000000"/>
          <w:sz w:val="28"/>
          <w:szCs w:val="28"/>
        </w:rPr>
        <w:t>, называлось «Союз спасения». В нем задавали тон Трубецкой, два брата Муравьевы-Апостолы, Пестель. В обществе был свой устав, по которому задачи общества заключались в содействии всем похвальным начинаниям правительства; они хотели добиваться прекращения злоупотреблений, распространять просвещение и гуманные идеи, смягчать общественные нравы путем личного примера.</w:t>
      </w:r>
    </w:p>
    <w:p w:rsidR="003D1A93" w:rsidRPr="003300E0" w:rsidRDefault="0001638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При вступлении в общество каждый приносил клятву, что никогда не выдаст тайн общества и его дела.</w:t>
      </w:r>
      <w:r w:rsidR="00B9504A" w:rsidRPr="003300E0">
        <w:rPr>
          <w:rFonts w:ascii="Times New Roman" w:hAnsi="Times New Roman"/>
          <w:color w:val="000000"/>
          <w:sz w:val="28"/>
          <w:szCs w:val="28"/>
        </w:rPr>
        <w:t xml:space="preserve"> Цели были вполне невинными, и</w:t>
      </w:r>
      <w:r w:rsidR="00A74854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04A" w:rsidRPr="003300E0">
        <w:rPr>
          <w:rFonts w:ascii="Times New Roman" w:hAnsi="Times New Roman"/>
          <w:color w:val="000000"/>
          <w:sz w:val="28"/>
          <w:szCs w:val="28"/>
        </w:rPr>
        <w:t>клятвы, очевидно, понадобились для романтики. В Европе крепостного права уже не существовало. А в России этот вопрос носился, как говорится, в воздухе, но страна еще не была готова. «Союз спасения» выступал за немедленную отмену крепостного права. Далее, войдя во вкус, на своих собраниях члены общества наметили и другие проблемы: равенство всех граждан перед законом, публичность всех государственных дел, гласность судопроизводства, сокращение сроков службы и численности армии в мирное время.</w:t>
      </w:r>
      <w:r w:rsidR="00B9504A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6"/>
      </w:r>
    </w:p>
    <w:p w:rsidR="00916EB6" w:rsidRPr="003300E0" w:rsidRDefault="00384B0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Окончательное устройство первое тайное декабристское общество «Союз спасения» получило в феврале 1817 года, когда при участии энергичного Павла Пестеля был принят «статут» (устав) общества. С этого времени оно стало называться «Союзом истинных и верных сынов Отечества». Это была еще малочисленная, замкнутая, носившая заговорщический характер организация, насчитывавшая к концу своего существования не более 30 членов.</w:t>
      </w:r>
    </w:p>
    <w:p w:rsidR="003D1A93" w:rsidRPr="003300E0" w:rsidRDefault="003D1A9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этой организации хотя и была определена основная </w:t>
      </w:r>
      <w:r w:rsidR="00E75047" w:rsidRPr="003300E0">
        <w:rPr>
          <w:rFonts w:ascii="Times New Roman" w:hAnsi="Times New Roman"/>
          <w:color w:val="000000"/>
          <w:sz w:val="28"/>
          <w:szCs w:val="28"/>
        </w:rPr>
        <w:t>цель- введение конституции и уничтожение крепостного права,</w:t>
      </w:r>
      <w:r w:rsidR="00A74854" w:rsidRPr="003300E0">
        <w:rPr>
          <w:rFonts w:ascii="Times New Roman" w:hAnsi="Times New Roman"/>
          <w:color w:val="000000"/>
          <w:sz w:val="28"/>
          <w:szCs w:val="28"/>
        </w:rPr>
        <w:t xml:space="preserve"> но ее </w:t>
      </w:r>
      <w:r w:rsidR="002B544E" w:rsidRPr="003300E0">
        <w:rPr>
          <w:rFonts w:ascii="Times New Roman" w:hAnsi="Times New Roman"/>
          <w:color w:val="000000"/>
          <w:sz w:val="28"/>
          <w:szCs w:val="28"/>
        </w:rPr>
        <w:t xml:space="preserve">участники </w:t>
      </w:r>
      <w:r w:rsidR="006330EC" w:rsidRPr="003300E0">
        <w:rPr>
          <w:rFonts w:ascii="Times New Roman" w:hAnsi="Times New Roman"/>
          <w:color w:val="000000"/>
          <w:sz w:val="28"/>
          <w:szCs w:val="28"/>
        </w:rPr>
        <w:t>не представляли себе</w:t>
      </w:r>
      <w:r w:rsidR="00A74854" w:rsidRPr="003300E0">
        <w:rPr>
          <w:rFonts w:ascii="Times New Roman" w:hAnsi="Times New Roman"/>
          <w:color w:val="000000"/>
          <w:sz w:val="28"/>
          <w:szCs w:val="28"/>
        </w:rPr>
        <w:t>, каким путем ее достичь. Отсутствовала у них и программа преобразований.</w:t>
      </w:r>
    </w:p>
    <w:p w:rsidR="00644435" w:rsidRPr="003300E0" w:rsidRDefault="0064443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Заговорщики вели ожесточенные споры о методах достижения указанных целей.</w:t>
      </w:r>
      <w:r w:rsidR="006330EC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7"/>
      </w:r>
    </w:p>
    <w:p w:rsidR="006330EC" w:rsidRPr="003300E0" w:rsidRDefault="006330E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Большинство декабристов </w:t>
      </w:r>
      <w:r w:rsidR="00485B37" w:rsidRPr="003300E0">
        <w:rPr>
          <w:rFonts w:ascii="Times New Roman" w:hAnsi="Times New Roman"/>
          <w:color w:val="000000"/>
          <w:sz w:val="28"/>
          <w:szCs w:val="28"/>
        </w:rPr>
        <w:t xml:space="preserve">напоминали таких известных деятелей французской революции 1789 года, как маркиз Лафайет и граф Мирабо. Готовые признать заслуги этих более чем умеренных революционеров, они с ужасом говорили о Робеспьере и Марате. Одобряя «Декларацию прав», составленную </w:t>
      </w:r>
      <w:r w:rsidR="00E95D95" w:rsidRPr="003300E0">
        <w:rPr>
          <w:rFonts w:ascii="Times New Roman" w:hAnsi="Times New Roman"/>
          <w:color w:val="000000"/>
          <w:sz w:val="28"/>
          <w:szCs w:val="28"/>
        </w:rPr>
        <w:t>маркизом Лафайетом, большинство входивших в члены «Союза истинных и верных сынов Отечества», как бы следуя этому деятелю французской революции, порицало якобинскую диктатуру. Только немногие решились бы,</w:t>
      </w:r>
      <w:r w:rsidR="00250A54" w:rsidRPr="003300E0">
        <w:rPr>
          <w:rFonts w:ascii="Times New Roman" w:hAnsi="Times New Roman"/>
          <w:color w:val="000000"/>
          <w:sz w:val="28"/>
          <w:szCs w:val="28"/>
        </w:rPr>
        <w:t xml:space="preserve"> наподобие Павла Пестеля, заявить, что Франция «блаженствовала под управлением Комитета общественного спасения». Павел Пестель видел заслугу якобинской диктатуры в том, что она твердой рукой предотвращала любые попытки аристократической реставрации во Франции.</w:t>
      </w:r>
      <w:r w:rsidR="00790201" w:rsidRPr="003300E0">
        <w:rPr>
          <w:rFonts w:ascii="Times New Roman" w:hAnsi="Times New Roman"/>
          <w:color w:val="000000"/>
          <w:sz w:val="28"/>
          <w:szCs w:val="28"/>
        </w:rPr>
        <w:t xml:space="preserve"> Но в то же время у Пестеля можно найти и проницательные мысли о нерешенности задач французской революции 1789 года, ибо «аристократию феодализма» довольно скоро заменила «аристократия богатства».</w:t>
      </w:r>
      <w:r w:rsidR="00790201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8"/>
      </w:r>
    </w:p>
    <w:p w:rsidR="00D07C9C" w:rsidRPr="003300E0" w:rsidRDefault="00D07C9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Заговорщики, входившие в состав «Союза истинных и верных сынов Отечества», вели ожесточенные споры о методах достижения поставленных перед собой целей. Например, во время посещения Александром </w:t>
      </w:r>
      <w:r w:rsidR="00F37821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B168B" w:rsidRPr="003300E0">
        <w:rPr>
          <w:rFonts w:ascii="Times New Roman" w:hAnsi="Times New Roman"/>
          <w:color w:val="000000"/>
          <w:sz w:val="28"/>
          <w:szCs w:val="28"/>
        </w:rPr>
        <w:t xml:space="preserve"> Москвы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68B" w:rsidRPr="003300E0">
        <w:rPr>
          <w:rFonts w:ascii="Times New Roman" w:hAnsi="Times New Roman"/>
          <w:color w:val="000000"/>
          <w:sz w:val="28"/>
          <w:szCs w:val="28"/>
        </w:rPr>
        <w:t>в сентябре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68B" w:rsidRPr="003300E0">
        <w:rPr>
          <w:rFonts w:ascii="Times New Roman" w:hAnsi="Times New Roman"/>
          <w:color w:val="000000"/>
          <w:sz w:val="28"/>
          <w:szCs w:val="28"/>
        </w:rPr>
        <w:t>1817 года среди заговорщиков обсуждался план цареубийства. Почти все члены тайного общества тогда находились в Москве. Но после горячих споров этот экстремистский план был отвергнут по нравственным соображениям</w:t>
      </w:r>
      <w:r w:rsidR="00725BF1" w:rsidRPr="003300E0">
        <w:rPr>
          <w:rFonts w:ascii="Times New Roman" w:hAnsi="Times New Roman"/>
          <w:color w:val="000000"/>
          <w:sz w:val="28"/>
          <w:szCs w:val="28"/>
        </w:rPr>
        <w:t>. К тому же будущим декабристам стало известно о том, что царь дал своим подчиненным указание разработать проект будущей российской конституции и проект долгожданного освобождения крестьянства от позорной крепостной зависимости.</w:t>
      </w:r>
    </w:p>
    <w:p w:rsidR="00725BF1" w:rsidRPr="003300E0" w:rsidRDefault="00725BF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Малочисленность и отсутствие опоры в </w:t>
      </w:r>
      <w:r w:rsidR="00DE60D9" w:rsidRPr="003300E0">
        <w:rPr>
          <w:rFonts w:ascii="Times New Roman" w:hAnsi="Times New Roman"/>
          <w:color w:val="000000"/>
          <w:sz w:val="28"/>
          <w:szCs w:val="28"/>
        </w:rPr>
        <w:t>широких слоях общества, неопределенность средств достижения цели, а также ожидание прогрессивных реформ сверху неминуемо привели к изменению тактики и организационных форм деятельности. Решено было реорганизовать тайное общество. «Союз спасения» был ликвидирован.</w:t>
      </w:r>
    </w:p>
    <w:p w:rsidR="00DE60D9" w:rsidRPr="003300E0" w:rsidRDefault="00DE60D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январе 1818 года в Москве </w:t>
      </w:r>
      <w:r w:rsidR="008F1BBF" w:rsidRPr="003300E0">
        <w:rPr>
          <w:rFonts w:ascii="Times New Roman" w:hAnsi="Times New Roman"/>
          <w:color w:val="000000"/>
          <w:sz w:val="28"/>
          <w:szCs w:val="28"/>
        </w:rPr>
        <w:t>была создана новая организация. Она получила название «Союза благоденствия». Общество было организовано теми же лицами, что и «Союз спасения». Они образовали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BBF" w:rsidRPr="003300E0">
        <w:rPr>
          <w:rFonts w:ascii="Times New Roman" w:hAnsi="Times New Roman"/>
          <w:color w:val="000000"/>
          <w:sz w:val="28"/>
          <w:szCs w:val="28"/>
        </w:rPr>
        <w:t xml:space="preserve">Коренную управу, которой подчинялись местные управы в Петербурге, в Москве, в Тульчине, в Кишиневе. Это была уже более широкая по составу </w:t>
      </w:r>
      <w:r w:rsidR="00241001" w:rsidRPr="003300E0">
        <w:rPr>
          <w:rFonts w:ascii="Times New Roman" w:hAnsi="Times New Roman"/>
          <w:color w:val="000000"/>
          <w:sz w:val="28"/>
          <w:szCs w:val="28"/>
        </w:rPr>
        <w:t>организация, насчитывавшая в своих рядах около двухсот человек. «Союз благоденствия»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001" w:rsidRPr="003300E0">
        <w:rPr>
          <w:rFonts w:ascii="Times New Roman" w:hAnsi="Times New Roman"/>
          <w:color w:val="000000"/>
          <w:sz w:val="28"/>
          <w:szCs w:val="28"/>
        </w:rPr>
        <w:t>был более открытым, чем предшествующий ему «Союз спасения». Созданное вновь тайное общество, оставаясь нелегальной организацией,</w:t>
      </w:r>
      <w:r w:rsidR="00337208" w:rsidRPr="003300E0">
        <w:rPr>
          <w:rFonts w:ascii="Times New Roman" w:hAnsi="Times New Roman"/>
          <w:color w:val="000000"/>
          <w:sz w:val="28"/>
          <w:szCs w:val="28"/>
        </w:rPr>
        <w:t xml:space="preserve"> помимо пропаганды в армии и в великосветских салонах, осуществляло и легальную деятельность. Под влиянием «Союза благоденствия» находились известные литературные общества, такие, как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208" w:rsidRPr="003300E0">
        <w:rPr>
          <w:rFonts w:ascii="Times New Roman" w:hAnsi="Times New Roman"/>
          <w:color w:val="000000"/>
          <w:sz w:val="28"/>
          <w:szCs w:val="28"/>
        </w:rPr>
        <w:t>«Зеленая лампа», «Измайловское общество»</w:t>
      </w:r>
      <w:r w:rsidR="004656F8" w:rsidRPr="003300E0">
        <w:rPr>
          <w:rFonts w:ascii="Times New Roman" w:hAnsi="Times New Roman"/>
          <w:color w:val="000000"/>
          <w:sz w:val="28"/>
          <w:szCs w:val="28"/>
        </w:rPr>
        <w:t>, а также «Общество для распространения ланкастерских училищ», которое служило для взаимного обучения.</w:t>
      </w:r>
    </w:p>
    <w:p w:rsidR="004656F8" w:rsidRPr="003300E0" w:rsidRDefault="004656F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«Союз благоденствия» имел свой устав, который назывался «Зеленая книга». Была также разработана программа действий, направленная главным образом </w:t>
      </w:r>
      <w:r w:rsidR="00314B61" w:rsidRPr="003300E0">
        <w:rPr>
          <w:rFonts w:ascii="Times New Roman" w:hAnsi="Times New Roman"/>
          <w:color w:val="000000"/>
          <w:sz w:val="28"/>
          <w:szCs w:val="28"/>
        </w:rPr>
        <w:t>на распространение среди различных общественных кругов идеи социально-политического переустройства России путем создания передового «общественного мнения», которое декабристы считали основной движущей силой любого общества. В силу этого деятельность новой организации приняла преимущественно пропагандистско-просветительский характер.</w:t>
      </w:r>
    </w:p>
    <w:p w:rsidR="00314B61" w:rsidRPr="003300E0" w:rsidRDefault="00314B6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уставе </w:t>
      </w:r>
      <w:r w:rsidR="00897A94" w:rsidRPr="003300E0">
        <w:rPr>
          <w:rFonts w:ascii="Times New Roman" w:hAnsi="Times New Roman"/>
          <w:color w:val="000000"/>
          <w:sz w:val="28"/>
          <w:szCs w:val="28"/>
        </w:rPr>
        <w:t>(«Зеленой книге») говорилось, что «Союз благоденствия» «распространением между соотечественников истинных правил нравственности и просвещения» будет «споспешествовать правительству к возведению России на степень величия и благоденствия».</w:t>
      </w:r>
    </w:p>
    <w:p w:rsidR="00897A94" w:rsidRPr="003300E0" w:rsidRDefault="00897A9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Однако наряду с мирными задачами в тайной, второй </w:t>
      </w:r>
      <w:r w:rsidR="005C6BDB" w:rsidRPr="003300E0">
        <w:rPr>
          <w:rFonts w:ascii="Times New Roman" w:hAnsi="Times New Roman"/>
          <w:color w:val="000000"/>
          <w:sz w:val="28"/>
          <w:szCs w:val="28"/>
        </w:rPr>
        <w:t xml:space="preserve">части «Зеленой книги», которая была известна лишь избранным членам организации, ядру общества, ставились более радикальные цели. Этими целями являлись введение конституции и ликвидация крепостного права. Вместо самодержавия в России </w:t>
      </w:r>
      <w:r w:rsidR="0039150E" w:rsidRPr="003300E0">
        <w:rPr>
          <w:rFonts w:ascii="Times New Roman" w:hAnsi="Times New Roman"/>
          <w:color w:val="000000"/>
          <w:sz w:val="28"/>
          <w:szCs w:val="28"/>
        </w:rPr>
        <w:t>предполагалось утверждение конституционной монархии, а в 1820 году было внесено предложение об установлении республики.</w:t>
      </w:r>
    </w:p>
    <w:p w:rsidR="0039150E" w:rsidRPr="003300E0" w:rsidRDefault="0039150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Методами достижения поставленных целей члены сообщества провозглашали пропаганду, просвещение, формирование общественного мнения в духе просветительских идей, что, как рассчитывали </w:t>
      </w:r>
      <w:r w:rsidR="00AA0822" w:rsidRPr="003300E0">
        <w:rPr>
          <w:rFonts w:ascii="Times New Roman" w:hAnsi="Times New Roman"/>
          <w:color w:val="000000"/>
          <w:sz w:val="28"/>
          <w:szCs w:val="28"/>
        </w:rPr>
        <w:t>руководители «Союза благоденствия», и позволит через десять-двадцать лет провести мирную революцию.</w:t>
      </w:r>
    </w:p>
    <w:p w:rsidR="00AA0822" w:rsidRPr="003300E0" w:rsidRDefault="00AA082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ходе деятельности в организации сложилось два основополагающих идейно-политических направления:</w:t>
      </w:r>
    </w:p>
    <w:p w:rsidR="000D49ED" w:rsidRPr="003300E0" w:rsidRDefault="00AA0822" w:rsidP="00B24108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умеренно-либеральное – выступавшее за ликвидацию крепост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 xml:space="preserve">ного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права, </w:t>
      </w:r>
      <w:r w:rsidR="00D35A37" w:rsidRPr="003300E0">
        <w:rPr>
          <w:rFonts w:ascii="Times New Roman" w:hAnsi="Times New Roman"/>
          <w:color w:val="000000"/>
          <w:sz w:val="28"/>
          <w:szCs w:val="28"/>
        </w:rPr>
        <w:t>просвещение России, конституционную монархию, против республики и против революционной диктатуры;</w:t>
      </w:r>
    </w:p>
    <w:p w:rsidR="00D35A37" w:rsidRPr="003300E0" w:rsidRDefault="00D35A37" w:rsidP="00B24108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республиканское – ратовавшее не только за отмену крепостного права, но и за радикальное решение аграрного вопроса, наделение крестьян землей за счет их бывших хозяев (помещиков), за республику.</w:t>
      </w:r>
    </w:p>
    <w:p w:rsidR="00A73D19" w:rsidRPr="003300E0" w:rsidRDefault="00A73D1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Наряду с этим в обществе появилась группа, состоявшая из людей, тяготившихся по тем или иным причинам общественной деятельностью и мечтавших уйти в частную жизнь.</w:t>
      </w:r>
    </w:p>
    <w:p w:rsidR="00A73D19" w:rsidRPr="003300E0" w:rsidRDefault="00A73D1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Радикально настроенные члены тайного общества выступали за «решительные меры».</w:t>
      </w:r>
    </w:p>
    <w:p w:rsidR="00A73D19" w:rsidRPr="003300E0" w:rsidRDefault="00A73D1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Внутри «Союза благоденствия» возникли разногласия, которые </w:t>
      </w:r>
      <w:r w:rsidR="00D83BFD" w:rsidRPr="003300E0">
        <w:rPr>
          <w:rFonts w:ascii="Times New Roman" w:hAnsi="Times New Roman"/>
          <w:color w:val="000000"/>
          <w:sz w:val="28"/>
          <w:szCs w:val="28"/>
        </w:rPr>
        <w:t>поставили его на грань кризиса.</w:t>
      </w:r>
    </w:p>
    <w:p w:rsidR="00D83BFD" w:rsidRPr="003300E0" w:rsidRDefault="00D83BF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Реорганизация общества, проведенная в 1821 году, привела к отстранению крайних сил и победе умеренных, таких, как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И.Якушкин, П.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Граббе, М.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Фонвизин. Чтобы </w:t>
      </w:r>
      <w:r w:rsidR="006E0101" w:rsidRPr="003300E0">
        <w:rPr>
          <w:rFonts w:ascii="Times New Roman" w:hAnsi="Times New Roman"/>
          <w:color w:val="000000"/>
          <w:sz w:val="28"/>
          <w:szCs w:val="28"/>
        </w:rPr>
        <w:t xml:space="preserve">освободиться от колеблющихся и малодеятельных членов организации, а также погасить подозрения 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6E0101" w:rsidRPr="003300E0">
        <w:rPr>
          <w:rFonts w:ascii="Times New Roman" w:hAnsi="Times New Roman"/>
          <w:color w:val="000000"/>
          <w:sz w:val="28"/>
          <w:szCs w:val="28"/>
        </w:rPr>
        <w:t xml:space="preserve">, уже осведомленного о существовании некого тайного общества по поступившим на него доносам, в январе 1821 года на съезде в Москве представителей «управ» (ячеек) «Союза благоденствия» </w:t>
      </w:r>
      <w:r w:rsidR="003E60AB" w:rsidRPr="003300E0">
        <w:rPr>
          <w:rFonts w:ascii="Times New Roman" w:hAnsi="Times New Roman"/>
          <w:color w:val="000000"/>
          <w:sz w:val="28"/>
          <w:szCs w:val="28"/>
        </w:rPr>
        <w:t>было принято решение о его формальном самороспуске. Это позволило всем умеренным и колеблющимс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>я отойти от политической борьбы</w:t>
      </w:r>
      <w:r w:rsidR="003E60AB" w:rsidRPr="003300E0">
        <w:rPr>
          <w:rFonts w:ascii="Times New Roman" w:hAnsi="Times New Roman"/>
          <w:color w:val="000000"/>
          <w:sz w:val="28"/>
          <w:szCs w:val="28"/>
        </w:rPr>
        <w:t>, а сторонникам активных действий перегруппировать свои силы.</w:t>
      </w:r>
    </w:p>
    <w:p w:rsidR="003E60AB" w:rsidRPr="003300E0" w:rsidRDefault="003E60A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Между тем становилось все более очевидным, что правительство </w:t>
      </w:r>
      <w:r w:rsidR="008B2FA4" w:rsidRPr="003300E0">
        <w:rPr>
          <w:rFonts w:ascii="Times New Roman" w:hAnsi="Times New Roman"/>
          <w:color w:val="000000"/>
          <w:sz w:val="28"/>
          <w:szCs w:val="28"/>
        </w:rPr>
        <w:t>окончательно отказалось от проведения ожидаемых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FA4" w:rsidRPr="003300E0">
        <w:rPr>
          <w:rFonts w:ascii="Times New Roman" w:hAnsi="Times New Roman"/>
          <w:color w:val="000000"/>
          <w:sz w:val="28"/>
          <w:szCs w:val="28"/>
        </w:rPr>
        <w:t>обществом реформ, а это требовало изменений в тактике, программе и организации оппозиционных сил.</w:t>
      </w:r>
    </w:p>
    <w:p w:rsidR="008B2FA4" w:rsidRPr="003300E0" w:rsidRDefault="008B2FA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Решено было создать новое общество.</w:t>
      </w:r>
    </w:p>
    <w:p w:rsidR="008B2FA4" w:rsidRPr="003300E0" w:rsidRDefault="008B2FA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Большое влияние на членов организации имел Павел Пестель. Во главе с ним </w:t>
      </w:r>
      <w:r w:rsidR="0021267A" w:rsidRPr="003300E0">
        <w:rPr>
          <w:rFonts w:ascii="Times New Roman" w:hAnsi="Times New Roman"/>
          <w:color w:val="000000"/>
          <w:sz w:val="28"/>
          <w:szCs w:val="28"/>
        </w:rPr>
        <w:t xml:space="preserve">Тульчинская управа «Союза благоденствия» не признала решение съезда о самороспуске и постановила «общество продолжать». В марте 1821 года на его основе образовалось Южное общество, которое действовало на Украине. Оно имело </w:t>
      </w:r>
      <w:r w:rsidR="005C388E" w:rsidRPr="003300E0">
        <w:rPr>
          <w:rFonts w:ascii="Times New Roman" w:hAnsi="Times New Roman"/>
          <w:color w:val="000000"/>
          <w:sz w:val="28"/>
          <w:szCs w:val="28"/>
        </w:rPr>
        <w:t>в своей структуре три управы, а именно: Тульчинскую, Каменскую и Васильковскую. У руля Южного общества стояли П.И.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88E" w:rsidRPr="003300E0">
        <w:rPr>
          <w:rFonts w:ascii="Times New Roman" w:hAnsi="Times New Roman"/>
          <w:color w:val="000000"/>
          <w:sz w:val="28"/>
          <w:szCs w:val="28"/>
        </w:rPr>
        <w:t>Пестель, С.Г.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88E" w:rsidRPr="003300E0">
        <w:rPr>
          <w:rFonts w:ascii="Times New Roman" w:hAnsi="Times New Roman"/>
          <w:color w:val="000000"/>
          <w:sz w:val="28"/>
          <w:szCs w:val="28"/>
        </w:rPr>
        <w:t>Волконский, С.И.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88E" w:rsidRPr="003300E0">
        <w:rPr>
          <w:rFonts w:ascii="Times New Roman" w:hAnsi="Times New Roman"/>
          <w:color w:val="000000"/>
          <w:sz w:val="28"/>
          <w:szCs w:val="28"/>
        </w:rPr>
        <w:t>Муравьев- Апостол, А.П.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88E" w:rsidRPr="003300E0">
        <w:rPr>
          <w:rFonts w:ascii="Times New Roman" w:hAnsi="Times New Roman"/>
          <w:color w:val="000000"/>
          <w:sz w:val="28"/>
          <w:szCs w:val="28"/>
        </w:rPr>
        <w:t>Юшневский.</w:t>
      </w:r>
      <w:r w:rsidR="00534D21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19"/>
      </w:r>
    </w:p>
    <w:p w:rsidR="00451C7D" w:rsidRPr="003300E0" w:rsidRDefault="005C388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Южное общество готово было затевать революцию хоть </w:t>
      </w:r>
      <w:r w:rsidR="00F37821" w:rsidRPr="003300E0">
        <w:rPr>
          <w:rFonts w:ascii="Times New Roman" w:hAnsi="Times New Roman"/>
          <w:color w:val="000000"/>
          <w:sz w:val="28"/>
          <w:szCs w:val="28"/>
        </w:rPr>
        <w:t>сейчас.</w:t>
      </w:r>
      <w:r w:rsidR="00451C7D" w:rsidRPr="003300E0">
        <w:rPr>
          <w:rFonts w:ascii="Times New Roman" w:hAnsi="Times New Roman"/>
          <w:color w:val="000000"/>
          <w:sz w:val="28"/>
          <w:szCs w:val="28"/>
        </w:rPr>
        <w:t xml:space="preserve"> Большое впечатление на еще неопытных заговорщиков произвели </w:t>
      </w:r>
      <w:r w:rsidR="007A4F7A" w:rsidRPr="003300E0">
        <w:rPr>
          <w:rFonts w:ascii="Times New Roman" w:hAnsi="Times New Roman"/>
          <w:color w:val="000000"/>
          <w:sz w:val="28"/>
          <w:szCs w:val="28"/>
        </w:rPr>
        <w:t>ошеломляющие известия об испанской революции, в ходе которой командир батальона стрелков Рафаэль Риего поднял восстание и заставил короля присягнуть конституции и созвать парламент. Военная революция «наподобие гишпанской» стала будоражить умы наиболее радикальных членов Южного общества.</w:t>
      </w:r>
    </w:p>
    <w:p w:rsidR="00147730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br w:type="page"/>
      </w:r>
      <w:r w:rsidR="00147730" w:rsidRPr="003300E0">
        <w:rPr>
          <w:rFonts w:ascii="Times New Roman" w:hAnsi="Times New Roman"/>
          <w:b/>
          <w:color w:val="000000"/>
          <w:sz w:val="28"/>
          <w:szCs w:val="28"/>
        </w:rPr>
        <w:t>ПРОГРАММНЫЕ ДОКУ</w:t>
      </w:r>
      <w:r w:rsidRPr="003300E0">
        <w:rPr>
          <w:rFonts w:ascii="Times New Roman" w:hAnsi="Times New Roman"/>
          <w:b/>
          <w:color w:val="000000"/>
          <w:sz w:val="28"/>
          <w:szCs w:val="28"/>
        </w:rPr>
        <w:t>МЕНТЫ ДЕКАБРИСТСКИХ ОРГАНИЗАЦИЙ</w:t>
      </w:r>
    </w:p>
    <w:p w:rsidR="00547AC7" w:rsidRPr="003300E0" w:rsidRDefault="00547AC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1544" w:rsidRPr="003300E0" w:rsidRDefault="0042154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Наиболее энергично делами тайного общества занимался в это время полковник Павел Пестель. Когда потом следственный Комитет задавал вопрос: «Кто из членов наиболее стремился к распространению и утверждению мнений, и к самому начатию действий </w:t>
      </w:r>
      <w:r w:rsidR="007F27B3" w:rsidRPr="003300E0">
        <w:rPr>
          <w:rFonts w:ascii="Times New Roman" w:hAnsi="Times New Roman"/>
          <w:color w:val="000000"/>
          <w:sz w:val="28"/>
          <w:szCs w:val="28"/>
        </w:rPr>
        <w:t>общества советами, сочинениями и влиянием своим на других», ответ нередко звучал так</w:t>
      </w:r>
      <w:r w:rsidR="009D4F6F" w:rsidRPr="003300E0">
        <w:rPr>
          <w:rFonts w:ascii="Times New Roman" w:hAnsi="Times New Roman"/>
          <w:color w:val="000000"/>
          <w:sz w:val="28"/>
          <w:szCs w:val="28"/>
        </w:rPr>
        <w:t>: «</w:t>
      </w:r>
      <w:r w:rsidR="007F27B3" w:rsidRPr="003300E0">
        <w:rPr>
          <w:rFonts w:ascii="Times New Roman" w:hAnsi="Times New Roman"/>
          <w:color w:val="000000"/>
          <w:sz w:val="28"/>
          <w:szCs w:val="28"/>
        </w:rPr>
        <w:t>Один Пестель».</w:t>
      </w:r>
    </w:p>
    <w:p w:rsidR="007F27B3" w:rsidRPr="003300E0" w:rsidRDefault="0087762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</w:t>
      </w:r>
      <w:r w:rsidR="007F27B3" w:rsidRPr="003300E0">
        <w:rPr>
          <w:rFonts w:ascii="Times New Roman" w:hAnsi="Times New Roman"/>
          <w:color w:val="000000"/>
          <w:sz w:val="28"/>
          <w:szCs w:val="28"/>
        </w:rPr>
        <w:t>Из всех нас он один в течение почти десяти лет</w:t>
      </w:r>
      <w:r w:rsidR="009D4F6F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7F27B3" w:rsidRPr="003300E0">
        <w:rPr>
          <w:rFonts w:ascii="Times New Roman" w:hAnsi="Times New Roman"/>
          <w:color w:val="000000"/>
          <w:sz w:val="28"/>
          <w:szCs w:val="28"/>
        </w:rPr>
        <w:t xml:space="preserve"> не ослабевая </w:t>
      </w:r>
      <w:r w:rsidR="00A02B54" w:rsidRPr="003300E0">
        <w:rPr>
          <w:rFonts w:ascii="Times New Roman" w:hAnsi="Times New Roman"/>
          <w:color w:val="000000"/>
          <w:sz w:val="28"/>
          <w:szCs w:val="28"/>
        </w:rPr>
        <w:t>ни на одну минуту, упорно трудился над делом тайного общества. Один раз доказав себе</w:t>
      </w:r>
      <w:r w:rsidR="009D4F6F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A02B54" w:rsidRPr="003300E0">
        <w:rPr>
          <w:rFonts w:ascii="Times New Roman" w:hAnsi="Times New Roman"/>
          <w:color w:val="000000"/>
          <w:sz w:val="28"/>
          <w:szCs w:val="28"/>
        </w:rPr>
        <w:t xml:space="preserve"> что тайное обществ</w:t>
      </w:r>
      <w:r w:rsidRPr="003300E0">
        <w:rPr>
          <w:rFonts w:ascii="Times New Roman" w:hAnsi="Times New Roman"/>
          <w:color w:val="000000"/>
          <w:sz w:val="28"/>
          <w:szCs w:val="28"/>
        </w:rPr>
        <w:t>о -</w:t>
      </w:r>
      <w:r w:rsidR="00A02B54" w:rsidRPr="003300E0">
        <w:rPr>
          <w:rFonts w:ascii="Times New Roman" w:hAnsi="Times New Roman"/>
          <w:color w:val="000000"/>
          <w:sz w:val="28"/>
          <w:szCs w:val="28"/>
        </w:rPr>
        <w:t xml:space="preserve"> верный способ для достижения желаемой цели, он с н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им слил все свое существование»- рассказывал </w:t>
      </w:r>
      <w:r w:rsidR="00A02B54" w:rsidRPr="003300E0">
        <w:rPr>
          <w:rFonts w:ascii="Times New Roman" w:hAnsi="Times New Roman"/>
          <w:color w:val="000000"/>
          <w:sz w:val="28"/>
          <w:szCs w:val="28"/>
        </w:rPr>
        <w:t>декабрист Иван Якушкин.</w:t>
      </w:r>
    </w:p>
    <w:p w:rsidR="00A02B54" w:rsidRPr="003300E0" w:rsidRDefault="00A02B5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Пестель, как подлинный революционный лидер, знал «одну, но пламенную страсть» 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тайное общество. Ему отдавал он весь свой досуг</w:t>
      </w:r>
      <w:r w:rsidR="00F927F5" w:rsidRPr="003300E0">
        <w:rPr>
          <w:rFonts w:ascii="Times New Roman" w:hAnsi="Times New Roman"/>
          <w:color w:val="000000"/>
          <w:sz w:val="28"/>
          <w:szCs w:val="28"/>
        </w:rPr>
        <w:t>, свою одаренность организатора и теоретика.</w:t>
      </w:r>
    </w:p>
    <w:p w:rsidR="00F927F5" w:rsidRPr="003300E0" w:rsidRDefault="00F927F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Значительнейшим памятником политической мысли движения декабристов явилась написанная Павлом Пестелем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«Русская Правда», которая стала программным документом общества. Этот труд стал наказом </w:t>
      </w:r>
      <w:r w:rsidR="001058A2" w:rsidRPr="003300E0">
        <w:rPr>
          <w:rFonts w:ascii="Times New Roman" w:hAnsi="Times New Roman"/>
          <w:color w:val="000000"/>
          <w:sz w:val="28"/>
          <w:szCs w:val="28"/>
        </w:rPr>
        <w:t>будущему революционному правительству.</w:t>
      </w:r>
    </w:p>
    <w:p w:rsidR="001058A2" w:rsidRPr="003300E0" w:rsidRDefault="001058A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«Русская Правда» провозглашала Россию республикой и заявляла об уничтожении крепостного права. Временная революционная диктатура должна была подготовить введение выборного представительного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правления и наделить освобожденных крестьян земельными участками, для чего предполагалось </w:t>
      </w:r>
      <w:r w:rsidR="00CB6BCC" w:rsidRPr="003300E0">
        <w:rPr>
          <w:rFonts w:ascii="Times New Roman" w:hAnsi="Times New Roman"/>
          <w:color w:val="000000"/>
          <w:sz w:val="28"/>
          <w:szCs w:val="28"/>
        </w:rPr>
        <w:t>обратить в их пользу до половины помещичьих угодий. Одно это предложение показывает, как далеко опережал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BCC" w:rsidRPr="003300E0">
        <w:rPr>
          <w:rFonts w:ascii="Times New Roman" w:hAnsi="Times New Roman"/>
          <w:color w:val="000000"/>
          <w:sz w:val="28"/>
          <w:szCs w:val="28"/>
        </w:rPr>
        <w:t>П.Пестель дворянских реформаторов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BCC" w:rsidRPr="003300E0">
        <w:rPr>
          <w:rFonts w:ascii="Times New Roman" w:hAnsi="Times New Roman"/>
          <w:color w:val="000000"/>
          <w:sz w:val="28"/>
          <w:szCs w:val="28"/>
        </w:rPr>
        <w:t>1861 года с их грабительскими «отрезками».</w:t>
      </w:r>
    </w:p>
    <w:p w:rsidR="00CB6BCC" w:rsidRPr="003300E0" w:rsidRDefault="00CB6BC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Важнейшей теоретической заслугой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П.Пестеля стала разработка програм</w:t>
      </w:r>
      <w:r w:rsidR="00F0199D" w:rsidRPr="003300E0">
        <w:rPr>
          <w:rFonts w:ascii="Times New Roman" w:hAnsi="Times New Roman"/>
          <w:color w:val="000000"/>
          <w:sz w:val="28"/>
          <w:szCs w:val="28"/>
        </w:rPr>
        <w:t xml:space="preserve">мы республиканского устройства </w:t>
      </w:r>
      <w:r w:rsidRPr="003300E0">
        <w:rPr>
          <w:rFonts w:ascii="Times New Roman" w:hAnsi="Times New Roman"/>
          <w:color w:val="000000"/>
          <w:sz w:val="28"/>
          <w:szCs w:val="28"/>
        </w:rPr>
        <w:t>России.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0"/>
      </w:r>
    </w:p>
    <w:p w:rsidR="00B24108" w:rsidRPr="003300E0" w:rsidRDefault="009D4F6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«Русская Правда» включала следующие положения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:</w:t>
      </w:r>
    </w:p>
    <w:p w:rsidR="009D4F6F" w:rsidRPr="003300E0" w:rsidRDefault="009D4F6F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уничтожение самодержавия и установление республики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9D4F6F" w:rsidRPr="003300E0" w:rsidRDefault="009D4F6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ликвидация сословий, равноправие всех граждан, введение суда присяжных для всех граждан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761A91" w:rsidRPr="003300E0" w:rsidRDefault="00761A91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введение свободы слова, вероисповедания, занятий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761A91" w:rsidRPr="003300E0" w:rsidRDefault="00761A91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Россия остается единым унитарным государством 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(</w:t>
      </w:r>
      <w:r w:rsidRPr="003300E0">
        <w:rPr>
          <w:rFonts w:ascii="Times New Roman" w:hAnsi="Times New Roman"/>
          <w:color w:val="000000"/>
          <w:sz w:val="28"/>
          <w:szCs w:val="28"/>
        </w:rPr>
        <w:t>а не федерацией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),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только Польша получает право на автономию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761A91" w:rsidRPr="003300E0" w:rsidRDefault="00761A91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разделение властей на законодательную 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Народное вече 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(</w:t>
      </w:r>
      <w:r w:rsidRPr="003300E0">
        <w:rPr>
          <w:rFonts w:ascii="Times New Roman" w:hAnsi="Times New Roman"/>
          <w:color w:val="000000"/>
          <w:sz w:val="28"/>
          <w:szCs w:val="28"/>
        </w:rPr>
        <w:t>парламент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)</w:t>
      </w:r>
      <w:r w:rsidRPr="003300E0">
        <w:rPr>
          <w:rFonts w:ascii="Times New Roman" w:hAnsi="Times New Roman"/>
          <w:color w:val="000000"/>
          <w:sz w:val="28"/>
          <w:szCs w:val="28"/>
        </w:rPr>
        <w:t>, исполнительную 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Державная дума из пятерых избираемых на пять лет </w:t>
      </w:r>
      <w:r w:rsidR="0044680A" w:rsidRPr="003300E0">
        <w:rPr>
          <w:rFonts w:ascii="Times New Roman" w:hAnsi="Times New Roman"/>
          <w:color w:val="000000"/>
          <w:sz w:val="28"/>
          <w:szCs w:val="28"/>
        </w:rPr>
        <w:t xml:space="preserve">членов и блюстительную 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(</w:t>
      </w:r>
      <w:r w:rsidR="0044680A" w:rsidRPr="003300E0">
        <w:rPr>
          <w:rFonts w:ascii="Times New Roman" w:hAnsi="Times New Roman"/>
          <w:color w:val="000000"/>
          <w:sz w:val="28"/>
          <w:szCs w:val="28"/>
        </w:rPr>
        <w:t>судебную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)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0A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80A" w:rsidRPr="003300E0">
        <w:rPr>
          <w:rFonts w:ascii="Times New Roman" w:hAnsi="Times New Roman"/>
          <w:color w:val="000000"/>
          <w:sz w:val="28"/>
          <w:szCs w:val="28"/>
        </w:rPr>
        <w:t>Верховный Собор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44680A" w:rsidRPr="003300E0" w:rsidRDefault="0044680A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политические права получали мужчины, достигшие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20-летнего возраста</w:t>
      </w:r>
      <w:r w:rsidR="00D623A4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44680A" w:rsidRPr="003300E0" w:rsidRDefault="0044680A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ликвидация крепостного права</w:t>
      </w:r>
    </w:p>
    <w:p w:rsidR="0044680A" w:rsidRPr="003300E0" w:rsidRDefault="0044680A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земля делится на частную и общественную, из которой каждый мог получить участок пашни определенного размера</w:t>
      </w:r>
      <w:r w:rsidR="00D623A4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44680A" w:rsidRPr="003300E0" w:rsidRDefault="0044680A" w:rsidP="00B24108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введение в действие «Русской Правды» должно произойти декретом </w:t>
      </w:r>
      <w:r w:rsidR="006C599C" w:rsidRPr="003300E0">
        <w:rPr>
          <w:rFonts w:ascii="Times New Roman" w:hAnsi="Times New Roman"/>
          <w:color w:val="000000"/>
          <w:sz w:val="28"/>
          <w:szCs w:val="28"/>
        </w:rPr>
        <w:t>Временного революционного правительства, обладавшего диктаторской властью.</w:t>
      </w:r>
    </w:p>
    <w:p w:rsidR="006C599C" w:rsidRPr="003300E0" w:rsidRDefault="006C599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Во временной параллели с Южным обществом в Петербурге организуется Северное общество во главе с Н.М.Муравьевым,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C30" w:rsidRPr="003300E0">
        <w:rPr>
          <w:rFonts w:ascii="Times New Roman" w:hAnsi="Times New Roman"/>
          <w:color w:val="000000"/>
          <w:sz w:val="28"/>
          <w:szCs w:val="28"/>
        </w:rPr>
        <w:t>С.П.Трубецким, а с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C30" w:rsidRPr="003300E0">
        <w:rPr>
          <w:rFonts w:ascii="Times New Roman" w:hAnsi="Times New Roman"/>
          <w:color w:val="000000"/>
          <w:sz w:val="28"/>
          <w:szCs w:val="28"/>
        </w:rPr>
        <w:t>1823 года – К.Ф.</w:t>
      </w:r>
      <w:r w:rsidR="00C1348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C30" w:rsidRPr="003300E0">
        <w:rPr>
          <w:rFonts w:ascii="Times New Roman" w:hAnsi="Times New Roman"/>
          <w:color w:val="000000"/>
          <w:sz w:val="28"/>
          <w:szCs w:val="28"/>
        </w:rPr>
        <w:t>Рылеевым.</w:t>
      </w:r>
      <w:r w:rsidR="00C1348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C30" w:rsidRPr="003300E0">
        <w:rPr>
          <w:rFonts w:ascii="Times New Roman" w:hAnsi="Times New Roman"/>
          <w:color w:val="000000"/>
          <w:sz w:val="28"/>
          <w:szCs w:val="28"/>
        </w:rPr>
        <w:t>Это общество действовало и в Москве.</w:t>
      </w:r>
    </w:p>
    <w:p w:rsidR="00506C30" w:rsidRPr="003300E0" w:rsidRDefault="00506C3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Программным документом этой организации стала Конституция, написанная Никитой Муравьевым. Она предполагала</w:t>
      </w:r>
      <w:r w:rsidR="000D49ED" w:rsidRPr="003300E0">
        <w:rPr>
          <w:rFonts w:ascii="Times New Roman" w:hAnsi="Times New Roman"/>
          <w:color w:val="000000"/>
          <w:sz w:val="28"/>
          <w:szCs w:val="28"/>
        </w:rPr>
        <w:t>:</w:t>
      </w:r>
    </w:p>
    <w:p w:rsidR="00FF2636" w:rsidRPr="003300E0" w:rsidRDefault="00506C30" w:rsidP="00B24108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введение конституционной монархии</w:t>
      </w:r>
      <w:r w:rsidR="00FF2636" w:rsidRPr="003300E0">
        <w:rPr>
          <w:rFonts w:ascii="Times New Roman" w:hAnsi="Times New Roman"/>
          <w:color w:val="000000"/>
          <w:sz w:val="28"/>
          <w:szCs w:val="28"/>
        </w:rPr>
        <w:t>;</w:t>
      </w:r>
    </w:p>
    <w:p w:rsidR="00FF2636" w:rsidRPr="003300E0" w:rsidRDefault="00506C30" w:rsidP="00B24108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федеративное устройство страны, состоящей из трин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адцати держав и двух областей. </w:t>
      </w:r>
      <w:r w:rsidRPr="003300E0">
        <w:rPr>
          <w:rFonts w:ascii="Times New Roman" w:hAnsi="Times New Roman"/>
          <w:color w:val="000000"/>
          <w:sz w:val="28"/>
          <w:szCs w:val="28"/>
        </w:rPr>
        <w:t>Столица переносится в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Нижний </w:t>
      </w:r>
      <w:r w:rsidR="00C13482" w:rsidRPr="003300E0">
        <w:rPr>
          <w:rFonts w:ascii="Times New Roman" w:hAnsi="Times New Roman"/>
          <w:color w:val="000000"/>
          <w:sz w:val="28"/>
          <w:szCs w:val="28"/>
        </w:rPr>
        <w:t>Новгоро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д, который переименовывается в </w:t>
      </w:r>
      <w:r w:rsidR="00C13482" w:rsidRPr="003300E0">
        <w:rPr>
          <w:rFonts w:ascii="Times New Roman" w:hAnsi="Times New Roman"/>
          <w:color w:val="000000"/>
          <w:sz w:val="28"/>
          <w:szCs w:val="28"/>
        </w:rPr>
        <w:t>Славянск;</w:t>
      </w:r>
    </w:p>
    <w:p w:rsidR="00C13482" w:rsidRPr="003300E0" w:rsidRDefault="00C13482" w:rsidP="00B24108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разделение властей на законодательную (высшим законодательным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 xml:space="preserve"> органом являлось двухпалатное </w:t>
      </w:r>
      <w:r w:rsidRPr="003300E0">
        <w:rPr>
          <w:rFonts w:ascii="Times New Roman" w:hAnsi="Times New Roman"/>
          <w:color w:val="000000"/>
          <w:sz w:val="28"/>
          <w:szCs w:val="28"/>
        </w:rPr>
        <w:t>Народное вече; в каждой державе зак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 xml:space="preserve">онодательным органом становилось </w:t>
      </w:r>
      <w:r w:rsidRPr="003300E0">
        <w:rPr>
          <w:rFonts w:ascii="Times New Roman" w:hAnsi="Times New Roman"/>
          <w:color w:val="000000"/>
          <w:sz w:val="28"/>
          <w:szCs w:val="28"/>
        </w:rPr>
        <w:t>Державное вече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) и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исполнительную </w:t>
      </w:r>
      <w:r w:rsidR="0017743B" w:rsidRPr="003300E0">
        <w:rPr>
          <w:rFonts w:ascii="Times New Roman" w:hAnsi="Times New Roman"/>
          <w:color w:val="000000"/>
          <w:sz w:val="28"/>
          <w:szCs w:val="28"/>
        </w:rPr>
        <w:t>(высшим исполнительным органом предполагалась Верховная дума во главе с императором, который выполнял также функции главнокомандующего), судебную</w:t>
      </w:r>
      <w:r w:rsidR="00D623A4" w:rsidRPr="003300E0">
        <w:rPr>
          <w:rFonts w:ascii="Times New Roman" w:hAnsi="Times New Roman"/>
          <w:color w:val="000000"/>
          <w:sz w:val="28"/>
          <w:szCs w:val="28"/>
        </w:rPr>
        <w:t xml:space="preserve"> (высшим судебным органом становилось Верховное судилище, а низшей инстанцией</w:t>
      </w:r>
      <w:r w:rsidR="000104F4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3A4" w:rsidRPr="003300E0">
        <w:rPr>
          <w:rFonts w:ascii="Times New Roman" w:hAnsi="Times New Roman"/>
          <w:color w:val="000000"/>
          <w:sz w:val="28"/>
          <w:szCs w:val="28"/>
        </w:rPr>
        <w:t>- волостной «совестный» суд);</w:t>
      </w:r>
    </w:p>
    <w:p w:rsidR="00D623A4" w:rsidRPr="003300E0" w:rsidRDefault="00D623A4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ликвидацию крепостного права;</w:t>
      </w:r>
    </w:p>
    <w:p w:rsidR="00D623A4" w:rsidRPr="003300E0" w:rsidRDefault="00D623A4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обеспечение законом прав и свобод граждан;</w:t>
      </w:r>
    </w:p>
    <w:p w:rsidR="00D623A4" w:rsidRPr="003300E0" w:rsidRDefault="00D623A4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введение ограниченного различными цензами (имущественным, возрастным, оседлости) избирательного права;</w:t>
      </w:r>
    </w:p>
    <w:p w:rsidR="00D623A4" w:rsidRPr="003300E0" w:rsidRDefault="00FF2636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сохранение собственности помещиков на землю в определенных размерах;</w:t>
      </w:r>
    </w:p>
    <w:p w:rsidR="00FF2636" w:rsidRPr="003300E0" w:rsidRDefault="00FF2636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наделение крестьян приусадебным участком, а также пахотной землей в две десятины, остальная земля должна арендоваться у помещика;</w:t>
      </w:r>
    </w:p>
    <w:p w:rsidR="0087762D" w:rsidRPr="003300E0" w:rsidRDefault="00FF2636" w:rsidP="00B24108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рассмотрение и принятие Конституции Учредительным собранием.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1"/>
      </w:r>
    </w:p>
    <w:p w:rsidR="0087762D" w:rsidRPr="003300E0" w:rsidRDefault="00180AA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1821 – 1825 годах было создано несколько вариантов двух полит</w:t>
      </w:r>
      <w:r w:rsidR="00534D21" w:rsidRPr="003300E0">
        <w:rPr>
          <w:rFonts w:ascii="Times New Roman" w:hAnsi="Times New Roman"/>
          <w:color w:val="000000"/>
          <w:sz w:val="28"/>
          <w:szCs w:val="28"/>
        </w:rPr>
        <w:t xml:space="preserve">ических программ декабристов - </w:t>
      </w:r>
      <w:r w:rsidRPr="003300E0">
        <w:rPr>
          <w:rFonts w:ascii="Times New Roman" w:hAnsi="Times New Roman"/>
          <w:color w:val="000000"/>
          <w:sz w:val="28"/>
          <w:szCs w:val="28"/>
        </w:rPr>
        <w:t>« Русской Правды»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П.И.Пестеля 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Н.М.Муравьева. В основу этих проектов были положены выработанные мыслителями эпохи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Просвещения принципы «естественного права», под которыми понимались личная свобода человека, равенство вс</w:t>
      </w:r>
      <w:r w:rsidR="00344003" w:rsidRPr="003300E0">
        <w:rPr>
          <w:rFonts w:ascii="Times New Roman" w:hAnsi="Times New Roman"/>
          <w:color w:val="000000"/>
          <w:sz w:val="28"/>
          <w:szCs w:val="28"/>
        </w:rPr>
        <w:t>ех перед законом, непризнание сословных различий, а также введение представительного образа прав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 xml:space="preserve">ления при разделении властей на </w:t>
      </w:r>
      <w:r w:rsidR="00344003" w:rsidRPr="003300E0">
        <w:rPr>
          <w:rFonts w:ascii="Times New Roman" w:hAnsi="Times New Roman"/>
          <w:color w:val="000000"/>
          <w:sz w:val="28"/>
          <w:szCs w:val="28"/>
        </w:rPr>
        <w:t>законодательную, исполнительную и судебную.</w:t>
      </w:r>
    </w:p>
    <w:p w:rsidR="00344003" w:rsidRPr="003300E0" w:rsidRDefault="0034400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Оба проекта предусматривали ликвидацию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крепостного права, самодержавия, сословного строя, провозглашали введение представительных </w:t>
      </w:r>
      <w:r w:rsidR="00746079" w:rsidRPr="003300E0">
        <w:rPr>
          <w:rFonts w:ascii="Times New Roman" w:hAnsi="Times New Roman"/>
          <w:color w:val="000000"/>
          <w:sz w:val="28"/>
          <w:szCs w:val="28"/>
        </w:rPr>
        <w:t>(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="000104F4" w:rsidRPr="003300E0">
        <w:rPr>
          <w:rFonts w:ascii="Times New Roman" w:hAnsi="Times New Roman"/>
          <w:color w:val="000000"/>
          <w:sz w:val="28"/>
          <w:szCs w:val="28"/>
        </w:rPr>
        <w:t>выборных</w:t>
      </w:r>
      <w:r w:rsidR="00746079" w:rsidRPr="003300E0">
        <w:rPr>
          <w:rFonts w:ascii="Times New Roman" w:hAnsi="Times New Roman"/>
          <w:color w:val="000000"/>
          <w:sz w:val="28"/>
          <w:szCs w:val="28"/>
        </w:rPr>
        <w:t>)</w:t>
      </w:r>
      <w:r w:rsidR="000104F4" w:rsidRPr="003300E0">
        <w:rPr>
          <w:rFonts w:ascii="Times New Roman" w:hAnsi="Times New Roman"/>
          <w:color w:val="000000"/>
          <w:sz w:val="28"/>
          <w:szCs w:val="28"/>
        </w:rPr>
        <w:t xml:space="preserve"> органов власти в центре и на местах, реорганизацию судебной системы на основе состязательности сторон и гласного судопроизводства, введение демократических свобод – слова, собраний, занятий, передвижений и так далее.</w:t>
      </w:r>
    </w:p>
    <w:p w:rsidR="000104F4" w:rsidRPr="003300E0" w:rsidRDefault="000104F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Однако между ними существовали и заметные различия.</w:t>
      </w:r>
      <w:r w:rsidR="001C484A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079" w:rsidRPr="003300E0">
        <w:rPr>
          <w:rFonts w:ascii="Times New Roman" w:hAnsi="Times New Roman"/>
          <w:color w:val="000000"/>
          <w:sz w:val="28"/>
          <w:szCs w:val="28"/>
        </w:rPr>
        <w:t>Павел Пестель выступал за введение республики с твердой централизованной властью, за слияние всех народов на территории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079" w:rsidRPr="003300E0">
        <w:rPr>
          <w:rFonts w:ascii="Times New Roman" w:hAnsi="Times New Roman"/>
          <w:color w:val="000000"/>
          <w:sz w:val="28"/>
          <w:szCs w:val="28"/>
        </w:rPr>
        <w:t xml:space="preserve">России в « единый русский народ», установление на десять «переходных» лет </w:t>
      </w:r>
      <w:r w:rsidR="00FB4326" w:rsidRPr="003300E0">
        <w:rPr>
          <w:rFonts w:ascii="Times New Roman" w:hAnsi="Times New Roman"/>
          <w:color w:val="000000"/>
          <w:sz w:val="28"/>
          <w:szCs w:val="28"/>
        </w:rPr>
        <w:t>жесткой диктатуры «Временного Верховного Правления».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26" w:rsidRPr="003300E0">
        <w:rPr>
          <w:rFonts w:ascii="Times New Roman" w:hAnsi="Times New Roman"/>
          <w:color w:val="000000"/>
          <w:sz w:val="28"/>
          <w:szCs w:val="28"/>
        </w:rPr>
        <w:t>Поощряя частное предпринимательство, П.Пестель выступал против крупных состояний («аристократии богатств»).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26" w:rsidRPr="003300E0">
        <w:rPr>
          <w:rFonts w:ascii="Times New Roman" w:hAnsi="Times New Roman"/>
          <w:color w:val="000000"/>
          <w:sz w:val="28"/>
          <w:szCs w:val="28"/>
        </w:rPr>
        <w:t xml:space="preserve">Частное начало он пытался соединить с общественным: например, путем деления всего земельного фонда страны на земли в общественной и в частной собственности. Пестель выступал за частичное отчуждение земель у крупных </w:t>
      </w:r>
      <w:r w:rsidR="00576C06" w:rsidRPr="003300E0">
        <w:rPr>
          <w:rFonts w:ascii="Times New Roman" w:hAnsi="Times New Roman"/>
          <w:color w:val="000000"/>
          <w:sz w:val="28"/>
          <w:szCs w:val="28"/>
        </w:rPr>
        <w:t>помещиков – землевладельцев.</w:t>
      </w:r>
    </w:p>
    <w:p w:rsidR="00A56E0F" w:rsidRPr="003300E0" w:rsidRDefault="00576C0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отличие от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П.Пестеля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Никита Муравьев видел будущую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Россию конституционной монархией в виде пятнадцати «держав»</w:t>
      </w:r>
      <w:r w:rsidR="007556C9" w:rsidRPr="003300E0">
        <w:rPr>
          <w:rFonts w:ascii="Times New Roman" w:hAnsi="Times New Roman"/>
          <w:color w:val="000000"/>
          <w:sz w:val="28"/>
          <w:szCs w:val="28"/>
        </w:rPr>
        <w:t>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причем в основу федеративного устройства им был положен не национальный, а хозяйственный принцип.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Н.Муравьев ориентировался на крупных собственников. В связи с этим при занятии выборных государственных должностей </w:t>
      </w:r>
      <w:r w:rsidR="00A56E0F" w:rsidRPr="003300E0">
        <w:rPr>
          <w:rFonts w:ascii="Times New Roman" w:hAnsi="Times New Roman"/>
          <w:color w:val="000000"/>
          <w:sz w:val="28"/>
          <w:szCs w:val="28"/>
        </w:rPr>
        <w:t>им устанавливался высокий имущественный ценз. Он также провозглашал принцип – «земли помещиков остаются за ними». Лишь в последнем варианте своей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E0F" w:rsidRPr="003300E0">
        <w:rPr>
          <w:rFonts w:ascii="Times New Roman" w:hAnsi="Times New Roman"/>
          <w:color w:val="000000"/>
          <w:sz w:val="28"/>
          <w:szCs w:val="28"/>
        </w:rPr>
        <w:t>Конституции он предусматривал наделение бывших крепостных помещичьих крестьян двумя десятинами земли на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E0F" w:rsidRPr="003300E0">
        <w:rPr>
          <w:rFonts w:ascii="Times New Roman" w:hAnsi="Times New Roman"/>
          <w:color w:val="000000"/>
          <w:sz w:val="28"/>
          <w:szCs w:val="28"/>
        </w:rPr>
        <w:t>двор.</w:t>
      </w:r>
      <w:r w:rsidR="00A56E0F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2"/>
      </w:r>
    </w:p>
    <w:p w:rsidR="00147730" w:rsidRPr="003300E0" w:rsidRDefault="007C080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Северное общество отодвигало перемену общественного строя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на будущее, когда народ достаточ</w:t>
      </w:r>
      <w:r w:rsidR="005936D4" w:rsidRPr="003300E0">
        <w:rPr>
          <w:rFonts w:ascii="Times New Roman" w:hAnsi="Times New Roman"/>
          <w:color w:val="000000"/>
          <w:sz w:val="28"/>
          <w:szCs w:val="28"/>
        </w:rPr>
        <w:t>но просветится.</w:t>
      </w:r>
    </w:p>
    <w:p w:rsidR="007C080C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ПОДГОТОВКА К ВОССТАНИЮ</w:t>
      </w:r>
    </w:p>
    <w:p w:rsidR="00147730" w:rsidRPr="003300E0" w:rsidRDefault="00B24108" w:rsidP="00B24108">
      <w:pPr>
        <w:suppressAutoHyphens/>
        <w:spacing w:line="360" w:lineRule="auto"/>
        <w:ind w:firstLine="0"/>
        <w:jc w:val="center"/>
        <w:rPr>
          <w:rFonts w:ascii="Times New Roman" w:hAnsi="Times New Roman"/>
          <w:color w:val="FFFFFF"/>
          <w:sz w:val="28"/>
          <w:szCs w:val="28"/>
        </w:rPr>
      </w:pPr>
      <w:r w:rsidRPr="003300E0">
        <w:rPr>
          <w:rFonts w:ascii="Times New Roman" w:hAnsi="Times New Roman"/>
          <w:color w:val="FFFFFF"/>
          <w:sz w:val="28"/>
        </w:rPr>
        <w:t>декабрист восстание движение</w:t>
      </w:r>
    </w:p>
    <w:p w:rsidR="005936D4" w:rsidRPr="003300E0" w:rsidRDefault="005936D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Когда на съезде 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1823 году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Южное общество приняло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«Русскую Правду» как свою программу, П.Пестель стал настойчиво добиваться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слияния с Севером. О</w:t>
      </w:r>
      <w:r w:rsidR="00DC52CD" w:rsidRPr="003300E0">
        <w:rPr>
          <w:rFonts w:ascii="Times New Roman" w:hAnsi="Times New Roman"/>
          <w:color w:val="000000"/>
          <w:sz w:val="28"/>
          <w:szCs w:val="28"/>
        </w:rPr>
        <w:t>днако ни поездки его эмиссаров, ни личные встречи с руководителями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2CD" w:rsidRPr="003300E0">
        <w:rPr>
          <w:rFonts w:ascii="Times New Roman" w:hAnsi="Times New Roman"/>
          <w:color w:val="000000"/>
          <w:sz w:val="28"/>
          <w:szCs w:val="28"/>
        </w:rPr>
        <w:t>Северного общества больших результатов не давали.</w:t>
      </w:r>
    </w:p>
    <w:p w:rsidR="00DC52CD" w:rsidRPr="003300E0" w:rsidRDefault="00DC52C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Слишком многое разделяло довольно умеренных «северян» и радикальных «южан».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Юг был за республику,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Север – за конституционную монархию.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Юг – за революционную диктатуру на </w:t>
      </w:r>
      <w:r w:rsidR="00C06DA6" w:rsidRPr="003300E0">
        <w:rPr>
          <w:rFonts w:ascii="Times New Roman" w:hAnsi="Times New Roman"/>
          <w:color w:val="000000"/>
          <w:sz w:val="28"/>
          <w:szCs w:val="28"/>
        </w:rPr>
        <w:t>время переходного периода, 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DA6" w:rsidRPr="003300E0">
        <w:rPr>
          <w:rFonts w:ascii="Times New Roman" w:hAnsi="Times New Roman"/>
          <w:color w:val="000000"/>
          <w:sz w:val="28"/>
          <w:szCs w:val="28"/>
        </w:rPr>
        <w:t>Север ориентировался на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DA6" w:rsidRPr="003300E0">
        <w:rPr>
          <w:rFonts w:ascii="Times New Roman" w:hAnsi="Times New Roman"/>
          <w:color w:val="000000"/>
          <w:sz w:val="28"/>
          <w:szCs w:val="28"/>
        </w:rPr>
        <w:t>Учредительное собрание.</w:t>
      </w:r>
    </w:p>
    <w:p w:rsidR="00C06DA6" w:rsidRPr="003300E0" w:rsidRDefault="00C06DA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Да и во всех других важных вопросах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о тактике вооруженного восстания, о будущих границах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Польши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всюду были разногласия.</w:t>
      </w:r>
    </w:p>
    <w:p w:rsidR="00C06DA6" w:rsidRPr="003300E0" w:rsidRDefault="00C06DA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Кроме того, 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Петербурге упорно подозревали руководителя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Южного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общества во властолюбии.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Идею революционной диктатуры трактовали как бонапартизм.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Человека, мечтавшего о славе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Вашингтона, за глаза называли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Наполеоном, забывая о том, что будущий император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736" w:rsidRPr="003300E0">
        <w:rPr>
          <w:rFonts w:ascii="Times New Roman" w:hAnsi="Times New Roman"/>
          <w:color w:val="000000"/>
          <w:sz w:val="28"/>
          <w:szCs w:val="28"/>
        </w:rPr>
        <w:t>Франции был далек от того, чтобы отдавать лучшие годы своей жизни на разработку республиканской конституции.</w:t>
      </w:r>
    </w:p>
    <w:p w:rsidR="00B26736" w:rsidRPr="003300E0" w:rsidRDefault="00B2673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И все же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некоторые сдвиги в сторону объединения были. На нем настаивали молодые и весьма энергичные члены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Северного общества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поэт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Кондратий Рылеев и писатель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Александр Бестужев.</w:t>
      </w:r>
    </w:p>
    <w:p w:rsidR="00F30AE5" w:rsidRPr="003300E0" w:rsidRDefault="0075286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Во время поездки П.Пестеля в Петербург в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1824 году было решено через два года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созвать объединительный съезд Южного и </w:t>
      </w:r>
      <w:r w:rsidR="00F30AE5" w:rsidRPr="003300E0">
        <w:rPr>
          <w:rFonts w:ascii="Times New Roman" w:hAnsi="Times New Roman"/>
          <w:color w:val="000000"/>
          <w:sz w:val="28"/>
          <w:szCs w:val="28"/>
        </w:rPr>
        <w:t>Северного обществ.</w:t>
      </w:r>
      <w:r w:rsidR="00294BCB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3"/>
      </w:r>
    </w:p>
    <w:p w:rsidR="00294BCB" w:rsidRPr="003300E0" w:rsidRDefault="00294BC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Южное и Северное общества вели переговоры о координации действий и установили контакты с Польским патриотическим обществом и Обществом соединенных славян. Декабристы планировали убить царя на военном смотре, силами гвардии захватить власть и реали</w:t>
      </w:r>
      <w:r w:rsidR="00E548CF" w:rsidRPr="003300E0">
        <w:rPr>
          <w:rFonts w:ascii="Times New Roman" w:hAnsi="Times New Roman"/>
          <w:color w:val="000000"/>
          <w:sz w:val="28"/>
          <w:szCs w:val="28"/>
        </w:rPr>
        <w:t>зовать свои цели.</w:t>
      </w:r>
    </w:p>
    <w:p w:rsidR="00E548CF" w:rsidRPr="003300E0" w:rsidRDefault="00E548C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Выступление намечалось на лето1826 года.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4"/>
      </w:r>
    </w:p>
    <w:p w:rsidR="00A22DA5" w:rsidRPr="003300E0" w:rsidRDefault="00A22DA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Еще с 1820 года умами декабристов стала все более </w:t>
      </w:r>
      <w:r w:rsidR="004B13A6" w:rsidRPr="003300E0">
        <w:rPr>
          <w:rFonts w:ascii="Times New Roman" w:hAnsi="Times New Roman"/>
          <w:color w:val="000000"/>
          <w:sz w:val="28"/>
          <w:szCs w:val="28"/>
        </w:rPr>
        <w:t>овладевать идея «военной революции» - военного восстания без участия народных масс. Они исходили из опыта двух типов революции:</w:t>
      </w:r>
    </w:p>
    <w:p w:rsidR="004B13A6" w:rsidRPr="003300E0" w:rsidRDefault="004B13A6" w:rsidP="00B24108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французской 1789 года – революции «черни», сопровождаемой «беспорядками и безначалием»;</w:t>
      </w:r>
    </w:p>
    <w:p w:rsidR="004B13A6" w:rsidRPr="003300E0" w:rsidRDefault="004B13A6" w:rsidP="00B24108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испанской 1820 года, «организованной, без крови и беспорядков», совершившейся при содействии </w:t>
      </w:r>
      <w:r w:rsidR="009539C9" w:rsidRPr="003300E0">
        <w:rPr>
          <w:rFonts w:ascii="Times New Roman" w:hAnsi="Times New Roman"/>
          <w:color w:val="000000"/>
          <w:sz w:val="28"/>
          <w:szCs w:val="28"/>
        </w:rPr>
        <w:t>дисциплинированной военной силы, руководимой авторитетными военачальниками.</w:t>
      </w:r>
    </w:p>
    <w:p w:rsidR="009539C9" w:rsidRPr="003300E0" w:rsidRDefault="009539C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Военная революция «наподобие гишпанской» особенно импонировала декабристам. Она была призвана явиться альтернативой революции типа французской, а в условиях России предотвратить новую «пугачевщину», вероятность которой они допускали.</w:t>
      </w:r>
    </w:p>
    <w:p w:rsidR="009539C9" w:rsidRPr="003300E0" w:rsidRDefault="009539C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1824-1825 года были отмечены активизацией деятельности декабристских обществ</w:t>
      </w:r>
      <w:r w:rsidR="007556C9" w:rsidRPr="003300E0">
        <w:rPr>
          <w:rFonts w:ascii="Times New Roman" w:hAnsi="Times New Roman"/>
          <w:color w:val="000000"/>
          <w:sz w:val="28"/>
          <w:szCs w:val="28"/>
        </w:rPr>
        <w:t>. Выросла их численность, преимущественно за счет военной молодежи. Вплотную была поставлена задача подготовки военного воспитания. Предполагалось начать его в столице- Петербурге, «яко средоточии всех властей и правлений». На периферии члены Южного общества должны оказать военную поддержку восстанию в столице. Весной 1824 года в результате переговоров Пестеля с руководителями Северного общества была достигнута договоренность об объединении</w:t>
      </w:r>
      <w:r w:rsidR="00756256" w:rsidRPr="003300E0">
        <w:rPr>
          <w:rFonts w:ascii="Times New Roman" w:hAnsi="Times New Roman"/>
          <w:color w:val="000000"/>
          <w:sz w:val="28"/>
          <w:szCs w:val="28"/>
        </w:rPr>
        <w:t xml:space="preserve"> и совместном выступлении, которое намечалось на лето 1626 год</w:t>
      </w:r>
      <w:r w:rsidR="001205F5" w:rsidRPr="003300E0">
        <w:rPr>
          <w:rFonts w:ascii="Times New Roman" w:hAnsi="Times New Roman"/>
          <w:color w:val="000000"/>
          <w:sz w:val="28"/>
          <w:szCs w:val="28"/>
        </w:rPr>
        <w:t>а -</w:t>
      </w:r>
      <w:r w:rsidR="00756256" w:rsidRPr="003300E0">
        <w:rPr>
          <w:rFonts w:ascii="Times New Roman" w:hAnsi="Times New Roman"/>
          <w:color w:val="000000"/>
          <w:sz w:val="28"/>
          <w:szCs w:val="28"/>
        </w:rPr>
        <w:t xml:space="preserve"> время предполагавшегося царского смотра войск.</w:t>
      </w:r>
    </w:p>
    <w:p w:rsidR="00756256" w:rsidRPr="003300E0" w:rsidRDefault="0075625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период летних лагерных сборов 1825 года М.П. Бестужев-Рюмин и С.И. Муравьев-Апостол узнали о существовании Общества соединенных славян (оформилось в 1823 году). Тогда же состоялось его объединение с Южным обществом. В 1823 году в Северное общество вступил К.Ф. Рылеев, который принял группу молодых </w:t>
      </w:r>
      <w:r w:rsidR="00550416" w:rsidRPr="003300E0">
        <w:rPr>
          <w:rFonts w:ascii="Times New Roman" w:hAnsi="Times New Roman"/>
          <w:color w:val="000000"/>
          <w:sz w:val="28"/>
          <w:szCs w:val="28"/>
        </w:rPr>
        <w:t>и энергичных офицеров гвардии и флота, составивших «рылеевскую отрасль».</w:t>
      </w:r>
      <w:r w:rsidR="00550416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5"/>
      </w:r>
    </w:p>
    <w:p w:rsidR="00550416" w:rsidRPr="003300E0" w:rsidRDefault="0055041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Но над </w:t>
      </w:r>
      <w:r w:rsidR="006B34C6" w:rsidRPr="003300E0">
        <w:rPr>
          <w:rFonts w:ascii="Times New Roman" w:hAnsi="Times New Roman"/>
          <w:color w:val="000000"/>
          <w:sz w:val="28"/>
          <w:szCs w:val="28"/>
        </w:rPr>
        <w:t>тайным обществом нависли темные тучи.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4C6" w:rsidRPr="003300E0">
        <w:rPr>
          <w:rFonts w:ascii="Times New Roman" w:hAnsi="Times New Roman"/>
          <w:color w:val="000000"/>
          <w:sz w:val="28"/>
          <w:szCs w:val="28"/>
        </w:rPr>
        <w:t>Офицеры не соблюдали конспирации, слишком смело рассуждали о своих делах при посторонних. В общество проникли шпионство и измена.</w:t>
      </w:r>
    </w:p>
    <w:p w:rsidR="006B34C6" w:rsidRPr="003300E0" w:rsidRDefault="006B34C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ноябре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1825 года в главную императорскую квартиру в Таганроге поступило сразу три доноса о тайном обществе. Один из шпионов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предоставил даже полученное им для передачи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П.Пестелю письмо со сведениями о ячейке 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Кавалергардском полку и о планах организации типографии.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Однако самым страшным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для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Южного общества оказался донос от человека, которому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7F0" w:rsidRPr="003300E0">
        <w:rPr>
          <w:rFonts w:ascii="Times New Roman" w:hAnsi="Times New Roman"/>
          <w:color w:val="000000"/>
          <w:sz w:val="28"/>
          <w:szCs w:val="28"/>
        </w:rPr>
        <w:t>Пестель многое доверял и который был знаком даже с содержанием « Русской Правды».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5E" w:rsidRPr="003300E0">
        <w:rPr>
          <w:rFonts w:ascii="Times New Roman" w:hAnsi="Times New Roman"/>
          <w:color w:val="000000"/>
          <w:sz w:val="28"/>
          <w:szCs w:val="28"/>
        </w:rPr>
        <w:t>Этим предателем стал штабс</w:t>
      </w:r>
      <w:r w:rsidR="001205F5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37F5E" w:rsidRPr="003300E0">
        <w:rPr>
          <w:rFonts w:ascii="Times New Roman" w:hAnsi="Times New Roman"/>
          <w:color w:val="000000"/>
          <w:sz w:val="28"/>
          <w:szCs w:val="28"/>
        </w:rPr>
        <w:t>капитан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5E" w:rsidRPr="003300E0">
        <w:rPr>
          <w:rFonts w:ascii="Times New Roman" w:hAnsi="Times New Roman"/>
          <w:color w:val="000000"/>
          <w:sz w:val="28"/>
          <w:szCs w:val="28"/>
        </w:rPr>
        <w:t>Майборода, незадолго перед тем уличенный в растрате казенных денег. Опасаясь расследования,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F5E" w:rsidRPr="003300E0">
        <w:rPr>
          <w:rFonts w:ascii="Times New Roman" w:hAnsi="Times New Roman"/>
          <w:color w:val="000000"/>
          <w:sz w:val="28"/>
          <w:szCs w:val="28"/>
        </w:rPr>
        <w:t>Майборода, давно уже выведывавший секреты своего командира полка, притворяясь его единомышленником, решил упредить течение событий.</w:t>
      </w:r>
    </w:p>
    <w:p w:rsidR="00B37F5E" w:rsidRPr="003300E0" w:rsidRDefault="00B37F5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 успел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П.Пестель получить от своих друзей в штабе армии сообщение о том, что общество</w:t>
      </w:r>
      <w:r w:rsidR="001205F5" w:rsidRPr="003300E0">
        <w:rPr>
          <w:rFonts w:ascii="Times New Roman" w:hAnsi="Times New Roman"/>
          <w:color w:val="000000"/>
          <w:sz w:val="28"/>
          <w:szCs w:val="28"/>
        </w:rPr>
        <w:t>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видимо, раскрыто, </w:t>
      </w:r>
      <w:r w:rsidR="00356509" w:rsidRPr="003300E0">
        <w:rPr>
          <w:rFonts w:ascii="Times New Roman" w:hAnsi="Times New Roman"/>
          <w:color w:val="000000"/>
          <w:sz w:val="28"/>
          <w:szCs w:val="28"/>
        </w:rPr>
        <w:t xml:space="preserve">как внезапно распространилась ошеломляющая новость: 19 ноября в Таганроге умер Александр </w:t>
      </w:r>
      <w:r w:rsidR="00356509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356509" w:rsidRPr="003300E0">
        <w:rPr>
          <w:rFonts w:ascii="Times New Roman" w:hAnsi="Times New Roman"/>
          <w:color w:val="000000"/>
          <w:sz w:val="28"/>
          <w:szCs w:val="28"/>
        </w:rPr>
        <w:t>. Это известие должно было ускорить события.</w:t>
      </w:r>
      <w:r w:rsidR="00356509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6"/>
      </w:r>
    </w:p>
    <w:p w:rsidR="001205F5" w:rsidRPr="003300E0" w:rsidRDefault="001205F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Перед кончиной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Александра его брат и законный наследник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Константин Павлович отказался от престола. Поэтому в завещании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Александра было сказано, что трон наследует </w:t>
      </w:r>
      <w:r w:rsidR="004C0751" w:rsidRPr="003300E0">
        <w:rPr>
          <w:rFonts w:ascii="Times New Roman" w:hAnsi="Times New Roman"/>
          <w:color w:val="000000"/>
          <w:sz w:val="28"/>
          <w:szCs w:val="28"/>
        </w:rPr>
        <w:t>следующий брат, Николай Павлович.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51" w:rsidRPr="003300E0">
        <w:rPr>
          <w:rFonts w:ascii="Times New Roman" w:hAnsi="Times New Roman"/>
          <w:color w:val="000000"/>
          <w:sz w:val="28"/>
          <w:szCs w:val="28"/>
        </w:rPr>
        <w:t>Когда стало известно о кончине императора, Николай все же из этических побуждений счел нужным присягнуть и привести войска к при</w:t>
      </w:r>
      <w:r w:rsidR="00752869" w:rsidRPr="003300E0">
        <w:rPr>
          <w:rFonts w:ascii="Times New Roman" w:hAnsi="Times New Roman"/>
          <w:color w:val="000000"/>
          <w:sz w:val="28"/>
          <w:szCs w:val="28"/>
        </w:rPr>
        <w:t>сяге Константину. Константин же</w:t>
      </w:r>
      <w:r w:rsidR="008351A0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4C0751" w:rsidRPr="003300E0">
        <w:rPr>
          <w:rFonts w:ascii="Times New Roman" w:hAnsi="Times New Roman"/>
          <w:color w:val="000000"/>
          <w:sz w:val="28"/>
          <w:szCs w:val="28"/>
        </w:rPr>
        <w:t xml:space="preserve"> проживавший в Варшаве, присягнул Николаю. Получилось вроде бы два царя, </w:t>
      </w:r>
      <w:r w:rsidR="00752869" w:rsidRPr="003300E0">
        <w:rPr>
          <w:rFonts w:ascii="Times New Roman" w:hAnsi="Times New Roman"/>
          <w:color w:val="000000"/>
          <w:sz w:val="28"/>
          <w:szCs w:val="28"/>
        </w:rPr>
        <w:t>признававших не себя, а другого</w:t>
      </w:r>
      <w:r w:rsidR="004C0751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4C0751" w:rsidRPr="003300E0" w:rsidRDefault="004C075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Р</w:t>
      </w:r>
      <w:r w:rsidR="00BE771E" w:rsidRPr="003300E0">
        <w:rPr>
          <w:rFonts w:ascii="Times New Roman" w:hAnsi="Times New Roman"/>
          <w:color w:val="000000"/>
          <w:sz w:val="28"/>
          <w:szCs w:val="28"/>
        </w:rPr>
        <w:t>адикальные члены тайного общества решили воспользоваться ситуацией. Они стали распространять среди своих солдат слухи, что император Александр, умирая, в своем завещании освободил крестьян и сократил военную службу с двадцатипяти до пятнадцати лет.</w:t>
      </w:r>
      <w:r w:rsidR="00752869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71E" w:rsidRPr="003300E0">
        <w:rPr>
          <w:rFonts w:ascii="Times New Roman" w:hAnsi="Times New Roman"/>
          <w:color w:val="000000"/>
          <w:sz w:val="28"/>
          <w:szCs w:val="28"/>
        </w:rPr>
        <w:t xml:space="preserve">Царем же по закону должен быть Константин, который все это исполнит. Таким </w:t>
      </w:r>
      <w:r w:rsidR="00752869" w:rsidRPr="003300E0">
        <w:rPr>
          <w:rFonts w:ascii="Times New Roman" w:hAnsi="Times New Roman"/>
          <w:color w:val="000000"/>
          <w:sz w:val="28"/>
          <w:szCs w:val="28"/>
        </w:rPr>
        <w:t>образом</w:t>
      </w:r>
      <w:r w:rsidR="00BE771E" w:rsidRPr="003300E0">
        <w:rPr>
          <w:rFonts w:ascii="Times New Roman" w:hAnsi="Times New Roman"/>
          <w:color w:val="000000"/>
          <w:sz w:val="28"/>
          <w:szCs w:val="28"/>
        </w:rPr>
        <w:t xml:space="preserve"> заговорщики </w:t>
      </w:r>
      <w:r w:rsidR="00A17492" w:rsidRPr="003300E0">
        <w:rPr>
          <w:rFonts w:ascii="Times New Roman" w:hAnsi="Times New Roman"/>
          <w:color w:val="000000"/>
          <w:sz w:val="28"/>
          <w:szCs w:val="28"/>
        </w:rPr>
        <w:t>пытались создать хаос в столице.</w:t>
      </w:r>
      <w:r w:rsidR="00752869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7"/>
      </w:r>
    </w:p>
    <w:p w:rsidR="00405D1A" w:rsidRPr="003300E0" w:rsidRDefault="00D0668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 зная об отречении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Константина,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Сенат, гвардия и армия присягнули ему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27 ноября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1825 года. После выяснения ситуации была назначена п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 xml:space="preserve">ереприсяга Николаю, которого 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>из-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за личных качеств </w:t>
      </w:r>
      <w:r w:rsidR="008351A0" w:rsidRPr="003300E0">
        <w:rPr>
          <w:rFonts w:ascii="Times New Roman" w:hAnsi="Times New Roman"/>
          <w:color w:val="000000"/>
          <w:sz w:val="28"/>
          <w:szCs w:val="28"/>
        </w:rPr>
        <w:t>(</w:t>
      </w:r>
      <w:r w:rsidR="007B5334" w:rsidRPr="003300E0">
        <w:rPr>
          <w:rFonts w:ascii="Times New Roman" w:hAnsi="Times New Roman"/>
          <w:color w:val="000000"/>
          <w:sz w:val="28"/>
          <w:szCs w:val="28"/>
        </w:rPr>
        <w:t>мелочности, солдафонства, мстительности и прочее</w:t>
      </w:r>
      <w:r w:rsidR="008351A0" w:rsidRPr="003300E0">
        <w:rPr>
          <w:rFonts w:ascii="Times New Roman" w:hAnsi="Times New Roman"/>
          <w:color w:val="000000"/>
          <w:sz w:val="28"/>
          <w:szCs w:val="28"/>
        </w:rPr>
        <w:t>)</w:t>
      </w:r>
      <w:r w:rsidR="007B5334" w:rsidRPr="003300E0">
        <w:rPr>
          <w:rFonts w:ascii="Times New Roman" w:hAnsi="Times New Roman"/>
          <w:color w:val="000000"/>
          <w:sz w:val="28"/>
          <w:szCs w:val="28"/>
        </w:rPr>
        <w:t xml:space="preserve"> не любили в гвардии.</w:t>
      </w:r>
    </w:p>
    <w:p w:rsidR="007B5334" w:rsidRPr="003300E0" w:rsidRDefault="007B533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Появилась возможность воспользовать</w:t>
      </w:r>
      <w:r w:rsidR="00E46CBB" w:rsidRPr="003300E0">
        <w:rPr>
          <w:rFonts w:ascii="Times New Roman" w:hAnsi="Times New Roman"/>
          <w:color w:val="000000"/>
          <w:sz w:val="28"/>
          <w:szCs w:val="28"/>
        </w:rPr>
        <w:t>ся внезапной смертью императора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, колебаниями власти, оказавшейся в обстановке междуцарствия, а также неприязнью гвардии к престолонаследнику. Учитывалось и то, что некоторые высшие сановники заняли выжидательную позицию </w:t>
      </w:r>
      <w:r w:rsidR="008041FA" w:rsidRPr="003300E0">
        <w:rPr>
          <w:rFonts w:ascii="Times New Roman" w:hAnsi="Times New Roman"/>
          <w:color w:val="000000"/>
          <w:sz w:val="28"/>
          <w:szCs w:val="28"/>
        </w:rPr>
        <w:t>по отношению 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1FA" w:rsidRPr="003300E0">
        <w:rPr>
          <w:rFonts w:ascii="Times New Roman" w:hAnsi="Times New Roman"/>
          <w:color w:val="000000"/>
          <w:sz w:val="28"/>
          <w:szCs w:val="28"/>
        </w:rPr>
        <w:t>Николаю и были готовы поддержать активные действия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8041FA" w:rsidRPr="003300E0">
        <w:rPr>
          <w:rFonts w:ascii="Times New Roman" w:hAnsi="Times New Roman"/>
          <w:color w:val="000000"/>
          <w:sz w:val="28"/>
          <w:szCs w:val="28"/>
        </w:rPr>
        <w:t xml:space="preserve"> направленные против него.</w:t>
      </w:r>
    </w:p>
    <w:p w:rsidR="008041FA" w:rsidRPr="003300E0" w:rsidRDefault="008041F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Кроме того, стало известно, что 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Зимнем дворце знали о заговоре и вскоре могли начаться аресты членов тайного общества, которое фактически перестало быть тайным.</w:t>
      </w:r>
      <w:r w:rsidR="006B14D7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Декабристы планировали в сложившейся ситуации поднять гвардейские полки, собрать их на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Сенатской площади и заставить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Сенат «добром» или под угрозой оружия </w:t>
      </w:r>
      <w:r w:rsidR="001A4C19" w:rsidRPr="003300E0">
        <w:rPr>
          <w:rFonts w:ascii="Times New Roman" w:hAnsi="Times New Roman"/>
          <w:color w:val="000000"/>
          <w:sz w:val="28"/>
          <w:szCs w:val="28"/>
        </w:rPr>
        <w:t>издать « Манифест к русскому народу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1A4C19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»</w:t>
      </w:r>
      <w:r w:rsidR="001A4C19" w:rsidRPr="003300E0">
        <w:rPr>
          <w:rFonts w:ascii="Times New Roman" w:hAnsi="Times New Roman"/>
          <w:color w:val="000000"/>
          <w:sz w:val="28"/>
          <w:szCs w:val="28"/>
        </w:rPr>
        <w:t xml:space="preserve"> который объявлял об уничтожении самодержавия, а также о ликвидации крепостного права, учреждении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C19" w:rsidRPr="003300E0">
        <w:rPr>
          <w:rFonts w:ascii="Times New Roman" w:hAnsi="Times New Roman"/>
          <w:color w:val="000000"/>
          <w:sz w:val="28"/>
          <w:szCs w:val="28"/>
        </w:rPr>
        <w:t>Временного правительства, введения свобод и прочее.</w:t>
      </w:r>
    </w:p>
    <w:p w:rsidR="001A4C19" w:rsidRPr="003300E0" w:rsidRDefault="001A4C1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Часть в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осставших должна была захватить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Зимний дворец и арестовать царскую семью, 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планировалось захватить и </w:t>
      </w:r>
      <w:r w:rsidRPr="003300E0">
        <w:rPr>
          <w:rFonts w:ascii="Times New Roman" w:hAnsi="Times New Roman"/>
          <w:color w:val="000000"/>
          <w:sz w:val="28"/>
          <w:szCs w:val="28"/>
        </w:rPr>
        <w:t>Петропавловскую крепость. Кроме того, П.Г.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Каховский </w:t>
      </w:r>
      <w:r w:rsidR="00CE7F7D" w:rsidRPr="003300E0">
        <w:rPr>
          <w:rFonts w:ascii="Times New Roman" w:hAnsi="Times New Roman"/>
          <w:color w:val="000000"/>
          <w:sz w:val="28"/>
          <w:szCs w:val="28"/>
        </w:rPr>
        <w:t>взял на себя задачу п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еред началом выступления убить </w:t>
      </w:r>
      <w:r w:rsidR="00CE7F7D" w:rsidRPr="003300E0">
        <w:rPr>
          <w:rFonts w:ascii="Times New Roman" w:hAnsi="Times New Roman"/>
          <w:color w:val="000000"/>
          <w:sz w:val="28"/>
          <w:szCs w:val="28"/>
        </w:rPr>
        <w:t>Николая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0B2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E7F7D" w:rsidRPr="003300E0">
        <w:rPr>
          <w:rFonts w:ascii="Times New Roman" w:hAnsi="Times New Roman"/>
          <w:color w:val="000000"/>
          <w:sz w:val="28"/>
          <w:szCs w:val="28"/>
        </w:rPr>
        <w:t>. Руководителем восстания (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«диктатором») был избран князь </w:t>
      </w:r>
      <w:r w:rsidR="00CE7F7D" w:rsidRPr="003300E0">
        <w:rPr>
          <w:rFonts w:ascii="Times New Roman" w:hAnsi="Times New Roman"/>
          <w:color w:val="000000"/>
          <w:sz w:val="28"/>
          <w:szCs w:val="28"/>
        </w:rPr>
        <w:t>С.П.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F7D" w:rsidRPr="003300E0">
        <w:rPr>
          <w:rFonts w:ascii="Times New Roman" w:hAnsi="Times New Roman"/>
          <w:color w:val="000000"/>
          <w:sz w:val="28"/>
          <w:szCs w:val="28"/>
        </w:rPr>
        <w:t>Трубецкой.</w:t>
      </w:r>
      <w:r w:rsidR="006B14D7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8"/>
      </w:r>
    </w:p>
    <w:p w:rsidR="00CE7F7D" w:rsidRPr="003300E0" w:rsidRDefault="00CE7F7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Окончательно план восстания был утвержден на квартире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Рылеева 12декабря 1825 года.</w:t>
      </w:r>
    </w:p>
    <w:p w:rsidR="00CE7F7D" w:rsidRPr="003300E0" w:rsidRDefault="00CE7F7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А вечером того же дня П.Пестеля внезапно вызвали в штаб армии, куда, как ему сообщили, </w:t>
      </w:r>
      <w:r w:rsidR="00576945" w:rsidRPr="003300E0">
        <w:rPr>
          <w:rFonts w:ascii="Times New Roman" w:hAnsi="Times New Roman"/>
          <w:color w:val="000000"/>
          <w:sz w:val="28"/>
          <w:szCs w:val="28"/>
        </w:rPr>
        <w:t>неожиданно приехал состоявший при царе генерал – адъютант Чернышев. При въезде в Тульчин глава Южного общества был задержан</w:t>
      </w:r>
      <w:r w:rsidR="005A6470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576945" w:rsidRPr="003300E0">
        <w:rPr>
          <w:rFonts w:ascii="Times New Roman" w:hAnsi="Times New Roman"/>
          <w:color w:val="000000"/>
          <w:sz w:val="28"/>
          <w:szCs w:val="28"/>
        </w:rPr>
        <w:t xml:space="preserve"> и ему пришлось отдать свою шпагу. Ядом, который хранился у него уже несколько лет, он не воспользовался</w:t>
      </w:r>
      <w:r w:rsidR="005A6470" w:rsidRPr="003300E0">
        <w:rPr>
          <w:rFonts w:ascii="Times New Roman" w:hAnsi="Times New Roman"/>
          <w:color w:val="000000"/>
          <w:sz w:val="28"/>
          <w:szCs w:val="28"/>
        </w:rPr>
        <w:t>:</w:t>
      </w:r>
      <w:r w:rsidR="00576945" w:rsidRPr="003300E0">
        <w:rPr>
          <w:rFonts w:ascii="Times New Roman" w:hAnsi="Times New Roman"/>
          <w:color w:val="000000"/>
          <w:sz w:val="28"/>
          <w:szCs w:val="28"/>
        </w:rPr>
        <w:t xml:space="preserve"> еще теплилась надежда на восстание на Юге, на успех заговора в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945" w:rsidRPr="003300E0">
        <w:rPr>
          <w:rFonts w:ascii="Times New Roman" w:hAnsi="Times New Roman"/>
          <w:color w:val="000000"/>
          <w:sz w:val="28"/>
          <w:szCs w:val="28"/>
        </w:rPr>
        <w:t>Петербурге.</w:t>
      </w:r>
    </w:p>
    <w:p w:rsidR="00576945" w:rsidRPr="003300E0" w:rsidRDefault="0057694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П.Пестель прекрасно понимал, что успех политической революции решается в столице.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Но оперативной связи с </w:t>
      </w:r>
      <w:r w:rsidR="007D572F" w:rsidRPr="003300E0">
        <w:rPr>
          <w:rFonts w:ascii="Times New Roman" w:hAnsi="Times New Roman"/>
          <w:color w:val="000000"/>
          <w:sz w:val="28"/>
          <w:szCs w:val="28"/>
        </w:rPr>
        <w:t>Петербургом тогда не было, и руководители Южного общества проводили день за днем в мучительной неизвестности, теряя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сь в догадках и предположениях. </w:t>
      </w:r>
      <w:r w:rsidR="007D572F" w:rsidRPr="003300E0">
        <w:rPr>
          <w:rFonts w:ascii="Times New Roman" w:hAnsi="Times New Roman"/>
          <w:color w:val="000000"/>
          <w:sz w:val="28"/>
          <w:szCs w:val="28"/>
        </w:rPr>
        <w:t>Ежедневно рискуя быть арестованным, П.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72F" w:rsidRPr="003300E0">
        <w:rPr>
          <w:rFonts w:ascii="Times New Roman" w:hAnsi="Times New Roman"/>
          <w:color w:val="000000"/>
          <w:sz w:val="28"/>
          <w:szCs w:val="28"/>
        </w:rPr>
        <w:t>Пестель так и не решился дать сигнал к восстанию.</w:t>
      </w:r>
    </w:p>
    <w:p w:rsidR="007716DB" w:rsidRPr="003300E0" w:rsidRDefault="007716D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6DB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ВОССТАНИЕ</w:t>
      </w:r>
    </w:p>
    <w:p w:rsidR="007716DB" w:rsidRPr="003300E0" w:rsidRDefault="007716D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572F" w:rsidRPr="003300E0" w:rsidRDefault="007D572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Петербурге же утром 14 декабря 1825 года колонна Московского полка </w:t>
      </w:r>
      <w:r w:rsidR="006C3DA7" w:rsidRPr="003300E0">
        <w:rPr>
          <w:rFonts w:ascii="Times New Roman" w:hAnsi="Times New Roman"/>
          <w:color w:val="000000"/>
          <w:sz w:val="28"/>
          <w:szCs w:val="28"/>
        </w:rPr>
        <w:t xml:space="preserve">во главе с Александром Бестужевым построилась 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в каре у памятника Петру </w:t>
      </w:r>
      <w:r w:rsidR="004B60B2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3DA7" w:rsidRPr="003300E0">
        <w:rPr>
          <w:rFonts w:ascii="Times New Roman" w:hAnsi="Times New Roman"/>
          <w:color w:val="000000"/>
          <w:sz w:val="28"/>
          <w:szCs w:val="28"/>
        </w:rPr>
        <w:t>, напротив Сената. Вскоре туда прибыл гвардейский морской экипаж во главе с Николаем Бестужевым, а также Гренадерский полк.</w:t>
      </w:r>
      <w:r w:rsidR="008351A0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29"/>
      </w:r>
    </w:p>
    <w:p w:rsidR="006C3DA7" w:rsidRPr="003300E0" w:rsidRDefault="006C3DA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Еще раньше, когда стало известно, что 14 декабря назначено днем присяги Николаю, декабристы задумали, чтобы полки, отказавшиеся присягать на верность новому императору, </w:t>
      </w:r>
      <w:r w:rsidR="00824D8A" w:rsidRPr="003300E0">
        <w:rPr>
          <w:rFonts w:ascii="Times New Roman" w:hAnsi="Times New Roman"/>
          <w:color w:val="000000"/>
          <w:sz w:val="28"/>
          <w:szCs w:val="28"/>
        </w:rPr>
        <w:t>со знаменами и барабанным боем шли по казармам, зовя присоединиться к восстанию и двигаться на Сенатскую площадь. Но, во пер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вых, участники заговора</w:t>
      </w:r>
      <w:r w:rsidR="00824D8A" w:rsidRPr="003300E0">
        <w:rPr>
          <w:rFonts w:ascii="Times New Roman" w:hAnsi="Times New Roman"/>
          <w:color w:val="000000"/>
          <w:sz w:val="28"/>
          <w:szCs w:val="28"/>
        </w:rPr>
        <w:t>, нап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утав, не собрались вместе. Во-</w:t>
      </w:r>
      <w:r w:rsidR="00824D8A" w:rsidRPr="003300E0">
        <w:rPr>
          <w:rFonts w:ascii="Times New Roman" w:hAnsi="Times New Roman"/>
          <w:color w:val="000000"/>
          <w:sz w:val="28"/>
          <w:szCs w:val="28"/>
        </w:rPr>
        <w:t>вторых, назначен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ный диктатором князь Трубецкой </w:t>
      </w:r>
      <w:r w:rsidR="00824D8A" w:rsidRPr="003300E0">
        <w:rPr>
          <w:rFonts w:ascii="Times New Roman" w:hAnsi="Times New Roman"/>
          <w:color w:val="000000"/>
          <w:sz w:val="28"/>
          <w:szCs w:val="28"/>
        </w:rPr>
        <w:t>в последнюю минуту испугался и на площадь вообще не пришел. Отказавшиеся от присяги несколько полков по казармам не пошли, а отправились прямо на Сенатскую площадь.</w:t>
      </w:r>
      <w:r w:rsidR="005A6470" w:rsidRPr="003300E0">
        <w:rPr>
          <w:rFonts w:ascii="Times New Roman" w:hAnsi="Times New Roman"/>
          <w:color w:val="000000"/>
          <w:sz w:val="28"/>
          <w:szCs w:val="28"/>
        </w:rPr>
        <w:t xml:space="preserve"> Что там делать, они не знали.</w:t>
      </w:r>
      <w:r w:rsidR="005A6470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0"/>
      </w:r>
      <w:r w:rsidR="005A6470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694" w:rsidRPr="003300E0">
        <w:rPr>
          <w:rFonts w:ascii="Times New Roman" w:hAnsi="Times New Roman"/>
          <w:color w:val="000000"/>
          <w:sz w:val="28"/>
          <w:szCs w:val="28"/>
        </w:rPr>
        <w:t>Организаторы восстания действовали нерешительно. Солдаты дрожали от холода. Офицеры спрятали сабли в ножны.</w:t>
      </w:r>
    </w:p>
    <w:p w:rsidR="00E47694" w:rsidRPr="003300E0" w:rsidRDefault="00E4769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Но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вому императору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Николаю </w:t>
      </w:r>
      <w:r w:rsidR="004B60B2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удалось окружить мятежное каре десятью тысячами верных ему войск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B14D7" w:rsidRPr="003300E0">
        <w:rPr>
          <w:rFonts w:ascii="Times New Roman" w:hAnsi="Times New Roman"/>
          <w:color w:val="000000"/>
          <w:sz w:val="28"/>
          <w:szCs w:val="28"/>
        </w:rPr>
        <w:t>в то время как восставших было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около трех с половиной тысяч)</w:t>
      </w:r>
      <w:r w:rsidR="006B14D7" w:rsidRPr="003300E0">
        <w:rPr>
          <w:rFonts w:ascii="Times New Roman" w:hAnsi="Times New Roman"/>
          <w:color w:val="000000"/>
          <w:sz w:val="28"/>
          <w:szCs w:val="28"/>
        </w:rPr>
        <w:t>. Но восставшие считали, что не все еще потеряно. Ряд полков при случае готов был примкнуть к восстанию.</w:t>
      </w:r>
    </w:p>
    <w:p w:rsidR="00007ED8" w:rsidRPr="003300E0" w:rsidRDefault="00007ED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 Сенатской площади был и народ – рабочие, ремесленники, дворовые, разночинцы. Многие из них сочувствовали восстанию. Строители Исаакиевского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собора кидали в Николая </w:t>
      </w:r>
      <w:r w:rsidR="004B60B2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и в его свиту </w:t>
      </w:r>
      <w:r w:rsidRPr="003300E0">
        <w:rPr>
          <w:rFonts w:ascii="Times New Roman" w:hAnsi="Times New Roman"/>
          <w:color w:val="000000"/>
          <w:sz w:val="28"/>
          <w:szCs w:val="28"/>
        </w:rPr>
        <w:t>камни и поленья.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1"/>
      </w:r>
    </w:p>
    <w:p w:rsidR="00FB2D9A" w:rsidRPr="003300E0" w:rsidRDefault="00FB2D9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Взбунтовавшимися войсками пытались командовать братья Бестужевы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F4179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4179" w:rsidRPr="003300E0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>потом отмечалось в донесении, «люди во фраках»</w:t>
      </w:r>
      <w:r w:rsidR="006F4179" w:rsidRPr="003300E0">
        <w:rPr>
          <w:rFonts w:ascii="Times New Roman" w:hAnsi="Times New Roman"/>
          <w:color w:val="000000"/>
          <w:sz w:val="28"/>
          <w:szCs w:val="28"/>
        </w:rPr>
        <w:t>- Глебов и Кюхельбекер. Но, пожалуй,</w:t>
      </w:r>
      <w:r w:rsidR="004B60B2" w:rsidRPr="003300E0">
        <w:rPr>
          <w:rFonts w:ascii="Times New Roman" w:hAnsi="Times New Roman"/>
          <w:color w:val="000000"/>
          <w:sz w:val="28"/>
          <w:szCs w:val="28"/>
        </w:rPr>
        <w:t xml:space="preserve"> ярче всех выглядел Каховский (</w:t>
      </w:r>
      <w:r w:rsidR="006F4179" w:rsidRPr="003300E0">
        <w:rPr>
          <w:rFonts w:ascii="Times New Roman" w:hAnsi="Times New Roman"/>
          <w:color w:val="000000"/>
          <w:sz w:val="28"/>
          <w:szCs w:val="28"/>
        </w:rPr>
        <w:t>тот самый, который взял на себя задачу перед началом в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 xml:space="preserve">ыступления убить Николая </w:t>
      </w:r>
      <w:r w:rsidR="0016260E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F4179" w:rsidRPr="003300E0">
        <w:rPr>
          <w:rFonts w:ascii="Times New Roman" w:hAnsi="Times New Roman"/>
          <w:color w:val="000000"/>
          <w:sz w:val="28"/>
          <w:szCs w:val="28"/>
        </w:rPr>
        <w:t xml:space="preserve">, но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так и не решился ее выполнить)</w:t>
      </w:r>
      <w:r w:rsidR="001B61B1" w:rsidRPr="003300E0">
        <w:rPr>
          <w:rFonts w:ascii="Times New Roman" w:hAnsi="Times New Roman"/>
          <w:color w:val="000000"/>
          <w:sz w:val="28"/>
          <w:szCs w:val="28"/>
        </w:rPr>
        <w:t>. Каховский с двумя заряженными револьверами и кинжалом метался перед строем солд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ат и кричал: «Ура! Константин</w:t>
      </w:r>
      <w:r w:rsidR="001B61B1" w:rsidRPr="003300E0">
        <w:rPr>
          <w:rFonts w:ascii="Times New Roman" w:hAnsi="Times New Roman"/>
          <w:color w:val="000000"/>
          <w:sz w:val="28"/>
          <w:szCs w:val="28"/>
        </w:rPr>
        <w:t>!»</w:t>
      </w:r>
    </w:p>
    <w:p w:rsidR="009F70B8" w:rsidRPr="003300E0" w:rsidRDefault="001B61B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 бунтовщикам подскакал увеще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вать их петербургский генерал-</w:t>
      </w:r>
      <w:r w:rsidRPr="003300E0">
        <w:rPr>
          <w:rFonts w:ascii="Times New Roman" w:hAnsi="Times New Roman"/>
          <w:color w:val="000000"/>
          <w:sz w:val="28"/>
          <w:szCs w:val="28"/>
        </w:rPr>
        <w:t>губернатор граф Милорадович,</w:t>
      </w:r>
      <w:r w:rsidR="002F7034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прославленный </w:t>
      </w:r>
      <w:r w:rsidR="002F7034" w:rsidRPr="003300E0">
        <w:rPr>
          <w:rFonts w:ascii="Times New Roman" w:hAnsi="Times New Roman"/>
          <w:color w:val="000000"/>
          <w:sz w:val="28"/>
          <w:szCs w:val="28"/>
        </w:rPr>
        <w:t xml:space="preserve">боевой офицер, снискавший любовь и уважение не только у правящей верхушки, но и у простых солдат. Каховский выстрелил и ранил его. С Каховским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произошло что-</w:t>
      </w:r>
      <w:r w:rsidR="00BD112B" w:rsidRPr="003300E0">
        <w:rPr>
          <w:rFonts w:ascii="Times New Roman" w:hAnsi="Times New Roman"/>
          <w:color w:val="000000"/>
          <w:sz w:val="28"/>
          <w:szCs w:val="28"/>
        </w:rPr>
        <w:t>то непонятное. Он оскалил з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убы, невнятно кричал какие-</w:t>
      </w:r>
      <w:r w:rsidR="00BD112B" w:rsidRPr="003300E0">
        <w:rPr>
          <w:rFonts w:ascii="Times New Roman" w:hAnsi="Times New Roman"/>
          <w:color w:val="000000"/>
          <w:sz w:val="28"/>
          <w:szCs w:val="28"/>
        </w:rPr>
        <w:t>то слова и ни с того ни с сего напал на офицера из императорской свиты, нанося ему удары кинжалом в лицо.</w:t>
      </w:r>
      <w:r w:rsidR="00BD112B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2"/>
      </w:r>
    </w:p>
    <w:p w:rsidR="00147C30" w:rsidRPr="003300E0" w:rsidRDefault="00147C3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Артиллерии у восставших не было. Все восставшие были пехотинцами. Выбранный декабристами за час до конца восстания новым «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диктатором» князь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Оболенский (</w:t>
      </w:r>
      <w:r w:rsidRPr="003300E0">
        <w:rPr>
          <w:rFonts w:ascii="Times New Roman" w:hAnsi="Times New Roman"/>
          <w:color w:val="000000"/>
          <w:sz w:val="28"/>
          <w:szCs w:val="28"/>
        </w:rPr>
        <w:t>бывший пре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жде начальником штаба восстания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), трижды пытался </w:t>
      </w:r>
      <w:r w:rsidR="008244CC" w:rsidRPr="003300E0">
        <w:rPr>
          <w:rFonts w:ascii="Times New Roman" w:hAnsi="Times New Roman"/>
          <w:color w:val="000000"/>
          <w:sz w:val="28"/>
          <w:szCs w:val="28"/>
        </w:rPr>
        <w:t>созвать во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енный совет, но было уже поздно</w:t>
      </w:r>
      <w:r w:rsidR="008244CC" w:rsidRPr="003300E0">
        <w:rPr>
          <w:rFonts w:ascii="Times New Roman" w:hAnsi="Times New Roman"/>
          <w:color w:val="000000"/>
          <w:sz w:val="28"/>
          <w:szCs w:val="28"/>
        </w:rPr>
        <w:t>: Николай успел взять инициативу в свои руки и сосредоточить на площади против восставших вчетверо большие воинские силы, причем в его войсках были кавалерия и артиллерия, которыми не располагали декабристы. В распоряжении Николая было тридцать шесть артиллерийских орудий.</w:t>
      </w:r>
    </w:p>
    <w:p w:rsidR="009B76E3" w:rsidRPr="003300E0" w:rsidRDefault="009B76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Короткий зимний день клонился к вечеру. «Пронзительный ветер леденил кровь в жилах солдат и офицеров, стоявших так долго на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открытом месте»,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 xml:space="preserve">- вспоминали потом декабристы. Наступали ранние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петербургские сумерки. Уже было три часа дня, и стало заметно темнеть. Николай боялся наступления темноты. В темноте народ, скопившийся на площади, повел бы себя активнее. Из рядов войск, стоявших на стороне императора, </w:t>
      </w:r>
      <w:r w:rsidR="00B41000" w:rsidRPr="003300E0">
        <w:rPr>
          <w:rFonts w:ascii="Times New Roman" w:hAnsi="Times New Roman"/>
          <w:color w:val="000000"/>
          <w:sz w:val="28"/>
          <w:szCs w:val="28"/>
        </w:rPr>
        <w:t>начались перебежки к восставшим. Делегаты от некоторых полков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B41000" w:rsidRPr="003300E0">
        <w:rPr>
          <w:rFonts w:ascii="Times New Roman" w:hAnsi="Times New Roman"/>
          <w:color w:val="000000"/>
          <w:sz w:val="28"/>
          <w:szCs w:val="28"/>
        </w:rPr>
        <w:t xml:space="preserve"> стоявших на стороне Николая, уже пробирались к декабристам и просили их «продержаться до вечера». Более всего Николай боялся, как позже он сам записал в своем дневнике, чтобы «волнение не сообщилось черни».</w:t>
      </w:r>
    </w:p>
    <w:p w:rsidR="00B24108" w:rsidRPr="003300E0" w:rsidRDefault="0068657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Николай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1000" w:rsidRPr="003300E0">
        <w:rPr>
          <w:rFonts w:ascii="Times New Roman" w:hAnsi="Times New Roman"/>
          <w:color w:val="000000"/>
          <w:sz w:val="28"/>
          <w:szCs w:val="28"/>
        </w:rPr>
        <w:t xml:space="preserve"> отдал приказ стрелять картечью.</w:t>
      </w:r>
    </w:p>
    <w:p w:rsidR="00B41000" w:rsidRPr="003300E0" w:rsidRDefault="00B4100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Команда раздалась, но выстрела не последовало. Канонир, зажегший фитиль</w:t>
      </w:r>
      <w:r w:rsidR="00AD59D1" w:rsidRPr="003300E0">
        <w:rPr>
          <w:rFonts w:ascii="Times New Roman" w:hAnsi="Times New Roman"/>
          <w:color w:val="000000"/>
          <w:sz w:val="28"/>
          <w:szCs w:val="28"/>
        </w:rPr>
        <w:t xml:space="preserve">, не вложил его в пушку. </w:t>
      </w:r>
      <w:r w:rsidRPr="003300E0">
        <w:rPr>
          <w:rFonts w:ascii="Times New Roman" w:hAnsi="Times New Roman"/>
          <w:color w:val="000000"/>
          <w:sz w:val="28"/>
          <w:szCs w:val="28"/>
        </w:rPr>
        <w:t>«Свои, ваше благородие»</w:t>
      </w:r>
      <w:r w:rsidR="00AD59D1" w:rsidRPr="003300E0">
        <w:rPr>
          <w:rFonts w:ascii="Times New Roman" w:hAnsi="Times New Roman"/>
          <w:color w:val="000000"/>
          <w:sz w:val="28"/>
          <w:szCs w:val="28"/>
        </w:rPr>
        <w:t>,</w:t>
      </w:r>
      <w:r w:rsidRPr="003300E0">
        <w:rPr>
          <w:rFonts w:ascii="Times New Roman" w:hAnsi="Times New Roman"/>
          <w:color w:val="000000"/>
          <w:sz w:val="28"/>
          <w:szCs w:val="28"/>
        </w:rPr>
        <w:t>- тихо ответил он на</w:t>
      </w:r>
      <w:r w:rsidR="005B6FD3" w:rsidRPr="003300E0">
        <w:rPr>
          <w:rFonts w:ascii="Times New Roman" w:hAnsi="Times New Roman"/>
          <w:color w:val="000000"/>
          <w:sz w:val="28"/>
          <w:szCs w:val="28"/>
        </w:rPr>
        <w:t>бросившемуся на него офицеру. Офицер Бакунин выхватил запал из рук солдата и выстрелил сам. Первый залп картечью был дан выше солдатских рядов – именно по «черни», которая усеяла крышу Сената и соседних домов. На первый залп картечью восставшие отвечали ружейным огнем, но потом под градом картечи ряды дрогнули, заколебались 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FD3" w:rsidRPr="003300E0">
        <w:rPr>
          <w:rFonts w:ascii="Times New Roman" w:hAnsi="Times New Roman"/>
          <w:color w:val="000000"/>
          <w:sz w:val="28"/>
          <w:szCs w:val="28"/>
        </w:rPr>
        <w:t>началось бегство,</w:t>
      </w:r>
      <w:r w:rsidR="00AD59D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падали убитые и раненые. «</w:t>
      </w:r>
      <w:r w:rsidR="005B6FD3" w:rsidRPr="003300E0">
        <w:rPr>
          <w:rFonts w:ascii="Times New Roman" w:hAnsi="Times New Roman"/>
          <w:color w:val="000000"/>
          <w:sz w:val="28"/>
          <w:szCs w:val="28"/>
        </w:rPr>
        <w:t>В промежутках выстрелов можно было слышать</w:t>
      </w:r>
      <w:r w:rsidR="00C57C92" w:rsidRPr="003300E0">
        <w:rPr>
          <w:rFonts w:ascii="Times New Roman" w:hAnsi="Times New Roman"/>
          <w:color w:val="000000"/>
          <w:sz w:val="28"/>
          <w:szCs w:val="28"/>
        </w:rPr>
        <w:t>, как кровь струилась по мостовой, растопляя снег, п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 xml:space="preserve">отом сама, алея, замерзала»,- </w:t>
      </w:r>
      <w:r w:rsidR="00C57C92" w:rsidRPr="003300E0">
        <w:rPr>
          <w:rFonts w:ascii="Times New Roman" w:hAnsi="Times New Roman"/>
          <w:color w:val="000000"/>
          <w:sz w:val="28"/>
          <w:szCs w:val="28"/>
        </w:rPr>
        <w:t>писал позже декабрист Николай Бестужев. Царские пушки стреляли по толпе, бегущей вдоль Английской набережной и Галерной. Толпы восставших солдат бросились на невский лед,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C92" w:rsidRPr="003300E0">
        <w:rPr>
          <w:rFonts w:ascii="Times New Roman" w:hAnsi="Times New Roman"/>
          <w:color w:val="000000"/>
          <w:sz w:val="28"/>
          <w:szCs w:val="28"/>
        </w:rPr>
        <w:t xml:space="preserve">чтобы перебраться на Васильевский остров. Михаил Бестужев попытался на льду Невы вновь построить солдат в боевой порядок и идти в наступление. Войска построились.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 xml:space="preserve">Но ядра ударялись о лед- </w:t>
      </w:r>
      <w:r w:rsidR="00147EA8" w:rsidRPr="003300E0">
        <w:rPr>
          <w:rFonts w:ascii="Times New Roman" w:hAnsi="Times New Roman"/>
          <w:color w:val="000000"/>
          <w:sz w:val="28"/>
          <w:szCs w:val="28"/>
        </w:rPr>
        <w:t>лед раскалывался, и многие тонули в реке. Таким образом, попытка М.Бестужева не удалась.</w:t>
      </w:r>
    </w:p>
    <w:p w:rsidR="00147EA8" w:rsidRPr="003300E0" w:rsidRDefault="00147EA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 ночи все было кончено. Император и его приближенные всячески старались преуменьшить число убитых – говорили о восьмидесяти трупах, иногда о сотне или о двух сотнях. На самом же деле число жертв было гораздо значительнее -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картечь на </w:t>
      </w:r>
      <w:r w:rsidR="003767C7" w:rsidRPr="003300E0">
        <w:rPr>
          <w:rFonts w:ascii="Times New Roman" w:hAnsi="Times New Roman"/>
          <w:color w:val="000000"/>
          <w:sz w:val="28"/>
          <w:szCs w:val="28"/>
        </w:rPr>
        <w:t>близком расстоянии косила людей. По приказу полиции кровь засыпали чистым снегом, спешно убирали убитых. Всюду ходили патрули, на площади горели костры. От полиции послали по домам с приказом, чтобы все ворота были на запоре. Петербург походил на город, завоеванный врагами.</w:t>
      </w:r>
    </w:p>
    <w:p w:rsidR="003767C7" w:rsidRPr="003300E0" w:rsidRDefault="003767C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Наибольшее доверие вызывает документ чиновника Министерства юстиции по статистическому отделению С.Н.Корсакова</w:t>
      </w:r>
      <w:r w:rsidR="00FB2D9A" w:rsidRPr="003300E0">
        <w:rPr>
          <w:rFonts w:ascii="Times New Roman" w:hAnsi="Times New Roman"/>
          <w:color w:val="000000"/>
          <w:sz w:val="28"/>
          <w:szCs w:val="28"/>
        </w:rPr>
        <w:t>. Из него следует, что в день 14 декабря 1825 года было «убито народа»: «генералов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- 1</w:t>
      </w:r>
      <w:r w:rsidR="00FB2D9A" w:rsidRPr="003300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>штаб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 xml:space="preserve"> офицеров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 xml:space="preserve"> 1, обер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>офицеров разных полков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9F70B8" w:rsidRPr="003300E0">
        <w:rPr>
          <w:rFonts w:ascii="Times New Roman" w:hAnsi="Times New Roman"/>
          <w:color w:val="000000"/>
          <w:sz w:val="28"/>
          <w:szCs w:val="28"/>
        </w:rPr>
        <w:t xml:space="preserve"> 17, нижних чинов 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>лейб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>гвардии Московского полка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93,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 xml:space="preserve"> Гренадерского полка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 xml:space="preserve"> 69, (морского) экипажа гвардии- 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>103, Конного полка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17, людей во фраках и шинелях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>39, женска пола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9, малолетних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19, черни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903. Общий итог убитых</w:t>
      </w:r>
      <w:r w:rsidR="00686573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BC5128" w:rsidRPr="003300E0">
        <w:rPr>
          <w:rFonts w:ascii="Times New Roman" w:hAnsi="Times New Roman"/>
          <w:color w:val="000000"/>
          <w:sz w:val="28"/>
          <w:szCs w:val="28"/>
        </w:rPr>
        <w:t xml:space="preserve"> 1271 человек».</w:t>
      </w:r>
    </w:p>
    <w:p w:rsidR="00BC5128" w:rsidRPr="003300E0" w:rsidRDefault="00BC512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 это время на квартире </w:t>
      </w:r>
      <w:r w:rsidR="007711D8" w:rsidRPr="003300E0">
        <w:rPr>
          <w:rFonts w:ascii="Times New Roman" w:hAnsi="Times New Roman"/>
          <w:color w:val="000000"/>
          <w:sz w:val="28"/>
          <w:szCs w:val="28"/>
        </w:rPr>
        <w:t>Рылеева собрались декабристы. Это было их последнее собрание. Они договорились лишь о том, как держать себя на допросах… Отчаянию заговорщиков не было границ: гибель восстания была очевидна. Рылеев взял слово с декабриста Н.Н.</w:t>
      </w:r>
      <w:r w:rsidR="001B3EBA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1D8" w:rsidRPr="003300E0">
        <w:rPr>
          <w:rFonts w:ascii="Times New Roman" w:hAnsi="Times New Roman"/>
          <w:color w:val="000000"/>
          <w:sz w:val="28"/>
          <w:szCs w:val="28"/>
        </w:rPr>
        <w:t>Оржицкого, что он сейчас же отправится на Украину, чтобы предупре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 xml:space="preserve">дить Южное общество о том, что «Трубецкой и </w:t>
      </w:r>
      <w:r w:rsidR="007711D8" w:rsidRPr="003300E0">
        <w:rPr>
          <w:rFonts w:ascii="Times New Roman" w:hAnsi="Times New Roman"/>
          <w:color w:val="000000"/>
          <w:sz w:val="28"/>
          <w:szCs w:val="28"/>
        </w:rPr>
        <w:t>Якубович изменили»…</w:t>
      </w:r>
    </w:p>
    <w:p w:rsidR="00AD59D1" w:rsidRPr="003300E0" w:rsidRDefault="00AD59D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ночь на 15 декабря 1825 года в Зимний дворец начали свозить арестованных.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3"/>
      </w:r>
    </w:p>
    <w:p w:rsidR="001B3EBA" w:rsidRPr="003300E0" w:rsidRDefault="001B3EB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Узнав о катастрофе в Петербурге, члены Южного общества осознали свою обреченность. Смятение вкралось в их ряды. Одно за другим раздавались предложения поднять восстание в войсках или в военных поселениях. Выдвига</w:t>
      </w:r>
      <w:r w:rsidR="001D2288" w:rsidRPr="003300E0">
        <w:rPr>
          <w:rFonts w:ascii="Times New Roman" w:hAnsi="Times New Roman"/>
          <w:color w:val="000000"/>
          <w:sz w:val="28"/>
          <w:szCs w:val="28"/>
        </w:rPr>
        <w:t>лся проект освободить П.Пестеля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. Но только попытка ареста </w:t>
      </w:r>
      <w:r w:rsidR="006456ED" w:rsidRPr="003300E0">
        <w:rPr>
          <w:rFonts w:ascii="Times New Roman" w:hAnsi="Times New Roman"/>
          <w:color w:val="000000"/>
          <w:sz w:val="28"/>
          <w:szCs w:val="28"/>
        </w:rPr>
        <w:t>крупного деятеля тайного общества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6ED" w:rsidRPr="003300E0">
        <w:rPr>
          <w:rFonts w:ascii="Times New Roman" w:hAnsi="Times New Roman"/>
          <w:color w:val="000000"/>
          <w:sz w:val="28"/>
          <w:szCs w:val="28"/>
        </w:rPr>
        <w:t>Сергея Муравьева – Апостола заставила его поднять на восстание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6ED" w:rsidRPr="003300E0">
        <w:rPr>
          <w:rFonts w:ascii="Times New Roman" w:hAnsi="Times New Roman"/>
          <w:color w:val="000000"/>
          <w:sz w:val="28"/>
          <w:szCs w:val="28"/>
        </w:rPr>
        <w:t>Черниговский полк, в котором он служил. Но поднять всю армию не удалось. Двадцать девятого декабря 1825 года в ра</w:t>
      </w:r>
      <w:r w:rsidR="001D2288" w:rsidRPr="003300E0">
        <w:rPr>
          <w:rFonts w:ascii="Times New Roman" w:hAnsi="Times New Roman"/>
          <w:color w:val="000000"/>
          <w:sz w:val="28"/>
          <w:szCs w:val="28"/>
        </w:rPr>
        <w:t>йоне Белой Церкви С.И.</w:t>
      </w:r>
      <w:r w:rsidR="00EB3200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288" w:rsidRPr="003300E0">
        <w:rPr>
          <w:rFonts w:ascii="Times New Roman" w:hAnsi="Times New Roman"/>
          <w:color w:val="000000"/>
          <w:sz w:val="28"/>
          <w:szCs w:val="28"/>
        </w:rPr>
        <w:t>Муравьев-</w:t>
      </w:r>
      <w:r w:rsidR="006456ED" w:rsidRPr="003300E0">
        <w:rPr>
          <w:rFonts w:ascii="Times New Roman" w:hAnsi="Times New Roman"/>
          <w:color w:val="000000"/>
          <w:sz w:val="28"/>
          <w:szCs w:val="28"/>
        </w:rPr>
        <w:t xml:space="preserve">Апостол во главе 970 солдат начал </w:t>
      </w:r>
      <w:r w:rsidR="008358AB" w:rsidRPr="003300E0">
        <w:rPr>
          <w:rFonts w:ascii="Times New Roman" w:hAnsi="Times New Roman"/>
          <w:color w:val="000000"/>
          <w:sz w:val="28"/>
          <w:szCs w:val="28"/>
        </w:rPr>
        <w:t>шестидневный рейд в надежде на присоединение других воинских частей, в которых служили члены тайного общества. Однако военные власти блокировали район восстания надежными частями. Операцию по ликвидации мятежа возглавил брат нового императора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8AB" w:rsidRPr="003300E0">
        <w:rPr>
          <w:rFonts w:ascii="Times New Roman" w:hAnsi="Times New Roman"/>
          <w:color w:val="000000"/>
          <w:sz w:val="28"/>
          <w:szCs w:val="28"/>
        </w:rPr>
        <w:t>Константин Павлович. Третьего января 1826 года при подходе к селу Трилесы Черниговский полк был встречен отрядом гусар с артиллерией и расстрелян картечью.</w:t>
      </w:r>
      <w:r w:rsidR="00E46CBB" w:rsidRPr="003300E0">
        <w:rPr>
          <w:rFonts w:ascii="Times New Roman" w:hAnsi="Times New Roman"/>
          <w:color w:val="000000"/>
          <w:sz w:val="28"/>
          <w:szCs w:val="28"/>
        </w:rPr>
        <w:t xml:space="preserve"> Раненный в голову С.И. Муравьев-</w:t>
      </w:r>
      <w:r w:rsidR="00B54A8C" w:rsidRPr="003300E0">
        <w:rPr>
          <w:rFonts w:ascii="Times New Roman" w:hAnsi="Times New Roman"/>
          <w:color w:val="000000"/>
          <w:sz w:val="28"/>
          <w:szCs w:val="28"/>
        </w:rPr>
        <w:t xml:space="preserve">Апостол был схвачен и отправлен в Петербург, где действовал организованный по указу </w:t>
      </w:r>
      <w:r w:rsidR="0090228E" w:rsidRPr="003300E0">
        <w:rPr>
          <w:rFonts w:ascii="Times New Roman" w:hAnsi="Times New Roman"/>
          <w:color w:val="000000"/>
          <w:sz w:val="28"/>
          <w:szCs w:val="28"/>
        </w:rPr>
        <w:t>Николая Первого от 17 декабря 1825 года «Высочайше учрежденный Тайный Комитет для изыскания соучастников возникшего злоумышленного общества».</w:t>
      </w:r>
    </w:p>
    <w:p w:rsidR="0090228E" w:rsidRPr="003300E0" w:rsidRDefault="0090228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Вскоре это бюрократически названное учреждение перест</w:t>
      </w:r>
      <w:r w:rsidR="00E46CBB" w:rsidRPr="003300E0">
        <w:rPr>
          <w:rFonts w:ascii="Times New Roman" w:hAnsi="Times New Roman"/>
          <w:color w:val="000000"/>
          <w:sz w:val="28"/>
          <w:szCs w:val="28"/>
        </w:rPr>
        <w:t xml:space="preserve">ало называться тайным, а в мае </w:t>
      </w:r>
      <w:r w:rsidRPr="003300E0">
        <w:rPr>
          <w:rFonts w:ascii="Times New Roman" w:hAnsi="Times New Roman"/>
          <w:color w:val="000000"/>
          <w:sz w:val="28"/>
          <w:szCs w:val="28"/>
        </w:rPr>
        <w:t>1826 года было переименовано в коми</w:t>
      </w:r>
      <w:r w:rsidR="00E46CBB" w:rsidRPr="003300E0">
        <w:rPr>
          <w:rFonts w:ascii="Times New Roman" w:hAnsi="Times New Roman"/>
          <w:color w:val="000000"/>
          <w:sz w:val="28"/>
          <w:szCs w:val="28"/>
        </w:rPr>
        <w:t>ссию. Комитет (а потом комиссия</w:t>
      </w:r>
      <w:r w:rsidRPr="003300E0">
        <w:rPr>
          <w:rFonts w:ascii="Times New Roman" w:hAnsi="Times New Roman"/>
          <w:color w:val="000000"/>
          <w:sz w:val="28"/>
          <w:szCs w:val="28"/>
        </w:rPr>
        <w:t>) заседал почти беспрерывно в течение нескольких месяцев.</w:t>
      </w:r>
    </w:p>
    <w:p w:rsidR="00547AC7" w:rsidRPr="003300E0" w:rsidRDefault="00547AC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6DB" w:rsidRPr="003300E0" w:rsidRDefault="00B24108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br w:type="page"/>
        <w:t>СЛЕДСТВИЕ, СУД, РАСПРАВА</w:t>
      </w:r>
    </w:p>
    <w:p w:rsidR="007716DB" w:rsidRPr="003300E0" w:rsidRDefault="007716D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228E" w:rsidRPr="003300E0" w:rsidRDefault="0090228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Аресты декабристов шли до середины апреля 1826 года. Всего было арестовано 316 человек.</w:t>
      </w:r>
      <w:r w:rsidR="009B18CD" w:rsidRPr="003300E0">
        <w:rPr>
          <w:rFonts w:ascii="Times New Roman" w:hAnsi="Times New Roman"/>
          <w:color w:val="000000"/>
          <w:sz w:val="28"/>
          <w:szCs w:val="28"/>
        </w:rPr>
        <w:t xml:space="preserve"> Всего же по делу декабристо</w:t>
      </w:r>
      <w:r w:rsidR="00AE4383" w:rsidRPr="003300E0">
        <w:rPr>
          <w:rFonts w:ascii="Times New Roman" w:hAnsi="Times New Roman"/>
          <w:color w:val="000000"/>
          <w:sz w:val="28"/>
          <w:szCs w:val="28"/>
        </w:rPr>
        <w:t>в проходило свыше 500 человек (</w:t>
      </w:r>
      <w:r w:rsidR="009B18CD" w:rsidRPr="003300E0">
        <w:rPr>
          <w:rFonts w:ascii="Times New Roman" w:hAnsi="Times New Roman"/>
          <w:color w:val="000000"/>
          <w:sz w:val="28"/>
          <w:szCs w:val="28"/>
        </w:rPr>
        <w:t>о</w:t>
      </w:r>
      <w:r w:rsidR="00AE4383" w:rsidRPr="003300E0">
        <w:rPr>
          <w:rFonts w:ascii="Times New Roman" w:hAnsi="Times New Roman"/>
          <w:color w:val="000000"/>
          <w:sz w:val="28"/>
          <w:szCs w:val="28"/>
        </w:rPr>
        <w:t xml:space="preserve"> многих следствие велось заочно</w:t>
      </w:r>
      <w:r w:rsidR="009B18CD" w:rsidRPr="003300E0">
        <w:rPr>
          <w:rFonts w:ascii="Times New Roman" w:hAnsi="Times New Roman"/>
          <w:color w:val="000000"/>
          <w:sz w:val="28"/>
          <w:szCs w:val="28"/>
        </w:rPr>
        <w:t>). 121 человек предстал перед Верхов</w:t>
      </w:r>
      <w:r w:rsidR="00E46CBB" w:rsidRPr="003300E0">
        <w:rPr>
          <w:rFonts w:ascii="Times New Roman" w:hAnsi="Times New Roman"/>
          <w:color w:val="000000"/>
          <w:sz w:val="28"/>
          <w:szCs w:val="28"/>
        </w:rPr>
        <w:t>ным уголовным судом. Кроме того</w:t>
      </w:r>
      <w:r w:rsidR="009B18CD" w:rsidRPr="003300E0">
        <w:rPr>
          <w:rFonts w:ascii="Times New Roman" w:hAnsi="Times New Roman"/>
          <w:color w:val="000000"/>
          <w:sz w:val="28"/>
          <w:szCs w:val="28"/>
        </w:rPr>
        <w:t>, состоялись суды над сорока членами тайных обществ в Могилеве, Белостоке и в Варшаве.</w:t>
      </w:r>
    </w:p>
    <w:p w:rsidR="00E46CBB" w:rsidRPr="003300E0" w:rsidRDefault="00E46CB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Обыкновенно Комитет допрашивал обвиняемых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сначала устно, а потом эти же вопросы посылались в каземат, где заключенный отвечал на них письменно.</w:t>
      </w:r>
    </w:p>
    <w:p w:rsidR="003A42F1" w:rsidRPr="003300E0" w:rsidRDefault="003A42F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За ходом следствия неустанно следил сам царь, который лично допрашивал в первые дни многих руководителей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Северного общества. Страх, испытанный им 14 декабря, боязнь, как </w:t>
      </w:r>
      <w:r w:rsidR="00EB3200" w:rsidRPr="003300E0">
        <w:rPr>
          <w:rFonts w:ascii="Times New Roman" w:hAnsi="Times New Roman"/>
          <w:color w:val="000000"/>
          <w:sz w:val="28"/>
          <w:szCs w:val="28"/>
        </w:rPr>
        <w:t>бы следствие не упустило кого-</w:t>
      </w:r>
      <w:r w:rsidRPr="003300E0">
        <w:rPr>
          <w:rFonts w:ascii="Times New Roman" w:hAnsi="Times New Roman"/>
          <w:color w:val="000000"/>
          <w:sz w:val="28"/>
          <w:szCs w:val="28"/>
        </w:rPr>
        <w:t>либо из бунтов</w:t>
      </w:r>
      <w:r w:rsidR="00EB3200" w:rsidRPr="003300E0">
        <w:rPr>
          <w:rFonts w:ascii="Times New Roman" w:hAnsi="Times New Roman"/>
          <w:color w:val="000000"/>
          <w:sz w:val="28"/>
          <w:szCs w:val="28"/>
        </w:rPr>
        <w:t xml:space="preserve">щиков, заставили Николая </w:t>
      </w:r>
      <w:r w:rsidR="00EB3200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опуститься до роли полицейского следователя. Угождая императору, члены Комитета всячески добивались от декабристов раскаяния и стремились исторгнуть признания угрозами и лживыми обещаниями.</w:t>
      </w:r>
    </w:p>
    <w:p w:rsidR="00B24108" w:rsidRPr="003300E0" w:rsidRDefault="006D295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результате арестованные, не чувствуя за стенами крепости никакой общественной поддержки и напуганные страхом пыток, нередко падали духом и оговаривали себя и своих товарищей.</w:t>
      </w:r>
    </w:p>
    <w:p w:rsidR="006D2956" w:rsidRPr="003300E0" w:rsidRDefault="006D295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Хотя правительство и старалось уяснить себе вопрос об источниках «вольномыслия» участников тайного общества, едва ли не главной задачей Комитета было представить всех декабристов цареубийцами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>.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Этой цели и подчинялся весь ход следствия, о чем ближайший помощник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П.Пестеля Н.И.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Лорер писал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>:</w:t>
      </w:r>
      <w:r w:rsidR="00EF0C1E" w:rsidRPr="003300E0">
        <w:rPr>
          <w:rFonts w:ascii="Times New Roman" w:hAnsi="Times New Roman"/>
          <w:color w:val="000000"/>
          <w:sz w:val="28"/>
          <w:szCs w:val="28"/>
        </w:rPr>
        <w:t xml:space="preserve"> «Следственный комитет был пристрастен с начала и до конца. Обвинение наше было противозаконно</w:t>
      </w:r>
      <w:r w:rsidR="00ED3669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EF0C1E" w:rsidRPr="003300E0">
        <w:rPr>
          <w:rFonts w:ascii="Times New Roman" w:hAnsi="Times New Roman"/>
          <w:color w:val="000000"/>
          <w:sz w:val="28"/>
          <w:szCs w:val="28"/>
        </w:rPr>
        <w:t xml:space="preserve"> процесс и самые вопросы были грубы, обманчивы и лживы».</w:t>
      </w:r>
      <w:r w:rsidR="00AE4383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4"/>
      </w:r>
    </w:p>
    <w:p w:rsidR="000E0C41" w:rsidRPr="003300E0" w:rsidRDefault="000E0C4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Поведение декабристов на следствии было различно. Многие из них не проявили революционной стойкости, потеряли почву под ногами, каялись, плакали, выдавали товарищей. Но были случаи и личного геройства, отказа давать показания и выдавать заговорщиков. В числе стойких и державших себя с достоинством </w:t>
      </w:r>
      <w:r w:rsidR="006B0A6A" w:rsidRPr="003300E0">
        <w:rPr>
          <w:rFonts w:ascii="Times New Roman" w:hAnsi="Times New Roman"/>
          <w:color w:val="000000"/>
          <w:sz w:val="28"/>
          <w:szCs w:val="28"/>
        </w:rPr>
        <w:t>были Лунин, Андреевич – второй, Петр Борисов, Усовский, Ю. Люблинский, Якушкин. После допросов « государственных преступников» отсылали в Петропавловскую крепость, в большинстве случаев с записочками царя, где указывалось, в каких условиях должен содержаться данный арестант.</w:t>
      </w:r>
      <w:r w:rsidR="00B432FC" w:rsidRPr="003300E0">
        <w:rPr>
          <w:rFonts w:ascii="Times New Roman" w:hAnsi="Times New Roman"/>
          <w:color w:val="000000"/>
          <w:sz w:val="28"/>
          <w:szCs w:val="28"/>
        </w:rPr>
        <w:t xml:space="preserve"> Декабрист Якушкин был прислан со следующей царской запиской: « Присылаемого Якушкина заковать в ножные и ручные железа; поступать с ним строго и не иначе содержать, как злодея».</w:t>
      </w:r>
      <w:r w:rsidR="00B432FC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5"/>
      </w:r>
    </w:p>
    <w:p w:rsidR="00B432FC" w:rsidRPr="003300E0" w:rsidRDefault="00B432F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Когда арестовали П.Пестеля, он сказал своему товарищу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Сергею Волконскому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:</w:t>
      </w:r>
      <w:r w:rsidR="00AC7A6B" w:rsidRPr="003300E0">
        <w:rPr>
          <w:rFonts w:ascii="Times New Roman" w:hAnsi="Times New Roman"/>
          <w:color w:val="000000"/>
          <w:sz w:val="28"/>
          <w:szCs w:val="28"/>
        </w:rPr>
        <w:t xml:space="preserve"> « Не беспокойтесь, ничего не открою, хотя бы меня в клочки разорвали». Но, узнав, что следователи хорошо осведомлены о делах и замыслах тайного общества,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A6B" w:rsidRPr="003300E0">
        <w:rPr>
          <w:rFonts w:ascii="Times New Roman" w:hAnsi="Times New Roman"/>
          <w:color w:val="000000"/>
          <w:sz w:val="28"/>
          <w:szCs w:val="28"/>
        </w:rPr>
        <w:t>П.Пестель пал духом и даже обратился к генералу Левашову с покаянными письмами. Но потом он вновь обрел самообладание и до конца держался достойно, несмотря на ослабевшие силы.</w:t>
      </w:r>
    </w:p>
    <w:p w:rsidR="00AC7A6B" w:rsidRPr="003300E0" w:rsidRDefault="00AC7A6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Особенно отягчали вину П.</w:t>
      </w:r>
      <w:r w:rsidR="00E31827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Пестеля два пункта: «</w:t>
      </w:r>
      <w:r w:rsidRPr="003300E0">
        <w:rPr>
          <w:rStyle w:val="ac"/>
          <w:color w:val="000000"/>
          <w:lang w:val="ru-RU"/>
        </w:rPr>
        <w:t>Русская Правда</w:t>
      </w:r>
      <w:r w:rsidRPr="003300E0">
        <w:rPr>
          <w:rFonts w:ascii="Times New Roman" w:hAnsi="Times New Roman"/>
          <w:color w:val="000000"/>
          <w:sz w:val="28"/>
          <w:szCs w:val="28"/>
        </w:rPr>
        <w:t>»</w:t>
      </w:r>
      <w:r w:rsidR="00E31827" w:rsidRPr="003300E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827" w:rsidRPr="003300E0">
        <w:rPr>
          <w:rFonts w:ascii="Times New Roman" w:hAnsi="Times New Roman"/>
          <w:color w:val="000000"/>
          <w:sz w:val="28"/>
          <w:szCs w:val="28"/>
        </w:rPr>
        <w:t>планы цареубийства. Вот п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 xml:space="preserve">очему в записках Николая </w:t>
      </w:r>
      <w:r w:rsidR="003405D6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E31827" w:rsidRPr="003300E0">
        <w:rPr>
          <w:rFonts w:ascii="Times New Roman" w:hAnsi="Times New Roman"/>
          <w:color w:val="000000"/>
          <w:sz w:val="28"/>
          <w:szCs w:val="28"/>
        </w:rPr>
        <w:t xml:space="preserve"> он назван «злодеем во всей силе слова, без малейшей тени раскаяния».</w:t>
      </w:r>
      <w:r w:rsidR="00E31827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6"/>
      </w:r>
    </w:p>
    <w:p w:rsidR="009E3DF6" w:rsidRPr="003300E0" w:rsidRDefault="009E3DF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П.Пестель сначала отвечал на все вопросы полным отрицанием. «Не принадлежа к здесь упоминаемому обществу и ничего не знав о его существова</w:t>
      </w:r>
      <w:r w:rsidR="00AE4383" w:rsidRPr="003300E0">
        <w:rPr>
          <w:rFonts w:ascii="Times New Roman" w:hAnsi="Times New Roman"/>
          <w:color w:val="000000"/>
          <w:sz w:val="28"/>
          <w:szCs w:val="28"/>
        </w:rPr>
        <w:t>нии, тем еще менее могу сказать</w:t>
      </w:r>
      <w:r w:rsidRPr="003300E0">
        <w:rPr>
          <w:rFonts w:ascii="Times New Roman" w:hAnsi="Times New Roman"/>
          <w:color w:val="000000"/>
          <w:sz w:val="28"/>
          <w:szCs w:val="28"/>
        </w:rPr>
        <w:t>, к чему стремится истинная его цель и какие предполагало оно меры к достижению оной», - отвечал он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например, на вопрос о цели тайного общества. Позже, многими выданный, он был вынужден давать подробные ответы.</w:t>
      </w:r>
    </w:p>
    <w:p w:rsidR="0050498A" w:rsidRPr="003300E0" w:rsidRDefault="0050498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 Лунин на допросах держался стойко. « Я никем не был принят в число членов тайного общества, но сам присоединился к оному, - гордо отвечал он следо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вателям. – Открыть имена их (</w:t>
      </w:r>
      <w:r w:rsidRPr="003300E0">
        <w:rPr>
          <w:rFonts w:ascii="Times New Roman" w:hAnsi="Times New Roman"/>
          <w:color w:val="000000"/>
          <w:sz w:val="28"/>
          <w:szCs w:val="28"/>
        </w:rPr>
        <w:t>декабристов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300E0">
        <w:rPr>
          <w:rFonts w:ascii="Times New Roman" w:hAnsi="Times New Roman"/>
          <w:color w:val="000000"/>
          <w:sz w:val="28"/>
          <w:szCs w:val="28"/>
        </w:rPr>
        <w:t>почитаю противным моей совести, ибо должен бы был обнаружить Братьев и друзей».</w:t>
      </w:r>
    </w:p>
    <w:p w:rsidR="0050498A" w:rsidRPr="003300E0" w:rsidRDefault="0050498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Но вместе с тем многие следственные дела декабристов содержат многочисленные </w:t>
      </w:r>
      <w:r w:rsidR="00E121B3" w:rsidRPr="003300E0">
        <w:rPr>
          <w:rFonts w:ascii="Times New Roman" w:hAnsi="Times New Roman"/>
          <w:color w:val="000000"/>
          <w:sz w:val="28"/>
          <w:szCs w:val="28"/>
        </w:rPr>
        <w:t>покаянные обращения к царю и членам комиссии, слезливые письма раскаявшихся «преступников», клятвы заслужить прощение. Почему так много членов тайного общества не проявили стойкости? Ответ представляется ясным. За заключенными в Петропавловской крепости участниками восстания 14 декабря не стояло революционного класса. За стенами тюрьмы они не чувствовали опоры, и многие упали духом. В тюрьме происходили и случаи самоубийства</w:t>
      </w:r>
      <w:r w:rsidR="006077BF" w:rsidRPr="003300E0">
        <w:rPr>
          <w:rFonts w:ascii="Times New Roman" w:hAnsi="Times New Roman"/>
          <w:color w:val="000000"/>
          <w:sz w:val="28"/>
          <w:szCs w:val="28"/>
        </w:rPr>
        <w:t xml:space="preserve">. Так, разбил себе голову о стену тюремной камеры декабрист Булатов. Заковывание «в железа» было формой физической пытки 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(</w:t>
      </w:r>
      <w:r w:rsidR="006077BF" w:rsidRPr="003300E0">
        <w:rPr>
          <w:rFonts w:ascii="Times New Roman" w:hAnsi="Times New Roman"/>
          <w:color w:val="000000"/>
          <w:sz w:val="28"/>
          <w:szCs w:val="28"/>
        </w:rPr>
        <w:t>других форм, по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6077BF" w:rsidRPr="003300E0">
        <w:rPr>
          <w:rFonts w:ascii="Times New Roman" w:hAnsi="Times New Roman"/>
          <w:color w:val="000000"/>
          <w:sz w:val="28"/>
          <w:szCs w:val="28"/>
        </w:rPr>
        <w:t>видимому, не применяли), но не менее тяжелы были и моральные пытки – запугивание, обнадеживание, влияние на се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мью, угрозы смертной казни и прочее.</w:t>
      </w:r>
    </w:p>
    <w:p w:rsidR="006077BF" w:rsidRPr="003300E0" w:rsidRDefault="006077B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Царские власти были заинтересованы в широком оповещении дворянского общества о якобы «глубоком раскаянии» заключенных, признающих – де </w:t>
      </w:r>
      <w:r w:rsidR="009969F6" w:rsidRPr="003300E0">
        <w:rPr>
          <w:rFonts w:ascii="Times New Roman" w:hAnsi="Times New Roman"/>
          <w:color w:val="000000"/>
          <w:sz w:val="28"/>
          <w:szCs w:val="28"/>
        </w:rPr>
        <w:t>ошибочность выступления и восхваляющих милосердие царской власти. Для этой цели, например, широко распространялся через полицию и губернскую администрацию один документ, представлявший собой объединение трех писем – предсмертного письма Рылеева к жене, письма декабриста Оболенского к отцу и покаянного письма Якубовича, также к своему отцу.</w:t>
      </w:r>
      <w:r w:rsidR="00251E63" w:rsidRPr="003300E0">
        <w:rPr>
          <w:rFonts w:ascii="Times New Roman" w:hAnsi="Times New Roman"/>
          <w:color w:val="000000"/>
          <w:sz w:val="28"/>
          <w:szCs w:val="28"/>
        </w:rPr>
        <w:t xml:space="preserve"> Все три письма распространялись правительством официальным путем. Об этом ярко свидетельствует особое «дело» канцелярии петербургского гражданского губернатора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251E63" w:rsidRPr="003300E0">
        <w:rPr>
          <w:rFonts w:ascii="Times New Roman" w:hAnsi="Times New Roman"/>
          <w:color w:val="000000"/>
          <w:sz w:val="28"/>
          <w:szCs w:val="28"/>
        </w:rPr>
        <w:t xml:space="preserve"> в котором эти покаянные письма аккуратно подшиты к официальным сообщениям о следствии и суде, выдержкам из сенатских ведомостей и прочим документам.</w:t>
      </w:r>
    </w:p>
    <w:p w:rsidR="00611A4B" w:rsidRPr="003300E0" w:rsidRDefault="00611A4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Никакого суда над декабристами в сущности не было. Пародия на суд происходила при закрытых дверях, в глубокой тайне. Вызываемым декабристам спешно предлагали засвидетельствовать их подписи под показаниями на следствии, после чего читали заранее приготовленный приговор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 вызывали следующий «разряд». «Разве нас судили? – спрашивали потом декабристы. – А мы и не знали, что это был суд»…</w:t>
      </w:r>
    </w:p>
    <w:p w:rsidR="00611A4B" w:rsidRPr="003300E0" w:rsidRDefault="00FF7B7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Пятеро декабристов были поставлены «вне разрядов» и приговорены к </w:t>
      </w:r>
      <w:r w:rsidR="003405D6" w:rsidRPr="003300E0">
        <w:rPr>
          <w:rFonts w:ascii="Times New Roman" w:hAnsi="Times New Roman"/>
          <w:color w:val="000000"/>
          <w:sz w:val="28"/>
          <w:szCs w:val="28"/>
        </w:rPr>
        <w:t xml:space="preserve">четвертованию. Но Николай </w:t>
      </w:r>
      <w:r w:rsidR="003405D6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заменил четвертование повешением.</w:t>
      </w:r>
    </w:p>
    <w:p w:rsidR="00FF7B71" w:rsidRPr="003300E0" w:rsidRDefault="00FF7B7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Выписка из протокола Верховного уголовного суда </w:t>
      </w:r>
      <w:r w:rsidR="0016260E" w:rsidRPr="003300E0">
        <w:rPr>
          <w:rFonts w:ascii="Times New Roman" w:hAnsi="Times New Roman"/>
          <w:color w:val="000000"/>
          <w:sz w:val="28"/>
          <w:szCs w:val="28"/>
        </w:rPr>
        <w:t>от 11 июля 1826 года гласила: «</w:t>
      </w:r>
      <w:r w:rsidRPr="003300E0">
        <w:rPr>
          <w:rFonts w:ascii="Times New Roman" w:hAnsi="Times New Roman"/>
          <w:color w:val="000000"/>
          <w:sz w:val="28"/>
          <w:szCs w:val="28"/>
        </w:rPr>
        <w:t>Сообразуясь с высокомонаршим милосердием, в сем деле явленным…Верховный Уголовный суд по высочайше представленной ему власти приговорил: вместо мучительной смертной казни четвертованием</w:t>
      </w:r>
      <w:r w:rsidR="00BF6B87" w:rsidRPr="003300E0">
        <w:rPr>
          <w:rFonts w:ascii="Times New Roman" w:hAnsi="Times New Roman"/>
          <w:color w:val="000000"/>
          <w:sz w:val="28"/>
          <w:szCs w:val="28"/>
        </w:rPr>
        <w:t>,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Павлу Пестелю, </w:t>
      </w:r>
      <w:r w:rsidR="00BF6B87" w:rsidRPr="003300E0">
        <w:rPr>
          <w:rFonts w:ascii="Times New Roman" w:hAnsi="Times New Roman"/>
          <w:color w:val="000000"/>
          <w:sz w:val="28"/>
          <w:szCs w:val="28"/>
        </w:rPr>
        <w:t>Кондра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тию Рылееву, Сергею Муравьеву-</w:t>
      </w:r>
      <w:r w:rsidR="00BF6B87" w:rsidRPr="003300E0">
        <w:rPr>
          <w:rFonts w:ascii="Times New Roman" w:hAnsi="Times New Roman"/>
          <w:color w:val="000000"/>
          <w:sz w:val="28"/>
          <w:szCs w:val="28"/>
        </w:rPr>
        <w:t xml:space="preserve">Апостолу, Михайле 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Бестужеву-</w:t>
      </w:r>
      <w:r w:rsidR="00BF6B87" w:rsidRPr="003300E0">
        <w:rPr>
          <w:rFonts w:ascii="Times New Roman" w:hAnsi="Times New Roman"/>
          <w:color w:val="000000"/>
          <w:sz w:val="28"/>
          <w:szCs w:val="28"/>
        </w:rPr>
        <w:t>Рюмину и Петру Каховскому приговором суда определенной, сих преступников, за их тяжкие злодеяния, повесить».</w:t>
      </w:r>
    </w:p>
    <w:p w:rsidR="0010126C" w:rsidRPr="003300E0" w:rsidRDefault="0010126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Казнь состоялась 13 июля на кронверке Петропавловской креп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 xml:space="preserve">ости. На груди у приговоренных </w:t>
      </w:r>
      <w:r w:rsidRPr="003300E0">
        <w:rPr>
          <w:rFonts w:ascii="Times New Roman" w:hAnsi="Times New Roman"/>
          <w:color w:val="000000"/>
          <w:sz w:val="28"/>
          <w:szCs w:val="28"/>
        </w:rPr>
        <w:t>к повешению висели доски с надписью: « Цареубийца».</w:t>
      </w:r>
    </w:p>
    <w:p w:rsidR="0010126C" w:rsidRPr="003300E0" w:rsidRDefault="0010126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Начальник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 кронверка позже рассказывал: «Когда отняты были скамьи из-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под ног, веревки 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оборвались и трое преступников (</w:t>
      </w:r>
      <w:r w:rsidRPr="003300E0">
        <w:rPr>
          <w:rFonts w:ascii="Times New Roman" w:hAnsi="Times New Roman"/>
          <w:color w:val="000000"/>
          <w:sz w:val="28"/>
          <w:szCs w:val="28"/>
        </w:rPr>
        <w:t>Ры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леев, Каховский и Муравьев</w:t>
      </w:r>
      <w:r w:rsidR="00B10C92" w:rsidRPr="003300E0">
        <w:rPr>
          <w:rFonts w:ascii="Times New Roman" w:hAnsi="Times New Roman"/>
          <w:color w:val="000000"/>
          <w:sz w:val="28"/>
          <w:szCs w:val="28"/>
        </w:rPr>
        <w:t>) рухнули в яму, прошибив тяжестью своих тел и о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ков настланные над ней доски… </w:t>
      </w:r>
      <w:r w:rsidR="00B10C92" w:rsidRPr="003300E0">
        <w:rPr>
          <w:rFonts w:ascii="Times New Roman" w:hAnsi="Times New Roman"/>
          <w:color w:val="000000"/>
          <w:sz w:val="28"/>
          <w:szCs w:val="28"/>
        </w:rPr>
        <w:t>Однако операция была повторена и на этот раз совершилась удачно».</w:t>
      </w:r>
    </w:p>
    <w:p w:rsidR="00B10C92" w:rsidRPr="003300E0" w:rsidRDefault="00B10C9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Всех прочих заключенных декабристов вывели во двор крепости. Все приговоры сопровождались разжалованием, лишением чинов и дворянства: над осужденными ломали шпаги, срывали с них эполеты и мундиры и бросали их в огонь пылающих костров.</w:t>
      </w:r>
    </w:p>
    <w:p w:rsidR="00F06DDE" w:rsidRPr="003300E0" w:rsidRDefault="00FB3C9F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Свыше 120</w:t>
      </w:r>
      <w:r w:rsidR="00F06DDE" w:rsidRPr="003300E0">
        <w:rPr>
          <w:rFonts w:ascii="Times New Roman" w:hAnsi="Times New Roman"/>
          <w:color w:val="000000"/>
          <w:sz w:val="28"/>
          <w:szCs w:val="28"/>
        </w:rPr>
        <w:t xml:space="preserve"> человек декабристов было сослано на разные сроки в Сибирь, на каторгу или на поселение. Разжалованные в рядовые были сосланы в действующую армию на Кавказ. Были декабристы, побыва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>вшие и в Сибири, и на Кавказе (Лорер, Одоевский и другие)</w:t>
      </w:r>
      <w:r w:rsidR="00F06DDE" w:rsidRPr="003300E0">
        <w:rPr>
          <w:rFonts w:ascii="Times New Roman" w:hAnsi="Times New Roman"/>
          <w:color w:val="000000"/>
          <w:sz w:val="28"/>
          <w:szCs w:val="28"/>
        </w:rPr>
        <w:t>: по отбытии известного срока нака</w:t>
      </w:r>
      <w:r w:rsidRPr="003300E0">
        <w:rPr>
          <w:rFonts w:ascii="Times New Roman" w:hAnsi="Times New Roman"/>
          <w:color w:val="000000"/>
          <w:sz w:val="28"/>
          <w:szCs w:val="28"/>
        </w:rPr>
        <w:t>зания в Сибири они в качестве «</w:t>
      </w:r>
      <w:r w:rsidR="00F06DDE" w:rsidRPr="003300E0">
        <w:rPr>
          <w:rFonts w:ascii="Times New Roman" w:hAnsi="Times New Roman"/>
          <w:color w:val="000000"/>
          <w:sz w:val="28"/>
          <w:szCs w:val="28"/>
        </w:rPr>
        <w:t>милости» были определены рядовыми в Кавказскую армию</w:t>
      </w:r>
      <w:r w:rsidR="00E05D45" w:rsidRPr="003300E0">
        <w:rPr>
          <w:rFonts w:ascii="Times New Roman" w:hAnsi="Times New Roman"/>
          <w:color w:val="000000"/>
          <w:sz w:val="28"/>
          <w:szCs w:val="28"/>
        </w:rPr>
        <w:t>, где производились военные действия, под пули.</w:t>
      </w:r>
    </w:p>
    <w:p w:rsidR="00E05D45" w:rsidRPr="003300E0" w:rsidRDefault="00E05D4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 числу казненных следует прибав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ить насмерть запоротых солдат-</w:t>
      </w:r>
      <w:r w:rsidRPr="003300E0">
        <w:rPr>
          <w:rFonts w:ascii="Times New Roman" w:hAnsi="Times New Roman"/>
          <w:color w:val="000000"/>
          <w:sz w:val="28"/>
          <w:szCs w:val="28"/>
        </w:rPr>
        <w:t>декабристов, иные из которых были прогнаны сквозь строй двенадцать раз, то есть получили двенадцать тысяч шпицрутенов. Менее активные солдаты были лишены знаков отличия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 сосланы на Кавказ.</w:t>
      </w:r>
      <w:r w:rsidR="00B51681" w:rsidRPr="003300E0">
        <w:rPr>
          <w:rFonts w:ascii="Times New Roman" w:hAnsi="Times New Roman"/>
          <w:color w:val="000000"/>
          <w:sz w:val="28"/>
          <w:szCs w:val="28"/>
        </w:rPr>
        <w:t xml:space="preserve"> Туда же был отправлен и весь штрафной Черниговский полк. В сибирских архивах были отысканы документы, показывающие, что некоторые солдаты были сосланы в Сибирь, причем начальство принимало все меры к тому, чтобы они не столкнулись там с сосланными декабристами.</w:t>
      </w:r>
    </w:p>
    <w:p w:rsidR="009B6072" w:rsidRPr="003300E0" w:rsidRDefault="00B5168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Отправка в Сибирь началась в июле 1826 года. Каторжные работы отбывались сначала главным образом в Нерчинских рудниках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072" w:rsidRPr="003300E0">
        <w:rPr>
          <w:rFonts w:ascii="Times New Roman" w:hAnsi="Times New Roman"/>
          <w:color w:val="000000"/>
          <w:sz w:val="28"/>
          <w:szCs w:val="28"/>
        </w:rPr>
        <w:t xml:space="preserve">Сюда ко многим декабристам приехали их жены. Они не воспользовались 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 xml:space="preserve">разрешением Николая </w:t>
      </w:r>
      <w:r w:rsidR="00A13E80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B6072" w:rsidRPr="003300E0">
        <w:rPr>
          <w:rFonts w:ascii="Times New Roman" w:hAnsi="Times New Roman"/>
          <w:color w:val="000000"/>
          <w:sz w:val="28"/>
          <w:szCs w:val="28"/>
        </w:rPr>
        <w:t xml:space="preserve"> повторно вый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ти замуж и бросили ради мужей-</w:t>
      </w:r>
      <w:r w:rsidR="009B6072" w:rsidRPr="003300E0">
        <w:rPr>
          <w:rFonts w:ascii="Times New Roman" w:hAnsi="Times New Roman"/>
          <w:color w:val="000000"/>
          <w:sz w:val="28"/>
          <w:szCs w:val="28"/>
        </w:rPr>
        <w:t>декабристов свободную и обеспеченную дворянскую жизнь.</w:t>
      </w:r>
      <w:r w:rsidR="00D81292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7"/>
      </w:r>
    </w:p>
    <w:p w:rsidR="000D6778" w:rsidRPr="003300E0" w:rsidRDefault="009B6072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Как жены ссыльно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>-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каторжных, они лишались гражданских прав и дворянских привилегий. Первыми в начале 1827 года в Нерчинские рудники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приехали Е.И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Трубецкая, М.Н.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Волконская, А.Г.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Муравьева. После них приехали А.И.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Давыдова, А.В.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Ентальцева, Е.П.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Нарышкина, А.В.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Розен, Н.Д.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Фонвизина, М.К.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 xml:space="preserve">Юшневская, а также Полина Гебль 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(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П.Е.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Анненкова ) и К.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Ле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>-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Дантю (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К.П.</w:t>
      </w:r>
      <w:r w:rsidR="00882701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Левашова</w:t>
      </w:r>
      <w:r w:rsidR="000D6778" w:rsidRPr="003300E0">
        <w:rPr>
          <w:rFonts w:ascii="Times New Roman" w:hAnsi="Times New Roman"/>
          <w:color w:val="000000"/>
          <w:sz w:val="28"/>
          <w:szCs w:val="28"/>
        </w:rPr>
        <w:t>).</w:t>
      </w:r>
      <w:r w:rsidR="00A13E80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8"/>
      </w:r>
      <w:r w:rsidR="00D264E3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Самоотверженный поступок жен </w:t>
      </w:r>
      <w:r w:rsidR="00D264E3" w:rsidRPr="003300E0">
        <w:rPr>
          <w:rFonts w:ascii="Times New Roman" w:hAnsi="Times New Roman"/>
          <w:color w:val="000000"/>
          <w:sz w:val="28"/>
          <w:szCs w:val="28"/>
        </w:rPr>
        <w:t>декабристов имел большое общественное значение.</w:t>
      </w:r>
    </w:p>
    <w:p w:rsidR="0022045D" w:rsidRPr="003300E0" w:rsidRDefault="006009E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1856 г</w:t>
      </w:r>
      <w:r w:rsidR="00A13E80" w:rsidRPr="003300E0">
        <w:rPr>
          <w:rFonts w:ascii="Times New Roman" w:hAnsi="Times New Roman"/>
          <w:color w:val="000000"/>
          <w:sz w:val="28"/>
          <w:szCs w:val="28"/>
        </w:rPr>
        <w:t xml:space="preserve">оду после смерти Николая </w:t>
      </w:r>
      <w:r w:rsidR="00A13E80" w:rsidRPr="003300E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всвязи с коронацией нового импе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ратора Александра </w:t>
      </w:r>
      <w:r w:rsidR="00FB3C9F" w:rsidRPr="003300E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был издан манифест об амнистии декабристов и разрешении им возвратиться из Сибири. В живых декабристов оставалось только человек сорок. Около ста человек </w:t>
      </w:r>
      <w:r w:rsidR="003E43E6" w:rsidRPr="003300E0">
        <w:rPr>
          <w:rFonts w:ascii="Times New Roman" w:hAnsi="Times New Roman"/>
          <w:color w:val="000000"/>
          <w:sz w:val="28"/>
          <w:szCs w:val="28"/>
        </w:rPr>
        <w:t>уже погибли на каторге и в ссылке.</w:t>
      </w:r>
      <w:r w:rsidR="00BF44AC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39"/>
      </w:r>
    </w:p>
    <w:p w:rsidR="007716DB" w:rsidRPr="003300E0" w:rsidRDefault="007716D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6DB" w:rsidRPr="003300E0" w:rsidRDefault="007716DB" w:rsidP="00B24108">
      <w:pPr>
        <w:numPr>
          <w:ilvl w:val="0"/>
          <w:numId w:val="29"/>
        </w:numPr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t>ИСТОРИЧЕ</w:t>
      </w:r>
      <w:r w:rsidR="00B24108" w:rsidRPr="003300E0">
        <w:rPr>
          <w:rFonts w:ascii="Times New Roman" w:hAnsi="Times New Roman"/>
          <w:b/>
          <w:color w:val="000000"/>
          <w:sz w:val="28"/>
          <w:szCs w:val="28"/>
        </w:rPr>
        <w:t>СКАЯ РОЛЬ ВОССТАНИЯ ДЕКАБРИСТОВ</w:t>
      </w:r>
    </w:p>
    <w:p w:rsidR="007716DB" w:rsidRPr="003300E0" w:rsidRDefault="007716D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045D" w:rsidRPr="003300E0" w:rsidRDefault="0022045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Декабристы были деятелями первого, дворянского, этапа революционного движения в России. Декабристское движение имело свои особенности.</w:t>
      </w:r>
    </w:p>
    <w:p w:rsidR="0022045D" w:rsidRPr="003300E0" w:rsidRDefault="0022045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Первыми носителями освободительных идей в России выступили лучшие представители привилегированного сословия – дворянс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тва</w:t>
      </w:r>
      <w:r w:rsidRPr="003300E0">
        <w:rPr>
          <w:rFonts w:ascii="Times New Roman" w:hAnsi="Times New Roman"/>
          <w:color w:val="000000"/>
          <w:sz w:val="28"/>
          <w:szCs w:val="28"/>
        </w:rPr>
        <w:t>,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а не лишенные политических и многих социальных прав мещане, крестьяне и купцы.</w:t>
      </w:r>
    </w:p>
    <w:p w:rsidR="00CA20B3" w:rsidRPr="003300E0" w:rsidRDefault="0022045D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Феномен дворянской революционности </w:t>
      </w:r>
      <w:r w:rsidR="00CA20B3" w:rsidRPr="003300E0">
        <w:rPr>
          <w:rFonts w:ascii="Times New Roman" w:hAnsi="Times New Roman"/>
          <w:color w:val="000000"/>
          <w:sz w:val="28"/>
          <w:szCs w:val="28"/>
        </w:rPr>
        <w:t>во многом объясняется высокими моральными качествами передовой части русского дворянства, а также осознанием того, что понятия чести, дос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тоинства и свободы личности</w:t>
      </w:r>
      <w:r w:rsidR="00CA20B3" w:rsidRPr="003300E0">
        <w:rPr>
          <w:rFonts w:ascii="Times New Roman" w:hAnsi="Times New Roman"/>
          <w:color w:val="000000"/>
          <w:sz w:val="28"/>
          <w:szCs w:val="28"/>
        </w:rPr>
        <w:t>, уже укоренившиеся в его духовной жизни, несовместимы с рабством большинства населения и самодержавным режимом.</w:t>
      </w:r>
    </w:p>
    <w:p w:rsidR="00124661" w:rsidRPr="003300E0" w:rsidRDefault="00CA20B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Декабристские организации состояли из офицеров, а их выступление имело форму военной революции.</w:t>
      </w:r>
    </w:p>
    <w:p w:rsidR="00124661" w:rsidRPr="003300E0" w:rsidRDefault="0012466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Декабристы сыграли выдающуюся роль в русской истории. Это было первое открытое выступление против самодержавия с оружием в руках. До этого времени в России происходили лишь стихийные крестьянские волнения. Восставшее крестьянство героически боролось против крепостного гнета, и значение этой борьбы было прогрессивно: она расшатывала устои крепостного строя и сокращала сроки его существования.</w:t>
      </w:r>
    </w:p>
    <w:p w:rsidR="00124661" w:rsidRPr="003300E0" w:rsidRDefault="0012466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Но стихийное крестьянское движение было политически темным; его не освещало политическое сознание. Крестьяне шли на борьбу против помещиков, но в своей темноте были бессильны подняться до сознательных лозунгов борьбы с царизмом, с крепостным строем в целом, верили в «доброго царя»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 бы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ли во власти темной идеологии «</w:t>
      </w:r>
      <w:r w:rsidRPr="003300E0">
        <w:rPr>
          <w:rFonts w:ascii="Times New Roman" w:hAnsi="Times New Roman"/>
          <w:color w:val="000000"/>
          <w:sz w:val="28"/>
          <w:szCs w:val="28"/>
        </w:rPr>
        <w:t>наивного монархизма». Революционным движением еще нельзя назвать стихийные крестьянские восстания. Революционная борьба ведется политически сознательными людьми, сложившимися в организацию. Революционеры имеют политическую программу и сознательно разработанную тактику действий.</w:t>
      </w:r>
    </w:p>
    <w:p w:rsidR="00124661" w:rsidRPr="003300E0" w:rsidRDefault="0012466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Декабристы, будучи дворянскими революционерами, опасались крестьянских выступлений, повторения пугачевщины. Между стихийными крестьянскими восстаниями Разина и Пугачева и выступлением декабристов легла целая полоса мировой истории. Ее новый этап был открыт побед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ой революции во Франции конца </w:t>
      </w:r>
      <w:r w:rsidR="00FB3C9F" w:rsidRPr="003300E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века.</w:t>
      </w:r>
    </w:p>
    <w:p w:rsidR="00D10711" w:rsidRPr="003300E0" w:rsidRDefault="0012466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Вопрос ликвидации феодально-абсолютистского строя и утверждения нового – капиталистического – встал во весь рост перед Европой. Декабристы принадлежат к этому новому времени, и в этом существенная сторона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их исторического значения. Их восстание было политически сознательным, ставило своей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 xml:space="preserve"> задачей ликвидацию феодально-</w:t>
      </w:r>
      <w:r w:rsidRPr="003300E0">
        <w:rPr>
          <w:rFonts w:ascii="Times New Roman" w:hAnsi="Times New Roman"/>
          <w:color w:val="000000"/>
          <w:sz w:val="28"/>
          <w:szCs w:val="28"/>
        </w:rPr>
        <w:t>абсолютистского строя, было освещено передовыми идеями эпохи. Впервые в истории России мы можем гов</w:t>
      </w:r>
      <w:r w:rsidR="00FB3C9F" w:rsidRPr="003300E0">
        <w:rPr>
          <w:rFonts w:ascii="Times New Roman" w:hAnsi="Times New Roman"/>
          <w:color w:val="000000"/>
          <w:sz w:val="28"/>
          <w:szCs w:val="28"/>
        </w:rPr>
        <w:t>орить о революционной программе</w:t>
      </w:r>
      <w:r w:rsidRPr="003300E0">
        <w:rPr>
          <w:rFonts w:ascii="Times New Roman" w:hAnsi="Times New Roman"/>
          <w:color w:val="000000"/>
          <w:sz w:val="28"/>
          <w:szCs w:val="28"/>
        </w:rPr>
        <w:t>, о сознательной революционной тактике, анализировать конституционные проекты.</w:t>
      </w:r>
    </w:p>
    <w:p w:rsidR="00CA20B3" w:rsidRPr="003300E0" w:rsidRDefault="00D1071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 отечественной историографии наряду с этими есть и другие оценки движения декабристов. Так, П.Н. Зырянов характеризует их восстание как ненасильственное по форме и чисто нравственное по содержанию выступление.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40"/>
      </w:r>
    </w:p>
    <w:p w:rsidR="00AA2171" w:rsidRPr="003300E0" w:rsidRDefault="00A75ADA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Причины поражения декабристов понять нетрудно.</w:t>
      </w:r>
      <w:r w:rsidR="00AA2171" w:rsidRPr="003300E0">
        <w:rPr>
          <w:rFonts w:ascii="Times New Roman" w:hAnsi="Times New Roman"/>
          <w:color w:val="000000"/>
          <w:sz w:val="28"/>
          <w:szCs w:val="28"/>
        </w:rPr>
        <w:t xml:space="preserve"> Это</w:t>
      </w:r>
    </w:p>
    <w:p w:rsidR="005A72E3" w:rsidRPr="003300E0" w:rsidRDefault="005A72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узкая социальная база, ориентация на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военную революцию и заговор,</w:t>
      </w:r>
    </w:p>
    <w:p w:rsidR="005A72E3" w:rsidRPr="003300E0" w:rsidRDefault="005A72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недостаточная конспирация, в результате чего правительство знало о планах заговорщиков,</w:t>
      </w:r>
    </w:p>
    <w:p w:rsidR="005A72E3" w:rsidRPr="003300E0" w:rsidRDefault="005A72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отсутствие необходимого единства и согласованности действий, пассивность восставших, во многом скованных понятием дворянской чести,</w:t>
      </w:r>
    </w:p>
    <w:p w:rsidR="004D1409" w:rsidRPr="003300E0" w:rsidRDefault="005A72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и неготовность большей части образованного общества , дворянства, к ликвидации </w:t>
      </w:r>
      <w:r w:rsidR="004D1409" w:rsidRPr="003300E0">
        <w:rPr>
          <w:rFonts w:ascii="Times New Roman" w:hAnsi="Times New Roman"/>
          <w:color w:val="000000"/>
          <w:sz w:val="28"/>
          <w:szCs w:val="28"/>
        </w:rPr>
        <w:t>самодержавия и крепостничества,</w:t>
      </w:r>
    </w:p>
    <w:p w:rsidR="00D10711" w:rsidRPr="003300E0" w:rsidRDefault="004D140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а также социокультурный раскол русского общества, ведущий к отторжению крестьянством и рядовым составом армии политических целей движения, их готовностью выступать не за свободы и конституционную монархию, а лишь за « доброго царя».</w:t>
      </w:r>
      <w:r w:rsidR="00AA2171"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41"/>
      </w:r>
    </w:p>
    <w:p w:rsidR="00D10711" w:rsidRPr="003300E0" w:rsidRDefault="00D1071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Дек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абристы не опирались на какой-</w:t>
      </w:r>
      <w:r w:rsidRPr="003300E0">
        <w:rPr>
          <w:rFonts w:ascii="Times New Roman" w:hAnsi="Times New Roman"/>
          <w:color w:val="000000"/>
          <w:sz w:val="28"/>
          <w:szCs w:val="28"/>
        </w:rPr>
        <w:t>либо социальный слой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и не стремились найти поддержку народа, хотя шли на смертельный риск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во имя этого народа.</w:t>
      </w:r>
    </w:p>
    <w:p w:rsidR="004D1409" w:rsidRPr="003300E0" w:rsidRDefault="004D140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93E" w:rsidRPr="003300E0" w:rsidRDefault="00B24108" w:rsidP="00B24108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0093E" w:rsidRPr="003300E0">
        <w:rPr>
          <w:rFonts w:ascii="Times New Roman" w:hAnsi="Times New Roman"/>
          <w:b/>
          <w:color w:val="000000"/>
          <w:sz w:val="28"/>
          <w:szCs w:val="28"/>
        </w:rPr>
        <w:t>ЗАКЛЮЧЕ</w:t>
      </w:r>
      <w:r w:rsidRPr="003300E0">
        <w:rPr>
          <w:rFonts w:ascii="Times New Roman" w:hAnsi="Times New Roman"/>
          <w:b/>
          <w:color w:val="000000"/>
          <w:sz w:val="28"/>
          <w:szCs w:val="28"/>
        </w:rPr>
        <w:t>НИЕ</w:t>
      </w:r>
    </w:p>
    <w:p w:rsidR="00EA49B5" w:rsidRPr="003300E0" w:rsidRDefault="00EA49B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093E" w:rsidRPr="003300E0" w:rsidRDefault="00A300C4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Из битвы нового со старым</w:t>
      </w:r>
      <w:r w:rsidR="00EA49B5" w:rsidRPr="003300E0">
        <w:rPr>
          <w:rFonts w:ascii="Times New Roman" w:hAnsi="Times New Roman"/>
          <w:color w:val="000000"/>
          <w:sz w:val="28"/>
          <w:szCs w:val="28"/>
        </w:rPr>
        <w:t xml:space="preserve">, развернувшейся на Сенатской площади, старое, </w:t>
      </w:r>
      <w:r w:rsidRPr="003300E0">
        <w:rPr>
          <w:rFonts w:ascii="Times New Roman" w:hAnsi="Times New Roman"/>
          <w:color w:val="000000"/>
          <w:sz w:val="28"/>
          <w:szCs w:val="28"/>
        </w:rPr>
        <w:t>по видимости, вышло победителем</w:t>
      </w:r>
      <w:r w:rsidR="00EA49B5"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174760" w:rsidRPr="003300E0" w:rsidRDefault="00EA49B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Но, п</w:t>
      </w:r>
      <w:r w:rsidR="006B6120" w:rsidRPr="003300E0">
        <w:rPr>
          <w:rFonts w:ascii="Times New Roman" w:hAnsi="Times New Roman"/>
          <w:color w:val="000000"/>
          <w:sz w:val="28"/>
          <w:szCs w:val="28"/>
        </w:rPr>
        <w:t>отерпев поражение в социально-</w:t>
      </w:r>
      <w:r w:rsidR="004D1409" w:rsidRPr="003300E0">
        <w:rPr>
          <w:rFonts w:ascii="Times New Roman" w:hAnsi="Times New Roman"/>
          <w:color w:val="000000"/>
          <w:sz w:val="28"/>
          <w:szCs w:val="28"/>
        </w:rPr>
        <w:t xml:space="preserve">политической </w:t>
      </w:r>
      <w:r w:rsidR="009C05F6" w:rsidRPr="003300E0">
        <w:rPr>
          <w:rFonts w:ascii="Times New Roman" w:hAnsi="Times New Roman"/>
          <w:color w:val="000000"/>
          <w:sz w:val="28"/>
          <w:szCs w:val="28"/>
        </w:rPr>
        <w:t>борьбе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, декабристы одержали духовно-</w:t>
      </w:r>
      <w:r w:rsidR="009C05F6" w:rsidRPr="003300E0">
        <w:rPr>
          <w:rFonts w:ascii="Times New Roman" w:hAnsi="Times New Roman"/>
          <w:color w:val="000000"/>
          <w:sz w:val="28"/>
          <w:szCs w:val="28"/>
        </w:rPr>
        <w:t>нравственную победу, показали пример истинного служения своему Отечеству и народу, внесли лепту в формиров</w:t>
      </w:r>
      <w:r w:rsidRPr="003300E0">
        <w:rPr>
          <w:rFonts w:ascii="Times New Roman" w:hAnsi="Times New Roman"/>
          <w:color w:val="000000"/>
          <w:sz w:val="28"/>
          <w:szCs w:val="28"/>
        </w:rPr>
        <w:t>ание новой нравственной личности</w:t>
      </w:r>
      <w:r w:rsidR="009C05F6" w:rsidRPr="003300E0">
        <w:rPr>
          <w:rFonts w:ascii="Times New Roman" w:hAnsi="Times New Roman"/>
          <w:color w:val="000000"/>
          <w:sz w:val="28"/>
          <w:szCs w:val="28"/>
        </w:rPr>
        <w:t xml:space="preserve"> гражданина Росси</w:t>
      </w:r>
      <w:r w:rsidRPr="003300E0">
        <w:rPr>
          <w:rFonts w:ascii="Times New Roman" w:hAnsi="Times New Roman"/>
          <w:color w:val="000000"/>
          <w:sz w:val="28"/>
          <w:szCs w:val="28"/>
        </w:rPr>
        <w:t>и.</w:t>
      </w:r>
    </w:p>
    <w:p w:rsidR="00174760" w:rsidRPr="003300E0" w:rsidRDefault="0017476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Поистине неизмерима глубина того следа, который оставили на века в сознании всего русского общества люди, впервые открыто и с оружием в руках выступившие против самодержавия и крепостничества, за движение России по светлому пути цивилизации и прогресса.</w:t>
      </w:r>
    </w:p>
    <w:p w:rsidR="00906E92" w:rsidRPr="003300E0" w:rsidRDefault="00F01CC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Облик декабристов стал чтимым и притягательным, память о них сохранилась как память о мужественных борцах за свободу. Герцен называл их «рыцарями с головы до ног, кованными из чистой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стали».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760" w:rsidRPr="003300E0">
        <w:rPr>
          <w:rFonts w:ascii="Times New Roman" w:hAnsi="Times New Roman"/>
          <w:color w:val="000000"/>
          <w:sz w:val="28"/>
          <w:szCs w:val="28"/>
        </w:rPr>
        <w:t>Однако их действия отмечены печатью классовой ограниченности. Они готовили чисто военный переворот. Так же, как испанский революционер Риего, они не могли опереться тогда на бол</w:t>
      </w:r>
      <w:r w:rsidR="00906E92" w:rsidRPr="003300E0">
        <w:rPr>
          <w:rFonts w:ascii="Times New Roman" w:hAnsi="Times New Roman"/>
          <w:color w:val="000000"/>
          <w:sz w:val="28"/>
          <w:szCs w:val="28"/>
        </w:rPr>
        <w:t>ьшинство армии, и были разбиты.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«Декабристы – историческая случайность», - говорил о них В.О.Ключевский. О</w:t>
      </w:r>
      <w:r w:rsidR="006B6120" w:rsidRPr="003300E0">
        <w:rPr>
          <w:rFonts w:ascii="Times New Roman" w:hAnsi="Times New Roman"/>
          <w:color w:val="000000"/>
          <w:sz w:val="28"/>
          <w:szCs w:val="28"/>
        </w:rPr>
        <w:t>н считал декабристов л</w:t>
      </w:r>
      <w:r w:rsidRPr="003300E0">
        <w:rPr>
          <w:rFonts w:ascii="Times New Roman" w:hAnsi="Times New Roman"/>
          <w:color w:val="000000"/>
          <w:sz w:val="28"/>
          <w:szCs w:val="28"/>
        </w:rPr>
        <w:t>юдьми</w:t>
      </w:r>
      <w:r w:rsidR="006B6120" w:rsidRPr="003300E0">
        <w:rPr>
          <w:rFonts w:ascii="Times New Roman" w:hAnsi="Times New Roman"/>
          <w:color w:val="000000"/>
          <w:sz w:val="28"/>
          <w:szCs w:val="28"/>
        </w:rPr>
        <w:t>, не знавшими русской действительности и относившимися к разряду «умных ненужностей». «Катастрофа 14 декабря» и ее деятели относились им к числу «ненормальных явлений», о которых можно сказать: «Это были неестественные позы, нервные судорожные жесты, вызывавшиеся местными неловкостями общих положений».</w:t>
      </w:r>
    </w:p>
    <w:p w:rsidR="00293B41" w:rsidRPr="003300E0" w:rsidRDefault="00D1071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Восстание </w:t>
      </w:r>
      <w:r w:rsidR="00293B41" w:rsidRPr="003300E0">
        <w:rPr>
          <w:rFonts w:ascii="Times New Roman" w:hAnsi="Times New Roman"/>
          <w:color w:val="000000"/>
          <w:sz w:val="28"/>
          <w:szCs w:val="28"/>
        </w:rPr>
        <w:t>декабристов было разгромлено царизмом. Но дело их не погибло. Все новые и новые поколения борцов за светлый путь развития России выходили на борьбу со старым, отжившим, мешающим стране идти по пути цивилизации в ногу со временем, не отставая от развитых стран Европы и всего передового мирового сообщества.</w:t>
      </w:r>
    </w:p>
    <w:p w:rsidR="00174760" w:rsidRPr="003300E0" w:rsidRDefault="0017476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В.И.Ленин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 писал: «</w:t>
      </w:r>
      <w:r w:rsidRPr="003300E0">
        <w:rPr>
          <w:rFonts w:ascii="Times New Roman" w:hAnsi="Times New Roman"/>
          <w:color w:val="000000"/>
          <w:sz w:val="28"/>
          <w:szCs w:val="28"/>
        </w:rPr>
        <w:t>Узок круг этих революционеров. Страшно далеки они от народа. Но их дело не пропало. Декабристы разбудили Герцена. Герцен развернул революционную агитацию. Ее подхватили, расширили, укр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епили, закалили революционеры-</w:t>
      </w:r>
      <w:r w:rsidRPr="003300E0">
        <w:rPr>
          <w:rFonts w:ascii="Times New Roman" w:hAnsi="Times New Roman"/>
          <w:color w:val="000000"/>
          <w:sz w:val="28"/>
          <w:szCs w:val="28"/>
        </w:rPr>
        <w:t>разночинцы, начиная с Чернышевского и кончая героями «Народной воли». Шире стал круг борцов, ближе их связь с народом. «Молодые штурманы будущей бури»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300E0">
        <w:rPr>
          <w:rFonts w:ascii="Times New Roman" w:hAnsi="Times New Roman"/>
          <w:color w:val="000000"/>
          <w:sz w:val="28"/>
          <w:szCs w:val="28"/>
        </w:rPr>
        <w:t>звал их Герцен. Но это не была еще сама буря. Буря – это движение самих м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асс. Пролетариат, единственный </w:t>
      </w:r>
      <w:r w:rsidRPr="003300E0">
        <w:rPr>
          <w:rFonts w:ascii="Times New Roman" w:hAnsi="Times New Roman"/>
          <w:color w:val="000000"/>
          <w:sz w:val="28"/>
          <w:szCs w:val="28"/>
        </w:rPr>
        <w:t>до конца революционный класс, поднялся во главе их и впервые поднял к открытой революционной борьбе миллионы крестьян. Первый натиск бури был в 1905 году».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42"/>
      </w:r>
    </w:p>
    <w:p w:rsidR="00174760" w:rsidRPr="003300E0" w:rsidRDefault="00FC3137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Отношение к декабристам и к их движению было противоречиво как в их время, так и в наши дни. По словам П.Я.Чаадаева, восстание декабристов задержало развитие России на пятьдесят лет.</w:t>
      </w:r>
    </w:p>
    <w:p w:rsidR="00174760" w:rsidRPr="003300E0" w:rsidRDefault="00174760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Исходя из конкретной исторической ситуации, поражение декабристов, лишив привилегированное сословие его лучших представителей, ослабило тем самым духовный и интеллектуальный потенциал русского общества, спровоцировало усиление правительственной реакции.</w:t>
      </w:r>
    </w:p>
    <w:p w:rsidR="006A03A6" w:rsidRPr="003300E0" w:rsidRDefault="006A03A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Великий русский поэт Михаил Юрьевич Лер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монтов от лица своего поколения</w:t>
      </w:r>
      <w:r w:rsidRPr="003300E0">
        <w:rPr>
          <w:rFonts w:ascii="Times New Roman" w:hAnsi="Times New Roman"/>
          <w:color w:val="000000"/>
          <w:sz w:val="28"/>
          <w:szCs w:val="28"/>
        </w:rPr>
        <w:t>, пришедшего вслед з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а поколением декабристов, писал</w:t>
      </w:r>
      <w:r w:rsidRPr="003300E0">
        <w:rPr>
          <w:rFonts w:ascii="Times New Roman" w:hAnsi="Times New Roman"/>
          <w:color w:val="000000"/>
          <w:sz w:val="28"/>
          <w:szCs w:val="28"/>
        </w:rPr>
        <w:t>:</w:t>
      </w:r>
    </w:p>
    <w:p w:rsidR="006A03A6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</w:t>
      </w:r>
      <w:r w:rsidR="006A03A6" w:rsidRPr="003300E0">
        <w:rPr>
          <w:rFonts w:ascii="Times New Roman" w:hAnsi="Times New Roman"/>
          <w:color w:val="000000"/>
          <w:sz w:val="28"/>
          <w:szCs w:val="28"/>
        </w:rPr>
        <w:t>Богаты мы, едва из колыбели,</w:t>
      </w:r>
    </w:p>
    <w:p w:rsidR="006A03A6" w:rsidRPr="003300E0" w:rsidRDefault="006A03A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Ошибками отцов и поздним их умом».</w:t>
      </w:r>
    </w:p>
    <w:p w:rsidR="00FC3137" w:rsidRPr="003300E0" w:rsidRDefault="006A03A6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Недаром критик Виссарион Белинский видел в М.Ю.Лермонтове «поэта, в котором 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выразился исторический момент русского общества». Лермонтов подвергал критике совре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менное ему общество и поколение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, рожденное в эпоху общественного неду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га, и делает вывод о том, что «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будуще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е иль пусто, иль темно»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. М.Ю.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Лермонтов утверждал,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 xml:space="preserve"> что его поколение состарится «</w:t>
      </w:r>
      <w:r w:rsidR="00467548" w:rsidRPr="003300E0">
        <w:rPr>
          <w:rFonts w:ascii="Times New Roman" w:hAnsi="Times New Roman"/>
          <w:color w:val="000000"/>
          <w:sz w:val="28"/>
          <w:szCs w:val="28"/>
        </w:rPr>
        <w:t>под бременем познанья и сомненья</w:t>
      </w:r>
      <w:r w:rsidR="00592C05" w:rsidRPr="003300E0">
        <w:rPr>
          <w:rFonts w:ascii="Times New Roman" w:hAnsi="Times New Roman"/>
          <w:color w:val="000000"/>
          <w:sz w:val="28"/>
          <w:szCs w:val="28"/>
        </w:rPr>
        <w:t>», что оно иссушило ум бесплодно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й наукой. М.Ю.Лермонтов носил «</w:t>
      </w:r>
      <w:r w:rsidR="00592C05" w:rsidRPr="003300E0">
        <w:rPr>
          <w:rFonts w:ascii="Times New Roman" w:hAnsi="Times New Roman"/>
          <w:color w:val="000000"/>
          <w:sz w:val="28"/>
          <w:szCs w:val="28"/>
        </w:rPr>
        <w:t>в душе своей предчувствие будущего идеала» и испытывал глубокую неудовлетворенность жизнью и деятельностью своего поколения. В знаменитом стихотворении «Дума»</w:t>
      </w:r>
      <w:r w:rsidR="00FC3137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C05" w:rsidRPr="003300E0">
        <w:rPr>
          <w:rFonts w:ascii="Times New Roman" w:hAnsi="Times New Roman"/>
          <w:color w:val="000000"/>
          <w:sz w:val="28"/>
          <w:szCs w:val="28"/>
        </w:rPr>
        <w:t>поэт написал:</w:t>
      </w:r>
    </w:p>
    <w:p w:rsidR="00592C05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</w:t>
      </w:r>
      <w:r w:rsidR="00592C05" w:rsidRPr="003300E0">
        <w:rPr>
          <w:rFonts w:ascii="Times New Roman" w:hAnsi="Times New Roman"/>
          <w:color w:val="000000"/>
          <w:sz w:val="28"/>
          <w:szCs w:val="28"/>
        </w:rPr>
        <w:t>Т</w:t>
      </w:r>
      <w:r w:rsidRPr="003300E0">
        <w:rPr>
          <w:rFonts w:ascii="Times New Roman" w:hAnsi="Times New Roman"/>
          <w:color w:val="000000"/>
          <w:sz w:val="28"/>
          <w:szCs w:val="28"/>
        </w:rPr>
        <w:t>олпой угрюмою и скоро позабытой</w:t>
      </w:r>
    </w:p>
    <w:p w:rsidR="00592C05" w:rsidRPr="003300E0" w:rsidRDefault="00592C0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Над мир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ом мы пройдем без шума и следа,</w:t>
      </w:r>
    </w:p>
    <w:p w:rsidR="00651A6E" w:rsidRPr="003300E0" w:rsidRDefault="00592C0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 бросивши векам ни мысли плодовитой,</w:t>
      </w:r>
    </w:p>
    <w:p w:rsidR="00651A6E" w:rsidRPr="003300E0" w:rsidRDefault="00651A6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Ни гением начатого труда».</w:t>
      </w:r>
    </w:p>
    <w:p w:rsidR="000A203B" w:rsidRPr="003300E0" w:rsidRDefault="00651A6E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«Эти стихи писаны кровью, - говорил В.Белинский, - они вышли из глубины оскорбленного духа…». « Голубые мундиры» жандармов и послушный им народ – вот что уви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дел М.Ю.Лермонтов в глухие годы</w:t>
      </w:r>
      <w:r w:rsidRPr="003300E0">
        <w:rPr>
          <w:rFonts w:ascii="Times New Roman" w:hAnsi="Times New Roman"/>
          <w:color w:val="000000"/>
          <w:sz w:val="28"/>
          <w:szCs w:val="28"/>
        </w:rPr>
        <w:t>, последовавшие за декабрьским разгромом</w:t>
      </w:r>
      <w:r w:rsidR="000A203B" w:rsidRPr="003300E0">
        <w:rPr>
          <w:rFonts w:ascii="Times New Roman" w:hAnsi="Times New Roman"/>
          <w:color w:val="000000"/>
          <w:sz w:val="28"/>
          <w:szCs w:val="28"/>
        </w:rPr>
        <w:t>. «Страна рабов», - скажет он и в этом увидит «дух всеобщего» - то есть объективный ход времени. Он пишет поразительные по силе революционного гнева строки:</w:t>
      </w:r>
    </w:p>
    <w:p w:rsidR="000A203B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«Прощай, немытая Россия,</w:t>
      </w:r>
    </w:p>
    <w:p w:rsidR="000A203B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Страна рабов, страна господ,</w:t>
      </w:r>
    </w:p>
    <w:p w:rsidR="000A203B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вы, мундиры голубые,</w:t>
      </w:r>
    </w:p>
    <w:p w:rsidR="000A203B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ты, послушный им народ</w:t>
      </w:r>
      <w:r w:rsidR="000A203B" w:rsidRPr="003300E0">
        <w:rPr>
          <w:rFonts w:ascii="Times New Roman" w:hAnsi="Times New Roman"/>
          <w:color w:val="000000"/>
          <w:sz w:val="28"/>
          <w:szCs w:val="28"/>
        </w:rPr>
        <w:t>»</w:t>
      </w:r>
      <w:r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FD61E9" w:rsidRPr="003300E0" w:rsidRDefault="000A203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</w:t>
      </w:r>
      <w:r w:rsidR="00AE1296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той же горечью по поводу революционной и исторической пассивности </w:t>
      </w:r>
      <w:r w:rsidR="00FD61E9" w:rsidRPr="003300E0">
        <w:rPr>
          <w:rFonts w:ascii="Times New Roman" w:hAnsi="Times New Roman"/>
          <w:color w:val="000000"/>
          <w:sz w:val="28"/>
          <w:szCs w:val="28"/>
        </w:rPr>
        <w:t>широких народных масс России писал в 18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23 году в своем стихотворении «</w:t>
      </w:r>
      <w:r w:rsidR="00FD61E9" w:rsidRPr="003300E0">
        <w:rPr>
          <w:rFonts w:ascii="Times New Roman" w:hAnsi="Times New Roman"/>
          <w:color w:val="000000"/>
          <w:sz w:val="28"/>
          <w:szCs w:val="28"/>
        </w:rPr>
        <w:t>Сеятель» Александр Сергеевич Пушкин:</w:t>
      </w:r>
    </w:p>
    <w:p w:rsidR="00FD61E9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</w:t>
      </w:r>
      <w:r w:rsidR="00FD61E9" w:rsidRPr="003300E0">
        <w:rPr>
          <w:rFonts w:ascii="Times New Roman" w:hAnsi="Times New Roman"/>
          <w:color w:val="000000"/>
          <w:sz w:val="28"/>
          <w:szCs w:val="28"/>
        </w:rPr>
        <w:t>Паситесь, мирные народы,</w:t>
      </w:r>
    </w:p>
    <w:p w:rsidR="00FD61E9" w:rsidRPr="003300E0" w:rsidRDefault="00FD61E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Вас не пробудит чести клич!</w:t>
      </w:r>
    </w:p>
    <w:p w:rsidR="00FD61E9" w:rsidRPr="003300E0" w:rsidRDefault="00FD61E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 чему стадам дары свободы?</w:t>
      </w:r>
    </w:p>
    <w:p w:rsidR="00FD61E9" w:rsidRPr="003300E0" w:rsidRDefault="00FD61E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Их должно резать или стричь;</w:t>
      </w:r>
    </w:p>
    <w:p w:rsidR="00FD61E9" w:rsidRPr="003300E0" w:rsidRDefault="00FD61E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Наследство их из рода в роды –</w:t>
      </w:r>
    </w:p>
    <w:p w:rsidR="005D2DA2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Ярмо с гремушками да бич</w:t>
      </w:r>
      <w:r w:rsidR="00FD61E9" w:rsidRPr="003300E0">
        <w:rPr>
          <w:rFonts w:ascii="Times New Roman" w:hAnsi="Times New Roman"/>
          <w:color w:val="000000"/>
          <w:sz w:val="28"/>
          <w:szCs w:val="28"/>
        </w:rPr>
        <w:t>»</w:t>
      </w:r>
      <w:r w:rsidRPr="003300E0">
        <w:rPr>
          <w:rFonts w:ascii="Times New Roman" w:hAnsi="Times New Roman"/>
          <w:color w:val="000000"/>
          <w:sz w:val="28"/>
          <w:szCs w:val="28"/>
        </w:rPr>
        <w:t>.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Але</w:t>
      </w:r>
      <w:r w:rsidR="00C8271B" w:rsidRPr="003300E0">
        <w:rPr>
          <w:rFonts w:ascii="Times New Roman" w:hAnsi="Times New Roman"/>
          <w:color w:val="000000"/>
          <w:sz w:val="28"/>
          <w:szCs w:val="28"/>
        </w:rPr>
        <w:t>ксандра Григорьевна Муравьева (жена Никиты Муравьева</w:t>
      </w:r>
      <w:r w:rsidRPr="003300E0">
        <w:rPr>
          <w:rFonts w:ascii="Times New Roman" w:hAnsi="Times New Roman"/>
          <w:color w:val="000000"/>
          <w:sz w:val="28"/>
          <w:szCs w:val="28"/>
        </w:rPr>
        <w:t>) передала</w:t>
      </w:r>
      <w:r w:rsidR="0045744D" w:rsidRPr="003300E0">
        <w:rPr>
          <w:rFonts w:ascii="Times New Roman" w:hAnsi="Times New Roman"/>
          <w:color w:val="000000"/>
          <w:sz w:val="28"/>
          <w:szCs w:val="28"/>
        </w:rPr>
        <w:t xml:space="preserve"> сосланным в Нерчинские рудники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декабристам революционное стихотворение Пушкина</w:t>
      </w:r>
      <w:r w:rsidR="0045744D" w:rsidRPr="003300E0">
        <w:rPr>
          <w:rFonts w:ascii="Times New Roman" w:hAnsi="Times New Roman"/>
          <w:color w:val="000000"/>
          <w:sz w:val="28"/>
          <w:szCs w:val="28"/>
        </w:rPr>
        <w:t xml:space="preserve"> – послание декабристам в Сибирь</w:t>
      </w:r>
      <w:r w:rsidRPr="003300E0">
        <w:rPr>
          <w:rFonts w:ascii="Times New Roman" w:hAnsi="Times New Roman"/>
          <w:color w:val="000000"/>
          <w:sz w:val="28"/>
          <w:szCs w:val="28"/>
        </w:rPr>
        <w:t>: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«Во глубине сибирских руд</w:t>
      </w:r>
    </w:p>
    <w:p w:rsidR="00D264E3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Храните гордое терпенье,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 пропадет ваш скорбный труд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дум высокое стремленье».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От имени декабристов Пушкину ответил декабрист Александр Одоевский: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«Но будь покоен, бард! Цепями,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Своей судьбой гордимся мы</w:t>
      </w:r>
    </w:p>
    <w:p w:rsidR="00D264E3" w:rsidRPr="003300E0" w:rsidRDefault="00C8271B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за затворами тюрьмы,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Как встарь, смеемся над царями.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Наш скорбный труд не пропадет;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Из искры возгорится пламя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 просвещенный наш народ</w:t>
      </w:r>
    </w:p>
    <w:p w:rsidR="00D264E3" w:rsidRPr="003300E0" w:rsidRDefault="00D264E3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Сберется под святое знамя».</w:t>
      </w:r>
    </w:p>
    <w:p w:rsidR="0095103C" w:rsidRPr="003300E0" w:rsidRDefault="0095103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Однако, стоит заметить, что оценка современной ему политической ситуации в России у величайшего российского поэта Александра Сергеевича Пушкина была весьма двойственна и противоречива.</w:t>
      </w:r>
    </w:p>
    <w:p w:rsidR="0095103C" w:rsidRPr="003300E0" w:rsidRDefault="0095103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Будучи близко знаком и дружен со многими декабристами, он во многом разделял их взгляды. Ведущая линия его политической лирики – это отрицание произвола и насилия. В его творчестве находит отражение идея равенства всех перед законом, выдвинутая французской революцией 1789 года. Защищая идею законности, А.С.Пушкин резко критикует тиранов,</w:t>
      </w:r>
      <w:r w:rsidR="00F53459" w:rsidRPr="003300E0">
        <w:rPr>
          <w:rFonts w:ascii="Times New Roman" w:hAnsi="Times New Roman"/>
          <w:color w:val="000000"/>
          <w:sz w:val="28"/>
          <w:szCs w:val="28"/>
        </w:rPr>
        <w:t xml:space="preserve"> предостерегает их от возмездия</w:t>
      </w:r>
      <w:r w:rsidRPr="003300E0">
        <w:rPr>
          <w:rFonts w:ascii="Times New Roman" w:hAnsi="Times New Roman"/>
          <w:color w:val="000000"/>
          <w:sz w:val="28"/>
          <w:szCs w:val="28"/>
        </w:rPr>
        <w:t>. С огромным пафосом и страстью восстает Пушкин против тиранства и самовластия. Он развенчивает надежды на царя, на то, что тот введет нужные законы.</w:t>
      </w:r>
    </w:p>
    <w:p w:rsidR="0095103C" w:rsidRPr="003300E0" w:rsidRDefault="0095103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Однако, Пушкин, отрицая тиранию трона, вместе с тем видел опасность в тирании народа, которая приносит с собой кровь и человеческие жертвы. В 1825 году он писал: «Что нужно Лондону, то рано для Москвы», признавая тем самым невозможность радикальных изменений в России.</w:t>
      </w:r>
      <w:r w:rsidRPr="003300E0">
        <w:rPr>
          <w:rStyle w:val="a6"/>
          <w:rFonts w:ascii="Times New Roman" w:hAnsi="Times New Roman"/>
          <w:color w:val="000000"/>
          <w:sz w:val="28"/>
          <w:szCs w:val="28"/>
          <w:vertAlign w:val="baseline"/>
        </w:rPr>
        <w:footnoteReference w:id="43"/>
      </w:r>
    </w:p>
    <w:p w:rsidR="00906E92" w:rsidRPr="003300E0" w:rsidRDefault="00F53459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Неудачей своего движения</w:t>
      </w:r>
      <w:r w:rsidR="00CF3B10" w:rsidRPr="003300E0">
        <w:rPr>
          <w:rFonts w:ascii="Times New Roman" w:hAnsi="Times New Roman"/>
          <w:color w:val="000000"/>
          <w:sz w:val="28"/>
          <w:szCs w:val="28"/>
        </w:rPr>
        <w:t>, в</w:t>
      </w:r>
      <w:r w:rsidRPr="003300E0">
        <w:rPr>
          <w:rFonts w:ascii="Times New Roman" w:hAnsi="Times New Roman"/>
          <w:color w:val="000000"/>
          <w:sz w:val="28"/>
          <w:szCs w:val="28"/>
        </w:rPr>
        <w:t>сем своим, по словам Пушкина, «</w:t>
      </w:r>
      <w:r w:rsidR="00CF3B10" w:rsidRPr="003300E0">
        <w:rPr>
          <w:rFonts w:ascii="Times New Roman" w:hAnsi="Times New Roman"/>
          <w:color w:val="000000"/>
          <w:sz w:val="28"/>
          <w:szCs w:val="28"/>
        </w:rPr>
        <w:t xml:space="preserve">скорбным трудом» декабристы как бы завещали последующим революционерам строить свои планы в расчете на активное участие народных масс. Своим горьким опытом декабристы показали следующим поколениям, что протест ничтожной горсточки революционеров бессилен без поддержки народа. Тема народа как главной силы революционной борьбы </w:t>
      </w:r>
      <w:r w:rsidR="00AD321D" w:rsidRPr="003300E0">
        <w:rPr>
          <w:rFonts w:ascii="Times New Roman" w:hAnsi="Times New Roman"/>
          <w:color w:val="000000"/>
          <w:sz w:val="28"/>
          <w:szCs w:val="28"/>
        </w:rPr>
        <w:t>прочно вошла с тех пор в сознание деят</w:t>
      </w:r>
      <w:r w:rsidR="00906E92" w:rsidRPr="003300E0">
        <w:rPr>
          <w:rFonts w:ascii="Times New Roman" w:hAnsi="Times New Roman"/>
          <w:color w:val="000000"/>
          <w:sz w:val="28"/>
          <w:szCs w:val="28"/>
        </w:rPr>
        <w:t>елей революционного движения.</w:t>
      </w:r>
    </w:p>
    <w:p w:rsidR="0016260E" w:rsidRPr="003300E0" w:rsidRDefault="00437D68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</w:t>
      </w:r>
      <w:r w:rsidR="00AD321D" w:rsidRPr="003300E0">
        <w:rPr>
          <w:rFonts w:ascii="Times New Roman" w:hAnsi="Times New Roman"/>
          <w:color w:val="000000"/>
          <w:sz w:val="28"/>
          <w:szCs w:val="28"/>
        </w:rPr>
        <w:t>Декабристам на Исаакиевской площади не хватало народа», - сказ</w:t>
      </w:r>
      <w:r w:rsidRPr="003300E0">
        <w:rPr>
          <w:rFonts w:ascii="Times New Roman" w:hAnsi="Times New Roman"/>
          <w:color w:val="000000"/>
          <w:sz w:val="28"/>
          <w:szCs w:val="28"/>
        </w:rPr>
        <w:t>ал преемник декабристов Герцен,</w:t>
      </w:r>
      <w:r w:rsidR="00AD321D" w:rsidRPr="003300E0">
        <w:rPr>
          <w:rFonts w:ascii="Times New Roman" w:hAnsi="Times New Roman"/>
          <w:color w:val="000000"/>
          <w:sz w:val="28"/>
          <w:szCs w:val="28"/>
        </w:rPr>
        <w:t>- и эта мысль уже была результатом усвоения опыта декабристов.</w:t>
      </w:r>
    </w:p>
    <w:p w:rsidR="00760CB5" w:rsidRPr="003300E0" w:rsidRDefault="00760CB5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Таковы, на мой взгляд, основные выводы из истории</w:t>
      </w:r>
      <w:r w:rsidR="00B24108" w:rsidRPr="00330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0E0">
        <w:rPr>
          <w:rFonts w:ascii="Times New Roman" w:hAnsi="Times New Roman"/>
          <w:color w:val="000000"/>
          <w:sz w:val="28"/>
          <w:szCs w:val="28"/>
        </w:rPr>
        <w:t>декабристского движения. Но историческая наука, как любая другая наука, не стоит на месте, и что в процессе ее развития скажут о декабристах наши потомки, нам пока не известно. Дай Бог, чтобы благородные помыслы и высокое стремление к идеалам оставались в</w:t>
      </w:r>
      <w:r w:rsidR="0084623C" w:rsidRPr="003300E0">
        <w:rPr>
          <w:rFonts w:ascii="Times New Roman" w:hAnsi="Times New Roman"/>
          <w:color w:val="000000"/>
          <w:sz w:val="28"/>
          <w:szCs w:val="28"/>
        </w:rPr>
        <w:t xml:space="preserve"> цене, сколько бы ни прошло лет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и столетий.</w:t>
      </w:r>
    </w:p>
    <w:p w:rsidR="0084623C" w:rsidRPr="003300E0" w:rsidRDefault="0084623C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0D1" w:rsidRPr="003300E0" w:rsidRDefault="00B24108" w:rsidP="00B24108">
      <w:pPr>
        <w:suppressAutoHyphens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00E0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223AF" w:rsidRPr="003300E0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8B10D1" w:rsidRPr="003300E0" w:rsidRDefault="008B10D1" w:rsidP="00B24108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0D1" w:rsidRPr="003300E0" w:rsidRDefault="008B10D1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«Декабристы» (автор- академик М.В. Нечкина)- издательство «Наука», 1984 год.</w:t>
      </w:r>
    </w:p>
    <w:p w:rsidR="008B10D1" w:rsidRPr="003300E0" w:rsidRDefault="008B10D1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«Большая школьная энциклопедия» (составитель- Петр Кошель) – издательство «ОЛМА-ПРЕСС», 1999 год.</w:t>
      </w:r>
    </w:p>
    <w:p w:rsidR="008B10D1" w:rsidRPr="003300E0" w:rsidRDefault="004C7612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«Глоток свободы» (автор- Булат Окуджава) – «Издательство политической литературы», 1971 год, (вступительная статья доктора исторических наук С. Волка).</w:t>
      </w:r>
    </w:p>
    <w:p w:rsidR="004C7612" w:rsidRPr="003300E0" w:rsidRDefault="004C7612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Советский энциклопедический словарь (главный редактор А.М. Прохоров) – издательство «Советская энциклопедия», 1986 год.</w:t>
      </w:r>
    </w:p>
    <w:p w:rsidR="004C7612" w:rsidRPr="003300E0" w:rsidRDefault="004C7612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 xml:space="preserve">Краткий курс истории России с древнейших времен до начала </w:t>
      </w:r>
      <w:r w:rsidRPr="003300E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300E0">
        <w:rPr>
          <w:rFonts w:ascii="Times New Roman" w:hAnsi="Times New Roman"/>
          <w:color w:val="000000"/>
          <w:sz w:val="28"/>
          <w:szCs w:val="28"/>
        </w:rPr>
        <w:t xml:space="preserve"> века (под редакцией В.В. Керова) - издательство «Астрель», 2004 год.</w:t>
      </w:r>
    </w:p>
    <w:p w:rsidR="004C7612" w:rsidRPr="003300E0" w:rsidRDefault="004C7612" w:rsidP="00B24108">
      <w:pPr>
        <w:numPr>
          <w:ilvl w:val="0"/>
          <w:numId w:val="26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3300E0">
        <w:rPr>
          <w:rFonts w:ascii="Times New Roman" w:hAnsi="Times New Roman"/>
          <w:color w:val="000000"/>
          <w:sz w:val="28"/>
          <w:szCs w:val="28"/>
        </w:rPr>
        <w:t>История России (под редакцией М.Н. Зуева и А.А. Чернобаева) - издательство «Высшая школа», 2004 год.</w:t>
      </w:r>
    </w:p>
    <w:p w:rsidR="00B24108" w:rsidRPr="003300E0" w:rsidRDefault="00B24108" w:rsidP="00B24108">
      <w:pPr>
        <w:tabs>
          <w:tab w:val="left" w:pos="426"/>
        </w:tabs>
        <w:suppressAutoHyphens/>
        <w:spacing w:line="360" w:lineRule="auto"/>
        <w:ind w:firstLine="0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B24108" w:rsidRPr="003300E0" w:rsidRDefault="00B24108" w:rsidP="00B24108">
      <w:pPr>
        <w:tabs>
          <w:tab w:val="left" w:pos="426"/>
        </w:tabs>
        <w:suppressAutoHyphens/>
        <w:spacing w:line="360" w:lineRule="auto"/>
        <w:ind w:firstLine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B24108" w:rsidRPr="003300E0" w:rsidSect="00B24108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E0" w:rsidRDefault="003300E0" w:rsidP="002B2E47">
      <w:pPr>
        <w:spacing w:line="240" w:lineRule="auto"/>
      </w:pPr>
      <w:r>
        <w:separator/>
      </w:r>
    </w:p>
  </w:endnote>
  <w:endnote w:type="continuationSeparator" w:id="0">
    <w:p w:rsidR="003300E0" w:rsidRDefault="003300E0" w:rsidP="002B2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E0" w:rsidRDefault="003300E0" w:rsidP="002B2E47">
      <w:pPr>
        <w:spacing w:line="240" w:lineRule="auto"/>
      </w:pPr>
      <w:r>
        <w:separator/>
      </w:r>
    </w:p>
  </w:footnote>
  <w:footnote w:type="continuationSeparator" w:id="0">
    <w:p w:rsidR="003300E0" w:rsidRDefault="003300E0" w:rsidP="002B2E47">
      <w:pPr>
        <w:spacing w:line="240" w:lineRule="auto"/>
      </w:pPr>
      <w:r>
        <w:continuationSeparator/>
      </w:r>
    </w:p>
  </w:footnote>
  <w:footnote w:id="1">
    <w:p w:rsidR="003300E0" w:rsidRDefault="00E660FD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Fonts w:ascii="Times New Roman" w:hAnsi="Times New Roman"/>
        </w:rPr>
        <w:t>«Большая школьная энциклопедия» (составитель- Петр Кошель) – издательство «ОЛМА-ПРЕСС», 1999 г., с. 404.</w:t>
      </w:r>
    </w:p>
  </w:footnote>
  <w:footnote w:id="2">
    <w:p w:rsidR="003300E0" w:rsidRDefault="008C59AF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Fonts w:ascii="Times New Roman" w:hAnsi="Times New Roman"/>
        </w:rPr>
        <w:t>«</w:t>
      </w:r>
      <w:r w:rsidR="00011CC4" w:rsidRPr="00B24108">
        <w:rPr>
          <w:rFonts w:ascii="Times New Roman" w:hAnsi="Times New Roman"/>
        </w:rPr>
        <w:t>Декабристы</w:t>
      </w:r>
      <w:r w:rsidRPr="00B24108">
        <w:rPr>
          <w:rFonts w:ascii="Times New Roman" w:hAnsi="Times New Roman"/>
        </w:rPr>
        <w:t>»</w:t>
      </w:r>
      <w:r w:rsidR="00011CC4" w:rsidRPr="00B24108">
        <w:rPr>
          <w:rFonts w:ascii="Times New Roman" w:hAnsi="Times New Roman"/>
        </w:rPr>
        <w:t xml:space="preserve"> (автор- академик М.В. Нечкина)- издательство «Наука», 1984 г., с. 3.</w:t>
      </w:r>
    </w:p>
  </w:footnote>
  <w:footnote w:id="3">
    <w:p w:rsidR="003300E0" w:rsidRDefault="007F4B55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Декабристы (автор- академик М.В. Нечкина)- изд</w:t>
      </w:r>
      <w:r w:rsidR="00A354D4" w:rsidRPr="00B24108">
        <w:rPr>
          <w:sz w:val="20"/>
          <w:szCs w:val="20"/>
        </w:rPr>
        <w:t>ательство «Наука», 1984 г., с. 4</w:t>
      </w:r>
      <w:r w:rsidRPr="00B24108">
        <w:rPr>
          <w:sz w:val="20"/>
          <w:szCs w:val="20"/>
        </w:rPr>
        <w:t>-5.</w:t>
      </w:r>
    </w:p>
  </w:footnote>
  <w:footnote w:id="4">
    <w:p w:rsidR="003300E0" w:rsidRDefault="000F16D1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История России (под редакцией М.</w:t>
      </w:r>
      <w:r w:rsidR="00AD044C" w:rsidRPr="00B24108">
        <w:rPr>
          <w:sz w:val="20"/>
          <w:szCs w:val="20"/>
        </w:rPr>
        <w:t>Н. Зуева</w:t>
      </w:r>
      <w:r w:rsidR="003A57FE" w:rsidRPr="00B24108">
        <w:rPr>
          <w:sz w:val="20"/>
          <w:szCs w:val="20"/>
        </w:rPr>
        <w:t xml:space="preserve"> и А.А. Чернобаева)</w:t>
      </w:r>
      <w:r w:rsidR="007758F3" w:rsidRPr="00B24108">
        <w:rPr>
          <w:sz w:val="20"/>
          <w:szCs w:val="20"/>
        </w:rPr>
        <w:t xml:space="preserve"> </w:t>
      </w:r>
      <w:r w:rsidR="003A57FE" w:rsidRPr="00B24108">
        <w:rPr>
          <w:sz w:val="20"/>
          <w:szCs w:val="20"/>
        </w:rPr>
        <w:t>-</w:t>
      </w:r>
      <w:r w:rsidR="007758F3" w:rsidRPr="00B24108">
        <w:rPr>
          <w:sz w:val="20"/>
          <w:szCs w:val="20"/>
        </w:rPr>
        <w:t xml:space="preserve"> </w:t>
      </w:r>
      <w:r w:rsidR="00095AE8" w:rsidRPr="00B24108">
        <w:rPr>
          <w:sz w:val="20"/>
          <w:szCs w:val="20"/>
        </w:rPr>
        <w:t>и</w:t>
      </w:r>
      <w:r w:rsidR="00AD044C" w:rsidRPr="00B24108">
        <w:rPr>
          <w:sz w:val="20"/>
          <w:szCs w:val="20"/>
        </w:rPr>
        <w:t>здательство «Высшая школа», 2004 г., с.</w:t>
      </w:r>
      <w:r w:rsidR="009B3DA9" w:rsidRPr="00B24108">
        <w:rPr>
          <w:sz w:val="20"/>
          <w:szCs w:val="20"/>
        </w:rPr>
        <w:t xml:space="preserve"> 229</w:t>
      </w:r>
      <w:r w:rsidR="00E1200D" w:rsidRPr="00B24108">
        <w:rPr>
          <w:sz w:val="20"/>
          <w:szCs w:val="20"/>
        </w:rPr>
        <w:t>.</w:t>
      </w:r>
    </w:p>
  </w:footnote>
  <w:footnote w:id="5">
    <w:p w:rsidR="003300E0" w:rsidRDefault="00E1200D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Советский энциклопедический словарь (главный редактор А.М. Прохоров) – издательство «Советская энциклопедия», 1986 г., с. 369.</w:t>
      </w:r>
    </w:p>
  </w:footnote>
  <w:footnote w:id="6">
    <w:p w:rsidR="003300E0" w:rsidRDefault="00020B93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Декабристы (автор- академик М.В. Нечкина)- издательство «Наука», 1984 г., с. 19-20.</w:t>
      </w:r>
    </w:p>
  </w:footnote>
  <w:footnote w:id="7">
    <w:p w:rsidR="003300E0" w:rsidRDefault="00E1200D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История России (под редакцией М.Н. Зуева и А.А. Чернобаева) - издательство «Высшая школа», 2004 г., с. 229.</w:t>
      </w:r>
    </w:p>
  </w:footnote>
  <w:footnote w:id="8">
    <w:p w:rsidR="003300E0" w:rsidRDefault="004D204D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Pr="00B24108">
        <w:rPr>
          <w:sz w:val="20"/>
          <w:szCs w:val="20"/>
          <w:lang w:val="en-US"/>
        </w:rPr>
        <w:t>XXI</w:t>
      </w:r>
      <w:r w:rsidRPr="00B24108">
        <w:rPr>
          <w:sz w:val="20"/>
          <w:szCs w:val="20"/>
        </w:rPr>
        <w:t xml:space="preserve"> века (под редакцией В.В. Керова) - издательство «Астрель», </w:t>
      </w:r>
      <w:r w:rsidR="003B55FB" w:rsidRPr="00B24108">
        <w:rPr>
          <w:sz w:val="20"/>
          <w:szCs w:val="20"/>
        </w:rPr>
        <w:t>2004 г., с. 311-312.</w:t>
      </w:r>
    </w:p>
  </w:footnote>
  <w:footnote w:id="9">
    <w:p w:rsidR="003300E0" w:rsidRDefault="005E580E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Глоток свободы (автор- Булат Окуджава) – «Издательство политической литературы</w:t>
      </w:r>
      <w:r w:rsidR="00A6285A" w:rsidRPr="00B24108">
        <w:rPr>
          <w:sz w:val="20"/>
          <w:szCs w:val="20"/>
        </w:rPr>
        <w:t>», 1971 г., с. 5.</w:t>
      </w:r>
    </w:p>
  </w:footnote>
  <w:footnote w:id="10">
    <w:p w:rsidR="003300E0" w:rsidRDefault="008C59AF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C96EE3" w:rsidRPr="00B24108">
        <w:rPr>
          <w:sz w:val="20"/>
          <w:szCs w:val="20"/>
        </w:rPr>
        <w:t>История России</w:t>
      </w:r>
      <w:r w:rsidRPr="00B24108">
        <w:rPr>
          <w:sz w:val="20"/>
          <w:szCs w:val="20"/>
        </w:rPr>
        <w:t>»</w:t>
      </w:r>
      <w:r w:rsidR="00C96EE3" w:rsidRPr="00B24108">
        <w:rPr>
          <w:sz w:val="20"/>
          <w:szCs w:val="20"/>
        </w:rPr>
        <w:t xml:space="preserve"> (под редакцией М.Н. Зуева и А.А. Чернобаева) - издательство «Высшая школа», 2004 г., с. 229-230.</w:t>
      </w:r>
    </w:p>
  </w:footnote>
  <w:footnote w:id="11">
    <w:p w:rsidR="003300E0" w:rsidRDefault="008C59AF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EE3A72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EE3A72" w:rsidRPr="00B24108">
        <w:rPr>
          <w:sz w:val="20"/>
          <w:szCs w:val="20"/>
          <w:lang w:val="en-US"/>
        </w:rPr>
        <w:t>XXI</w:t>
      </w:r>
      <w:r w:rsidR="00EE3A72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EE3A72" w:rsidRPr="00B24108">
        <w:rPr>
          <w:sz w:val="20"/>
          <w:szCs w:val="20"/>
        </w:rPr>
        <w:t xml:space="preserve"> (под редакцией В.В. Керова) - издательство «Астрель», 2004 г., с. 312.</w:t>
      </w:r>
    </w:p>
  </w:footnote>
  <w:footnote w:id="12">
    <w:p w:rsidR="003300E0" w:rsidRDefault="003300E0" w:rsidP="00B24108">
      <w:pPr>
        <w:pStyle w:val="a"/>
        <w:numPr>
          <w:ilvl w:val="0"/>
          <w:numId w:val="0"/>
        </w:numPr>
        <w:suppressAutoHyphens/>
        <w:spacing w:line="360" w:lineRule="auto"/>
        <w:outlineLvl w:val="6"/>
      </w:pPr>
    </w:p>
  </w:footnote>
  <w:footnote w:id="13">
    <w:p w:rsidR="003300E0" w:rsidRDefault="009D4540" w:rsidP="00B24108">
      <w:pPr>
        <w:pStyle w:val="a"/>
        <w:numPr>
          <w:ilvl w:val="0"/>
          <w:numId w:val="0"/>
        </w:numPr>
        <w:suppressAutoHyphens/>
        <w:spacing w:line="360" w:lineRule="auto"/>
        <w:outlineLvl w:val="6"/>
      </w:pPr>
      <w:r w:rsidRPr="00B24108">
        <w:rPr>
          <w:sz w:val="20"/>
          <w:szCs w:val="20"/>
        </w:rPr>
        <w:t>«</w:t>
      </w:r>
      <w:r w:rsidR="00D1262C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D1262C" w:rsidRPr="00B24108">
        <w:rPr>
          <w:sz w:val="20"/>
          <w:szCs w:val="20"/>
        </w:rPr>
        <w:t xml:space="preserve"> (автор- Булат Окуджава) – «Издательство политичес</w:t>
      </w:r>
      <w:r w:rsidR="009F621C" w:rsidRPr="00B24108">
        <w:rPr>
          <w:sz w:val="20"/>
          <w:szCs w:val="20"/>
        </w:rPr>
        <w:t>кой литературы», 1971 г., с. 5.</w:t>
      </w:r>
    </w:p>
  </w:footnote>
  <w:footnote w:id="14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8A1A01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8A1A01" w:rsidRPr="00B24108">
        <w:rPr>
          <w:sz w:val="20"/>
          <w:szCs w:val="20"/>
          <w:lang w:val="en-US"/>
        </w:rPr>
        <w:t>XXI</w:t>
      </w:r>
      <w:r w:rsidR="008A1A01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8A1A01" w:rsidRPr="00B24108">
        <w:rPr>
          <w:sz w:val="20"/>
          <w:szCs w:val="20"/>
        </w:rPr>
        <w:t xml:space="preserve"> (под редакцией В.В. Керова) - издательство «Астрель», 2004 г., с. 311-312.</w:t>
      </w:r>
    </w:p>
  </w:footnote>
  <w:footnote w:id="15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B04C3E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B04C3E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6-7.</w:t>
      </w:r>
    </w:p>
  </w:footnote>
  <w:footnote w:id="16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7A4B10" w:rsidRPr="00B24108">
        <w:rPr>
          <w:sz w:val="20"/>
          <w:szCs w:val="20"/>
        </w:rPr>
        <w:t>Большая школьная энциклопедия</w:t>
      </w:r>
      <w:r w:rsidRPr="00B24108">
        <w:rPr>
          <w:sz w:val="20"/>
          <w:szCs w:val="20"/>
        </w:rPr>
        <w:t>»</w:t>
      </w:r>
      <w:r w:rsidR="007A4B10" w:rsidRPr="00B24108">
        <w:rPr>
          <w:sz w:val="20"/>
          <w:szCs w:val="20"/>
        </w:rPr>
        <w:t xml:space="preserve"> (составитель- Петр Кошель) – издательство «ОЛМА-ПРЕСС», 1999 г., с. 187.</w:t>
      </w:r>
    </w:p>
  </w:footnote>
  <w:footnote w:id="17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6330EC" w:rsidRPr="00B24108">
        <w:rPr>
          <w:sz w:val="20"/>
          <w:szCs w:val="20"/>
        </w:rPr>
        <w:t>История России</w:t>
      </w:r>
      <w:r w:rsidRPr="00B24108">
        <w:rPr>
          <w:sz w:val="20"/>
          <w:szCs w:val="20"/>
        </w:rPr>
        <w:t>»</w:t>
      </w:r>
      <w:r w:rsidR="006330EC" w:rsidRPr="00B24108">
        <w:rPr>
          <w:sz w:val="20"/>
          <w:szCs w:val="20"/>
        </w:rPr>
        <w:t xml:space="preserve"> (под редакцией М.Н. Зуева и А.А. Чернобаева) - издательство «Высшая школа», 2004 г., с. 230.</w:t>
      </w:r>
    </w:p>
  </w:footnote>
  <w:footnote w:id="18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790201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790201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</w:t>
      </w:r>
      <w:r w:rsidR="002B544E" w:rsidRPr="00B24108">
        <w:rPr>
          <w:sz w:val="20"/>
          <w:szCs w:val="20"/>
        </w:rPr>
        <w:t xml:space="preserve"> 5-6</w:t>
      </w:r>
      <w:r w:rsidR="00790201" w:rsidRPr="00B24108">
        <w:rPr>
          <w:sz w:val="20"/>
          <w:szCs w:val="20"/>
        </w:rPr>
        <w:t>.</w:t>
      </w:r>
    </w:p>
  </w:footnote>
  <w:footnote w:id="19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534D21" w:rsidRPr="00B24108">
        <w:rPr>
          <w:sz w:val="20"/>
          <w:szCs w:val="20"/>
        </w:rPr>
        <w:t>История России</w:t>
      </w:r>
      <w:r w:rsidRPr="00B24108">
        <w:rPr>
          <w:sz w:val="20"/>
          <w:szCs w:val="20"/>
        </w:rPr>
        <w:t>»</w:t>
      </w:r>
      <w:r w:rsidR="00534D21" w:rsidRPr="00B24108">
        <w:rPr>
          <w:sz w:val="20"/>
          <w:szCs w:val="20"/>
        </w:rPr>
        <w:t xml:space="preserve"> (под редакцией М.Н. Зуева и А.А. Чернобаева) - издательство «Высш</w:t>
      </w:r>
      <w:r w:rsidRPr="00B24108">
        <w:rPr>
          <w:sz w:val="20"/>
          <w:szCs w:val="20"/>
        </w:rPr>
        <w:t>ая школа», 2004 г., с. 230-231;</w:t>
      </w:r>
      <w:r w:rsidR="00534D21" w:rsidRPr="00B24108">
        <w:rPr>
          <w:sz w:val="20"/>
          <w:szCs w:val="20"/>
        </w:rPr>
        <w:t xml:space="preserve"> </w:t>
      </w:r>
      <w:r w:rsidRPr="00B24108">
        <w:rPr>
          <w:sz w:val="20"/>
          <w:szCs w:val="20"/>
        </w:rPr>
        <w:t>«</w:t>
      </w:r>
      <w:r w:rsidR="00534D21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534D21" w:rsidRPr="00B24108">
        <w:rPr>
          <w:sz w:val="20"/>
          <w:szCs w:val="20"/>
          <w:lang w:val="en-US"/>
        </w:rPr>
        <w:t>XXI</w:t>
      </w:r>
      <w:r w:rsidR="00534D21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534D21" w:rsidRPr="00B24108">
        <w:rPr>
          <w:sz w:val="20"/>
          <w:szCs w:val="20"/>
        </w:rPr>
        <w:t xml:space="preserve"> (под редакцией В.В. Керова) - издательство «Астрель», 2004 г., с. 314-315.</w:t>
      </w:r>
    </w:p>
  </w:footnote>
  <w:footnote w:id="20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9D4F6F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9D4F6F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8-9.</w:t>
      </w:r>
    </w:p>
  </w:footnote>
  <w:footnote w:id="21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FF2636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FF2636" w:rsidRPr="00B24108">
        <w:rPr>
          <w:sz w:val="20"/>
          <w:szCs w:val="20"/>
          <w:lang w:val="en-US"/>
        </w:rPr>
        <w:t>XXI</w:t>
      </w:r>
      <w:r w:rsidR="00FF2636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FF2636" w:rsidRPr="00B24108">
        <w:rPr>
          <w:sz w:val="20"/>
          <w:szCs w:val="20"/>
        </w:rPr>
        <w:t xml:space="preserve"> (под редакцией В.В. Керова) - издат</w:t>
      </w:r>
      <w:r w:rsidR="00534D21" w:rsidRPr="00B24108">
        <w:rPr>
          <w:sz w:val="20"/>
          <w:szCs w:val="20"/>
        </w:rPr>
        <w:t>ельство «Астрель», 2004 г., с. 315-3</w:t>
      </w:r>
      <w:r w:rsidR="00FF2636" w:rsidRPr="00B24108">
        <w:rPr>
          <w:sz w:val="20"/>
          <w:szCs w:val="20"/>
        </w:rPr>
        <w:t>16.</w:t>
      </w:r>
    </w:p>
  </w:footnote>
  <w:footnote w:id="22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A56E0F" w:rsidRPr="00B24108">
        <w:rPr>
          <w:sz w:val="20"/>
          <w:szCs w:val="20"/>
        </w:rPr>
        <w:t>История России</w:t>
      </w:r>
      <w:r w:rsidRPr="00B24108">
        <w:rPr>
          <w:sz w:val="20"/>
          <w:szCs w:val="20"/>
        </w:rPr>
        <w:t>»</w:t>
      </w:r>
      <w:r w:rsidR="00A56E0F" w:rsidRPr="00B24108">
        <w:rPr>
          <w:sz w:val="20"/>
          <w:szCs w:val="20"/>
        </w:rPr>
        <w:t xml:space="preserve"> (под редакцией М.Н. Зуева и А.А. Чернобаева) - издательство «Высшая школа», 2004 г., с. 231-232.</w:t>
      </w:r>
    </w:p>
  </w:footnote>
  <w:footnote w:id="23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294BCB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294BCB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10.</w:t>
      </w:r>
    </w:p>
  </w:footnote>
  <w:footnote w:id="24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A22DA5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A22DA5" w:rsidRPr="00B24108">
        <w:rPr>
          <w:sz w:val="20"/>
          <w:szCs w:val="20"/>
          <w:lang w:val="en-US"/>
        </w:rPr>
        <w:t>XXI</w:t>
      </w:r>
      <w:r w:rsidR="00A22DA5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A22DA5" w:rsidRPr="00B24108">
        <w:rPr>
          <w:sz w:val="20"/>
          <w:szCs w:val="20"/>
        </w:rPr>
        <w:t xml:space="preserve"> (под редакцией В.В. Керова) - издательство «Астрель», 2004 г., с. 316.</w:t>
      </w:r>
    </w:p>
  </w:footnote>
  <w:footnote w:id="25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550416" w:rsidRPr="00B24108">
        <w:rPr>
          <w:sz w:val="20"/>
          <w:szCs w:val="20"/>
        </w:rPr>
        <w:t>История России</w:t>
      </w:r>
      <w:r w:rsidRPr="00B24108">
        <w:rPr>
          <w:sz w:val="20"/>
          <w:szCs w:val="20"/>
        </w:rPr>
        <w:t>»</w:t>
      </w:r>
      <w:r w:rsidR="00550416" w:rsidRPr="00B24108">
        <w:rPr>
          <w:sz w:val="20"/>
          <w:szCs w:val="20"/>
        </w:rPr>
        <w:t xml:space="preserve"> (под редакцией М.Н. Зуева и А.А. Чернобаева) - издательство «Высшая школа», 2004 г., с. 232.</w:t>
      </w:r>
    </w:p>
  </w:footnote>
  <w:footnote w:id="26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356509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356509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10-11.</w:t>
      </w:r>
    </w:p>
  </w:footnote>
  <w:footnote w:id="27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752869" w:rsidRPr="00B24108">
        <w:rPr>
          <w:sz w:val="20"/>
          <w:szCs w:val="20"/>
        </w:rPr>
        <w:t>Большая школьная энциклопедия</w:t>
      </w:r>
      <w:r w:rsidRPr="00B24108">
        <w:rPr>
          <w:sz w:val="20"/>
          <w:szCs w:val="20"/>
        </w:rPr>
        <w:t>»</w:t>
      </w:r>
      <w:r w:rsidR="00752869" w:rsidRPr="00B24108">
        <w:rPr>
          <w:sz w:val="20"/>
          <w:szCs w:val="20"/>
        </w:rPr>
        <w:t xml:space="preserve"> (составитель- Петр Кошель) – издательство «ОЛМА-ПРЕСС», 1999 г., с. 187.</w:t>
      </w:r>
    </w:p>
  </w:footnote>
  <w:footnote w:id="28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8351A0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8351A0" w:rsidRPr="00B24108">
        <w:rPr>
          <w:sz w:val="20"/>
          <w:szCs w:val="20"/>
          <w:lang w:val="en-US"/>
        </w:rPr>
        <w:t>XXI</w:t>
      </w:r>
      <w:r w:rsidR="008351A0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8351A0" w:rsidRPr="00B24108">
        <w:rPr>
          <w:sz w:val="20"/>
          <w:szCs w:val="20"/>
        </w:rPr>
        <w:t xml:space="preserve"> (под редакцией В.В. Керова) - издательство «Астрель», 2004 г., с. 316.</w:t>
      </w:r>
    </w:p>
  </w:footnote>
  <w:footnote w:id="29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8351A0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8351A0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11-12.</w:t>
      </w:r>
    </w:p>
  </w:footnote>
  <w:footnote w:id="30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5A6470" w:rsidRPr="00B24108">
        <w:rPr>
          <w:sz w:val="20"/>
          <w:szCs w:val="20"/>
        </w:rPr>
        <w:t>Большая школьная энциклопедия</w:t>
      </w:r>
      <w:r w:rsidRPr="00B24108">
        <w:rPr>
          <w:sz w:val="20"/>
          <w:szCs w:val="20"/>
        </w:rPr>
        <w:t>»</w:t>
      </w:r>
      <w:r w:rsidR="005A6470" w:rsidRPr="00B24108">
        <w:rPr>
          <w:sz w:val="20"/>
          <w:szCs w:val="20"/>
        </w:rPr>
        <w:t xml:space="preserve"> (составитель- Петр Кошель) – издательство «ОЛМА-ПРЕСС», 1999 г., с. 187-188.</w:t>
      </w:r>
    </w:p>
  </w:footnote>
  <w:footnote w:id="31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147C30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147C30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г., с. 12.</w:t>
      </w:r>
    </w:p>
  </w:footnote>
  <w:footnote w:id="32">
    <w:p w:rsidR="003300E0" w:rsidRDefault="009D4540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BD112B" w:rsidRPr="00B24108">
        <w:rPr>
          <w:sz w:val="20"/>
          <w:szCs w:val="20"/>
        </w:rPr>
        <w:t>Большая школьная энциклопедия</w:t>
      </w:r>
      <w:r w:rsidRPr="00B24108">
        <w:rPr>
          <w:sz w:val="20"/>
          <w:szCs w:val="20"/>
        </w:rPr>
        <w:t>»</w:t>
      </w:r>
      <w:r w:rsidR="00BD112B" w:rsidRPr="00B24108">
        <w:rPr>
          <w:sz w:val="20"/>
          <w:szCs w:val="20"/>
        </w:rPr>
        <w:t xml:space="preserve"> (составитель- Петр Кошель) – издательство «ОЛМА-ПРЕСС», 1999 г., с.</w:t>
      </w:r>
      <w:r w:rsidR="009F70B8" w:rsidRPr="00B24108">
        <w:rPr>
          <w:sz w:val="20"/>
          <w:szCs w:val="20"/>
        </w:rPr>
        <w:t xml:space="preserve"> 188.</w:t>
      </w:r>
    </w:p>
  </w:footnote>
  <w:footnote w:id="33">
    <w:p w:rsidR="003300E0" w:rsidRDefault="00A300C4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AD59D1" w:rsidRPr="00B24108">
        <w:rPr>
          <w:sz w:val="20"/>
          <w:szCs w:val="20"/>
        </w:rPr>
        <w:t>Декабристы</w:t>
      </w:r>
      <w:r w:rsidRPr="00B24108">
        <w:rPr>
          <w:sz w:val="20"/>
          <w:szCs w:val="20"/>
        </w:rPr>
        <w:t>»</w:t>
      </w:r>
      <w:r w:rsidR="00AD59D1" w:rsidRPr="00B24108">
        <w:rPr>
          <w:sz w:val="20"/>
          <w:szCs w:val="20"/>
        </w:rPr>
        <w:t xml:space="preserve"> (автор- академик М.В. Нечкина)</w:t>
      </w:r>
      <w:r w:rsidR="001B3EBA" w:rsidRPr="00B24108">
        <w:rPr>
          <w:sz w:val="20"/>
          <w:szCs w:val="20"/>
        </w:rPr>
        <w:t>- издательство «Наука», 1984 г., с. 115-117.</w:t>
      </w:r>
    </w:p>
  </w:footnote>
  <w:footnote w:id="34">
    <w:p w:rsidR="003300E0" w:rsidRDefault="00AA57D6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Fonts w:ascii="Times New Roman" w:hAnsi="Times New Roman"/>
        </w:rPr>
        <w:t>«Глоток свободы» (автор- Булат Окуджава) – «Издательство политической литературы», 1971 г., (вступительная статья доктора исторических наук С. Волка), с.12-13.</w:t>
      </w:r>
    </w:p>
  </w:footnote>
  <w:footnote w:id="35">
    <w:p w:rsidR="003300E0" w:rsidRDefault="008B10D1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B432FC" w:rsidRPr="00B24108">
        <w:rPr>
          <w:sz w:val="20"/>
          <w:szCs w:val="20"/>
        </w:rPr>
        <w:t>Декабристы</w:t>
      </w:r>
      <w:r w:rsidRPr="00B24108">
        <w:rPr>
          <w:sz w:val="20"/>
          <w:szCs w:val="20"/>
        </w:rPr>
        <w:t>»</w:t>
      </w:r>
      <w:r w:rsidR="00B432FC" w:rsidRPr="00B24108">
        <w:rPr>
          <w:sz w:val="20"/>
          <w:szCs w:val="20"/>
        </w:rPr>
        <w:t xml:space="preserve"> (автор- академик М.В. Нечкина)- издательство «Наука», 1984 г., с. 130.</w:t>
      </w:r>
    </w:p>
  </w:footnote>
  <w:footnote w:id="36">
    <w:p w:rsidR="003300E0" w:rsidRDefault="008B10D1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E31827" w:rsidRPr="00B24108">
        <w:rPr>
          <w:sz w:val="20"/>
          <w:szCs w:val="20"/>
        </w:rPr>
        <w:t>Глоток свободы</w:t>
      </w:r>
      <w:r w:rsidRPr="00B24108">
        <w:rPr>
          <w:sz w:val="20"/>
          <w:szCs w:val="20"/>
        </w:rPr>
        <w:t>»</w:t>
      </w:r>
      <w:r w:rsidR="00E31827" w:rsidRPr="00B24108">
        <w:rPr>
          <w:sz w:val="20"/>
          <w:szCs w:val="20"/>
        </w:rPr>
        <w:t xml:space="preserve"> (автор- Булат Окуджава) – «Издательство политической литературы», 1971 г.</w:t>
      </w:r>
      <w:r w:rsidRPr="00B24108">
        <w:rPr>
          <w:sz w:val="20"/>
          <w:szCs w:val="20"/>
        </w:rPr>
        <w:t>, (вступительная статья доктора истори</w:t>
      </w:r>
      <w:r w:rsidR="004C7612" w:rsidRPr="00B24108">
        <w:rPr>
          <w:sz w:val="20"/>
          <w:szCs w:val="20"/>
        </w:rPr>
        <w:t>ческих наук С. Волка)</w:t>
      </w:r>
      <w:r w:rsidR="00E31827" w:rsidRPr="00B24108">
        <w:rPr>
          <w:sz w:val="20"/>
          <w:szCs w:val="20"/>
        </w:rPr>
        <w:t>, с. 14.</w:t>
      </w:r>
    </w:p>
  </w:footnote>
  <w:footnote w:id="37">
    <w:p w:rsidR="003300E0" w:rsidRDefault="00A300C4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D81292" w:rsidRPr="00B24108">
        <w:rPr>
          <w:sz w:val="20"/>
          <w:szCs w:val="20"/>
        </w:rPr>
        <w:t>Декабристы</w:t>
      </w:r>
      <w:r w:rsidRPr="00B24108">
        <w:rPr>
          <w:sz w:val="20"/>
          <w:szCs w:val="20"/>
        </w:rPr>
        <w:t>»</w:t>
      </w:r>
      <w:r w:rsidR="00D81292" w:rsidRPr="00B24108">
        <w:rPr>
          <w:sz w:val="20"/>
          <w:szCs w:val="20"/>
        </w:rPr>
        <w:t xml:space="preserve"> (автор- академик М.В. Нечкина)- издательство «Наука», 1984 г., с. 130-136.</w:t>
      </w:r>
    </w:p>
  </w:footnote>
  <w:footnote w:id="38">
    <w:p w:rsidR="003300E0" w:rsidRDefault="00A300C4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A13E80" w:rsidRPr="00B24108">
        <w:rPr>
          <w:sz w:val="20"/>
          <w:szCs w:val="20"/>
        </w:rPr>
        <w:t>Советский энциклопедический словарь</w:t>
      </w:r>
      <w:r w:rsidRPr="00B24108">
        <w:rPr>
          <w:sz w:val="20"/>
          <w:szCs w:val="20"/>
        </w:rPr>
        <w:t>»</w:t>
      </w:r>
      <w:r w:rsidR="00A13E80" w:rsidRPr="00B24108">
        <w:rPr>
          <w:sz w:val="20"/>
          <w:szCs w:val="20"/>
        </w:rPr>
        <w:t xml:space="preserve"> (главный редактор А.М. Прохоров) – издательство «Советская энциклопедия», 1986 г., с. 369.</w:t>
      </w:r>
    </w:p>
  </w:footnote>
  <w:footnote w:id="39">
    <w:p w:rsidR="003300E0" w:rsidRDefault="00A300C4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BF44AC" w:rsidRPr="00B24108">
        <w:rPr>
          <w:sz w:val="20"/>
          <w:szCs w:val="20"/>
        </w:rPr>
        <w:t>Декабристы</w:t>
      </w:r>
      <w:r w:rsidRPr="00B24108">
        <w:rPr>
          <w:sz w:val="20"/>
          <w:szCs w:val="20"/>
        </w:rPr>
        <w:t>»</w:t>
      </w:r>
      <w:r w:rsidR="00BF44AC" w:rsidRPr="00B24108">
        <w:rPr>
          <w:sz w:val="20"/>
          <w:szCs w:val="20"/>
        </w:rPr>
        <w:t xml:space="preserve"> (автор- академик М.В. Нечкина)- издательство «Наука», 1984 г., с. 140.</w:t>
      </w:r>
    </w:p>
  </w:footnote>
  <w:footnote w:id="40">
    <w:p w:rsidR="003300E0" w:rsidRDefault="00A300C4" w:rsidP="00B24108">
      <w:pPr>
        <w:pStyle w:val="a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sz w:val="20"/>
          <w:szCs w:val="20"/>
        </w:rPr>
        <w:t>«</w:t>
      </w:r>
      <w:r w:rsidR="00D10711" w:rsidRPr="00B24108">
        <w:rPr>
          <w:sz w:val="20"/>
          <w:szCs w:val="20"/>
        </w:rPr>
        <w:t xml:space="preserve">Краткий курс истории России с древнейших времен до начала </w:t>
      </w:r>
      <w:r w:rsidR="00D10711" w:rsidRPr="00B24108">
        <w:rPr>
          <w:sz w:val="20"/>
          <w:szCs w:val="20"/>
          <w:lang w:val="en-US"/>
        </w:rPr>
        <w:t>XXI</w:t>
      </w:r>
      <w:r w:rsidR="00D10711" w:rsidRPr="00B24108">
        <w:rPr>
          <w:sz w:val="20"/>
          <w:szCs w:val="20"/>
        </w:rPr>
        <w:t xml:space="preserve"> века</w:t>
      </w:r>
      <w:r w:rsidRPr="00B24108">
        <w:rPr>
          <w:sz w:val="20"/>
          <w:szCs w:val="20"/>
        </w:rPr>
        <w:t>»</w:t>
      </w:r>
      <w:r w:rsidR="00D10711" w:rsidRPr="00B24108">
        <w:rPr>
          <w:sz w:val="20"/>
          <w:szCs w:val="20"/>
        </w:rPr>
        <w:t xml:space="preserve"> (под редакцией В.В. Керова) - издательство «Астрель», 2004 г., с 312-313.</w:t>
      </w:r>
    </w:p>
  </w:footnote>
  <w:footnote w:id="41">
    <w:p w:rsidR="003300E0" w:rsidRDefault="00A300C4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Fonts w:ascii="Times New Roman" w:hAnsi="Times New Roman"/>
        </w:rPr>
        <w:t>«</w:t>
      </w:r>
      <w:r w:rsidR="00AA2171" w:rsidRPr="00B24108">
        <w:rPr>
          <w:rFonts w:ascii="Times New Roman" w:hAnsi="Times New Roman"/>
        </w:rPr>
        <w:t xml:space="preserve">Краткий курс истории России с древнейших времен до начала </w:t>
      </w:r>
      <w:r w:rsidR="00AA2171" w:rsidRPr="00B24108">
        <w:rPr>
          <w:rFonts w:ascii="Times New Roman" w:hAnsi="Times New Roman"/>
          <w:lang w:val="en-US"/>
        </w:rPr>
        <w:t>XXI</w:t>
      </w:r>
      <w:r w:rsidR="00AA2171" w:rsidRPr="00B24108">
        <w:rPr>
          <w:rFonts w:ascii="Times New Roman" w:hAnsi="Times New Roman"/>
        </w:rPr>
        <w:t xml:space="preserve"> века</w:t>
      </w:r>
      <w:r w:rsidRPr="00B24108">
        <w:rPr>
          <w:rFonts w:ascii="Times New Roman" w:hAnsi="Times New Roman"/>
        </w:rPr>
        <w:t>»</w:t>
      </w:r>
      <w:r w:rsidR="00AA2171" w:rsidRPr="00B24108">
        <w:rPr>
          <w:rFonts w:ascii="Times New Roman" w:hAnsi="Times New Roman"/>
        </w:rPr>
        <w:t xml:space="preserve"> (под редакцией В.В. Керова) - издательство «Астрель», 2004 г., с 317.</w:t>
      </w:r>
    </w:p>
  </w:footnote>
  <w:footnote w:id="42">
    <w:p w:rsidR="003300E0" w:rsidRDefault="00A300C4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Style w:val="ac"/>
          <w:sz w:val="20"/>
          <w:szCs w:val="20"/>
          <w:lang w:val="ru-RU"/>
        </w:rPr>
        <w:t>«</w:t>
      </w:r>
      <w:r w:rsidR="00174760" w:rsidRPr="00B24108">
        <w:rPr>
          <w:rStyle w:val="ac"/>
          <w:sz w:val="20"/>
          <w:szCs w:val="20"/>
          <w:lang w:val="ru-RU"/>
        </w:rPr>
        <w:t>Декабристы</w:t>
      </w:r>
      <w:r w:rsidRPr="00B24108">
        <w:rPr>
          <w:rStyle w:val="ac"/>
          <w:sz w:val="20"/>
          <w:szCs w:val="20"/>
          <w:lang w:val="ru-RU"/>
        </w:rPr>
        <w:t>»</w:t>
      </w:r>
      <w:r w:rsidR="00174760" w:rsidRPr="00B24108">
        <w:rPr>
          <w:rStyle w:val="ac"/>
          <w:sz w:val="20"/>
          <w:szCs w:val="20"/>
          <w:lang w:val="ru-RU"/>
        </w:rPr>
        <w:t xml:space="preserve"> (автор- академик М.В. Нечкина)- издательство «Наука», 1984 г., с. 5-6.</w:t>
      </w:r>
    </w:p>
  </w:footnote>
  <w:footnote w:id="43">
    <w:p w:rsidR="003300E0" w:rsidRDefault="0095103C" w:rsidP="00B24108">
      <w:pPr>
        <w:pStyle w:val="a4"/>
        <w:numPr>
          <w:ilvl w:val="0"/>
          <w:numId w:val="28"/>
        </w:numPr>
        <w:suppressAutoHyphens/>
        <w:spacing w:line="360" w:lineRule="auto"/>
        <w:ind w:left="0" w:firstLine="0"/>
        <w:outlineLvl w:val="6"/>
      </w:pPr>
      <w:r w:rsidRPr="00B24108">
        <w:rPr>
          <w:rFonts w:ascii="Times New Roman" w:hAnsi="Times New Roman"/>
        </w:rPr>
        <w:t xml:space="preserve"> «Большая школьная энциклопедия» (составитель- Петр Кошель) – издательство «ОЛМА-ПРЕСС», 1999 г., с. 411.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08" w:rsidRPr="00B24108" w:rsidRDefault="00B24108" w:rsidP="00B24108">
    <w:pPr>
      <w:pStyle w:val="a8"/>
      <w:suppressAutoHyphens/>
      <w:spacing w:line="360" w:lineRule="auto"/>
      <w:ind w:firstLine="0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773"/>
    <w:multiLevelType w:val="hybridMultilevel"/>
    <w:tmpl w:val="DAC42D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8A60C5"/>
    <w:multiLevelType w:val="hybridMultilevel"/>
    <w:tmpl w:val="A56EF58A"/>
    <w:lvl w:ilvl="0" w:tplc="AA96D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A4792E"/>
    <w:multiLevelType w:val="hybridMultilevel"/>
    <w:tmpl w:val="B8FABD4A"/>
    <w:lvl w:ilvl="0" w:tplc="1284A8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5861A1"/>
    <w:multiLevelType w:val="hybridMultilevel"/>
    <w:tmpl w:val="40508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EB4DD6"/>
    <w:multiLevelType w:val="hybridMultilevel"/>
    <w:tmpl w:val="2788092A"/>
    <w:lvl w:ilvl="0" w:tplc="199A69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A912CE"/>
    <w:multiLevelType w:val="hybridMultilevel"/>
    <w:tmpl w:val="EFDA48AC"/>
    <w:lvl w:ilvl="0" w:tplc="655E27A8">
      <w:start w:val="1"/>
      <w:numFmt w:val="decimal"/>
      <w:pStyle w:val="a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A46263C"/>
    <w:multiLevelType w:val="hybridMultilevel"/>
    <w:tmpl w:val="2CD2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63B79"/>
    <w:multiLevelType w:val="hybridMultilevel"/>
    <w:tmpl w:val="B0228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5D3580"/>
    <w:multiLevelType w:val="hybridMultilevel"/>
    <w:tmpl w:val="3BC8F3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15372A"/>
    <w:multiLevelType w:val="hybridMultilevel"/>
    <w:tmpl w:val="2322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D6228"/>
    <w:multiLevelType w:val="hybridMultilevel"/>
    <w:tmpl w:val="D3446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88211D"/>
    <w:multiLevelType w:val="hybridMultilevel"/>
    <w:tmpl w:val="96DE36AE"/>
    <w:lvl w:ilvl="0" w:tplc="36721D12">
      <w:start w:val="1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95F6AB2"/>
    <w:multiLevelType w:val="hybridMultilevel"/>
    <w:tmpl w:val="ED5442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7131AE5"/>
    <w:multiLevelType w:val="hybridMultilevel"/>
    <w:tmpl w:val="EEE0A7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8A30F24"/>
    <w:multiLevelType w:val="hybridMultilevel"/>
    <w:tmpl w:val="2EF4D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AE0330"/>
    <w:multiLevelType w:val="hybridMultilevel"/>
    <w:tmpl w:val="A2761F1E"/>
    <w:lvl w:ilvl="0" w:tplc="B0DC7ECA">
      <w:start w:val="1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2C24B32"/>
    <w:multiLevelType w:val="hybridMultilevel"/>
    <w:tmpl w:val="E320D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533A36"/>
    <w:multiLevelType w:val="hybridMultilevel"/>
    <w:tmpl w:val="8B5A72D4"/>
    <w:lvl w:ilvl="0" w:tplc="4B8C9D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F204E82"/>
    <w:multiLevelType w:val="hybridMultilevel"/>
    <w:tmpl w:val="B032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2D34E0"/>
    <w:multiLevelType w:val="hybridMultilevel"/>
    <w:tmpl w:val="8C8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446396"/>
    <w:multiLevelType w:val="hybridMultilevel"/>
    <w:tmpl w:val="527CCB38"/>
    <w:lvl w:ilvl="0" w:tplc="3048BE7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DCD16B6"/>
    <w:multiLevelType w:val="hybridMultilevel"/>
    <w:tmpl w:val="DB9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47287C"/>
    <w:multiLevelType w:val="hybridMultilevel"/>
    <w:tmpl w:val="B1EA05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09A163B"/>
    <w:multiLevelType w:val="hybridMultilevel"/>
    <w:tmpl w:val="A482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093F1D"/>
    <w:multiLevelType w:val="hybridMultilevel"/>
    <w:tmpl w:val="1C182D22"/>
    <w:lvl w:ilvl="0" w:tplc="27B254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AD57D4C"/>
    <w:multiLevelType w:val="hybridMultilevel"/>
    <w:tmpl w:val="55B0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2353BF"/>
    <w:multiLevelType w:val="hybridMultilevel"/>
    <w:tmpl w:val="11845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9317EE"/>
    <w:multiLevelType w:val="hybridMultilevel"/>
    <w:tmpl w:val="C65C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22"/>
  </w:num>
  <w:num w:numId="8">
    <w:abstractNumId w:val="8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14"/>
  </w:num>
  <w:num w:numId="14">
    <w:abstractNumId w:val="19"/>
  </w:num>
  <w:num w:numId="15">
    <w:abstractNumId w:val="3"/>
  </w:num>
  <w:num w:numId="16">
    <w:abstractNumId w:val="25"/>
  </w:num>
  <w:num w:numId="17">
    <w:abstractNumId w:val="10"/>
  </w:num>
  <w:num w:numId="18">
    <w:abstractNumId w:val="6"/>
  </w:num>
  <w:num w:numId="19">
    <w:abstractNumId w:val="26"/>
  </w:num>
  <w:num w:numId="20">
    <w:abstractNumId w:val="5"/>
  </w:num>
  <w:num w:numId="21">
    <w:abstractNumId w:val="5"/>
    <w:lvlOverride w:ilvl="0">
      <w:startOverride w:val="16"/>
    </w:lvlOverride>
  </w:num>
  <w:num w:numId="22">
    <w:abstractNumId w:val="17"/>
  </w:num>
  <w:num w:numId="23">
    <w:abstractNumId w:val="27"/>
  </w:num>
  <w:num w:numId="24">
    <w:abstractNumId w:val="9"/>
  </w:num>
  <w:num w:numId="25">
    <w:abstractNumId w:val="18"/>
  </w:num>
  <w:num w:numId="26">
    <w:abstractNumId w:val="21"/>
  </w:num>
  <w:num w:numId="27">
    <w:abstractNumId w:val="24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B9"/>
    <w:rsid w:val="00007ED8"/>
    <w:rsid w:val="000104F4"/>
    <w:rsid w:val="00011CC4"/>
    <w:rsid w:val="0001638A"/>
    <w:rsid w:val="00020B93"/>
    <w:rsid w:val="00052033"/>
    <w:rsid w:val="00064C2D"/>
    <w:rsid w:val="00085261"/>
    <w:rsid w:val="000855F7"/>
    <w:rsid w:val="00095AE8"/>
    <w:rsid w:val="000A203B"/>
    <w:rsid w:val="000A4BA4"/>
    <w:rsid w:val="000C250D"/>
    <w:rsid w:val="000C499C"/>
    <w:rsid w:val="000D0304"/>
    <w:rsid w:val="000D49ED"/>
    <w:rsid w:val="000D6778"/>
    <w:rsid w:val="000E0C41"/>
    <w:rsid w:val="000F16D1"/>
    <w:rsid w:val="000F5F1E"/>
    <w:rsid w:val="0010126C"/>
    <w:rsid w:val="001058A2"/>
    <w:rsid w:val="001205F5"/>
    <w:rsid w:val="00124661"/>
    <w:rsid w:val="001304F1"/>
    <w:rsid w:val="00147730"/>
    <w:rsid w:val="00147C30"/>
    <w:rsid w:val="00147EA8"/>
    <w:rsid w:val="0016260E"/>
    <w:rsid w:val="00174760"/>
    <w:rsid w:val="001754E8"/>
    <w:rsid w:val="0017743B"/>
    <w:rsid w:val="00180AA7"/>
    <w:rsid w:val="00182FD3"/>
    <w:rsid w:val="00187F77"/>
    <w:rsid w:val="001A4C19"/>
    <w:rsid w:val="001B3EBA"/>
    <w:rsid w:val="001B5601"/>
    <w:rsid w:val="001B58AF"/>
    <w:rsid w:val="001B61B1"/>
    <w:rsid w:val="001C3540"/>
    <w:rsid w:val="001C484A"/>
    <w:rsid w:val="001C593C"/>
    <w:rsid w:val="001D2288"/>
    <w:rsid w:val="001D4EC8"/>
    <w:rsid w:val="001E4C46"/>
    <w:rsid w:val="001F2285"/>
    <w:rsid w:val="00205AEF"/>
    <w:rsid w:val="0021267A"/>
    <w:rsid w:val="0022045D"/>
    <w:rsid w:val="002223AF"/>
    <w:rsid w:val="00241001"/>
    <w:rsid w:val="00250933"/>
    <w:rsid w:val="00250A54"/>
    <w:rsid w:val="00251E63"/>
    <w:rsid w:val="00262E5D"/>
    <w:rsid w:val="00293894"/>
    <w:rsid w:val="00293B41"/>
    <w:rsid w:val="00294BCB"/>
    <w:rsid w:val="002B2E47"/>
    <w:rsid w:val="002B544E"/>
    <w:rsid w:val="002C14DA"/>
    <w:rsid w:val="002D08D5"/>
    <w:rsid w:val="002E1967"/>
    <w:rsid w:val="002F7034"/>
    <w:rsid w:val="0030190D"/>
    <w:rsid w:val="00314B61"/>
    <w:rsid w:val="0031647B"/>
    <w:rsid w:val="003300E0"/>
    <w:rsid w:val="00337208"/>
    <w:rsid w:val="003405D6"/>
    <w:rsid w:val="00344003"/>
    <w:rsid w:val="00356509"/>
    <w:rsid w:val="00365885"/>
    <w:rsid w:val="003767C7"/>
    <w:rsid w:val="00384B0D"/>
    <w:rsid w:val="0039029B"/>
    <w:rsid w:val="0039150E"/>
    <w:rsid w:val="003A3171"/>
    <w:rsid w:val="003A42F1"/>
    <w:rsid w:val="003A57FE"/>
    <w:rsid w:val="003B55FB"/>
    <w:rsid w:val="003D1A93"/>
    <w:rsid w:val="003E43E6"/>
    <w:rsid w:val="003E4A36"/>
    <w:rsid w:val="003E60AB"/>
    <w:rsid w:val="00405D1A"/>
    <w:rsid w:val="00413869"/>
    <w:rsid w:val="00421544"/>
    <w:rsid w:val="00432DE4"/>
    <w:rsid w:val="00437D68"/>
    <w:rsid w:val="0044680A"/>
    <w:rsid w:val="00451C7D"/>
    <w:rsid w:val="00453516"/>
    <w:rsid w:val="0045744D"/>
    <w:rsid w:val="004656F8"/>
    <w:rsid w:val="00467548"/>
    <w:rsid w:val="00485B37"/>
    <w:rsid w:val="004A3745"/>
    <w:rsid w:val="004B13A6"/>
    <w:rsid w:val="004B168B"/>
    <w:rsid w:val="004B60B2"/>
    <w:rsid w:val="004C0751"/>
    <w:rsid w:val="004C7612"/>
    <w:rsid w:val="004D1409"/>
    <w:rsid w:val="004D204D"/>
    <w:rsid w:val="004D5CBF"/>
    <w:rsid w:val="004E6744"/>
    <w:rsid w:val="004E6F49"/>
    <w:rsid w:val="004E790C"/>
    <w:rsid w:val="004F50C5"/>
    <w:rsid w:val="0050498A"/>
    <w:rsid w:val="00506C30"/>
    <w:rsid w:val="0051016A"/>
    <w:rsid w:val="00530526"/>
    <w:rsid w:val="00532B2F"/>
    <w:rsid w:val="00534D21"/>
    <w:rsid w:val="0054506A"/>
    <w:rsid w:val="00547AC7"/>
    <w:rsid w:val="00550416"/>
    <w:rsid w:val="005619F7"/>
    <w:rsid w:val="00576945"/>
    <w:rsid w:val="00576C06"/>
    <w:rsid w:val="00586E75"/>
    <w:rsid w:val="00592C05"/>
    <w:rsid w:val="005936D4"/>
    <w:rsid w:val="00593AC0"/>
    <w:rsid w:val="005A4F67"/>
    <w:rsid w:val="005A6470"/>
    <w:rsid w:val="005A72E3"/>
    <w:rsid w:val="005B6FD3"/>
    <w:rsid w:val="005C130A"/>
    <w:rsid w:val="005C388E"/>
    <w:rsid w:val="005C5371"/>
    <w:rsid w:val="005C6BDB"/>
    <w:rsid w:val="005D2DA2"/>
    <w:rsid w:val="005E580E"/>
    <w:rsid w:val="006009E4"/>
    <w:rsid w:val="00601AB8"/>
    <w:rsid w:val="006077BF"/>
    <w:rsid w:val="00611A4B"/>
    <w:rsid w:val="006330EC"/>
    <w:rsid w:val="006369B9"/>
    <w:rsid w:val="00644435"/>
    <w:rsid w:val="006456ED"/>
    <w:rsid w:val="00651A6E"/>
    <w:rsid w:val="00664724"/>
    <w:rsid w:val="00677779"/>
    <w:rsid w:val="00686573"/>
    <w:rsid w:val="006A03A6"/>
    <w:rsid w:val="006A61D7"/>
    <w:rsid w:val="006B0A6A"/>
    <w:rsid w:val="006B0F58"/>
    <w:rsid w:val="006B14D7"/>
    <w:rsid w:val="006B34C6"/>
    <w:rsid w:val="006B6120"/>
    <w:rsid w:val="006C3DA7"/>
    <w:rsid w:val="006C599C"/>
    <w:rsid w:val="006D2956"/>
    <w:rsid w:val="006E0101"/>
    <w:rsid w:val="006F4179"/>
    <w:rsid w:val="007105B8"/>
    <w:rsid w:val="00725BF1"/>
    <w:rsid w:val="00733B4D"/>
    <w:rsid w:val="00746079"/>
    <w:rsid w:val="00752869"/>
    <w:rsid w:val="00754598"/>
    <w:rsid w:val="007556C9"/>
    <w:rsid w:val="00756256"/>
    <w:rsid w:val="00760CB5"/>
    <w:rsid w:val="00761A91"/>
    <w:rsid w:val="00764C8E"/>
    <w:rsid w:val="00765756"/>
    <w:rsid w:val="007711D8"/>
    <w:rsid w:val="007716DB"/>
    <w:rsid w:val="007758F3"/>
    <w:rsid w:val="00790201"/>
    <w:rsid w:val="00790C17"/>
    <w:rsid w:val="00797EC9"/>
    <w:rsid w:val="007A057A"/>
    <w:rsid w:val="007A4B10"/>
    <w:rsid w:val="007A4F7A"/>
    <w:rsid w:val="007B5334"/>
    <w:rsid w:val="007C080C"/>
    <w:rsid w:val="007C2A71"/>
    <w:rsid w:val="007D572F"/>
    <w:rsid w:val="007F27B3"/>
    <w:rsid w:val="007F4B55"/>
    <w:rsid w:val="0080077D"/>
    <w:rsid w:val="0080093E"/>
    <w:rsid w:val="00801C0F"/>
    <w:rsid w:val="008041FA"/>
    <w:rsid w:val="00821475"/>
    <w:rsid w:val="008244CC"/>
    <w:rsid w:val="00824D8A"/>
    <w:rsid w:val="00825F45"/>
    <w:rsid w:val="008326AA"/>
    <w:rsid w:val="008351A0"/>
    <w:rsid w:val="008358AB"/>
    <w:rsid w:val="0084623C"/>
    <w:rsid w:val="00853B43"/>
    <w:rsid w:val="00863E6F"/>
    <w:rsid w:val="00872649"/>
    <w:rsid w:val="0087762D"/>
    <w:rsid w:val="00882701"/>
    <w:rsid w:val="008871E7"/>
    <w:rsid w:val="008949EA"/>
    <w:rsid w:val="00897A94"/>
    <w:rsid w:val="008A1A01"/>
    <w:rsid w:val="008B10D1"/>
    <w:rsid w:val="008B2FA4"/>
    <w:rsid w:val="008B3B02"/>
    <w:rsid w:val="008C0916"/>
    <w:rsid w:val="008C22F5"/>
    <w:rsid w:val="008C2992"/>
    <w:rsid w:val="008C59AF"/>
    <w:rsid w:val="008E0618"/>
    <w:rsid w:val="008E1E58"/>
    <w:rsid w:val="008E68EA"/>
    <w:rsid w:val="008F1BBF"/>
    <w:rsid w:val="008F74A2"/>
    <w:rsid w:val="0090228E"/>
    <w:rsid w:val="00906E92"/>
    <w:rsid w:val="00916EB6"/>
    <w:rsid w:val="00937B89"/>
    <w:rsid w:val="0095103C"/>
    <w:rsid w:val="009539C9"/>
    <w:rsid w:val="0096286D"/>
    <w:rsid w:val="00983345"/>
    <w:rsid w:val="009969F6"/>
    <w:rsid w:val="009A3EF3"/>
    <w:rsid w:val="009A4A7C"/>
    <w:rsid w:val="009B18CD"/>
    <w:rsid w:val="009B3DA9"/>
    <w:rsid w:val="009B6072"/>
    <w:rsid w:val="009B76E3"/>
    <w:rsid w:val="009C05F6"/>
    <w:rsid w:val="009C0626"/>
    <w:rsid w:val="009C4F4E"/>
    <w:rsid w:val="009D0302"/>
    <w:rsid w:val="009D4540"/>
    <w:rsid w:val="009D4F6F"/>
    <w:rsid w:val="009E3DF6"/>
    <w:rsid w:val="009F621C"/>
    <w:rsid w:val="009F70B8"/>
    <w:rsid w:val="00A02B54"/>
    <w:rsid w:val="00A13E80"/>
    <w:rsid w:val="00A17492"/>
    <w:rsid w:val="00A22D97"/>
    <w:rsid w:val="00A22DA5"/>
    <w:rsid w:val="00A300C4"/>
    <w:rsid w:val="00A354D4"/>
    <w:rsid w:val="00A46049"/>
    <w:rsid w:val="00A460F3"/>
    <w:rsid w:val="00A50BE7"/>
    <w:rsid w:val="00A512E2"/>
    <w:rsid w:val="00A56E0F"/>
    <w:rsid w:val="00A6285A"/>
    <w:rsid w:val="00A73D19"/>
    <w:rsid w:val="00A74854"/>
    <w:rsid w:val="00A75ADA"/>
    <w:rsid w:val="00A80D74"/>
    <w:rsid w:val="00A9796F"/>
    <w:rsid w:val="00A97EB2"/>
    <w:rsid w:val="00AA0822"/>
    <w:rsid w:val="00AA1D85"/>
    <w:rsid w:val="00AA2171"/>
    <w:rsid w:val="00AA57D6"/>
    <w:rsid w:val="00AC154F"/>
    <w:rsid w:val="00AC7A6B"/>
    <w:rsid w:val="00AD044C"/>
    <w:rsid w:val="00AD1D2D"/>
    <w:rsid w:val="00AD321D"/>
    <w:rsid w:val="00AD59D1"/>
    <w:rsid w:val="00AE04C5"/>
    <w:rsid w:val="00AE1296"/>
    <w:rsid w:val="00AE2A33"/>
    <w:rsid w:val="00AE4383"/>
    <w:rsid w:val="00AE446C"/>
    <w:rsid w:val="00AF6C56"/>
    <w:rsid w:val="00B04C3E"/>
    <w:rsid w:val="00B10C92"/>
    <w:rsid w:val="00B14457"/>
    <w:rsid w:val="00B24108"/>
    <w:rsid w:val="00B2545E"/>
    <w:rsid w:val="00B26736"/>
    <w:rsid w:val="00B37F5E"/>
    <w:rsid w:val="00B41000"/>
    <w:rsid w:val="00B432FC"/>
    <w:rsid w:val="00B5063F"/>
    <w:rsid w:val="00B51681"/>
    <w:rsid w:val="00B54A8C"/>
    <w:rsid w:val="00B643F9"/>
    <w:rsid w:val="00B812A8"/>
    <w:rsid w:val="00B82E69"/>
    <w:rsid w:val="00B9504A"/>
    <w:rsid w:val="00BA50DC"/>
    <w:rsid w:val="00BA581A"/>
    <w:rsid w:val="00BC5128"/>
    <w:rsid w:val="00BD112B"/>
    <w:rsid w:val="00BE771E"/>
    <w:rsid w:val="00BF44AC"/>
    <w:rsid w:val="00BF6B87"/>
    <w:rsid w:val="00BF6E84"/>
    <w:rsid w:val="00C032DC"/>
    <w:rsid w:val="00C06DA6"/>
    <w:rsid w:val="00C13482"/>
    <w:rsid w:val="00C45FF5"/>
    <w:rsid w:val="00C47A9C"/>
    <w:rsid w:val="00C57C92"/>
    <w:rsid w:val="00C614BC"/>
    <w:rsid w:val="00C8271B"/>
    <w:rsid w:val="00C96EE3"/>
    <w:rsid w:val="00CA20B3"/>
    <w:rsid w:val="00CB6BCC"/>
    <w:rsid w:val="00CE567D"/>
    <w:rsid w:val="00CE7F7D"/>
    <w:rsid w:val="00CF37F0"/>
    <w:rsid w:val="00CF3B10"/>
    <w:rsid w:val="00D03B7D"/>
    <w:rsid w:val="00D0668A"/>
    <w:rsid w:val="00D07C9C"/>
    <w:rsid w:val="00D10711"/>
    <w:rsid w:val="00D1262C"/>
    <w:rsid w:val="00D23EB6"/>
    <w:rsid w:val="00D264E3"/>
    <w:rsid w:val="00D33D8E"/>
    <w:rsid w:val="00D35A37"/>
    <w:rsid w:val="00D40D79"/>
    <w:rsid w:val="00D42CE4"/>
    <w:rsid w:val="00D623A4"/>
    <w:rsid w:val="00D81292"/>
    <w:rsid w:val="00D83BFD"/>
    <w:rsid w:val="00DA1F3F"/>
    <w:rsid w:val="00DA43D7"/>
    <w:rsid w:val="00DC52CD"/>
    <w:rsid w:val="00DD5CE3"/>
    <w:rsid w:val="00DE60D9"/>
    <w:rsid w:val="00E05D45"/>
    <w:rsid w:val="00E10BFC"/>
    <w:rsid w:val="00E1200D"/>
    <w:rsid w:val="00E121B3"/>
    <w:rsid w:val="00E31827"/>
    <w:rsid w:val="00E42062"/>
    <w:rsid w:val="00E46CBB"/>
    <w:rsid w:val="00E47694"/>
    <w:rsid w:val="00E515CA"/>
    <w:rsid w:val="00E52A4C"/>
    <w:rsid w:val="00E548CF"/>
    <w:rsid w:val="00E660FD"/>
    <w:rsid w:val="00E707CB"/>
    <w:rsid w:val="00E74C40"/>
    <w:rsid w:val="00E75047"/>
    <w:rsid w:val="00E83BE9"/>
    <w:rsid w:val="00E870A3"/>
    <w:rsid w:val="00E95D95"/>
    <w:rsid w:val="00EA49B5"/>
    <w:rsid w:val="00EA597C"/>
    <w:rsid w:val="00EB3200"/>
    <w:rsid w:val="00ED3669"/>
    <w:rsid w:val="00EE3A72"/>
    <w:rsid w:val="00EF0C1E"/>
    <w:rsid w:val="00F0199D"/>
    <w:rsid w:val="00F01CCB"/>
    <w:rsid w:val="00F06DDE"/>
    <w:rsid w:val="00F30AE5"/>
    <w:rsid w:val="00F37821"/>
    <w:rsid w:val="00F53459"/>
    <w:rsid w:val="00F6317A"/>
    <w:rsid w:val="00F765B2"/>
    <w:rsid w:val="00F8618C"/>
    <w:rsid w:val="00F927F5"/>
    <w:rsid w:val="00F949DA"/>
    <w:rsid w:val="00FB2D9A"/>
    <w:rsid w:val="00FB3C9F"/>
    <w:rsid w:val="00FB4326"/>
    <w:rsid w:val="00FC3137"/>
    <w:rsid w:val="00FD61E9"/>
    <w:rsid w:val="00FE4B56"/>
    <w:rsid w:val="00FE63B1"/>
    <w:rsid w:val="00FF2636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ED53CE-30CD-4E70-8F3F-3567B492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81A"/>
    <w:pPr>
      <w:spacing w:line="240" w:lineRule="atLeast"/>
      <w:ind w:firstLine="567"/>
    </w:pPr>
    <w:rPr>
      <w:rFonts w:cs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2B2E47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2B2E47"/>
    <w:rPr>
      <w:rFonts w:cs="Times New Roman"/>
      <w:sz w:val="20"/>
      <w:szCs w:val="20"/>
    </w:rPr>
  </w:style>
  <w:style w:type="character" w:styleId="a6">
    <w:name w:val="footnote reference"/>
    <w:uiPriority w:val="99"/>
    <w:unhideWhenUsed/>
    <w:rsid w:val="002B2E47"/>
    <w:rPr>
      <w:rFonts w:cs="Times New Roman"/>
      <w:vertAlign w:val="superscript"/>
    </w:rPr>
  </w:style>
  <w:style w:type="paragraph" w:styleId="a7">
    <w:name w:val="List Paragraph"/>
    <w:basedOn w:val="a0"/>
    <w:uiPriority w:val="34"/>
    <w:qFormat/>
    <w:rsid w:val="00872649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4D2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D204D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0"/>
    <w:link w:val="ab"/>
    <w:uiPriority w:val="99"/>
    <w:unhideWhenUsed/>
    <w:rsid w:val="004D20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D204D"/>
    <w:rPr>
      <w:rFonts w:cs="Times New Roman"/>
      <w:sz w:val="22"/>
      <w:szCs w:val="22"/>
      <w:lang w:val="x-none" w:eastAsia="en-US"/>
    </w:rPr>
  </w:style>
  <w:style w:type="paragraph" w:customStyle="1" w:styleId="a">
    <w:name w:val="Рефераты"/>
    <w:basedOn w:val="a0"/>
    <w:link w:val="ac"/>
    <w:qFormat/>
    <w:rsid w:val="00D23EB6"/>
    <w:pPr>
      <w:numPr>
        <w:numId w:val="20"/>
      </w:numPr>
    </w:pPr>
    <w:rPr>
      <w:rFonts w:ascii="Times New Roman" w:hAnsi="Times New Roman"/>
      <w:sz w:val="28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0855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855F7"/>
    <w:rPr>
      <w:rFonts w:ascii="Tahoma" w:hAnsi="Tahoma" w:cs="Tahoma"/>
      <w:sz w:val="16"/>
      <w:szCs w:val="16"/>
      <w:lang w:val="x-none" w:eastAsia="en-US"/>
    </w:rPr>
  </w:style>
  <w:style w:type="character" w:customStyle="1" w:styleId="ac">
    <w:name w:val="Рефераты Знак"/>
    <w:link w:val="a"/>
    <w:locked/>
    <w:rsid w:val="00D23EB6"/>
    <w:rPr>
      <w:rFonts w:ascii="Times New Roman" w:hAnsi="Times New Roman"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7CA4-E5F7-4E7C-A53A-941CEFA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10847</Words>
  <Characters>61832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Р. А.</dc:creator>
  <cp:keywords>Декабризм</cp:keywords>
  <dc:description/>
  <cp:lastModifiedBy>admin</cp:lastModifiedBy>
  <cp:revision>2</cp:revision>
  <cp:lastPrinted>2008-11-28T21:17:00Z</cp:lastPrinted>
  <dcterms:created xsi:type="dcterms:W3CDTF">2014-03-24T23:39:00Z</dcterms:created>
  <dcterms:modified xsi:type="dcterms:W3CDTF">2014-03-24T23:39:00Z</dcterms:modified>
</cp:coreProperties>
</file>