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9B197B" w:rsidRPr="00652E35" w:rsidRDefault="009B197B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</w:p>
    <w:p w:rsidR="000B2EFC" w:rsidRPr="00652E35" w:rsidRDefault="000B2EFC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РЕФЕРАТ</w:t>
      </w:r>
    </w:p>
    <w:p w:rsidR="000B2EFC" w:rsidRPr="00652E35" w:rsidRDefault="000B2EFC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по курсу «Делопроизводство»</w:t>
      </w:r>
    </w:p>
    <w:p w:rsidR="000B2EFC" w:rsidRPr="00652E35" w:rsidRDefault="000B2EFC" w:rsidP="009B197B">
      <w:pPr>
        <w:widowControl/>
        <w:autoSpaceDE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по теме: «</w:t>
      </w:r>
      <w:r w:rsidR="00CE6CE0" w:rsidRPr="00652E35">
        <w:rPr>
          <w:b/>
          <w:bCs/>
          <w:sz w:val="28"/>
          <w:szCs w:val="28"/>
        </w:rPr>
        <w:t>Деловые и личные качества секретаря</w:t>
      </w:r>
      <w:r w:rsidRPr="00652E35">
        <w:rPr>
          <w:b/>
          <w:bCs/>
          <w:sz w:val="28"/>
          <w:szCs w:val="28"/>
        </w:rPr>
        <w:t>»</w:t>
      </w:r>
    </w:p>
    <w:p w:rsidR="00074F36" w:rsidRPr="00652E35" w:rsidRDefault="009B197B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sz w:val="28"/>
          <w:szCs w:val="28"/>
        </w:rPr>
        <w:br w:type="page"/>
      </w:r>
      <w:r w:rsidR="00074F36" w:rsidRPr="00652E35">
        <w:rPr>
          <w:b/>
          <w:bCs/>
          <w:sz w:val="28"/>
          <w:szCs w:val="28"/>
        </w:rPr>
        <w:t>1.</w:t>
      </w:r>
      <w:r w:rsidR="00CE6CE0" w:rsidRPr="00652E35">
        <w:rPr>
          <w:b/>
          <w:bCs/>
          <w:sz w:val="28"/>
          <w:szCs w:val="28"/>
        </w:rPr>
        <w:t xml:space="preserve"> </w:t>
      </w:r>
      <w:r w:rsidR="00074F36" w:rsidRPr="00652E35">
        <w:rPr>
          <w:b/>
          <w:bCs/>
          <w:sz w:val="28"/>
          <w:szCs w:val="28"/>
        </w:rPr>
        <w:t>Требования квалификационной характеристики, предъявляемые к профессии секретаря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Профессия секретаря, секретаря-референта требует от человека, избравшего ее, хорошей подготовленности, широкого кругозора, целого комплекса деловых и личных качеств, связанных со спецификой секретарского труда.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Обязанности секретаря можно разделить на работу до документному и бездокументному обслуживанию руководителя. В работу по документному обслуживанию входит составление, оформление, редактирование корреспонденции, регистрация, контроль исполнения, подшивка в дела и сдача документов в архив. К функциям по бездокументному обслуживанию относятся такие, как выполнение технических работ во обеспечению труда руководителя, подготовка разного рода совещаний, организация приема посетителей, телефонное обслуживание, подготовка командировок и </w:t>
      </w:r>
      <w:r w:rsidR="009B197B" w:rsidRPr="00652E35">
        <w:rPr>
          <w:sz w:val="28"/>
          <w:szCs w:val="28"/>
        </w:rPr>
        <w:t>т.д.</w:t>
      </w:r>
      <w:r w:rsidRPr="00652E35">
        <w:rPr>
          <w:sz w:val="28"/>
          <w:szCs w:val="28"/>
        </w:rPr>
        <w:t xml:space="preserve"> Задача секретаря заключается главным образом в том, чтобы освободить своего руководителя от выполнения нетворческих, вспомогательно</w:t>
      </w:r>
      <w:r w:rsidR="00CE6CE0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>технических функций.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То, что должен знать и уметь секретарь, излагается в квалификационной характеристике.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Квалификационная характеристика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это нормативный документ, устанавливающий, требования, </w:t>
      </w:r>
      <w:r w:rsidR="00CE6CE0" w:rsidRPr="00652E35">
        <w:rPr>
          <w:sz w:val="28"/>
          <w:szCs w:val="28"/>
        </w:rPr>
        <w:t>предъявляемые</w:t>
      </w:r>
      <w:r w:rsidRPr="00652E35">
        <w:rPr>
          <w:sz w:val="28"/>
          <w:szCs w:val="28"/>
        </w:rPr>
        <w:t xml:space="preserve"> к работнику, иначе говоря, что он должен знать и уметь, каков должен быть уровень его подготовки.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Приведем квалификационную характеристику секретаря при руководителе (менеджере) малого предприятия: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Должностные обязанности: Выполняет технические функции по обеспечению и обслуживанию работы руководителя предприятия (или подразделения). </w:t>
      </w:r>
      <w:r w:rsidR="00CE6CE0" w:rsidRPr="00652E35">
        <w:rPr>
          <w:sz w:val="28"/>
          <w:szCs w:val="28"/>
        </w:rPr>
        <w:t>Получает</w:t>
      </w:r>
      <w:r w:rsidRPr="00652E35">
        <w:rPr>
          <w:sz w:val="28"/>
          <w:szCs w:val="28"/>
        </w:rPr>
        <w:t xml:space="preserve"> необходимые руководителю сведения от подразделений иди исполнителей, вызывает </w:t>
      </w:r>
      <w:r w:rsidR="00CE6CE0" w:rsidRPr="00652E35">
        <w:rPr>
          <w:sz w:val="28"/>
          <w:szCs w:val="28"/>
        </w:rPr>
        <w:t>п</w:t>
      </w:r>
      <w:r w:rsidRPr="00652E35">
        <w:rPr>
          <w:sz w:val="28"/>
          <w:szCs w:val="28"/>
        </w:rPr>
        <w:t xml:space="preserve">о его поручению работников. Организует телефонные переговоры руководителя, принимает и передает телефонограммы, записывает в его отсутствие принятые сообщения и доводит до сведения руководителя их содержание. Осуществляет работу по подготовке заседаний и совещаний, проводимых руководителем (сбор необходимых материалов, оповещение участников о времени, месте и повестке дня заседания или совещания, их регистрация), ведет и оформляет протоколы. Обеспечивает рабочее место руководителя канцелярскими принадлежностями, средствами организационной техники, создает условия, способствующие его эффективной работе. Передает и принимает информацию по прием </w:t>
      </w:r>
      <w:r w:rsidR="00CE6CE0" w:rsidRPr="00652E35">
        <w:rPr>
          <w:sz w:val="28"/>
          <w:szCs w:val="28"/>
        </w:rPr>
        <w:t>п</w:t>
      </w:r>
      <w:r w:rsidRPr="00652E35">
        <w:rPr>
          <w:sz w:val="28"/>
          <w:szCs w:val="28"/>
        </w:rPr>
        <w:t>о</w:t>
      </w:r>
      <w:r w:rsidR="00CE6CE0" w:rsidRPr="00652E35">
        <w:rPr>
          <w:sz w:val="28"/>
          <w:szCs w:val="28"/>
        </w:rPr>
        <w:t xml:space="preserve"> </w:t>
      </w:r>
      <w:r w:rsidRPr="00652E35">
        <w:rPr>
          <w:sz w:val="28"/>
          <w:szCs w:val="28"/>
        </w:rPr>
        <w:t>переговорным устройствам, печатает по указанию руководителя различные материалы. Ведет документационную работу, принимает поступающую на имя руководителя корреспонденцию, осуществляет ее систематизацию в соответствии с принятым на предприятии порядком и передает после ее рассмотрения руководителям подразделения или конкретным исполнителям для использования в процессе их работы либо подготовки ответа, следит за сроками выполнения поручений руководителя по личным заявлениям граждан. Организует прием посетителей, проявляя при этом тактичность и внимание к ним, содействует оперативности рассмотрения просьб и предложений работников, формирует дела в соответствии с утвержденной номенклатурой, обеспечивает их сохранность и в установленные сроки сдает в архив.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Должен знать: постановления, распоряжения, приказы, другие руководящие и нормативные документы вышестоящих и других органов, касающиеся ведения делопроизводства; руководящий состав организации и ее подразделений; правила эксплуатации диктофонов, магнитофонов; правила пользования приемно-переговорными устройствами; стандарты унифицированной системы организационно-распорядительной документации; основы организации труда; законодательство о труде и охране труда Российской Федерации; правила внутреннего трудового распорядка; правила и нормы охраны труда, техники безопасности, производственной санитарии и противопожарной зашиты.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Требования к квалификации по разрядам оплаты.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2. Требования к деловым и личным качествам секретаря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Особенность работы секретаря заключается в том, что ему приходится не только работать с документами и техническими средствами, но и осуществлять многочисленные контакты с людьми: своим руководителем, сотрудниками, посетителями,</w:t>
      </w:r>
      <w:r w:rsidR="00CE6CE0" w:rsidRPr="00652E35">
        <w:rPr>
          <w:sz w:val="28"/>
          <w:szCs w:val="28"/>
        </w:rPr>
        <w:t xml:space="preserve"> </w:t>
      </w:r>
      <w:r w:rsidRPr="00652E35">
        <w:rPr>
          <w:sz w:val="28"/>
          <w:szCs w:val="28"/>
        </w:rPr>
        <w:t xml:space="preserve">телефонными абонентами. Секретарю приходится сталкиваться с большим разнообразием решаемых задач, необходимостью выполнять одновременно несколько дел. Часто неполадки в работе секретаря являются следствием его </w:t>
      </w:r>
      <w:r w:rsidR="00CE6CE0" w:rsidRPr="00652E35">
        <w:rPr>
          <w:sz w:val="28"/>
          <w:szCs w:val="28"/>
        </w:rPr>
        <w:t>негативных</w:t>
      </w:r>
      <w:r w:rsidRPr="00652E35">
        <w:rPr>
          <w:sz w:val="28"/>
          <w:szCs w:val="28"/>
        </w:rPr>
        <w:t xml:space="preserve"> деловых и личных качеств.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Деловые и личные качества при выполнении той или иной работы проявляются в тесном взаимодействии и дополняют друг друга. При оценке труда секретарей принято выделять следующие деловые качества: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Профессионализм. Это качество подразумевает владение комплексом профессиональных знаний, умений и навыков, предусмотренных квалификационной характеристикой: умение печатать на пишущей машинке, работать на компьютере, стенографировать, знать основы работы с документами, правила орфографии и пунктуации, работать со справочной литературой.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Ответственность. Секретарь должен быть готов принять на себя ответственность по выполнению задач, поставленных руководителем, особенно в пределах своей компетенции. Это качество вырабатывается с опытом работы. Руководитель должен быть уверен в том, что секретарь может работать самостоятельно, способен квалифицированно решать такие вопросы, как оформление и составление документов, расшифровка стенограмм и диктограмм, организация приема посетителей, оповещение участников совещаний и </w:t>
      </w:r>
      <w:r w:rsidR="009B197B" w:rsidRPr="00652E35">
        <w:rPr>
          <w:sz w:val="28"/>
          <w:szCs w:val="28"/>
        </w:rPr>
        <w:t>т.п.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 решении таких вопросов, как подготовка документов, в беседе с посетителями и по телефону секретарь должен использовать строго проверенную информацию. Недопустимо разглашать информацию, имеющую закрытый характер, а также информацию, которая может нанести ущерб организации или отдельным лицам. Необходимо правильно хранить документы, не допуская свободного доступа к ним других сотрудников.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Организованность. Умение организовать свое рабочее место, рационально спланировать работу, обеспечить безусловное выполнение каждодневных задач.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Недопустимы опоздания секретаря как на работу, так и на деловые встречи, совещания, заседания. Организованность и пунктуальность должны проявляться в своевременности и качестве подготовки документов, представлении их руководителю.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Осведомленность. Секретарь должен хорошо ориентироваться в вопросах деятельности, по которым работают его руководитель и предприятие (фирма) в целом; быть в курсе событий, происходящих в учреждении (подразделении).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Инициативность. Секретарь должен проявлять самостоятельность и инициативу в решении вопросов своей компетенции, не дожидаясь указаний руководителя. Однако, принимая то или иное решение, секретарь должен быть уверен, что оно пойдет на пользу делу, поддержит имидж организации.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Преданность профессии. Любовь к избранной профессии, понимание ее важности, стремление к постоянному совершенствованию своего мастерства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необходимое условие для того, чтобы стать не просто квалифицированным исполнителем, а буквально первым помощником руководителя организации.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Кроме перечисленных важнейших деловых качеств, секретарю нужно воспитывать в себе и целый ряд личных качеств. Какие же личные качества важно иметь секретарю? Выделим наиболее существенные из них.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Трудолюбие. Приучать себя выполнять нужную для дела работу своевременно, качественно. Трудолюбие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необходимое качество секретаря, как и любого другого работника организации.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Добросовестность. Секретарь должен скрупулезно, качественно и своевременно выполнить работу, которую обещал выполнить: отпечатать документ, выяснить какой-либо вопрос, навести справку. Специфика труда секретаря требует от него готовности оказать помощь другим, особенно в сложных, напряженных ситуациях. Нужно уметь быстро переключаться с одного вида работы на другой, правильно рассчитывать время, в особенности в период больших нагрузок, в дни приема посетителей, подготовки совещаний и </w:t>
      </w:r>
      <w:r w:rsidR="009B197B" w:rsidRPr="00652E35">
        <w:rPr>
          <w:sz w:val="28"/>
          <w:szCs w:val="28"/>
        </w:rPr>
        <w:t>т.п.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У секретаря должна быть уверенность, что он сделал все от него зависящее. Не следует перекладывать на других сотрудников свои обязанности с тем, чтобы избежать ответственности за невыполненную или некачественно выполненную работу.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Аккуратность. Небрежность в работе с документами, в одежде, в организации рабочего места создает неблагоприятное впечатление о секретаре, даже если он и обладает необходимыми деловыми качествами. Следует помнить, что «секретарь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лицо организации», а «лицом» самого секретаря являются качество выполняемой им работы, культура рабочего места, внешний вид.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Доброжелательность. В деловом общении секретарь всегда должен быть готов оказать максимальное содействие сотрудникам, посетителям, пойти в случае необходимости на некоторые личные неудобства ради дела. Любой человек, обратившийся к секретарю, должен быть уверен, что все возможное будет сделано, а отрицательный результат может быть вызван только объективными причинами.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 роду своей работы секретарь располагает значительным объемом информации и достаточно большими полномочиями, так как в определенных ситуациях он может действовать от имени руководителя. Недоброжелательность, нескромность секретаря могут привести к нетактичному поведению с его стороны, чванству, заносчивости.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В разговоре необходимо употреблять только вежливые формы, не допускать фамильярности, обращения на «ты» и </w:t>
      </w:r>
      <w:r w:rsidR="009B197B" w:rsidRPr="00652E35">
        <w:rPr>
          <w:sz w:val="28"/>
          <w:szCs w:val="28"/>
        </w:rPr>
        <w:t>т.д.</w:t>
      </w:r>
      <w:r w:rsidRPr="00652E35">
        <w:rPr>
          <w:sz w:val="28"/>
          <w:szCs w:val="28"/>
        </w:rPr>
        <w:t xml:space="preserve"> Если секретарь знает или предполагает, что подлежащая сообщению информация является для собеседника негативной, то он должен постараться изложить ее как можно более деликатно.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Среди других личных качеств, которые нужны хорошему секретарю, можно отметить и такие, как умение быстро вникать в суть дела; общительный характер, который поможет секретарю наладить правильные взаимоотношения с посетителями и сотрудниками; артистизм и чувство юмора </w:t>
      </w:r>
      <w:r w:rsidR="00CE6CE0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качества, которые помогут секретарю создать доброжелательную атмосферу в работе с посетителями и сотрудниками; способность к самообучению, расширению своего кругозора. Многие руководители, рассматривая кандидатуры на должность секретаря, обращают внимание на такие стороны, как семейная устроенность, состояние здоровья, моральная устойчивость.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Перечисленные деловые и личные качества, необходимые секретарю, не даются человеку в готовом виде. Нужен повседневный труд над собой, настойчивая и ответственная подготовка к этой престижной работе.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CE6CE0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3</w:t>
      </w:r>
      <w:r w:rsidR="00074F36" w:rsidRPr="00652E35">
        <w:rPr>
          <w:b/>
          <w:bCs/>
          <w:sz w:val="28"/>
          <w:szCs w:val="28"/>
        </w:rPr>
        <w:t>. Требования к внешнему виду секретаря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Внешний вид секретаря формирует мнение об учреждении в целом, поэтому он должен быть тщательно продуман, современен и аккуратен.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Каких же норм в этом вопросе следует придерживаться секретарю?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В зависимости от времени года костюм секретаря может быть различным по цвету и по используемым тканям. Главное требование к костюму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строгость, элегантность. Здесь все зависит от вкуса человека. Основное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костюм должен быть удобным, практичным, строгим. Беседовать с человеком, одетым неряшливо, неопрятно, не следящим за собой, неприятно. Такая беседа оставляет негативное впечатление о данной организации.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Сказанное относится и к выбору аксессуаров к костюму. Не рекомендуется дополнять рабочий костюм броскими, в особенности крупными драгоценными украшениями, не красит секретаря разностильность украшений. Украшения должны подчеркнуть достоинства костюма и его хозяйки. В тон костюму следует подбирать туфли. Обувь должна быть удобной и модной. Для работы рекомендуется сменная обувь.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постоянно помнить о личной гигиене. Особенно внимательно к вопросам гигиены нужно относиться в жаркие дни. Не следует пользоваться парфюмерными веществами, имеющими резко выраженный запах. Руки секретаря всегда должны быть в идеальном порядке. После работы на пишущей машинке руки следует обязательно вымыть, так как на</w:t>
      </w:r>
      <w:r w:rsidR="009B197B" w:rsidRPr="00652E35">
        <w:rPr>
          <w:sz w:val="28"/>
          <w:szCs w:val="28"/>
        </w:rPr>
        <w:t xml:space="preserve"> </w:t>
      </w:r>
      <w:r w:rsidRPr="00652E35">
        <w:rPr>
          <w:sz w:val="28"/>
          <w:szCs w:val="28"/>
        </w:rPr>
        <w:t>пальцах остаются следы от пользования копировальной бумагой и можно испачкать документы, с которыми работает секретарь. Прическа секретаря должна быть аккуратной, к лицу, гармонировать с костюмом и окружающей обстановкой.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CE6CE0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4</w:t>
      </w:r>
      <w:r w:rsidR="00074F36" w:rsidRPr="00652E35">
        <w:rPr>
          <w:b/>
          <w:bCs/>
          <w:sz w:val="28"/>
          <w:szCs w:val="28"/>
        </w:rPr>
        <w:t>. Культура делового общения секретаря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Важными показателями культуры общения секретаря являются вежливость, корректность, доброжелательность. Секретарь должен владеть мимикой лица, интонациями голоса, жестом. Деликатность, предупредительность в отношениях с посетителями и сотрудниками, некоторая доля артистизма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все это обеспечивает успешную работу секретаря.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Секретарю необходимо знать правила приветствия. При появлении в приемной посетителя секретарь должен поздороваться, предложить сесть. При первой встрече с руководителем, должностным лицом высшего ранга или при приеме почетного гостя организации секретарь обязан встать, поздороваться. Если нужно поздороваться за руку, то следует встать из-за стола, выйти к посетителю и подать руку (женщине позволяется не подавать руки, если она не желает этого делать).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секретарь видит посетителя впервые, он должен назвать себя. После этого секретарь осведомляется, как зовут посетителя, по какому вопросу пришел. Необходимо соблюдать такт, употреблять только вежливые формы обращения, быть доброжелательным.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Уважение к людям должно стать повседневной нормой поведения и привычным способом общения с окружающими. Такова профессия секретаря.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 приеме посетителей секретарь не должен вести личные беседы по телефону, а также должен воздержаться от бесед, раскрывающих служебные тайны, и не сплетничать.</w:t>
      </w:r>
    </w:p>
    <w:p w:rsidR="009B197B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 появлении посетителя секретарь должен закончить машинописную строку или телефонный разговор. Чтение любых документов надо прекратить и заняться посетителем.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Секретарь должен помнить, что формальное общение, когда отсутствует стремление понять и учитывать особенности личности собеседника, когда используется привычный набор «масок» (притворной вежливости, излишней строгости, иронии, превосходства, безразличия и </w:t>
      </w:r>
      <w:r w:rsidR="009B197B" w:rsidRPr="00652E35">
        <w:rPr>
          <w:sz w:val="28"/>
          <w:szCs w:val="28"/>
        </w:rPr>
        <w:t>т.п.</w:t>
      </w:r>
      <w:r w:rsidRPr="00652E35">
        <w:rPr>
          <w:sz w:val="28"/>
          <w:szCs w:val="28"/>
        </w:rPr>
        <w:t>), посетитель остро чувствует и по своим ощущениям составляет впечатление об организации в целом.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Важной формой общения секретаря, секретаря-референта с посетителями является беседа.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Секретарю приходится вести деловую беседу с разными по возрасту, по положению в обществе и по типу нервной системы людьми. Залогом успешного разговора являются компетентность, тактичность, доброжелательность, стремление оперативно решить проблему или оказать помощь в ее решении. Секретарь должен оценить психологическое состояние собеседника, составить представление о сущности проблемы, дать посетителю возможность высказаться. Чем подробнее и обстоятельнее будет изложен вопрос, тем больше возможность найти правильное решение.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Важно уметь задавать вопросы посетителю и особенно слушать его.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Тон разговора должен быть нейтральным. Нельзя начинать беседу с отказа и утверждения невозможности решить вопрос. Как правило, это вызывает негативную реакцию и ведет к возникновению конфликтной ситуации. Если даже ответ отрицательный, секретарь должен тактично и доброжелательно подвести собеседника к этому выводу, убедительно показать невозможность положительного решения. Во время беседы не следует перебивать посетителя, заниматься посторонними делами, прерывать беседу телефонными разговорами. Если телефонный звонок раздался, то в зависимости от вида беседы секретарь снимает трубку и переносит телефонный вызов на удобное время либо просит извинения у посетителя и кратко проводит телефонный разговор.</w:t>
      </w:r>
    </w:p>
    <w:p w:rsidR="009B197B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Деловое общение секретаря не ограничивается контактом с посетителями. Важнейшее место в его работе занимают взаимоотношения руководитель </w:t>
      </w:r>
      <w:r w:rsidR="00CE6CE0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секретарь.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Уже было сказано, что по существу секретарь выполняет функции помощника руководителя, помогает ему в планировании рабочего времени, в выполнении намеченных мероприятий, освобождает от выполнения мелких технических работ, фильтрует потоки корреспонденции, телефонные вызовы, регулирует прием посетителей.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Работа секретаря в организации начинается с вводной беседы-инструктажа со стороны руководителя. Руководитель должен подробно рассказать секретарю о методах своей работы, привычном режиме, личных привычках, сформулировать основные требования, которые он будет предъявлять к секретарю, выяснить уровень квалификации секретаря. Установить нужный деловой контакт между руководителем и секретарем удается не сразу, требуется испытание временем, совместной работой.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Дж. Харрисон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крупный специалист в области управления и организации труда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называет следующие качества, необходимые секретарю: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не должен допускать ошибок в документах и тем самым освободить руководителя от необходимости проверять каждый документ. Секретарь должен работой доказать руководителю, что может работать самостоятельно.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 разговоре по телефону секретарь должен уметь тактично ответить на любой вопрос, а руководитель должен доверять своему секретарю решение вопросов, которые в деятельности фирмы считаются конфиденциальными.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уметь выбрать для руководителя важнейшие факты, содержащиеся в отчетах и журналах, чтобы избавить его от необходимости детально изучать материалы.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понимать, что в случае срочной работы ему нужно остаться после окончания рабочего дня.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четко представлять свои обязанности и уровень компетенции при самостоятельном решении вопросов в отсутствие руководителя, а руководитель должен быть в свою очередь уверен, что секретарь справится с той работой, которая может возникнуть в его отсутствие.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Руководителю необходимо постоянно информировать секретаря обо всех своих делах, чтобы он мог максимально помочь ему.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Руководитель должен уметь признавать свои ошибки и приносить извинения, когда он не прав.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Руководитель должен полагаться на пунктуальность секретаря, а секретарю следует знать, что руководитель иногда может быть и непунктуальным.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Обеим сторонам необходимо чувство юмора.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Поведение секретаря и эффективность его работы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пример для всех сотрудников.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следить за событиями в личной жизни руководителя, например позаботиться о цветах для специальных случаев, о</w:t>
      </w:r>
      <w:r w:rsidR="009B197B" w:rsidRPr="00652E35">
        <w:rPr>
          <w:sz w:val="28"/>
          <w:szCs w:val="28"/>
        </w:rPr>
        <w:t xml:space="preserve"> поздравительных открытках и т.</w:t>
      </w:r>
      <w:r w:rsidRPr="00652E35">
        <w:rPr>
          <w:sz w:val="28"/>
          <w:szCs w:val="28"/>
        </w:rPr>
        <w:t>д.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Для того чтобы взаимоотношения руководитель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секретарь успешно складывались, следует координировать совместную работу, устанавливать регламент работы.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Хороший секретарь должен тактично проявлять внимание к руководителю и уважительную заботу о нем. Секретарь обязан быть лояльным к недостаткам руководителя и по возможности компенсировать их своей работой.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Одна из основных задач секретаря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умение быть посредником между руководителем и сотрудниками. Он должен приложить максимум усилий для создания благоприятных деловых отношений руководителя с другими сотрудниками. Зная режим работы и характер руководителя, секретарь может оказать помощь сотрудникам в организации приема их руководителем, помочь составить тот или иной документ, уд</w:t>
      </w:r>
      <w:r w:rsidR="009B197B" w:rsidRPr="00652E35">
        <w:rPr>
          <w:sz w:val="28"/>
          <w:szCs w:val="28"/>
        </w:rPr>
        <w:t>овлетворить личную просьбу и т.</w:t>
      </w:r>
      <w:r w:rsidRPr="00652E35">
        <w:rPr>
          <w:sz w:val="28"/>
          <w:szCs w:val="28"/>
        </w:rPr>
        <w:t>д.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 практике работы секретаря нередки случаи, когда секретарю приходится сглаживать конфликты, возникающие между руководителями и сотрудниками. Здесь многое зависит от гибкости поведения секретаря в сложных ситуациях, умения владеть своими эмоциями.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Секретарю подчас приходится выступать от имени руководителя. Очень важно уметь вежливо и четко давать нужные указания, контролировать их выполнение. При этом недопустимы фамильярные отношения с сотрудниками, проявление высокомерия, бюрократизма или равнодушия.</w:t>
      </w:r>
    </w:p>
    <w:p w:rsidR="00CE6CE0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Секретарю важно установить хорошие деловые контакты с секретарями различных подразделений своей организации, а также вышестоящих и подведомственных организаций.</w:t>
      </w:r>
    </w:p>
    <w:p w:rsidR="00074F36" w:rsidRPr="00652E35" w:rsidRDefault="009B197B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sz w:val="28"/>
          <w:szCs w:val="28"/>
        </w:rPr>
        <w:br w:type="page"/>
      </w:r>
      <w:r w:rsidR="00CE6CE0" w:rsidRPr="00652E35">
        <w:rPr>
          <w:b/>
          <w:bCs/>
          <w:sz w:val="28"/>
          <w:szCs w:val="28"/>
        </w:rPr>
        <w:t>5</w:t>
      </w:r>
      <w:r w:rsidR="00074F36" w:rsidRPr="00652E35">
        <w:rPr>
          <w:b/>
          <w:bCs/>
          <w:sz w:val="28"/>
          <w:szCs w:val="28"/>
        </w:rPr>
        <w:t>. Основные этические требования к ведению телефонных переговоров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Значительное время в течение рабочего дня у секретаря занимают телефонные переговоры. Благодаря телефону повышается оперативность принятия решений, отпадает необходимость в переписке, в поездке в другую организацию и </w:t>
      </w:r>
      <w:r w:rsidR="009B197B" w:rsidRPr="00652E35">
        <w:rPr>
          <w:sz w:val="28"/>
          <w:szCs w:val="28"/>
        </w:rPr>
        <w:t>т.д.</w:t>
      </w:r>
      <w:r w:rsidRPr="00652E35">
        <w:rPr>
          <w:sz w:val="28"/>
          <w:szCs w:val="28"/>
        </w:rPr>
        <w:t xml:space="preserve"> В обязанность секретаря входит прием телефонных вызовов, ответ абонентам, фильтрация вызовов и соединение при необходимости руководителя с абонентом. Задача секретаря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освободить руководителя от вызовов, по которым может принять решение ответственный сотрудник организации.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говорить об этике телефонного общения, то необходимо придерживаться следующего: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говорить только по существу, о самом главном, без излишних подробностей, кратко;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быть вежливым: доброжелательный тон, употребление вежливых форм общения, четкая дикция;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быть выдержанным: вести разговор терпеливо, без эмоций, спокойно;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нельзя передавать по телефону информацию, имеющую конфиденциальный характер;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недопустимо занимать служебный телефон разговорами по личным вопросам, особенно в присутствии посетителей.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Звонить по домашнему телефону сотрудника по служебным вопросам можно только в случае острой необходимости.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Основные правила ведения телефонных переговоров, когда звонят секретарю, можно свести к следующему. Незамедлительно снять трубку, назвать организацию, представиться, выдержать паузу, дав время представиться абоненту. Затем, ответив на приветствие словами «Добрый день», «Здравствуйте», выяснить вопрос, по которому звонит абонент.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Секретарю важно иметь четкое представление о том, когда и по каким вопросам соединять с руководителем. Принимая телефонный вызов, секретарь должен, назвав организацию и себя, в корректной форме выяснить, по какому вопросу звонит абонент, кто он, оценить срочность разговора. Зная распределение должностных обязанностей среди сотрудников, секретарь может правильно переадресовать вызов работнику, компетентному в решении поставленного вопроса.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 том случае, когда секретарь переадресует телефонный вызов другому сотруднику, абоненту следует назвать фамилию, имя, отчество этого сотрудника, его должность и телефон.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возникает необходимость для ответа абоненту навести справку и отойти от телефона для поиска соответствующей информации, нужно предупредить об этом абонента. Если найти нужную информацию не представилось возможным, следует назвать абоненту точное время, когда он может перезвонить.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Недопустимо класть трубку, давая понять абоненту, что вы заняты, чтобы абонент больше не звонил. Такой «прием» свидетельствует о низкой культуре секретаря. Правильным будет ответить: «Извините, идет совещание. Позвоните, пожалуйста, через 20 минут».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Ни один телефонный вызов не должен проходить к руководителю, минуя секретаря (за исключением оговоренных случаев). Перед тем как соединить руководителя с абонентом, секретарь должен назвать ему абонента, его должность и организацию, фамилию, имя, отчество и вопрос, по которому тот звонит. Если секретарь вел запись предварительной беседы, то можно положить ее перед руководителем или изложить устно суть вопроса.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 тех случаях, когда звонит секретарь, нужно придерживаться следующего: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Подготовить все необходимые документы, которые могут потребоваться по ходу разговора. Уточнить фамилию, имя, отчество, должность нужного абонента, чтобы избежать искажения.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Набрав номер абонента и получив ответ, следует назвать себя и фамилию нужного вам сотрудника. Если же этими данными секретарь не располагает, следует попросить к телефону сотрудника, занимающегося соответствующим вопросом.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Во время междугородного телефонного разговора нужно назвать город, из которого вы звоните, затем себя, должность своего руководителя и наименование учреждения.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После взаимных представлений следует изложить причину, вызвавшую необходимость разговора. Начать его можно словами: «Мне поручено...», «Мы вынуждены обратиться», а затем изложить суть вопроса.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разговор должен вести руководитель, телефон переключается на его аппарат.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При передаче телефонограммы после представления говорят: «Примите телефонограмму»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и дают время собеседнику подготовить все необходимое для записи.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Заключительные слова телефонных переговоров зависят от их результата. В соответствии с правилами хорошего тона по завершении телефонного общения мужчина опускает трубку лишь после того, как ее положила женщина, подчиненный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после старшего по положению. В любом случае избыточность заключительных реплик нежелательна.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CE6CE0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6</w:t>
      </w:r>
      <w:r w:rsidR="00074F36" w:rsidRPr="00652E35">
        <w:rPr>
          <w:b/>
          <w:bCs/>
          <w:sz w:val="28"/>
          <w:szCs w:val="28"/>
        </w:rPr>
        <w:t>. Задачи секретаря при подготовке совещаний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В каждой организации для решения вопросов, требующих коллегиального обсуждения, проводятся различного рода совещания, заседания, конференции и </w:t>
      </w:r>
      <w:r w:rsidR="009B197B" w:rsidRPr="00652E35">
        <w:rPr>
          <w:sz w:val="28"/>
          <w:szCs w:val="28"/>
        </w:rPr>
        <w:t>т.п.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Нередко из-за плохой организации и подготовки совещаний они неоправданно затягиваются и являются малоэффективными.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Большинство крупных совещаний проводятся в организациях по плану, который является для секретаря обязательным и дает возможность заранее продумать комплекс мер по их подготовке.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руководитель приглашен на совещание к руководителю высокого ранга, то секретарь должен заранее подготовить для него нужные документы, отпечатать текст доклада, своевременно напомнить руководителю о дате, месте и часе совещания, его про</w:t>
      </w:r>
      <w:r w:rsidR="00556D0D" w:rsidRPr="00652E35">
        <w:rPr>
          <w:sz w:val="28"/>
          <w:szCs w:val="28"/>
        </w:rPr>
        <w:t>должительности.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Круг обязанностей секретаря по подготовке оперативного совещания, которое проводится обычно в определенный день недели или ежедневно в начале рабочего дня, включает оповещение участников, контроль за их своевременной явкой, выяснение и доклад руководите</w:t>
      </w:r>
      <w:r w:rsidR="00CE6CE0" w:rsidRPr="00652E35">
        <w:rPr>
          <w:sz w:val="28"/>
          <w:szCs w:val="28"/>
        </w:rPr>
        <w:t>лю о причинах отсутствия неявив</w:t>
      </w:r>
      <w:r w:rsidRPr="00652E35">
        <w:rPr>
          <w:sz w:val="28"/>
          <w:szCs w:val="28"/>
        </w:rPr>
        <w:t>шихся сотрудников. Если возникает по каким-либо причинам ситуация, требующая немедленного подключения руководителя, секретарю следует записать поступающую информацию, войти в кабинет, стараясь не отвлекать внимания присутствующих, подать записку руководителю и дождаться его указаний. Во время совещания секретарь ни в коем случае не должен отлучаться из приемной, так как в любой момент участникам совещания может понадобиться его помощь.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К плановым совещаниям и заседаниям с большим количеством участников подготовка начинается за 1,5</w:t>
      </w:r>
      <w:r w:rsidR="00CE6CE0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>2 недели до его проведения. Совместно с руководителем секретарь уточняет дату, место и время проведения совещания, его повестку, состав участников, докладчиков, а также уточняет необходимость привлечения к подготовке совещания различных служб учреждения.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Следующий этап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оповещение участников совещания. Секретарь вместе с руководителем составляет текст телефонограммы, приглашения.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За 1 </w:t>
      </w:r>
      <w:r w:rsidR="00CE6CE0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1,5 часа до начала совещания секретарь готовит для членов президиума папку с материалами совещания, чистую бумагу, карандаши простые и цветные (красные), скрепки, клеящую ленту, линейки, графин с чистой водой или минеральную воду и стакан (для выступающих) и </w:t>
      </w:r>
      <w:r w:rsidR="009B197B" w:rsidRPr="00652E35">
        <w:rPr>
          <w:sz w:val="28"/>
          <w:szCs w:val="28"/>
        </w:rPr>
        <w:t>т.п.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Регистрацию участников начинают за 30 минут до начала совещания.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на совещание прибыли приглашенные, гости, их следует проводить в зал и усадить в первых рядах. Остальные участники совещания размещаются произвольно.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Место руководителя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в середине стола президиума, остальные члены президиума размещаются в соответствии с рангом занимаемых должностей, почетные места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справа и слева от руководителя. Они предоставляются в первую очередь женщинам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участницам совещания.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Рабочее место стенографистки следует установить так, чтобы она хорошо слышала речь выступающих.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секретарь не принимает участия в совещании, то он дежурит у телефона. Перед началом совещания, в его перерывах и после закрытия секретарю следует войти в зал, чтобы оказать помощь участникам, если она требуется.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секретарь принимает участие в совещании, то в его обязанности входит: раздача материалов участникам совещания, подборка материалов и документов для руководителя; сообщение руководителю об опоздавших, об участниках совещания, которые просят слова; предупреждение руководителя о наступлении времени перерыва. Секретарю может быть поручено ведение протокола совещания.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 окончании совещания секретарь должен провести корректировку текста с руководителем и выступавшими, собрать тексты докладов и выступлений, уточнить с руководителем список лиц и учреждений, которым будут высланы материалы совещания.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На оформление протокола совещания отводят обычно 2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3 дня. Секретарь печатает протокол и передает его по назначению. Под личным контролем секретаря находится и решение таких вопросов, как размножение материалов для рассылки, обработка стенограммы совещания.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 указанию руководителя секретарь сообщает о результатах совещания тем лицам, которые на нем не присутствовали, но которым необходимо знать о его результатах.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На небольших совещаниях в обязанности секретаря может входить сервировка рабочего стола прохладительными напитками и стаканами. Устанавливать пепельницы и другие курительные принадлежности для участников совещания не следует.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CE6CE0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b/>
          <w:bCs/>
          <w:sz w:val="28"/>
          <w:szCs w:val="28"/>
        </w:rPr>
        <w:t>7</w:t>
      </w:r>
      <w:r w:rsidR="00074F36" w:rsidRPr="00652E35">
        <w:rPr>
          <w:b/>
          <w:bCs/>
          <w:sz w:val="28"/>
          <w:szCs w:val="28"/>
        </w:rPr>
        <w:t>. Роль секретаря в организации приема посетителей</w:t>
      </w:r>
    </w:p>
    <w:p w:rsidR="00CE6CE0" w:rsidRPr="00652E35" w:rsidRDefault="00CE6CE0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Прием посетителей можно разделить на три вида: прием сотрудников своего учреждения по текущим делам; прием представителей других организаций, в том числе делегаций; прием посетителей по личным вопросам.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обязан позаботиться о том, чтобы на дверях приемной была вывешена табличка с указанием дней и времени приема посетителей; вести учет посетителей и контролировать выполнение принимаемых в ходе приема решений; следить за очередностью приема и временем беседы.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Запись на прием лучше проводить предварительно, делая соответствующие записи в журнале приема посетителей.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Секретарь должен помнить, что посетитель любого ранга без исключения может входить в кабинет руководителя только после доклада секретаря. О представителях вышестоящих организаций секретарь докладывает лично. Попросив посетителя подождать, он входит в кабинет руководителя и сообщает о посетителе, ожидающем приема. При этом желательно назвать фамилию, имя, отчество, должность посетителя и вопрос, по которому он прибыл. Секретарь может доложить руководителю о посетителе с помощью переговорного устройства и, получив согласие на прием, предлагает посетителю пройти в кабинет. Недопустимо приглашать в кабинет руководителя посетителя в верхней одежде.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посетитель пришел без предварительной договоренности, то секретарь вправе самостоятельно решить, доложить о нем руководителю немедленно или записать на прием.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 случае отказа секретарь называет посетителю точную дату и время, когда его примут.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Организуя прием сотрудников своего учреждения по текущим вопросам, секретарь обязан: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знать круг лиц, имеющих доступ к руководителю в любое время, и пропускать их беспрепятственно;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довести до сведения всех сотрудников учреждения часы приема по текущим вопросам;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определить регламент продолжительности посещения и предупредить о нем посетителя;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сообщить руководителю о посетителе с помощью селектора или телефона.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Нередко посетители идут на прием к руководителю с вопросом, который может быть решен другим работником. Секретарь должен знать распределение обязанностей между руководящими работниками учреждения для того, чтобы направить посетителя к компетентному в решении того или иного вопроса сотруднику.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Организуя прием командированных на предприятие работников, секретарь обязан: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выяснить вопрос, по которому прибыл посетитель;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отметить командировочное удостоверение;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оказать помощь в подборе необходимых материалов;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выяснить, обеспечен ли командированный специалист гостиницей; если нет, то помочь в решении этого вопроса, объяснить наиболее удобный маршрут транспорта от гостиницы к месту работы.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Если на прием прибывает делегация, то следует позаботиться заранее о выделении сотрудника организации, который будет сопровождать делегацию. Если прибывает иностранная делегация, следует позаботиться о выделении переводчика, о сувенирах для членов делегации.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 случае необходимости по просьбе руководителя секретарь должен уметь приготовить и.подать руководителю и посетителю (членам делегации) чай или кофе.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Нельзя допускать срыва приема по неуважительным причинам. Если руководитель, к которому приглашался посетитель, отсутствует, необходимо, чтобы посетителя принял другой компетентный сотрудник. Секретарь должен в такой ситуации извиниться за отсутствие руководителя и объяснить причину его отсутствия.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Особое внимание секретарь должен проявлять к организации приема руководителем посетителей по личным вопросам. Для такого вида приема руководитель обычно отводит определенные дни.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Во время проведения всех видов приема секретарь сам принимает все телефонные вызовы, переадресует заместителям руководителя вопросы, требующие немедленного решения. Не следует пропускать в кабинет руководителя во время приема сотрудников, не имеющих отношения к приему по личным вопросам.</w:t>
      </w:r>
    </w:p>
    <w:p w:rsidR="00074F36" w:rsidRPr="00652E35" w:rsidRDefault="00074F36" w:rsidP="005F612B">
      <w:pPr>
        <w:spacing w:line="360" w:lineRule="auto"/>
        <w:ind w:firstLine="709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По окончании беседы и после принятия решения руководитель записывает сам или поручает секретарю сделать запись о результатах беседы в соответствующих учетных формах. Контроль за выполнением решений, принятых руководителем, осуществляет секретарь.</w:t>
      </w:r>
    </w:p>
    <w:p w:rsidR="000165D4" w:rsidRPr="00652E35" w:rsidRDefault="009B197B" w:rsidP="005F61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2E35">
        <w:rPr>
          <w:sz w:val="28"/>
          <w:szCs w:val="28"/>
        </w:rPr>
        <w:br w:type="page"/>
      </w:r>
      <w:r w:rsidR="000165D4" w:rsidRPr="00652E35">
        <w:rPr>
          <w:b/>
          <w:bCs/>
          <w:sz w:val="28"/>
          <w:szCs w:val="28"/>
        </w:rPr>
        <w:t>Литература</w:t>
      </w:r>
    </w:p>
    <w:p w:rsidR="000165D4" w:rsidRPr="00652E35" w:rsidRDefault="000165D4" w:rsidP="005F612B">
      <w:pPr>
        <w:spacing w:line="360" w:lineRule="auto"/>
        <w:ind w:firstLine="709"/>
        <w:jc w:val="both"/>
        <w:rPr>
          <w:sz w:val="28"/>
          <w:szCs w:val="28"/>
        </w:rPr>
      </w:pPr>
    </w:p>
    <w:p w:rsidR="000165D4" w:rsidRPr="00652E35" w:rsidRDefault="009B197B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Басаков М.</w:t>
      </w:r>
      <w:r w:rsidR="000165D4" w:rsidRPr="00652E35">
        <w:rPr>
          <w:sz w:val="28"/>
          <w:szCs w:val="28"/>
        </w:rPr>
        <w:t xml:space="preserve">И. Делопроизводство и корреспонденция в вопросах и ответах: Учебное пособие для студентов экономических вузов и колледжей. 5-е изд., перераб. и доп. </w:t>
      </w:r>
      <w:r w:rsidRPr="00652E35">
        <w:rPr>
          <w:sz w:val="28"/>
          <w:szCs w:val="28"/>
        </w:rPr>
        <w:t>-</w:t>
      </w:r>
      <w:r w:rsidR="000165D4" w:rsidRPr="00652E35">
        <w:rPr>
          <w:sz w:val="28"/>
          <w:szCs w:val="28"/>
        </w:rPr>
        <w:t xml:space="preserve"> Ростов н/Д: Феникс, 2007.</w:t>
      </w:r>
    </w:p>
    <w:p w:rsidR="000165D4" w:rsidRPr="00652E35" w:rsidRDefault="009B197B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Бройдо В.</w:t>
      </w:r>
      <w:r w:rsidR="000165D4" w:rsidRPr="00652E35">
        <w:rPr>
          <w:sz w:val="28"/>
          <w:szCs w:val="28"/>
        </w:rPr>
        <w:t xml:space="preserve">Л. Офисная оргтехника для делопроизводства и управления. </w:t>
      </w:r>
      <w:r w:rsidRPr="00652E35">
        <w:rPr>
          <w:sz w:val="28"/>
          <w:szCs w:val="28"/>
        </w:rPr>
        <w:t>-</w:t>
      </w:r>
      <w:r w:rsidR="000165D4" w:rsidRPr="00652E35">
        <w:rPr>
          <w:sz w:val="28"/>
          <w:szCs w:val="28"/>
        </w:rPr>
        <w:t xml:space="preserve"> М.: Информационно-издательский дом «Филинъ», 2007.</w:t>
      </w:r>
    </w:p>
    <w:p w:rsidR="000165D4" w:rsidRPr="00652E35" w:rsidRDefault="000165D4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ГОСТ Р 51141-98. Делопроизводство и архивное дело. Термины и определения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М.: Изд-во стандартов, 1998.</w:t>
      </w:r>
    </w:p>
    <w:p w:rsidR="000165D4" w:rsidRPr="00652E35" w:rsidRDefault="000165D4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</w:t>
      </w:r>
      <w:r w:rsidR="009B197B" w:rsidRPr="00652E35">
        <w:rPr>
          <w:sz w:val="28"/>
          <w:szCs w:val="28"/>
        </w:rPr>
        <w:t>-</w:t>
      </w:r>
      <w:r w:rsidRPr="00652E35">
        <w:rPr>
          <w:sz w:val="28"/>
          <w:szCs w:val="28"/>
        </w:rPr>
        <w:t xml:space="preserve"> М.: Изд-во стандартов, 2003.</w:t>
      </w:r>
    </w:p>
    <w:p w:rsidR="000165D4" w:rsidRPr="00652E35" w:rsidRDefault="000165D4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>Делопроизводство (организация и технология документационного обеспечения управления): Учебник для вузов. М.: ЮНИТИ-ДАНА, 2008.</w:t>
      </w:r>
    </w:p>
    <w:p w:rsidR="000165D4" w:rsidRPr="00652E35" w:rsidRDefault="000165D4" w:rsidP="009B197B">
      <w:pPr>
        <w:numPr>
          <w:ilvl w:val="0"/>
          <w:numId w:val="25"/>
        </w:numPr>
        <w:tabs>
          <w:tab w:val="clear" w:pos="1429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E35">
        <w:rPr>
          <w:sz w:val="28"/>
          <w:szCs w:val="28"/>
        </w:rPr>
        <w:t xml:space="preserve">Основные правила работы архивов организаций. </w:t>
      </w:r>
      <w:r w:rsidR="00A61EFB" w:rsidRPr="00652E35">
        <w:rPr>
          <w:sz w:val="28"/>
          <w:szCs w:val="28"/>
        </w:rPr>
        <w:t>–</w:t>
      </w:r>
      <w:r w:rsidR="009B197B" w:rsidRPr="00652E35">
        <w:rPr>
          <w:sz w:val="28"/>
          <w:szCs w:val="28"/>
        </w:rPr>
        <w:t xml:space="preserve"> М</w:t>
      </w:r>
      <w:r w:rsidR="00A61EFB" w:rsidRPr="00652E35">
        <w:rPr>
          <w:sz w:val="28"/>
          <w:szCs w:val="28"/>
        </w:rPr>
        <w:t>.</w:t>
      </w:r>
      <w:r w:rsidR="009B197B" w:rsidRPr="00652E35">
        <w:rPr>
          <w:sz w:val="28"/>
          <w:szCs w:val="28"/>
        </w:rPr>
        <w:t>: Росархив, ВНИИДАД, 2006.</w:t>
      </w:r>
      <w:bookmarkStart w:id="0" w:name="_GoBack"/>
      <w:bookmarkEnd w:id="0"/>
    </w:p>
    <w:sectPr w:rsidR="000165D4" w:rsidRPr="00652E35" w:rsidSect="00EF13C2"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D02C06"/>
    <w:lvl w:ilvl="0">
      <w:numFmt w:val="bullet"/>
      <w:lvlText w:val="*"/>
      <w:lvlJc w:val="left"/>
    </w:lvl>
  </w:abstractNum>
  <w:abstractNum w:abstractNumId="1">
    <w:nsid w:val="00446C8C"/>
    <w:multiLevelType w:val="singleLevel"/>
    <w:tmpl w:val="F05C9B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9800458"/>
    <w:multiLevelType w:val="singleLevel"/>
    <w:tmpl w:val="9EF0DF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A2C4706"/>
    <w:multiLevelType w:val="singleLevel"/>
    <w:tmpl w:val="D9541618"/>
    <w:lvl w:ilvl="0">
      <w:start w:val="1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1A9E6586"/>
    <w:multiLevelType w:val="singleLevel"/>
    <w:tmpl w:val="48927A72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>
    <w:nsid w:val="20755238"/>
    <w:multiLevelType w:val="singleLevel"/>
    <w:tmpl w:val="F05C9B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33F02C9B"/>
    <w:multiLevelType w:val="singleLevel"/>
    <w:tmpl w:val="A288EDA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6E93F02"/>
    <w:multiLevelType w:val="singleLevel"/>
    <w:tmpl w:val="C5167D4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3EE64D20"/>
    <w:multiLevelType w:val="singleLevel"/>
    <w:tmpl w:val="36769A1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00C3EDC"/>
    <w:multiLevelType w:val="singleLevel"/>
    <w:tmpl w:val="7CEAB50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4BEF49F9"/>
    <w:multiLevelType w:val="singleLevel"/>
    <w:tmpl w:val="A288EDA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3046BBA"/>
    <w:multiLevelType w:val="singleLevel"/>
    <w:tmpl w:val="384E5D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69A40D8A"/>
    <w:multiLevelType w:val="hybridMultilevel"/>
    <w:tmpl w:val="321841FA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D421C74"/>
    <w:multiLevelType w:val="singleLevel"/>
    <w:tmpl w:val="AE4C3FE4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—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  <w:num w:numId="19">
    <w:abstractNumId w:val="7"/>
    <w:lvlOverride w:ilvl="0">
      <w:lvl w:ilvl="0">
        <w:start w:val="7"/>
        <w:numFmt w:val="decimal"/>
        <w:lvlText w:val="%1.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1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5E5"/>
    <w:rsid w:val="000165D4"/>
    <w:rsid w:val="00050B06"/>
    <w:rsid w:val="00074F36"/>
    <w:rsid w:val="00085547"/>
    <w:rsid w:val="000B2EFC"/>
    <w:rsid w:val="0026166A"/>
    <w:rsid w:val="00283B09"/>
    <w:rsid w:val="0045296B"/>
    <w:rsid w:val="004670F8"/>
    <w:rsid w:val="00556D0D"/>
    <w:rsid w:val="005F612B"/>
    <w:rsid w:val="00617F9C"/>
    <w:rsid w:val="00652E35"/>
    <w:rsid w:val="0071005B"/>
    <w:rsid w:val="007525D1"/>
    <w:rsid w:val="009B197B"/>
    <w:rsid w:val="00A27D61"/>
    <w:rsid w:val="00A61EFB"/>
    <w:rsid w:val="00A905E5"/>
    <w:rsid w:val="00A9290E"/>
    <w:rsid w:val="00AA2476"/>
    <w:rsid w:val="00B83043"/>
    <w:rsid w:val="00CE6CE0"/>
    <w:rsid w:val="00D91485"/>
    <w:rsid w:val="00E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6023D5-3904-4FD7-93FD-FE2CBE98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32765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2014-02-20T10:45:00Z</dcterms:created>
  <dcterms:modified xsi:type="dcterms:W3CDTF">2014-02-20T10:45:00Z</dcterms:modified>
</cp:coreProperties>
</file>