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C1" w:rsidRDefault="00B90CC1" w:rsidP="00B90CC1">
      <w:pPr>
        <w:pStyle w:val="aff1"/>
      </w:pPr>
    </w:p>
    <w:p w:rsidR="00C773A3" w:rsidRDefault="00C773A3" w:rsidP="00B90CC1">
      <w:pPr>
        <w:pStyle w:val="aff1"/>
      </w:pPr>
    </w:p>
    <w:p w:rsidR="00B90CC1" w:rsidRDefault="00B90CC1" w:rsidP="00B90CC1">
      <w:pPr>
        <w:pStyle w:val="aff1"/>
      </w:pPr>
    </w:p>
    <w:p w:rsidR="00B90CC1" w:rsidRDefault="00B90CC1" w:rsidP="00B90CC1">
      <w:pPr>
        <w:pStyle w:val="aff1"/>
      </w:pPr>
    </w:p>
    <w:p w:rsidR="00B90CC1" w:rsidRDefault="00B90CC1" w:rsidP="00B90CC1">
      <w:pPr>
        <w:pStyle w:val="aff1"/>
      </w:pPr>
    </w:p>
    <w:p w:rsidR="00B90CC1" w:rsidRDefault="00B90CC1" w:rsidP="00B90CC1">
      <w:pPr>
        <w:pStyle w:val="aff1"/>
      </w:pPr>
    </w:p>
    <w:p w:rsidR="00B90CC1" w:rsidRDefault="00B90CC1" w:rsidP="00B90CC1">
      <w:pPr>
        <w:pStyle w:val="aff1"/>
      </w:pPr>
    </w:p>
    <w:p w:rsidR="00B90CC1" w:rsidRDefault="00B90CC1" w:rsidP="00B90CC1">
      <w:pPr>
        <w:pStyle w:val="aff1"/>
      </w:pPr>
    </w:p>
    <w:p w:rsidR="00B90CC1" w:rsidRDefault="00B90CC1" w:rsidP="00B90CC1">
      <w:pPr>
        <w:pStyle w:val="aff1"/>
      </w:pPr>
    </w:p>
    <w:p w:rsidR="00B90CC1" w:rsidRPr="00B90CC1" w:rsidRDefault="00B90CC1" w:rsidP="00B90CC1">
      <w:pPr>
        <w:pStyle w:val="aff1"/>
      </w:pPr>
    </w:p>
    <w:p w:rsidR="00B90CC1" w:rsidRDefault="00A9310C" w:rsidP="00B90CC1">
      <w:pPr>
        <w:pStyle w:val="aff1"/>
      </w:pPr>
      <w:r w:rsidRPr="00B90CC1">
        <w:t>Реферат</w:t>
      </w:r>
    </w:p>
    <w:p w:rsidR="00B90CC1" w:rsidRDefault="00B90CC1" w:rsidP="00B90CC1">
      <w:pPr>
        <w:pStyle w:val="aff1"/>
      </w:pPr>
      <w:r>
        <w:t>"</w:t>
      </w:r>
      <w:r w:rsidR="00A9310C" w:rsidRPr="00B90CC1">
        <w:t>Демократические политические режимы</w:t>
      </w:r>
      <w:r>
        <w:t>"</w:t>
      </w:r>
    </w:p>
    <w:p w:rsidR="00B90CC1" w:rsidRDefault="00DE21B1" w:rsidP="00B90CC1">
      <w:pPr>
        <w:pStyle w:val="af9"/>
      </w:pPr>
      <w:r w:rsidRPr="00B90CC1">
        <w:br w:type="page"/>
      </w:r>
      <w:r w:rsidR="00B90CC1">
        <w:t>Содержание</w:t>
      </w:r>
    </w:p>
    <w:p w:rsidR="00B90CC1" w:rsidRDefault="00B90CC1" w:rsidP="00B90CC1">
      <w:pPr>
        <w:pStyle w:val="af9"/>
      </w:pPr>
    </w:p>
    <w:p w:rsidR="00B90CC1" w:rsidRDefault="00B90CC1">
      <w:pPr>
        <w:pStyle w:val="22"/>
        <w:rPr>
          <w:smallCaps w:val="0"/>
          <w:noProof/>
          <w:sz w:val="24"/>
          <w:szCs w:val="24"/>
        </w:rPr>
      </w:pPr>
      <w:r w:rsidRPr="002078B8">
        <w:rPr>
          <w:rStyle w:val="ad"/>
          <w:noProof/>
        </w:rPr>
        <w:t>Демократия и ее сущность</w:t>
      </w:r>
    </w:p>
    <w:p w:rsidR="00B90CC1" w:rsidRDefault="00B90CC1">
      <w:pPr>
        <w:pStyle w:val="22"/>
        <w:rPr>
          <w:smallCaps w:val="0"/>
          <w:noProof/>
          <w:sz w:val="24"/>
          <w:szCs w:val="24"/>
        </w:rPr>
      </w:pPr>
      <w:r w:rsidRPr="002078B8">
        <w:rPr>
          <w:rStyle w:val="ad"/>
          <w:noProof/>
        </w:rPr>
        <w:t>Парламентаризм, его становление и развитие</w:t>
      </w:r>
    </w:p>
    <w:p w:rsidR="00B90CC1" w:rsidRDefault="00B90CC1">
      <w:pPr>
        <w:pStyle w:val="22"/>
        <w:rPr>
          <w:smallCaps w:val="0"/>
          <w:noProof/>
          <w:sz w:val="24"/>
          <w:szCs w:val="24"/>
        </w:rPr>
      </w:pPr>
      <w:r w:rsidRPr="002078B8">
        <w:rPr>
          <w:rStyle w:val="ad"/>
          <w:noProof/>
        </w:rPr>
        <w:t>Парламентские правления</w:t>
      </w:r>
    </w:p>
    <w:p w:rsidR="00B90CC1" w:rsidRDefault="00B90CC1">
      <w:pPr>
        <w:pStyle w:val="22"/>
        <w:rPr>
          <w:smallCaps w:val="0"/>
          <w:noProof/>
          <w:sz w:val="24"/>
          <w:szCs w:val="24"/>
        </w:rPr>
      </w:pPr>
      <w:r w:rsidRPr="002078B8">
        <w:rPr>
          <w:rStyle w:val="ad"/>
          <w:noProof/>
        </w:rPr>
        <w:t>Президентские правления</w:t>
      </w:r>
    </w:p>
    <w:p w:rsidR="00B90CC1" w:rsidRDefault="00B90CC1">
      <w:pPr>
        <w:pStyle w:val="22"/>
        <w:rPr>
          <w:smallCaps w:val="0"/>
          <w:noProof/>
          <w:sz w:val="24"/>
          <w:szCs w:val="24"/>
        </w:rPr>
      </w:pPr>
      <w:r w:rsidRPr="002078B8">
        <w:rPr>
          <w:rStyle w:val="ad"/>
          <w:noProof/>
        </w:rPr>
        <w:t>Полиархия</w:t>
      </w:r>
    </w:p>
    <w:p w:rsidR="00B90CC1" w:rsidRDefault="00B90CC1">
      <w:pPr>
        <w:pStyle w:val="22"/>
        <w:rPr>
          <w:smallCaps w:val="0"/>
          <w:noProof/>
          <w:sz w:val="24"/>
          <w:szCs w:val="24"/>
        </w:rPr>
      </w:pPr>
      <w:r w:rsidRPr="002078B8">
        <w:rPr>
          <w:rStyle w:val="ad"/>
          <w:noProof/>
        </w:rPr>
        <w:t>Избирательные системы</w:t>
      </w:r>
    </w:p>
    <w:p w:rsidR="00B90CC1" w:rsidRDefault="00B90CC1">
      <w:pPr>
        <w:pStyle w:val="22"/>
        <w:rPr>
          <w:smallCaps w:val="0"/>
          <w:noProof/>
          <w:sz w:val="24"/>
          <w:szCs w:val="24"/>
        </w:rPr>
      </w:pPr>
      <w:r w:rsidRPr="002078B8">
        <w:rPr>
          <w:rStyle w:val="ad"/>
          <w:noProof/>
        </w:rPr>
        <w:t>Правовое государство</w:t>
      </w:r>
    </w:p>
    <w:p w:rsidR="00B90CC1" w:rsidRDefault="00B90CC1" w:rsidP="00B90CC1">
      <w:pPr>
        <w:pStyle w:val="af9"/>
      </w:pPr>
    </w:p>
    <w:p w:rsidR="00DE21B1" w:rsidRPr="00B90CC1" w:rsidRDefault="00B90CC1" w:rsidP="00B90CC1">
      <w:pPr>
        <w:pStyle w:val="2"/>
      </w:pPr>
      <w:r>
        <w:br w:type="page"/>
      </w:r>
      <w:bookmarkStart w:id="0" w:name="_Toc253457544"/>
      <w:r w:rsidR="00DE21B1" w:rsidRPr="00B90CC1">
        <w:t>Демократия и ее сущность</w:t>
      </w:r>
      <w:bookmarkEnd w:id="0"/>
    </w:p>
    <w:p w:rsidR="00B90CC1" w:rsidRDefault="00B90CC1" w:rsidP="00B90CC1"/>
    <w:p w:rsidR="00DE21B1" w:rsidRPr="00B90CC1" w:rsidRDefault="00DE21B1" w:rsidP="00B90CC1">
      <w:r w:rsidRPr="00B90CC1">
        <w:t>На протяжении столетий слово</w:t>
      </w:r>
      <w:r w:rsidR="00B90CC1">
        <w:t xml:space="preserve"> "</w:t>
      </w:r>
      <w:r w:rsidRPr="00B90CC1">
        <w:t>демократия</w:t>
      </w:r>
      <w:r w:rsidR="00B90CC1">
        <w:t xml:space="preserve">" </w:t>
      </w:r>
      <w:r w:rsidRPr="00B90CC1">
        <w:t>с греческого языка вошло во все языки мира и получило множество значений</w:t>
      </w:r>
      <w:r w:rsidR="00B90CC1" w:rsidRPr="00B90CC1">
        <w:t xml:space="preserve">. </w:t>
      </w:r>
      <w:r w:rsidRPr="00B90CC1">
        <w:t>Оно стало одним из наиболее часто употребляемых слов не только в речах политических деятелей, но и в повседневных разговорах сотен миллионов людей/Особенно часто звучит оно теперь в нашей стране, которая переживает переломный момент своей многострадальной истории</w:t>
      </w:r>
      <w:r w:rsidR="00B90CC1" w:rsidRPr="00B90CC1">
        <w:t xml:space="preserve">. </w:t>
      </w:r>
      <w:r w:rsidRPr="00B90CC1">
        <w:t>Вырываясь из цепей тоталитаризма, народ Украины должен себе четко представлять тот политический государственный строй, к которому он стремится</w:t>
      </w:r>
      <w:r w:rsidR="00B90CC1" w:rsidRPr="00B90CC1">
        <w:t xml:space="preserve">. </w:t>
      </w:r>
      <w:r w:rsidRPr="00B90CC1">
        <w:t>Не станем забывать Карла Поппера</w:t>
      </w:r>
      <w:r w:rsidR="00B90CC1" w:rsidRPr="00B90CC1">
        <w:t>:</w:t>
      </w:r>
      <w:r w:rsidR="00B90CC1">
        <w:t xml:space="preserve"> "</w:t>
      </w:r>
      <w:r w:rsidRPr="00B90CC1">
        <w:t>Демократию мы выбираем не потому, что она изобилует добродетелями, а только для того, чтобы избежать тирании</w:t>
      </w:r>
      <w:r w:rsidR="00B90CC1" w:rsidRPr="00B90CC1">
        <w:t xml:space="preserve">. </w:t>
      </w:r>
      <w:r w:rsidRPr="00B90CC1">
        <w:t>Выбираем с сознанием ее недостатков и поисками, как их преодолеть</w:t>
      </w:r>
      <w:r w:rsidR="00B90CC1">
        <w:t xml:space="preserve">". </w:t>
      </w:r>
      <w:r w:rsidRPr="00B90CC1">
        <w:t>'</w:t>
      </w:r>
    </w:p>
    <w:p w:rsidR="00B90CC1" w:rsidRDefault="00DE21B1" w:rsidP="00B90CC1">
      <w:r w:rsidRPr="00B90CC1">
        <w:t>Демократия известна в истории едва ли не раньше, чем другие формы организации общества</w:t>
      </w:r>
      <w:r w:rsidR="00B90CC1" w:rsidRPr="00B90CC1">
        <w:t xml:space="preserve">: </w:t>
      </w:r>
      <w:r w:rsidRPr="00B90CC1">
        <w:t>прямая первобытная, общинная демократия, военная племенная демократия предгосударственных этапов развития человечества</w:t>
      </w:r>
      <w:r w:rsidR="00B90CC1">
        <w:t xml:space="preserve"> (</w:t>
      </w:r>
      <w:r w:rsidRPr="00B90CC1">
        <w:t>древние германцы, славяне</w:t>
      </w:r>
      <w:r w:rsidR="00B90CC1" w:rsidRPr="00B90CC1">
        <w:t xml:space="preserve">). </w:t>
      </w:r>
      <w:r w:rsidRPr="00B90CC1">
        <w:t>Государственные формы демократии были хорошо известны античному миру</w:t>
      </w:r>
      <w:r w:rsidR="00B90CC1" w:rsidRPr="00B90CC1">
        <w:t xml:space="preserve">. </w:t>
      </w:r>
      <w:r w:rsidRPr="00B90CC1">
        <w:t>В Греции она длительное время чередовалась с различными формами монократии</w:t>
      </w:r>
      <w:r w:rsidR="00B90CC1">
        <w:t xml:space="preserve"> (</w:t>
      </w:r>
      <w:r w:rsidRPr="00B90CC1">
        <w:t>тираниями, деспотиями</w:t>
      </w:r>
      <w:r w:rsidR="00B90CC1" w:rsidRPr="00B90CC1">
        <w:t xml:space="preserve">). </w:t>
      </w:r>
      <w:r w:rsidRPr="00B90CC1">
        <w:t xml:space="preserve">В Древнем Риме республиканская демократия в течение нескольких столетий предшествовала императорскому монархическому правлению, позднее в </w:t>
      </w:r>
      <w:r w:rsidRPr="00B90CC1">
        <w:rPr>
          <w:lang w:val="en-US"/>
        </w:rPr>
        <w:t>XI</w:t>
      </w:r>
      <w:r w:rsidRPr="00B90CC1">
        <w:t>-</w:t>
      </w:r>
      <w:r w:rsidRPr="00B90CC1">
        <w:rPr>
          <w:lang w:val="en-US"/>
        </w:rPr>
        <w:t>XIV</w:t>
      </w:r>
      <w:r w:rsidRPr="00B90CC1">
        <w:t xml:space="preserve"> вв</w:t>
      </w:r>
      <w:r w:rsidR="00B90CC1" w:rsidRPr="00B90CC1">
        <w:t xml:space="preserve">. </w:t>
      </w:r>
      <w:r w:rsidRPr="00B90CC1">
        <w:t>и на длительное время возникали демократические города-государства</w:t>
      </w:r>
      <w:r w:rsidR="00B90CC1">
        <w:t xml:space="preserve"> (</w:t>
      </w:r>
      <w:r w:rsidRPr="00B90CC1">
        <w:t>Венеция, Генуя, Новгород</w:t>
      </w:r>
      <w:r w:rsidR="00B90CC1" w:rsidRPr="00B90CC1">
        <w:t>).</w:t>
      </w:r>
    </w:p>
    <w:p w:rsidR="00B90CC1" w:rsidRDefault="00DE21B1" w:rsidP="00B90CC1">
      <w:r w:rsidRPr="00B90CC1">
        <w:t>Несмотря на то, что термин</w:t>
      </w:r>
      <w:r w:rsidR="00B90CC1">
        <w:t xml:space="preserve"> "</w:t>
      </w:r>
      <w:r w:rsidRPr="00B90CC1">
        <w:t>демократия</w:t>
      </w:r>
      <w:r w:rsidR="00B90CC1">
        <w:t xml:space="preserve">" </w:t>
      </w:r>
      <w:r w:rsidRPr="00B90CC1">
        <w:t>используется для определения широкого круга жизненных явлений и ситуаций, первоначально демократия родилась в одном своем значении</w:t>
      </w:r>
      <w:r w:rsidR="00B90CC1" w:rsidRPr="00B90CC1">
        <w:t xml:space="preserve"> - </w:t>
      </w:r>
      <w:r w:rsidRPr="00B90CC1">
        <w:t>как форма организации государства</w:t>
      </w:r>
      <w:r w:rsidR="00B90CC1" w:rsidRPr="00B90CC1">
        <w:t xml:space="preserve">. </w:t>
      </w:r>
      <w:r w:rsidRPr="00B90CC1">
        <w:t>Сам термин</w:t>
      </w:r>
      <w:r w:rsidR="00B90CC1">
        <w:t xml:space="preserve"> "</w:t>
      </w:r>
      <w:r w:rsidRPr="00B90CC1">
        <w:t>демократия</w:t>
      </w:r>
      <w:r w:rsidR="00B90CC1">
        <w:t xml:space="preserve">" </w:t>
      </w:r>
      <w:r w:rsidRPr="00B90CC1">
        <w:t>состоит из двух греческих слов</w:t>
      </w:r>
      <w:r w:rsidR="00B90CC1" w:rsidRPr="00B90CC1">
        <w:t xml:space="preserve">: </w:t>
      </w:r>
      <w:r w:rsidR="0074481D" w:rsidRPr="00B90CC1">
        <w:rPr>
          <w:lang w:val="en-US"/>
        </w:rPr>
        <w:t>demos</w:t>
      </w:r>
      <w:r w:rsidR="00B90CC1" w:rsidRPr="00B90CC1">
        <w:t xml:space="preserve"> - </w:t>
      </w:r>
      <w:r w:rsidRPr="00B90CC1">
        <w:t xml:space="preserve">народ и </w:t>
      </w:r>
      <w:r w:rsidR="0074481D" w:rsidRPr="00B90CC1">
        <w:rPr>
          <w:lang w:val="en-US"/>
        </w:rPr>
        <w:t>kratos</w:t>
      </w:r>
      <w:r w:rsidR="00B90CC1" w:rsidRPr="00B90CC1">
        <w:t xml:space="preserve"> - </w:t>
      </w:r>
      <w:r w:rsidRPr="00B90CC1">
        <w:t>властвование, власть, что буквально означает</w:t>
      </w:r>
      <w:r w:rsidR="00B90CC1" w:rsidRPr="00B90CC1">
        <w:t xml:space="preserve">: </w:t>
      </w:r>
      <w:r w:rsidRPr="00B90CC1">
        <w:t>власть народа</w:t>
      </w:r>
      <w:r w:rsidR="00B90CC1" w:rsidRPr="00B90CC1">
        <w:t xml:space="preserve">) </w:t>
      </w:r>
      <w:r w:rsidRPr="00B90CC1">
        <w:t>Более расширенное определение демократии было сформулировано президентом США А</w:t>
      </w:r>
      <w:r w:rsidR="00B90CC1" w:rsidRPr="00B90CC1">
        <w:t xml:space="preserve">. </w:t>
      </w:r>
      <w:r w:rsidRPr="00B90CC1">
        <w:t>Линкольном</w:t>
      </w:r>
      <w:r w:rsidR="00B90CC1" w:rsidRPr="00B90CC1">
        <w:t xml:space="preserve">. </w:t>
      </w:r>
      <w:r w:rsidRPr="00B90CC1">
        <w:t>Он опред</w:t>
      </w:r>
      <w:r w:rsidR="0074481D" w:rsidRPr="00B90CC1">
        <w:t>е</w:t>
      </w:r>
      <w:r w:rsidRPr="00B90CC1">
        <w:t xml:space="preserve">лял демократию как </w:t>
      </w:r>
      <w:r w:rsidR="0074481D" w:rsidRPr="00B90CC1">
        <w:rPr>
          <w:lang w:val="en-US"/>
        </w:rPr>
        <w:t>govement</w:t>
      </w:r>
      <w:r w:rsidRPr="00B90CC1">
        <w:t xml:space="preserve"> </w:t>
      </w:r>
      <w:r w:rsidR="0074481D" w:rsidRPr="00B90CC1">
        <w:rPr>
          <w:lang w:val="en-US"/>
        </w:rPr>
        <w:t>of</w:t>
      </w:r>
      <w:r w:rsidR="0074481D" w:rsidRPr="00B90CC1">
        <w:t xml:space="preserve"> </w:t>
      </w:r>
      <w:r w:rsidR="0074481D" w:rsidRPr="00B90CC1">
        <w:rPr>
          <w:lang w:val="en-US"/>
        </w:rPr>
        <w:t>the</w:t>
      </w:r>
      <w:r w:rsidR="0074481D" w:rsidRPr="00B90CC1">
        <w:t xml:space="preserve"> </w:t>
      </w:r>
      <w:r w:rsidR="0074481D" w:rsidRPr="00B90CC1">
        <w:rPr>
          <w:lang w:val="en-US"/>
        </w:rPr>
        <w:t>people</w:t>
      </w:r>
      <w:r w:rsidR="0074481D" w:rsidRPr="00B90CC1">
        <w:t xml:space="preserve">, </w:t>
      </w:r>
      <w:r w:rsidR="0074481D" w:rsidRPr="00B90CC1">
        <w:rPr>
          <w:lang w:val="en-US"/>
        </w:rPr>
        <w:t>by</w:t>
      </w:r>
      <w:r w:rsidR="0074481D" w:rsidRPr="00B90CC1">
        <w:t xml:space="preserve"> </w:t>
      </w:r>
      <w:r w:rsidR="0074481D" w:rsidRPr="00B90CC1">
        <w:rPr>
          <w:lang w:val="en-US"/>
        </w:rPr>
        <w:t>the</w:t>
      </w:r>
      <w:r w:rsidR="0074481D" w:rsidRPr="00B90CC1">
        <w:t xml:space="preserve"> </w:t>
      </w:r>
      <w:r w:rsidR="0074481D" w:rsidRPr="00B90CC1">
        <w:rPr>
          <w:lang w:val="en-US"/>
        </w:rPr>
        <w:t>people</w:t>
      </w:r>
      <w:r w:rsidR="0074481D" w:rsidRPr="00B90CC1">
        <w:t xml:space="preserve">, </w:t>
      </w:r>
      <w:r w:rsidR="0074481D" w:rsidRPr="00B90CC1">
        <w:rPr>
          <w:lang w:val="en-US"/>
        </w:rPr>
        <w:t>for</w:t>
      </w:r>
      <w:r w:rsidR="0074481D" w:rsidRPr="00B90CC1">
        <w:t xml:space="preserve"> </w:t>
      </w:r>
      <w:r w:rsidR="0074481D" w:rsidRPr="00B90CC1">
        <w:rPr>
          <w:lang w:val="en-US"/>
        </w:rPr>
        <w:t>the</w:t>
      </w:r>
      <w:r w:rsidR="0074481D" w:rsidRPr="00B90CC1">
        <w:t xml:space="preserve"> </w:t>
      </w:r>
      <w:r w:rsidR="0074481D" w:rsidRPr="00B90CC1">
        <w:rPr>
          <w:lang w:val="en-US"/>
        </w:rPr>
        <w:t>people</w:t>
      </w:r>
      <w:r w:rsidR="00B90CC1">
        <w:t xml:space="preserve"> (</w:t>
      </w:r>
      <w:r w:rsidRPr="00B90CC1">
        <w:t>правительство народа, избранное народом и для народа</w:t>
      </w:r>
      <w:r w:rsidR="00B90CC1" w:rsidRPr="00B90CC1">
        <w:t xml:space="preserve">). </w:t>
      </w:r>
      <w:r w:rsidRPr="00B90CC1">
        <w:t>Тут все три английских предлога выражают разные аспекты и существенные признаки демократии, а именно</w:t>
      </w:r>
      <w:r w:rsidR="00B90CC1" w:rsidRPr="00B90CC1">
        <w:t xml:space="preserve">: </w:t>
      </w:r>
      <w:r w:rsidRPr="00B90CC1">
        <w:t>властвование происходит от самого народа</w:t>
      </w:r>
      <w:r w:rsidR="00B90CC1" w:rsidRPr="00B90CC1">
        <w:t xml:space="preserve"> -</w:t>
      </w:r>
      <w:r w:rsidR="00B90CC1">
        <w:t xml:space="preserve"> "</w:t>
      </w:r>
      <w:r w:rsidR="0074481D" w:rsidRPr="00B90CC1">
        <w:rPr>
          <w:lang w:val="en-US"/>
        </w:rPr>
        <w:t>of</w:t>
      </w:r>
      <w:r w:rsidR="00B90CC1">
        <w:t xml:space="preserve">", </w:t>
      </w:r>
      <w:r w:rsidRPr="00B90CC1">
        <w:t>оно осуществляется самим народом</w:t>
      </w:r>
      <w:r w:rsidR="00B90CC1" w:rsidRPr="00B90CC1">
        <w:t xml:space="preserve"> -</w:t>
      </w:r>
      <w:r w:rsidR="00B90CC1">
        <w:t xml:space="preserve"> "</w:t>
      </w:r>
      <w:r w:rsidR="0074481D" w:rsidRPr="00B90CC1">
        <w:rPr>
          <w:lang w:val="en-US"/>
        </w:rPr>
        <w:t>by</w:t>
      </w:r>
      <w:r w:rsidR="00B90CC1">
        <w:t xml:space="preserve">", </w:t>
      </w:r>
      <w:r w:rsidR="0074481D" w:rsidRPr="00B90CC1">
        <w:t>и в интересах народа</w:t>
      </w:r>
      <w:r w:rsidR="00B90CC1" w:rsidRPr="00B90CC1">
        <w:t xml:space="preserve"> -</w:t>
      </w:r>
      <w:r w:rsidR="00B90CC1">
        <w:t xml:space="preserve"> "</w:t>
      </w:r>
      <w:r w:rsidR="0074481D" w:rsidRPr="00B90CC1">
        <w:rPr>
          <w:lang w:val="en-US"/>
        </w:rPr>
        <w:t>for</w:t>
      </w:r>
      <w:r w:rsidR="00B90CC1">
        <w:t>".</w:t>
      </w:r>
    </w:p>
    <w:p w:rsidR="00B90CC1" w:rsidRDefault="00DE21B1" w:rsidP="00B90CC1">
      <w:r w:rsidRPr="00B90CC1">
        <w:t>В ранние исторические периоды</w:t>
      </w:r>
      <w:r w:rsidR="00B90CC1">
        <w:t xml:space="preserve"> (</w:t>
      </w:r>
      <w:r w:rsidRPr="00B90CC1">
        <w:t>от Древней Греции до Французской революции</w:t>
      </w:r>
      <w:r w:rsidR="00B90CC1" w:rsidRPr="00B90CC1">
        <w:t xml:space="preserve">) </w:t>
      </w:r>
      <w:r w:rsidRPr="00B90CC1">
        <w:t>демократия сводилась к учению о формах государства</w:t>
      </w:r>
      <w:r w:rsidR="00B90CC1" w:rsidRPr="00B90CC1">
        <w:t xml:space="preserve">. </w:t>
      </w:r>
      <w:r w:rsidRPr="00B90CC1">
        <w:t>Для Геродота</w:t>
      </w:r>
      <w:r w:rsidR="00B90CC1">
        <w:t xml:space="preserve"> (</w:t>
      </w:r>
      <w:r w:rsidRPr="00B90CC1">
        <w:t>у него это понятие встречается впервые</w:t>
      </w:r>
      <w:r w:rsidR="00B90CC1" w:rsidRPr="00B90CC1">
        <w:t>),</w:t>
      </w:r>
      <w:r w:rsidRPr="00B90CC1">
        <w:t xml:space="preserve"> так же как и у Платона, Аристотеля, Цицерона, Сенеки, демократия значила не какой-либо образ общества, а особую</w:t>
      </w:r>
      <w:r w:rsidR="0074481D" w:rsidRPr="00B90CC1">
        <w:t xml:space="preserve"> </w:t>
      </w:r>
      <w:r w:rsidRPr="00B90CC1">
        <w:t>форму организации государственной власти</w:t>
      </w:r>
      <w:r w:rsidR="00B90CC1" w:rsidRPr="00B90CC1">
        <w:t xml:space="preserve">: </w:t>
      </w:r>
      <w:r w:rsidRPr="00B90CC1">
        <w:t>ею владеет не одна личность</w:t>
      </w:r>
      <w:r w:rsidR="00B90CC1">
        <w:t xml:space="preserve"> (</w:t>
      </w:r>
      <w:r w:rsidRPr="00B90CC1">
        <w:t>как при монархии или тирании</w:t>
      </w:r>
      <w:r w:rsidR="00B90CC1" w:rsidRPr="00B90CC1">
        <w:t xml:space="preserve">) </w:t>
      </w:r>
      <w:r w:rsidRPr="00B90CC1">
        <w:t>или группа людей</w:t>
      </w:r>
      <w:r w:rsidR="00B90CC1">
        <w:t xml:space="preserve"> (</w:t>
      </w:r>
      <w:r w:rsidRPr="00B90CC1">
        <w:t>аристократии, олигархия</w:t>
      </w:r>
      <w:r w:rsidR="00B90CC1" w:rsidRPr="00B90CC1">
        <w:t>),</w:t>
      </w:r>
      <w:r w:rsidRPr="00B90CC1">
        <w:t xml:space="preserve"> а все</w:t>
      </w:r>
      <w:r w:rsidR="00B90CC1" w:rsidRPr="00B90CC1">
        <w:t xml:space="preserve">. </w:t>
      </w:r>
      <w:r w:rsidRPr="00B90CC1">
        <w:t>Демократия отличалась от других форм политической власти тем, что имела выборные органы, в которых представители народа</w:t>
      </w:r>
      <w:r w:rsidR="00B90CC1">
        <w:t xml:space="preserve"> (</w:t>
      </w:r>
      <w:r w:rsidRPr="00B90CC1">
        <w:t>в зависимости от того, что понималось под словом</w:t>
      </w:r>
      <w:r w:rsidR="00B90CC1">
        <w:t xml:space="preserve"> "</w:t>
      </w:r>
      <w:r w:rsidRPr="00B90CC1">
        <w:t>народ</w:t>
      </w:r>
      <w:r w:rsidR="00B90CC1">
        <w:t>"</w:t>
      </w:r>
      <w:r w:rsidR="00B90CC1" w:rsidRPr="00B90CC1">
        <w:t xml:space="preserve">) </w:t>
      </w:r>
      <w:r w:rsidRPr="00B90CC1">
        <w:t>решали вопросы гражданской Жизни</w:t>
      </w:r>
      <w:r w:rsidR="00B90CC1" w:rsidRPr="00B90CC1">
        <w:t xml:space="preserve">. </w:t>
      </w:r>
      <w:r w:rsidRPr="00B90CC1">
        <w:t>Народ и сам н</w:t>
      </w:r>
      <w:r w:rsidR="0074481D" w:rsidRPr="00B90CC1">
        <w:t>епосредственно мог решать вопро</w:t>
      </w:r>
      <w:r w:rsidRPr="00B90CC1">
        <w:t>сы своей жизни, используя институты прямой демократии</w:t>
      </w:r>
      <w:r w:rsidR="00B90CC1" w:rsidRPr="00B90CC1">
        <w:t xml:space="preserve">. </w:t>
      </w:r>
      <w:r w:rsidRPr="00B90CC1">
        <w:t>Тут действовал принцип подчинения меньшинства большинству, решения принимались коллективно</w:t>
      </w:r>
      <w:r w:rsidR="00B90CC1" w:rsidRPr="00B90CC1">
        <w:t xml:space="preserve">. </w:t>
      </w:r>
      <w:r w:rsidRPr="00B90CC1">
        <w:t>Поэтому и считалось, что власть принадлежит народу, осуществляется народовластие, или демократия</w:t>
      </w:r>
      <w:r w:rsidR="00B90CC1" w:rsidRPr="00B90CC1">
        <w:t>.</w:t>
      </w:r>
    </w:p>
    <w:p w:rsidR="00B90CC1" w:rsidRDefault="00DE21B1" w:rsidP="00B90CC1">
      <w:r w:rsidRPr="00B90CC1">
        <w:t>В период Великой французской революции 1789 г</w:t>
      </w:r>
      <w:r w:rsidR="00B90CC1" w:rsidRPr="00B90CC1">
        <w:t xml:space="preserve">. </w:t>
      </w:r>
      <w:r w:rsidRPr="00B90CC1">
        <w:t>происходит расширение термина</w:t>
      </w:r>
      <w:r w:rsidR="00B90CC1">
        <w:t xml:space="preserve"> "</w:t>
      </w:r>
      <w:r w:rsidRPr="00B90CC1">
        <w:t>демократия</w:t>
      </w:r>
      <w:r w:rsidR="00B90CC1">
        <w:t xml:space="preserve">". </w:t>
      </w:r>
      <w:r w:rsidRPr="00B90CC1">
        <w:t>Она становится понятием, которое отражает поначалу направление мысли, а позднее</w:t>
      </w:r>
      <w:r w:rsidR="00B90CC1" w:rsidRPr="00B90CC1">
        <w:t xml:space="preserve"> - </w:t>
      </w:r>
      <w:r w:rsidRPr="00B90CC1">
        <w:t>определенное социальное движение, его политические цели</w:t>
      </w:r>
      <w:r w:rsidR="00B90CC1" w:rsidRPr="00B90CC1">
        <w:t xml:space="preserve">. </w:t>
      </w:r>
      <w:r w:rsidRPr="00B90CC1">
        <w:t>С этого времени демократия означает уже не только государственную структуру, альтернативную монархии и аристократии, но и направление либерально-буржуазных мыслей, а также движений, направленных на социальное равенство, автономность личности и соучастие гражданского населения в принятии решений</w:t>
      </w:r>
      <w:r w:rsidR="00B90CC1" w:rsidRPr="00B90CC1">
        <w:t>.</w:t>
      </w:r>
    </w:p>
    <w:p w:rsidR="00DE21B1" w:rsidRPr="00B90CC1" w:rsidRDefault="00DE21B1" w:rsidP="00B90CC1">
      <w:r w:rsidRPr="00B90CC1">
        <w:t>В современной трактовке демократия</w:t>
      </w:r>
      <w:r w:rsidR="00B90CC1" w:rsidRPr="00B90CC1">
        <w:t xml:space="preserve"> - </w:t>
      </w:r>
      <w:r w:rsidRPr="00B90CC1">
        <w:t>сложное, многогранное явление</w:t>
      </w:r>
      <w:r w:rsidR="00B90CC1" w:rsidRPr="00B90CC1">
        <w:t xml:space="preserve">. </w:t>
      </w:r>
      <w:r w:rsidRPr="00B90CC1">
        <w:t>Ее можно рассматривать как социально-политическое движение масс, и как форму государства, форму организации и осуществления власти в обществе, и как политический режим, и как систему прав, свобод и обязанностей граждан</w:t>
      </w:r>
      <w:r w:rsidR="00C773A3">
        <w:t>.</w:t>
      </w:r>
    </w:p>
    <w:p w:rsidR="00B90CC1" w:rsidRDefault="00DE21B1" w:rsidP="00B90CC1">
      <w:r w:rsidRPr="00B90CC1">
        <w:t>В мировой политологии существует много концепций демократии</w:t>
      </w:r>
      <w:r w:rsidR="00B90CC1" w:rsidRPr="00B90CC1">
        <w:t xml:space="preserve">: </w:t>
      </w:r>
      <w:r w:rsidRPr="00B90CC1">
        <w:t>традиционно-либеральная, плюралистическая концепция, элитарная теория демократии,</w:t>
      </w:r>
      <w:r w:rsidR="00B90CC1">
        <w:t xml:space="preserve"> "</w:t>
      </w:r>
      <w:r w:rsidRPr="00B90CC1">
        <w:t>экономическая теория</w:t>
      </w:r>
      <w:r w:rsidR="00B90CC1">
        <w:t xml:space="preserve">", </w:t>
      </w:r>
      <w:r w:rsidRPr="00B90CC1">
        <w:t>критическая теория, концепция партиципации, марксистская теория, системная версия, идентитарная, конкурентная теории и другие</w:t>
      </w:r>
      <w:r w:rsidR="00B90CC1" w:rsidRPr="00B90CC1">
        <w:t>.</w:t>
      </w:r>
    </w:p>
    <w:p w:rsidR="00B90CC1" w:rsidRDefault="00DE21B1" w:rsidP="00B90CC1">
      <w:r w:rsidRPr="00B90CC1">
        <w:t>В процессе исторического развития демократических режимов вырабатывался и шлифовался механизм их функционирования</w:t>
      </w:r>
      <w:r w:rsidR="00B90CC1" w:rsidRPr="00B90CC1">
        <w:t xml:space="preserve">. </w:t>
      </w:r>
      <w:r w:rsidRPr="00B90CC1">
        <w:t>Первой их формой была прямая демократия, наиболее полно воплотившаяся в античной Греции</w:t>
      </w:r>
      <w:r w:rsidR="00B90CC1" w:rsidRPr="00B90CC1">
        <w:t>.</w:t>
      </w:r>
    </w:p>
    <w:p w:rsidR="00B90CC1" w:rsidRDefault="00DE21B1" w:rsidP="00B90CC1">
      <w:r w:rsidRPr="00B90CC1">
        <w:t xml:space="preserve">Высшим органом власти в Афинском государстве с начала </w:t>
      </w:r>
      <w:r w:rsidRPr="00B90CC1">
        <w:rPr>
          <w:lang w:val="en-US"/>
        </w:rPr>
        <w:t>VI</w:t>
      </w:r>
      <w:r w:rsidRPr="00B90CC1">
        <w:t xml:space="preserve"> столетия до </w:t>
      </w:r>
      <w:r w:rsidR="00B90CC1">
        <w:t>н.э.</w:t>
      </w:r>
      <w:r w:rsidR="00B90CC1" w:rsidRPr="00B90CC1">
        <w:t xml:space="preserve"> </w:t>
      </w:r>
      <w:r w:rsidRPr="00B90CC1">
        <w:t>стали народные собрания, на которых могли присутствовать и выступать все афинские граждане</w:t>
      </w:r>
      <w:r w:rsidR="00B90CC1" w:rsidRPr="00B90CC1">
        <w:t xml:space="preserve">. </w:t>
      </w:r>
      <w:r w:rsidRPr="00B90CC1">
        <w:t>Большинство государственных должностей в Афинах замещалось по жребию</w:t>
      </w:r>
      <w:r w:rsidR="00B90CC1" w:rsidRPr="00B90CC1">
        <w:t xml:space="preserve">. </w:t>
      </w:r>
      <w:r w:rsidRPr="00B90CC1">
        <w:t>Только стратеги,</w:t>
      </w:r>
      <w:r w:rsidR="0074481D" w:rsidRPr="00B90CC1">
        <w:t xml:space="preserve"> </w:t>
      </w:r>
      <w:r w:rsidRPr="00B90CC1">
        <w:t>командовавшие войском и занимавшие важнейшие го</w:t>
      </w:r>
      <w:r w:rsidR="0074481D" w:rsidRPr="00B90CC1">
        <w:t>с</w:t>
      </w:r>
      <w:r w:rsidRPr="00B90CC1">
        <w:t>ударственные посты, и некоторые другие ответственные лица избирались на народном собрании открытым голосованием</w:t>
      </w:r>
      <w:r w:rsidR="00B90CC1" w:rsidRPr="00B90CC1">
        <w:t xml:space="preserve">. </w:t>
      </w:r>
      <w:r w:rsidRPr="00B90CC1">
        <w:t>На собраниях проверялась работа должностных лиц, принимались решения по вопросам обороны страны и другим важным государственным делам</w:t>
      </w:r>
      <w:r w:rsidR="00B90CC1" w:rsidRPr="00B90CC1">
        <w:t xml:space="preserve">. </w:t>
      </w:r>
      <w:r w:rsidRPr="00B90CC1">
        <w:t>Политическими правами пользовались только мужчины, достигшие 20 лет и официально включенные в гражданские списки</w:t>
      </w:r>
      <w:r w:rsidR="00B90CC1" w:rsidRPr="00B90CC1">
        <w:t xml:space="preserve">. </w:t>
      </w:r>
      <w:r w:rsidRPr="00B90CC1">
        <w:t>Во времена расцвета афинской демократии</w:t>
      </w:r>
      <w:r w:rsidR="00B90CC1">
        <w:t xml:space="preserve"> (</w:t>
      </w:r>
      <w:r w:rsidRPr="00B90CC1">
        <w:t xml:space="preserve">середина </w:t>
      </w:r>
      <w:r w:rsidRPr="00B90CC1">
        <w:rPr>
          <w:lang w:val="en-US"/>
        </w:rPr>
        <w:t>V</w:t>
      </w:r>
      <w:r w:rsidRPr="00B90CC1">
        <w:t xml:space="preserve"> в</w:t>
      </w:r>
      <w:r w:rsidR="00B90CC1" w:rsidRPr="00B90CC1">
        <w:t xml:space="preserve">. </w:t>
      </w:r>
      <w:r w:rsidRPr="00B90CC1">
        <w:t>до н</w:t>
      </w:r>
      <w:r w:rsidR="00B90CC1" w:rsidRPr="00B90CC1">
        <w:t xml:space="preserve">. </w:t>
      </w:r>
      <w:r w:rsidRPr="00B90CC1">
        <w:t>э</w:t>
      </w:r>
      <w:r w:rsidR="00B90CC1" w:rsidRPr="00B90CC1">
        <w:t xml:space="preserve">) </w:t>
      </w:r>
      <w:r w:rsidRPr="00B90CC1">
        <w:t>их было 30-35 тыс</w:t>
      </w:r>
      <w:r w:rsidR="00B90CC1">
        <w:t>.,</w:t>
      </w:r>
      <w:r w:rsidRPr="00B90CC1">
        <w:t xml:space="preserve"> в остальное время</w:t>
      </w:r>
      <w:r w:rsidR="00B90CC1" w:rsidRPr="00B90CC1">
        <w:t xml:space="preserve"> - </w:t>
      </w:r>
      <w:r w:rsidRPr="00B90CC1">
        <w:t>не более 20 тыс</w:t>
      </w:r>
      <w:r w:rsidR="00B90CC1" w:rsidRPr="00B90CC1">
        <w:t xml:space="preserve">. </w:t>
      </w:r>
      <w:r w:rsidRPr="00B90CC1">
        <w:t>Но и тогда в силу обстоятельств правом участвовать в работе пользовались далеко не все</w:t>
      </w:r>
      <w:r w:rsidR="00B90CC1" w:rsidRPr="00B90CC1">
        <w:t xml:space="preserve">. </w:t>
      </w:r>
      <w:r w:rsidRPr="00B90CC1">
        <w:t>На собраниях собирались, главным образом, жители Афин, Пирея и их окрестностей</w:t>
      </w:r>
      <w:r w:rsidR="00B90CC1" w:rsidRPr="00B90CC1">
        <w:t xml:space="preserve">. </w:t>
      </w:r>
      <w:r w:rsidRPr="00B90CC1">
        <w:t>Крестьянам, особенно из отдаленных частей Аттики, часто</w:t>
      </w:r>
      <w:r w:rsidR="00B90CC1">
        <w:t xml:space="preserve"> (</w:t>
      </w:r>
      <w:r w:rsidRPr="00B90CC1">
        <w:t xml:space="preserve">собрания созывались сначала один раз в год, а с </w:t>
      </w:r>
      <w:r w:rsidRPr="00B90CC1">
        <w:rPr>
          <w:lang w:val="en-US"/>
        </w:rPr>
        <w:t>V</w:t>
      </w:r>
      <w:r w:rsidRPr="00B90CC1">
        <w:t xml:space="preserve"> столетия до </w:t>
      </w:r>
      <w:r w:rsidR="00B90CC1">
        <w:t>н.э.</w:t>
      </w:r>
      <w:r w:rsidR="00B90CC1" w:rsidRPr="00B90CC1">
        <w:t xml:space="preserve"> -</w:t>
      </w:r>
      <w:r w:rsidR="00B90CC1">
        <w:t xml:space="preserve"> </w:t>
      </w:r>
      <w:r w:rsidRPr="00B90CC1">
        <w:t>приблизительно три раза в месяц</w:t>
      </w:r>
      <w:r w:rsidR="00B90CC1" w:rsidRPr="00B90CC1">
        <w:t xml:space="preserve">) </w:t>
      </w:r>
      <w:r w:rsidRPr="00B90CC1">
        <w:t>приходить в Афины было неудобно, а во время сельскохозяйственных работ просто невозможно</w:t>
      </w:r>
      <w:r w:rsidR="00B90CC1" w:rsidRPr="00B90CC1">
        <w:t xml:space="preserve">. </w:t>
      </w:r>
      <w:r w:rsidRPr="00B90CC1">
        <w:t>Поэтому обычно на собраниях афинского народа присутствовало 2-3 тысячи человек</w:t>
      </w:r>
      <w:r w:rsidR="00B90CC1" w:rsidRPr="00B90CC1">
        <w:t>.</w:t>
      </w:r>
    </w:p>
    <w:p w:rsidR="00B90CC1" w:rsidRDefault="00DE21B1" w:rsidP="00B90CC1">
      <w:r w:rsidRPr="00B90CC1">
        <w:t>Итак, уже в обществе, которое наиболее полно реализовало в истории человечества идею народовластия, реального участия всего народа в решении гражданских вопросов не существовало</w:t>
      </w:r>
      <w:r w:rsidR="00B90CC1" w:rsidRPr="00B90CC1">
        <w:t xml:space="preserve">. </w:t>
      </w:r>
      <w:r w:rsidRPr="00B90CC1">
        <w:t>В ходе дальнейшего развития общественных структур воля народа стала реализоваться через институт посредников</w:t>
      </w:r>
      <w:r w:rsidR="00B90CC1" w:rsidRPr="00B90CC1">
        <w:t xml:space="preserve"> - </w:t>
      </w:r>
      <w:r w:rsidRPr="00B90CC1">
        <w:t>парламент</w:t>
      </w:r>
      <w:r w:rsidR="00B90CC1" w:rsidRPr="00B90CC1">
        <w:t>.</w:t>
      </w:r>
    </w:p>
    <w:p w:rsidR="00B90CC1" w:rsidRDefault="00B90CC1" w:rsidP="00B90CC1">
      <w:pPr>
        <w:rPr>
          <w:b/>
          <w:bCs/>
          <w:i/>
          <w:iCs/>
        </w:rPr>
      </w:pPr>
    </w:p>
    <w:p w:rsidR="00DE21B1" w:rsidRPr="00B90CC1" w:rsidRDefault="00DE21B1" w:rsidP="00B90CC1">
      <w:pPr>
        <w:pStyle w:val="2"/>
      </w:pPr>
      <w:bookmarkStart w:id="1" w:name="_Toc253457545"/>
      <w:r w:rsidRPr="00B90CC1">
        <w:t>Парламентаризм, его становление и развитие</w:t>
      </w:r>
      <w:bookmarkEnd w:id="1"/>
    </w:p>
    <w:p w:rsidR="00B90CC1" w:rsidRDefault="00B90CC1" w:rsidP="00B90CC1"/>
    <w:p w:rsidR="00B90CC1" w:rsidRDefault="00DE21B1" w:rsidP="00B90CC1">
      <w:r w:rsidRPr="00B90CC1">
        <w:t>В общепринятом понимании парламентаризм означает систему правления, при которой в политическом процессе существенную роль играет парламент</w:t>
      </w:r>
      <w:r w:rsidR="00B90CC1" w:rsidRPr="00B90CC1">
        <w:t xml:space="preserve">. </w:t>
      </w:r>
      <w:r w:rsidRPr="00B90CC1">
        <w:t>Парламент</w:t>
      </w:r>
      <w:r w:rsidR="00B90CC1" w:rsidRPr="00B90CC1">
        <w:t xml:space="preserve"> - </w:t>
      </w:r>
      <w:r w:rsidRPr="00B90CC1">
        <w:t>высший представительский орган, который состоит из определенного числа формально равноправных членов, принимающих на основе публичных обсуждений коллективные решения, которые обязательны для населения страны</w:t>
      </w:r>
      <w:r w:rsidR="00B90CC1" w:rsidRPr="00B90CC1">
        <w:t>.</w:t>
      </w:r>
    </w:p>
    <w:p w:rsidR="00B90CC1" w:rsidRDefault="00DE21B1" w:rsidP="00B90CC1">
      <w:r w:rsidRPr="00B90CC1">
        <w:t>Корни парламентаризма уходят в глубину столетий, в институты английско</w:t>
      </w:r>
      <w:r w:rsidR="0074481D" w:rsidRPr="00B90CC1">
        <w:t>го феодального государства</w:t>
      </w:r>
      <w:r w:rsidR="00B90CC1" w:rsidRPr="00B90CC1">
        <w:t xml:space="preserve">. </w:t>
      </w:r>
      <w:r w:rsidR="0074481D" w:rsidRPr="00B90CC1">
        <w:t>Пар</w:t>
      </w:r>
      <w:r w:rsidRPr="00B90CC1">
        <w:t>ламентом</w:t>
      </w:r>
      <w:r w:rsidR="00B90CC1">
        <w:t xml:space="preserve"> (</w:t>
      </w:r>
      <w:r w:rsidRPr="00B90CC1">
        <w:t xml:space="preserve">от латинского </w:t>
      </w:r>
      <w:r w:rsidR="0074481D" w:rsidRPr="00B90CC1">
        <w:rPr>
          <w:lang w:val="en-US"/>
        </w:rPr>
        <w:t>parlament</w:t>
      </w:r>
      <w:r w:rsidR="00B90CC1" w:rsidRPr="00B90CC1">
        <w:t xml:space="preserve"> - </w:t>
      </w:r>
      <w:r w:rsidRPr="00B90CC1">
        <w:t>разговор, обсуждение</w:t>
      </w:r>
      <w:r w:rsidR="00B90CC1" w:rsidRPr="00B90CC1">
        <w:t xml:space="preserve">) </w:t>
      </w:r>
      <w:r w:rsidRPr="00B90CC1">
        <w:t xml:space="preserve">с середины </w:t>
      </w:r>
      <w:r w:rsidRPr="00B90CC1">
        <w:rPr>
          <w:lang w:val="en-US"/>
        </w:rPr>
        <w:t>XIII</w:t>
      </w:r>
      <w:r w:rsidRPr="00B90CC1">
        <w:t xml:space="preserve"> столетия называли собрания вассалов короля</w:t>
      </w:r>
      <w:r w:rsidR="00B90CC1" w:rsidRPr="00B90CC1">
        <w:t xml:space="preserve">. </w:t>
      </w:r>
      <w:r w:rsidRPr="00B90CC1">
        <w:t>Это был тесный круг лиц, со временем включивший в свой состав представителей графств, городов и торговых центров</w:t>
      </w:r>
      <w:r w:rsidR="00B90CC1" w:rsidRPr="00B90CC1">
        <w:t xml:space="preserve">. </w:t>
      </w:r>
      <w:r w:rsidRPr="00B90CC1">
        <w:t xml:space="preserve">Предметом обсуждения сначала были вопросы права, но уже в </w:t>
      </w:r>
      <w:r w:rsidRPr="00B90CC1">
        <w:rPr>
          <w:lang w:val="en-US"/>
        </w:rPr>
        <w:t>XIV</w:t>
      </w:r>
      <w:r w:rsidRPr="00B90CC1">
        <w:t xml:space="preserve"> веке парламент санкционировал выплату средств на содержание королевского двора и других государственных трат</w:t>
      </w:r>
      <w:r w:rsidR="00B90CC1" w:rsidRPr="00B90CC1">
        <w:t xml:space="preserve">. </w:t>
      </w:r>
      <w:r w:rsidRPr="00B90CC1">
        <w:t>Тогда же возник обычай, в соответствии с которым представители неродовитого дворянства, духовенства и бюргерства собирались на отдельные заседания, принимали решение и передавали свое единое мнение королю через специально выбранного спикера</w:t>
      </w:r>
      <w:r w:rsidR="00B90CC1">
        <w:t xml:space="preserve"> (</w:t>
      </w:r>
      <w:r w:rsidR="0074481D" w:rsidRPr="00B90CC1">
        <w:rPr>
          <w:lang w:val="en-US"/>
        </w:rPr>
        <w:t>speaker</w:t>
      </w:r>
      <w:r w:rsidR="00B90CC1" w:rsidRPr="00B90CC1">
        <w:t xml:space="preserve">). </w:t>
      </w:r>
      <w:r w:rsidRPr="00B90CC1">
        <w:t>Парламент разделился на нижнюю палату</w:t>
      </w:r>
      <w:r w:rsidR="00B90CC1">
        <w:t xml:space="preserve"> (</w:t>
      </w:r>
      <w:r w:rsidRPr="00B90CC1">
        <w:t>общин</w:t>
      </w:r>
      <w:r w:rsidR="00B90CC1" w:rsidRPr="00B90CC1">
        <w:t xml:space="preserve">) </w:t>
      </w:r>
      <w:r w:rsidRPr="00B90CC1">
        <w:t>и верхнюю палату</w:t>
      </w:r>
      <w:r w:rsidR="00B90CC1">
        <w:t xml:space="preserve"> (</w:t>
      </w:r>
      <w:r w:rsidRPr="00B90CC1">
        <w:t>лордов</w:t>
      </w:r>
      <w:r w:rsidR="00B90CC1" w:rsidRPr="00B90CC1">
        <w:t xml:space="preserve">). </w:t>
      </w:r>
      <w:r w:rsidRPr="00B90CC1">
        <w:t xml:space="preserve">В длительной и ожесточенной борьбе, в ходе которой был обезглавлен король Карл </w:t>
      </w:r>
      <w:r w:rsidRPr="00B90CC1">
        <w:rPr>
          <w:lang w:val="en-US"/>
        </w:rPr>
        <w:t>I</w:t>
      </w:r>
      <w:r w:rsidR="00B90CC1">
        <w:t xml:space="preserve"> (</w:t>
      </w:r>
      <w:r w:rsidRPr="00B90CC1">
        <w:t>1649 г</w:t>
      </w:r>
      <w:r w:rsidR="00B90CC1" w:rsidRPr="00B90CC1">
        <w:t>),</w:t>
      </w:r>
      <w:r w:rsidRPr="00B90CC1">
        <w:t xml:space="preserve"> палата общин добилась права налогообложения, которое было связано с правом на регулярный созыв парламента</w:t>
      </w:r>
      <w:r w:rsidR="00B90CC1">
        <w:t xml:space="preserve"> ("</w:t>
      </w:r>
      <w:r w:rsidRPr="00B90CC1">
        <w:t>без регулярного представительства не платить налоги</w:t>
      </w:r>
      <w:r w:rsidR="00B90CC1">
        <w:t>!"</w:t>
      </w:r>
      <w:r w:rsidR="00B90CC1" w:rsidRPr="00B90CC1">
        <w:t>),</w:t>
      </w:r>
      <w:r w:rsidRPr="00B90CC1">
        <w:t xml:space="preserve"> а также получила право на законотворчество</w:t>
      </w:r>
      <w:r w:rsidR="00B90CC1" w:rsidRPr="00B90CC1">
        <w:t xml:space="preserve"> - </w:t>
      </w:r>
      <w:r w:rsidRPr="00B90CC1">
        <w:t>сначала путем просьб</w:t>
      </w:r>
      <w:r w:rsidR="00B90CC1">
        <w:t xml:space="preserve"> (</w:t>
      </w:r>
      <w:r w:rsidRPr="00B90CC1">
        <w:t>петиций</w:t>
      </w:r>
      <w:r w:rsidR="00B90CC1" w:rsidRPr="00B90CC1">
        <w:t xml:space="preserve">) </w:t>
      </w:r>
      <w:r w:rsidRPr="00B90CC1">
        <w:t>королю, который принимал эти законы по одобрению парламента</w:t>
      </w:r>
      <w:r w:rsidR="00B90CC1" w:rsidRPr="00B90CC1">
        <w:t xml:space="preserve">. </w:t>
      </w:r>
      <w:r w:rsidRPr="00B90CC1">
        <w:t>При королях Ганноверской династии</w:t>
      </w:r>
      <w:r w:rsidR="00B90CC1">
        <w:t xml:space="preserve"> (</w:t>
      </w:r>
      <w:r w:rsidRPr="00B90CC1">
        <w:t>с 1714 г</w:t>
      </w:r>
      <w:r w:rsidR="00B90CC1" w:rsidRPr="00B90CC1">
        <w:t xml:space="preserve">) </w:t>
      </w:r>
      <w:r w:rsidRPr="00B90CC1">
        <w:t>после длительной борьбы прокладывает себе путь правило, согласно которому король не мог назначить</w:t>
      </w:r>
      <w:r w:rsidR="00B90CC1">
        <w:t xml:space="preserve"> (</w:t>
      </w:r>
      <w:r w:rsidRPr="00B90CC1">
        <w:t>отставить</w:t>
      </w:r>
      <w:r w:rsidR="00B90CC1" w:rsidRPr="00B90CC1">
        <w:t xml:space="preserve">) </w:t>
      </w:r>
      <w:r w:rsidRPr="00B90CC1">
        <w:t>премьер-министра, который бы не пользовался доверием парламентского большинства</w:t>
      </w:r>
      <w:r w:rsidR="00B90CC1" w:rsidRPr="00B90CC1">
        <w:t>.</w:t>
      </w:r>
    </w:p>
    <w:p w:rsidR="00B90CC1" w:rsidRDefault="00DE21B1" w:rsidP="00B90CC1">
      <w:r w:rsidRPr="00B90CC1">
        <w:t>В дальнейшем утвердилось правило, в соответствии с которым премьер-министром провозглашался лидер, победившей на выборах в парламент партии</w:t>
      </w:r>
      <w:r w:rsidR="00B90CC1" w:rsidRPr="00B90CC1">
        <w:t xml:space="preserve">. </w:t>
      </w:r>
      <w:r w:rsidRPr="00B90CC1">
        <w:t>Таким образом, английский парламентаризм приобрел современный облик</w:t>
      </w:r>
      <w:r w:rsidR="00B90CC1" w:rsidRPr="00B90CC1">
        <w:t>.</w:t>
      </w:r>
    </w:p>
    <w:p w:rsidR="00B90CC1" w:rsidRDefault="00DE21B1" w:rsidP="00B90CC1">
      <w:r w:rsidRPr="00B90CC1">
        <w:t xml:space="preserve">В странах Запада парламентаризм как система правления в основном сложился в последней трети </w:t>
      </w:r>
      <w:r w:rsidRPr="00B90CC1">
        <w:rPr>
          <w:lang w:val="en-US"/>
        </w:rPr>
        <w:t>XIX</w:t>
      </w:r>
      <w:r w:rsidRPr="00B90CC1">
        <w:t xml:space="preserve"> столетия</w:t>
      </w:r>
      <w:r w:rsidR="00B90CC1" w:rsidRPr="00B90CC1">
        <w:t xml:space="preserve">. </w:t>
      </w:r>
      <w:r w:rsidRPr="00B90CC1">
        <w:t>Именно в этот период парламент в странах Западной Европы и Южной Америки стал выбираться на основе всеобщего и равного избирательного права</w:t>
      </w:r>
      <w:r w:rsidR="00B90CC1" w:rsidRPr="00B90CC1">
        <w:t xml:space="preserve">. </w:t>
      </w:r>
      <w:r w:rsidRPr="00B90CC1">
        <w:t>До этого существовал избирательный ценз, который давал</w:t>
      </w:r>
      <w:r w:rsidR="0074481D" w:rsidRPr="00B90CC1">
        <w:t xml:space="preserve"> </w:t>
      </w:r>
      <w:r w:rsidRPr="00B90CC1">
        <w:t>право участия в выборах лишь тем, кто платил достаточно высокий налог и имел собственность</w:t>
      </w:r>
      <w:r w:rsidR="00B90CC1" w:rsidRPr="00B90CC1">
        <w:t xml:space="preserve">. </w:t>
      </w:r>
      <w:r w:rsidRPr="00B90CC1">
        <w:t>Женщины были лишены избирательных прав даже в Англии и Германии до конца Первой мировой войны</w:t>
      </w:r>
      <w:r w:rsidR="00B90CC1" w:rsidRPr="00B90CC1">
        <w:t>.</w:t>
      </w:r>
      <w:r w:rsidR="00B90CC1">
        <w:t xml:space="preserve"> </w:t>
      </w:r>
      <w:r w:rsidRPr="00B90CC1">
        <w:t>Современные парламенты бывают двухпалатные и однопалатные</w:t>
      </w:r>
      <w:r w:rsidR="00B90CC1" w:rsidRPr="00B90CC1">
        <w:t xml:space="preserve">. </w:t>
      </w:r>
      <w:r w:rsidRPr="00B90CC1">
        <w:t>Парламент как собственное название представительного учреждения используется в Великобритании, Франции, Италии, Японии, Канаде и др</w:t>
      </w:r>
      <w:r w:rsidR="00B90CC1" w:rsidRPr="00B90CC1">
        <w:t xml:space="preserve">. </w:t>
      </w:r>
      <w:r w:rsidRPr="00B90CC1">
        <w:t>странах</w:t>
      </w:r>
      <w:r w:rsidR="00B90CC1" w:rsidRPr="00B90CC1">
        <w:t xml:space="preserve">; </w:t>
      </w:r>
      <w:r w:rsidRPr="00B90CC1">
        <w:t>в США и странах Латинской Америки парламент называется конгрессом, в Швеции</w:t>
      </w:r>
      <w:r w:rsidR="00B90CC1" w:rsidRPr="00B90CC1">
        <w:t xml:space="preserve"> - </w:t>
      </w:r>
      <w:r w:rsidRPr="00B90CC1">
        <w:t>риксдагом, в Норвегии</w:t>
      </w:r>
      <w:r w:rsidR="00B90CC1" w:rsidRPr="00B90CC1">
        <w:t xml:space="preserve"> - </w:t>
      </w:r>
      <w:r w:rsidRPr="00B90CC1">
        <w:t>стортингом, в Финляндии и Польше</w:t>
      </w:r>
      <w:r w:rsidR="00B90CC1" w:rsidRPr="00B90CC1">
        <w:t xml:space="preserve"> - </w:t>
      </w:r>
      <w:r w:rsidRPr="00B90CC1">
        <w:t>сеймом, в Украине</w:t>
      </w:r>
      <w:r w:rsidR="00B90CC1" w:rsidRPr="00B90CC1">
        <w:t xml:space="preserve"> - </w:t>
      </w:r>
      <w:r w:rsidRPr="00B90CC1">
        <w:t>Верховной Радой</w:t>
      </w:r>
      <w:r w:rsidR="00B90CC1" w:rsidRPr="00B90CC1">
        <w:t>.</w:t>
      </w:r>
      <w:r w:rsidR="00B90CC1">
        <w:t xml:space="preserve"> </w:t>
      </w:r>
      <w:r w:rsidRPr="00B90CC1">
        <w:t>Нижние палаты двухпалатных и однопалатные пар</w:t>
      </w:r>
      <w:r w:rsidR="0074481D" w:rsidRPr="00B90CC1">
        <w:t xml:space="preserve">ламенты формируются путем </w:t>
      </w:r>
      <w:r w:rsidRPr="00B90CC1">
        <w:t>прямых выборов</w:t>
      </w:r>
      <w:r w:rsidR="00B90CC1" w:rsidRPr="00B90CC1">
        <w:t xml:space="preserve">; </w:t>
      </w:r>
      <w:r w:rsidRPr="00B90CC1">
        <w:t>верхние палаты формируются путем либо прямых выборов</w:t>
      </w:r>
      <w:r w:rsidR="00B90CC1">
        <w:t xml:space="preserve"> (</w:t>
      </w:r>
      <w:r w:rsidRPr="00B90CC1">
        <w:t>США, Италия</w:t>
      </w:r>
      <w:r w:rsidR="00B90CC1" w:rsidRPr="00B90CC1">
        <w:t>),</w:t>
      </w:r>
      <w:r w:rsidRPr="00B90CC1">
        <w:t xml:space="preserve"> либо непрямых</w:t>
      </w:r>
      <w:r w:rsidR="00B90CC1">
        <w:t xml:space="preserve"> (</w:t>
      </w:r>
      <w:r w:rsidRPr="00B90CC1">
        <w:t>опосредованных, многоступенчатых</w:t>
      </w:r>
      <w:r w:rsidR="00B90CC1" w:rsidRPr="00B90CC1">
        <w:t xml:space="preserve">) </w:t>
      </w:r>
      <w:r w:rsidRPr="00B90CC1">
        <w:t>выборов</w:t>
      </w:r>
      <w:r w:rsidR="00B90CC1">
        <w:t xml:space="preserve"> (</w:t>
      </w:r>
      <w:r w:rsidRPr="00B90CC1">
        <w:t>Индия, Франция</w:t>
      </w:r>
      <w:r w:rsidR="00B90CC1" w:rsidRPr="00B90CC1">
        <w:t>),</w:t>
      </w:r>
      <w:r w:rsidRPr="00B90CC1">
        <w:t xml:space="preserve"> в Великобритании, Канаде часть членов верхней палаты занимает места в порядке наследования или назначения</w:t>
      </w:r>
      <w:r w:rsidR="00B90CC1" w:rsidRPr="00B90CC1">
        <w:t>.</w:t>
      </w:r>
    </w:p>
    <w:p w:rsidR="00DE21B1" w:rsidRPr="00B90CC1" w:rsidRDefault="00B90CC1" w:rsidP="00B90CC1">
      <w:pPr>
        <w:pStyle w:val="2"/>
      </w:pPr>
      <w:r>
        <w:br w:type="page"/>
      </w:r>
      <w:bookmarkStart w:id="2" w:name="_Toc253457546"/>
      <w:r w:rsidR="00DE21B1" w:rsidRPr="00B90CC1">
        <w:t>Парламентские правления</w:t>
      </w:r>
      <w:bookmarkEnd w:id="2"/>
    </w:p>
    <w:p w:rsidR="00B90CC1" w:rsidRDefault="00B90CC1" w:rsidP="00B90CC1"/>
    <w:p w:rsidR="00B90CC1" w:rsidRDefault="00DE21B1" w:rsidP="00B90CC1">
      <w:r w:rsidRPr="00B90CC1">
        <w:t>Формы осуществления государственной власти в рамках современной представительной демократии неодинаковы</w:t>
      </w:r>
      <w:r w:rsidR="00B90CC1" w:rsidRPr="00B90CC1">
        <w:t xml:space="preserve">. </w:t>
      </w:r>
      <w:r w:rsidRPr="00B90CC1">
        <w:t>Разделяются президентские и парламентские режимы</w:t>
      </w:r>
      <w:r w:rsidR="00B90CC1" w:rsidRPr="00B90CC1">
        <w:t xml:space="preserve">. </w:t>
      </w:r>
      <w:r w:rsidRPr="00B90CC1">
        <w:t>Главное отличие между президентским и парламентским правлениями заключается в реализации принципа разделения властей</w:t>
      </w:r>
      <w:r w:rsidR="00B90CC1" w:rsidRPr="00B90CC1">
        <w:t xml:space="preserve">. </w:t>
      </w:r>
      <w:r w:rsidRPr="00B90CC1">
        <w:t>Президентский режим характеризуется особенным,</w:t>
      </w:r>
      <w:r w:rsidR="00B90CC1">
        <w:t xml:space="preserve"> "</w:t>
      </w:r>
      <w:r w:rsidRPr="00B90CC1">
        <w:t>жестким</w:t>
      </w:r>
      <w:r w:rsidR="00B90CC1">
        <w:t xml:space="preserve">" </w:t>
      </w:r>
      <w:r w:rsidRPr="00B90CC1">
        <w:t>разделением властей, при котором</w:t>
      </w:r>
      <w:r w:rsidR="00B90CC1">
        <w:t xml:space="preserve"> "</w:t>
      </w:r>
      <w:r w:rsidRPr="00B90CC1">
        <w:t>функциональное</w:t>
      </w:r>
      <w:r w:rsidR="00B90CC1">
        <w:t xml:space="preserve">" </w:t>
      </w:r>
      <w:r w:rsidRPr="00B90CC1">
        <w:t>разделение дополнено</w:t>
      </w:r>
      <w:r w:rsidR="00B90CC1">
        <w:t xml:space="preserve"> "</w:t>
      </w:r>
      <w:r w:rsidRPr="00B90CC1">
        <w:t>органическим</w:t>
      </w:r>
      <w:r w:rsidR="00B90CC1">
        <w:t>" (</w:t>
      </w:r>
      <w:r w:rsidRPr="00B90CC1">
        <w:t>то есть органы, которым поручено осуществление той или другой функции власти,</w:t>
      </w:r>
      <w:r w:rsidR="00B90CC1">
        <w:t xml:space="preserve"> " </w:t>
      </w:r>
      <w:r w:rsidRPr="00B90CC1">
        <w:t>в своей деятельности не зависят один от другого</w:t>
      </w:r>
      <w:r w:rsidR="00B90CC1" w:rsidRPr="00B90CC1">
        <w:t>),</w:t>
      </w:r>
      <w:r w:rsidRPr="00B90CC1">
        <w:t xml:space="preserve"> в то время как для парламентского режима характерно</w:t>
      </w:r>
      <w:r w:rsidR="00B90CC1">
        <w:t xml:space="preserve"> "</w:t>
      </w:r>
      <w:r w:rsidRPr="00B90CC1">
        <w:t>гибкое</w:t>
      </w:r>
      <w:r w:rsidR="00B90CC1">
        <w:t xml:space="preserve">" </w:t>
      </w:r>
      <w:r w:rsidRPr="00B90CC1">
        <w:t>разделение законодательной и исполнительной властей</w:t>
      </w:r>
      <w:r w:rsidR="00B90CC1" w:rsidRPr="00B90CC1">
        <w:t>.</w:t>
      </w:r>
    </w:p>
    <w:p w:rsidR="00B90CC1" w:rsidRDefault="00DE21B1" w:rsidP="00B90CC1">
      <w:r w:rsidRPr="00B90CC1">
        <w:t xml:space="preserve">Основными чертами </w:t>
      </w:r>
      <w:r w:rsidRPr="00B90CC1">
        <w:rPr>
          <w:i/>
          <w:iCs/>
        </w:rPr>
        <w:t xml:space="preserve">парламентского правления </w:t>
      </w:r>
      <w:r w:rsidRPr="00B90CC1">
        <w:t>являются</w:t>
      </w:r>
      <w:r w:rsidR="00B90CC1" w:rsidRPr="00B90CC1">
        <w:t>:</w:t>
      </w:r>
    </w:p>
    <w:p w:rsidR="00B90CC1" w:rsidRDefault="00DE21B1" w:rsidP="00B90CC1">
      <w:r w:rsidRPr="00B90CC1">
        <w:t>дуализм исполнительной власти, то есть разделение ее на главу государства и Кабинет министров</w:t>
      </w:r>
      <w:r w:rsidR="00B90CC1" w:rsidRPr="00B90CC1">
        <w:t>;</w:t>
      </w:r>
    </w:p>
    <w:p w:rsidR="00B90CC1" w:rsidRDefault="00DE21B1" w:rsidP="00B90CC1">
      <w:r w:rsidRPr="00B90CC1">
        <w:t>политическая о</w:t>
      </w:r>
      <w:r w:rsidR="0074481D" w:rsidRPr="00B90CC1">
        <w:t>тветственность правительства пе</w:t>
      </w:r>
      <w:r w:rsidRPr="00B90CC1">
        <w:t>ред парламентом</w:t>
      </w:r>
      <w:r w:rsidR="0074481D" w:rsidRPr="00B90CC1">
        <w:t>, то есть обязанность правитель</w:t>
      </w:r>
      <w:r w:rsidRPr="00B90CC1">
        <w:t>ства уйти в отст</w:t>
      </w:r>
      <w:r w:rsidR="0074481D" w:rsidRPr="00B90CC1">
        <w:t>авку в случае парламентского во</w:t>
      </w:r>
      <w:r w:rsidRPr="00B90CC1">
        <w:t>тума недоверия</w:t>
      </w:r>
      <w:r w:rsidR="00B90CC1" w:rsidRPr="00B90CC1">
        <w:t>;</w:t>
      </w:r>
    </w:p>
    <w:p w:rsidR="00B90CC1" w:rsidRDefault="00DE21B1" w:rsidP="00B90CC1">
      <w:r w:rsidRPr="00B90CC1">
        <w:t>наличие незави</w:t>
      </w:r>
      <w:r w:rsidR="0074481D" w:rsidRPr="00B90CC1">
        <w:t>симого главы исполнительной вла</w:t>
      </w:r>
      <w:r w:rsidRPr="00B90CC1">
        <w:t>сти, который владеет правом назначать министров</w:t>
      </w:r>
      <w:r w:rsidR="0074481D" w:rsidRPr="00B90CC1">
        <w:t xml:space="preserve"> </w:t>
      </w:r>
      <w:r w:rsidRPr="00B90CC1">
        <w:t>и правом досрочно распускать нижнюю палату</w:t>
      </w:r>
      <w:r w:rsidR="0074481D" w:rsidRPr="00B90CC1">
        <w:rPr>
          <w:lang w:val="en-US"/>
        </w:rPr>
        <w:t xml:space="preserve"> </w:t>
      </w:r>
      <w:r w:rsidRPr="00B90CC1">
        <w:t>парламента</w:t>
      </w:r>
      <w:r w:rsidR="00B90CC1" w:rsidRPr="00B90CC1">
        <w:t>;</w:t>
      </w:r>
    </w:p>
    <w:p w:rsidR="00B90CC1" w:rsidRDefault="00DE21B1" w:rsidP="00B90CC1">
      <w:r w:rsidRPr="00B90CC1">
        <w:t>отсутствие у парламента права сместить главу</w:t>
      </w:r>
      <w:r w:rsidR="0074481D" w:rsidRPr="00B90CC1">
        <w:t xml:space="preserve"> </w:t>
      </w:r>
      <w:r w:rsidRPr="00B90CC1">
        <w:t>исполнительной власти</w:t>
      </w:r>
      <w:r w:rsidR="00B90CC1" w:rsidRPr="00B90CC1">
        <w:t>.</w:t>
      </w:r>
    </w:p>
    <w:p w:rsidR="00B90CC1" w:rsidRDefault="00DE21B1" w:rsidP="00B90CC1">
      <w:r w:rsidRPr="00B90CC1">
        <w:t>При парламентском режиме, как видим, существует система равновесия между исполнительной и законодательной властями</w:t>
      </w:r>
      <w:r w:rsidR="00B90CC1" w:rsidRPr="00B90CC1">
        <w:t>.</w:t>
      </w:r>
    </w:p>
    <w:p w:rsidR="00B90CC1" w:rsidRDefault="00DE21B1" w:rsidP="00B90CC1">
      <w:r w:rsidRPr="00B90CC1">
        <w:t>При парламентском режиме первоочередное значение на пути партии к управлению страной имеют парламентские выборы</w:t>
      </w:r>
      <w:r w:rsidR="00B90CC1" w:rsidRPr="00B90CC1">
        <w:t xml:space="preserve">. </w:t>
      </w:r>
      <w:r w:rsidRPr="00B90CC1">
        <w:t>Это обусловлено тем, что существование правительства зависит от поддержки его нижней палатой парламента</w:t>
      </w:r>
      <w:r w:rsidR="00B90CC1" w:rsidRPr="00B90CC1">
        <w:t xml:space="preserve">. </w:t>
      </w:r>
      <w:r w:rsidRPr="00B90CC1">
        <w:t>Принцип политической ответственности правительства перед нижней палатой парламента обязывает главу государства назначать министрами только тех лиц, которые пользуются доверием нижней палаты</w:t>
      </w:r>
      <w:r w:rsidR="00B90CC1" w:rsidRPr="00B90CC1">
        <w:t xml:space="preserve">. </w:t>
      </w:r>
      <w:r w:rsidRPr="00B90CC1">
        <w:t>Фактически это означает, что правительство формирует та партия</w:t>
      </w:r>
      <w:r w:rsidR="00B90CC1">
        <w:t xml:space="preserve"> (</w:t>
      </w:r>
      <w:r w:rsidRPr="00B90CC1">
        <w:t>блок партий</w:t>
      </w:r>
      <w:r w:rsidR="00B90CC1" w:rsidRPr="00B90CC1">
        <w:t>),</w:t>
      </w:r>
      <w:r w:rsidRPr="00B90CC1">
        <w:t xml:space="preserve"> которая распоряжается большинством мест в нижней палате парламента</w:t>
      </w:r>
      <w:r w:rsidR="00B90CC1" w:rsidRPr="00B90CC1">
        <w:t>.</w:t>
      </w:r>
    </w:p>
    <w:p w:rsidR="00B90CC1" w:rsidRDefault="00DE21B1" w:rsidP="00B90CC1">
      <w:r w:rsidRPr="00B90CC1">
        <w:t>Если между правительством и нижней палатой возникают противоречия, то существуют быстрые и законные способы их разрешения, не доводящие дело до глубокого конфликта</w:t>
      </w:r>
      <w:r w:rsidR="00B90CC1" w:rsidRPr="00B90CC1">
        <w:t xml:space="preserve">. </w:t>
      </w:r>
      <w:r w:rsidRPr="00B90CC1">
        <w:t>Выход из подобной ситуации может быть двояким</w:t>
      </w:r>
      <w:r w:rsidR="00B90CC1" w:rsidRPr="00B90CC1">
        <w:t>:</w:t>
      </w:r>
    </w:p>
    <w:p w:rsidR="00B90CC1" w:rsidRDefault="00DE21B1" w:rsidP="00B90CC1">
      <w:r w:rsidRPr="00B90CC1">
        <w:t>отставка правите</w:t>
      </w:r>
      <w:r w:rsidR="0074481D" w:rsidRPr="00B90CC1">
        <w:t>льства и создание нового Кабине</w:t>
      </w:r>
      <w:r w:rsidRPr="00B90CC1">
        <w:t xml:space="preserve">та министров </w:t>
      </w:r>
      <w:r w:rsidR="0074481D" w:rsidRPr="00B90CC1">
        <w:t>в несколько другом партийном со</w:t>
      </w:r>
      <w:r w:rsidRPr="00B90CC1">
        <w:t>ставе</w:t>
      </w:r>
      <w:r w:rsidR="00B90CC1" w:rsidRPr="00B90CC1">
        <w:t>;</w:t>
      </w:r>
    </w:p>
    <w:p w:rsidR="00B90CC1" w:rsidRDefault="00DE21B1" w:rsidP="00B90CC1">
      <w:r w:rsidRPr="00B90CC1">
        <w:t>роспуск нижне</w:t>
      </w:r>
      <w:r w:rsidR="0074481D" w:rsidRPr="00B90CC1">
        <w:t>й палаты и проведение новых пар</w:t>
      </w:r>
      <w:r w:rsidRPr="00B90CC1">
        <w:t>ламентских выборов</w:t>
      </w:r>
      <w:r w:rsidR="00B90CC1" w:rsidRPr="00B90CC1">
        <w:t>.</w:t>
      </w:r>
    </w:p>
    <w:p w:rsidR="00B90CC1" w:rsidRDefault="00DE21B1" w:rsidP="00B90CC1">
      <w:r w:rsidRPr="00B90CC1">
        <w:t>Парламентарные режимы широко распространены в странах Западной Европы</w:t>
      </w:r>
      <w:r w:rsidR="00B90CC1" w:rsidRPr="00B90CC1">
        <w:t xml:space="preserve">. </w:t>
      </w:r>
      <w:r w:rsidRPr="00B90CC1">
        <w:t>Примером парламентского</w:t>
      </w:r>
      <w:r w:rsidR="0074481D" w:rsidRPr="00B90CC1">
        <w:t xml:space="preserve"> </w:t>
      </w:r>
      <w:r w:rsidRPr="00B90CC1">
        <w:t>режима, его наиболее полным воплощением несомненно является Англия</w:t>
      </w:r>
      <w:r w:rsidR="00B90CC1" w:rsidRPr="00B90CC1">
        <w:t>.</w:t>
      </w:r>
    </w:p>
    <w:p w:rsidR="00B90CC1" w:rsidRDefault="00B90CC1" w:rsidP="00B90CC1">
      <w:pPr>
        <w:rPr>
          <w:b/>
          <w:bCs/>
          <w:i/>
          <w:iCs/>
        </w:rPr>
      </w:pPr>
    </w:p>
    <w:p w:rsidR="00DE21B1" w:rsidRPr="00B90CC1" w:rsidRDefault="00DE21B1" w:rsidP="00B90CC1">
      <w:pPr>
        <w:pStyle w:val="2"/>
      </w:pPr>
      <w:bookmarkStart w:id="3" w:name="_Toc253457547"/>
      <w:r w:rsidRPr="00B90CC1">
        <w:t>Президентские правления</w:t>
      </w:r>
      <w:bookmarkEnd w:id="3"/>
    </w:p>
    <w:p w:rsidR="00B90CC1" w:rsidRDefault="00B90CC1" w:rsidP="00B90CC1">
      <w:pPr>
        <w:rPr>
          <w:i/>
          <w:iCs/>
        </w:rPr>
      </w:pPr>
    </w:p>
    <w:p w:rsidR="00B90CC1" w:rsidRDefault="00DE21B1" w:rsidP="00B90CC1">
      <w:r w:rsidRPr="00B90CC1">
        <w:rPr>
          <w:i/>
          <w:iCs/>
        </w:rPr>
        <w:t xml:space="preserve">Президентское правление </w:t>
      </w:r>
      <w:r w:rsidRPr="00B90CC1">
        <w:t>характеризуется такими чертами</w:t>
      </w:r>
      <w:r w:rsidR="00B90CC1" w:rsidRPr="00B90CC1">
        <w:t>:</w:t>
      </w:r>
    </w:p>
    <w:p w:rsidR="00B90CC1" w:rsidRDefault="00DE21B1" w:rsidP="00B90CC1">
      <w:r w:rsidRPr="00B90CC1">
        <w:t>отсутствие дуализма исполнительной власти, так</w:t>
      </w:r>
      <w:r w:rsidR="0074481D" w:rsidRPr="00B90CC1">
        <w:t xml:space="preserve"> </w:t>
      </w:r>
      <w:r w:rsidRPr="00B90CC1">
        <w:t xml:space="preserve">как президент </w:t>
      </w:r>
      <w:r w:rsidR="0074481D" w:rsidRPr="00B90CC1">
        <w:t>является одновременно главой го</w:t>
      </w:r>
      <w:r w:rsidRPr="00B90CC1">
        <w:t>сударства и главой правительства</w:t>
      </w:r>
      <w:r w:rsidR="00B90CC1" w:rsidRPr="00B90CC1">
        <w:t>;</w:t>
      </w:r>
    </w:p>
    <w:p w:rsidR="00B90CC1" w:rsidRDefault="00DE21B1" w:rsidP="00B90CC1">
      <w:r w:rsidRPr="00B90CC1">
        <w:t>президент изб</w:t>
      </w:r>
      <w:r w:rsidR="0074481D" w:rsidRPr="00B90CC1">
        <w:t>ирается непосредственно всей на</w:t>
      </w:r>
      <w:r w:rsidRPr="00B90CC1">
        <w:t>цией</w:t>
      </w:r>
      <w:r w:rsidR="00B90CC1" w:rsidRPr="00B90CC1">
        <w:t>;</w:t>
      </w:r>
    </w:p>
    <w:p w:rsidR="00B90CC1" w:rsidRDefault="00DE21B1" w:rsidP="00B90CC1">
      <w:r w:rsidRPr="00B90CC1">
        <w:t>президент и пар</w:t>
      </w:r>
      <w:r w:rsidR="0074481D" w:rsidRPr="00B90CC1">
        <w:t>ламент независимы один от друго</w:t>
      </w:r>
      <w:r w:rsidRPr="00B90CC1">
        <w:t>го, так как парлам</w:t>
      </w:r>
      <w:r w:rsidR="0074481D" w:rsidRPr="00B90CC1">
        <w:t>ент не имеет права сместить пре</w:t>
      </w:r>
      <w:r w:rsidRPr="00B90CC1">
        <w:t>зидентское прав</w:t>
      </w:r>
      <w:r w:rsidR="0074481D" w:rsidRPr="00B90CC1">
        <w:t>ительство с помощью вотума недо</w:t>
      </w:r>
      <w:r w:rsidRPr="00B90CC1">
        <w:t>верия, а президент не может распустить парламент</w:t>
      </w:r>
      <w:r w:rsidR="00B90CC1" w:rsidRPr="00B90CC1">
        <w:t>.</w:t>
      </w:r>
    </w:p>
    <w:p w:rsidR="00B90CC1" w:rsidRDefault="00DE21B1" w:rsidP="00B90CC1">
      <w:r w:rsidRPr="00B90CC1">
        <w:t>Поскольку правовые нормы при президентском режиме не определяют права парламента сместить правительство, выразив ему вотум недоверия, президент имеет возможность сформировать правительство из представителей своей собственной партии</w:t>
      </w:r>
      <w:r w:rsidR="00B90CC1">
        <w:t xml:space="preserve"> (</w:t>
      </w:r>
      <w:r w:rsidRPr="00B90CC1">
        <w:t>а также других партий, поддержавших его на президентских выборах</w:t>
      </w:r>
      <w:r w:rsidR="00B90CC1" w:rsidRPr="00B90CC1">
        <w:t xml:space="preserve">) </w:t>
      </w:r>
      <w:r w:rsidRPr="00B90CC1">
        <w:t>даже в том случае, если партия не располагает большинством мест в парламенте</w:t>
      </w:r>
      <w:r w:rsidR="00B90CC1" w:rsidRPr="00B90CC1">
        <w:t xml:space="preserve">. </w:t>
      </w:r>
      <w:r w:rsidRPr="00B90CC1">
        <w:t>Иначе говоря, для того чтобы партия</w:t>
      </w:r>
      <w:r w:rsidR="00B90CC1">
        <w:t xml:space="preserve"> (</w:t>
      </w:r>
      <w:r w:rsidRPr="00B90CC1">
        <w:t>блок партий</w:t>
      </w:r>
      <w:r w:rsidR="00B90CC1" w:rsidRPr="00B90CC1">
        <w:t xml:space="preserve">) </w:t>
      </w:r>
      <w:r w:rsidRPr="00B90CC1">
        <w:t>смогла сформировать правительство при президентском режиме, ей</w:t>
      </w:r>
      <w:r w:rsidR="00B90CC1">
        <w:t xml:space="preserve"> (</w:t>
      </w:r>
      <w:r w:rsidRPr="00B90CC1">
        <w:t>им</w:t>
      </w:r>
      <w:r w:rsidR="00B90CC1" w:rsidRPr="00B90CC1">
        <w:t xml:space="preserve">) </w:t>
      </w:r>
      <w:r w:rsidRPr="00B90CC1">
        <w:t>необходимо одержать победу на президентских, а не на парламентских выборах</w:t>
      </w:r>
      <w:r w:rsidR="00B90CC1" w:rsidRPr="00B90CC1">
        <w:t xml:space="preserve">. </w:t>
      </w:r>
      <w:r w:rsidRPr="00B90CC1">
        <w:t>В политической практике нередко возникает ситуация</w:t>
      </w:r>
      <w:r w:rsidR="00B90CC1">
        <w:t xml:space="preserve"> "</w:t>
      </w:r>
      <w:r w:rsidRPr="00B90CC1">
        <w:t>разделенного правления</w:t>
      </w:r>
      <w:r w:rsidR="00B90CC1">
        <w:t xml:space="preserve">", </w:t>
      </w:r>
      <w:r w:rsidRPr="00B90CC1">
        <w:t>при которой на президентских выборах побеждает одна партия</w:t>
      </w:r>
      <w:r w:rsidR="00B90CC1">
        <w:t xml:space="preserve"> (</w:t>
      </w:r>
      <w:r w:rsidRPr="00B90CC1">
        <w:t>блок партий</w:t>
      </w:r>
      <w:r w:rsidR="00B90CC1" w:rsidRPr="00B90CC1">
        <w:t>),</w:t>
      </w:r>
      <w:r w:rsidRPr="00B90CC1">
        <w:t xml:space="preserve"> а парламентские выборы приносят победу другой</w:t>
      </w:r>
      <w:r w:rsidR="00B90CC1" w:rsidRPr="00B90CC1">
        <w:t xml:space="preserve">. </w:t>
      </w:r>
      <w:r w:rsidRPr="00B90CC1">
        <w:t>В этом случае исполнительная и законодательная власти контролируются разными политическими силами</w:t>
      </w:r>
      <w:r w:rsidR="00B90CC1" w:rsidRPr="00B90CC1">
        <w:t xml:space="preserve">. </w:t>
      </w:r>
      <w:r w:rsidRPr="00B90CC1">
        <w:t>Поэтому президентский режим может существовать только тогда, когда между соперничающими партиями нет серьезных разногласий, касающихся наиболее важных проблем общественной жизни, а их соперничество за власть не приводит к глубоким конфликтам</w:t>
      </w:r>
      <w:r w:rsidR="00B90CC1" w:rsidRPr="00B90CC1">
        <w:t xml:space="preserve">. </w:t>
      </w:r>
      <w:r w:rsidRPr="00B90CC1">
        <w:t>Наиболее красноречивый пример такого правления</w:t>
      </w:r>
      <w:r w:rsidR="00B90CC1" w:rsidRPr="00B90CC1">
        <w:t xml:space="preserve"> - </w:t>
      </w:r>
      <w:r w:rsidRPr="00B90CC1">
        <w:t>США, где ситуация</w:t>
      </w:r>
      <w:r w:rsidR="00B90CC1">
        <w:t xml:space="preserve"> "</w:t>
      </w:r>
      <w:r w:rsidRPr="00B90CC1">
        <w:t>раздельного правления</w:t>
      </w:r>
      <w:r w:rsidR="00B90CC1">
        <w:t xml:space="preserve">" </w:t>
      </w:r>
      <w:r w:rsidRPr="00B90CC1">
        <w:t>достаточно частое явление, ибо обе партии, доминирующие на политической арене этой страны,</w:t>
      </w:r>
      <w:r w:rsidR="00B90CC1" w:rsidRPr="00B90CC1">
        <w:t xml:space="preserve"> - </w:t>
      </w:r>
      <w:r w:rsidRPr="00B90CC1">
        <w:t>и республиканская, и демократическая</w:t>
      </w:r>
      <w:r w:rsidR="00B90CC1" w:rsidRPr="00B90CC1">
        <w:t xml:space="preserve"> - </w:t>
      </w:r>
      <w:r w:rsidRPr="00B90CC1">
        <w:t>разделяют одни и те же ценности, и расхождения между ними носят тактический, а не стратегический характер</w:t>
      </w:r>
      <w:r w:rsidR="00B90CC1" w:rsidRPr="00B90CC1">
        <w:t>.</w:t>
      </w:r>
    </w:p>
    <w:p w:rsidR="00B90CC1" w:rsidRDefault="00DE21B1" w:rsidP="00B90CC1">
      <w:r w:rsidRPr="00B90CC1">
        <w:t>Значительное число западных демократий едва ли подходит под вышеописанные</w:t>
      </w:r>
      <w:r w:rsidR="00B90CC1">
        <w:t xml:space="preserve"> "</w:t>
      </w:r>
      <w:r w:rsidRPr="00B90CC1">
        <w:t>чистые</w:t>
      </w:r>
      <w:r w:rsidR="00B90CC1">
        <w:t xml:space="preserve">" </w:t>
      </w:r>
      <w:r w:rsidRPr="00B90CC1">
        <w:t>формы правления</w:t>
      </w:r>
      <w:r w:rsidR="00B90CC1" w:rsidRPr="00B90CC1">
        <w:t xml:space="preserve">. </w:t>
      </w:r>
      <w:r w:rsidRPr="00B90CC1">
        <w:t>Большинство из них представляют собой смешанные формы, среди которых следует выделить две модели</w:t>
      </w:r>
      <w:r w:rsidR="00B90CC1" w:rsidRPr="00B90CC1">
        <w:t>.</w:t>
      </w:r>
    </w:p>
    <w:p w:rsidR="00B90CC1" w:rsidRDefault="00DE21B1" w:rsidP="00B90CC1">
      <w:r w:rsidRPr="00B90CC1">
        <w:t>Президентско-парламентская форма правления</w:t>
      </w:r>
      <w:r w:rsidR="00B90CC1">
        <w:t xml:space="preserve"> (</w:t>
      </w:r>
      <w:r w:rsidRPr="00B90CC1">
        <w:t>например, Веймарская республика или Французская республика</w:t>
      </w:r>
      <w:r w:rsidR="00B90CC1" w:rsidRPr="00B90CC1">
        <w:t xml:space="preserve">). </w:t>
      </w:r>
      <w:r w:rsidRPr="00B90CC1">
        <w:t>Здесь президент играет значительно более важную роль, чем при парламентской модели</w:t>
      </w:r>
      <w:r w:rsidR="00B90CC1" w:rsidRPr="00B90CC1">
        <w:t xml:space="preserve">. </w:t>
      </w:r>
      <w:r w:rsidRPr="00B90CC1">
        <w:t>Президент государства в таких системах избирается на прямых выборах, он оказывает существенное влияние на создание правительства и назначение служебных лиц на ключевые посты</w:t>
      </w:r>
      <w:r w:rsidR="00B90CC1" w:rsidRPr="00B90CC1">
        <w:t xml:space="preserve">. </w:t>
      </w:r>
      <w:r w:rsidRPr="00B90CC1">
        <w:t>Но правительство зависит не только от президента, оно ответственно также перед парламентом и может быть заменено последним</w:t>
      </w:r>
      <w:r w:rsidR="00B90CC1" w:rsidRPr="00B90CC1">
        <w:t xml:space="preserve">. </w:t>
      </w:r>
      <w:r w:rsidRPr="00B90CC1">
        <w:t>Важную, роль при таком правлении играют партийная система и парламентское большинство</w:t>
      </w:r>
      <w:r w:rsidR="00B90CC1" w:rsidRPr="00B90CC1">
        <w:t xml:space="preserve">. </w:t>
      </w:r>
      <w:r w:rsidRPr="00B90CC1">
        <w:t>Президент во Франции только тогда может прочно удерживать свои позиции, когда располагает большинством в парламенте</w:t>
      </w:r>
      <w:r w:rsidR="00B90CC1" w:rsidRPr="00B90CC1">
        <w:t>.</w:t>
      </w:r>
    </w:p>
    <w:p w:rsidR="00B90CC1" w:rsidRDefault="00DE21B1" w:rsidP="00B90CC1">
      <w:r w:rsidRPr="00B90CC1">
        <w:t>Другая модель может быть проиллюстрирована на примере Швейцарии, где действует конституция, которая объединила в себе черты президентской и парламентской форм правления</w:t>
      </w:r>
      <w:r w:rsidR="00B90CC1" w:rsidRPr="00B90CC1">
        <w:t xml:space="preserve">. </w:t>
      </w:r>
      <w:r w:rsidRPr="00B90CC1">
        <w:t>Хотя парламент и выбирает правительство, но не может его отозвать</w:t>
      </w:r>
      <w:r w:rsidR="00B90CC1" w:rsidRPr="00B90CC1">
        <w:t xml:space="preserve">. </w:t>
      </w:r>
      <w:r w:rsidRPr="00B90CC1">
        <w:t>В свою очередь, правительству не принадлежит право решения, касающегося парламента</w:t>
      </w:r>
      <w:r w:rsidR="00B90CC1" w:rsidRPr="00B90CC1">
        <w:t xml:space="preserve">. </w:t>
      </w:r>
      <w:r w:rsidRPr="00B90CC1">
        <w:t>Правительственный пост и депутатский мандат не совместимы</w:t>
      </w:r>
      <w:r w:rsidR="00B90CC1" w:rsidRPr="00B90CC1">
        <w:t xml:space="preserve">. </w:t>
      </w:r>
      <w:r w:rsidRPr="00B90CC1">
        <w:t>Правительство</w:t>
      </w:r>
      <w:r w:rsidR="00B90CC1" w:rsidRPr="00B90CC1">
        <w:t xml:space="preserve"> - </w:t>
      </w:r>
      <w:r w:rsidRPr="00B90CC1">
        <w:t>в отличие от президентской системы</w:t>
      </w:r>
      <w:r w:rsidR="00B90CC1" w:rsidRPr="00B90CC1">
        <w:t xml:space="preserve"> - </w:t>
      </w:r>
      <w:r w:rsidRPr="00B90CC1">
        <w:t>имеет право законодательной инициативы</w:t>
      </w:r>
      <w:r w:rsidR="00B90CC1" w:rsidRPr="00B90CC1">
        <w:t>.</w:t>
      </w:r>
    </w:p>
    <w:p w:rsidR="00B90CC1" w:rsidRDefault="00B90CC1" w:rsidP="00B90CC1">
      <w:r>
        <w:t>"</w:t>
      </w:r>
      <w:r w:rsidR="00DE21B1" w:rsidRPr="00B90CC1">
        <w:t>Смешанные формы</w:t>
      </w:r>
      <w:r>
        <w:t xml:space="preserve">" </w:t>
      </w:r>
      <w:r w:rsidR="00DE21B1" w:rsidRPr="00B90CC1">
        <w:t>правления характерны и для большинства стран СНГ, в том числе и для Украины</w:t>
      </w:r>
      <w:r w:rsidRPr="00B90CC1">
        <w:t xml:space="preserve">. </w:t>
      </w:r>
      <w:r w:rsidR="00DE21B1" w:rsidRPr="00B90CC1">
        <w:t>Процесс перехода от тоталитаризма к демократии привел здесь к непродуманному, произвольному соединению элементов той и другой форм правления</w:t>
      </w:r>
      <w:r w:rsidRPr="00B90CC1">
        <w:t xml:space="preserve">. </w:t>
      </w:r>
      <w:r w:rsidR="00DE21B1" w:rsidRPr="00B90CC1">
        <w:t>Посты президентов сосуществуют тут с парламентами, наделенными не только законодательными, контролирующими, но и регулирующими функциями</w:t>
      </w:r>
      <w:r w:rsidRPr="00B90CC1">
        <w:t xml:space="preserve">. </w:t>
      </w:r>
      <w:r w:rsidR="00DE21B1" w:rsidRPr="00B90CC1">
        <w:t>Не</w:t>
      </w:r>
      <w:r w:rsidR="0074481D" w:rsidRPr="00B90CC1">
        <w:t xml:space="preserve"> </w:t>
      </w:r>
      <w:r w:rsidR="00DE21B1" w:rsidRPr="00B90CC1">
        <w:t>разработанность четкого статуса правительства, отсутствие точного разграничения функций различных властных структур, а также детально разработанного механизма сдержек и противовесов, который шлифовался в странах западной демократии веками, неопределенность во взаимоотношениях центральных и местных органов власти приводят к изнурительной и болезненной для общества борьбе между законодательной и исполнительной ветвями власти, создают иногда угрожающие для государственной стабильности кризисы власти</w:t>
      </w:r>
      <w:r w:rsidRPr="00B90CC1">
        <w:t>.</w:t>
      </w:r>
    </w:p>
    <w:p w:rsidR="00B90CC1" w:rsidRDefault="00DE21B1" w:rsidP="00B90CC1">
      <w:r w:rsidRPr="00B90CC1">
        <w:t>Важное значение в современных демократиях играет механизм</w:t>
      </w:r>
      <w:r w:rsidR="00B90CC1">
        <w:t xml:space="preserve"> "</w:t>
      </w:r>
      <w:r w:rsidRPr="00B90CC1">
        <w:t>сдержек и противовесов</w:t>
      </w:r>
      <w:r w:rsidR="00B90CC1">
        <w:t>" (</w:t>
      </w:r>
      <w:r w:rsidR="0074481D" w:rsidRPr="00B90CC1">
        <w:rPr>
          <w:lang w:val="en-US"/>
        </w:rPr>
        <w:t>checks</w:t>
      </w:r>
      <w:r w:rsidR="0074481D" w:rsidRPr="00B90CC1">
        <w:t xml:space="preserve"> </w:t>
      </w:r>
      <w:r w:rsidR="0074481D" w:rsidRPr="00B90CC1">
        <w:rPr>
          <w:lang w:val="en-US"/>
        </w:rPr>
        <w:t>and</w:t>
      </w:r>
      <w:r w:rsidR="0074481D" w:rsidRPr="00B90CC1">
        <w:t xml:space="preserve"> </w:t>
      </w:r>
      <w:r w:rsidR="0074481D" w:rsidRPr="00B90CC1">
        <w:rPr>
          <w:lang w:val="en-US"/>
        </w:rPr>
        <w:t>balances</w:t>
      </w:r>
      <w:r w:rsidR="00B90CC1" w:rsidRPr="00B90CC1">
        <w:t xml:space="preserve">) - </w:t>
      </w:r>
      <w:r w:rsidRPr="00B90CC1">
        <w:t>принцип, согласно которому распределение власти внутри системы должно быть примерно одинаковым, то есть уравновешенным</w:t>
      </w:r>
      <w:r w:rsidR="00B90CC1" w:rsidRPr="00B90CC1">
        <w:t xml:space="preserve">. </w:t>
      </w:r>
      <w:r w:rsidRPr="00B90CC1">
        <w:t>Разные ветви власти взаимно сдерживаются, ограничиваются и таким образом предотвращаются злоупотребления государственной властью</w:t>
      </w:r>
      <w:r w:rsidR="00B90CC1" w:rsidRPr="00B90CC1">
        <w:t xml:space="preserve">. </w:t>
      </w:r>
      <w:r w:rsidRPr="00B90CC1">
        <w:t>Примером такой процедуры является</w:t>
      </w:r>
      <w:r w:rsidR="00B90CC1">
        <w:t xml:space="preserve"> "</w:t>
      </w:r>
      <w:r w:rsidRPr="00B90CC1">
        <w:t>отлагательное вето</w:t>
      </w:r>
      <w:r w:rsidR="00B90CC1">
        <w:t xml:space="preserve">", </w:t>
      </w:r>
      <w:r w:rsidRPr="00B90CC1">
        <w:t>то есть право президента в ряде государств, в том числе Украины, не согласиться с законом, принятым парламентом</w:t>
      </w:r>
      <w:r w:rsidR="00B90CC1" w:rsidRPr="00B90CC1">
        <w:t xml:space="preserve">. </w:t>
      </w:r>
      <w:r w:rsidRPr="00B90CC1">
        <w:t>Парламент, в свою очередь, может 2/3 голосов отклонить президентское</w:t>
      </w:r>
      <w:r w:rsidR="00B90CC1">
        <w:t xml:space="preserve"> "</w:t>
      </w:r>
      <w:r w:rsidRPr="00B90CC1">
        <w:t>вето</w:t>
      </w:r>
      <w:r w:rsidR="00B90CC1">
        <w:t xml:space="preserve">" </w:t>
      </w:r>
      <w:r w:rsidRPr="00B90CC1">
        <w:t>при повторном обсуждении законопроекта</w:t>
      </w:r>
      <w:r w:rsidR="00B90CC1" w:rsidRPr="00B90CC1">
        <w:t xml:space="preserve">. </w:t>
      </w:r>
      <w:r w:rsidRPr="00B90CC1">
        <w:t>Конституция любой демократической страны предусматривает целый набор таких процедур, не дающих возможности ни исполнительной, ни законодательной власти усилиться за счет другой</w:t>
      </w:r>
      <w:r w:rsidR="00B90CC1" w:rsidRPr="00B90CC1">
        <w:t>.</w:t>
      </w:r>
    </w:p>
    <w:p w:rsidR="00B90CC1" w:rsidRDefault="00B90CC1" w:rsidP="00B90CC1">
      <w:pPr>
        <w:rPr>
          <w:b/>
          <w:bCs/>
          <w:i/>
          <w:iCs/>
        </w:rPr>
      </w:pPr>
    </w:p>
    <w:p w:rsidR="00DE21B1" w:rsidRPr="00B90CC1" w:rsidRDefault="00DE21B1" w:rsidP="00B90CC1">
      <w:pPr>
        <w:pStyle w:val="2"/>
      </w:pPr>
      <w:bookmarkStart w:id="4" w:name="_Toc253457548"/>
      <w:r w:rsidRPr="00B90CC1">
        <w:t>Полиархия</w:t>
      </w:r>
      <w:bookmarkEnd w:id="4"/>
    </w:p>
    <w:p w:rsidR="00B90CC1" w:rsidRDefault="00B90CC1" w:rsidP="00B90CC1"/>
    <w:p w:rsidR="00B90CC1" w:rsidRDefault="00DE21B1" w:rsidP="00B90CC1">
      <w:r w:rsidRPr="00B90CC1">
        <w:t>В наше время понятие</w:t>
      </w:r>
      <w:r w:rsidR="00B90CC1">
        <w:t xml:space="preserve"> "</w:t>
      </w:r>
      <w:r w:rsidRPr="00B90CC1">
        <w:t>демократия</w:t>
      </w:r>
      <w:r w:rsidR="00B90CC1">
        <w:t xml:space="preserve">" </w:t>
      </w:r>
      <w:r w:rsidRPr="00B90CC1">
        <w:t>приобрело чрезвычайно широкий смысл</w:t>
      </w:r>
      <w:r w:rsidR="00B90CC1" w:rsidRPr="00B90CC1">
        <w:t xml:space="preserve">. </w:t>
      </w:r>
      <w:r w:rsidRPr="00B90CC1">
        <w:t xml:space="preserve">Оно включает не только характеристику формы политического правления, но также моральные и философские основы человеческого взаимоотношения, сотрудничества, принципы организации различных объединений, способ общения индивидов и </w:t>
      </w:r>
      <w:r w:rsidR="00B90CC1">
        <w:t>т.д.</w:t>
      </w:r>
      <w:r w:rsidR="00B90CC1" w:rsidRPr="00B90CC1">
        <w:t xml:space="preserve"> </w:t>
      </w:r>
      <w:r w:rsidRPr="00B90CC1">
        <w:t>Это побудило политическую науку отличать демократию в широком смысле от конкретной формы политического устройства</w:t>
      </w:r>
      <w:r w:rsidR="00B90CC1" w:rsidRPr="00B90CC1">
        <w:t xml:space="preserve">. </w:t>
      </w:r>
      <w:r w:rsidRPr="00B90CC1">
        <w:t>Для характеристики последнего был предложен термин</w:t>
      </w:r>
      <w:r w:rsidR="00B90CC1">
        <w:t xml:space="preserve"> "</w:t>
      </w:r>
      <w:r w:rsidRPr="00B90CC1">
        <w:t>полиархия</w:t>
      </w:r>
      <w:r w:rsidR="00B90CC1">
        <w:t>" (</w:t>
      </w:r>
      <w:r w:rsidRPr="00B90CC1">
        <w:t>ро1уагспу</w:t>
      </w:r>
      <w:r w:rsidR="00B90CC1" w:rsidRPr="00B90CC1">
        <w:t xml:space="preserve"> - </w:t>
      </w:r>
      <w:r w:rsidRPr="00B90CC1">
        <w:t>многовластие, правление многих</w:t>
      </w:r>
      <w:r w:rsidR="00B90CC1" w:rsidRPr="00B90CC1">
        <w:t xml:space="preserve">). </w:t>
      </w:r>
      <w:r w:rsidRPr="00B90CC1">
        <w:t>Для полиархии как политического порядка, по мнению Р</w:t>
      </w:r>
      <w:r w:rsidR="00B90CC1" w:rsidRPr="00B90CC1">
        <w:t xml:space="preserve">. </w:t>
      </w:r>
      <w:r w:rsidRPr="00B90CC1">
        <w:t>Даля, обязательны следующие принципы</w:t>
      </w:r>
      <w:r w:rsidR="00B90CC1" w:rsidRPr="00B90CC1">
        <w:t>:</w:t>
      </w:r>
    </w:p>
    <w:p w:rsidR="00B90CC1" w:rsidRDefault="00DE21B1" w:rsidP="00B90CC1">
      <w:r w:rsidRPr="00B90CC1">
        <w:t>Выборные должностные лица</w:t>
      </w:r>
      <w:r w:rsidR="00B90CC1" w:rsidRPr="00B90CC1">
        <w:t xml:space="preserve">. </w:t>
      </w:r>
      <w:r w:rsidRPr="00B90CC1">
        <w:t>Контр</w:t>
      </w:r>
      <w:r w:rsidR="0074481D" w:rsidRPr="00B90CC1">
        <w:t>оль за реше</w:t>
      </w:r>
      <w:r w:rsidRPr="00B90CC1">
        <w:t>ниями правите</w:t>
      </w:r>
      <w:r w:rsidR="0074481D" w:rsidRPr="00B90CC1">
        <w:t>льства конституционально закреп</w:t>
      </w:r>
      <w:r w:rsidRPr="00B90CC1">
        <w:t>лен за избираемыми должностными лицами</w:t>
      </w:r>
      <w:r w:rsidR="00B90CC1" w:rsidRPr="00B90CC1">
        <w:t>.</w:t>
      </w:r>
    </w:p>
    <w:p w:rsidR="00B90CC1" w:rsidRDefault="00DE21B1" w:rsidP="00B90CC1">
      <w:r w:rsidRPr="00B90CC1">
        <w:t>Свободные и честные выборы</w:t>
      </w:r>
      <w:r w:rsidR="00B90CC1" w:rsidRPr="00B90CC1">
        <w:t>.</w:t>
      </w:r>
    </w:p>
    <w:p w:rsidR="00B90CC1" w:rsidRDefault="00DE21B1" w:rsidP="00B90CC1">
      <w:r w:rsidRPr="00B90CC1">
        <w:t>Всеобщее голосов</w:t>
      </w:r>
      <w:r w:rsidR="0074481D" w:rsidRPr="00B90CC1">
        <w:t>ание</w:t>
      </w:r>
      <w:r w:rsidR="00B90CC1" w:rsidRPr="00B90CC1">
        <w:t xml:space="preserve">. </w:t>
      </w:r>
      <w:r w:rsidR="0074481D" w:rsidRPr="00B90CC1">
        <w:t>Все взрослое население об</w:t>
      </w:r>
      <w:r w:rsidRPr="00B90CC1">
        <w:t>ладает правом голоса</w:t>
      </w:r>
      <w:r w:rsidR="00B90CC1" w:rsidRPr="00B90CC1">
        <w:t>.</w:t>
      </w:r>
    </w:p>
    <w:p w:rsidR="00B90CC1" w:rsidRDefault="00DE21B1" w:rsidP="00B90CC1">
      <w:r w:rsidRPr="00B90CC1">
        <w:t>Право претендовать на выборную должность</w:t>
      </w:r>
      <w:r w:rsidR="00B90CC1" w:rsidRPr="00B90CC1">
        <w:t>.</w:t>
      </w:r>
    </w:p>
    <w:p w:rsidR="00B90CC1" w:rsidRDefault="00DE21B1" w:rsidP="00B90CC1">
      <w:r w:rsidRPr="00B90CC1">
        <w:t>Свобода слова</w:t>
      </w:r>
      <w:r w:rsidR="00B90CC1" w:rsidRPr="00B90CC1">
        <w:t xml:space="preserve">. </w:t>
      </w:r>
      <w:r w:rsidRPr="00B90CC1">
        <w:t>Граждане имеют право выражать</w:t>
      </w:r>
      <w:r w:rsidR="0074481D" w:rsidRPr="00B90CC1">
        <w:t xml:space="preserve"> </w:t>
      </w:r>
      <w:r w:rsidRPr="00B90CC1">
        <w:t xml:space="preserve">свое мнение без </w:t>
      </w:r>
      <w:r w:rsidR="0074481D" w:rsidRPr="00B90CC1">
        <w:t>угрозы сурового наказания по са</w:t>
      </w:r>
      <w:r w:rsidRPr="00B90CC1">
        <w:t>мому широком</w:t>
      </w:r>
      <w:r w:rsidR="0074481D" w:rsidRPr="00B90CC1">
        <w:t>у кругу вопросов, включая крити</w:t>
      </w:r>
      <w:r w:rsidRPr="00B90CC1">
        <w:t>ку должностных</w:t>
      </w:r>
      <w:r w:rsidR="0074481D" w:rsidRPr="00B90CC1">
        <w:t xml:space="preserve"> лиц, правительства, режима, со</w:t>
      </w:r>
      <w:r w:rsidRPr="00B90CC1">
        <w:t>циально-эконо</w:t>
      </w:r>
      <w:r w:rsidR="0074481D" w:rsidRPr="00B90CC1">
        <w:t>мического порядка и господствую</w:t>
      </w:r>
      <w:r w:rsidRPr="00B90CC1">
        <w:t>щей идеологии</w:t>
      </w:r>
      <w:r w:rsidR="00B90CC1" w:rsidRPr="00B90CC1">
        <w:t>.</w:t>
      </w:r>
    </w:p>
    <w:p w:rsidR="00B90CC1" w:rsidRDefault="00DE21B1" w:rsidP="00B90CC1">
      <w:r w:rsidRPr="00B90CC1">
        <w:t>Альтернативная информация</w:t>
      </w:r>
      <w:r w:rsidR="00B90CC1" w:rsidRPr="00B90CC1">
        <w:t xml:space="preserve">. </w:t>
      </w:r>
      <w:r w:rsidR="0074481D" w:rsidRPr="00B90CC1">
        <w:t>Граждане вправе об</w:t>
      </w:r>
      <w:r w:rsidRPr="00B90CC1">
        <w:t xml:space="preserve">ращаться к </w:t>
      </w:r>
      <w:r w:rsidR="0074481D" w:rsidRPr="00B90CC1">
        <w:t>альтернативным источникам инфор</w:t>
      </w:r>
      <w:r w:rsidRPr="00B90CC1">
        <w:t>мации, охраняемым законом</w:t>
      </w:r>
      <w:r w:rsidR="00B90CC1" w:rsidRPr="00B90CC1">
        <w:t>.</w:t>
      </w:r>
    </w:p>
    <w:p w:rsidR="00B90CC1" w:rsidRDefault="00DE21B1" w:rsidP="00B90CC1">
      <w:r w:rsidRPr="00B90CC1">
        <w:t>Независимость</w:t>
      </w:r>
      <w:r w:rsidR="0074481D" w:rsidRPr="00B90CC1">
        <w:t xml:space="preserve"> самоорганизации</w:t>
      </w:r>
      <w:r w:rsidR="00B90CC1" w:rsidRPr="00B90CC1">
        <w:t xml:space="preserve">. </w:t>
      </w:r>
      <w:r w:rsidR="0074481D" w:rsidRPr="00B90CC1">
        <w:t>Граждане обла</w:t>
      </w:r>
      <w:r w:rsidRPr="00B90CC1">
        <w:t>дают правом создавать относительно независимые</w:t>
      </w:r>
      <w:r w:rsidR="0074481D" w:rsidRPr="00B90CC1">
        <w:t xml:space="preserve"> </w:t>
      </w:r>
      <w:r w:rsidRPr="00B90CC1">
        <w:t>ассоциации ил</w:t>
      </w:r>
      <w:r w:rsidR="0074481D" w:rsidRPr="00B90CC1">
        <w:t>и организации, включая независи</w:t>
      </w:r>
      <w:r w:rsidRPr="00B90CC1">
        <w:t>мые партии и группы интересов</w:t>
      </w:r>
      <w:r w:rsidR="00B90CC1" w:rsidRPr="00B90CC1">
        <w:t>.</w:t>
      </w:r>
    </w:p>
    <w:p w:rsidR="00B90CC1" w:rsidRDefault="00DE21B1" w:rsidP="00B90CC1">
      <w:r w:rsidRPr="00B90CC1">
        <w:t>Полиархия, будучи правлением большинства, тем не менее обеспечивает уважение прав меньшинства в той или иной мере</w:t>
      </w:r>
      <w:r w:rsidR="00B90CC1" w:rsidRPr="00B90CC1">
        <w:t xml:space="preserve">. </w:t>
      </w:r>
      <w:r w:rsidRPr="00B90CC1">
        <w:t>В противном случае общество не защищено от тирании большинства</w:t>
      </w:r>
      <w:r w:rsidR="00B90CC1" w:rsidRPr="00B90CC1">
        <w:t xml:space="preserve">. </w:t>
      </w:r>
      <w:r w:rsidRPr="00B90CC1">
        <w:t>История знает немало случаев, когда ничем не сдерживаемая воля большинства приводила к деспотизму</w:t>
      </w:r>
      <w:r w:rsidR="00B90CC1">
        <w:t xml:space="preserve"> (</w:t>
      </w:r>
      <w:r w:rsidRPr="00B90CC1">
        <w:t>якобинская диктатура</w:t>
      </w:r>
      <w:r w:rsidR="00B90CC1" w:rsidRPr="00B90CC1">
        <w:t xml:space="preserve">). </w:t>
      </w:r>
      <w:r w:rsidRPr="00B90CC1">
        <w:t>Чем надежнее защищены права меньшинства, тем прочнее и эффективнее демократические правления</w:t>
      </w:r>
      <w:r w:rsidR="00B90CC1" w:rsidRPr="00B90CC1">
        <w:t>.</w:t>
      </w:r>
    </w:p>
    <w:p w:rsidR="00B90CC1" w:rsidRDefault="00B90CC1" w:rsidP="00B90CC1">
      <w:pPr>
        <w:rPr>
          <w:b/>
          <w:bCs/>
          <w:i/>
          <w:iCs/>
        </w:rPr>
      </w:pPr>
    </w:p>
    <w:p w:rsidR="00DE21B1" w:rsidRPr="00B90CC1" w:rsidRDefault="00DE21B1" w:rsidP="00B90CC1">
      <w:pPr>
        <w:pStyle w:val="2"/>
      </w:pPr>
      <w:bookmarkStart w:id="5" w:name="_Toc253457549"/>
      <w:r w:rsidRPr="00B90CC1">
        <w:t>Избирательные системы</w:t>
      </w:r>
      <w:bookmarkEnd w:id="5"/>
    </w:p>
    <w:p w:rsidR="00B90CC1" w:rsidRDefault="00B90CC1" w:rsidP="00B90CC1"/>
    <w:p w:rsidR="00B90CC1" w:rsidRDefault="00DE21B1" w:rsidP="00B90CC1">
      <w:r w:rsidRPr="00B90CC1">
        <w:t>Неотъемлемой чертой современных демократий является всеобщее избирательное право, которое утвердилось в большинстве европейских государств только в</w:t>
      </w:r>
      <w:r w:rsidR="0074481D" w:rsidRPr="00B90CC1">
        <w:t xml:space="preserve"> </w:t>
      </w:r>
      <w:r w:rsidRPr="00B90CC1">
        <w:rPr>
          <w:lang w:val="en-US"/>
        </w:rPr>
        <w:t>XX</w:t>
      </w:r>
      <w:r w:rsidRPr="00B90CC1">
        <w:t xml:space="preserve"> столетии</w:t>
      </w:r>
      <w:r w:rsidR="00B90CC1" w:rsidRPr="00B90CC1">
        <w:t xml:space="preserve">. </w:t>
      </w:r>
      <w:r w:rsidRPr="00B90CC1">
        <w:t>Волеизъявление граждан данной страны осуществляется через избирательные системы</w:t>
      </w:r>
      <w:r w:rsidR="00B90CC1" w:rsidRPr="00B90CC1">
        <w:t>.</w:t>
      </w:r>
    </w:p>
    <w:p w:rsidR="00B90CC1" w:rsidRDefault="00DE21B1" w:rsidP="00B90CC1">
      <w:r w:rsidRPr="00B90CC1">
        <w:t>Избирательная система</w:t>
      </w:r>
      <w:r w:rsidR="00B90CC1" w:rsidRPr="00B90CC1">
        <w:t xml:space="preserve"> - </w:t>
      </w:r>
      <w:r w:rsidRPr="00B90CC1">
        <w:t>совокупность правил и приемов, обеспечивающих участие общества в формировании государственных представительных, законодательных, судебных и исполнительных органов</w:t>
      </w:r>
      <w:r w:rsidR="00B90CC1" w:rsidRPr="00B90CC1">
        <w:t xml:space="preserve">. </w:t>
      </w:r>
      <w:r w:rsidRPr="00B90CC1">
        <w:t>Поскольку в современных демократиях существуют не только общенациональные парламентские и президентские выборы, но также выборы в органы местного самоуправления, в законодательные собрания административно-территориальных единиц</w:t>
      </w:r>
      <w:r w:rsidR="00B90CC1">
        <w:t xml:space="preserve"> (</w:t>
      </w:r>
      <w:r w:rsidRPr="00B90CC1">
        <w:t xml:space="preserve">штатов, земель, республик и </w:t>
      </w:r>
      <w:r w:rsidR="00B90CC1">
        <w:t>т.д.)</w:t>
      </w:r>
      <w:r w:rsidR="00B90CC1" w:rsidRPr="00B90CC1">
        <w:t>,</w:t>
      </w:r>
      <w:r w:rsidRPr="00B90CC1">
        <w:t xml:space="preserve"> а в ряде стран и выборы некоторых местных должностных лиц</w:t>
      </w:r>
      <w:r w:rsidR="00B90CC1">
        <w:t xml:space="preserve"> (</w:t>
      </w:r>
      <w:r w:rsidRPr="00B90CC1">
        <w:t xml:space="preserve">судьи, присяжные, шерифы и </w:t>
      </w:r>
      <w:r w:rsidR="00B90CC1">
        <w:t>т.д.)</w:t>
      </w:r>
      <w:r w:rsidR="00B90CC1" w:rsidRPr="00B90CC1">
        <w:t>,</w:t>
      </w:r>
      <w:r w:rsidRPr="00B90CC1">
        <w:t xml:space="preserve"> избирательные системы играют важную роль для обеспечения эффективного функционирования общества</w:t>
      </w:r>
      <w:r w:rsidR="00B90CC1" w:rsidRPr="00B90CC1">
        <w:t>.</w:t>
      </w:r>
    </w:p>
    <w:p w:rsidR="00B90CC1" w:rsidRDefault="00DE21B1" w:rsidP="00B90CC1">
      <w:r w:rsidRPr="00B90CC1">
        <w:t>Становлению современных избирательных систем предшествовала долгая борьба граждан многих стран за отмену всевозможных сословных, имущественных, образовательных, расово-национальных ограничений</w:t>
      </w:r>
      <w:r w:rsidR="00B90CC1" w:rsidRPr="00B90CC1">
        <w:t xml:space="preserve"> - </w:t>
      </w:r>
      <w:r w:rsidRPr="00B90CC1">
        <w:t>цензов</w:t>
      </w:r>
      <w:r w:rsidR="00B90CC1" w:rsidRPr="00B90CC1">
        <w:t xml:space="preserve">. </w:t>
      </w:r>
      <w:r w:rsidRPr="00B90CC1">
        <w:t xml:space="preserve">Политическая практика </w:t>
      </w:r>
      <w:r w:rsidRPr="00B90CC1">
        <w:rPr>
          <w:lang w:val="en-US"/>
        </w:rPr>
        <w:t>XX</w:t>
      </w:r>
      <w:r w:rsidRPr="00B90CC1">
        <w:t xml:space="preserve"> века привела к разработке международных норм избирательного процесса, основными положениями которых являются следующие требования</w:t>
      </w:r>
      <w:r w:rsidR="00B90CC1" w:rsidRPr="00B90CC1">
        <w:t xml:space="preserve">: </w:t>
      </w:r>
      <w:r w:rsidRPr="00B90CC1">
        <w:t>выборы должны быть свободными и честными, они должны обеспечить свободу убеждений и их выражение, недопустимы какая-либо дискриминация, запугивание избирателей</w:t>
      </w:r>
      <w:r w:rsidR="00B90CC1" w:rsidRPr="00B90CC1">
        <w:t>.</w:t>
      </w:r>
    </w:p>
    <w:p w:rsidR="00B90CC1" w:rsidRDefault="00DE21B1" w:rsidP="00B90CC1">
      <w:r w:rsidRPr="00B90CC1">
        <w:t>Существующее в мировой практике разнообразие избирательных систем может быть сведено к следующим</w:t>
      </w:r>
      <w:r w:rsidR="00B90CC1" w:rsidRPr="00B90CC1">
        <w:t xml:space="preserve">: </w:t>
      </w:r>
      <w:r w:rsidRPr="00B90CC1">
        <w:t>пропорциональная, мажоритарная, смешанная</w:t>
      </w:r>
      <w:r w:rsidR="00B90CC1" w:rsidRPr="00B90CC1">
        <w:t>.</w:t>
      </w:r>
    </w:p>
    <w:p w:rsidR="00B90CC1" w:rsidRDefault="00DE21B1" w:rsidP="00B90CC1">
      <w:r w:rsidRPr="00B90CC1">
        <w:rPr>
          <w:i/>
          <w:iCs/>
        </w:rPr>
        <w:t xml:space="preserve">Пропорциональная система </w:t>
      </w:r>
      <w:r w:rsidRPr="00B90CC1">
        <w:t>означает, что мандаты распределяются строго пропорционально числу полученных голосов</w:t>
      </w:r>
      <w:r w:rsidR="00B90CC1" w:rsidRPr="00B90CC1">
        <w:t xml:space="preserve">. </w:t>
      </w:r>
      <w:r w:rsidRPr="00B90CC1">
        <w:t>При пропорциональной системе выборы проводятся, как правило, по партийным спискам</w:t>
      </w:r>
      <w:r w:rsidR="00B90CC1" w:rsidRPr="00B90CC1">
        <w:t xml:space="preserve">. </w:t>
      </w:r>
      <w:r w:rsidRPr="00B90CC1">
        <w:t>В каждом избирательном округе партии выставляют списки кандидатов</w:t>
      </w:r>
      <w:r w:rsidR="00B90CC1" w:rsidRPr="00B90CC1">
        <w:t xml:space="preserve">. </w:t>
      </w:r>
      <w:r w:rsidRPr="00B90CC1">
        <w:t>Избиратели голосуют при этом не за конкретного кандидата, а за партию</w:t>
      </w:r>
      <w:r w:rsidR="00B90CC1" w:rsidRPr="00B90CC1">
        <w:t xml:space="preserve">. </w:t>
      </w:r>
      <w:r w:rsidRPr="00B90CC1">
        <w:t>Такой способ голосования чрезмерно усиливает власть партийных инстанций, которые составляют списки кандидатов, дает перевес</w:t>
      </w:r>
      <w:r w:rsidR="0074481D" w:rsidRPr="00B90CC1">
        <w:t xml:space="preserve"> </w:t>
      </w:r>
      <w:r w:rsidRPr="00B90CC1">
        <w:t>большим и хорошо организованным партиям</w:t>
      </w:r>
      <w:r w:rsidR="00B90CC1" w:rsidRPr="00B90CC1">
        <w:t xml:space="preserve">. </w:t>
      </w:r>
      <w:r w:rsidRPr="00B90CC1">
        <w:t xml:space="preserve">Однако </w:t>
      </w:r>
      <w:r w:rsidR="0074481D" w:rsidRPr="00B90CC1">
        <w:t xml:space="preserve">я </w:t>
      </w:r>
      <w:r w:rsidRPr="00B90CC1">
        <w:t>немногочисленные партии получают возможность провести некоторое число своих кандидатов в законодательные органы страны или региона</w:t>
      </w:r>
      <w:r w:rsidR="00B90CC1" w:rsidRPr="00B90CC1">
        <w:t>.</w:t>
      </w:r>
    </w:p>
    <w:p w:rsidR="00B90CC1" w:rsidRDefault="00DE21B1" w:rsidP="00B90CC1">
      <w:r w:rsidRPr="00B90CC1">
        <w:t>Полная или</w:t>
      </w:r>
      <w:r w:rsidR="00B90CC1">
        <w:t xml:space="preserve"> "</w:t>
      </w:r>
      <w:r w:rsidRPr="00B90CC1">
        <w:t>чистая</w:t>
      </w:r>
      <w:r w:rsidR="00B90CC1">
        <w:t xml:space="preserve">" </w:t>
      </w:r>
      <w:r w:rsidRPr="00B90CC1">
        <w:t>пропорциональность на практике невозможна, так как присутствие в парламентах представителей от 30</w:t>
      </w:r>
      <w:r w:rsidR="00B90CC1" w:rsidRPr="00B90CC1">
        <w:t>-</w:t>
      </w:r>
      <w:r w:rsidRPr="00B90CC1">
        <w:t>40, а кое-где и большего числа политических партий ведет к дезорганизации и хаосу</w:t>
      </w:r>
      <w:r w:rsidR="00B90CC1" w:rsidRPr="00B90CC1">
        <w:t xml:space="preserve">. </w:t>
      </w:r>
      <w:r w:rsidRPr="00B90CC1">
        <w:t>Поэтому данная система предусматривает некоторые ограничения в виде процентного</w:t>
      </w:r>
      <w:r w:rsidR="00B90CC1">
        <w:t xml:space="preserve"> (</w:t>
      </w:r>
      <w:r w:rsidRPr="00B90CC1">
        <w:t>4-5-7%</w:t>
      </w:r>
      <w:r w:rsidR="00B90CC1" w:rsidRPr="00B90CC1">
        <w:t xml:space="preserve">) </w:t>
      </w:r>
      <w:r w:rsidRPr="00B90CC1">
        <w:t>порога, переступив который партия получает право на определенное число депутатских мандатов</w:t>
      </w:r>
      <w:r w:rsidR="00B90CC1" w:rsidRPr="00B90CC1">
        <w:t>.</w:t>
      </w:r>
    </w:p>
    <w:p w:rsidR="00B90CC1" w:rsidRDefault="00DE21B1" w:rsidP="00B90CC1">
      <w:r w:rsidRPr="00B90CC1">
        <w:rPr>
          <w:i/>
          <w:iCs/>
        </w:rPr>
        <w:t>Мажоритарная система</w:t>
      </w:r>
      <w:r w:rsidR="00B90CC1">
        <w:rPr>
          <w:i/>
          <w:iCs/>
        </w:rPr>
        <w:t xml:space="preserve"> (</w:t>
      </w:r>
      <w:r w:rsidR="0074481D" w:rsidRPr="00B90CC1">
        <w:t>фр</w:t>
      </w:r>
      <w:r w:rsidR="00B90CC1" w:rsidRPr="00B90CC1">
        <w:t xml:space="preserve">. </w:t>
      </w:r>
      <w:r w:rsidR="0074481D" w:rsidRPr="00B90CC1">
        <w:rPr>
          <w:lang w:val="en-US"/>
        </w:rPr>
        <w:t>majorite</w:t>
      </w:r>
      <w:r w:rsidR="00B90CC1" w:rsidRPr="00B90CC1">
        <w:t xml:space="preserve"> - </w:t>
      </w:r>
      <w:r w:rsidRPr="00B90CC1">
        <w:t>большинство</w:t>
      </w:r>
      <w:r w:rsidR="00B90CC1" w:rsidRPr="00B90CC1">
        <w:t xml:space="preserve">) - </w:t>
      </w:r>
      <w:r w:rsidRPr="00B90CC1">
        <w:t>порядок определения результатов голосования, при котором избранным считается кандидат</w:t>
      </w:r>
      <w:r w:rsidR="00B90CC1">
        <w:t xml:space="preserve"> (</w:t>
      </w:r>
      <w:r w:rsidRPr="00B90CC1">
        <w:t>или список кандидатов</w:t>
      </w:r>
      <w:r w:rsidR="00B90CC1" w:rsidRPr="00B90CC1">
        <w:t>),</w:t>
      </w:r>
      <w:r w:rsidRPr="00B90CC1">
        <w:t xml:space="preserve"> получивший большинство голосов в избирательном округе</w:t>
      </w:r>
      <w:r w:rsidR="00B90CC1" w:rsidRPr="00B90CC1">
        <w:t>.</w:t>
      </w:r>
    </w:p>
    <w:p w:rsidR="00B90CC1" w:rsidRDefault="00DE21B1" w:rsidP="00B90CC1">
      <w:r w:rsidRPr="00B90CC1">
        <w:t>Мажоритарная система предусматривает проведение выборов в один или в два тура</w:t>
      </w:r>
      <w:r w:rsidR="00B90CC1" w:rsidRPr="00B90CC1">
        <w:t xml:space="preserve">. </w:t>
      </w:r>
      <w:r w:rsidRPr="00B90CC1">
        <w:rPr>
          <w:i/>
          <w:iCs/>
        </w:rPr>
        <w:t xml:space="preserve">По мажоритарной системе в один тур </w:t>
      </w:r>
      <w:r w:rsidRPr="00B90CC1">
        <w:t>избранным считаются кандидат или список, набравшие наибольшее количество голосов</w:t>
      </w:r>
      <w:r w:rsidR="00B90CC1" w:rsidRPr="00B90CC1">
        <w:t xml:space="preserve">. </w:t>
      </w:r>
      <w:r w:rsidRPr="00B90CC1">
        <w:t>Примером такой системы может служить Англия, избирательная система которой такова</w:t>
      </w:r>
      <w:r w:rsidR="00B90CC1" w:rsidRPr="00B90CC1">
        <w:t xml:space="preserve">: </w:t>
      </w:r>
      <w:r w:rsidRPr="00B90CC1">
        <w:t>выборы проводятся по одномандатным округам по принципу относительного большинства</w:t>
      </w:r>
      <w:r w:rsidR="00B90CC1">
        <w:t xml:space="preserve"> (</w:t>
      </w:r>
      <w:r w:rsidRPr="00B90CC1">
        <w:t>согласно с английским политическим жаргоном принципом</w:t>
      </w:r>
      <w:r w:rsidR="00B90CC1">
        <w:t xml:space="preserve"> "</w:t>
      </w:r>
      <w:r w:rsidRPr="00B90CC1">
        <w:t xml:space="preserve">первого по ту сторону </w:t>
      </w:r>
      <w:r w:rsidR="0074481D" w:rsidRPr="00B90CC1">
        <w:t>финиша</w:t>
      </w:r>
      <w:r w:rsidR="00B90CC1">
        <w:t xml:space="preserve">" </w:t>
      </w:r>
      <w:r w:rsidR="00B90CC1" w:rsidRPr="00B90CC1">
        <w:t>-</w:t>
      </w:r>
      <w:r w:rsidR="00B90CC1">
        <w:t xml:space="preserve"> "</w:t>
      </w:r>
      <w:r w:rsidR="0074481D" w:rsidRPr="00B90CC1">
        <w:rPr>
          <w:lang w:val="en-US"/>
        </w:rPr>
        <w:t>the</w:t>
      </w:r>
      <w:r w:rsidR="0074481D" w:rsidRPr="00B90CC1">
        <w:t xml:space="preserve"> </w:t>
      </w:r>
      <w:r w:rsidR="0074481D" w:rsidRPr="00B90CC1">
        <w:rPr>
          <w:lang w:val="en-US"/>
        </w:rPr>
        <w:t>first</w:t>
      </w:r>
      <w:r w:rsidR="00B90CC1" w:rsidRPr="00B90CC1">
        <w:t xml:space="preserve"> - </w:t>
      </w:r>
      <w:r w:rsidR="0074481D" w:rsidRPr="00B90CC1">
        <w:rPr>
          <w:lang w:val="en-US"/>
        </w:rPr>
        <w:t>past</w:t>
      </w:r>
      <w:r w:rsidR="0074481D" w:rsidRPr="00B90CC1">
        <w:t xml:space="preserve"> </w:t>
      </w:r>
      <w:r w:rsidR="0074481D" w:rsidRPr="00B90CC1">
        <w:rPr>
          <w:lang w:val="en-US"/>
        </w:rPr>
        <w:t>the</w:t>
      </w:r>
      <w:r w:rsidR="0074481D" w:rsidRPr="00B90CC1">
        <w:t xml:space="preserve"> </w:t>
      </w:r>
      <w:r w:rsidR="0074481D" w:rsidRPr="00B90CC1">
        <w:rPr>
          <w:lang w:val="en-US"/>
        </w:rPr>
        <w:t>post</w:t>
      </w:r>
      <w:r w:rsidR="00B90CC1">
        <w:t>"</w:t>
      </w:r>
      <w:r w:rsidR="00B90CC1" w:rsidRPr="00B90CC1">
        <w:t xml:space="preserve">). </w:t>
      </w:r>
      <w:r w:rsidRPr="00B90CC1">
        <w:t>Избранным считается кандидат, собравший наибольшее количество голосов</w:t>
      </w:r>
      <w:r w:rsidR="00B90CC1" w:rsidRPr="00B90CC1">
        <w:t xml:space="preserve">. </w:t>
      </w:r>
      <w:r w:rsidRPr="00B90CC1">
        <w:t>Практически это означает, что для избрания кандидату необходимо набрать больше половины голосов только в том случае, когда у него есть только один соперник</w:t>
      </w:r>
      <w:r w:rsidR="00B90CC1" w:rsidRPr="00B90CC1">
        <w:t xml:space="preserve">; </w:t>
      </w:r>
      <w:r w:rsidRPr="00B90CC1">
        <w:t>в том же случае, когда по округу баллотируются три и больше кандидатов, часто побеждает кандидат, за которого проголосовало меньше избирателей, чем за всех его конкурентов, вместе взятых</w:t>
      </w:r>
      <w:r w:rsidR="00B90CC1" w:rsidRPr="00B90CC1">
        <w:t xml:space="preserve">. </w:t>
      </w:r>
      <w:r w:rsidRPr="00B90CC1">
        <w:t>В общегосударственном масштабе распределение мандатов настолько Расходится с распределением голосов избирателей, что</w:t>
      </w:r>
      <w:r w:rsidR="0074481D" w:rsidRPr="00B90CC1">
        <w:t xml:space="preserve"> </w:t>
      </w:r>
      <w:r w:rsidRPr="00B90CC1">
        <w:t>парламентское отображение голосования сравнивают с кривым зеркалом</w:t>
      </w:r>
      <w:r w:rsidR="00B90CC1" w:rsidRPr="00B90CC1">
        <w:t>.</w:t>
      </w:r>
    </w:p>
    <w:p w:rsidR="00B90CC1" w:rsidRDefault="00DE21B1" w:rsidP="00B90CC1">
      <w:r w:rsidRPr="00B90CC1">
        <w:t>Британская избирательная система не просто отдает предпочтение двум наибольшим партиям, она побуждает часть избирателей, которые симпатизируют малым партиям, голосовать за одну из больших партий</w:t>
      </w:r>
      <w:r w:rsidR="00B90CC1" w:rsidRPr="00B90CC1">
        <w:t xml:space="preserve">. </w:t>
      </w:r>
      <w:r w:rsidRPr="00B90CC1">
        <w:t>При этой системе голос, поданный за кандидата третьей партии, имеющей мало шансов на победу, считается как бы потерянным</w:t>
      </w:r>
      <w:r w:rsidR="00B90CC1" w:rsidRPr="00B90CC1">
        <w:t xml:space="preserve">. </w:t>
      </w:r>
      <w:r w:rsidRPr="00B90CC1">
        <w:t>Избиратели, которые симпатизируют малым партиям, испытывают синдром</w:t>
      </w:r>
      <w:r w:rsidR="00B90CC1">
        <w:t xml:space="preserve"> "</w:t>
      </w:r>
      <w:r w:rsidRPr="00B90CC1">
        <w:t>потерянного голоса</w:t>
      </w:r>
      <w:r w:rsidR="00B90CC1">
        <w:t xml:space="preserve">" </w:t>
      </w:r>
      <w:r w:rsidRPr="00B90CC1">
        <w:t>еще и потому, что боятся победы самого неприятного для них кандидата</w:t>
      </w:r>
      <w:r w:rsidR="00B90CC1" w:rsidRPr="00B90CC1">
        <w:t xml:space="preserve">. </w:t>
      </w:r>
      <w:r w:rsidRPr="00B90CC1">
        <w:t>Показательно, что партия, которая получает большинство в палате общин, никогда не могла собрать абсолютное большинство поданных голосов</w:t>
      </w:r>
      <w:r w:rsidR="00B90CC1" w:rsidRPr="00B90CC1">
        <w:t xml:space="preserve">. </w:t>
      </w:r>
      <w:r w:rsidRPr="00B90CC1">
        <w:t>Очевидно, если бы в Великобритании действовала другая избирательная система, вряд ли в палате общин складывалось бы однопартийное парламентское большинство</w:t>
      </w:r>
      <w:r w:rsidR="00B90CC1" w:rsidRPr="00B90CC1">
        <w:t>.</w:t>
      </w:r>
    </w:p>
    <w:p w:rsidR="00B90CC1" w:rsidRDefault="00DE21B1" w:rsidP="00B90CC1">
      <w:r w:rsidRPr="00B90CC1">
        <w:rPr>
          <w:i/>
          <w:iCs/>
        </w:rPr>
        <w:t xml:space="preserve">При мажоритарной системе, которая проводится в два тура, </w:t>
      </w:r>
      <w:r w:rsidRPr="00B90CC1">
        <w:t>для избрания в первом туре необходимо собрать абсолютное большинство поданных голосов</w:t>
      </w:r>
      <w:r w:rsidR="00B90CC1">
        <w:t xml:space="preserve"> (</w:t>
      </w:r>
      <w:r w:rsidRPr="00B90CC1">
        <w:t>50%+1</w:t>
      </w:r>
      <w:r w:rsidR="00B90CC1" w:rsidRPr="00B90CC1">
        <w:t xml:space="preserve">). </w:t>
      </w:r>
      <w:r w:rsidRPr="00B90CC1">
        <w:t>Если никто из кандидатов не получил абсолютного большинства, то через неделю проводится второй тур</w:t>
      </w:r>
      <w:r w:rsidR="00B90CC1" w:rsidRPr="00B90CC1">
        <w:t xml:space="preserve">; </w:t>
      </w:r>
      <w:r w:rsidRPr="00B90CC1">
        <w:t>в нем принимают участие только два кандидата</w:t>
      </w:r>
      <w:r w:rsidR="00B90CC1" w:rsidRPr="00B90CC1">
        <w:t xml:space="preserve"> - </w:t>
      </w:r>
      <w:r w:rsidRPr="00B90CC1">
        <w:t>лидеры первого тура</w:t>
      </w:r>
      <w:r w:rsidR="00B90CC1" w:rsidRPr="00B90CC1">
        <w:t xml:space="preserve">; </w:t>
      </w:r>
      <w:r w:rsidRPr="00B90CC1">
        <w:t>победителем считается тот, который собрал больше голосов, чем соперник</w:t>
      </w:r>
      <w:r w:rsidR="00B90CC1" w:rsidRPr="00B90CC1">
        <w:t>.</w:t>
      </w:r>
    </w:p>
    <w:p w:rsidR="00B90CC1" w:rsidRDefault="00DE21B1" w:rsidP="00B90CC1">
      <w:r w:rsidRPr="00B90CC1">
        <w:t>В промежутке между первым и вторым турами выборов партии, которые не достигли заметного успеха, обычно снимают своих кандидатов, призывая избирателей отдать голоса родственному в политическом отношении кандидату, для того чтобы воспрепятствовать победе наиболее опасного противника из противоположного лагеря</w:t>
      </w:r>
      <w:r w:rsidR="00B90CC1" w:rsidRPr="00B90CC1">
        <w:t xml:space="preserve">. </w:t>
      </w:r>
      <w:r w:rsidRPr="00B90CC1">
        <w:t>При этой системе партия</w:t>
      </w:r>
      <w:r w:rsidR="00B90CC1">
        <w:t xml:space="preserve"> (</w:t>
      </w:r>
      <w:r w:rsidRPr="00B90CC1">
        <w:t>или партийный блок</w:t>
      </w:r>
      <w:r w:rsidR="00B90CC1" w:rsidRPr="00B90CC1">
        <w:t>),</w:t>
      </w:r>
      <w:r w:rsidRPr="00B90CC1">
        <w:t xml:space="preserve"> которая опередила соперников</w:t>
      </w:r>
      <w:r w:rsidR="00B90CC1">
        <w:t xml:space="preserve"> (</w:t>
      </w:r>
      <w:r w:rsidRPr="00B90CC1">
        <w:t>иногда лишь на несколько процентов</w:t>
      </w:r>
      <w:r w:rsidR="00B90CC1" w:rsidRPr="00B90CC1">
        <w:t>),</w:t>
      </w:r>
      <w:r w:rsidRPr="00B90CC1">
        <w:t xml:space="preserve"> получает подавляющее большинство мест в парламенте</w:t>
      </w:r>
      <w:r w:rsidR="00B90CC1" w:rsidRPr="00B90CC1">
        <w:t xml:space="preserve">. </w:t>
      </w:r>
      <w:r w:rsidRPr="00B90CC1">
        <w:t>Нередко бывает, что получившая 49% голосов партия не представлена в парламенте вовсе</w:t>
      </w:r>
      <w:r w:rsidR="00B90CC1" w:rsidRPr="00B90CC1">
        <w:t>.</w:t>
      </w:r>
    </w:p>
    <w:p w:rsidR="00B90CC1" w:rsidRDefault="00DE21B1" w:rsidP="00B90CC1">
      <w:r w:rsidRPr="00B90CC1">
        <w:t>Например, во Франции на выборах 1893, 1898, 1902 гг</w:t>
      </w:r>
      <w:r w:rsidR="00B90CC1" w:rsidRPr="00B90CC1">
        <w:t xml:space="preserve">. </w:t>
      </w:r>
      <w:r w:rsidRPr="00B90CC1">
        <w:t>некоторые победившие депутаты собрали меньше голосов, чем побежденные</w:t>
      </w:r>
      <w:r w:rsidR="00B90CC1" w:rsidRPr="00B90CC1">
        <w:t xml:space="preserve">. </w:t>
      </w:r>
      <w:r w:rsidRPr="00B90CC1">
        <w:t>В 1898 и 1902 годах совсем не были представлены в палате депутатов 53% избирателей</w:t>
      </w:r>
      <w:r w:rsidR="00B90CC1" w:rsidRPr="00B90CC1">
        <w:t>.</w:t>
      </w:r>
    </w:p>
    <w:p w:rsidR="00B90CC1" w:rsidRDefault="00DE21B1" w:rsidP="00B90CC1">
      <w:r w:rsidRPr="00B90CC1">
        <w:t>Существуют также смешанные способы голосования, согласно которым одна часть депутатов избирается по мажоритарной системе, а другая</w:t>
      </w:r>
      <w:r w:rsidR="00B90CC1" w:rsidRPr="00B90CC1">
        <w:t xml:space="preserve"> - </w:t>
      </w:r>
      <w:r w:rsidRPr="00B90CC1">
        <w:t>по пропорциональной</w:t>
      </w:r>
      <w:r w:rsidR="00B90CC1" w:rsidRPr="00B90CC1">
        <w:t xml:space="preserve">. </w:t>
      </w:r>
      <w:r w:rsidRPr="00B90CC1">
        <w:t>Такая система существует ныне в России, Грузии, в Украине</w:t>
      </w:r>
      <w:r w:rsidR="00B90CC1">
        <w:t>.2</w:t>
      </w:r>
      <w:r w:rsidRPr="00B90CC1">
        <w:t>25 депутатов Верховной Рады избираются по мажоритарной системе, 225</w:t>
      </w:r>
      <w:r w:rsidR="00B90CC1" w:rsidRPr="00B90CC1">
        <w:t xml:space="preserve"> - </w:t>
      </w:r>
      <w:r w:rsidRPr="00B90CC1">
        <w:t>по пропорциональной</w:t>
      </w:r>
      <w:r w:rsidR="00B90CC1" w:rsidRPr="00B90CC1">
        <w:t>.</w:t>
      </w:r>
    </w:p>
    <w:p w:rsidR="00B90CC1" w:rsidRDefault="00DE21B1" w:rsidP="00B90CC1">
      <w:r w:rsidRPr="00B90CC1">
        <w:t>Как видим, и та и другая системы голосования при всей их демократичности ни в коей мере не являются выражением голоса народного</w:t>
      </w:r>
      <w:r w:rsidR="00B90CC1" w:rsidRPr="00B90CC1">
        <w:t xml:space="preserve">. </w:t>
      </w:r>
      <w:r w:rsidRPr="00B90CC1">
        <w:t>Не без основания еще в начале столетия С</w:t>
      </w:r>
      <w:r w:rsidR="00B90CC1">
        <w:t xml:space="preserve">.Л. </w:t>
      </w:r>
      <w:r w:rsidRPr="00B90CC1">
        <w:t>Франк констатировал</w:t>
      </w:r>
      <w:r w:rsidR="00B90CC1" w:rsidRPr="00B90CC1">
        <w:t>:</w:t>
      </w:r>
      <w:r w:rsidR="00B90CC1">
        <w:t xml:space="preserve"> "</w:t>
      </w:r>
      <w:r w:rsidRPr="00B90CC1">
        <w:t>И при демократии правит меньшинство</w:t>
      </w:r>
      <w:r w:rsidR="00B90CC1">
        <w:t xml:space="preserve">". </w:t>
      </w:r>
      <w:r w:rsidRPr="00B90CC1">
        <w:t>О том же говорил В</w:t>
      </w:r>
      <w:r w:rsidR="00B90CC1">
        <w:t xml:space="preserve">.В. </w:t>
      </w:r>
      <w:r w:rsidRPr="00B90CC1">
        <w:t>Розанов</w:t>
      </w:r>
      <w:r w:rsidR="00B90CC1" w:rsidRPr="00B90CC1">
        <w:t>:</w:t>
      </w:r>
      <w:r w:rsidR="00B90CC1">
        <w:t xml:space="preserve"> "</w:t>
      </w:r>
      <w:r w:rsidRPr="00B90CC1">
        <w:t>Демократия</w:t>
      </w:r>
      <w:r w:rsidR="00B90CC1" w:rsidRPr="00B90CC1">
        <w:t xml:space="preserve"> - </w:t>
      </w:r>
      <w:r w:rsidRPr="00B90CC1">
        <w:t>это способ, с помощью которого хорошо организованное меньшинство управляет неорганизованным большинством</w:t>
      </w:r>
      <w:r w:rsidR="00B90CC1">
        <w:t>".</w:t>
      </w:r>
    </w:p>
    <w:p w:rsidR="00B90CC1" w:rsidRDefault="00DE21B1" w:rsidP="00B90CC1">
      <w:r w:rsidRPr="00B90CC1">
        <w:t>Мысли эти не потеряли своей актуальности также в наши дни</w:t>
      </w:r>
      <w:r w:rsidR="00B90CC1" w:rsidRPr="00B90CC1">
        <w:t xml:space="preserve">. </w:t>
      </w:r>
      <w:r w:rsidRPr="00B90CC1">
        <w:t>Английский политолог Я</w:t>
      </w:r>
      <w:r w:rsidR="00B90CC1" w:rsidRPr="00B90CC1">
        <w:t xml:space="preserve">. </w:t>
      </w:r>
      <w:r w:rsidRPr="00B90CC1">
        <w:t>Гильмур констатирует</w:t>
      </w:r>
      <w:r w:rsidR="00B90CC1" w:rsidRPr="00B90CC1">
        <w:t>:</w:t>
      </w:r>
      <w:r w:rsidR="00B90CC1">
        <w:t xml:space="preserve"> "</w:t>
      </w:r>
      <w:r w:rsidRPr="00B90CC1">
        <w:t>Электорат действительно не управляет и не может управлять</w:t>
      </w:r>
      <w:r w:rsidR="00B90CC1" w:rsidRPr="00B90CC1">
        <w:t xml:space="preserve">. </w:t>
      </w:r>
      <w:r w:rsidRPr="00B90CC1">
        <w:t>Однако он может выбирать между двумя высокоорганизованными иерархиями, очень похожими между собой, и он может изменить только верхнюю часть айсберга</w:t>
      </w:r>
      <w:r w:rsidR="00B90CC1" w:rsidRPr="00B90CC1">
        <w:t xml:space="preserve">. </w:t>
      </w:r>
      <w:r w:rsidRPr="00B90CC1">
        <w:t>Последняя же и значительно большая часть будет продолжать двигаться своим путем, какими бы ни были результаты общих выборов</w:t>
      </w:r>
      <w:r w:rsidR="00B90CC1">
        <w:t>".</w:t>
      </w:r>
    </w:p>
    <w:p w:rsidR="00B90CC1" w:rsidRDefault="00DE21B1" w:rsidP="00B90CC1">
      <w:r w:rsidRPr="00B90CC1">
        <w:t>Хотя идеального политического режима не существует, наиболее полным воплощением демократических норм является современное правовое государство</w:t>
      </w:r>
      <w:r w:rsidR="00B90CC1" w:rsidRPr="00B90CC1">
        <w:t>.</w:t>
      </w:r>
    </w:p>
    <w:p w:rsidR="00B90CC1" w:rsidRDefault="00B90CC1" w:rsidP="00B90CC1">
      <w:pPr>
        <w:rPr>
          <w:b/>
          <w:bCs/>
          <w:i/>
          <w:iCs/>
        </w:rPr>
      </w:pPr>
    </w:p>
    <w:p w:rsidR="00DE21B1" w:rsidRPr="00B90CC1" w:rsidRDefault="00E775C7" w:rsidP="00B90CC1">
      <w:pPr>
        <w:pStyle w:val="2"/>
      </w:pPr>
      <w:bookmarkStart w:id="6" w:name="_Toc253457550"/>
      <w:r>
        <w:pict>
          <v:line id="_x0000_s1026" style="position:absolute;left:0;text-align:left;z-index:251657728;mso-position-horizontal-relative:margin" from="605.5pt,61.7pt" to="605.5pt,212.4pt" o:allowincell="f" strokeweight="1.45pt">
            <w10:wrap anchorx="margin"/>
          </v:line>
        </w:pict>
      </w:r>
      <w:r w:rsidR="00DE21B1" w:rsidRPr="00B90CC1">
        <w:t>Правовое государство</w:t>
      </w:r>
      <w:bookmarkEnd w:id="6"/>
    </w:p>
    <w:p w:rsidR="00B90CC1" w:rsidRDefault="00B90CC1" w:rsidP="00B90CC1"/>
    <w:p w:rsidR="00B90CC1" w:rsidRDefault="00DE21B1" w:rsidP="00B90CC1">
      <w:r w:rsidRPr="00B90CC1">
        <w:t>Термин</w:t>
      </w:r>
      <w:r w:rsidR="00B90CC1">
        <w:t xml:space="preserve"> "</w:t>
      </w:r>
      <w:r w:rsidRPr="00B90CC1">
        <w:t>правовое государство</w:t>
      </w:r>
      <w:r w:rsidR="00B90CC1">
        <w:t>" (</w:t>
      </w:r>
      <w:r w:rsidR="00A9310C" w:rsidRPr="00B90CC1">
        <w:rPr>
          <w:lang w:val="en-US"/>
        </w:rPr>
        <w:t>Rechtsstaat</w:t>
      </w:r>
      <w:r w:rsidR="00B90CC1" w:rsidRPr="00B90CC1">
        <w:t xml:space="preserve">) </w:t>
      </w:r>
      <w:r w:rsidRPr="00B90CC1">
        <w:t xml:space="preserve">твердо установился в немецкой юридической литературе в первой трети </w:t>
      </w:r>
      <w:r w:rsidRPr="00B90CC1">
        <w:rPr>
          <w:lang w:val="en-US"/>
        </w:rPr>
        <w:t>XIX</w:t>
      </w:r>
      <w:r w:rsidRPr="00B90CC1">
        <w:t xml:space="preserve"> столетия</w:t>
      </w:r>
      <w:r w:rsidR="00B90CC1">
        <w:t xml:space="preserve"> (</w:t>
      </w:r>
      <w:r w:rsidRPr="00B90CC1">
        <w:t>в работах К</w:t>
      </w:r>
      <w:r w:rsidR="00B90CC1">
        <w:t xml:space="preserve">.Т. </w:t>
      </w:r>
      <w:r w:rsidRPr="00B90CC1">
        <w:t>Велькера, Р</w:t>
      </w:r>
      <w:r w:rsidR="00B90CC1" w:rsidRPr="00B90CC1">
        <w:t xml:space="preserve">. </w:t>
      </w:r>
      <w:r w:rsidRPr="00B90CC1">
        <w:t xml:space="preserve">фон Моля и </w:t>
      </w:r>
      <w:r w:rsidR="00B90CC1">
        <w:t>др.)</w:t>
      </w:r>
      <w:r w:rsidR="00B90CC1" w:rsidRPr="00B90CC1">
        <w:t>,</w:t>
      </w:r>
      <w:r w:rsidRPr="00B90CC1">
        <w:t xml:space="preserve"> а в дальнейшем получил широкое распространение</w:t>
      </w:r>
      <w:r w:rsidR="00B90CC1" w:rsidRPr="00B90CC1">
        <w:t xml:space="preserve">. </w:t>
      </w:r>
      <w:r w:rsidRPr="00B90CC1">
        <w:t>Сторонником идеи правового государства был украинский ученый Б</w:t>
      </w:r>
      <w:r w:rsidR="00B90CC1">
        <w:t xml:space="preserve">.Я. </w:t>
      </w:r>
      <w:r w:rsidRPr="00B90CC1">
        <w:t>Кистяковский</w:t>
      </w:r>
      <w:r w:rsidR="00B90CC1" w:rsidRPr="00B90CC1">
        <w:t>.</w:t>
      </w:r>
    </w:p>
    <w:p w:rsidR="00B90CC1" w:rsidRDefault="00DE21B1" w:rsidP="00B90CC1">
      <w:r w:rsidRPr="00B90CC1">
        <w:t>Разные теоретические концепции, которые выражают идею правового государства, формулировались значительно раньше,</w:t>
      </w:r>
      <w:r w:rsidR="00B90CC1" w:rsidRPr="00B90CC1">
        <w:t xml:space="preserve"> - </w:t>
      </w:r>
      <w:r w:rsidRPr="00B90CC1">
        <w:t>в буржуазной политической и правовой мысли в период становления нового</w:t>
      </w:r>
      <w:r w:rsidR="00B90CC1">
        <w:t xml:space="preserve"> (</w:t>
      </w:r>
      <w:r w:rsidRPr="00B90CC1">
        <w:t>антифеодального, антиклерикального</w:t>
      </w:r>
      <w:r w:rsidR="00B90CC1" w:rsidRPr="00B90CC1">
        <w:t xml:space="preserve">) </w:t>
      </w:r>
      <w:r w:rsidRPr="00B90CC1">
        <w:t>мировоззрения, критики феодального своеволия и беззакония, абсолютистских и полицейских режимов</w:t>
      </w:r>
      <w:r w:rsidR="00B90CC1" w:rsidRPr="00B90CC1">
        <w:t xml:space="preserve">. </w:t>
      </w:r>
      <w:r w:rsidRPr="00B90CC1">
        <w:t>Эти идеи и концепции были разработаны буржуазными идеологами Г</w:t>
      </w:r>
      <w:r w:rsidR="00B90CC1" w:rsidRPr="00B90CC1">
        <w:t xml:space="preserve">. </w:t>
      </w:r>
      <w:r w:rsidRPr="00B90CC1">
        <w:t>Гроцием, В</w:t>
      </w:r>
      <w:r w:rsidR="00B90CC1" w:rsidRPr="00B90CC1">
        <w:t xml:space="preserve">. </w:t>
      </w:r>
      <w:r w:rsidRPr="00B90CC1">
        <w:t>Спинозой, Дж</w:t>
      </w:r>
      <w:r w:rsidR="00B90CC1" w:rsidRPr="00B90CC1">
        <w:t xml:space="preserve">. </w:t>
      </w:r>
      <w:r w:rsidRPr="00B90CC1">
        <w:t>Локком, Ш</w:t>
      </w:r>
      <w:r w:rsidR="00B90CC1">
        <w:t xml:space="preserve">.Л. </w:t>
      </w:r>
      <w:r w:rsidRPr="00B90CC1">
        <w:t>Монтескье, Г</w:t>
      </w:r>
      <w:r w:rsidR="00B90CC1" w:rsidRPr="00B90CC1">
        <w:t xml:space="preserve">. </w:t>
      </w:r>
      <w:r w:rsidRPr="00B90CC1">
        <w:t>Джефферсоном</w:t>
      </w:r>
      <w:r w:rsidR="00B90CC1" w:rsidRPr="00B90CC1">
        <w:t xml:space="preserve">. </w:t>
      </w:r>
      <w:r w:rsidRPr="00B90CC1">
        <w:t>Но и эти мыслители опирались на опыт прошлого, на политико-правовые идеи и институты Древней Греции и Рима, античный опыт демократии, правопорядка</w:t>
      </w:r>
      <w:r w:rsidR="00B90CC1" w:rsidRPr="00B90CC1">
        <w:t>.</w:t>
      </w:r>
    </w:p>
    <w:p w:rsidR="00B90CC1" w:rsidRDefault="00DE21B1" w:rsidP="00B90CC1">
      <w:r w:rsidRPr="00B90CC1">
        <w:t>Уже в древности начинаются поиски принципов, форм и конструкций для оптимального взаимодействия права и власти</w:t>
      </w:r>
      <w:r w:rsidR="00B90CC1" w:rsidRPr="00B90CC1">
        <w:t xml:space="preserve">. </w:t>
      </w:r>
      <w:r w:rsidRPr="00B90CC1">
        <w:t>Довольно рано возникла идея создания такого государства, в котором право, благодаря признанию и поддержке власти, становится властной силой, а публично-властная сила, упорядоченная и ограниченная</w:t>
      </w:r>
      <w:r w:rsidR="00A9310C" w:rsidRPr="00B90CC1">
        <w:t xml:space="preserve"> </w:t>
      </w:r>
      <w:r w:rsidRPr="00B90CC1">
        <w:t>правом,</w:t>
      </w:r>
      <w:r w:rsidR="00B90CC1" w:rsidRPr="00B90CC1">
        <w:t xml:space="preserve"> - </w:t>
      </w:r>
      <w:r w:rsidRPr="00B90CC1">
        <w:t>справедливой</w:t>
      </w:r>
      <w:r w:rsidR="00B90CC1" w:rsidRPr="00B90CC1">
        <w:t xml:space="preserve">. </w:t>
      </w:r>
      <w:r w:rsidRPr="00B90CC1">
        <w:t>Целый ряд положений, которые вошли в концепцию правового государства, был разработан уже античными авторами</w:t>
      </w:r>
      <w:r w:rsidR="00B90CC1" w:rsidRPr="00B90CC1">
        <w:t xml:space="preserve">. </w:t>
      </w:r>
      <w:r w:rsidRPr="00B90CC1">
        <w:t>В их числе положения о власти закона как соединения силы и права</w:t>
      </w:r>
      <w:r w:rsidR="00B90CC1">
        <w:t xml:space="preserve"> (</w:t>
      </w:r>
      <w:r w:rsidRPr="00B90CC1">
        <w:t>Солон, Аристотель</w:t>
      </w:r>
      <w:r w:rsidR="00B90CC1" w:rsidRPr="00B90CC1">
        <w:t xml:space="preserve">); </w:t>
      </w:r>
      <w:r w:rsidRPr="00B90CC1">
        <w:t>правильных и неправильных формах правления, о смешанном правлении, о роли права в типологии государственных форм</w:t>
      </w:r>
      <w:r w:rsidR="00B90CC1">
        <w:t xml:space="preserve"> (</w:t>
      </w:r>
      <w:r w:rsidRPr="00B90CC1">
        <w:t>Сократ, Платон, Аристотель, Цицерон</w:t>
      </w:r>
      <w:r w:rsidR="00B90CC1" w:rsidRPr="00B90CC1">
        <w:t xml:space="preserve">); </w:t>
      </w:r>
      <w:r w:rsidRPr="00B90CC1">
        <w:t>о праве как мериле справедливости</w:t>
      </w:r>
      <w:r w:rsidR="00B90CC1">
        <w:t xml:space="preserve"> (</w:t>
      </w:r>
      <w:r w:rsidRPr="00B90CC1">
        <w:t>Аристотель</w:t>
      </w:r>
      <w:r w:rsidR="00B90CC1" w:rsidRPr="00B90CC1">
        <w:t xml:space="preserve">); </w:t>
      </w:r>
      <w:r w:rsidRPr="00B90CC1">
        <w:t>о свободном индивиде как юридическом лице, субъекте права</w:t>
      </w:r>
      <w:r w:rsidR="00B90CC1">
        <w:t xml:space="preserve"> (</w:t>
      </w:r>
      <w:r w:rsidRPr="00B90CC1">
        <w:t>римские юристы</w:t>
      </w:r>
      <w:r w:rsidR="00B90CC1" w:rsidRPr="00B90CC1">
        <w:t>).</w:t>
      </w:r>
    </w:p>
    <w:p w:rsidR="00B90CC1" w:rsidRDefault="00DE21B1" w:rsidP="00B90CC1">
      <w:r w:rsidRPr="00B90CC1">
        <w:t>В эпоху перехода от феодализма к капитализму эти идеи получили дальнейшее развитие</w:t>
      </w:r>
      <w:r w:rsidR="00B90CC1" w:rsidRPr="00B90CC1">
        <w:t>.</w:t>
      </w:r>
    </w:p>
    <w:p w:rsidR="00B90CC1" w:rsidRDefault="00DE21B1" w:rsidP="00B90CC1">
      <w:r w:rsidRPr="00B90CC1">
        <w:t>В трактовке Дж</w:t>
      </w:r>
      <w:r w:rsidR="00B90CC1" w:rsidRPr="00B90CC1">
        <w:t xml:space="preserve">. </w:t>
      </w:r>
      <w:r w:rsidRPr="00B90CC1">
        <w:t>Локка идея</w:t>
      </w:r>
      <w:r w:rsidR="00A9310C" w:rsidRPr="00B90CC1">
        <w:t xml:space="preserve"> </w:t>
      </w:r>
      <w:r w:rsidRPr="00B90CC1">
        <w:t>господства права воплощается в государстве, где властвует закон, который соответствует естественному праву и признает неотчуждаемыми естественные права и свободы индивида, где осуществляется разделение властей</w:t>
      </w:r>
      <w:r w:rsidR="00B90CC1" w:rsidRPr="00B90CC1">
        <w:t>.</w:t>
      </w:r>
    </w:p>
    <w:p w:rsidR="00B90CC1" w:rsidRDefault="00DE21B1" w:rsidP="00B90CC1">
      <w:r w:rsidRPr="00B90CC1">
        <w:t>Опираясь на идеи народного суверенитета и гражданского договора, которые создают правовую основу и источник государственности, Дж</w:t>
      </w:r>
      <w:r w:rsidR="00B90CC1" w:rsidRPr="00B90CC1">
        <w:t xml:space="preserve">. </w:t>
      </w:r>
      <w:r w:rsidRPr="00B90CC1">
        <w:t>Локк выступил с обоснованием доктрины законности сопротивления каждому незаконному проявлению власти</w:t>
      </w:r>
      <w:r w:rsidR="00B90CC1" w:rsidRPr="00B90CC1">
        <w:t xml:space="preserve">. </w:t>
      </w:r>
      <w:r w:rsidRPr="00B90CC1">
        <w:t>Дж</w:t>
      </w:r>
      <w:r w:rsidR="00B90CC1" w:rsidRPr="00B90CC1">
        <w:t xml:space="preserve">. </w:t>
      </w:r>
      <w:r w:rsidRPr="00B90CC1">
        <w:t>Локк стоит у истоков классической либеральной доктрины прав и свобод индивида</w:t>
      </w:r>
      <w:r w:rsidR="00B90CC1" w:rsidRPr="00B90CC1">
        <w:t>.</w:t>
      </w:r>
      <w:r w:rsidR="00B90CC1">
        <w:t xml:space="preserve"> "</w:t>
      </w:r>
      <w:r w:rsidRPr="00B90CC1">
        <w:t>Свобода людей, которые находятся под властью правительства,</w:t>
      </w:r>
      <w:r w:rsidR="00B90CC1" w:rsidRPr="00B90CC1">
        <w:t xml:space="preserve"> - </w:t>
      </w:r>
      <w:r w:rsidRPr="00B90CC1">
        <w:t>отмечал он,</w:t>
      </w:r>
      <w:r w:rsidR="00B90CC1" w:rsidRPr="00B90CC1">
        <w:t xml:space="preserve"> - </w:t>
      </w:r>
      <w:r w:rsidRPr="00B90CC1">
        <w:t>состоит в том, чтобы иметь постоянное правило для жизни, общее для каждого в этом обществе и установленное законодательной властью, созданной в нем, это</w:t>
      </w:r>
      <w:r w:rsidR="00B90CC1" w:rsidRPr="00B90CC1">
        <w:t xml:space="preserve"> - </w:t>
      </w:r>
      <w:r w:rsidRPr="00B90CC1">
        <w:t>свобода поступать по своему желанию во всех случаях, когда это не запрещает закон, и не быть зависимым от постоянной, неопределенной, неизвестной, самовластной воли другого человека</w:t>
      </w:r>
      <w:r w:rsidR="00B90CC1">
        <w:t>".</w:t>
      </w:r>
    </w:p>
    <w:p w:rsidR="00B90CC1" w:rsidRDefault="00DE21B1" w:rsidP="00B90CC1">
      <w:r w:rsidRPr="00B90CC1">
        <w:t>Обоснованный тут Локком правовой принцип индивидуальной свободы то</w:t>
      </w:r>
      <w:r w:rsidR="00A9310C" w:rsidRPr="00B90CC1">
        <w:t>лько словесно отличается от при</w:t>
      </w:r>
      <w:r w:rsidRPr="00B90CC1">
        <w:t>нятой в наши дня формулы</w:t>
      </w:r>
      <w:r w:rsidR="00B90CC1" w:rsidRPr="00B90CC1">
        <w:t>:</w:t>
      </w:r>
      <w:r w:rsidR="00B90CC1">
        <w:t xml:space="preserve"> "</w:t>
      </w:r>
      <w:r w:rsidRPr="00B90CC1">
        <w:t>Разрешено все, что не запрещено законом</w:t>
      </w:r>
      <w:r w:rsidR="00B90CC1">
        <w:t xml:space="preserve">". </w:t>
      </w:r>
      <w:r w:rsidRPr="00B90CC1">
        <w:t>Большое значение для формирования идеи правового государства имели работы Ш</w:t>
      </w:r>
      <w:r w:rsidR="00B90CC1" w:rsidRPr="00B90CC1">
        <w:t xml:space="preserve">. </w:t>
      </w:r>
      <w:r w:rsidRPr="00B90CC1">
        <w:t>Монтескье, особенно его книга</w:t>
      </w:r>
      <w:r w:rsidR="00B90CC1">
        <w:t xml:space="preserve"> "</w:t>
      </w:r>
      <w:r w:rsidRPr="00B90CC1">
        <w:t>О духе законов</w:t>
      </w:r>
      <w:r w:rsidR="00B90CC1">
        <w:t xml:space="preserve">". </w:t>
      </w:r>
      <w:r w:rsidRPr="00B90CC1">
        <w:t>По мнению Монтескье, политическая свобода состоит не в том, чтобы делать все, что захочется, а в том, чтобы делать все, что позволяет закон</w:t>
      </w:r>
      <w:r w:rsidR="00B90CC1" w:rsidRPr="00B90CC1">
        <w:t xml:space="preserve">. </w:t>
      </w:r>
      <w:r w:rsidRPr="00B90CC1">
        <w:t>Для того чтобы такая свобода была возможной, необходимо иметь государственный строй, при котором бы никто не был вынужден делать то, к чему его не обязывают законы, и никто не встречал бы препятствий делать то, что законы ему позволяют</w:t>
      </w:r>
      <w:r w:rsidR="00B90CC1" w:rsidRPr="00B90CC1">
        <w:t xml:space="preserve">. </w:t>
      </w:r>
      <w:r w:rsidRPr="00B90CC1">
        <w:t>Такой государственный строй может быть создан только на основе разделения властей</w:t>
      </w:r>
      <w:r w:rsidR="00B90CC1" w:rsidRPr="00B90CC1">
        <w:t>.</w:t>
      </w:r>
    </w:p>
    <w:p w:rsidR="00B90CC1" w:rsidRDefault="00DE21B1" w:rsidP="00B90CC1">
      <w:r w:rsidRPr="00B90CC1">
        <w:t>Сформулировав общий принцип разделения властей, Монтескье объясняет, как каждая отдельная власть должна быть организована</w:t>
      </w:r>
      <w:r w:rsidR="00A9310C" w:rsidRPr="00B90CC1">
        <w:t xml:space="preserve"> в целях успешной деятельности</w:t>
      </w:r>
      <w:r w:rsidR="00B90CC1" w:rsidRPr="00B90CC1">
        <w:t>.</w:t>
      </w:r>
    </w:p>
    <w:p w:rsidR="00B90CC1" w:rsidRDefault="00DE21B1" w:rsidP="00B90CC1">
      <w:r w:rsidRPr="00B90CC1">
        <w:t>Судебная власть должна принадлежать не какому-нибудь постоянному учреждению, а лицам, выбранным из среды народа на определенное время</w:t>
      </w:r>
      <w:r w:rsidR="00B90CC1" w:rsidRPr="00B90CC1">
        <w:t>.</w:t>
      </w:r>
    </w:p>
    <w:p w:rsidR="00B90CC1" w:rsidRDefault="00DE21B1" w:rsidP="00B90CC1">
      <w:r w:rsidRPr="00B90CC1">
        <w:t>Законодательная власть в свободном государстве</w:t>
      </w:r>
      <w:r w:rsidR="00A9310C" w:rsidRPr="00B90CC1">
        <w:t xml:space="preserve"> </w:t>
      </w:r>
      <w:r w:rsidRPr="00B90CC1">
        <w:t>может принадлежать только народу, ибо только</w:t>
      </w:r>
      <w:r w:rsidR="00A9310C" w:rsidRPr="00B90CC1">
        <w:t xml:space="preserve"> </w:t>
      </w:r>
      <w:r w:rsidRPr="00B90CC1">
        <w:t>тогда человек считается свободным, когда он сам</w:t>
      </w:r>
      <w:r w:rsidR="00A9310C" w:rsidRPr="00B90CC1">
        <w:t xml:space="preserve"> </w:t>
      </w:r>
      <w:r w:rsidRPr="00B90CC1">
        <w:t>управляет собой</w:t>
      </w:r>
      <w:r w:rsidR="00B90CC1" w:rsidRPr="00B90CC1">
        <w:t xml:space="preserve">. </w:t>
      </w:r>
      <w:r w:rsidR="00A9310C" w:rsidRPr="00B90CC1">
        <w:t>Но потому, что в большом госу</w:t>
      </w:r>
      <w:r w:rsidRPr="00B90CC1">
        <w:t>дарстве это невозможно, а в малых</w:t>
      </w:r>
      <w:r w:rsidR="00B90CC1" w:rsidRPr="00B90CC1">
        <w:t xml:space="preserve"> - </w:t>
      </w:r>
      <w:r w:rsidRPr="00B90CC1">
        <w:t>связано с</w:t>
      </w:r>
      <w:r w:rsidR="00A9310C" w:rsidRPr="00B90CC1">
        <w:t xml:space="preserve"> </w:t>
      </w:r>
      <w:r w:rsidRPr="00B90CC1">
        <w:t>большими неудобствами, приходится прибегать к</w:t>
      </w:r>
      <w:r w:rsidR="00A9310C" w:rsidRPr="00B90CC1">
        <w:t xml:space="preserve"> </w:t>
      </w:r>
      <w:r w:rsidRPr="00B90CC1">
        <w:t>выбору представителей</w:t>
      </w:r>
      <w:r w:rsidR="00B90CC1" w:rsidRPr="00B90CC1">
        <w:t xml:space="preserve">. </w:t>
      </w:r>
      <w:r w:rsidRPr="00B90CC1">
        <w:t>Задание представительных</w:t>
      </w:r>
      <w:r w:rsidR="00A9310C" w:rsidRPr="00B90CC1">
        <w:t xml:space="preserve"> </w:t>
      </w:r>
      <w:r w:rsidRPr="00B90CC1">
        <w:t>собраний</w:t>
      </w:r>
      <w:r w:rsidR="00B90CC1" w:rsidRPr="00B90CC1">
        <w:t xml:space="preserve"> - </w:t>
      </w:r>
      <w:r w:rsidRPr="00B90CC1">
        <w:t>и</w:t>
      </w:r>
      <w:r w:rsidR="00A9310C" w:rsidRPr="00B90CC1">
        <w:t>здавать законы и следить за пра</w:t>
      </w:r>
      <w:r w:rsidRPr="00B90CC1">
        <w:t>вильным их применением</w:t>
      </w:r>
      <w:r w:rsidR="00B90CC1" w:rsidRPr="00B90CC1">
        <w:t>.</w:t>
      </w:r>
    </w:p>
    <w:p w:rsidR="00B90CC1" w:rsidRDefault="00DE21B1" w:rsidP="00B90CC1">
      <w:r w:rsidRPr="00B90CC1">
        <w:t>Исполнительна</w:t>
      </w:r>
      <w:r w:rsidR="00A9310C" w:rsidRPr="00B90CC1">
        <w:t>я власть должна находиться в ру</w:t>
      </w:r>
      <w:r w:rsidRPr="00B90CC1">
        <w:t>ках монарха</w:t>
      </w:r>
      <w:r w:rsidR="00B90CC1" w:rsidRPr="00B90CC1">
        <w:t xml:space="preserve">. </w:t>
      </w:r>
      <w:r w:rsidRPr="00B90CC1">
        <w:t>Исполнение всегда требует быстрого</w:t>
      </w:r>
      <w:r w:rsidR="00A9310C" w:rsidRPr="00B90CC1">
        <w:t xml:space="preserve"> </w:t>
      </w:r>
      <w:r w:rsidRPr="00B90CC1">
        <w:t>действия, поэтому намного лучше, если оно отдано</w:t>
      </w:r>
      <w:r w:rsidR="00A9310C" w:rsidRPr="00B90CC1">
        <w:t xml:space="preserve"> </w:t>
      </w:r>
      <w:r w:rsidRPr="00B90CC1">
        <w:t>в распоряжение од</w:t>
      </w:r>
      <w:r w:rsidR="00A9310C" w:rsidRPr="00B90CC1">
        <w:t>ному, а не многим</w:t>
      </w:r>
      <w:r w:rsidR="00B90CC1" w:rsidRPr="00B90CC1">
        <w:t xml:space="preserve">. </w:t>
      </w:r>
      <w:r w:rsidR="00A9310C" w:rsidRPr="00B90CC1">
        <w:t>С другой сто</w:t>
      </w:r>
      <w:r w:rsidRPr="00B90CC1">
        <w:t>роны, оно должно быть отдано лицу, независимому</w:t>
      </w:r>
      <w:r w:rsidR="00A9310C" w:rsidRPr="00B90CC1">
        <w:t xml:space="preserve"> </w:t>
      </w:r>
      <w:r w:rsidRPr="00B90CC1">
        <w:t>от законодатель</w:t>
      </w:r>
      <w:r w:rsidR="00A9310C" w:rsidRPr="00B90CC1">
        <w:t>ных собраний, чтобы избежать со</w:t>
      </w:r>
      <w:r w:rsidRPr="00B90CC1">
        <w:t>вмещения двух властей, которое может угрожать</w:t>
      </w:r>
      <w:r w:rsidR="00A9310C" w:rsidRPr="00B90CC1">
        <w:t xml:space="preserve"> </w:t>
      </w:r>
      <w:r w:rsidRPr="00B90CC1">
        <w:t>гражданской свободе</w:t>
      </w:r>
      <w:r w:rsidR="00B90CC1" w:rsidRPr="00B90CC1">
        <w:t>.</w:t>
      </w:r>
    </w:p>
    <w:p w:rsidR="00B90CC1" w:rsidRDefault="00DE21B1" w:rsidP="00B90CC1">
      <w:r w:rsidRPr="00B90CC1">
        <w:t>Идеи Локка и Монтескье оказали значительное влияние не только на будущие теоретические представле</w:t>
      </w:r>
      <w:r w:rsidR="00A9310C" w:rsidRPr="00B90CC1">
        <w:t>ни</w:t>
      </w:r>
      <w:r w:rsidRPr="00B90CC1">
        <w:t>я о правовой государственности, но и на раннебуржуазное конституционное законодательство и государственно-правовую практику</w:t>
      </w:r>
      <w:r w:rsidR="00B90CC1" w:rsidRPr="00B90CC1">
        <w:t xml:space="preserve">. </w:t>
      </w:r>
      <w:r w:rsidRPr="00B90CC1">
        <w:t>Это влияние отчетливо видно в конституции США 1787 г</w:t>
      </w:r>
      <w:r w:rsidR="00B90CC1">
        <w:t>.,</w:t>
      </w:r>
      <w:r w:rsidRPr="00B90CC1">
        <w:t xml:space="preserve"> во Французской Декларации прав человека и гражданина 1789 г</w:t>
      </w:r>
      <w:r w:rsidR="00B90CC1">
        <w:t>.,</w:t>
      </w:r>
      <w:r w:rsidRPr="00B90CC1">
        <w:t xml:space="preserve"> в целом ряде других правовых актов</w:t>
      </w:r>
      <w:r w:rsidR="00B90CC1" w:rsidRPr="00B90CC1">
        <w:t>.</w:t>
      </w:r>
    </w:p>
    <w:p w:rsidR="00B90CC1" w:rsidRDefault="00DE21B1" w:rsidP="00B90CC1">
      <w:r w:rsidRPr="00B90CC1">
        <w:t>С философским обоснованием теории правового государства выступил И</w:t>
      </w:r>
      <w:r w:rsidR="00B90CC1" w:rsidRPr="00B90CC1">
        <w:t xml:space="preserve">. </w:t>
      </w:r>
      <w:r w:rsidRPr="00B90CC1">
        <w:t>Кант</w:t>
      </w:r>
      <w:r w:rsidR="00B90CC1" w:rsidRPr="00B90CC1">
        <w:t>.</w:t>
      </w:r>
      <w:r w:rsidR="00B90CC1">
        <w:t xml:space="preserve"> "</w:t>
      </w:r>
      <w:r w:rsidRPr="00B90CC1">
        <w:t>Государство,</w:t>
      </w:r>
      <w:r w:rsidR="00B90CC1" w:rsidRPr="00B90CC1">
        <w:t xml:space="preserve"> - </w:t>
      </w:r>
      <w:r w:rsidRPr="00B90CC1">
        <w:t>отметил он,</w:t>
      </w:r>
      <w:r w:rsidR="00B90CC1" w:rsidRPr="00B90CC1">
        <w:t xml:space="preserve"> - </w:t>
      </w:r>
      <w:r w:rsidRPr="00B90CC1">
        <w:t>это объединение множества людей, подчиненных правовым законам</w:t>
      </w:r>
      <w:r w:rsidR="00B90CC1">
        <w:t xml:space="preserve">". </w:t>
      </w:r>
      <w:r w:rsidRPr="00B90CC1">
        <w:t xml:space="preserve">Благо государства, по Канту, состоит в наивысшей мере согласованности государственного строя с правовыми принципами, </w:t>
      </w:r>
      <w:r w:rsidR="00A9310C" w:rsidRPr="00B90CC1">
        <w:t>а</w:t>
      </w:r>
      <w:r w:rsidRPr="00B90CC1">
        <w:t xml:space="preserve"> стремиться к такой согласованности нас обязывает разум посредством категорического императива</w:t>
      </w:r>
      <w:r w:rsidR="00B90CC1" w:rsidRPr="00B90CC1">
        <w:t>.</w:t>
      </w:r>
    </w:p>
    <w:p w:rsidR="00B90CC1" w:rsidRDefault="00DE21B1" w:rsidP="00B90CC1">
      <w:r w:rsidRPr="00B90CC1">
        <w:t>Если у Канта правовые законы и правовое государство</w:t>
      </w:r>
      <w:r w:rsidR="00B90CC1" w:rsidRPr="00B90CC1">
        <w:t xml:space="preserve"> - </w:t>
      </w:r>
      <w:r w:rsidRPr="00B90CC1">
        <w:t>это обязанность, форма исполнения нравственного долга, то у Гегеля они</w:t>
      </w:r>
      <w:r w:rsidR="00B90CC1" w:rsidRPr="00B90CC1">
        <w:t xml:space="preserve"> - </w:t>
      </w:r>
      <w:r w:rsidRPr="00B90CC1">
        <w:t>действительность, то есть практическое воплощение разума в определенных формах наличного бытия людей</w:t>
      </w:r>
      <w:r w:rsidR="00B90CC1" w:rsidRPr="00B90CC1">
        <w:t>.</w:t>
      </w:r>
    </w:p>
    <w:p w:rsidR="00B90CC1" w:rsidRDefault="00DE21B1" w:rsidP="00B90CC1">
      <w:r w:rsidRPr="00B90CC1">
        <w:t>Обоснованные Монтескье идеи свободы, гражданских прав и разделения властей были положены в основу современных демократий</w:t>
      </w:r>
      <w:r w:rsidR="00B90CC1" w:rsidRPr="00B90CC1">
        <w:t>.</w:t>
      </w:r>
    </w:p>
    <w:p w:rsidR="00B90CC1" w:rsidRDefault="00DE21B1" w:rsidP="00B90CC1">
      <w:r w:rsidRPr="00B90CC1">
        <w:t>Правовые государства складывались в разных странах по-разному, но в этом процессе есть общая существенная черта</w:t>
      </w:r>
      <w:r w:rsidR="00B90CC1" w:rsidRPr="00B90CC1">
        <w:t xml:space="preserve">: </w:t>
      </w:r>
      <w:r w:rsidRPr="00B90CC1">
        <w:t>это было движение человечества к свободе, осознанное стремление ограничить всевластие государства, заставив его уважать законы и права человека</w:t>
      </w:r>
      <w:r w:rsidR="00B90CC1" w:rsidRPr="00B90CC1">
        <w:t xml:space="preserve">. </w:t>
      </w:r>
      <w:r w:rsidRPr="00B90CC1">
        <w:t>Юридически это означает ограждение свободы человека и общества от неограниченного государственного вмешательства, примат права над государством, обязанность государства во всей деятельности руководствоваться законом</w:t>
      </w:r>
      <w:r w:rsidR="00B90CC1" w:rsidRPr="00B90CC1">
        <w:t>.</w:t>
      </w:r>
    </w:p>
    <w:p w:rsidR="00B90CC1" w:rsidRDefault="00DE21B1" w:rsidP="00B90CC1">
      <w:r w:rsidRPr="00B90CC1">
        <w:t>Формирование правового государства предусматривает последовательное проведение в жизнь ряда основополагающих принципов</w:t>
      </w:r>
      <w:r w:rsidR="00B90CC1" w:rsidRPr="00B90CC1">
        <w:t>:</w:t>
      </w:r>
    </w:p>
    <w:p w:rsidR="00B90CC1" w:rsidRDefault="00DE21B1" w:rsidP="00B90CC1">
      <w:r w:rsidRPr="00B90CC1">
        <w:t>господство закона во всех сферах гражданской жизни</w:t>
      </w:r>
      <w:r w:rsidR="00B90CC1" w:rsidRPr="00B90CC1">
        <w:t>;</w:t>
      </w:r>
    </w:p>
    <w:p w:rsidR="00B90CC1" w:rsidRDefault="00DE21B1" w:rsidP="00B90CC1">
      <w:r w:rsidRPr="00B90CC1">
        <w:t>связанность зако</w:t>
      </w:r>
      <w:r w:rsidR="00A9310C" w:rsidRPr="00B90CC1">
        <w:t>ном самого государства и его ор</w:t>
      </w:r>
      <w:r w:rsidRPr="00B90CC1">
        <w:t>ганов</w:t>
      </w:r>
      <w:r w:rsidR="00B90CC1" w:rsidRPr="00B90CC1">
        <w:t xml:space="preserve">. </w:t>
      </w:r>
      <w:r w:rsidRPr="00B90CC1">
        <w:t>Суть его в том, что государство, издавшее</w:t>
      </w:r>
      <w:r w:rsidR="00A9310C" w:rsidRPr="00B90CC1">
        <w:t xml:space="preserve"> </w:t>
      </w:r>
      <w:r w:rsidRPr="00B90CC1">
        <w:t>закон, не имеет права само его нарушать</w:t>
      </w:r>
      <w:r w:rsidR="00B90CC1" w:rsidRPr="00B90CC1">
        <w:t>;</w:t>
      </w:r>
    </w:p>
    <w:p w:rsidR="00B90CC1" w:rsidRDefault="00DE21B1" w:rsidP="00B90CC1">
      <w:r w:rsidRPr="00B90CC1">
        <w:t>нерушимость сво</w:t>
      </w:r>
      <w:r w:rsidR="00A9310C" w:rsidRPr="00B90CC1">
        <w:t>боды личности, ее прав и интере</w:t>
      </w:r>
      <w:r w:rsidRPr="00B90CC1">
        <w:t>сов, чести и достоинства, их охрана и гарантии</w:t>
      </w:r>
      <w:r w:rsidR="00B90CC1" w:rsidRPr="00B90CC1">
        <w:t>;</w:t>
      </w:r>
    </w:p>
    <w:p w:rsidR="00B90CC1" w:rsidRDefault="00DE21B1" w:rsidP="00B90CC1">
      <w:r w:rsidRPr="00B90CC1">
        <w:t>взаимная ответственность государства и личности</w:t>
      </w:r>
      <w:r w:rsidR="00A9310C" w:rsidRPr="00B90CC1">
        <w:t xml:space="preserve"> </w:t>
      </w:r>
      <w:r w:rsidRPr="00B90CC1">
        <w:t>перед гражданами, гражданскими организациями,</w:t>
      </w:r>
      <w:r w:rsidR="00A9310C" w:rsidRPr="00B90CC1">
        <w:t xml:space="preserve"> </w:t>
      </w:r>
      <w:r w:rsidRPr="00B90CC1">
        <w:t>другими госуд</w:t>
      </w:r>
      <w:r w:rsidR="00A9310C" w:rsidRPr="00B90CC1">
        <w:t>арствами, всем международным со</w:t>
      </w:r>
      <w:r w:rsidRPr="00B90CC1">
        <w:t>обществом</w:t>
      </w:r>
      <w:r w:rsidR="00B90CC1" w:rsidRPr="00B90CC1">
        <w:t xml:space="preserve">. </w:t>
      </w:r>
      <w:r w:rsidRPr="00B90CC1">
        <w:t>Госу</w:t>
      </w:r>
      <w:r w:rsidR="00A9310C" w:rsidRPr="00B90CC1">
        <w:t>дарство должно определять и пра</w:t>
      </w:r>
      <w:r w:rsidRPr="00B90CC1">
        <w:t>вовые меры ответственности своих официальных</w:t>
      </w:r>
      <w:r w:rsidR="00A9310C" w:rsidRPr="00B90CC1">
        <w:t xml:space="preserve"> п</w:t>
      </w:r>
      <w:r w:rsidRPr="00B90CC1">
        <w:t>редставителей за деяния, которы</w:t>
      </w:r>
      <w:r w:rsidR="00A9310C" w:rsidRPr="00B90CC1">
        <w:t>е они осуществ</w:t>
      </w:r>
      <w:r w:rsidRPr="00B90CC1">
        <w:t>ляют от имени государства и его органов</w:t>
      </w:r>
      <w:r w:rsidR="00B90CC1" w:rsidRPr="00B90CC1">
        <w:t>;</w:t>
      </w:r>
    </w:p>
    <w:p w:rsidR="00B90CC1" w:rsidRDefault="00DE21B1" w:rsidP="00B90CC1">
      <w:r w:rsidRPr="00B90CC1">
        <w:t>правовое госуд</w:t>
      </w:r>
      <w:r w:rsidR="00A9310C" w:rsidRPr="00B90CC1">
        <w:t>арство должно располагать эффек</w:t>
      </w:r>
      <w:r w:rsidRPr="00B90CC1">
        <w:t>тивными форма</w:t>
      </w:r>
      <w:r w:rsidR="00A9310C" w:rsidRPr="00B90CC1">
        <w:t>ми контроля и наблюдения за осу</w:t>
      </w:r>
      <w:r w:rsidRPr="00B90CC1">
        <w:t xml:space="preserve">ществлением </w:t>
      </w:r>
      <w:r w:rsidR="00A9310C" w:rsidRPr="00B90CC1">
        <w:t>законов и других нормативно-юри</w:t>
      </w:r>
      <w:r w:rsidRPr="00B90CC1">
        <w:t>дических актов</w:t>
      </w:r>
      <w:r w:rsidR="00B90CC1" w:rsidRPr="00B90CC1">
        <w:t>.</w:t>
      </w:r>
    </w:p>
    <w:p w:rsidR="00B90CC1" w:rsidRDefault="00DE21B1" w:rsidP="00B90CC1">
      <w:r w:rsidRPr="00B90CC1">
        <w:t>Концепция верховенства парламента означает, что никто, кроме избранного народом представительного</w:t>
      </w:r>
      <w:r w:rsidR="00A9310C" w:rsidRPr="00B90CC1">
        <w:t xml:space="preserve"> </w:t>
      </w:r>
      <w:r w:rsidRPr="00B90CC1">
        <w:t>органа, не имеет права издавать и изменять законы</w:t>
      </w:r>
      <w:r w:rsidR="00B90CC1" w:rsidRPr="00B90CC1">
        <w:t xml:space="preserve">. </w:t>
      </w:r>
      <w:r w:rsidRPr="00B90CC1">
        <w:t>Верховенство парламента означает также, что ни над ним, ни параллельно с ним не может быть другого института с аналогичными функциями</w:t>
      </w:r>
      <w:r w:rsidR="00B90CC1" w:rsidRPr="00B90CC1">
        <w:t xml:space="preserve">. </w:t>
      </w:r>
      <w:r w:rsidRPr="00B90CC1">
        <w:t>Гарантом принятых законов в правовом государстве выступает независимый суд</w:t>
      </w:r>
      <w:r w:rsidR="00B90CC1" w:rsidRPr="00B90CC1">
        <w:t>.</w:t>
      </w:r>
    </w:p>
    <w:p w:rsidR="00B90CC1" w:rsidRDefault="00DE21B1" w:rsidP="00B90CC1">
      <w:r w:rsidRPr="00B90CC1">
        <w:t>В правовом государстве одной из главных ценностей выступает свобода человека</w:t>
      </w:r>
      <w:r w:rsidR="00B90CC1" w:rsidRPr="00B90CC1">
        <w:t xml:space="preserve">. </w:t>
      </w:r>
      <w:r w:rsidRPr="00B90CC1">
        <w:t>Мера индивидуальной свободы устанавливается законом и только им</w:t>
      </w:r>
      <w:r w:rsidR="00B90CC1" w:rsidRPr="00B90CC1">
        <w:t xml:space="preserve">. </w:t>
      </w:r>
      <w:r w:rsidRPr="00B90CC1">
        <w:t>Мера свободы на каждом историческом этапе отвечает уровню социально-экономического, политического и культурного развития</w:t>
      </w:r>
      <w:r w:rsidR="00B90CC1" w:rsidRPr="00B90CC1">
        <w:t xml:space="preserve">. </w:t>
      </w:r>
      <w:r w:rsidRPr="00B90CC1">
        <w:t>Ныне ориентиром выступают всеобщая Декларация прав человека, международные акты, принятые ООН</w:t>
      </w:r>
      <w:r w:rsidR="00B90CC1" w:rsidRPr="00B90CC1">
        <w:t>.</w:t>
      </w:r>
    </w:p>
    <w:p w:rsidR="00B90CC1" w:rsidRDefault="00DE21B1" w:rsidP="00B90CC1">
      <w:r w:rsidRPr="00B90CC1">
        <w:t>Становление правового государства</w:t>
      </w:r>
      <w:r w:rsidR="00B90CC1" w:rsidRPr="00B90CC1">
        <w:t xml:space="preserve"> - </w:t>
      </w:r>
      <w:r w:rsidRPr="00B90CC1">
        <w:t>длительный исторический процесс, протекающий одновременно с форм</w:t>
      </w:r>
      <w:r w:rsidR="00A9310C" w:rsidRPr="00B90CC1">
        <w:t>ированием гражданского общества</w:t>
      </w:r>
      <w:r w:rsidR="00B90CC1" w:rsidRPr="00B90CC1">
        <w:t xml:space="preserve">. </w:t>
      </w:r>
      <w:r w:rsidRPr="00B90CC1">
        <w:t>Ни правовое государство, ни гражданское общество не вводятся единовременным актом, не могут стать результатом чистого законодательства</w:t>
      </w:r>
      <w:r w:rsidR="00B90CC1" w:rsidRPr="00B90CC1">
        <w:t xml:space="preserve">. </w:t>
      </w:r>
      <w:r w:rsidRPr="00B90CC1">
        <w:t>Ни власть, ни само право не могут быть реальными гарантами исполнения законов</w:t>
      </w:r>
      <w:r w:rsidR="00B90CC1" w:rsidRPr="00B90CC1">
        <w:t xml:space="preserve">. </w:t>
      </w:r>
      <w:r w:rsidRPr="00B90CC1">
        <w:t>Государство может стать правовым только при условии превращения подданного в гражданина, следующего требованиям закона не из-за страха быть наказанным за его нарушения, а из чувства ответственности, повинуясь внутреннему долгу, самодисциплине</w:t>
      </w:r>
      <w:r w:rsidR="00B90CC1" w:rsidRPr="00B90CC1">
        <w:t>.</w:t>
      </w:r>
    </w:p>
    <w:p w:rsidR="00B90CC1" w:rsidRDefault="00DE21B1" w:rsidP="00B90CC1">
      <w:r w:rsidRPr="00B90CC1">
        <w:t>Основой правопорядка в правовом государстве выступают не сами по себе законы, предписания и санкции, как бы идеально они ни были сформулированы</w:t>
      </w:r>
      <w:r w:rsidR="00B90CC1" w:rsidRPr="00B90CC1">
        <w:t xml:space="preserve">. </w:t>
      </w:r>
      <w:r w:rsidRPr="00B90CC1">
        <w:t>Юридические нормы не работают в безнравственном обществе</w:t>
      </w:r>
      <w:r w:rsidR="00B90CC1" w:rsidRPr="00B90CC1">
        <w:t xml:space="preserve">. </w:t>
      </w:r>
      <w:r w:rsidRPr="00B90CC1">
        <w:t>Первоосновой правового государства является поэтому определенный уровень правовой культуры, которая зиждется на фундаменте элементарной порядочности, нравственности, чувстве долга</w:t>
      </w:r>
      <w:r w:rsidR="00B90CC1" w:rsidRPr="00B90CC1">
        <w:t>.</w:t>
      </w:r>
    </w:p>
    <w:p w:rsidR="00B90CC1" w:rsidRDefault="00DE21B1" w:rsidP="00B90CC1">
      <w:r w:rsidRPr="00B90CC1">
        <w:t>Создание правового государства требует целенаправленных усилий как от государства, так и от рядового гражданина</w:t>
      </w:r>
      <w:r w:rsidR="00B90CC1" w:rsidRPr="00B90CC1">
        <w:t>.</w:t>
      </w:r>
    </w:p>
    <w:p w:rsidR="00B90CC1" w:rsidRDefault="00DE21B1" w:rsidP="00B90CC1">
      <w:r w:rsidRPr="00B90CC1">
        <w:t>Наряду с индивидуальной свободой правовое государство должно обеспечить свободу объединений</w:t>
      </w:r>
      <w:r w:rsidR="00B90CC1" w:rsidRPr="00B90CC1">
        <w:t>.</w:t>
      </w:r>
    </w:p>
    <w:p w:rsidR="00B90CC1" w:rsidRDefault="00B90CC1" w:rsidP="00B90CC1">
      <w:pPr>
        <w:rPr>
          <w:b/>
          <w:bCs/>
          <w:i/>
          <w:iCs/>
        </w:rPr>
      </w:pPr>
    </w:p>
    <w:p w:rsidR="00DE21B1" w:rsidRPr="00B90CC1" w:rsidRDefault="00DE21B1" w:rsidP="00B90CC1">
      <w:pPr>
        <w:pStyle w:val="af9"/>
      </w:pPr>
      <w:r w:rsidRPr="00B90CC1">
        <w:t>Оппозиция, ее типы и способы деятельности</w:t>
      </w:r>
    </w:p>
    <w:p w:rsidR="00B90CC1" w:rsidRDefault="00B90CC1" w:rsidP="00B90CC1"/>
    <w:p w:rsidR="00B90CC1" w:rsidRDefault="00DE21B1" w:rsidP="00B90CC1">
      <w:r w:rsidRPr="00B90CC1">
        <w:t>Главной и естественной при демократии обязанностью большинства является уважение к оппозиции, ее права на свободную критику, право сменить по результатам новых выборов бывшее большинство у власти</w:t>
      </w:r>
      <w:r w:rsidR="00B90CC1" w:rsidRPr="00B90CC1">
        <w:t>.</w:t>
      </w:r>
    </w:p>
    <w:p w:rsidR="00B90CC1" w:rsidRDefault="00DE21B1" w:rsidP="00B90CC1">
      <w:r w:rsidRPr="00B90CC1">
        <w:t>История показала, что прогрессивное развитие политической системы возможно только при наличии конкурирующих систем</w:t>
      </w:r>
      <w:r w:rsidR="00B90CC1" w:rsidRPr="00B90CC1">
        <w:t xml:space="preserve">. </w:t>
      </w:r>
      <w:r w:rsidRPr="00B90CC1">
        <w:t>Уничтожив всех досягаемых конкурентов, пала Римская империя, развалилась Золотая Орда, распался Арабский халифат</w:t>
      </w:r>
      <w:r w:rsidR="00B90CC1" w:rsidRPr="00B90CC1">
        <w:t>.</w:t>
      </w:r>
    </w:p>
    <w:p w:rsidR="00B90CC1" w:rsidRDefault="00DE21B1" w:rsidP="00B90CC1">
      <w:r w:rsidRPr="00B90CC1">
        <w:t>Отсутствие альтернативных программ катастрофически уничтожает необходимость своевременной коррекции программы, принятой как платформа большинства</w:t>
      </w:r>
      <w:r w:rsidR="00B90CC1" w:rsidRPr="00B90CC1">
        <w:t>.</w:t>
      </w:r>
    </w:p>
    <w:p w:rsidR="00B90CC1" w:rsidRDefault="00DE21B1" w:rsidP="00B90CC1">
      <w:r w:rsidRPr="00B90CC1">
        <w:t>Оппозиция</w:t>
      </w:r>
      <w:r w:rsidR="00B90CC1" w:rsidRPr="00B90CC1">
        <w:t xml:space="preserve"> - </w:t>
      </w:r>
      <w:r w:rsidRPr="00B90CC1">
        <w:t>одно из наиболее важных понятий в современной политологической литературе</w:t>
      </w:r>
      <w:r w:rsidR="00B90CC1" w:rsidRPr="00B90CC1">
        <w:t xml:space="preserve">. </w:t>
      </w:r>
      <w:r w:rsidRPr="00B90CC1">
        <w:t>Оно имеет двойное значение</w:t>
      </w:r>
      <w:r w:rsidR="00B90CC1" w:rsidRPr="00B90CC1">
        <w:t xml:space="preserve">. </w:t>
      </w:r>
      <w:r w:rsidRPr="00B90CC1">
        <w:t>В более широком плане под ним понимают все прямые и косвенные проявления общественного недовольства существующим режимом</w:t>
      </w:r>
      <w:r w:rsidR="00B90CC1" w:rsidRPr="00B90CC1">
        <w:t xml:space="preserve">. </w:t>
      </w:r>
      <w:r w:rsidRPr="00B90CC1">
        <w:t>В более узком смысле оппозиция рассматривается как политический институт, совокупность отстраненных от власти политических партий, организаций и движений</w:t>
      </w:r>
      <w:r w:rsidR="00B90CC1" w:rsidRPr="00B90CC1">
        <w:t>.</w:t>
      </w:r>
    </w:p>
    <w:p w:rsidR="00B90CC1" w:rsidRDefault="00DE21B1" w:rsidP="00B90CC1">
      <w:r w:rsidRPr="00B90CC1">
        <w:t>В странах Запада традиционно выделяют два основных типа оппозиции</w:t>
      </w:r>
      <w:r w:rsidR="00B90CC1" w:rsidRPr="00B90CC1">
        <w:t xml:space="preserve">: </w:t>
      </w:r>
      <w:r w:rsidRPr="00B90CC1">
        <w:t>внесистемную и системную</w:t>
      </w:r>
      <w:r w:rsidR="00B90CC1" w:rsidRPr="00B90CC1">
        <w:t xml:space="preserve">. </w:t>
      </w:r>
      <w:r w:rsidRPr="00B90CC1">
        <w:t>К первой группе относятся лево</w:t>
      </w:r>
      <w:r w:rsidR="00B90CC1" w:rsidRPr="00B90CC1">
        <w:t xml:space="preserve"> - </w:t>
      </w:r>
      <w:r w:rsidRPr="00B90CC1">
        <w:t>и праворадикальные партии и группировки, программные установки которых полностью или частично противоречат официальным политическим ценностям</w:t>
      </w:r>
      <w:r w:rsidR="00B90CC1" w:rsidRPr="00B90CC1">
        <w:t xml:space="preserve">. </w:t>
      </w:r>
      <w:r w:rsidRPr="00B90CC1">
        <w:t>Их деятельность направлена на подрыв государственной власти</w:t>
      </w:r>
      <w:r w:rsidR="00B90CC1" w:rsidRPr="00B90CC1">
        <w:t xml:space="preserve">. </w:t>
      </w:r>
      <w:r w:rsidRPr="00B90CC1">
        <w:t>Ярким примером таких партий являются фашистские, неофашистские, коммунистические партии,</w:t>
      </w:r>
      <w:r w:rsidR="00B90CC1">
        <w:t xml:space="preserve"> "</w:t>
      </w:r>
      <w:r w:rsidRPr="00B90CC1">
        <w:t>красные бригады</w:t>
      </w:r>
      <w:r w:rsidR="00B90CC1">
        <w:t xml:space="preserve">" </w:t>
      </w:r>
      <w:r w:rsidRPr="00B90CC1">
        <w:t>в Италии и др</w:t>
      </w:r>
      <w:r w:rsidR="00B90CC1" w:rsidRPr="00B90CC1">
        <w:t>.</w:t>
      </w:r>
    </w:p>
    <w:p w:rsidR="00B90CC1" w:rsidRDefault="00DE21B1" w:rsidP="00B90CC1">
      <w:r w:rsidRPr="00B90CC1">
        <w:t>Ко второй группе принадлежат партии западных стран</w:t>
      </w:r>
      <w:r w:rsidR="00B90CC1">
        <w:t xml:space="preserve"> (</w:t>
      </w:r>
      <w:r w:rsidRPr="00B90CC1">
        <w:t>либеральные, социал-демократические, консервативные, демохристианские</w:t>
      </w:r>
      <w:r w:rsidR="00B90CC1" w:rsidRPr="00B90CC1">
        <w:t>),</w:t>
      </w:r>
      <w:r w:rsidRPr="00B90CC1">
        <w:t xml:space="preserve"> которые признают нерушимость основных политических, экономических и социальных принципов общества и не согласны с правительством лишь в выборе путей и способов достижения общих стратегических целей</w:t>
      </w:r>
      <w:r w:rsidR="00B90CC1" w:rsidRPr="00B90CC1">
        <w:t xml:space="preserve">. </w:t>
      </w:r>
      <w:r w:rsidRPr="00B90CC1">
        <w:t>Они действуют в рамках существующей политической системы и не стремятся подорвать ее основы</w:t>
      </w:r>
      <w:r w:rsidR="00B90CC1" w:rsidRPr="00B90CC1">
        <w:t>.</w:t>
      </w:r>
    </w:p>
    <w:p w:rsidR="00B90CC1" w:rsidRDefault="00DE21B1" w:rsidP="00B90CC1">
      <w:r w:rsidRPr="00B90CC1">
        <w:t>Наличие организационно оформленной, владеющей определенным юридическим статусом и конституционными гарантиями страны оппозиции</w:t>
      </w:r>
      <w:r w:rsidR="00B90CC1" w:rsidRPr="00B90CC1">
        <w:t xml:space="preserve"> - </w:t>
      </w:r>
      <w:r w:rsidRPr="00B90CC1">
        <w:t>это своего рода тест на соответствие основным принципам демократии</w:t>
      </w:r>
      <w:r w:rsidR="00B90CC1" w:rsidRPr="00B90CC1">
        <w:t xml:space="preserve">. </w:t>
      </w:r>
      <w:r w:rsidRPr="00B90CC1">
        <w:t>Столкновение интересов населения, политических приоритетов большинства, которое победило на выборах, и</w:t>
      </w:r>
      <w:r w:rsidR="00B90CC1">
        <w:t xml:space="preserve"> "</w:t>
      </w:r>
      <w:r w:rsidRPr="00B90CC1">
        <w:t>особого мнения</w:t>
      </w:r>
      <w:r w:rsidR="00B90CC1">
        <w:t xml:space="preserve">" </w:t>
      </w:r>
      <w:r w:rsidRPr="00B90CC1">
        <w:t>меньшинства, которое потерпело поражение, сохраняется в каждом обществе</w:t>
      </w:r>
      <w:r w:rsidR="00B90CC1" w:rsidRPr="00B90CC1">
        <w:t xml:space="preserve">. </w:t>
      </w:r>
      <w:r w:rsidRPr="00B90CC1">
        <w:t>Это и создает основу для возникновения оппозиции правительству, которое находится у власти</w:t>
      </w:r>
      <w:r w:rsidR="00B90CC1" w:rsidRPr="00B90CC1">
        <w:t xml:space="preserve">. </w:t>
      </w:r>
      <w:r w:rsidRPr="00B90CC1">
        <w:t>В индустриально развитых странах Запада она представляет собой один из важных</w:t>
      </w:r>
      <w:r w:rsidR="00A9310C" w:rsidRPr="00B90CC1">
        <w:t xml:space="preserve"> </w:t>
      </w:r>
      <w:r w:rsidRPr="00B90CC1">
        <w:t>политических институтов, неотъемлемый элемент механизма</w:t>
      </w:r>
      <w:r w:rsidR="00B90CC1">
        <w:t xml:space="preserve"> "</w:t>
      </w:r>
      <w:r w:rsidRPr="00B90CC1">
        <w:t>сдержек и противовесов</w:t>
      </w:r>
      <w:r w:rsidR="00B90CC1">
        <w:t>".</w:t>
      </w:r>
    </w:p>
    <w:p w:rsidR="00B90CC1" w:rsidRDefault="00DE21B1" w:rsidP="00B90CC1">
      <w:r w:rsidRPr="00B90CC1">
        <w:t xml:space="preserve">Придание оппозиционным силам возможности высказывать свою, отличную от официальной, точку зрения </w:t>
      </w:r>
      <w:r w:rsidRPr="00B90CC1">
        <w:rPr>
          <w:vertAlign w:val="subscript"/>
        </w:rPr>
        <w:t>и</w:t>
      </w:r>
      <w:r w:rsidRPr="00B90CC1">
        <w:t xml:space="preserve"> конкурировать с правящей партией в политическом процессе</w:t>
      </w:r>
      <w:r w:rsidR="00B90CC1">
        <w:t xml:space="preserve"> (</w:t>
      </w:r>
      <w:r w:rsidRPr="00B90CC1">
        <w:t>за голоса избирателей, в законодательных, региональных исполнительных и судебных органах власти, в средствах массовой информации</w:t>
      </w:r>
      <w:r w:rsidR="00B90CC1" w:rsidRPr="00B90CC1">
        <w:t>),</w:t>
      </w:r>
      <w:r w:rsidRPr="00B90CC1">
        <w:t xml:space="preserve"> как свидетельствует опыт западных демократий, есть эффективное противоядие против возникновения острых социальных конфликтов</w:t>
      </w:r>
      <w:r w:rsidR="00B90CC1" w:rsidRPr="00B90CC1">
        <w:t xml:space="preserve">. </w:t>
      </w:r>
      <w:r w:rsidRPr="00B90CC1">
        <w:t>Отсутствие дееспособной оппозиции приводит к возрастанию социальной напряженности или порождает апатию населения</w:t>
      </w:r>
      <w:r w:rsidR="00B90CC1" w:rsidRPr="00B90CC1">
        <w:t>.</w:t>
      </w:r>
    </w:p>
    <w:p w:rsidR="00B90CC1" w:rsidRDefault="00DE21B1" w:rsidP="00B90CC1">
      <w:r w:rsidRPr="00B90CC1">
        <w:t>Какие же функции в политическом процессе выполняет оппозиция</w:t>
      </w:r>
      <w:r w:rsidR="00B90CC1" w:rsidRPr="00B90CC1">
        <w:t xml:space="preserve">? </w:t>
      </w:r>
      <w:r w:rsidRPr="00B90CC1">
        <w:t>Прежде всего, она является основным каналом выражения социального недовольства, важным фактором будущих перемен, обновления общества</w:t>
      </w:r>
      <w:r w:rsidR="00B90CC1" w:rsidRPr="00B90CC1">
        <w:t>.</w:t>
      </w:r>
    </w:p>
    <w:p w:rsidR="00B90CC1" w:rsidRDefault="00DE21B1" w:rsidP="00B90CC1">
      <w:r w:rsidRPr="00B90CC1">
        <w:t>Критикуя правительство, она имеет возможность добиться принципиальных уступок от него и корректировать его политику</w:t>
      </w:r>
      <w:r w:rsidR="00B90CC1" w:rsidRPr="00B90CC1">
        <w:t xml:space="preserve">. </w:t>
      </w:r>
      <w:r w:rsidRPr="00B90CC1">
        <w:t>Наличие влиятельной оппозиции ограничивает злоупотребления властью, предотвращает нарушение гражданских и политических свобод населения</w:t>
      </w:r>
      <w:r w:rsidR="00B90CC1" w:rsidRPr="00B90CC1">
        <w:t xml:space="preserve">. </w:t>
      </w:r>
      <w:r w:rsidRPr="00B90CC1">
        <w:t>Она препятствует отклонению правительственного курса</w:t>
      </w:r>
      <w:r w:rsidR="00B90CC1" w:rsidRPr="00B90CC1">
        <w:t xml:space="preserve">. </w:t>
      </w:r>
      <w:r w:rsidRPr="00B90CC1">
        <w:t>далеко влево или вправо от политического центра и, таким образом, поддерживает социальную стабильность</w:t>
      </w:r>
      <w:r w:rsidR="00B90CC1" w:rsidRPr="00B90CC1">
        <w:t>.</w:t>
      </w:r>
    </w:p>
    <w:p w:rsidR="00B90CC1" w:rsidRDefault="00DE21B1" w:rsidP="00B90CC1">
      <w:r w:rsidRPr="00B90CC1">
        <w:t>Как действует оппозиция, какими способами она пользуется</w:t>
      </w:r>
      <w:r w:rsidR="00B90CC1" w:rsidRPr="00B90CC1">
        <w:t xml:space="preserve">? </w:t>
      </w:r>
      <w:r w:rsidRPr="00B90CC1">
        <w:t>В каждой стране ее модель уникальна</w:t>
      </w:r>
      <w:r w:rsidR="00B90CC1" w:rsidRPr="00B90CC1">
        <w:t xml:space="preserve">. </w:t>
      </w:r>
      <w:r w:rsidRPr="00B90CC1">
        <w:t>Классическим примером политической оппозиции считается</w:t>
      </w:r>
      <w:r w:rsidR="00B90CC1">
        <w:t xml:space="preserve"> "</w:t>
      </w:r>
      <w:r w:rsidRPr="00B90CC1">
        <w:t>лояльная оппозиция ее Величества</w:t>
      </w:r>
      <w:r w:rsidR="00B90CC1">
        <w:t xml:space="preserve">" </w:t>
      </w:r>
      <w:r w:rsidRPr="00B90CC1">
        <w:t>в Англии</w:t>
      </w:r>
      <w:r w:rsidR="00B90CC1" w:rsidRPr="00B90CC1">
        <w:t xml:space="preserve">. </w:t>
      </w:r>
      <w:r w:rsidRPr="00B90CC1">
        <w:t>Она является полноценным политическим институтом, который имеет те же политические права, что и правительство</w:t>
      </w:r>
      <w:r w:rsidR="00B90CC1" w:rsidRPr="00B90CC1">
        <w:t xml:space="preserve">. </w:t>
      </w:r>
      <w:r w:rsidRPr="00B90CC1">
        <w:t>Правительство несет всю полноту ответственности за внутреннюю и внешнюю политику, а оппозиция Должна аргументировано критиковать официальный курс Уайтхолла и разрабатывать альтернативные программы деятельности</w:t>
      </w:r>
      <w:r w:rsidR="00B90CC1" w:rsidRPr="00B90CC1">
        <w:t xml:space="preserve">. </w:t>
      </w:r>
      <w:r w:rsidRPr="00B90CC1">
        <w:t>Для этого ведущая партия меньшинства формирует</w:t>
      </w:r>
      <w:r w:rsidR="00B90CC1">
        <w:t xml:space="preserve"> "</w:t>
      </w:r>
      <w:r w:rsidR="00A9310C" w:rsidRPr="00B90CC1">
        <w:t>теневой кабинет</w:t>
      </w:r>
      <w:r w:rsidR="00B90CC1">
        <w:t xml:space="preserve">" </w:t>
      </w:r>
      <w:r w:rsidR="00A9310C" w:rsidRPr="00B90CC1">
        <w:t>министров, чле</w:t>
      </w:r>
      <w:r w:rsidRPr="00B90CC1">
        <w:t>ны которого в случае победы на очередных парламентских выборах занимают должности руководителей соответствующих департаментов</w:t>
      </w:r>
      <w:r w:rsidR="00B90CC1" w:rsidRPr="00B90CC1">
        <w:t xml:space="preserve">. </w:t>
      </w:r>
      <w:r w:rsidRPr="00B90CC1">
        <w:t>Лидер оппозиции получает зарплату из государственной казны</w:t>
      </w:r>
      <w:r w:rsidR="00B90CC1" w:rsidRPr="00B90CC1">
        <w:t>.</w:t>
      </w:r>
    </w:p>
    <w:p w:rsidR="00B90CC1" w:rsidRDefault="00DE21B1" w:rsidP="00B90CC1">
      <w:r w:rsidRPr="00B90CC1">
        <w:t>В других странах разделение между правящей партией и оппозицией не является таким четким</w:t>
      </w:r>
      <w:r w:rsidR="00B90CC1" w:rsidRPr="00B90CC1">
        <w:t xml:space="preserve">. </w:t>
      </w:r>
      <w:r w:rsidRPr="00B90CC1">
        <w:t>В Соединенных Штатах существует система</w:t>
      </w:r>
      <w:r w:rsidR="00B90CC1">
        <w:t xml:space="preserve"> "</w:t>
      </w:r>
      <w:r w:rsidRPr="00B90CC1">
        <w:t>разделенного правления</w:t>
      </w:r>
      <w:r w:rsidR="00B90CC1">
        <w:t xml:space="preserve">", </w:t>
      </w:r>
      <w:r w:rsidRPr="00B90CC1">
        <w:t>при которой одна из партий</w:t>
      </w:r>
      <w:r w:rsidR="00B90CC1">
        <w:t xml:space="preserve"> (</w:t>
      </w:r>
      <w:r w:rsidRPr="00B90CC1">
        <w:t>та, которая победила на президентских выборах</w:t>
      </w:r>
      <w:r w:rsidR="00B90CC1" w:rsidRPr="00B90CC1">
        <w:t xml:space="preserve">) </w:t>
      </w:r>
      <w:r w:rsidRPr="00B90CC1">
        <w:t>контролирует исполнительную власть, а другая</w:t>
      </w:r>
      <w:r w:rsidR="00B90CC1">
        <w:t xml:space="preserve"> (</w:t>
      </w:r>
      <w:r w:rsidRPr="00B90CC1">
        <w:t>та, что получила большинство голосована парламентских выборах</w:t>
      </w:r>
      <w:r w:rsidR="00B90CC1" w:rsidRPr="00B90CC1">
        <w:t xml:space="preserve">) - </w:t>
      </w:r>
      <w:r w:rsidRPr="00B90CC1">
        <w:t>конгресс</w:t>
      </w:r>
      <w:r w:rsidR="00B90CC1" w:rsidRPr="00B90CC1">
        <w:t>.</w:t>
      </w:r>
    </w:p>
    <w:p w:rsidR="00B90CC1" w:rsidRDefault="00DE21B1" w:rsidP="00B90CC1">
      <w:r w:rsidRPr="00B90CC1">
        <w:t>Интеграции оппозиции в политическую систему очень содействует федеративное устройство ряда стран Запада</w:t>
      </w:r>
      <w:r w:rsidR="00B90CC1" w:rsidRPr="00B90CC1">
        <w:t xml:space="preserve">. </w:t>
      </w:r>
      <w:r w:rsidRPr="00B90CC1">
        <w:t>Крупные оппозиционные партии там никогда полностью не отстранены от власти</w:t>
      </w:r>
      <w:r w:rsidR="00B90CC1" w:rsidRPr="00B90CC1">
        <w:t xml:space="preserve">. </w:t>
      </w:r>
      <w:r w:rsidRPr="00B90CC1">
        <w:t>Потерпев поражение на общенациональных выборах, они, как правило, продолжают контролировать некоторые местные исполнительные и законодательные органы, городские мэрии и муниципалитеты</w:t>
      </w:r>
      <w:r w:rsidR="00B90CC1" w:rsidRPr="00B90CC1">
        <w:t>.</w:t>
      </w:r>
    </w:p>
    <w:p w:rsidR="00B90CC1" w:rsidRDefault="00DE21B1" w:rsidP="00B90CC1">
      <w:r w:rsidRPr="00B90CC1">
        <w:t>За последние два десятилетия в индустриально развитых странах Запада на политической сцене появились новые оппозиционные партии и движения</w:t>
      </w:r>
      <w:r w:rsidR="00B90CC1" w:rsidRPr="00B90CC1">
        <w:t xml:space="preserve">: </w:t>
      </w:r>
      <w:r w:rsidRPr="00B90CC1">
        <w:t>зеленые, экологи, движения за социальную справедливость и тому подобные</w:t>
      </w:r>
      <w:r w:rsidR="00B90CC1" w:rsidRPr="00B90CC1">
        <w:t xml:space="preserve">. </w:t>
      </w:r>
      <w:r w:rsidRPr="00B90CC1">
        <w:t>Они являются значительным фактором общественно-политической жизни западной Европы, своего рода катализатором обновления политической деятельности</w:t>
      </w:r>
      <w:r w:rsidR="00B90CC1" w:rsidRPr="00B90CC1">
        <w:t xml:space="preserve">. </w:t>
      </w:r>
      <w:r w:rsidRPr="00B90CC1">
        <w:t>Основной акцент эти движения делают на внепарламентские способы политической активности, а некоторые из них и не стремятся к министерским должностям</w:t>
      </w:r>
      <w:r w:rsidR="00B90CC1" w:rsidRPr="00B90CC1">
        <w:t>.</w:t>
      </w:r>
    </w:p>
    <w:p w:rsidR="00B90CC1" w:rsidRDefault="00DE21B1" w:rsidP="00B90CC1">
      <w:r w:rsidRPr="00B90CC1">
        <w:t>Современное правовое государство является результатом многоступенчатого развития</w:t>
      </w:r>
      <w:r w:rsidR="00B90CC1" w:rsidRPr="00B90CC1">
        <w:t xml:space="preserve">. </w:t>
      </w:r>
      <w:r w:rsidRPr="00B90CC1">
        <w:t>Оно</w:t>
      </w:r>
      <w:r w:rsidR="00B90CC1" w:rsidRPr="00B90CC1">
        <w:t xml:space="preserve"> - </w:t>
      </w:r>
      <w:r w:rsidRPr="00B90CC1">
        <w:t>этап на пути движения от ограниченной, цензовой к современной, плюралистической демократии, сущность которой отражена выработанной на протяжении столетий формулой</w:t>
      </w:r>
      <w:r w:rsidR="00B90CC1" w:rsidRPr="00B90CC1">
        <w:t>:</w:t>
      </w:r>
      <w:r w:rsidR="00B90CC1">
        <w:t xml:space="preserve"> "</w:t>
      </w:r>
      <w:r w:rsidRPr="00B90CC1">
        <w:t>Политическая власть народа, осуществляемая свободно выражающим себя большинством, которое уважает право меньшинства, высказы</w:t>
      </w:r>
      <w:r w:rsidR="00A9310C" w:rsidRPr="00B90CC1">
        <w:t>вать свое несогласие</w:t>
      </w:r>
      <w:r w:rsidR="00B90CC1">
        <w:t xml:space="preserve">". </w:t>
      </w:r>
      <w:r w:rsidR="00A9310C" w:rsidRPr="00B90CC1">
        <w:t>Оно, во</w:t>
      </w:r>
      <w:r w:rsidRPr="00B90CC1">
        <w:t>брав в себя вековой опыт политической истории человечества, эволюционирует на пути поиска совершенного государственного устройства</w:t>
      </w:r>
      <w:r w:rsidR="00B90CC1" w:rsidRPr="00B90CC1">
        <w:t>.</w:t>
      </w:r>
    </w:p>
    <w:p w:rsidR="00B90CC1" w:rsidRDefault="00DE21B1" w:rsidP="00B90CC1">
      <w:r w:rsidRPr="00B90CC1">
        <w:t xml:space="preserve">Из всех известных истории политических систем </w:t>
      </w:r>
      <w:r w:rsidR="00A9310C" w:rsidRPr="00B90CC1">
        <w:t>им</w:t>
      </w:r>
      <w:r w:rsidRPr="00B90CC1">
        <w:t xml:space="preserve">енно демократия наиболее адекватно отражает всю </w:t>
      </w:r>
      <w:r w:rsidR="00A9310C" w:rsidRPr="00B90CC1">
        <w:t>м</w:t>
      </w:r>
      <w:r w:rsidRPr="00B90CC1">
        <w:t>ногомерность современного общества, обеспечивая, с одной стороны, стабильность существующих в демокра</w:t>
      </w:r>
      <w:r w:rsidR="00A9310C" w:rsidRPr="00B90CC1">
        <w:t>тич</w:t>
      </w:r>
      <w:r w:rsidRPr="00B90CC1">
        <w:t xml:space="preserve">еских государствах экономических и политических </w:t>
      </w:r>
      <w:r w:rsidR="00A9310C" w:rsidRPr="00B90CC1">
        <w:t>сис</w:t>
      </w:r>
      <w:r w:rsidRPr="00B90CC1">
        <w:t>тем, а с другой,</w:t>
      </w:r>
      <w:r w:rsidR="00B90CC1" w:rsidRPr="00B90CC1">
        <w:t xml:space="preserve"> - </w:t>
      </w:r>
      <w:r w:rsidRPr="00B90CC1">
        <w:t>создавая наилучшие возможности дальнейшей эволюции</w:t>
      </w:r>
      <w:r w:rsidR="00B90CC1" w:rsidRPr="00B90CC1">
        <w:t>.</w:t>
      </w:r>
    </w:p>
    <w:p w:rsidR="00DE21B1" w:rsidRPr="00B90CC1" w:rsidRDefault="00DE21B1" w:rsidP="00B90CC1">
      <w:bookmarkStart w:id="7" w:name="_GoBack"/>
      <w:bookmarkEnd w:id="7"/>
    </w:p>
    <w:sectPr w:rsidR="00DE21B1" w:rsidRPr="00B90CC1" w:rsidSect="00B90CC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56" w:rsidRDefault="00BA2A56">
      <w:r>
        <w:separator/>
      </w:r>
    </w:p>
  </w:endnote>
  <w:endnote w:type="continuationSeparator" w:id="0">
    <w:p w:rsidR="00BA2A56" w:rsidRDefault="00BA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C1" w:rsidRDefault="00B90CC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C1" w:rsidRDefault="00B90CC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56" w:rsidRDefault="00BA2A56">
      <w:r>
        <w:separator/>
      </w:r>
    </w:p>
  </w:footnote>
  <w:footnote w:type="continuationSeparator" w:id="0">
    <w:p w:rsidR="00BA2A56" w:rsidRDefault="00BA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C1" w:rsidRDefault="002078B8" w:rsidP="00B90CC1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B90CC1" w:rsidRDefault="00B90CC1" w:rsidP="00B90CC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C1" w:rsidRDefault="00B90C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C92"/>
    <w:multiLevelType w:val="singleLevel"/>
    <w:tmpl w:val="CA66568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4F72FEC"/>
    <w:multiLevelType w:val="singleLevel"/>
    <w:tmpl w:val="6D20E87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8B003E"/>
    <w:multiLevelType w:val="hybridMultilevel"/>
    <w:tmpl w:val="DA8E3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8D1910"/>
    <w:multiLevelType w:val="hybridMultilevel"/>
    <w:tmpl w:val="82EAD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DF54CC"/>
    <w:multiLevelType w:val="singleLevel"/>
    <w:tmpl w:val="9ABC877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28F04B1F"/>
    <w:multiLevelType w:val="hybridMultilevel"/>
    <w:tmpl w:val="636CC50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E6816"/>
    <w:multiLevelType w:val="hybridMultilevel"/>
    <w:tmpl w:val="24B8FA0C"/>
    <w:lvl w:ilvl="0" w:tplc="2BDE450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bCs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97F1634"/>
    <w:multiLevelType w:val="hybridMultilevel"/>
    <w:tmpl w:val="07849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8530C5A"/>
    <w:multiLevelType w:val="singleLevel"/>
    <w:tmpl w:val="30580D1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74CE5A7D"/>
    <w:multiLevelType w:val="singleLevel"/>
    <w:tmpl w:val="9C92359C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3">
    <w:nsid w:val="7E1B1560"/>
    <w:multiLevelType w:val="singleLevel"/>
    <w:tmpl w:val="58E2312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1B1"/>
    <w:rsid w:val="000C3BF7"/>
    <w:rsid w:val="002078B8"/>
    <w:rsid w:val="00621001"/>
    <w:rsid w:val="0074481D"/>
    <w:rsid w:val="00784ECE"/>
    <w:rsid w:val="008B612D"/>
    <w:rsid w:val="00924E84"/>
    <w:rsid w:val="00A9310C"/>
    <w:rsid w:val="00B90CC1"/>
    <w:rsid w:val="00BA2A56"/>
    <w:rsid w:val="00C773A3"/>
    <w:rsid w:val="00D66F32"/>
    <w:rsid w:val="00DE21B1"/>
    <w:rsid w:val="00E775C7"/>
    <w:rsid w:val="00E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B55D580-B67A-4642-95D6-BBD6DA68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90CC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90CC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90CC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90CC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90CC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90CC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90CC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90CC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90CC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DE21B1"/>
    <w:pPr>
      <w:ind w:left="720"/>
    </w:pPr>
  </w:style>
  <w:style w:type="table" w:styleId="-1">
    <w:name w:val="Table Web 1"/>
    <w:basedOn w:val="a4"/>
    <w:uiPriority w:val="99"/>
    <w:rsid w:val="00B90CC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B90CC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90CC1"/>
    <w:rPr>
      <w:vertAlign w:val="superscript"/>
    </w:rPr>
  </w:style>
  <w:style w:type="paragraph" w:styleId="a8">
    <w:name w:val="Body Text"/>
    <w:basedOn w:val="a2"/>
    <w:link w:val="ab"/>
    <w:uiPriority w:val="99"/>
    <w:rsid w:val="00B90CC1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B90CC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90CC1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B90CC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90CC1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B90CC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B90CC1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B90CC1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B90CC1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B90CC1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B90CC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90CC1"/>
    <w:pPr>
      <w:numPr>
        <w:numId w:val="1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B90CC1"/>
  </w:style>
  <w:style w:type="character" w:customStyle="1" w:styleId="af6">
    <w:name w:val="номер страницы"/>
    <w:uiPriority w:val="99"/>
    <w:rsid w:val="00B90CC1"/>
    <w:rPr>
      <w:sz w:val="28"/>
      <w:szCs w:val="28"/>
    </w:rPr>
  </w:style>
  <w:style w:type="paragraph" w:styleId="af7">
    <w:name w:val="Normal (Web)"/>
    <w:basedOn w:val="a2"/>
    <w:uiPriority w:val="99"/>
    <w:rsid w:val="00B90CC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90CC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90CC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90CC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90CC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90CC1"/>
    <w:pPr>
      <w:ind w:left="958"/>
    </w:pPr>
  </w:style>
  <w:style w:type="paragraph" w:styleId="23">
    <w:name w:val="Body Text Indent 2"/>
    <w:basedOn w:val="a2"/>
    <w:link w:val="24"/>
    <w:uiPriority w:val="99"/>
    <w:rsid w:val="00B90CC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90CC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B90CC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B90CC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90CC1"/>
    <w:pPr>
      <w:numPr>
        <w:numId w:val="1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90CC1"/>
    <w:pPr>
      <w:numPr>
        <w:numId w:val="1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90CC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90CC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90CC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90CC1"/>
    <w:rPr>
      <w:i/>
      <w:iCs/>
    </w:rPr>
  </w:style>
  <w:style w:type="paragraph" w:customStyle="1" w:styleId="afa">
    <w:name w:val="ТАБЛИЦА"/>
    <w:next w:val="a2"/>
    <w:autoRedefine/>
    <w:uiPriority w:val="99"/>
    <w:rsid w:val="00B90CC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B90CC1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B90CC1"/>
  </w:style>
  <w:style w:type="table" w:customStyle="1" w:styleId="15">
    <w:name w:val="Стиль таблицы1"/>
    <w:uiPriority w:val="99"/>
    <w:rsid w:val="00B90CC1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B90CC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B90CC1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B90CC1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B90CC1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B90CC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6163</Words>
  <Characters>35131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41212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2014-02-21T14:25:00Z</dcterms:created>
  <dcterms:modified xsi:type="dcterms:W3CDTF">2014-02-21T14:25:00Z</dcterms:modified>
</cp:coreProperties>
</file>