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E2D09">
        <w:rPr>
          <w:color w:val="000000"/>
          <w:sz w:val="28"/>
        </w:rPr>
        <w:t>Министерство образования и науки Российской Федерации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E2D09">
        <w:rPr>
          <w:color w:val="000000"/>
          <w:sz w:val="28"/>
        </w:rPr>
        <w:t>Якутский государственный университет им. М.К.Аммосова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E2D09">
        <w:rPr>
          <w:color w:val="000000"/>
          <w:sz w:val="28"/>
        </w:rPr>
        <w:t>Инженерно-технический факультет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t>Реферат по дисциплине «Инженерная геодезия»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t>на тему:</w:t>
      </w:r>
    </w:p>
    <w:p w:rsidR="008E0503" w:rsidRPr="00EE2D09" w:rsidRDefault="00F74619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t>ДЕШИФРОВАНИЕ АЭРОФОТОСНИМКОВ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E2D09">
        <w:rPr>
          <w:color w:val="000000"/>
          <w:sz w:val="28"/>
        </w:rPr>
        <w:t>Выполнила студентка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E2D09">
        <w:rPr>
          <w:color w:val="000000"/>
          <w:sz w:val="28"/>
        </w:rPr>
        <w:t>З-ПГС-08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E2D09">
        <w:rPr>
          <w:color w:val="000000"/>
          <w:sz w:val="28"/>
        </w:rPr>
        <w:t>Мельнова Е.Б.</w:t>
      </w: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8E0503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025E38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E2D09">
        <w:rPr>
          <w:color w:val="000000"/>
          <w:sz w:val="28"/>
        </w:rPr>
        <w:t xml:space="preserve">г.Якутск, </w:t>
      </w:r>
      <w:smartTag w:uri="urn:schemas-microsoft-com:office:smarttags" w:element="metricconverter">
        <w:smartTagPr>
          <w:attr w:name="ProductID" w:val="2009 г"/>
        </w:smartTagPr>
        <w:r w:rsidRPr="00EE2D09">
          <w:rPr>
            <w:color w:val="000000"/>
            <w:sz w:val="28"/>
          </w:rPr>
          <w:t>2009 г</w:t>
        </w:r>
      </w:smartTag>
    </w:p>
    <w:p w:rsidR="008E0503" w:rsidRPr="00EE2D09" w:rsidRDefault="00025E38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br w:type="page"/>
        <w:t>СОДЕРЖАНИЕ</w:t>
      </w:r>
    </w:p>
    <w:p w:rsidR="00025E38" w:rsidRPr="00EE2D09" w:rsidRDefault="00025E38" w:rsidP="00E2363E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710BBF" w:rsidRPr="00EE2D09" w:rsidRDefault="00710BBF" w:rsidP="00E2363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EE2D09">
        <w:rPr>
          <w:color w:val="000000"/>
          <w:sz w:val="28"/>
        </w:rPr>
        <w:t>Введение</w:t>
      </w:r>
    </w:p>
    <w:p w:rsidR="00710BBF" w:rsidRPr="00EE2D09" w:rsidRDefault="00710BBF" w:rsidP="00E2363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EE2D09">
        <w:rPr>
          <w:color w:val="000000"/>
          <w:sz w:val="28"/>
        </w:rPr>
        <w:t>Глава 1. Аэрофотографическая съемка</w:t>
      </w:r>
    </w:p>
    <w:p w:rsidR="00710BBF" w:rsidRPr="00EE2D09" w:rsidRDefault="00710BBF" w:rsidP="00E2363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EE2D09">
        <w:rPr>
          <w:color w:val="000000"/>
          <w:sz w:val="28"/>
        </w:rPr>
        <w:t>Глава 2. Топографическое дешифрование аэрофотоснимков</w:t>
      </w:r>
    </w:p>
    <w:p w:rsidR="00710BBF" w:rsidRPr="00EE2D09" w:rsidRDefault="00710BBF" w:rsidP="00E2363E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EE2D09">
        <w:rPr>
          <w:color w:val="000000"/>
          <w:sz w:val="28"/>
        </w:rPr>
        <w:t>Заключение</w:t>
      </w:r>
    </w:p>
    <w:p w:rsidR="00E2363E" w:rsidRPr="00EE2D09" w:rsidRDefault="00710BBF" w:rsidP="00E2363E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EE2D09">
        <w:rPr>
          <w:color w:val="000000"/>
          <w:sz w:val="28"/>
        </w:rPr>
        <w:t>Список литературы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025E38" w:rsidRPr="00EE2D09" w:rsidRDefault="00025E38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color w:val="000000"/>
          <w:sz w:val="28"/>
        </w:rPr>
        <w:br w:type="page"/>
      </w:r>
      <w:r w:rsidRPr="00EE2D09">
        <w:rPr>
          <w:b/>
          <w:color w:val="000000"/>
          <w:sz w:val="28"/>
        </w:rPr>
        <w:t>ВВЕДЕНИЕ</w:t>
      </w:r>
    </w:p>
    <w:p w:rsidR="00025E38" w:rsidRPr="00EE2D09" w:rsidRDefault="00025E38" w:rsidP="00E2363E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10BBF" w:rsidRPr="00EE2D09" w:rsidRDefault="00D229E3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В современном мире аэрофотосъемка имеет важное значение. Полученные при аэрофотосъемке снимки особенно применимы в картографии, определении границ землевладений, видовой разведке, археологии, изучении окружающей среды, производстве кинофильмов и рекламных роликов и др. Ясно, каких огромных затрат и времени требует сплошное изучение, наземная съемка значительных территорий. Тем более этот подход малореален при комплексном изучении территории, ведь для одновременного изучения и растительного покрова, и почв, и геологического строения, и объектов хозяйственной деятельности человека требуется одновременно посылать на полевые работы специалистов многих профессий. Отметим также, что при проведении полевых обследований очень трудно, а для больших территорий невозможно, добиться синхронизированности, одновременности наблюдений во всех частях территории. Наблюдения в разных частях могут тогда относиться к разным фенологическим стадиям развития растений, разным состояниям погоды, разным этапам сельскохозяйственных работ. Короче, единственным этот метод сбора информации - в поле, при непосредственном посещении местности, при прямом контакте с ее объектами, быть не может. Он обязательно должен дополняться другими, неконтактными методами сбора информации, позволяющими охватить сразу значительные площади.</w:t>
      </w:r>
    </w:p>
    <w:p w:rsidR="00D229E3" w:rsidRPr="00EE2D09" w:rsidRDefault="00D229E3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Эту задачу позволяет решить аэрофотосъемка. Первые аэрофотосъемки проводились еще с воздушных шаров на заре развития фотографии в середине XIX века, а уже в 20-30-е годы нашего века фотосъемка местности с самолетов стала широко применяться для создания лесных, топографических, геологических карт, для изыскательских работ.</w:t>
      </w:r>
    </w:p>
    <w:p w:rsidR="00710BBF" w:rsidRPr="00EE2D09" w:rsidRDefault="00710BBF" w:rsidP="00E2363E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D04036" w:rsidRPr="00EE2D09" w:rsidRDefault="008E050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br w:type="page"/>
      </w:r>
      <w:r w:rsidR="00D04036" w:rsidRPr="00EE2D09">
        <w:rPr>
          <w:b/>
          <w:color w:val="000000"/>
          <w:sz w:val="28"/>
        </w:rPr>
        <w:t>Глава 1. АЭРОФОТОГРАФИЧЕСКАЯ СЪЕМКА</w:t>
      </w:r>
    </w:p>
    <w:p w:rsidR="00D04036" w:rsidRPr="00EE2D09" w:rsidRDefault="00D04036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66A3B" w:rsidRPr="00EE2D09" w:rsidRDefault="00F74619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Аэрофото</w:t>
      </w:r>
      <w:r w:rsidR="00DD3941" w:rsidRPr="00EE2D09">
        <w:rPr>
          <w:color w:val="000000"/>
          <w:sz w:val="28"/>
        </w:rPr>
        <w:t xml:space="preserve">топографическая </w:t>
      </w:r>
      <w:r w:rsidRPr="00EE2D09">
        <w:rPr>
          <w:color w:val="000000"/>
          <w:sz w:val="28"/>
        </w:rPr>
        <w:t>съемка – один из видов топографической съемки, который основан на</w:t>
      </w:r>
      <w:r w:rsidR="00E2363E" w:rsidRPr="00EE2D09">
        <w:rPr>
          <w:b/>
          <w:color w:val="000000"/>
          <w:sz w:val="28"/>
        </w:rPr>
        <w:t xml:space="preserve"> </w:t>
      </w:r>
      <w:r w:rsidRPr="00EE2D09">
        <w:rPr>
          <w:color w:val="000000"/>
          <w:sz w:val="28"/>
        </w:rPr>
        <w:t>фотографировании местности сверху: с борта тихоходных самолетов, вертолетов, искусственных спутников Земли. Сейчас она служит основным методом создания современных топографических планов и карт крупного масштаба, особенно на обширных труднодоступных и удаленных территориях, а также при комплексных и отраслевых исследованиях (геологических, почвенных, землеустроительных, инженерных и др.)</w:t>
      </w:r>
    </w:p>
    <w:p w:rsidR="00982F04" w:rsidRPr="00EE2D09" w:rsidRDefault="00F74619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Важное преимущество аэрофотосъемки – объективность и информативность фотоснимков, по которым создается карта, а также то, что основной объем работы происходит в камеральных условиях</w:t>
      </w:r>
      <w:r w:rsidR="00DD3941" w:rsidRPr="00EE2D09">
        <w:rPr>
          <w:color w:val="000000"/>
          <w:sz w:val="28"/>
        </w:rPr>
        <w:t xml:space="preserve">. Она включает в себя </w:t>
      </w:r>
      <w:r w:rsidR="00982F04" w:rsidRPr="00EE2D09">
        <w:rPr>
          <w:color w:val="000000"/>
          <w:sz w:val="28"/>
        </w:rPr>
        <w:t xml:space="preserve">собственно фотографирование, плановую и высотную подготовку снимков, дешифрование снимков и работы по обработке снимков – фотограмметрические </w:t>
      </w:r>
      <w:r w:rsidR="0009746A" w:rsidRPr="00EE2D09">
        <w:rPr>
          <w:color w:val="000000"/>
          <w:sz w:val="28"/>
        </w:rPr>
        <w:t>работы.</w:t>
      </w:r>
    </w:p>
    <w:p w:rsidR="00982F04" w:rsidRPr="00EE2D09" w:rsidRDefault="00982F04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Разные типы фотопленок позволяют получать различные типы снимков. Черно-белые АФС отображают объекты изменением тональности серого цвета; на цветных снимках местность изображается в цветах, близких к естественным; на спектрозональных снимках некоторые объекты, например растительные сообщества, изображаются в контрастных цветах, что облегчает их дешифрование.[</w:t>
      </w:r>
      <w:r w:rsidR="0009746A" w:rsidRPr="00EE2D09">
        <w:rPr>
          <w:color w:val="000000"/>
          <w:sz w:val="28"/>
        </w:rPr>
        <w:t>1</w:t>
      </w:r>
      <w:r w:rsidRPr="00EE2D09">
        <w:rPr>
          <w:color w:val="000000"/>
          <w:sz w:val="28"/>
        </w:rPr>
        <w:t>]</w:t>
      </w:r>
    </w:p>
    <w:p w:rsidR="00E2363E" w:rsidRPr="00EE2D09" w:rsidRDefault="0009746A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EE2D09">
        <w:rPr>
          <w:color w:val="000000"/>
          <w:sz w:val="28"/>
        </w:rPr>
        <w:t>Чаще всего снимаемый участок не может быть размещен на одном снимке, тогда участок фотографируется последовательно маршрут за маршрутом. Съемочные маршруты летательного аппарата прокладываются прямолинейно, обычно с запада на восток и в обратном направлении, на постоянной высоте. При этом соблюдается перекрытие вдоль маршрута между снимками до 57-60% от рамки кадра и поперечное перекрытие между маршрутами – 20-40% от рамки кадра.</w:t>
      </w:r>
      <w:r w:rsidR="00435DA9" w:rsidRPr="00EE2D09">
        <w:rPr>
          <w:color w:val="000000"/>
          <w:sz w:val="28"/>
        </w:rPr>
        <w:t xml:space="preserve"> Время съемки выбирается так, чтобы солнце не было скрыто облаками и стояло над горизонтом не слишком низко и не в зените</w:t>
      </w:r>
      <w:r w:rsidR="00EA2810" w:rsidRPr="00EE2D09">
        <w:rPr>
          <w:color w:val="000000"/>
          <w:sz w:val="28"/>
        </w:rPr>
        <w:t xml:space="preserve"> (рис.1)</w:t>
      </w:r>
      <w:r w:rsidR="00435DA9" w:rsidRPr="00EE2D09">
        <w:rPr>
          <w:color w:val="000000"/>
          <w:sz w:val="28"/>
        </w:rPr>
        <w:t>.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753590" w:rsidRPr="00EE2D09" w:rsidRDefault="00B108B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3.25pt">
            <v:imagedata r:id="rId7" o:title=""/>
          </v:shape>
        </w:pict>
      </w:r>
    </w:p>
    <w:p w:rsidR="00FE6BCD" w:rsidRPr="00EE2D09" w:rsidRDefault="00FE6BCD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EE2D09">
        <w:rPr>
          <w:b/>
          <w:color w:val="000000"/>
          <w:sz w:val="28"/>
          <w:szCs w:val="20"/>
        </w:rPr>
        <w:t>Рис. 1. Схема аэрофотографического залета и перекрытий снимков</w:t>
      </w:r>
    </w:p>
    <w:p w:rsidR="00FE6BCD" w:rsidRPr="00EE2D09" w:rsidRDefault="00FE6BCD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35DA9" w:rsidRPr="00EE2D09" w:rsidRDefault="00435DA9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 xml:space="preserve">Различают плановую и перспективную аэрофотосъемку. Плановая </w:t>
      </w:r>
      <w:r w:rsidR="00BF6E7C" w:rsidRPr="00EE2D09">
        <w:rPr>
          <w:color w:val="000000"/>
          <w:sz w:val="28"/>
        </w:rPr>
        <w:t>съемка –</w:t>
      </w:r>
      <w:r w:rsidRPr="00EE2D09">
        <w:rPr>
          <w:color w:val="000000"/>
          <w:sz w:val="28"/>
        </w:rPr>
        <w:t xml:space="preserve"> </w:t>
      </w:r>
      <w:r w:rsidR="00BF6E7C" w:rsidRPr="00EE2D09">
        <w:rPr>
          <w:color w:val="000000"/>
          <w:sz w:val="28"/>
        </w:rPr>
        <w:t>когда</w:t>
      </w:r>
      <w:r w:rsidR="00E2363E" w:rsidRPr="00EE2D09">
        <w:rPr>
          <w:color w:val="000000"/>
          <w:sz w:val="28"/>
        </w:rPr>
        <w:t xml:space="preserve"> </w:t>
      </w:r>
      <w:r w:rsidRPr="00EE2D09">
        <w:rPr>
          <w:color w:val="000000"/>
          <w:sz w:val="28"/>
        </w:rPr>
        <w:t>оптическая ось камеры отклоня</w:t>
      </w:r>
      <w:r w:rsidR="00BF6E7C" w:rsidRPr="00EE2D09">
        <w:rPr>
          <w:color w:val="000000"/>
          <w:sz w:val="28"/>
        </w:rPr>
        <w:t>ется от отвесной линии не более</w:t>
      </w:r>
      <w:r w:rsidRPr="00EE2D09">
        <w:rPr>
          <w:color w:val="000000"/>
          <w:sz w:val="28"/>
        </w:rPr>
        <w:t xml:space="preserve"> </w:t>
      </w:r>
      <w:r w:rsidR="00BF6E7C" w:rsidRPr="00EE2D09">
        <w:rPr>
          <w:color w:val="000000"/>
          <w:sz w:val="28"/>
        </w:rPr>
        <w:t>ч</w:t>
      </w:r>
      <w:r w:rsidRPr="00EE2D09">
        <w:rPr>
          <w:color w:val="000000"/>
          <w:sz w:val="28"/>
        </w:rPr>
        <w:t xml:space="preserve">ем на </w:t>
      </w:r>
      <w:r w:rsidR="00BF6E7C" w:rsidRPr="00EE2D09">
        <w:rPr>
          <w:color w:val="000000"/>
          <w:sz w:val="28"/>
        </w:rPr>
        <w:t>3</w:t>
      </w:r>
      <w:r w:rsidR="00BF6E7C" w:rsidRPr="00EE2D09">
        <w:rPr>
          <w:color w:val="000000"/>
          <w:sz w:val="28"/>
          <w:vertAlign w:val="superscript"/>
        </w:rPr>
        <w:t>о</w:t>
      </w:r>
      <w:r w:rsidR="00BF6E7C" w:rsidRPr="00EE2D09">
        <w:rPr>
          <w:color w:val="000000"/>
          <w:sz w:val="28"/>
        </w:rPr>
        <w:t>; при большем угле наклона - съемка перспективная</w:t>
      </w:r>
      <w:r w:rsidR="00CE6C9E" w:rsidRPr="00EE2D09">
        <w:rPr>
          <w:color w:val="000000"/>
          <w:sz w:val="28"/>
        </w:rPr>
        <w:t>. В первом случае площадь, отображенная на одном снимке, будет меньше, но и искажения по краям снимка не будут такими сильными, как при перспективной съемке. [1]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9746A" w:rsidRPr="00EE2D09" w:rsidRDefault="00D04036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b/>
          <w:color w:val="000000"/>
          <w:sz w:val="28"/>
        </w:rPr>
        <w:t xml:space="preserve">Глава 2. </w:t>
      </w:r>
      <w:r w:rsidR="00EB1367" w:rsidRPr="00EE2D09">
        <w:rPr>
          <w:b/>
          <w:color w:val="000000"/>
          <w:sz w:val="28"/>
        </w:rPr>
        <w:t>ТОПОГРАФИЧЕСКОЕ ДЕШИФРОВАНИЕ АЭРОФОТОСНИМКОВ</w:t>
      </w:r>
    </w:p>
    <w:p w:rsidR="00CE6C9E" w:rsidRPr="00EE2D09" w:rsidRDefault="00074B40" w:rsidP="00074B40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  <w:r w:rsidRPr="00EE2D09">
        <w:rPr>
          <w:color w:val="FFFFFF"/>
          <w:sz w:val="28"/>
        </w:rPr>
        <w:t>аэрофототопографическая топографическая съемка дешифрование</w:t>
      </w:r>
    </w:p>
    <w:p w:rsidR="00CE6C9E" w:rsidRPr="00EE2D09" w:rsidRDefault="00CE6C9E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Дешифрование – это процесс извлечения разнообразных информационных данных из фотоизображений земной поверхности. [3] При этом производится обнаружение, распознавание объектов, определение их географической сущности, установление их качественных и количественных характеристик и закрепление результатов изучения на снимке или карте условными знаками. Дешифрование не менее важно, чем сама аэрофотосъемка, так как является основным этапом создания и обновления топографических карт.</w:t>
      </w:r>
      <w:r w:rsidR="00EB1367" w:rsidRPr="00EE2D09">
        <w:rPr>
          <w:color w:val="000000"/>
          <w:sz w:val="28"/>
        </w:rPr>
        <w:t xml:space="preserve"> Его качество зависит от оптических и геометрических свойств АФС, применяемых приборов, а также уровня знаний и опыта дешифровщика.</w:t>
      </w:r>
    </w:p>
    <w:p w:rsidR="00EB1367" w:rsidRPr="00EE2D09" w:rsidRDefault="00EB1367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В зависимости от поставленных задач различают общегеографическое (топографическое и ландшафтное) и специальное (геологическое, почвенное, лесное, военное и др.) дешифрование.[3]</w:t>
      </w:r>
    </w:p>
    <w:p w:rsidR="00EB1367" w:rsidRPr="00EE2D09" w:rsidRDefault="00EB1367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Топографическое дешифрование АФС производится с целью обнаружения и получения характеристик тех объектов, которые должны быть изображены на топографической карте. Оно может производится полевым, камеральным и комбинированным методом.</w:t>
      </w:r>
    </w:p>
    <w:p w:rsidR="00EB1367" w:rsidRPr="00EE2D09" w:rsidRDefault="00EB1367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При полевом дешифровании объекты распознаются непосредственно на местности путем сличения АФС с натурой; при камеральном – изучают снимки в лабораторных условиях; при комбинированном – также и в поле, и по созданным эталонам дешифрования участков характерных ландшафтов.</w:t>
      </w:r>
    </w:p>
    <w:p w:rsidR="00EB1367" w:rsidRPr="00EE2D09" w:rsidRDefault="00EB1367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Дешифрование АФС производится визуально или с помощью стереофотограмметрических приборов: стереоскопа, стереометра, стереопроектора. Во всех случаях</w:t>
      </w:r>
      <w:r w:rsidR="00B1454B" w:rsidRPr="00EE2D09">
        <w:rPr>
          <w:color w:val="000000"/>
          <w:sz w:val="28"/>
        </w:rPr>
        <w:t xml:space="preserve"> дешифрование должно опираться на знание основных географических</w:t>
      </w:r>
      <w:r w:rsidR="009F1BE8" w:rsidRPr="00EE2D09">
        <w:rPr>
          <w:color w:val="000000"/>
          <w:sz w:val="28"/>
        </w:rPr>
        <w:t xml:space="preserve"> закономерностей и особенностей исследуемой местности, а также на изучение дешифровочных признаков объектов. Их делят на прямые и косвенные. Дешифровочными признаками считают характерные свойства объектов, по которым эти объекты могут быть обнаружены и опознаны.</w:t>
      </w:r>
    </w:p>
    <w:p w:rsidR="009F1BE8" w:rsidRPr="00EE2D09" w:rsidRDefault="009F1BE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Свойства объектов, отобразившиеся на АФС, называют прямыми признаками: размеры, форма, тень, цвет изображения объекта, а также структура фотоизображения.</w:t>
      </w:r>
    </w:p>
    <w:p w:rsidR="00E2363E" w:rsidRPr="00EE2D09" w:rsidRDefault="009F1BE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EE2D09">
        <w:rPr>
          <w:color w:val="000000"/>
          <w:sz w:val="28"/>
        </w:rPr>
        <w:t>Форма – основной прямой дешифровочный признак, выявляющий наличие объекта и некоторые его свойства</w:t>
      </w:r>
      <w:r w:rsidR="00B933A7" w:rsidRPr="00EE2D09">
        <w:rPr>
          <w:color w:val="000000"/>
          <w:sz w:val="28"/>
        </w:rPr>
        <w:t>. Например, на плановых аэрофотоснимках плоские объекты (пашни, озера и т.д.) сохраняют свои очертания. Тогда как вертикальные объекты (трубы, сооружения башенного типа и т.д.) изображаются в ортогональной проекции в центре снимка, а при удалении от центра (главной точки) приобретают все более перспективное</w:t>
      </w:r>
      <w:r w:rsidR="00E2363E" w:rsidRPr="00EE2D09">
        <w:rPr>
          <w:color w:val="000000"/>
          <w:sz w:val="28"/>
          <w:lang w:val="uk-UA"/>
        </w:rPr>
        <w:t>.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6A1110" w:rsidRPr="00EE2D09" w:rsidRDefault="00B108B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6" type="#_x0000_t75" style="width:395.25pt;height:238.5pt">
            <v:imagedata r:id="rId8" o:title=""/>
          </v:shape>
        </w:pict>
      </w:r>
    </w:p>
    <w:p w:rsidR="00FC793D" w:rsidRPr="00EE2D09" w:rsidRDefault="00DA073A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  <w:lang w:val="uk-UA"/>
        </w:rPr>
      </w:pPr>
      <w:r w:rsidRPr="00EE2D09">
        <w:rPr>
          <w:b/>
          <w:color w:val="000000"/>
          <w:sz w:val="28"/>
          <w:szCs w:val="20"/>
        </w:rPr>
        <w:t>Рис. 2</w:t>
      </w:r>
      <w:r w:rsidR="00FC793D" w:rsidRPr="00EE2D09">
        <w:rPr>
          <w:b/>
          <w:color w:val="000000"/>
          <w:sz w:val="28"/>
          <w:szCs w:val="20"/>
        </w:rPr>
        <w:t>. Определение формы объекта</w:t>
      </w:r>
      <w:r w:rsidR="00E2363E" w:rsidRPr="00EE2D09">
        <w:rPr>
          <w:b/>
          <w:color w:val="000000"/>
          <w:sz w:val="28"/>
          <w:szCs w:val="20"/>
        </w:rPr>
        <w:t xml:space="preserve"> на АФС по изображению их теней</w:t>
      </w:r>
    </w:p>
    <w:p w:rsidR="00DA073A" w:rsidRPr="00EE2D09" w:rsidRDefault="00DA073A" w:rsidP="00E2363E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0"/>
        </w:rPr>
      </w:pPr>
      <w:r w:rsidRPr="00EE2D09">
        <w:rPr>
          <w:color w:val="000000"/>
          <w:sz w:val="28"/>
          <w:szCs w:val="20"/>
        </w:rPr>
        <w:t xml:space="preserve">а – отклонение изображений высоких объектов. Тени объектов заштрихованы; б – определение высоты дерева </w:t>
      </w:r>
      <w:r w:rsidRPr="00EE2D09">
        <w:rPr>
          <w:i/>
          <w:color w:val="000000"/>
          <w:sz w:val="28"/>
          <w:szCs w:val="20"/>
          <w:lang w:val="en-US"/>
        </w:rPr>
        <w:t>h</w:t>
      </w:r>
      <w:r w:rsidRPr="00EE2D09">
        <w:rPr>
          <w:color w:val="000000"/>
          <w:sz w:val="28"/>
          <w:szCs w:val="20"/>
        </w:rPr>
        <w:t xml:space="preserve"> по длине его падающей тени </w:t>
      </w:r>
      <w:r w:rsidRPr="00EE2D09">
        <w:rPr>
          <w:i/>
          <w:color w:val="000000"/>
          <w:sz w:val="28"/>
          <w:szCs w:val="20"/>
          <w:lang w:val="en-US"/>
        </w:rPr>
        <w:t>l</w:t>
      </w:r>
      <w:r w:rsidRPr="00EE2D09">
        <w:rPr>
          <w:i/>
          <w:color w:val="000000"/>
          <w:sz w:val="28"/>
          <w:szCs w:val="20"/>
        </w:rPr>
        <w:t>.</w:t>
      </w:r>
    </w:p>
    <w:p w:rsidR="00FC793D" w:rsidRPr="00EE2D09" w:rsidRDefault="00FC793D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933A7" w:rsidRPr="00EE2D09" w:rsidRDefault="00B933A7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изображение, с наклоном от главной точки. По радиальному направлению форму объектов на АФС определяют по изображению их теней</w:t>
      </w:r>
      <w:r w:rsidR="00EA2810" w:rsidRPr="00EE2D09">
        <w:rPr>
          <w:color w:val="000000"/>
          <w:sz w:val="28"/>
        </w:rPr>
        <w:t xml:space="preserve"> (рис. 2)</w:t>
      </w:r>
      <w:r w:rsidRPr="00EE2D09">
        <w:rPr>
          <w:color w:val="000000"/>
          <w:sz w:val="28"/>
        </w:rPr>
        <w:t>. Различают тени собственную и падающую. Часть объекта, расположенная со стороны, противоположной Солнцу, имеет собственную тень. Падающая тень отбрасывается объектом на поверхность Земли (другие предметы). Длина тени зависит от высоты Солнца и самого объекта</w:t>
      </w:r>
      <w:r w:rsidR="001F0E6B" w:rsidRPr="00EE2D09">
        <w:rPr>
          <w:color w:val="000000"/>
          <w:sz w:val="28"/>
        </w:rPr>
        <w:t>. По теням на АФС определяют высоту объектов.</w:t>
      </w:r>
    </w:p>
    <w:p w:rsidR="00F93CA8" w:rsidRPr="00EE2D09" w:rsidRDefault="00F93CA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Размер изображения зависит от масштаба снимка</w:t>
      </w:r>
      <w:r w:rsidR="00F40B11" w:rsidRPr="00EE2D09">
        <w:rPr>
          <w:color w:val="000000"/>
          <w:sz w:val="28"/>
        </w:rPr>
        <w:t xml:space="preserve">. Линейная величина объекта определяется по формуле </w:t>
      </w:r>
      <w:r w:rsidR="00F40B11" w:rsidRPr="00EE2D09">
        <w:rPr>
          <w:color w:val="000000"/>
          <w:sz w:val="28"/>
          <w:lang w:val="en-US"/>
        </w:rPr>
        <w:t>L</w:t>
      </w:r>
      <w:r w:rsidR="00F40B11" w:rsidRPr="00EE2D09">
        <w:rPr>
          <w:color w:val="000000"/>
          <w:sz w:val="28"/>
        </w:rPr>
        <w:t>=</w:t>
      </w:r>
      <w:r w:rsidR="00F40B11" w:rsidRPr="00EE2D09">
        <w:rPr>
          <w:color w:val="000000"/>
          <w:sz w:val="28"/>
          <w:lang w:val="en-US"/>
        </w:rPr>
        <w:t>lm</w:t>
      </w:r>
      <w:r w:rsidR="00F40B11" w:rsidRPr="00EE2D09">
        <w:rPr>
          <w:color w:val="000000"/>
          <w:sz w:val="28"/>
        </w:rPr>
        <w:t xml:space="preserve">, где </w:t>
      </w:r>
      <w:r w:rsidR="00F40B11" w:rsidRPr="00EE2D09">
        <w:rPr>
          <w:color w:val="000000"/>
          <w:sz w:val="28"/>
          <w:lang w:val="en-US"/>
        </w:rPr>
        <w:t>l</w:t>
      </w:r>
      <w:r w:rsidR="00F40B11" w:rsidRPr="00EE2D09">
        <w:rPr>
          <w:color w:val="000000"/>
          <w:sz w:val="28"/>
        </w:rPr>
        <w:t xml:space="preserve"> – длина (ширина) объекта на снимке; </w:t>
      </w:r>
      <w:r w:rsidR="00F40B11" w:rsidRPr="00EE2D09">
        <w:rPr>
          <w:color w:val="000000"/>
          <w:sz w:val="28"/>
          <w:lang w:val="en-US"/>
        </w:rPr>
        <w:t>L</w:t>
      </w:r>
      <w:r w:rsidR="00F40B11" w:rsidRPr="00EE2D09">
        <w:rPr>
          <w:color w:val="000000"/>
          <w:sz w:val="28"/>
        </w:rPr>
        <w:t xml:space="preserve"> – длина объекта в натуре; </w:t>
      </w:r>
      <w:r w:rsidR="00F40B11" w:rsidRPr="00EE2D09">
        <w:rPr>
          <w:color w:val="000000"/>
          <w:sz w:val="28"/>
          <w:lang w:val="en-US"/>
        </w:rPr>
        <w:t>m</w:t>
      </w:r>
      <w:r w:rsidR="00F40B11" w:rsidRPr="00EE2D09">
        <w:rPr>
          <w:color w:val="000000"/>
          <w:sz w:val="28"/>
        </w:rPr>
        <w:t xml:space="preserve"> – знаменатель масштаба снимка.</w:t>
      </w:r>
    </w:p>
    <w:p w:rsidR="00F40B11" w:rsidRPr="00EE2D09" w:rsidRDefault="00F40B11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Тон фотоизображения объекта зависит от степени почернения фотоэмульсионного слоя или яркости изображаемого объекта. Разный тон изображения на АФС обусловлен различной отражательной способностью, цветом объектов, условиями освещенности, качеством съемочной аппаратуры и фотоматериалов. Объекты с высоким коэффициентом яркости имеют на АФС более светлый тон (светлоокрашенные, сухие, гладкие, наиболее освещенные). А шероховатые и сильно увлаженные – более темный. [3]</w:t>
      </w:r>
    </w:p>
    <w:p w:rsidR="00F40B11" w:rsidRPr="00EE2D09" w:rsidRDefault="00F40B11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Рисунок (структура) фотоизображения обусловлен повторяемостью и характером</w:t>
      </w:r>
      <w:r w:rsidR="00BD7BD8" w:rsidRPr="00EE2D09">
        <w:rPr>
          <w:color w:val="000000"/>
          <w:sz w:val="28"/>
        </w:rPr>
        <w:t xml:space="preserve"> размещения отдельных деталей. Он создается закономерным сочетанием ряда элементов, составляющих объект, и передает структуру этого объекта.</w:t>
      </w:r>
    </w:p>
    <w:p w:rsidR="00DA073A" w:rsidRPr="00EE2D09" w:rsidRDefault="00DA073A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A073A" w:rsidRPr="00EE2D09" w:rsidRDefault="00B108B3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7" type="#_x0000_t75" style="width:213.75pt;height:289.5pt">
            <v:imagedata r:id="rId9" o:title=""/>
          </v:shape>
        </w:pict>
      </w:r>
    </w:p>
    <w:p w:rsidR="00DA073A" w:rsidRPr="00EE2D09" w:rsidRDefault="00DA073A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  <w:lang w:val="uk-UA"/>
        </w:rPr>
      </w:pPr>
      <w:r w:rsidRPr="00EE2D09">
        <w:rPr>
          <w:b/>
          <w:color w:val="000000"/>
          <w:sz w:val="28"/>
          <w:szCs w:val="20"/>
        </w:rPr>
        <w:t>Рис. 3. Признаки для определения направл</w:t>
      </w:r>
      <w:r w:rsidR="00E2363E" w:rsidRPr="00EE2D09">
        <w:rPr>
          <w:b/>
          <w:color w:val="000000"/>
          <w:sz w:val="28"/>
          <w:szCs w:val="20"/>
        </w:rPr>
        <w:t>ения течения реки по аэроснимку</w:t>
      </w:r>
    </w:p>
    <w:p w:rsidR="00DA073A" w:rsidRPr="00EE2D09" w:rsidRDefault="00DA073A" w:rsidP="00E2363E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0"/>
        </w:rPr>
      </w:pPr>
      <w:r w:rsidRPr="00EE2D09">
        <w:rPr>
          <w:color w:val="000000"/>
          <w:sz w:val="28"/>
          <w:szCs w:val="20"/>
        </w:rPr>
        <w:t>1 – притоки впадают под острым углом к направлению течения; 2 – выносы протоков сносятся вниз по течению; 3 – слияние поток разной мутности; 4 – при обтекании препятствия (пороги, водопады) белые полосы вспененной воды вытянуты по течению; 5 – заводи слепым концом расположены против течения; 6 – заостренный конец косы направлен вниз по течению; 7 – остров имеет грушевидную форму с сужением вниз по течению; 8 – мели выгнуты по течению; 9 – зубцы отмелей на изгибах реки обращены вниз по течению; 10 – водохранилище имеет грушевидную форму с сужением вверх по течению; 11 – ледорезы перед мостом расположены вверх по течению;</w:t>
      </w:r>
      <w:r w:rsidR="00E2363E" w:rsidRPr="00EE2D09">
        <w:rPr>
          <w:color w:val="000000"/>
          <w:sz w:val="28"/>
          <w:szCs w:val="20"/>
        </w:rPr>
        <w:t xml:space="preserve"> </w:t>
      </w:r>
      <w:r w:rsidRPr="00EE2D09">
        <w:rPr>
          <w:color w:val="000000"/>
          <w:sz w:val="28"/>
          <w:szCs w:val="20"/>
        </w:rPr>
        <w:t>12 – понтонные мосты и запани прогибаются вниз по течению.</w:t>
      </w:r>
    </w:p>
    <w:p w:rsidR="00BD7BD8" w:rsidRPr="00EE2D09" w:rsidRDefault="00BD7BD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Рисунок фотоизображения зависит от внутренних связей между компонентами ландшафта</w:t>
      </w:r>
      <w:r w:rsidR="00086E62" w:rsidRPr="00EE2D09">
        <w:rPr>
          <w:color w:val="000000"/>
          <w:sz w:val="28"/>
        </w:rPr>
        <w:t xml:space="preserve"> и процессов, происходящих в конкретном природном комплексе. Каждому природно-территориальному комплексу свойственен определенный рисунок, передающий его морфологические особенности. Различают бесструктурный рисунок, характерный для изображения спокойной водной поверхности, луговой растительности, и структурный – пятнистый, зернистый, точечный, полосатый и т.д. Например, пятнистый рисунок характерен для торфяно-бугристой тундры; полосатый – для изображения свежевспаханных полей; линейно-точечный – для посевов технических культур; зернистый отображает участки леса.</w:t>
      </w:r>
    </w:p>
    <w:p w:rsidR="00A12BAC" w:rsidRPr="00EE2D09" w:rsidRDefault="00A12BAC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Существенное значение при дешифрировании АФС имеют косвенные признаки, основанные на связях и взаимозависимостях объектов местности. Зная географические закономерности, можно по прямым признакам опознать какие-то объекты и по ним выявить связанные с ними другие, хотя на снимке они не изображены.</w:t>
      </w:r>
    </w:p>
    <w:p w:rsidR="00A12BAC" w:rsidRPr="00EE2D09" w:rsidRDefault="00A12BAC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При дешифрировании природных, экономических и других объектов широко применяют косвенные признаки. Так, например, грунтовая дорога подходит к реке и продолжается на другом ее берегу</w:t>
      </w:r>
      <w:r w:rsidR="00C50C34" w:rsidRPr="00EE2D09">
        <w:rPr>
          <w:color w:val="000000"/>
          <w:sz w:val="28"/>
        </w:rPr>
        <w:t>,</w:t>
      </w:r>
      <w:r w:rsidRPr="00EE2D09">
        <w:rPr>
          <w:color w:val="000000"/>
          <w:sz w:val="28"/>
        </w:rPr>
        <w:t xml:space="preserve"> </w:t>
      </w:r>
      <w:r w:rsidR="00C50C34" w:rsidRPr="00EE2D09">
        <w:rPr>
          <w:color w:val="000000"/>
          <w:sz w:val="28"/>
        </w:rPr>
        <w:t>о</w:t>
      </w:r>
      <w:r w:rsidRPr="00EE2D09">
        <w:rPr>
          <w:color w:val="000000"/>
          <w:sz w:val="28"/>
        </w:rPr>
        <w:t xml:space="preserve">чевидно, что через реку есть переправа. </w:t>
      </w:r>
      <w:r w:rsidR="00C50C34" w:rsidRPr="00EE2D09">
        <w:rPr>
          <w:color w:val="000000"/>
          <w:sz w:val="28"/>
        </w:rPr>
        <w:t xml:space="preserve">А если берега пологие, сильно разъезженные у воды, и на реке заметен перекат, то здесь возможен и брод. По рисунку проселочной дороги можно судить о грунтах местности: на влажных участках дорога сильно разбита, имеет много объездов; на песчаном грунте – границы дороги расплывчатые ; на глинистом грунте контур дороги резко выражен, как бы врезан. </w:t>
      </w:r>
      <w:r w:rsidRPr="00EE2D09">
        <w:rPr>
          <w:color w:val="000000"/>
          <w:sz w:val="28"/>
        </w:rPr>
        <w:t>Направление течения реки можно определить по притокам, впадающим под острым углом к направлению течения; выносы притоков сносятся по течению реки; острова сужаются вниз по течению</w:t>
      </w:r>
      <w:r w:rsidR="00EA2810" w:rsidRPr="00EE2D09">
        <w:rPr>
          <w:color w:val="000000"/>
          <w:sz w:val="28"/>
        </w:rPr>
        <w:t xml:space="preserve"> (рис. 3)</w:t>
      </w:r>
      <w:r w:rsidRPr="00EE2D09">
        <w:rPr>
          <w:color w:val="000000"/>
          <w:sz w:val="28"/>
        </w:rPr>
        <w:t>.</w:t>
      </w:r>
    </w:p>
    <w:p w:rsidR="00122BB8" w:rsidRPr="00EE2D09" w:rsidRDefault="00122BB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Объектами топографического дешифров</w:t>
      </w:r>
      <w:r w:rsidR="00986665" w:rsidRPr="00EE2D09">
        <w:rPr>
          <w:color w:val="000000"/>
          <w:sz w:val="28"/>
        </w:rPr>
        <w:t>ания являются населенные пункты,</w:t>
      </w:r>
      <w:r w:rsidRPr="00EE2D09">
        <w:rPr>
          <w:color w:val="000000"/>
          <w:sz w:val="28"/>
        </w:rPr>
        <w:t xml:space="preserve"> </w:t>
      </w:r>
      <w:r w:rsidR="00986665" w:rsidRPr="00EE2D09">
        <w:rPr>
          <w:color w:val="000000"/>
          <w:sz w:val="28"/>
        </w:rPr>
        <w:t>п</w:t>
      </w:r>
      <w:r w:rsidRPr="00EE2D09">
        <w:rPr>
          <w:color w:val="000000"/>
          <w:sz w:val="28"/>
        </w:rPr>
        <w:t>ути сообщения, линии связи и электропередачи, элементы экономики и культуры, гидрографические объекты, рельеф, грунты и растительность.</w:t>
      </w:r>
    </w:p>
    <w:p w:rsidR="00986665" w:rsidRPr="00EE2D09" w:rsidRDefault="00986665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Населенные пункты: четко выделяются структурой фотоизображения и геометрическими фигурами кварталов. Можно определить тип населенного пункта, характер планировки. Так, сельские населенные пункты располагаются на берегах рек, оврагов. Характерно наличие хозяйственных построек, приусадебных участков и т.д.</w:t>
      </w:r>
    </w:p>
    <w:p w:rsidR="00986665" w:rsidRPr="00EE2D09" w:rsidRDefault="00986665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Пути сообщения: признаками являются форма и местоположение, светлый тон фотоизображения. Для железных дорог характерна прямолинейность отрезков пути, закругленность поворотов, наличие насыпей и выемок, придорожных сооружений. Автомобильные дороги на АФС изображаются светлыми линиями различной толщины и</w:t>
      </w:r>
      <w:r w:rsidR="00E2363E" w:rsidRPr="00EE2D09">
        <w:rPr>
          <w:color w:val="000000"/>
          <w:sz w:val="28"/>
          <w:lang w:val="uk-UA"/>
        </w:rPr>
        <w:t xml:space="preserve"> </w:t>
      </w:r>
      <w:r w:rsidRPr="00EE2D09">
        <w:rPr>
          <w:color w:val="000000"/>
          <w:sz w:val="28"/>
        </w:rPr>
        <w:t xml:space="preserve">извилистости. Грунтовые дороги выделяются извилистыми светлыми линиями с наличиями объездов, разъезженных участков. Дороги с покрытием выделяются прямолинейностью, плавностью поворотов, наличие насыпей и выемок, </w:t>
      </w:r>
      <w:r w:rsidR="009D53BF" w:rsidRPr="00EE2D09">
        <w:rPr>
          <w:color w:val="000000"/>
          <w:sz w:val="28"/>
        </w:rPr>
        <w:t>мостов, обсадок.</w:t>
      </w:r>
    </w:p>
    <w:p w:rsidR="009D53BF" w:rsidRPr="00EE2D09" w:rsidRDefault="009D53BF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Разъезженные участки дорог, объезды, выделенные на снимках, служат косвенными признаками для характеристики грунта, заболоченных участков местности.</w:t>
      </w:r>
    </w:p>
    <w:p w:rsidR="009D53BF" w:rsidRPr="00EE2D09" w:rsidRDefault="009D53BF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Водные объекты на АФС имеют темный фототон</w:t>
      </w:r>
      <w:r w:rsidR="00783E7D" w:rsidRPr="00EE2D09">
        <w:rPr>
          <w:color w:val="000000"/>
          <w:sz w:val="28"/>
        </w:rPr>
        <w:t>. Для них характерны неправильные очертания, многообразие форм и окраски.</w:t>
      </w:r>
    </w:p>
    <w:p w:rsidR="00783E7D" w:rsidRPr="00EE2D09" w:rsidRDefault="00783E7D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Реки, озера, пруды распознаются по форме островов, направлению притоков, мелей и т.д.</w:t>
      </w:r>
    </w:p>
    <w:p w:rsidR="00783E7D" w:rsidRPr="00EE2D09" w:rsidRDefault="00783E7D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Рельеф местности во всем его многообразии наиболее четко распознается при стереоскопическом рассматривании аэрофотоснимков. Дешифровочными признаками служат плановая</w:t>
      </w:r>
      <w:r w:rsidR="00E2363E" w:rsidRPr="00EE2D09">
        <w:rPr>
          <w:color w:val="000000"/>
          <w:sz w:val="28"/>
        </w:rPr>
        <w:t xml:space="preserve"> </w:t>
      </w:r>
      <w:r w:rsidRPr="00EE2D09">
        <w:rPr>
          <w:color w:val="000000"/>
          <w:sz w:val="28"/>
        </w:rPr>
        <w:t>конфигурация, объемная форма, тень, структура фотоизображения, состав растительности и т.д.</w:t>
      </w:r>
    </w:p>
    <w:p w:rsidR="00783E7D" w:rsidRPr="00EE2D09" w:rsidRDefault="00783E7D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Почвенно-растительный покров: прямыми дешифровочными признаками служат фототон, структура фотоизображ</w:t>
      </w:r>
      <w:r w:rsidR="004E0885" w:rsidRPr="00EE2D09">
        <w:rPr>
          <w:color w:val="000000"/>
          <w:sz w:val="28"/>
        </w:rPr>
        <w:t>ения, форма падающей тени, рельеф полога в лесных сообществах, связь с рельефом и гидрогеографической сетью. Древесные насаждения опознаются на снимках по относительно темному тону и зернистой структуре. В тоже время структура фотоизображения зависит от формы, размера и яркости крон деревьев, состава и расположения из в лесном массиве. Для саженного леса характерна линейная структура, сады опознаются по правильному изображению «зерен». «Зерна» кустарников мельче, чем «зерна» деревьев, имеют рассредоточенное размещение и очень короткую тень. Травянистые и кустарниковые сообщества на снимках имеют общий серый тон, который сильно варьирует в зависимости от наличия вида растительности и степени влажности болот.</w:t>
      </w:r>
    </w:p>
    <w:p w:rsidR="004E0885" w:rsidRPr="00EE2D09" w:rsidRDefault="004E0885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Пашни обладают четко выраженной геометрической формой границ, полосчатым рисунком и разнотонностью.</w:t>
      </w:r>
    </w:p>
    <w:p w:rsidR="00025E38" w:rsidRPr="00EE2D09" w:rsidRDefault="004E0885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Отдешифрированные объекты изображают условными знаками на АФС или кальке. Изображение рельефа на АФС может быть получено или в поле путем топографической съемки, или путем рисовки рельефа на стереофотограмметрических приборах.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4E0885" w:rsidRPr="00EE2D09" w:rsidRDefault="00025E38" w:rsidP="00E2363E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EE2D09">
        <w:rPr>
          <w:color w:val="000000"/>
          <w:sz w:val="28"/>
        </w:rPr>
        <w:br w:type="page"/>
      </w:r>
      <w:r w:rsidRPr="00EE2D09">
        <w:rPr>
          <w:b/>
          <w:color w:val="000000"/>
          <w:sz w:val="28"/>
        </w:rPr>
        <w:t>ЗАКЛЮЧЕНИЕ</w:t>
      </w:r>
    </w:p>
    <w:p w:rsidR="00E802D8" w:rsidRPr="00EE2D09" w:rsidRDefault="00E802D8" w:rsidP="00E2363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E802D8" w:rsidRPr="00EE2D09" w:rsidRDefault="00E802D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По настоящему широкие перспективы открылись перед дистанционным зондированием только с развитием компьютерных технологий, переносом всех основных операций по обработке и использованию данных съемок на компьютеры, особенно в связи с появлением и широким распространением геоинформационных технологий, ГИС.</w:t>
      </w:r>
    </w:p>
    <w:p w:rsidR="00E802D8" w:rsidRPr="00EE2D09" w:rsidRDefault="00E802D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Дистанционное зондирование сегодня - это огромное разнообразие методов получения изображений буквально во всех диапазонах длин волн электромагнитного спектра от ультрафиолетовой до дальней инфракрасной и радиодиапазона, самая различная обзорность изображений - от снимков с метеорологических геостационарных спутников, охватывающих практически целое полушарие, до детальных аэросъемок участка в несколько сот квадратных метров. Пространственное разрешение может варьировать, соответственно, от нескольких километров до сантиметров.</w:t>
      </w:r>
    </w:p>
    <w:p w:rsidR="00E802D8" w:rsidRPr="00EE2D09" w:rsidRDefault="00E802D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По снимаемым спектральным диапазонам они могут различаться как полученные в одном спектральном диапазоне (чаще всего в широком видимом участке спектра, тогда их называют панхроматическими), съемки в реальных или условных цветах, когда одновременно совместно фиксируются 2 или 3 зоны спектра на одной и той же фотопленке (и дальше изображения в этих зонах уже реально неразделимы) и съемки многозональные - самый информативный и перспективный вид съемок, когда одновременно, но раздельно фиксируются несколько изображений в различных зонах спектра. Их может 3, 4, 5, 7 и даже больше, вплоть до недавно фантастических значений в несколько десятков и даже сотен узких спектральных зон. Если этих зон больше 16, то такие снимки уже называют не многозональными или мультиспектральными, а гиперспектральными. Такие съемки позволяют изучать спектры отражения объектов местности столь детально, что можно определить типы и даже конкретные виды растительности, горные породы и почвы, определить состав пленки загрязнений на поверхности воды, материал, из которого выполнено дорожное покрытие. Правда, в космическом варианте гиперспектральные съемки еще дело будущего.</w:t>
      </w:r>
    </w:p>
    <w:p w:rsidR="00E802D8" w:rsidRPr="00EE2D09" w:rsidRDefault="00E802D8" w:rsidP="00E2363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В настоящее время обработку полученных изображений ведут с помощью специальных компьютерных комплексов — Цифровых фотограмметрических станций (ЦФС) — например, Intergraph ImageStation или PHOTOMOD. При этом дополнительно выполняются коррекции перспективы, дисторсии и иных оптических искажений, цветовая и тоновая коррекция полученных снимков, сшивка смонтированного фотоплана в единое изображение, каталогизация изображений, совмещение их с уже существующими картографическими материалами, включение в Географические информационные системы (ГИС) и пр.</w:t>
      </w:r>
    </w:p>
    <w:p w:rsidR="00E2363E" w:rsidRPr="00EE2D09" w:rsidRDefault="00E2363E" w:rsidP="00E2363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982F04" w:rsidRPr="00EE2D09" w:rsidRDefault="0009746A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E2D09">
        <w:rPr>
          <w:color w:val="000000"/>
          <w:sz w:val="28"/>
        </w:rPr>
        <w:br w:type="page"/>
      </w:r>
      <w:r w:rsidR="00025E38" w:rsidRPr="00EE2D09">
        <w:rPr>
          <w:b/>
          <w:color w:val="000000"/>
          <w:sz w:val="28"/>
        </w:rPr>
        <w:t>СПИСОК ЛИТЕРАТУРЫ</w:t>
      </w:r>
    </w:p>
    <w:p w:rsidR="00982F04" w:rsidRPr="00EE2D09" w:rsidRDefault="00982F04" w:rsidP="00E2363E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982F04" w:rsidRPr="00EE2D09" w:rsidRDefault="00982F04" w:rsidP="00E2363E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Картография с основами топографии</w:t>
      </w:r>
      <w:r w:rsidR="0009746A" w:rsidRPr="00EE2D09">
        <w:rPr>
          <w:color w:val="000000"/>
          <w:sz w:val="28"/>
        </w:rPr>
        <w:t>: Учебное пособие для студентов пед.ин-тов по спец. «География»/Г.Ю.Грюнберг, Н.А.Лапкина, Н.В.Малахов, Е.С.Фельдман; Под ред. Г.Ю.Грюнберга. – М.: Просвещение, 1991. – 368с.: ил.</w:t>
      </w:r>
    </w:p>
    <w:p w:rsidR="0009746A" w:rsidRPr="00EE2D09" w:rsidRDefault="0009746A" w:rsidP="00E2363E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Курошев Г.Д. Геодезия и топография: учебник для студ.вузов/Г.Д.Курошев, Л.Е.Смирнов. – 2-е изд., стер. – М.: Издательский центр «Академия», 2008. – 176 с.</w:t>
      </w:r>
    </w:p>
    <w:p w:rsidR="0009746A" w:rsidRPr="00EE2D09" w:rsidRDefault="0009746A" w:rsidP="00E2363E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EE2D09">
        <w:rPr>
          <w:color w:val="000000"/>
          <w:sz w:val="28"/>
        </w:rPr>
        <w:t>Южанинов В.С. Картография с основами топографии: Учеб. пособие. – М.: Высш. Шк., 2001. – 302 с.: ил.</w:t>
      </w:r>
      <w:bookmarkStart w:id="0" w:name="_GoBack"/>
      <w:bookmarkEnd w:id="0"/>
    </w:p>
    <w:sectPr w:rsidR="0009746A" w:rsidRPr="00EE2D09" w:rsidSect="00E2363E"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09" w:rsidRDefault="00EE2D09">
      <w:r>
        <w:separator/>
      </w:r>
    </w:p>
  </w:endnote>
  <w:endnote w:type="continuationSeparator" w:id="0">
    <w:p w:rsidR="00EE2D09" w:rsidRDefault="00EE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34" w:rsidRDefault="00C50C34" w:rsidP="00300D3D">
    <w:pPr>
      <w:pStyle w:val="a4"/>
      <w:framePr w:wrap="around" w:vAnchor="text" w:hAnchor="margin" w:xAlign="right" w:y="1"/>
      <w:rPr>
        <w:rStyle w:val="a6"/>
      </w:rPr>
    </w:pPr>
  </w:p>
  <w:p w:rsidR="00C50C34" w:rsidRDefault="00C50C34" w:rsidP="001F0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09" w:rsidRDefault="00EE2D09">
      <w:r>
        <w:separator/>
      </w:r>
    </w:p>
  </w:footnote>
  <w:footnote w:type="continuationSeparator" w:id="0">
    <w:p w:rsidR="00EE2D09" w:rsidRDefault="00EE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3E" w:rsidRPr="00E2363E" w:rsidRDefault="00E2363E" w:rsidP="00E2363E">
    <w:pPr>
      <w:pStyle w:val="a7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0997"/>
    <w:multiLevelType w:val="hybridMultilevel"/>
    <w:tmpl w:val="43325454"/>
    <w:lvl w:ilvl="0" w:tplc="07F237F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503"/>
    <w:rsid w:val="00016E9D"/>
    <w:rsid w:val="00025E38"/>
    <w:rsid w:val="00034D0A"/>
    <w:rsid w:val="00074B40"/>
    <w:rsid w:val="00086E62"/>
    <w:rsid w:val="0009746A"/>
    <w:rsid w:val="000F1C78"/>
    <w:rsid w:val="0010155E"/>
    <w:rsid w:val="00122BB8"/>
    <w:rsid w:val="001F0E6B"/>
    <w:rsid w:val="00206786"/>
    <w:rsid w:val="00300D3D"/>
    <w:rsid w:val="0030389D"/>
    <w:rsid w:val="00400769"/>
    <w:rsid w:val="00435DA9"/>
    <w:rsid w:val="004E0885"/>
    <w:rsid w:val="006A1110"/>
    <w:rsid w:val="00710BBF"/>
    <w:rsid w:val="0075207C"/>
    <w:rsid w:val="00753590"/>
    <w:rsid w:val="00766A3B"/>
    <w:rsid w:val="00783E7D"/>
    <w:rsid w:val="008E0503"/>
    <w:rsid w:val="00905AFD"/>
    <w:rsid w:val="00922AB7"/>
    <w:rsid w:val="00956244"/>
    <w:rsid w:val="00982F04"/>
    <w:rsid w:val="00986665"/>
    <w:rsid w:val="009911D1"/>
    <w:rsid w:val="009D53BF"/>
    <w:rsid w:val="009F1BE8"/>
    <w:rsid w:val="00A12BAC"/>
    <w:rsid w:val="00A673BF"/>
    <w:rsid w:val="00B072C1"/>
    <w:rsid w:val="00B108B3"/>
    <w:rsid w:val="00B1454B"/>
    <w:rsid w:val="00B933A7"/>
    <w:rsid w:val="00BD7BD8"/>
    <w:rsid w:val="00BF05E1"/>
    <w:rsid w:val="00BF6E7C"/>
    <w:rsid w:val="00C50C34"/>
    <w:rsid w:val="00CE6C9E"/>
    <w:rsid w:val="00D04036"/>
    <w:rsid w:val="00D2271C"/>
    <w:rsid w:val="00D229E3"/>
    <w:rsid w:val="00D54B88"/>
    <w:rsid w:val="00DA073A"/>
    <w:rsid w:val="00DD3941"/>
    <w:rsid w:val="00E2363E"/>
    <w:rsid w:val="00E802D8"/>
    <w:rsid w:val="00EA2810"/>
    <w:rsid w:val="00EB1367"/>
    <w:rsid w:val="00EE2D09"/>
    <w:rsid w:val="00F40B11"/>
    <w:rsid w:val="00F74619"/>
    <w:rsid w:val="00F93CA8"/>
    <w:rsid w:val="00FC793D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A36A2F6-1E58-4835-A465-A52AC713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шки"/>
    <w:basedOn w:val="a"/>
    <w:rPr>
      <w:rFonts w:ascii="Verdana" w:hAnsi="Verdana"/>
      <w:i/>
    </w:rPr>
  </w:style>
  <w:style w:type="paragraph" w:styleId="a4">
    <w:name w:val="footer"/>
    <w:basedOn w:val="a"/>
    <w:link w:val="a5"/>
    <w:uiPriority w:val="99"/>
    <w:rsid w:val="001F0E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F0E6B"/>
    <w:rPr>
      <w:rFonts w:cs="Times New Roman"/>
    </w:rPr>
  </w:style>
  <w:style w:type="paragraph" w:styleId="a7">
    <w:name w:val="header"/>
    <w:basedOn w:val="a"/>
    <w:link w:val="a8"/>
    <w:uiPriority w:val="99"/>
    <w:rsid w:val="00E236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236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zabawa</dc:creator>
  <cp:keywords/>
  <dc:description/>
  <cp:lastModifiedBy>admin</cp:lastModifiedBy>
  <cp:revision>2</cp:revision>
  <dcterms:created xsi:type="dcterms:W3CDTF">2014-03-23T22:18:00Z</dcterms:created>
  <dcterms:modified xsi:type="dcterms:W3CDTF">2014-03-23T22:18:00Z</dcterms:modified>
</cp:coreProperties>
</file>