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484" w:rsidRPr="00D657EC" w:rsidRDefault="00122AA7" w:rsidP="00455337">
      <w:pPr>
        <w:pStyle w:val="a3"/>
        <w:spacing w:after="0" w:line="360" w:lineRule="auto"/>
        <w:ind w:left="0" w:firstLine="709"/>
        <w:jc w:val="both"/>
        <w:rPr>
          <w:rFonts w:ascii="Times New Roman" w:hAnsi="Times New Roman" w:cs="Times New Roman"/>
          <w:b/>
          <w:bCs/>
          <w:sz w:val="28"/>
          <w:szCs w:val="28"/>
        </w:rPr>
      </w:pPr>
      <w:r w:rsidRPr="00D657EC">
        <w:rPr>
          <w:rFonts w:ascii="Times New Roman" w:hAnsi="Times New Roman" w:cs="Times New Roman"/>
          <w:b/>
          <w:bCs/>
          <w:sz w:val="28"/>
          <w:szCs w:val="28"/>
        </w:rPr>
        <w:t>Введение</w:t>
      </w:r>
    </w:p>
    <w:p w:rsidR="00122AA7" w:rsidRPr="00D657EC" w:rsidRDefault="00122AA7" w:rsidP="00455337">
      <w:pPr>
        <w:pStyle w:val="a3"/>
        <w:spacing w:after="0" w:line="360" w:lineRule="auto"/>
        <w:ind w:left="0" w:firstLine="709"/>
        <w:jc w:val="both"/>
        <w:rPr>
          <w:rFonts w:ascii="Times New Roman" w:hAnsi="Times New Roman" w:cs="Times New Roman"/>
          <w:b/>
          <w:bCs/>
          <w:sz w:val="28"/>
          <w:szCs w:val="28"/>
        </w:rPr>
      </w:pPr>
    </w:p>
    <w:p w:rsidR="009F7484" w:rsidRPr="00D657EC" w:rsidRDefault="009F7484" w:rsidP="00455337">
      <w:pPr>
        <w:pStyle w:val="a3"/>
        <w:spacing w:after="0" w:line="360" w:lineRule="auto"/>
        <w:ind w:left="0" w:firstLine="709"/>
        <w:jc w:val="both"/>
        <w:rPr>
          <w:rFonts w:ascii="Times New Roman" w:hAnsi="Times New Roman" w:cs="Times New Roman"/>
          <w:sz w:val="28"/>
          <w:szCs w:val="28"/>
        </w:rPr>
      </w:pPr>
      <w:r w:rsidRPr="00D657EC">
        <w:rPr>
          <w:rFonts w:ascii="Times New Roman" w:hAnsi="Times New Roman" w:cs="Times New Roman"/>
          <w:sz w:val="28"/>
          <w:szCs w:val="28"/>
        </w:rPr>
        <w:t>Сохранение негативных явлений свидетельствует о наличии исторических предпосылок, объективных и субъективных условий, о противоречивости общественного развития, где тесно переплелись как трудности становления образа жизни, так и деформации экономических, социальных, политических и духовных процессов.</w:t>
      </w:r>
    </w:p>
    <w:p w:rsidR="009F7484" w:rsidRPr="00D657EC" w:rsidRDefault="004A3457" w:rsidP="00455337">
      <w:pPr>
        <w:pStyle w:val="a3"/>
        <w:spacing w:after="0" w:line="360" w:lineRule="auto"/>
        <w:ind w:left="0" w:firstLine="709"/>
        <w:jc w:val="both"/>
        <w:rPr>
          <w:rFonts w:ascii="Times New Roman" w:hAnsi="Times New Roman" w:cs="Times New Roman"/>
          <w:sz w:val="28"/>
          <w:szCs w:val="28"/>
        </w:rPr>
      </w:pPr>
      <w:r w:rsidRPr="00D657EC">
        <w:rPr>
          <w:rFonts w:ascii="Times New Roman" w:hAnsi="Times New Roman" w:cs="Times New Roman"/>
          <w:sz w:val="28"/>
          <w:szCs w:val="28"/>
        </w:rPr>
        <w:t>Отклоняющееся поведение людей “</w:t>
      </w:r>
      <w:r w:rsidR="009F7484" w:rsidRPr="00D657EC">
        <w:rPr>
          <w:rFonts w:ascii="Times New Roman" w:hAnsi="Times New Roman" w:cs="Times New Roman"/>
          <w:sz w:val="28"/>
          <w:szCs w:val="28"/>
        </w:rPr>
        <w:t>во-первых, существует по тому, что новая социальная система возникает не на пустом месте, а вырастает из ряда элементов прежней, разрушенной системы - идет ли речь о людях или об элементах производительных сил, духовной или материальной культуры. Во-вторых, процесс развития самой новой социальной системы обычно неравномерен, а это порождает диспропорции в соотношении некоторых из ее элементов и приводит к отставанию некоторых из них и тем или иным дефектам функционирования. В-третьих, может наблюдаться неполная адаптация развивающейся системы к внешним и внутренним условиям ее существования. Говоря иными словами, социальное, культурное или техническое развитие может подчас не поспевать за вновь возникающими общественными, духовными или экономическими потребностями. В-четвертых, нельзя сбрасывать со счетов случайные события. Все это в совокупности и служит</w:t>
      </w:r>
      <w:r w:rsidRPr="00D657EC">
        <w:rPr>
          <w:rFonts w:ascii="Times New Roman" w:hAnsi="Times New Roman" w:cs="Times New Roman"/>
          <w:sz w:val="28"/>
          <w:szCs w:val="28"/>
        </w:rPr>
        <w:t xml:space="preserve"> конкретным источником девиации</w:t>
      </w:r>
      <w:r w:rsidR="009F7484" w:rsidRPr="00D657EC">
        <w:rPr>
          <w:rFonts w:ascii="Times New Roman" w:hAnsi="Times New Roman" w:cs="Times New Roman"/>
          <w:sz w:val="28"/>
          <w:szCs w:val="28"/>
        </w:rPr>
        <w:t xml:space="preserve">“. </w:t>
      </w:r>
    </w:p>
    <w:p w:rsidR="009F7484" w:rsidRPr="00D657EC" w:rsidRDefault="009F7484" w:rsidP="00455337">
      <w:pPr>
        <w:pStyle w:val="a3"/>
        <w:spacing w:after="0" w:line="360" w:lineRule="auto"/>
        <w:ind w:left="0" w:firstLine="709"/>
        <w:jc w:val="both"/>
        <w:rPr>
          <w:rFonts w:ascii="Times New Roman" w:hAnsi="Times New Roman" w:cs="Times New Roman"/>
          <w:sz w:val="28"/>
          <w:szCs w:val="28"/>
        </w:rPr>
      </w:pPr>
      <w:r w:rsidRPr="00D657EC">
        <w:rPr>
          <w:rFonts w:ascii="Times New Roman" w:hAnsi="Times New Roman" w:cs="Times New Roman"/>
          <w:sz w:val="28"/>
          <w:szCs w:val="28"/>
        </w:rPr>
        <w:t>Говоря об отклоняющемся (девиантном) поведении, социологи исходят из того, что оно представляет собой “социальное явление”, выраженное в массовых формах человеческой деятельности, не соответствующих официально установленным или фактически сложившимся в данном обществе нормам (стандартам, шаблонам)”.</w:t>
      </w:r>
      <w:r w:rsidR="004A3457" w:rsidRPr="00D657EC">
        <w:rPr>
          <w:rFonts w:ascii="Times New Roman" w:hAnsi="Times New Roman" w:cs="Times New Roman"/>
          <w:sz w:val="28"/>
          <w:szCs w:val="28"/>
        </w:rPr>
        <w:t xml:space="preserve"> </w:t>
      </w:r>
    </w:p>
    <w:p w:rsidR="009F7484" w:rsidRPr="00D657EC" w:rsidRDefault="009F7484" w:rsidP="00455337">
      <w:pPr>
        <w:pStyle w:val="a3"/>
        <w:spacing w:after="0" w:line="360" w:lineRule="auto"/>
        <w:ind w:left="0" w:firstLine="709"/>
        <w:jc w:val="both"/>
        <w:rPr>
          <w:rFonts w:ascii="Times New Roman" w:hAnsi="Times New Roman" w:cs="Times New Roman"/>
          <w:sz w:val="28"/>
          <w:szCs w:val="28"/>
        </w:rPr>
      </w:pPr>
      <w:r w:rsidRPr="00D657EC">
        <w:rPr>
          <w:rFonts w:ascii="Times New Roman" w:hAnsi="Times New Roman" w:cs="Times New Roman"/>
          <w:sz w:val="28"/>
          <w:szCs w:val="28"/>
        </w:rPr>
        <w:t>Что же является причиной такого поведения?</w:t>
      </w:r>
    </w:p>
    <w:p w:rsidR="009F7484" w:rsidRPr="00D657EC" w:rsidRDefault="009F7484" w:rsidP="00455337">
      <w:pPr>
        <w:pStyle w:val="a3"/>
        <w:spacing w:after="0" w:line="360" w:lineRule="auto"/>
        <w:ind w:left="0" w:firstLine="709"/>
        <w:jc w:val="both"/>
        <w:rPr>
          <w:rFonts w:ascii="Times New Roman" w:hAnsi="Times New Roman" w:cs="Times New Roman"/>
          <w:sz w:val="28"/>
          <w:szCs w:val="28"/>
        </w:rPr>
      </w:pPr>
      <w:r w:rsidRPr="00D657EC">
        <w:rPr>
          <w:rFonts w:ascii="Times New Roman" w:hAnsi="Times New Roman" w:cs="Times New Roman"/>
          <w:sz w:val="28"/>
          <w:szCs w:val="28"/>
        </w:rPr>
        <w:t>Оно опосредуется главным образом экономическими отношениями. Однако антиобщественное поведение не находится в прямой зависимости от их состояния. Взаимосвязь здесь более сложная и многоплановая. Но о том, что она существует в прямой зависимости от их состояния, говорит вся история развития общества.</w:t>
      </w:r>
    </w:p>
    <w:p w:rsidR="009F7484" w:rsidRPr="00D657EC" w:rsidRDefault="009F7484" w:rsidP="00455337">
      <w:pPr>
        <w:pStyle w:val="a3"/>
        <w:spacing w:after="0" w:line="360" w:lineRule="auto"/>
        <w:ind w:left="0" w:firstLine="709"/>
        <w:jc w:val="both"/>
        <w:rPr>
          <w:rFonts w:ascii="Times New Roman" w:hAnsi="Times New Roman" w:cs="Times New Roman"/>
          <w:sz w:val="28"/>
          <w:szCs w:val="28"/>
        </w:rPr>
      </w:pPr>
      <w:r w:rsidRPr="00D657EC">
        <w:rPr>
          <w:rFonts w:ascii="Times New Roman" w:hAnsi="Times New Roman" w:cs="Times New Roman"/>
          <w:sz w:val="28"/>
          <w:szCs w:val="28"/>
        </w:rPr>
        <w:t xml:space="preserve">Но основное, что мы не должны упускать из вида, это существование различных форм социального неравенства. Как показывает жизненная практика, те или иные формы неравенства продолжают существовать, причем вызваны они не реально обусловленными различиями, а деформированными общественными отношениями: принадлежностью к власти, причастностью к теневой экономике, которая, по подсчетам одних специалистов, обладает финансовым капиталом в 70-90 млрд. руб. в год, другие называют цифру в 100-150 млрд. руб., а третьи доказывают, что, если учесть паразитирование на всех упущениях и промахах, ее </w:t>
      </w:r>
      <w:r w:rsidR="00617139" w:rsidRPr="00D657EC">
        <w:rPr>
          <w:rFonts w:ascii="Times New Roman" w:hAnsi="Times New Roman" w:cs="Times New Roman"/>
          <w:sz w:val="28"/>
          <w:szCs w:val="28"/>
        </w:rPr>
        <w:t>«</w:t>
      </w:r>
      <w:r w:rsidRPr="00D657EC">
        <w:rPr>
          <w:rFonts w:ascii="Times New Roman" w:hAnsi="Times New Roman" w:cs="Times New Roman"/>
          <w:sz w:val="28"/>
          <w:szCs w:val="28"/>
        </w:rPr>
        <w:t>цена</w:t>
      </w:r>
      <w:r w:rsidR="00E53A43" w:rsidRPr="00D657EC">
        <w:rPr>
          <w:rFonts w:ascii="Times New Roman" w:hAnsi="Times New Roman" w:cs="Times New Roman"/>
          <w:sz w:val="28"/>
          <w:szCs w:val="28"/>
        </w:rPr>
        <w:t>»</w:t>
      </w:r>
      <w:r w:rsidR="00617139" w:rsidRPr="00D657EC">
        <w:rPr>
          <w:rFonts w:ascii="Times New Roman" w:hAnsi="Times New Roman" w:cs="Times New Roman"/>
          <w:sz w:val="28"/>
          <w:szCs w:val="28"/>
        </w:rPr>
        <w:t xml:space="preserve"> </w:t>
      </w:r>
      <w:r w:rsidRPr="00D657EC">
        <w:rPr>
          <w:rFonts w:ascii="Times New Roman" w:hAnsi="Times New Roman" w:cs="Times New Roman"/>
          <w:sz w:val="28"/>
          <w:szCs w:val="28"/>
        </w:rPr>
        <w:t>составит не менее 300-350 млрд. руб. (в ценах 1990 г.).</w:t>
      </w:r>
    </w:p>
    <w:p w:rsidR="009F7484" w:rsidRPr="00D657EC" w:rsidRDefault="009F7484" w:rsidP="00455337">
      <w:pPr>
        <w:pStyle w:val="a3"/>
        <w:spacing w:after="0" w:line="360" w:lineRule="auto"/>
        <w:ind w:left="0" w:firstLine="709"/>
        <w:jc w:val="both"/>
        <w:rPr>
          <w:rFonts w:ascii="Times New Roman" w:hAnsi="Times New Roman" w:cs="Times New Roman"/>
          <w:sz w:val="28"/>
          <w:szCs w:val="28"/>
        </w:rPr>
      </w:pPr>
      <w:r w:rsidRPr="00D657EC">
        <w:rPr>
          <w:rFonts w:ascii="Times New Roman" w:hAnsi="Times New Roman" w:cs="Times New Roman"/>
          <w:sz w:val="28"/>
          <w:szCs w:val="28"/>
        </w:rPr>
        <w:t>Обострение противоречий между физическим и умственным, квалифицированным и неквалифицированным, престижным и не престижным трудом создает предпосылку для аморального поведения людей. Конечно, это не значит, что неквалифицированный труд прямо и непосредственно влечет за собой отклонения. И среди тружеников низкой квалификации подавляющее большинство живет с чувством общественного долга, ответственности. Вместе с тем криминологические исследования фиксируют тесную взаимосвязь между содержанием труда и преступным поведением. Лиц с высокой производственной квалификацией среди преступников в 6 раз меньше, чем работников этой квалификации в общей структуре населения. Так, в наиболее развитом индустриальном и урбанизированном регионе преступная активность лиц, выполняющих работу вручную, превышает соответствующий показатель для тех, кто трудится с помощью машин и механизмов, в 3,2 раза, а для людей занятых ремонтом и накладкой - 26 раз.</w:t>
      </w:r>
    </w:p>
    <w:p w:rsidR="009F7484" w:rsidRPr="00D657EC" w:rsidRDefault="009F7484" w:rsidP="00455337">
      <w:pPr>
        <w:pStyle w:val="a3"/>
        <w:spacing w:after="0" w:line="360" w:lineRule="auto"/>
        <w:ind w:left="0" w:firstLine="709"/>
        <w:jc w:val="both"/>
        <w:rPr>
          <w:rFonts w:ascii="Times New Roman" w:hAnsi="Times New Roman" w:cs="Times New Roman"/>
          <w:sz w:val="28"/>
          <w:szCs w:val="28"/>
        </w:rPr>
      </w:pPr>
      <w:r w:rsidRPr="00D657EC">
        <w:rPr>
          <w:rFonts w:ascii="Times New Roman" w:hAnsi="Times New Roman" w:cs="Times New Roman"/>
          <w:sz w:val="28"/>
          <w:szCs w:val="28"/>
        </w:rPr>
        <w:t>По данным С.И. Плаксия, молодые люди, занятые неквалифицированным, физически тяжелым трудом, в 3 раза чаще допускают нарушения трудовой дисциплины, среди них в 4,2 раза больше доля потребляющих спиртные напитки еженедельно, чем среди их сверстников высокой квалификации. Связь между содержанием труда и антиобщественным поведением, конечно, не прямая. Она опосредована психологическим и моральным состоянием, отражающим противоречие между потребностями работника и обстоятельствами его производственной ситуации.</w:t>
      </w:r>
    </w:p>
    <w:p w:rsidR="009F7484" w:rsidRPr="00D657EC" w:rsidRDefault="009F7484" w:rsidP="00455337">
      <w:pPr>
        <w:pStyle w:val="a3"/>
        <w:spacing w:after="0" w:line="360" w:lineRule="auto"/>
        <w:ind w:left="0" w:firstLine="709"/>
        <w:jc w:val="both"/>
        <w:rPr>
          <w:rFonts w:ascii="Times New Roman" w:hAnsi="Times New Roman" w:cs="Times New Roman"/>
          <w:sz w:val="28"/>
          <w:szCs w:val="28"/>
        </w:rPr>
      </w:pPr>
      <w:r w:rsidRPr="00D657EC">
        <w:rPr>
          <w:rFonts w:ascii="Times New Roman" w:hAnsi="Times New Roman" w:cs="Times New Roman"/>
          <w:sz w:val="28"/>
          <w:szCs w:val="28"/>
        </w:rPr>
        <w:t>Источником возникающих антиобщественных отклонений является несовпадение реального процесса развития общества и осуществления людьми права на поиск и риск. Очевидно, что 130 тыс.осужденных за хозяйственные преступления (1991 г.) представляют собой сложный конгломерат побудительных мотивов: от желания помочь в решении экономических проблем до корысти и стяжательства.</w:t>
      </w:r>
    </w:p>
    <w:p w:rsidR="009F7484" w:rsidRPr="00D657EC" w:rsidRDefault="009F7484" w:rsidP="00455337">
      <w:pPr>
        <w:pStyle w:val="a3"/>
        <w:spacing w:after="0" w:line="360" w:lineRule="auto"/>
        <w:ind w:left="0" w:firstLine="709"/>
        <w:jc w:val="both"/>
        <w:rPr>
          <w:rFonts w:ascii="Times New Roman" w:hAnsi="Times New Roman" w:cs="Times New Roman"/>
          <w:sz w:val="28"/>
          <w:szCs w:val="28"/>
        </w:rPr>
      </w:pPr>
      <w:r w:rsidRPr="00D657EC">
        <w:rPr>
          <w:rFonts w:ascii="Times New Roman" w:hAnsi="Times New Roman" w:cs="Times New Roman"/>
          <w:sz w:val="28"/>
          <w:szCs w:val="28"/>
        </w:rPr>
        <w:t>Не менее важным источником этих отклонений является деформированность экономики, оскорбляющие и унижающие людей, их достоинство, приносящие огромные убытки. Например, при транспортировке и хранении теряется 1/3 овощей и фруктов, еще 13% - в торговле.</w:t>
      </w:r>
    </w:p>
    <w:p w:rsidR="009F7484" w:rsidRPr="00D657EC" w:rsidRDefault="009F7484" w:rsidP="00455337">
      <w:pPr>
        <w:pStyle w:val="a3"/>
        <w:spacing w:after="0" w:line="360" w:lineRule="auto"/>
        <w:ind w:left="0" w:firstLine="709"/>
        <w:jc w:val="both"/>
        <w:rPr>
          <w:rFonts w:ascii="Times New Roman" w:hAnsi="Times New Roman" w:cs="Times New Roman"/>
          <w:sz w:val="28"/>
          <w:szCs w:val="28"/>
        </w:rPr>
      </w:pPr>
      <w:r w:rsidRPr="00D657EC">
        <w:rPr>
          <w:rFonts w:ascii="Times New Roman" w:hAnsi="Times New Roman" w:cs="Times New Roman"/>
          <w:sz w:val="28"/>
          <w:szCs w:val="28"/>
        </w:rPr>
        <w:t>При анализе условий и причин отклонений нельзя сбрасывать со счета противоречия интересов различных слоев и групп трудящихся. Современное общество не свободно от обострений и столкновений интересов, которые могут возникать в процессе взаимодействия отдельных предприятий, отраслей народного хозяйства и общества в целом.</w:t>
      </w:r>
    </w:p>
    <w:p w:rsidR="009F7484" w:rsidRPr="00D657EC" w:rsidRDefault="009F7484" w:rsidP="00455337">
      <w:pPr>
        <w:pStyle w:val="a3"/>
        <w:spacing w:after="0" w:line="360" w:lineRule="auto"/>
        <w:ind w:left="0" w:firstLine="709"/>
        <w:jc w:val="both"/>
        <w:rPr>
          <w:rFonts w:ascii="Times New Roman" w:hAnsi="Times New Roman" w:cs="Times New Roman"/>
          <w:sz w:val="28"/>
          <w:szCs w:val="28"/>
        </w:rPr>
      </w:pPr>
      <w:r w:rsidRPr="00D657EC">
        <w:rPr>
          <w:rFonts w:ascii="Times New Roman" w:hAnsi="Times New Roman" w:cs="Times New Roman"/>
          <w:sz w:val="28"/>
          <w:szCs w:val="28"/>
        </w:rPr>
        <w:t>Несвоевременное и неадекватное разрешение подобных противоречий накладывает определенный отпечаток на сознание и поведение людей. На почве пренебрежения государственными интересами произрастает разрыв между словом и делом, социальная апатия. Видя бесхозяйственность, махинации, безразличие руководства к материальным ценностям, люди начинают пассивно относиться к призывам, ищут пути облегчить свой труд за счет общества. Источником отрицательных явлений становятся ошибки и извращения в управлении, нарушения законности, принципов демократии и справедливости.</w:t>
      </w:r>
    </w:p>
    <w:p w:rsidR="009F7484" w:rsidRPr="00D657EC" w:rsidRDefault="009F7484" w:rsidP="00455337">
      <w:pPr>
        <w:pStyle w:val="a3"/>
        <w:spacing w:after="0" w:line="360" w:lineRule="auto"/>
        <w:ind w:left="0" w:firstLine="709"/>
        <w:jc w:val="both"/>
        <w:rPr>
          <w:rFonts w:ascii="Times New Roman" w:hAnsi="Times New Roman" w:cs="Times New Roman"/>
          <w:sz w:val="28"/>
          <w:szCs w:val="28"/>
        </w:rPr>
      </w:pPr>
      <w:r w:rsidRPr="00D657EC">
        <w:rPr>
          <w:rFonts w:ascii="Times New Roman" w:hAnsi="Times New Roman" w:cs="Times New Roman"/>
          <w:sz w:val="28"/>
          <w:szCs w:val="28"/>
        </w:rPr>
        <w:t>Рассматривая отклоняющееся поведение, нельзя обойти вопрос о социальной наследственности. Наследственность, как известно, не ограничивается рамками биологических процессов, распространяется на многие другие, в том числе и на социальные. С социальной наследственностью связано воспроизводство как позитивных, так и негативных сторон образа жизни людей. Механизм социального наследования не лишен противоречий. Одно из них заключается в том, что предметом преемственности становится не только нормальный, но и порочный жизненный опыт, который посредством социальной информации передается от поколения к поколению.</w:t>
      </w:r>
    </w:p>
    <w:p w:rsidR="009F7484" w:rsidRPr="00D657EC" w:rsidRDefault="009F7484" w:rsidP="00455337">
      <w:pPr>
        <w:pStyle w:val="a3"/>
        <w:spacing w:after="0" w:line="360" w:lineRule="auto"/>
        <w:ind w:left="0" w:firstLine="709"/>
        <w:jc w:val="both"/>
        <w:rPr>
          <w:rFonts w:ascii="Times New Roman" w:hAnsi="Times New Roman" w:cs="Times New Roman"/>
          <w:sz w:val="28"/>
          <w:szCs w:val="28"/>
        </w:rPr>
      </w:pPr>
      <w:r w:rsidRPr="00D657EC">
        <w:rPr>
          <w:rFonts w:ascii="Times New Roman" w:hAnsi="Times New Roman" w:cs="Times New Roman"/>
          <w:sz w:val="28"/>
          <w:szCs w:val="28"/>
        </w:rPr>
        <w:t xml:space="preserve">Как отмечал Л.М. Архангельский, моральные коллизии можно разделить на внешние (между людьми) и внутренние (когда у человека происходит борьба мотивов). Внешние коллизии свидетельствуют о расхождении направленности ценностных ориентаций (вплоть до их противоположности), которые проявляются в общественных отношениях как столкновение различных моральных систем. Источником меж индивидуальных раздоров могут быть и различия в нравственных позициях людей, обусловленные несовпадением уровней личной культуры, конкретных жизненных целей и выбора средств их достижения. Природа внутренних конфликтов иная. Они определяются противоречивостью индивидуального морального сознания. Чаще всего это столкновение между мотивами общественного долга и мотивами, выражающими групповые, семейные, личные интересы. Внутренние коллизии могут перерастать во внешние конфликты. </w:t>
      </w:r>
    </w:p>
    <w:p w:rsidR="009F7484" w:rsidRPr="00D657EC" w:rsidRDefault="009F7484" w:rsidP="00455337">
      <w:pPr>
        <w:pStyle w:val="a3"/>
        <w:spacing w:after="0" w:line="360" w:lineRule="auto"/>
        <w:ind w:left="0" w:firstLine="709"/>
        <w:jc w:val="both"/>
        <w:rPr>
          <w:rFonts w:ascii="Times New Roman" w:hAnsi="Times New Roman" w:cs="Times New Roman"/>
          <w:sz w:val="28"/>
          <w:szCs w:val="28"/>
        </w:rPr>
      </w:pPr>
      <w:r w:rsidRPr="00D657EC">
        <w:rPr>
          <w:rFonts w:ascii="Times New Roman" w:hAnsi="Times New Roman" w:cs="Times New Roman"/>
          <w:sz w:val="28"/>
          <w:szCs w:val="28"/>
        </w:rPr>
        <w:t>Анализ проявлений отклоняющегося поведения предполагает выделение типологических групп, имеющих как общие черты, так и специфические особенности. Группировку видов и форм отклонений имеет смысл осуществлять по сферам жизнедеятельности людей. Многие группы могут быть отнесены ко всем без исключения сферам общественной жизни, а ряд из них не всегда олицетворяет отклоняющееся поведение, хотя, разумеется, и характеризует определенные изъяны в сознании и поведении людей.</w:t>
      </w:r>
    </w:p>
    <w:p w:rsidR="009F7484" w:rsidRPr="00D657EC" w:rsidRDefault="009F7484" w:rsidP="00455337">
      <w:pPr>
        <w:pStyle w:val="a3"/>
        <w:spacing w:after="0" w:line="360" w:lineRule="auto"/>
        <w:ind w:left="0" w:firstLine="709"/>
        <w:jc w:val="both"/>
        <w:rPr>
          <w:rFonts w:ascii="Times New Roman" w:hAnsi="Times New Roman" w:cs="Times New Roman"/>
          <w:sz w:val="28"/>
          <w:szCs w:val="28"/>
        </w:rPr>
      </w:pPr>
      <w:r w:rsidRPr="00D657EC">
        <w:rPr>
          <w:rFonts w:ascii="Times New Roman" w:hAnsi="Times New Roman" w:cs="Times New Roman"/>
          <w:sz w:val="28"/>
          <w:szCs w:val="28"/>
        </w:rPr>
        <w:t>Целесообразнее рассматривать поведение людей по двум главным регуляторам жизнедеятельности людей: мораль и право. Конечно, граница между ними иногда сравнительно условна, тем не менее, ею можно руководствоваться при изучении конкретных форм отклоняющегося поведения.</w:t>
      </w:r>
    </w:p>
    <w:p w:rsidR="009F7484" w:rsidRPr="00D657EC" w:rsidRDefault="00E53A43" w:rsidP="00455337">
      <w:pPr>
        <w:pStyle w:val="a3"/>
        <w:spacing w:after="0" w:line="360" w:lineRule="auto"/>
        <w:ind w:left="0" w:firstLine="709"/>
        <w:jc w:val="both"/>
        <w:rPr>
          <w:rFonts w:ascii="Times New Roman" w:hAnsi="Times New Roman" w:cs="Times New Roman"/>
          <w:b/>
          <w:bCs/>
          <w:sz w:val="28"/>
          <w:szCs w:val="28"/>
        </w:rPr>
      </w:pPr>
      <w:r w:rsidRPr="00D657EC">
        <w:rPr>
          <w:rFonts w:ascii="Times New Roman" w:hAnsi="Times New Roman" w:cs="Times New Roman"/>
          <w:sz w:val="28"/>
          <w:szCs w:val="28"/>
        </w:rPr>
        <w:br w:type="page"/>
      </w:r>
      <w:r w:rsidR="009F7484" w:rsidRPr="00D657EC">
        <w:rPr>
          <w:rFonts w:ascii="Times New Roman" w:hAnsi="Times New Roman" w:cs="Times New Roman"/>
          <w:b/>
          <w:bCs/>
          <w:sz w:val="28"/>
          <w:szCs w:val="28"/>
        </w:rPr>
        <w:t>Природа отклоняющег</w:t>
      </w:r>
      <w:r w:rsidRPr="00D657EC">
        <w:rPr>
          <w:rFonts w:ascii="Times New Roman" w:hAnsi="Times New Roman" w:cs="Times New Roman"/>
          <w:b/>
          <w:bCs/>
          <w:sz w:val="28"/>
          <w:szCs w:val="28"/>
        </w:rPr>
        <w:t>ося (девиантного) поведения</w:t>
      </w:r>
    </w:p>
    <w:p w:rsidR="00E53A43" w:rsidRPr="00D657EC" w:rsidRDefault="00E53A43" w:rsidP="00455337">
      <w:pPr>
        <w:spacing w:after="0" w:line="360" w:lineRule="auto"/>
        <w:ind w:firstLine="709"/>
        <w:jc w:val="both"/>
        <w:rPr>
          <w:rFonts w:ascii="Times New Roman" w:hAnsi="Times New Roman" w:cs="Times New Roman"/>
          <w:sz w:val="28"/>
          <w:szCs w:val="28"/>
        </w:rPr>
      </w:pPr>
    </w:p>
    <w:p w:rsidR="009F7484" w:rsidRPr="00D657EC" w:rsidRDefault="009F7484" w:rsidP="00455337">
      <w:pPr>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Наука о преступности и ее причинах сформировалась во второй половине XIX века и получила название криминология. Некоторое время ее называли также уголовной этиологией, уголовной социологией или биологией - в зависимости от того, специалистами каких наук являлись изучавшие преступность ученые.</w:t>
      </w:r>
    </w:p>
    <w:p w:rsidR="009F7484" w:rsidRPr="00D657EC" w:rsidRDefault="009F7484" w:rsidP="00455337">
      <w:pPr>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 xml:space="preserve">Следует заметить, что те или иные криминологические концепции, а точнее, взгляды на преступность высказывались и значительно раньше мыслителями, специально этой проблемой не занимавшимися. Первые теоретические построения в этой области мы находим еще у Платона и Аристотеля. Большое внимание проблеме преступности уделяли такие мыслители XVIII века, как Беккариа, Бентам, Вольтер, Гельвеций, Гольбах, Дидро, Локк, Монтескье и другие. Они видели причины преступности в социальной неустроенности общества и плохом воспитании граждан и предлагали законодателям смягчить репрессии и уделять большее внимание предупредительным мерам. </w:t>
      </w:r>
    </w:p>
    <w:p w:rsidR="009F7484" w:rsidRPr="00D657EC" w:rsidRDefault="009F7484" w:rsidP="00455337">
      <w:pPr>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О преступности и ее причинах размышляли социалисты-утописты. Т.</w:t>
      </w:r>
      <w:r w:rsidR="00E53A43" w:rsidRPr="00D657EC">
        <w:rPr>
          <w:rFonts w:ascii="Times New Roman" w:hAnsi="Times New Roman" w:cs="Times New Roman"/>
          <w:sz w:val="28"/>
          <w:szCs w:val="28"/>
        </w:rPr>
        <w:t xml:space="preserve"> </w:t>
      </w:r>
      <w:r w:rsidRPr="00D657EC">
        <w:rPr>
          <w:rFonts w:ascii="Times New Roman" w:hAnsi="Times New Roman" w:cs="Times New Roman"/>
          <w:sz w:val="28"/>
          <w:szCs w:val="28"/>
        </w:rPr>
        <w:t>Мор видел возможность ее преодоления в переустройстве общества на социалистических началах. Ж.</w:t>
      </w:r>
      <w:r w:rsidR="00E53A43" w:rsidRPr="00D657EC">
        <w:rPr>
          <w:rFonts w:ascii="Times New Roman" w:hAnsi="Times New Roman" w:cs="Times New Roman"/>
          <w:sz w:val="28"/>
          <w:szCs w:val="28"/>
        </w:rPr>
        <w:t xml:space="preserve"> </w:t>
      </w:r>
      <w:r w:rsidRPr="00D657EC">
        <w:rPr>
          <w:rFonts w:ascii="Times New Roman" w:hAnsi="Times New Roman" w:cs="Times New Roman"/>
          <w:sz w:val="28"/>
          <w:szCs w:val="28"/>
        </w:rPr>
        <w:t>Мелье, разоблачая преступную деятельность значительной части католического духовенства, призывал к ликвидации общества, основанного на господстве частной собственности. Причины преступности он видел, прежде всего, в неравенстве людей, порождающем низменные чувства, и в существовании паразитирующих элементов - богатых бездельников. Морелли также полагал, что человек становится преступником вследствие неправильной организации общества, и видел источник всех зол в частной собственности. А.</w:t>
      </w:r>
      <w:r w:rsidR="00E53A43" w:rsidRPr="00D657EC">
        <w:rPr>
          <w:rFonts w:ascii="Times New Roman" w:hAnsi="Times New Roman" w:cs="Times New Roman"/>
          <w:sz w:val="28"/>
          <w:szCs w:val="28"/>
        </w:rPr>
        <w:t xml:space="preserve"> </w:t>
      </w:r>
      <w:r w:rsidRPr="00D657EC">
        <w:rPr>
          <w:rFonts w:ascii="Times New Roman" w:hAnsi="Times New Roman" w:cs="Times New Roman"/>
          <w:sz w:val="28"/>
          <w:szCs w:val="28"/>
        </w:rPr>
        <w:t>Сен-Симон, Ш.</w:t>
      </w:r>
      <w:r w:rsidR="00E53A43" w:rsidRPr="00D657EC">
        <w:rPr>
          <w:rFonts w:ascii="Times New Roman" w:hAnsi="Times New Roman" w:cs="Times New Roman"/>
          <w:sz w:val="28"/>
          <w:szCs w:val="28"/>
        </w:rPr>
        <w:t xml:space="preserve"> </w:t>
      </w:r>
      <w:r w:rsidRPr="00D657EC">
        <w:rPr>
          <w:rFonts w:ascii="Times New Roman" w:hAnsi="Times New Roman" w:cs="Times New Roman"/>
          <w:sz w:val="28"/>
          <w:szCs w:val="28"/>
        </w:rPr>
        <w:t>Фурье утверждали, что преступность коренится в самой природе частнособственнического общества, основанного на эксплуатации и угнетении людей, и указывали на безрезультатность борьбы с преступностью с помощью одних лишь уголовных наказаний. На подобных позициях стоял и Р.</w:t>
      </w:r>
      <w:r w:rsidR="00E53A43" w:rsidRPr="00D657EC">
        <w:rPr>
          <w:rFonts w:ascii="Times New Roman" w:hAnsi="Times New Roman" w:cs="Times New Roman"/>
          <w:sz w:val="28"/>
          <w:szCs w:val="28"/>
        </w:rPr>
        <w:t xml:space="preserve"> </w:t>
      </w:r>
      <w:r w:rsidRPr="00D657EC">
        <w:rPr>
          <w:rFonts w:ascii="Times New Roman" w:hAnsi="Times New Roman" w:cs="Times New Roman"/>
          <w:sz w:val="28"/>
          <w:szCs w:val="28"/>
        </w:rPr>
        <w:t>Оуэн. Для всех социалистов-утопистов характерно, что они не обвиняли самого человека, ставшего на преступный путь, а усматривали причины преступного поведения в порочной организации общества, основанного на частной собственности и эксплуатации людей.</w:t>
      </w:r>
      <w:r w:rsidR="004A3457" w:rsidRPr="00D657EC">
        <w:rPr>
          <w:rFonts w:ascii="Times New Roman" w:hAnsi="Times New Roman" w:cs="Times New Roman"/>
          <w:sz w:val="28"/>
          <w:szCs w:val="28"/>
        </w:rPr>
        <w:t xml:space="preserve"> </w:t>
      </w:r>
    </w:p>
    <w:p w:rsidR="009F7484" w:rsidRPr="00D657EC" w:rsidRDefault="009F7484" w:rsidP="00455337">
      <w:pPr>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Такие же идеи развивали Ж.П.</w:t>
      </w:r>
      <w:r w:rsidR="00E53A43" w:rsidRPr="00D657EC">
        <w:rPr>
          <w:rFonts w:ascii="Times New Roman" w:hAnsi="Times New Roman" w:cs="Times New Roman"/>
          <w:sz w:val="28"/>
          <w:szCs w:val="28"/>
        </w:rPr>
        <w:t xml:space="preserve"> </w:t>
      </w:r>
      <w:r w:rsidRPr="00D657EC">
        <w:rPr>
          <w:rFonts w:ascii="Times New Roman" w:hAnsi="Times New Roman" w:cs="Times New Roman"/>
          <w:sz w:val="28"/>
          <w:szCs w:val="28"/>
        </w:rPr>
        <w:t>Марат и А.Н.</w:t>
      </w:r>
      <w:r w:rsidR="00E53A43" w:rsidRPr="00D657EC">
        <w:rPr>
          <w:rFonts w:ascii="Times New Roman" w:hAnsi="Times New Roman" w:cs="Times New Roman"/>
          <w:sz w:val="28"/>
          <w:szCs w:val="28"/>
        </w:rPr>
        <w:t xml:space="preserve"> </w:t>
      </w:r>
      <w:r w:rsidRPr="00D657EC">
        <w:rPr>
          <w:rFonts w:ascii="Times New Roman" w:hAnsi="Times New Roman" w:cs="Times New Roman"/>
          <w:sz w:val="28"/>
          <w:szCs w:val="28"/>
        </w:rPr>
        <w:t>Радищев. Марат пытался усмотреть истоки преступности в порядках общества, состоящего из</w:t>
      </w:r>
      <w:r w:rsidR="004A3457" w:rsidRPr="00D657EC">
        <w:rPr>
          <w:rFonts w:ascii="Times New Roman" w:hAnsi="Times New Roman" w:cs="Times New Roman"/>
          <w:sz w:val="28"/>
          <w:szCs w:val="28"/>
        </w:rPr>
        <w:t xml:space="preserve"> </w:t>
      </w:r>
      <w:r w:rsidR="00E53A43" w:rsidRPr="00D657EC">
        <w:rPr>
          <w:rFonts w:ascii="Times New Roman" w:hAnsi="Times New Roman" w:cs="Times New Roman"/>
          <w:sz w:val="28"/>
          <w:szCs w:val="28"/>
        </w:rPr>
        <w:t>“</w:t>
      </w:r>
      <w:r w:rsidRPr="00D657EC">
        <w:rPr>
          <w:rFonts w:ascii="Times New Roman" w:hAnsi="Times New Roman" w:cs="Times New Roman"/>
          <w:sz w:val="28"/>
          <w:szCs w:val="28"/>
        </w:rPr>
        <w:t>презрен</w:t>
      </w:r>
      <w:r w:rsidR="00E53A43" w:rsidRPr="00D657EC">
        <w:rPr>
          <w:rFonts w:ascii="Times New Roman" w:hAnsi="Times New Roman" w:cs="Times New Roman"/>
          <w:sz w:val="28"/>
          <w:szCs w:val="28"/>
        </w:rPr>
        <w:t>ных рабов и повелевающих господ</w:t>
      </w:r>
      <w:r w:rsidRPr="00D657EC">
        <w:rPr>
          <w:rFonts w:ascii="Times New Roman" w:hAnsi="Times New Roman" w:cs="Times New Roman"/>
          <w:sz w:val="28"/>
          <w:szCs w:val="28"/>
        </w:rPr>
        <w:t>“. А.Н.</w:t>
      </w:r>
      <w:r w:rsidR="00E53A43" w:rsidRPr="00D657EC">
        <w:rPr>
          <w:rFonts w:ascii="Times New Roman" w:hAnsi="Times New Roman" w:cs="Times New Roman"/>
          <w:sz w:val="28"/>
          <w:szCs w:val="28"/>
        </w:rPr>
        <w:t xml:space="preserve"> </w:t>
      </w:r>
      <w:r w:rsidRPr="00D657EC">
        <w:rPr>
          <w:rFonts w:ascii="Times New Roman" w:hAnsi="Times New Roman" w:cs="Times New Roman"/>
          <w:sz w:val="28"/>
          <w:szCs w:val="28"/>
        </w:rPr>
        <w:t>Радищев также связывал характеристику состояния преступности с общественным строем государства и с историческими изменениями, происходящими в обществе. Мы вправе считать его и основателем уголовной статистики в России, ибо он поставил в качестве государственной задачи систематический учет совершаемых преступлений.</w:t>
      </w:r>
    </w:p>
    <w:p w:rsidR="009F7484" w:rsidRPr="00D657EC" w:rsidRDefault="009F7484" w:rsidP="00455337">
      <w:pPr>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А.И.</w:t>
      </w:r>
      <w:r w:rsidR="00E53A43" w:rsidRPr="00D657EC">
        <w:rPr>
          <w:rFonts w:ascii="Times New Roman" w:hAnsi="Times New Roman" w:cs="Times New Roman"/>
          <w:sz w:val="28"/>
          <w:szCs w:val="28"/>
        </w:rPr>
        <w:t xml:space="preserve"> </w:t>
      </w:r>
      <w:r w:rsidRPr="00D657EC">
        <w:rPr>
          <w:rFonts w:ascii="Times New Roman" w:hAnsi="Times New Roman" w:cs="Times New Roman"/>
          <w:sz w:val="28"/>
          <w:szCs w:val="28"/>
        </w:rPr>
        <w:t xml:space="preserve">Герцен полагал, что преступность как явление общественной жизни подчинена общему закону причинности и объясняется внешними условиями жизни людей. Он придавал, в частности, большое значение экономическому положению населения, таким факторам, как социальное неравенство и нищета, и отмечал, что буржуазное общество не способно ликвидировать ни причины, порождающие преступность, ни сами преступления. </w:t>
      </w:r>
    </w:p>
    <w:p w:rsidR="009F7484" w:rsidRPr="00D657EC" w:rsidRDefault="009F7484" w:rsidP="00455337">
      <w:pPr>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 xml:space="preserve">Рассмотрим специальные теории о природе преступности и ее причинах, разрабатывавшиеся в области социальных наук. </w:t>
      </w:r>
    </w:p>
    <w:p w:rsidR="009F7484" w:rsidRPr="00D657EC" w:rsidRDefault="009F7484" w:rsidP="00455337">
      <w:pPr>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История развития учений о природе преступности - это в основном история борьбы двух направлений. Представители одного из них исследовали преступность как социальное явление, представители другого - как явление биологическое. Известны и попытки соединения двух направлений в одно - естественное, на уровне развития науки своего времени.</w:t>
      </w:r>
    </w:p>
    <w:p w:rsidR="009F7484" w:rsidRPr="00D657EC" w:rsidRDefault="009F7484" w:rsidP="00455337">
      <w:pPr>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Большую роль в развитии буржуазной криминологической мысли сыграла так называемая антропологическая школа уголовного права, основателем которой был итальянский психиатр Чезаре Ломброзо (1835-1909). Имя его давно уже стало нарицательным, как и термины</w:t>
      </w:r>
      <w:r w:rsidR="004A3457" w:rsidRPr="00D657EC">
        <w:rPr>
          <w:rFonts w:ascii="Times New Roman" w:hAnsi="Times New Roman" w:cs="Times New Roman"/>
          <w:sz w:val="28"/>
          <w:szCs w:val="28"/>
        </w:rPr>
        <w:t xml:space="preserve"> </w:t>
      </w:r>
      <w:r w:rsidR="00763C13" w:rsidRPr="00D657EC">
        <w:rPr>
          <w:rFonts w:ascii="Times New Roman" w:hAnsi="Times New Roman" w:cs="Times New Roman"/>
          <w:sz w:val="28"/>
          <w:szCs w:val="28"/>
        </w:rPr>
        <w:t>«</w:t>
      </w:r>
      <w:r w:rsidRPr="00D657EC">
        <w:rPr>
          <w:rFonts w:ascii="Times New Roman" w:hAnsi="Times New Roman" w:cs="Times New Roman"/>
          <w:sz w:val="28"/>
          <w:szCs w:val="28"/>
        </w:rPr>
        <w:t>ломброзианство</w:t>
      </w:r>
      <w:r w:rsidR="00E53A43" w:rsidRPr="00D657EC">
        <w:rPr>
          <w:rFonts w:ascii="Times New Roman" w:hAnsi="Times New Roman" w:cs="Times New Roman"/>
          <w:sz w:val="28"/>
          <w:szCs w:val="28"/>
        </w:rPr>
        <w:t>»</w:t>
      </w:r>
      <w:r w:rsidR="00763C13" w:rsidRPr="00D657EC">
        <w:rPr>
          <w:rFonts w:ascii="Times New Roman" w:hAnsi="Times New Roman" w:cs="Times New Roman"/>
          <w:sz w:val="28"/>
          <w:szCs w:val="28"/>
        </w:rPr>
        <w:t xml:space="preserve"> </w:t>
      </w:r>
      <w:r w:rsidRPr="00D657EC">
        <w:rPr>
          <w:rFonts w:ascii="Times New Roman" w:hAnsi="Times New Roman" w:cs="Times New Roman"/>
          <w:sz w:val="28"/>
          <w:szCs w:val="28"/>
        </w:rPr>
        <w:t>и “неоломброзианство“. Философской основой его теории явился позитивизм, соединенный с социал-дарвинистскими идеями. Преступление, по Ломброзо, -</w:t>
      </w:r>
      <w:r w:rsidR="004A3457" w:rsidRPr="00D657EC">
        <w:rPr>
          <w:rFonts w:ascii="Times New Roman" w:hAnsi="Times New Roman" w:cs="Times New Roman"/>
          <w:sz w:val="28"/>
          <w:szCs w:val="28"/>
        </w:rPr>
        <w:t xml:space="preserve"> </w:t>
      </w:r>
      <w:r w:rsidRPr="00D657EC">
        <w:rPr>
          <w:rFonts w:ascii="Times New Roman" w:hAnsi="Times New Roman" w:cs="Times New Roman"/>
          <w:sz w:val="28"/>
          <w:szCs w:val="28"/>
        </w:rPr>
        <w:t>явление столь же естественное и необходимое, как рождение и смерть человека, как зачатие и болезни, в частности психические. Происхождение преступности - биологическое. Также впоследствии он признавал, что в той или иной степени преступность связана и со средой. Ломброзо утверждал, что существуют</w:t>
      </w:r>
      <w:r w:rsidR="004A3457" w:rsidRPr="00D657EC">
        <w:rPr>
          <w:rFonts w:ascii="Times New Roman" w:hAnsi="Times New Roman" w:cs="Times New Roman"/>
          <w:sz w:val="28"/>
          <w:szCs w:val="28"/>
        </w:rPr>
        <w:t xml:space="preserve"> </w:t>
      </w:r>
      <w:r w:rsidRPr="00D657EC">
        <w:rPr>
          <w:rFonts w:ascii="Times New Roman" w:hAnsi="Times New Roman" w:cs="Times New Roman"/>
          <w:sz w:val="28"/>
          <w:szCs w:val="28"/>
        </w:rPr>
        <w:t>“прирожденные“ преступники; они обладают специфическими антропологическими, физиологическими и психологическими признаками и составляют до 35 процентов всех преступников. Ломброзо пытался описать характерный облик такого преступника путем измерений черепа, роста, веса, выявления аномалий строения тела</w:t>
      </w:r>
      <w:r w:rsidR="004A3457" w:rsidRPr="00D657EC">
        <w:rPr>
          <w:rFonts w:ascii="Times New Roman" w:hAnsi="Times New Roman" w:cs="Times New Roman"/>
          <w:sz w:val="28"/>
          <w:szCs w:val="28"/>
        </w:rPr>
        <w:t xml:space="preserve"> </w:t>
      </w:r>
      <w:r w:rsidRPr="00D657EC">
        <w:rPr>
          <w:rFonts w:ascii="Times New Roman" w:hAnsi="Times New Roman" w:cs="Times New Roman"/>
          <w:sz w:val="28"/>
          <w:szCs w:val="28"/>
        </w:rPr>
        <w:t>и т.д. На этом основании он пришел, например, к чудовищному выводу о</w:t>
      </w:r>
      <w:r w:rsidR="004A3457" w:rsidRPr="00D657EC">
        <w:rPr>
          <w:rFonts w:ascii="Times New Roman" w:hAnsi="Times New Roman" w:cs="Times New Roman"/>
          <w:sz w:val="28"/>
          <w:szCs w:val="28"/>
        </w:rPr>
        <w:t xml:space="preserve"> </w:t>
      </w:r>
      <w:r w:rsidRPr="00D657EC">
        <w:rPr>
          <w:rFonts w:ascii="Times New Roman" w:hAnsi="Times New Roman" w:cs="Times New Roman"/>
          <w:sz w:val="28"/>
          <w:szCs w:val="28"/>
        </w:rPr>
        <w:t>“прирожденной преступности“ ряда деятелей французской буржуазной революции, Парижской коммуны и представителей I Интернационала. Позже Ломброзо, руководствуясь теми же исходными положениями, назвал еще 16 групп факторов, якобы влияющих на преступность, весьма разнообразных и в значительной степени несопоставимых (сюда входили метеорологические, географические, экономические и другие данные, а также расовые признаки). Система мер предупреждения преступлений, по Ломброзо, включала лечение, пожизненную изоляцию и прямое физическое уничтожение “</w:t>
      </w:r>
      <w:r w:rsidR="00E53A43" w:rsidRPr="00D657EC">
        <w:rPr>
          <w:rFonts w:ascii="Times New Roman" w:hAnsi="Times New Roman" w:cs="Times New Roman"/>
          <w:sz w:val="28"/>
          <w:szCs w:val="28"/>
        </w:rPr>
        <w:t>прирожденных</w:t>
      </w:r>
      <w:r w:rsidRPr="00D657EC">
        <w:rPr>
          <w:rFonts w:ascii="Times New Roman" w:hAnsi="Times New Roman" w:cs="Times New Roman"/>
          <w:sz w:val="28"/>
          <w:szCs w:val="28"/>
        </w:rPr>
        <w:t>“ преступников. Несомненно, здесь были заложены основы для внедрения в практику человеконенавистнических мер, получивших государственное признание при фашизме.</w:t>
      </w:r>
    </w:p>
    <w:p w:rsidR="009F7484" w:rsidRPr="00D657EC" w:rsidRDefault="009F7484" w:rsidP="00455337">
      <w:pPr>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В последующее время популярность биологических теорий преступности заметно упала. Тем не менее, объяснение преступности только или главным образом биологическими причинами продолжает существовать, хотя и в модернизированном виде, с учетом развития естественных наук. Чем же вызвана живучесть биологических теорий в данной области?</w:t>
      </w:r>
    </w:p>
    <w:p w:rsidR="009F7484" w:rsidRPr="00D657EC" w:rsidRDefault="009F7484" w:rsidP="00455337">
      <w:pPr>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Прежде всего, это объясняется недостаточной изученностью мотивационной стороны поступков человека, глубинных процессов формирования его личности. В самом деле, иногда очень трудно бывает понять причины антиобщественного поведения того или иного лица, особенно если это связано с проявлениями неоправданной жестокости. К тому же еще и сегодня преступление - нарушение закона, установленного людьми, - нередко смешивают с поведением, обусловленными расстройством психики человека, его болезненными состоянием, когда уже неправомерно говорить о преступлении в собственном смысле слова. Наконец, успехи биологических наук, медицины и генетики порождают у широких слоев населения надежды на то, что эти науки помогут людям преодолеть те негативные явления - преступность, алкоголизм, неврозы и т.д., - с которыми пока еще не справились общественные науки и опирающаяся на них социальная практика.</w:t>
      </w:r>
      <w:r w:rsidR="004A3457" w:rsidRPr="00D657EC">
        <w:rPr>
          <w:rFonts w:ascii="Times New Roman" w:hAnsi="Times New Roman" w:cs="Times New Roman"/>
          <w:sz w:val="28"/>
          <w:szCs w:val="28"/>
        </w:rPr>
        <w:t xml:space="preserve"> </w:t>
      </w:r>
    </w:p>
    <w:p w:rsidR="009F7484" w:rsidRPr="00D657EC" w:rsidRDefault="009F7484" w:rsidP="00455337">
      <w:pPr>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 xml:space="preserve">Главная причина живучести биологических теорий в буржуазном обществе состоит в том, что оно идеологически заинтересовано в идее наследственной предрасположенности </w:t>
      </w:r>
      <w:r w:rsidR="00E53A43" w:rsidRPr="00D657EC">
        <w:rPr>
          <w:rFonts w:ascii="Times New Roman" w:hAnsi="Times New Roman" w:cs="Times New Roman"/>
          <w:sz w:val="28"/>
          <w:szCs w:val="28"/>
        </w:rPr>
        <w:t>и</w:t>
      </w:r>
      <w:r w:rsidRPr="00D657EC">
        <w:rPr>
          <w:rFonts w:ascii="Times New Roman" w:hAnsi="Times New Roman" w:cs="Times New Roman"/>
          <w:sz w:val="28"/>
          <w:szCs w:val="28"/>
        </w:rPr>
        <w:t xml:space="preserve"> человека к преступлениям. Ведь это позволяет объяснить все пороки эксплуататорской системы тем, что преступность, заложенная якобы в природе человека, вечна. Биологические теории в чистом виде вообще</w:t>
      </w:r>
      <w:r w:rsidR="004A3457" w:rsidRPr="00D657EC">
        <w:rPr>
          <w:rFonts w:ascii="Times New Roman" w:hAnsi="Times New Roman" w:cs="Times New Roman"/>
          <w:sz w:val="28"/>
          <w:szCs w:val="28"/>
        </w:rPr>
        <w:t xml:space="preserve"> </w:t>
      </w:r>
      <w:r w:rsidR="00E53A43" w:rsidRPr="00D657EC">
        <w:rPr>
          <w:rFonts w:ascii="Times New Roman" w:hAnsi="Times New Roman" w:cs="Times New Roman"/>
          <w:sz w:val="28"/>
          <w:szCs w:val="28"/>
        </w:rPr>
        <w:t>“</w:t>
      </w:r>
      <w:r w:rsidRPr="00D657EC">
        <w:rPr>
          <w:rFonts w:ascii="Times New Roman" w:hAnsi="Times New Roman" w:cs="Times New Roman"/>
          <w:sz w:val="28"/>
          <w:szCs w:val="28"/>
        </w:rPr>
        <w:t>снимают“ социальную характеристику преступности, ее причин и мер борьбы с нею и тем самым оправдывают капитализм.</w:t>
      </w:r>
    </w:p>
    <w:p w:rsidR="009F7484" w:rsidRPr="00D657EC" w:rsidRDefault="009F7484" w:rsidP="00455337">
      <w:pPr>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В настоящее время биологические теории девиантного поведения большей частью сочетаются с социологическими, культурологическими, психологическими или иными объяснениями. Укажем в этой связи на некоторые основные учения о причинах преступности, получившие в настоящее время достаточно широкое распространение.</w:t>
      </w:r>
    </w:p>
    <w:p w:rsidR="009F7484" w:rsidRPr="00D657EC" w:rsidRDefault="009F7484" w:rsidP="00455337">
      <w:pPr>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Немалое число сторонников имеет теория наследственного предрасположения к отклоняющемуся поведению (О.</w:t>
      </w:r>
      <w:r w:rsidR="00E53A43" w:rsidRPr="00D657EC">
        <w:rPr>
          <w:rFonts w:ascii="Times New Roman" w:hAnsi="Times New Roman" w:cs="Times New Roman"/>
          <w:sz w:val="28"/>
          <w:szCs w:val="28"/>
        </w:rPr>
        <w:t xml:space="preserve"> </w:t>
      </w:r>
      <w:r w:rsidRPr="00D657EC">
        <w:rPr>
          <w:rFonts w:ascii="Times New Roman" w:hAnsi="Times New Roman" w:cs="Times New Roman"/>
          <w:sz w:val="28"/>
          <w:szCs w:val="28"/>
        </w:rPr>
        <w:t>Кинберг, О.</w:t>
      </w:r>
      <w:r w:rsidR="00E53A43" w:rsidRPr="00D657EC">
        <w:rPr>
          <w:rFonts w:ascii="Times New Roman" w:hAnsi="Times New Roman" w:cs="Times New Roman"/>
          <w:sz w:val="28"/>
          <w:szCs w:val="28"/>
        </w:rPr>
        <w:t xml:space="preserve"> </w:t>
      </w:r>
      <w:r w:rsidRPr="00D657EC">
        <w:rPr>
          <w:rFonts w:ascii="Times New Roman" w:hAnsi="Times New Roman" w:cs="Times New Roman"/>
          <w:sz w:val="28"/>
          <w:szCs w:val="28"/>
        </w:rPr>
        <w:t>Ланге, Е.</w:t>
      </w:r>
      <w:r w:rsidR="00E53A43" w:rsidRPr="00D657EC">
        <w:rPr>
          <w:rFonts w:ascii="Times New Roman" w:hAnsi="Times New Roman" w:cs="Times New Roman"/>
          <w:sz w:val="28"/>
          <w:szCs w:val="28"/>
        </w:rPr>
        <w:t xml:space="preserve"> </w:t>
      </w:r>
      <w:r w:rsidRPr="00D657EC">
        <w:rPr>
          <w:rFonts w:ascii="Times New Roman" w:hAnsi="Times New Roman" w:cs="Times New Roman"/>
          <w:sz w:val="28"/>
          <w:szCs w:val="28"/>
        </w:rPr>
        <w:t>Гейер, Ж.</w:t>
      </w:r>
      <w:r w:rsidR="00E53A43" w:rsidRPr="00D657EC">
        <w:rPr>
          <w:rFonts w:ascii="Times New Roman" w:hAnsi="Times New Roman" w:cs="Times New Roman"/>
          <w:sz w:val="28"/>
          <w:szCs w:val="28"/>
        </w:rPr>
        <w:t xml:space="preserve"> </w:t>
      </w:r>
      <w:r w:rsidRPr="00D657EC">
        <w:rPr>
          <w:rFonts w:ascii="Times New Roman" w:hAnsi="Times New Roman" w:cs="Times New Roman"/>
          <w:sz w:val="28"/>
          <w:szCs w:val="28"/>
        </w:rPr>
        <w:t>Пинатель, А.</w:t>
      </w:r>
      <w:r w:rsidR="00E53A43" w:rsidRPr="00D657EC">
        <w:rPr>
          <w:rFonts w:ascii="Times New Roman" w:hAnsi="Times New Roman" w:cs="Times New Roman"/>
          <w:sz w:val="28"/>
          <w:szCs w:val="28"/>
        </w:rPr>
        <w:t xml:space="preserve"> </w:t>
      </w:r>
      <w:r w:rsidRPr="00D657EC">
        <w:rPr>
          <w:rFonts w:ascii="Times New Roman" w:hAnsi="Times New Roman" w:cs="Times New Roman"/>
          <w:sz w:val="28"/>
          <w:szCs w:val="28"/>
        </w:rPr>
        <w:t xml:space="preserve">Штумпль и другие). Некоторые из них - юристы, другие - медики. Они полагают, что, поскольку по наследству передаются многие психические свойства, это характерно и для склонности к отклонениям в поведении. </w:t>
      </w:r>
    </w:p>
    <w:p w:rsidR="009F7484" w:rsidRPr="00D657EC" w:rsidRDefault="009F7484" w:rsidP="00455337">
      <w:pPr>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Разновидность данной теории является концепция конституционального предрасположения к преступлению. Немецкому психиатру Э.</w:t>
      </w:r>
      <w:r w:rsidR="00E912E9" w:rsidRPr="00D657EC">
        <w:rPr>
          <w:rFonts w:ascii="Times New Roman" w:hAnsi="Times New Roman" w:cs="Times New Roman"/>
          <w:sz w:val="28"/>
          <w:szCs w:val="28"/>
        </w:rPr>
        <w:t xml:space="preserve"> </w:t>
      </w:r>
      <w:r w:rsidRPr="00D657EC">
        <w:rPr>
          <w:rFonts w:ascii="Times New Roman" w:hAnsi="Times New Roman" w:cs="Times New Roman"/>
          <w:sz w:val="28"/>
          <w:szCs w:val="28"/>
        </w:rPr>
        <w:t>Кречмеру принадлежит идея о связи между физической конституцией человека, психическим складом и типом поведения. Он делил людей по этим признакам, утверждая, например, что атлетически сложенные люди могут быть склонны к тяжким насильственным преступлениям.</w:t>
      </w:r>
    </w:p>
    <w:p w:rsidR="009F7484" w:rsidRPr="00D657EC" w:rsidRDefault="009F7484" w:rsidP="00455337">
      <w:pPr>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Теория эндокринного предрасположения человека к преступлению (Ди Туллио, Р.</w:t>
      </w:r>
      <w:r w:rsidR="00E912E9" w:rsidRPr="00D657EC">
        <w:rPr>
          <w:rFonts w:ascii="Times New Roman" w:hAnsi="Times New Roman" w:cs="Times New Roman"/>
          <w:sz w:val="28"/>
          <w:szCs w:val="28"/>
        </w:rPr>
        <w:t xml:space="preserve"> </w:t>
      </w:r>
      <w:r w:rsidRPr="00D657EC">
        <w:rPr>
          <w:rFonts w:ascii="Times New Roman" w:hAnsi="Times New Roman" w:cs="Times New Roman"/>
          <w:sz w:val="28"/>
          <w:szCs w:val="28"/>
        </w:rPr>
        <w:t>Фунес и другие) сводится к признанию основной причиной преступного поведения наличия аномалий в железах внутренней секреции.</w:t>
      </w:r>
    </w:p>
    <w:p w:rsidR="009F7484" w:rsidRPr="00D657EC" w:rsidRDefault="009F7484" w:rsidP="00455337">
      <w:pPr>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Известной популярностью пользуется психоаналитическая теория З.Фрейда и его последователей. Фрейд рассматривал преступление как проявление врожденных, глубоко заложенных в психике человека бессознательных инстинктов и влечений, главным образом сексуального характера, а также страха смерти. Человек, таким образом, выступал в отрыве от реальных условий своего социального бытия.</w:t>
      </w:r>
    </w:p>
    <w:p w:rsidR="009F7484" w:rsidRPr="00D657EC" w:rsidRDefault="009F7484" w:rsidP="00455337">
      <w:pPr>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Заслуживают внимания исследования французских ученых П.</w:t>
      </w:r>
      <w:r w:rsidR="00E912E9" w:rsidRPr="00D657EC">
        <w:rPr>
          <w:rFonts w:ascii="Times New Roman" w:hAnsi="Times New Roman" w:cs="Times New Roman"/>
          <w:sz w:val="28"/>
          <w:szCs w:val="28"/>
        </w:rPr>
        <w:t xml:space="preserve"> </w:t>
      </w:r>
      <w:r w:rsidRPr="00D657EC">
        <w:rPr>
          <w:rFonts w:ascii="Times New Roman" w:hAnsi="Times New Roman" w:cs="Times New Roman"/>
          <w:sz w:val="28"/>
          <w:szCs w:val="28"/>
        </w:rPr>
        <w:t>Дюпати и Ж.-П.</w:t>
      </w:r>
      <w:r w:rsidR="00E912E9" w:rsidRPr="00D657EC">
        <w:rPr>
          <w:rFonts w:ascii="Times New Roman" w:hAnsi="Times New Roman" w:cs="Times New Roman"/>
          <w:sz w:val="28"/>
          <w:szCs w:val="28"/>
        </w:rPr>
        <w:t xml:space="preserve"> </w:t>
      </w:r>
      <w:r w:rsidRPr="00D657EC">
        <w:rPr>
          <w:rFonts w:ascii="Times New Roman" w:hAnsi="Times New Roman" w:cs="Times New Roman"/>
          <w:sz w:val="28"/>
          <w:szCs w:val="28"/>
        </w:rPr>
        <w:t>Бриссо, видевших причины девиантного поведения в пороках социальной жизни, в политическом и экономическом неравенстве людей. Анализируя статистические данные, Дюпати пришел к выводу, что число ежегодно совершаемых преступлений должно быть всегда приблизительно одинаковым, поскольку существуют общие и постоянные причины девиантного поведения. Этот вывод явился преддверием социальных теорий о вечности преступности, которые были развиты в конце XIX - начале ХХ века Э.Дюркгеймом, Н.Д.</w:t>
      </w:r>
      <w:r w:rsidR="00E912E9" w:rsidRPr="00D657EC">
        <w:rPr>
          <w:rFonts w:ascii="Times New Roman" w:hAnsi="Times New Roman" w:cs="Times New Roman"/>
          <w:sz w:val="28"/>
          <w:szCs w:val="28"/>
        </w:rPr>
        <w:t xml:space="preserve"> </w:t>
      </w:r>
      <w:r w:rsidRPr="00D657EC">
        <w:rPr>
          <w:rFonts w:ascii="Times New Roman" w:hAnsi="Times New Roman" w:cs="Times New Roman"/>
          <w:sz w:val="28"/>
          <w:szCs w:val="28"/>
        </w:rPr>
        <w:t>Сергеевским, а в современный период - П.</w:t>
      </w:r>
      <w:r w:rsidR="00E912E9" w:rsidRPr="00D657EC">
        <w:rPr>
          <w:rFonts w:ascii="Times New Roman" w:hAnsi="Times New Roman" w:cs="Times New Roman"/>
          <w:sz w:val="28"/>
          <w:szCs w:val="28"/>
        </w:rPr>
        <w:t xml:space="preserve"> </w:t>
      </w:r>
      <w:r w:rsidRPr="00D657EC">
        <w:rPr>
          <w:rFonts w:ascii="Times New Roman" w:hAnsi="Times New Roman" w:cs="Times New Roman"/>
          <w:sz w:val="28"/>
          <w:szCs w:val="28"/>
        </w:rPr>
        <w:t>Сооисом, М.</w:t>
      </w:r>
      <w:r w:rsidR="00E912E9" w:rsidRPr="00D657EC">
        <w:rPr>
          <w:rFonts w:ascii="Times New Roman" w:hAnsi="Times New Roman" w:cs="Times New Roman"/>
          <w:sz w:val="28"/>
          <w:szCs w:val="28"/>
        </w:rPr>
        <w:t xml:space="preserve"> </w:t>
      </w:r>
      <w:r w:rsidRPr="00D657EC">
        <w:rPr>
          <w:rFonts w:ascii="Times New Roman" w:hAnsi="Times New Roman" w:cs="Times New Roman"/>
          <w:sz w:val="28"/>
          <w:szCs w:val="28"/>
        </w:rPr>
        <w:t>Клайнердом и другими. Наиболее четко мысль о вечности преступности как социального явления выразил французский социолог Э.</w:t>
      </w:r>
      <w:r w:rsidR="00763C13" w:rsidRPr="00D657EC">
        <w:rPr>
          <w:rFonts w:ascii="Times New Roman" w:hAnsi="Times New Roman" w:cs="Times New Roman"/>
          <w:sz w:val="28"/>
          <w:szCs w:val="28"/>
        </w:rPr>
        <w:t xml:space="preserve"> </w:t>
      </w:r>
      <w:r w:rsidRPr="00D657EC">
        <w:rPr>
          <w:rFonts w:ascii="Times New Roman" w:hAnsi="Times New Roman" w:cs="Times New Roman"/>
          <w:sz w:val="28"/>
          <w:szCs w:val="28"/>
        </w:rPr>
        <w:t>Дюркгейм, считавший, что нельзя представить общество без преступлений; они, по его мнению, являются элементом любого здорового общества.</w:t>
      </w:r>
    </w:p>
    <w:p w:rsidR="009F7484" w:rsidRPr="00D657EC" w:rsidRDefault="009F7484" w:rsidP="00455337">
      <w:pPr>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Подвергая критике антропологические теории, многие представители социологической теории преступности призывали к социальным реформам, однако, характеризуя причины преступности, они не смогли выделить самое главное среди множества экономических, культурных, географических, климатических и других факторов. Социальные причины преступности не связывались ими с основными закономерностями развития общества, с общественными отношениями. Допускалось, что простая сумма конкретных причин отдельных преступлений позволяет раскрыть законы движения преступности.</w:t>
      </w:r>
    </w:p>
    <w:p w:rsidR="009F7484" w:rsidRPr="00D657EC" w:rsidRDefault="009F7484" w:rsidP="00455337">
      <w:pPr>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Представители социологической школы в криминологии обычно придерживались двух- или трехчленной классификации причин (</w:t>
      </w:r>
      <w:r w:rsidR="00E53A43" w:rsidRPr="00D657EC">
        <w:rPr>
          <w:rFonts w:ascii="Times New Roman" w:hAnsi="Times New Roman" w:cs="Times New Roman"/>
          <w:sz w:val="28"/>
          <w:szCs w:val="28"/>
        </w:rPr>
        <w:t>«</w:t>
      </w:r>
      <w:r w:rsidR="00E912E9" w:rsidRPr="00D657EC">
        <w:rPr>
          <w:rFonts w:ascii="Times New Roman" w:hAnsi="Times New Roman" w:cs="Times New Roman"/>
          <w:sz w:val="28"/>
          <w:szCs w:val="28"/>
        </w:rPr>
        <w:t>факторов»</w:t>
      </w:r>
      <w:r w:rsidRPr="00D657EC">
        <w:rPr>
          <w:rFonts w:ascii="Times New Roman" w:hAnsi="Times New Roman" w:cs="Times New Roman"/>
          <w:sz w:val="28"/>
          <w:szCs w:val="28"/>
        </w:rPr>
        <w:t>) преступности. Эти факторы делились на индивидуальные (пол, возраст, раса и т.д.); физические (географическая среда, время года, климат и т.д.); социальные в собственном смысле слова (безработица, уровень цен на продукты, заработная плата, потребление алкоголя и т.д.). Характерно, что речь всегда шла о преступности неимущих классов. В теории факторов, ставшей методологической основной социологических теорий, причудливо сочетались несовместимые и несопоставимые понятия. В одном ряду находились явления действительно существенные и явления, оказывающие на преступность ничтожное влияние. Один из видных американских ученых, Э.</w:t>
      </w:r>
      <w:r w:rsidR="00E912E9" w:rsidRPr="00D657EC">
        <w:rPr>
          <w:rFonts w:ascii="Times New Roman" w:hAnsi="Times New Roman" w:cs="Times New Roman"/>
          <w:sz w:val="28"/>
          <w:szCs w:val="28"/>
        </w:rPr>
        <w:t xml:space="preserve"> </w:t>
      </w:r>
      <w:r w:rsidRPr="00D657EC">
        <w:rPr>
          <w:rFonts w:ascii="Times New Roman" w:hAnsi="Times New Roman" w:cs="Times New Roman"/>
          <w:sz w:val="28"/>
          <w:szCs w:val="28"/>
        </w:rPr>
        <w:t>Сатерленд, автор теории</w:t>
      </w:r>
      <w:r w:rsidR="004A3457" w:rsidRPr="00D657EC">
        <w:rPr>
          <w:rFonts w:ascii="Times New Roman" w:hAnsi="Times New Roman" w:cs="Times New Roman"/>
          <w:sz w:val="28"/>
          <w:szCs w:val="28"/>
        </w:rPr>
        <w:t xml:space="preserve"> </w:t>
      </w:r>
      <w:r w:rsidR="00CC419D" w:rsidRPr="00D657EC">
        <w:rPr>
          <w:rFonts w:ascii="Times New Roman" w:hAnsi="Times New Roman" w:cs="Times New Roman"/>
          <w:sz w:val="28"/>
          <w:szCs w:val="28"/>
        </w:rPr>
        <w:t>“</w:t>
      </w:r>
      <w:r w:rsidRPr="00D657EC">
        <w:rPr>
          <w:rFonts w:ascii="Times New Roman" w:hAnsi="Times New Roman" w:cs="Times New Roman"/>
          <w:sz w:val="28"/>
          <w:szCs w:val="28"/>
        </w:rPr>
        <w:t>дифференциальной ассоциации“, назвал теорию факторов</w:t>
      </w:r>
      <w:r w:rsidR="004A3457" w:rsidRPr="00D657EC">
        <w:rPr>
          <w:rFonts w:ascii="Times New Roman" w:hAnsi="Times New Roman" w:cs="Times New Roman"/>
          <w:sz w:val="28"/>
          <w:szCs w:val="28"/>
        </w:rPr>
        <w:t xml:space="preserve"> </w:t>
      </w:r>
      <w:r w:rsidRPr="00D657EC">
        <w:rPr>
          <w:rFonts w:ascii="Times New Roman" w:hAnsi="Times New Roman" w:cs="Times New Roman"/>
          <w:sz w:val="28"/>
          <w:szCs w:val="28"/>
        </w:rPr>
        <w:t>“ каталогом несопоставимых ценностей “.</w:t>
      </w:r>
    </w:p>
    <w:p w:rsidR="009F7484" w:rsidRPr="00D657EC" w:rsidRDefault="009F7484" w:rsidP="00455337">
      <w:pPr>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О теории Сатерленда следует сказать подробнее. Он различал факторы, характеризующие социальные процессы, Сатерленд приходил к заключению о существовании</w:t>
      </w:r>
      <w:r w:rsidR="004A3457" w:rsidRPr="00D657EC">
        <w:rPr>
          <w:rFonts w:ascii="Times New Roman" w:hAnsi="Times New Roman" w:cs="Times New Roman"/>
          <w:sz w:val="28"/>
          <w:szCs w:val="28"/>
        </w:rPr>
        <w:t xml:space="preserve"> </w:t>
      </w:r>
      <w:r w:rsidRPr="00D657EC">
        <w:rPr>
          <w:rFonts w:ascii="Times New Roman" w:hAnsi="Times New Roman" w:cs="Times New Roman"/>
          <w:sz w:val="28"/>
          <w:szCs w:val="28"/>
        </w:rPr>
        <w:t>“дифференциальной ассоциации “, под которой он понимал принятие личностью одних ценностей и отрицание других. Особую известность он приобрел в связи с анализом преступности</w:t>
      </w:r>
      <w:r w:rsidR="004A3457" w:rsidRPr="00D657EC">
        <w:rPr>
          <w:rFonts w:ascii="Times New Roman" w:hAnsi="Times New Roman" w:cs="Times New Roman"/>
          <w:sz w:val="28"/>
          <w:szCs w:val="28"/>
        </w:rPr>
        <w:t xml:space="preserve"> </w:t>
      </w:r>
      <w:r w:rsidR="00CC419D" w:rsidRPr="00D657EC">
        <w:rPr>
          <w:rFonts w:ascii="Times New Roman" w:hAnsi="Times New Roman" w:cs="Times New Roman"/>
          <w:sz w:val="28"/>
          <w:szCs w:val="28"/>
        </w:rPr>
        <w:t>“белых воротничков</w:t>
      </w:r>
      <w:r w:rsidRPr="00D657EC">
        <w:rPr>
          <w:rFonts w:ascii="Times New Roman" w:hAnsi="Times New Roman" w:cs="Times New Roman"/>
          <w:sz w:val="28"/>
          <w:szCs w:val="28"/>
        </w:rPr>
        <w:t>“, т.е. представителей буржуазного класса.</w:t>
      </w:r>
    </w:p>
    <w:p w:rsidR="009F7484" w:rsidRPr="00D657EC" w:rsidRDefault="009F7484" w:rsidP="00455337">
      <w:pPr>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Попытки увековечить преступность, связав ее непосредственно с научно-технической революцией, с развитием общества, антиисторичны по своему существу. Подобное истолкование западными учеными последствий научно-технической революции еще более обострило теоретическую разноголосицу по проблеме преступности. Нередки утверждения, что надо отказаться от выработки общей концепции причин преступности. Американские социологи Р.</w:t>
      </w:r>
      <w:r w:rsidR="00E912E9" w:rsidRPr="00D657EC">
        <w:rPr>
          <w:rFonts w:ascii="Times New Roman" w:hAnsi="Times New Roman" w:cs="Times New Roman"/>
          <w:sz w:val="28"/>
          <w:szCs w:val="28"/>
        </w:rPr>
        <w:t xml:space="preserve"> </w:t>
      </w:r>
      <w:r w:rsidRPr="00D657EC">
        <w:rPr>
          <w:rFonts w:ascii="Times New Roman" w:hAnsi="Times New Roman" w:cs="Times New Roman"/>
          <w:sz w:val="28"/>
          <w:szCs w:val="28"/>
        </w:rPr>
        <w:t>Мертон и Д.</w:t>
      </w:r>
      <w:r w:rsidR="00E912E9" w:rsidRPr="00D657EC">
        <w:rPr>
          <w:rFonts w:ascii="Times New Roman" w:hAnsi="Times New Roman" w:cs="Times New Roman"/>
          <w:sz w:val="28"/>
          <w:szCs w:val="28"/>
        </w:rPr>
        <w:t xml:space="preserve"> </w:t>
      </w:r>
      <w:r w:rsidRPr="00D657EC">
        <w:rPr>
          <w:rFonts w:ascii="Times New Roman" w:hAnsi="Times New Roman" w:cs="Times New Roman"/>
          <w:sz w:val="28"/>
          <w:szCs w:val="28"/>
        </w:rPr>
        <w:t>Белл, например, считают, что при изучении причин преступности следует ограничиваться исследованием поведения индивидов либо, в крайнем случае, небольших групп. Э. Сатерленд полагал, что можно изучать лишь причины отдельных преступлений. Наиболее четко данную концепцию выразил</w:t>
      </w:r>
      <w:r w:rsidR="004A3457" w:rsidRPr="00D657EC">
        <w:rPr>
          <w:rFonts w:ascii="Times New Roman" w:hAnsi="Times New Roman" w:cs="Times New Roman"/>
          <w:sz w:val="28"/>
          <w:szCs w:val="28"/>
        </w:rPr>
        <w:t xml:space="preserve"> </w:t>
      </w:r>
      <w:r w:rsidRPr="00D657EC">
        <w:rPr>
          <w:rFonts w:ascii="Times New Roman" w:hAnsi="Times New Roman" w:cs="Times New Roman"/>
          <w:sz w:val="28"/>
          <w:szCs w:val="28"/>
        </w:rPr>
        <w:t>Г.</w:t>
      </w:r>
      <w:r w:rsidR="00E912E9" w:rsidRPr="00D657EC">
        <w:rPr>
          <w:rFonts w:ascii="Times New Roman" w:hAnsi="Times New Roman" w:cs="Times New Roman"/>
          <w:sz w:val="28"/>
          <w:szCs w:val="28"/>
        </w:rPr>
        <w:t xml:space="preserve"> Манхейм: </w:t>
      </w:r>
      <w:r w:rsidRPr="00D657EC">
        <w:rPr>
          <w:rFonts w:ascii="Times New Roman" w:hAnsi="Times New Roman" w:cs="Times New Roman"/>
          <w:sz w:val="28"/>
          <w:szCs w:val="28"/>
        </w:rPr>
        <w:t>настало время вообще отказаться от поисков причин преступности.</w:t>
      </w:r>
    </w:p>
    <w:p w:rsidR="009F7484" w:rsidRPr="00D657EC" w:rsidRDefault="009F7484" w:rsidP="00455337">
      <w:pPr>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 xml:space="preserve">Из сказанного видно, что как биологические, так и социологические теории в интерпретации многих западных теоретиков ведут, в конечном счете, к примирению с мыслью об увековечении преступности и не сулят человечеству никаких перспектив в борьбе с ней. </w:t>
      </w:r>
    </w:p>
    <w:p w:rsidR="009F7484" w:rsidRPr="00D657EC" w:rsidRDefault="009F7484" w:rsidP="00455337">
      <w:pPr>
        <w:pStyle w:val="a3"/>
        <w:tabs>
          <w:tab w:val="left" w:pos="709"/>
        </w:tabs>
        <w:spacing w:after="0" w:line="360" w:lineRule="auto"/>
        <w:ind w:left="0" w:firstLine="709"/>
        <w:jc w:val="both"/>
        <w:rPr>
          <w:rFonts w:ascii="Times New Roman" w:hAnsi="Times New Roman" w:cs="Times New Roman"/>
          <w:b/>
          <w:bCs/>
          <w:sz w:val="28"/>
          <w:szCs w:val="28"/>
        </w:rPr>
      </w:pPr>
    </w:p>
    <w:p w:rsidR="009F7484" w:rsidRPr="00D657EC" w:rsidRDefault="009F7484" w:rsidP="00455337">
      <w:pPr>
        <w:pStyle w:val="a3"/>
        <w:tabs>
          <w:tab w:val="left" w:pos="709"/>
        </w:tabs>
        <w:spacing w:after="0" w:line="360" w:lineRule="auto"/>
        <w:ind w:left="0" w:firstLine="709"/>
        <w:jc w:val="both"/>
        <w:rPr>
          <w:rFonts w:ascii="Times New Roman" w:hAnsi="Times New Roman" w:cs="Times New Roman"/>
          <w:b/>
          <w:bCs/>
          <w:sz w:val="28"/>
          <w:szCs w:val="28"/>
        </w:rPr>
      </w:pPr>
      <w:r w:rsidRPr="00D657EC">
        <w:rPr>
          <w:rFonts w:ascii="Times New Roman" w:hAnsi="Times New Roman" w:cs="Times New Roman"/>
          <w:b/>
          <w:bCs/>
          <w:sz w:val="28"/>
          <w:szCs w:val="28"/>
        </w:rPr>
        <w:t>Основны</w:t>
      </w:r>
      <w:r w:rsidR="00E912E9" w:rsidRPr="00D657EC">
        <w:rPr>
          <w:rFonts w:ascii="Times New Roman" w:hAnsi="Times New Roman" w:cs="Times New Roman"/>
          <w:b/>
          <w:bCs/>
          <w:sz w:val="28"/>
          <w:szCs w:val="28"/>
        </w:rPr>
        <w:t>е виды отклоняющегося поведения</w:t>
      </w:r>
    </w:p>
    <w:p w:rsidR="00E912E9" w:rsidRPr="00D657EC" w:rsidRDefault="00CC419D" w:rsidP="00455337">
      <w:pPr>
        <w:tabs>
          <w:tab w:val="left" w:pos="709"/>
        </w:tabs>
        <w:spacing w:after="0" w:line="360" w:lineRule="auto"/>
        <w:ind w:firstLine="709"/>
        <w:jc w:val="both"/>
        <w:rPr>
          <w:rFonts w:ascii="Times New Roman" w:hAnsi="Times New Roman" w:cs="Times New Roman"/>
          <w:color w:val="FFFFFF"/>
          <w:sz w:val="28"/>
          <w:szCs w:val="28"/>
        </w:rPr>
      </w:pPr>
      <w:r w:rsidRPr="00D657EC">
        <w:rPr>
          <w:rFonts w:ascii="Times New Roman" w:hAnsi="Times New Roman" w:cs="Times New Roman"/>
          <w:color w:val="FFFFFF"/>
          <w:sz w:val="28"/>
          <w:szCs w:val="28"/>
        </w:rPr>
        <w:t>отклоняющийся девиантный поведение преступность</w:t>
      </w:r>
    </w:p>
    <w:p w:rsidR="009F7484" w:rsidRPr="00D657EC" w:rsidRDefault="009F7484" w:rsidP="00455337">
      <w:pPr>
        <w:tabs>
          <w:tab w:val="left" w:pos="709"/>
        </w:tabs>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При анализе негативных сторон жизни социологи в большинстве случаев оперируют таким понятием как пьянство, взяточничество, злоупотребление служебным положением, преступления против личности, бродяжничество, безответственное отношение к семье. По данным исследований всех возрастных категорий наибольшую тревогу вызывают масштабы распространения негативных явлений среди молодежи.</w:t>
      </w:r>
    </w:p>
    <w:p w:rsidR="009F7484" w:rsidRPr="00D657EC" w:rsidRDefault="009F7484" w:rsidP="00455337">
      <w:pPr>
        <w:tabs>
          <w:tab w:val="left" w:pos="709"/>
        </w:tabs>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Во второй половине 80-х гг. увеличились масштабы противоправной деятельности, когда наряду с ростом преступлений против личности, общества, государства реальную опасность стали представлять организованная преступность, те или иные модификации мафиозных групп.</w:t>
      </w:r>
      <w:r w:rsidR="00D856BF" w:rsidRPr="00D657EC">
        <w:rPr>
          <w:rFonts w:ascii="Times New Roman" w:hAnsi="Times New Roman" w:cs="Times New Roman"/>
          <w:sz w:val="28"/>
          <w:szCs w:val="28"/>
        </w:rPr>
        <w:t xml:space="preserve"> </w:t>
      </w:r>
      <w:r w:rsidRPr="00D657EC">
        <w:rPr>
          <w:rFonts w:ascii="Times New Roman" w:hAnsi="Times New Roman" w:cs="Times New Roman"/>
          <w:sz w:val="28"/>
          <w:szCs w:val="28"/>
        </w:rPr>
        <w:t>Снят покров тайны с таких форм девиантного поведения, как наркомания, проституция, коррупция.</w:t>
      </w:r>
    </w:p>
    <w:p w:rsidR="009F7484" w:rsidRPr="00D657EC" w:rsidRDefault="009F7484" w:rsidP="00455337">
      <w:pPr>
        <w:tabs>
          <w:tab w:val="left" w:pos="709"/>
        </w:tabs>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Предметом открытого научного и политического обсуждения являются экономическая преступность, различные молодежные объединения, характеризующиеся криминальным поведением. Резко обострились проблемы национализма и его крайнего проявления - шовинизма.</w:t>
      </w:r>
    </w:p>
    <w:p w:rsidR="009F7484" w:rsidRPr="00D657EC" w:rsidRDefault="009F7484" w:rsidP="00455337">
      <w:pPr>
        <w:tabs>
          <w:tab w:val="left" w:pos="709"/>
        </w:tabs>
        <w:spacing w:after="0" w:line="360" w:lineRule="auto"/>
        <w:ind w:firstLine="709"/>
        <w:jc w:val="both"/>
        <w:rPr>
          <w:rFonts w:ascii="Times New Roman" w:hAnsi="Times New Roman" w:cs="Times New Roman"/>
          <w:i/>
          <w:iCs/>
          <w:sz w:val="28"/>
          <w:szCs w:val="28"/>
        </w:rPr>
      </w:pPr>
      <w:r w:rsidRPr="00D657EC">
        <w:rPr>
          <w:rFonts w:ascii="Times New Roman" w:hAnsi="Times New Roman" w:cs="Times New Roman"/>
          <w:i/>
          <w:iCs/>
          <w:sz w:val="28"/>
          <w:szCs w:val="28"/>
        </w:rPr>
        <w:t>Наркомания</w:t>
      </w:r>
    </w:p>
    <w:p w:rsidR="009F7484" w:rsidRPr="00D657EC" w:rsidRDefault="009F7484" w:rsidP="00455337">
      <w:pPr>
        <w:tabs>
          <w:tab w:val="left" w:pos="709"/>
        </w:tabs>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Атмосфера самоуспокоенности в 60 - 70-х гг. оказалась одной из главных причин того, что в обществе не замечали острую социальную проблему. Как показывает анализ реально сложившегося положения, наркомания не замыкается в рамках каких-то общностей, члены которых полностью деградировали в социально-нравственном отношении. Это зло охватило различные общественные группы, поразило представителей наиболее дееспособной части населения.</w:t>
      </w:r>
    </w:p>
    <w:p w:rsidR="009F7484" w:rsidRPr="00D657EC" w:rsidRDefault="009F7484" w:rsidP="00455337">
      <w:pPr>
        <w:tabs>
          <w:tab w:val="left" w:pos="709"/>
        </w:tabs>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По данным А.А.</w:t>
      </w:r>
      <w:r w:rsidR="00D856BF" w:rsidRPr="00D657EC">
        <w:rPr>
          <w:rFonts w:ascii="Times New Roman" w:hAnsi="Times New Roman" w:cs="Times New Roman"/>
          <w:sz w:val="28"/>
          <w:szCs w:val="28"/>
        </w:rPr>
        <w:t xml:space="preserve"> </w:t>
      </w:r>
      <w:r w:rsidRPr="00D657EC">
        <w:rPr>
          <w:rFonts w:ascii="Times New Roman" w:hAnsi="Times New Roman" w:cs="Times New Roman"/>
          <w:sz w:val="28"/>
          <w:szCs w:val="28"/>
        </w:rPr>
        <w:t>Габиани, наркомания распространена главным образом среди мужчин в возрасте до 35 лет, проживающих в городах. Особенно тревожит то, что треть из них - молодежь до 25 лет. Хотя наркомания представляет собой, прежде всего городскую проблему, однако география потребления наркотических средств расширилась, пагубное пристрастие проникло даже в отдельные сельские районы.</w:t>
      </w:r>
    </w:p>
    <w:p w:rsidR="009F7484" w:rsidRPr="00D657EC" w:rsidRDefault="009F7484" w:rsidP="00455337">
      <w:pPr>
        <w:tabs>
          <w:tab w:val="left" w:pos="709"/>
        </w:tabs>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 xml:space="preserve">Средняя продолжительность жизни наркомана 5-7 лет. Среди подростков (до 18 лет) употребляющих наркотики, смертность выше на 30%. Среди наркоманов до 25лет - на 50%, после 25 лет - на 70%. </w:t>
      </w:r>
    </w:p>
    <w:p w:rsidR="009F7484" w:rsidRPr="00D657EC" w:rsidRDefault="009F7484" w:rsidP="00455337">
      <w:pPr>
        <w:tabs>
          <w:tab w:val="left" w:pos="709"/>
        </w:tabs>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 xml:space="preserve">Выше уровень смертности среди мужчин, они чаще всего гибнут от передозировки. </w:t>
      </w:r>
      <w:r w:rsidR="00D856BF" w:rsidRPr="00D657EC">
        <w:rPr>
          <w:rFonts w:ascii="Times New Roman" w:hAnsi="Times New Roman" w:cs="Times New Roman"/>
          <w:sz w:val="28"/>
          <w:szCs w:val="28"/>
        </w:rPr>
        <w:t>«</w:t>
      </w:r>
      <w:r w:rsidRPr="00D657EC">
        <w:rPr>
          <w:rFonts w:ascii="Times New Roman" w:hAnsi="Times New Roman" w:cs="Times New Roman"/>
          <w:sz w:val="28"/>
          <w:szCs w:val="28"/>
        </w:rPr>
        <w:t>Профессиональная</w:t>
      </w:r>
      <w:r w:rsidR="00E53A43" w:rsidRPr="00D657EC">
        <w:rPr>
          <w:rFonts w:ascii="Times New Roman" w:hAnsi="Times New Roman" w:cs="Times New Roman"/>
          <w:sz w:val="28"/>
          <w:szCs w:val="28"/>
        </w:rPr>
        <w:t>»</w:t>
      </w:r>
      <w:r w:rsidR="00D856BF" w:rsidRPr="00D657EC">
        <w:rPr>
          <w:rFonts w:ascii="Times New Roman" w:hAnsi="Times New Roman" w:cs="Times New Roman"/>
          <w:sz w:val="28"/>
          <w:szCs w:val="28"/>
        </w:rPr>
        <w:t xml:space="preserve"> </w:t>
      </w:r>
      <w:r w:rsidRPr="00D657EC">
        <w:rPr>
          <w:rFonts w:ascii="Times New Roman" w:hAnsi="Times New Roman" w:cs="Times New Roman"/>
          <w:sz w:val="28"/>
          <w:szCs w:val="28"/>
        </w:rPr>
        <w:t>болезнь наркоманов - гепатит. В последние годы с ней начал конкурировать СПИД. Большинство всех случаев заражения СПИДом происходит через шприц.</w:t>
      </w:r>
    </w:p>
    <w:p w:rsidR="009F7484" w:rsidRPr="00D657EC" w:rsidRDefault="009F7484" w:rsidP="00455337">
      <w:pPr>
        <w:tabs>
          <w:tab w:val="left" w:pos="709"/>
        </w:tabs>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 xml:space="preserve">С точки зрения уровня образования наркоманы мало чем отличаются от своих сверстников: подавляющее большинство (83,3%) имеет среднее, незаконченное высшее или высшее образование, 61,7% работали, 5,8% учились, не работали и не учились - 24,8% (но если смотреть правде в лицо то за последние несколько лет </w:t>
      </w:r>
      <w:r w:rsidR="004C3DD9" w:rsidRPr="00D657EC">
        <w:rPr>
          <w:rFonts w:ascii="Times New Roman" w:hAnsi="Times New Roman" w:cs="Times New Roman"/>
          <w:sz w:val="28"/>
          <w:szCs w:val="28"/>
        </w:rPr>
        <w:t>«</w:t>
      </w:r>
      <w:r w:rsidRPr="00D657EC">
        <w:rPr>
          <w:rFonts w:ascii="Times New Roman" w:hAnsi="Times New Roman" w:cs="Times New Roman"/>
          <w:sz w:val="28"/>
          <w:szCs w:val="28"/>
        </w:rPr>
        <w:t>образованных</w:t>
      </w:r>
      <w:r w:rsidR="00E53A43" w:rsidRPr="00D657EC">
        <w:rPr>
          <w:rFonts w:ascii="Times New Roman" w:hAnsi="Times New Roman" w:cs="Times New Roman"/>
          <w:sz w:val="28"/>
          <w:szCs w:val="28"/>
        </w:rPr>
        <w:t>»</w:t>
      </w:r>
      <w:r w:rsidR="004C3DD9" w:rsidRPr="00D657EC">
        <w:rPr>
          <w:rFonts w:ascii="Times New Roman" w:hAnsi="Times New Roman" w:cs="Times New Roman"/>
          <w:sz w:val="28"/>
          <w:szCs w:val="28"/>
        </w:rPr>
        <w:t xml:space="preserve"> </w:t>
      </w:r>
      <w:r w:rsidRPr="00D657EC">
        <w:rPr>
          <w:rFonts w:ascii="Times New Roman" w:hAnsi="Times New Roman" w:cs="Times New Roman"/>
          <w:sz w:val="28"/>
          <w:szCs w:val="28"/>
        </w:rPr>
        <w:t>наркоманов все меньше, а последних все больше).</w:t>
      </w:r>
    </w:p>
    <w:p w:rsidR="009F7484" w:rsidRPr="00D657EC" w:rsidRDefault="009F7484" w:rsidP="00455337">
      <w:pPr>
        <w:tabs>
          <w:tab w:val="left" w:pos="709"/>
        </w:tabs>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Велик среди них и удельный вес ранее судимых (46%): почти каждый второй был наказан за преступления, связанные с наркоманией, а каждый четвертый - за незаконное изготовление, приобретение, хранение, перевозку, пересылку наркотических веществ без цели сбыта.</w:t>
      </w:r>
    </w:p>
    <w:p w:rsidR="009F7484" w:rsidRPr="00D657EC" w:rsidRDefault="009F7484" w:rsidP="00455337">
      <w:pPr>
        <w:tabs>
          <w:tab w:val="left" w:pos="709"/>
        </w:tabs>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Примерно каждый второй живет в семье, где кто-то злоупотребляет спиртным или наркотиками, имеет судимость или тяжело болен, часто психическими или нервными заболеваниями.</w:t>
      </w:r>
    </w:p>
    <w:p w:rsidR="009F7484" w:rsidRPr="00D657EC" w:rsidRDefault="009F7484" w:rsidP="00455337">
      <w:pPr>
        <w:tabs>
          <w:tab w:val="left" w:pos="709"/>
        </w:tabs>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Весьма широко распространена поли наркомания. Гашиш принимают 83,9%, морфий-46,7, опий - 43,8, кокаин - 11,7, героин - 2%. Большинство - примерно 3/4 - начали с гашиша, который, вопреки бытующему мнению о якобы незначительной вредности, приводит к тяжким последствиям. Вызывает озабоченность и то обстоятельство, что многие относятся к категории хронических наркоманов, т.е. лиц, давно и систематически принимающих наркотики.</w:t>
      </w:r>
    </w:p>
    <w:p w:rsidR="009F7484" w:rsidRPr="00D657EC" w:rsidRDefault="009F7484" w:rsidP="00455337">
      <w:pPr>
        <w:tabs>
          <w:tab w:val="left" w:pos="709"/>
        </w:tabs>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Большинство опрошенных (77,1%) пристрастились к зелью под воздействием других лиц. К числу искусителей относятся главным образом друзья и знакомые. Почти 2/3 имели гедонистические устремления, испытали жажду острых ощущений, четвертая часть вступила на этот путь, подражая другим, из снобистских побуждений.</w:t>
      </w:r>
    </w:p>
    <w:p w:rsidR="009F7484" w:rsidRPr="00D657EC" w:rsidRDefault="009F7484" w:rsidP="00455337">
      <w:pPr>
        <w:tabs>
          <w:tab w:val="left" w:pos="709"/>
        </w:tabs>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Число тех, кто искал в наркотиках забвения после перенесенной психической травмы, личной драмы либо потянулся к ним из-за неудовлетворенности жизнью, невелико. Приведенные данные опровергают упрощенное представление, будто главная причина потребления наркотиков - желание преодолеть страдания, приобрести душевное равновесие.</w:t>
      </w:r>
    </w:p>
    <w:p w:rsidR="009F7484" w:rsidRPr="00D657EC" w:rsidRDefault="009F7484" w:rsidP="00455337">
      <w:pPr>
        <w:tabs>
          <w:tab w:val="left" w:pos="709"/>
        </w:tabs>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 xml:space="preserve">Потребители наркотиков платят за них немалые деньги. Разумеется, соответствующие суммы большинство потребителей наркотиков могут достать только преступным путем, так как многие из них не работают, а если и трудятся, то таких денег не зарабатывают. Все это позволяет сделать вывод, что наркомания стал такой общественной язвой, не замечать которую уже нельзя: требуется глубокая проработка мер борьбы с этим явлением, в том числе и посредством выявления глубинных социальных причин. </w:t>
      </w:r>
    </w:p>
    <w:p w:rsidR="009F7484" w:rsidRPr="00D657EC" w:rsidRDefault="009F7484" w:rsidP="00455337">
      <w:pPr>
        <w:tabs>
          <w:tab w:val="left" w:pos="709"/>
        </w:tabs>
        <w:spacing w:after="0" w:line="360" w:lineRule="auto"/>
        <w:ind w:firstLine="709"/>
        <w:jc w:val="both"/>
        <w:rPr>
          <w:rFonts w:ascii="Times New Roman" w:hAnsi="Times New Roman" w:cs="Times New Roman"/>
          <w:i/>
          <w:iCs/>
          <w:sz w:val="28"/>
          <w:szCs w:val="28"/>
        </w:rPr>
      </w:pPr>
      <w:r w:rsidRPr="00D657EC">
        <w:rPr>
          <w:rFonts w:ascii="Times New Roman" w:hAnsi="Times New Roman" w:cs="Times New Roman"/>
          <w:i/>
          <w:iCs/>
          <w:sz w:val="28"/>
          <w:szCs w:val="28"/>
        </w:rPr>
        <w:t xml:space="preserve">Алкоголизм </w:t>
      </w:r>
    </w:p>
    <w:p w:rsidR="009F7484" w:rsidRPr="00D657EC" w:rsidRDefault="009F7484" w:rsidP="00455337">
      <w:pPr>
        <w:tabs>
          <w:tab w:val="left" w:pos="709"/>
        </w:tabs>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 xml:space="preserve">Пьянство, алкоголизм, токсикомания - социальные пороки, которые “вписаны” в общественную жизнь достаточно основательно. </w:t>
      </w:r>
    </w:p>
    <w:p w:rsidR="009F7484" w:rsidRPr="00D657EC" w:rsidRDefault="009F7484" w:rsidP="00455337">
      <w:pPr>
        <w:tabs>
          <w:tab w:val="left" w:pos="709"/>
        </w:tabs>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 xml:space="preserve">Житейский опыт и научные исследования убедительно показали тот огромный вред и непоправимый ущерб, который наносит злоупотребление алкоголем физическому и психическому здоровью, трудоспособности и творческой активности человека, благосостоянию семьи и общества в целом. </w:t>
      </w:r>
    </w:p>
    <w:p w:rsidR="009F7484" w:rsidRPr="00D657EC" w:rsidRDefault="009F7484" w:rsidP="00455337">
      <w:pPr>
        <w:tabs>
          <w:tab w:val="left" w:pos="709"/>
        </w:tabs>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Пьянство - вековое зло, оно пустило глубокие корни в нашем быту, породив целую систему питейных обычаев.</w:t>
      </w:r>
    </w:p>
    <w:p w:rsidR="009F7484" w:rsidRPr="00D657EC" w:rsidRDefault="009F7484" w:rsidP="00455337">
      <w:pPr>
        <w:tabs>
          <w:tab w:val="left" w:pos="709"/>
        </w:tabs>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Большинство социологов, юристов и экономистов, занимающихся социальным аспектом алкоголизма, в качестве основной причины пьянства выдвигают живучесть привычек и обычаев, доставшихся нам от предков, привязанность людей “к диким питейным обычаям”.</w:t>
      </w:r>
    </w:p>
    <w:p w:rsidR="009F7484" w:rsidRPr="00D657EC" w:rsidRDefault="009F7484" w:rsidP="00455337">
      <w:pPr>
        <w:tabs>
          <w:tab w:val="left" w:pos="709"/>
        </w:tabs>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Вместе с тем под влиянием вековых традиций и привычек усиливалось действие и других известных факторов, которые способствовали развитию алкоголизма.</w:t>
      </w:r>
    </w:p>
    <w:p w:rsidR="009F7484" w:rsidRPr="00D657EC" w:rsidRDefault="009F7484" w:rsidP="00455337">
      <w:pPr>
        <w:tabs>
          <w:tab w:val="left" w:pos="709"/>
        </w:tabs>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Об отрицательном влиянии пьянства родителей на потомство знали еще в глубокой древности. Греческая мифология повествует, что богиня Гера родила от опьяневшего Зевса хромого Гефеста. Изречение Плутарха “пьяницы рождают пьяниц” стало крылатым выражением. Ныне же ученые-медики едины во мнении о том, что наследственный фактор представляет собой ту почву, на которой легче всего формируется пристрастие к спиртному и наркотикам, развивается алкоголизм и наркомания. В равной степени доказано пагубное влияние алкоголизма и наркомании родителей на здоровье их детей. Дети алкоголиков и наркоманов рождаются хилыми, болезненными, психически и физически отсталыми, плохо учатся, конфликтуют со сверстниками и т.п.</w:t>
      </w:r>
    </w:p>
    <w:p w:rsidR="009F7484" w:rsidRPr="00D657EC" w:rsidRDefault="009F7484" w:rsidP="00455337">
      <w:pPr>
        <w:tabs>
          <w:tab w:val="left" w:pos="709"/>
        </w:tabs>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За последние десятилетие возросло число случаев алкоголизма и наркомании среди молодежи, включая подростков и юношей. Специалисты-медики объясняют это, прежде всего тем, что дети, выросшие в алкогольных семьях, имеют в той или иной степени ослабленную биологическую почву или предрасположенность к алкоголизму. Этому, разумеется, способствует и ранее знакомство молодежи со спиртными напитками. Так, исследования показали, что многие молодые люди к моменту окончания школы уже знали вкус вина. А некоторые из них даже успели свести с ним более близкое знакомство.</w:t>
      </w:r>
    </w:p>
    <w:p w:rsidR="009F7484" w:rsidRPr="00D657EC" w:rsidRDefault="009F7484" w:rsidP="00455337">
      <w:pPr>
        <w:tabs>
          <w:tab w:val="left" w:pos="709"/>
        </w:tabs>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Связанные с алкоголизмом заболевания по опасности ставятся медициной сразу же после сердечнососудистых заболеваний и злокачественных опухолей. Злоупотребление алкоголем сокращает среднюю продолжительность жизни на 15 - 20 лет. По статистике Центрального института травматологии и ортопедии в Москве, около 20% бытовых и 46% уличных травм, так или иначе, связаны с пьянством. У 20 - 25% детей, страдающих умственно-психической неполноценностью, родители злоупотребляли алкоголем.</w:t>
      </w:r>
    </w:p>
    <w:p w:rsidR="009F7484" w:rsidRPr="00D657EC" w:rsidRDefault="009F7484" w:rsidP="00455337">
      <w:pPr>
        <w:tabs>
          <w:tab w:val="left" w:pos="709"/>
        </w:tabs>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Алкоголь, по свидетельству авторитетных источников, обладает основными свойствами наркотического вещества. Как всякий наркотик, алкоголь способен “притягивать” к себе, возбуждать желание и потребность выпить еще. Принимаемые по-началу малые дозы спиртного незаметно перерастают в большие и все глубже затягивают человека в болото пьянства. В человеческом организме нет органа, на который бы алкоголь не действовал разрешающе, и в первую очередь на мозг.</w:t>
      </w:r>
    </w:p>
    <w:p w:rsidR="009F7484" w:rsidRPr="00D657EC" w:rsidRDefault="009F7484" w:rsidP="00455337">
      <w:pPr>
        <w:tabs>
          <w:tab w:val="left" w:pos="709"/>
        </w:tabs>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 xml:space="preserve">Алкоголь </w:t>
      </w:r>
      <w:r w:rsidR="00E57CED" w:rsidRPr="00D657EC">
        <w:rPr>
          <w:rFonts w:ascii="Times New Roman" w:hAnsi="Times New Roman" w:cs="Times New Roman"/>
          <w:sz w:val="28"/>
          <w:szCs w:val="28"/>
        </w:rPr>
        <w:t>–</w:t>
      </w:r>
      <w:r w:rsidRPr="00D657EC">
        <w:rPr>
          <w:rFonts w:ascii="Times New Roman" w:hAnsi="Times New Roman" w:cs="Times New Roman"/>
          <w:sz w:val="28"/>
          <w:szCs w:val="28"/>
        </w:rPr>
        <w:t xml:space="preserve"> </w:t>
      </w:r>
      <w:r w:rsidR="00E57CED" w:rsidRPr="00D657EC">
        <w:rPr>
          <w:rFonts w:ascii="Times New Roman" w:hAnsi="Times New Roman" w:cs="Times New Roman"/>
          <w:sz w:val="28"/>
          <w:szCs w:val="28"/>
        </w:rPr>
        <w:t>«</w:t>
      </w:r>
      <w:r w:rsidRPr="00D657EC">
        <w:rPr>
          <w:rFonts w:ascii="Times New Roman" w:hAnsi="Times New Roman" w:cs="Times New Roman"/>
          <w:sz w:val="28"/>
          <w:szCs w:val="28"/>
        </w:rPr>
        <w:t>лучшее</w:t>
      </w:r>
      <w:r w:rsidR="00E53A43" w:rsidRPr="00D657EC">
        <w:rPr>
          <w:rFonts w:ascii="Times New Roman" w:hAnsi="Times New Roman" w:cs="Times New Roman"/>
          <w:sz w:val="28"/>
          <w:szCs w:val="28"/>
        </w:rPr>
        <w:t>»</w:t>
      </w:r>
      <w:r w:rsidR="00E57CED" w:rsidRPr="00D657EC">
        <w:rPr>
          <w:rFonts w:ascii="Times New Roman" w:hAnsi="Times New Roman" w:cs="Times New Roman"/>
          <w:sz w:val="28"/>
          <w:szCs w:val="28"/>
        </w:rPr>
        <w:t xml:space="preserve"> </w:t>
      </w:r>
      <w:r w:rsidRPr="00D657EC">
        <w:rPr>
          <w:rFonts w:ascii="Times New Roman" w:hAnsi="Times New Roman" w:cs="Times New Roman"/>
          <w:sz w:val="28"/>
          <w:szCs w:val="28"/>
        </w:rPr>
        <w:t>средство лишить человека разума, самого ценного, что дано ему природой. Он является вирусом социальной эпидемии пьянства.</w:t>
      </w:r>
    </w:p>
    <w:p w:rsidR="009F7484" w:rsidRPr="00D657EC" w:rsidRDefault="009F7484" w:rsidP="00455337">
      <w:pPr>
        <w:tabs>
          <w:tab w:val="left" w:pos="709"/>
        </w:tabs>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Психическая зависимость проявляется в том, что в сознании лица, злоупотребляющего алкоголем или наркотиками, постепенно начинают доминировать мысли о спиртном либо о других одурманивающих веществах. Эти мысли принимают назойливый, навязчивый характер.</w:t>
      </w:r>
    </w:p>
    <w:p w:rsidR="009F7484" w:rsidRPr="00D657EC" w:rsidRDefault="009F7484" w:rsidP="00455337">
      <w:pPr>
        <w:tabs>
          <w:tab w:val="left" w:pos="709"/>
        </w:tabs>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По мере прогрессирования алкоголизма или наркомании формируется своеобразное алкогольно-наркотическое мировоззрение. Лишение алкоголика или наркомана возможности продолжать пьянство, употребление наркотиков вызывает у него угнетенное состояние, раздражительность, склонность к конфликтам.</w:t>
      </w:r>
    </w:p>
    <w:p w:rsidR="009F7484" w:rsidRPr="00D657EC" w:rsidRDefault="009F7484" w:rsidP="00455337">
      <w:pPr>
        <w:tabs>
          <w:tab w:val="left" w:pos="709"/>
        </w:tabs>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Среди значительной части населения бытует мнение, что пьянство и алкоголизм - понятия однозначные, хотя с точки зрения медицины они не равнозначны и характеризуют качественно различные состояния. Пьянство - это морально-этическая распущенность, когда человек утрачивает контроль над своим поведением и действиями. Под пьянством понимается систематическое либо чрезмерное употребление спиртными напитками без болезненного влечения к ним. Алкоголизм же - заболевание, вызванное длительным употреблением спиртных напитков и характеризующее физиологической потребностью и влечением к ним. Пьянство, таким образом, предшествует развитию хронического заболевания - алкоголизма с присущими ему наркологическими явлениями и признаками. К</w:t>
      </w:r>
      <w:r w:rsidR="004A3457" w:rsidRPr="00D657EC">
        <w:rPr>
          <w:rFonts w:ascii="Times New Roman" w:hAnsi="Times New Roman" w:cs="Times New Roman"/>
          <w:sz w:val="28"/>
          <w:szCs w:val="28"/>
        </w:rPr>
        <w:t xml:space="preserve"> </w:t>
      </w:r>
      <w:r w:rsidRPr="00D657EC">
        <w:rPr>
          <w:rFonts w:ascii="Times New Roman" w:hAnsi="Times New Roman" w:cs="Times New Roman"/>
          <w:sz w:val="28"/>
          <w:szCs w:val="28"/>
        </w:rPr>
        <w:t>последним следует, в частности, отнести психическую и физическую зависимость.</w:t>
      </w:r>
    </w:p>
    <w:p w:rsidR="009F7484" w:rsidRPr="00D657EC" w:rsidRDefault="009F7484" w:rsidP="00455337">
      <w:pPr>
        <w:tabs>
          <w:tab w:val="left" w:pos="709"/>
        </w:tabs>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Психическая зависимость отличается большой стойкостью. Она нередко является причиной рецидива после лечения.</w:t>
      </w:r>
    </w:p>
    <w:p w:rsidR="009F7484" w:rsidRPr="00D657EC" w:rsidRDefault="009F7484" w:rsidP="00455337">
      <w:pPr>
        <w:tabs>
          <w:tab w:val="left" w:pos="709"/>
        </w:tabs>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Физическая зависимость при алкоголе заключается в том, что непременным условием относительно нормального самочувствия алкоголика является поддержание в организме определенной концентрации одурманивающего вещества. Его снижение немедленно вызывает нарушение функции многих органов и систем жизнедеятельности организма, т.е. комплекс расстройств, называемых в медицине абстинентным, или похмельным синдромом.</w:t>
      </w:r>
    </w:p>
    <w:p w:rsidR="009F7484" w:rsidRPr="00D657EC" w:rsidRDefault="009F7484" w:rsidP="00455337">
      <w:pPr>
        <w:tabs>
          <w:tab w:val="left" w:pos="709"/>
        </w:tabs>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По данным статистики, 80% убийств и более 90% случаев хулиганства совершается в пьяном виде. От 60 до 80% прогулов, совершаемых на промышленных предприятиях, также связаны с потреблением алкоголя или других одурманивающих средств. В среднем по стране преступления, связанные с алкоголем, составляют 43%.</w:t>
      </w:r>
    </w:p>
    <w:p w:rsidR="009F7484" w:rsidRPr="00D657EC" w:rsidRDefault="009F7484" w:rsidP="00455337">
      <w:pPr>
        <w:tabs>
          <w:tab w:val="left" w:pos="709"/>
        </w:tabs>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Дело в том, что в общей совокупности проблем, возникающих в связи с употреблением алкоголя и наркотических средств, центральное место занимает проблема социальной, нравственной деградации. Именно здесь корень опасности пьянства, алкоголизма и наркомании как социального явления. Моральная деформация личности пьяницы и наркомана служит источником антиобщественного поведения. Алкогольное или наркотическое опьянение, ведущее к временному подавлению нравственных и психических регуляторов человеческого поведения, довольно часто выступают непосредственной причиной того или иного преступления.</w:t>
      </w:r>
    </w:p>
    <w:p w:rsidR="009F7484" w:rsidRPr="00D657EC" w:rsidRDefault="009F7484" w:rsidP="00455337">
      <w:pPr>
        <w:tabs>
          <w:tab w:val="left" w:pos="709"/>
        </w:tabs>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Взаимосвязь алкоголизма, наркомании и преступности определяется:</w:t>
      </w:r>
    </w:p>
    <w:p w:rsidR="009F7484" w:rsidRPr="00D657EC" w:rsidRDefault="009F7484" w:rsidP="00455337">
      <w:pPr>
        <w:tabs>
          <w:tab w:val="left" w:pos="709"/>
        </w:tabs>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w:t>
      </w:r>
      <w:r w:rsidR="00AA5BD0" w:rsidRPr="00D657EC">
        <w:rPr>
          <w:rFonts w:ascii="Times New Roman" w:hAnsi="Times New Roman" w:cs="Times New Roman"/>
          <w:sz w:val="28"/>
          <w:szCs w:val="28"/>
        </w:rPr>
        <w:t xml:space="preserve"> </w:t>
      </w:r>
      <w:r w:rsidRPr="00D657EC">
        <w:rPr>
          <w:rFonts w:ascii="Times New Roman" w:hAnsi="Times New Roman" w:cs="Times New Roman"/>
          <w:sz w:val="28"/>
          <w:szCs w:val="28"/>
        </w:rPr>
        <w:t>противоправными действиями, связанными с изготовлением (производством), распространением алкогольных напитков и наркотиков и т.д.;</w:t>
      </w:r>
    </w:p>
    <w:p w:rsidR="009F7484" w:rsidRPr="00D657EC" w:rsidRDefault="009F7484" w:rsidP="00455337">
      <w:pPr>
        <w:tabs>
          <w:tab w:val="left" w:pos="709"/>
        </w:tabs>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w:t>
      </w:r>
      <w:r w:rsidR="00AA5BD0" w:rsidRPr="00D657EC">
        <w:rPr>
          <w:rFonts w:ascii="Times New Roman" w:hAnsi="Times New Roman" w:cs="Times New Roman"/>
          <w:sz w:val="28"/>
          <w:szCs w:val="28"/>
        </w:rPr>
        <w:t xml:space="preserve"> </w:t>
      </w:r>
      <w:r w:rsidRPr="00D657EC">
        <w:rPr>
          <w:rFonts w:ascii="Times New Roman" w:hAnsi="Times New Roman" w:cs="Times New Roman"/>
          <w:sz w:val="28"/>
          <w:szCs w:val="28"/>
        </w:rPr>
        <w:t>совершением алкоголиками и наркоманами преступлений с целью завладения спиртным, наркотиками или средствами для их приобретения;</w:t>
      </w:r>
    </w:p>
    <w:p w:rsidR="009F7484" w:rsidRPr="00D657EC" w:rsidRDefault="009F7484" w:rsidP="00455337">
      <w:pPr>
        <w:tabs>
          <w:tab w:val="left" w:pos="709"/>
        </w:tabs>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w:t>
      </w:r>
      <w:r w:rsidR="00AA5BD0" w:rsidRPr="00D657EC">
        <w:rPr>
          <w:rFonts w:ascii="Times New Roman" w:hAnsi="Times New Roman" w:cs="Times New Roman"/>
          <w:sz w:val="28"/>
          <w:szCs w:val="28"/>
        </w:rPr>
        <w:t xml:space="preserve"> </w:t>
      </w:r>
      <w:r w:rsidRPr="00D657EC">
        <w:rPr>
          <w:rFonts w:ascii="Times New Roman" w:hAnsi="Times New Roman" w:cs="Times New Roman"/>
          <w:sz w:val="28"/>
          <w:szCs w:val="28"/>
        </w:rPr>
        <w:t xml:space="preserve">преступления, совершаемые под непосредственным воздействием алкоголя и наркотиков на психическое состояние потребителей. </w:t>
      </w:r>
    </w:p>
    <w:p w:rsidR="009F7484" w:rsidRPr="00D657EC" w:rsidRDefault="009F7484" w:rsidP="00455337">
      <w:pPr>
        <w:tabs>
          <w:tab w:val="left" w:pos="709"/>
        </w:tabs>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Алкоголизм и наркомания являются прямыми стимуляторами антиобщественного поведения, в том числе преступного.</w:t>
      </w:r>
    </w:p>
    <w:p w:rsidR="009F7484" w:rsidRPr="00D657EC" w:rsidRDefault="009F7484" w:rsidP="00455337">
      <w:pPr>
        <w:tabs>
          <w:tab w:val="left" w:pos="709"/>
        </w:tabs>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Причины, определяющие взаимосвязь между пьянством, алкоголизмом, наркоманией и интенсивностью преступного поведения личности, как говорится, лежат на поверхности:</w:t>
      </w:r>
    </w:p>
    <w:p w:rsidR="009F7484" w:rsidRPr="00D657EC" w:rsidRDefault="009F7484" w:rsidP="00455337">
      <w:pPr>
        <w:tabs>
          <w:tab w:val="left" w:pos="709"/>
        </w:tabs>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w:t>
      </w:r>
      <w:r w:rsidR="00AA5BD0" w:rsidRPr="00D657EC">
        <w:rPr>
          <w:rFonts w:ascii="Times New Roman" w:hAnsi="Times New Roman" w:cs="Times New Roman"/>
          <w:sz w:val="28"/>
          <w:szCs w:val="28"/>
        </w:rPr>
        <w:t xml:space="preserve"> </w:t>
      </w:r>
      <w:r w:rsidRPr="00D657EC">
        <w:rPr>
          <w:rFonts w:ascii="Times New Roman" w:hAnsi="Times New Roman" w:cs="Times New Roman"/>
          <w:sz w:val="28"/>
          <w:szCs w:val="28"/>
        </w:rPr>
        <w:t>в состоянии опьянения снижается возможность личности контролировать свои поступки в конкретных жизненных ситуациях;</w:t>
      </w:r>
    </w:p>
    <w:p w:rsidR="009F7484" w:rsidRPr="00D657EC" w:rsidRDefault="009F7484" w:rsidP="00455337">
      <w:pPr>
        <w:tabs>
          <w:tab w:val="left" w:pos="709"/>
        </w:tabs>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w:t>
      </w:r>
      <w:r w:rsidR="00AA5BD0" w:rsidRPr="00D657EC">
        <w:rPr>
          <w:rFonts w:ascii="Times New Roman" w:hAnsi="Times New Roman" w:cs="Times New Roman"/>
          <w:sz w:val="28"/>
          <w:szCs w:val="28"/>
        </w:rPr>
        <w:t xml:space="preserve"> </w:t>
      </w:r>
      <w:r w:rsidRPr="00D657EC">
        <w:rPr>
          <w:rFonts w:ascii="Times New Roman" w:hAnsi="Times New Roman" w:cs="Times New Roman"/>
          <w:sz w:val="28"/>
          <w:szCs w:val="28"/>
        </w:rPr>
        <w:t>совершение преступлений стимулирует алкогольная деградация личности и связанный с ней образ жизни;</w:t>
      </w:r>
    </w:p>
    <w:p w:rsidR="009F7484" w:rsidRPr="00D657EC" w:rsidRDefault="009F7484" w:rsidP="00455337">
      <w:pPr>
        <w:tabs>
          <w:tab w:val="left" w:pos="709"/>
        </w:tabs>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w:t>
      </w:r>
      <w:r w:rsidR="00AA5BD0" w:rsidRPr="00D657EC">
        <w:rPr>
          <w:rFonts w:ascii="Times New Roman" w:hAnsi="Times New Roman" w:cs="Times New Roman"/>
          <w:sz w:val="28"/>
          <w:szCs w:val="28"/>
        </w:rPr>
        <w:t xml:space="preserve"> </w:t>
      </w:r>
      <w:r w:rsidRPr="00D657EC">
        <w:rPr>
          <w:rFonts w:ascii="Times New Roman" w:hAnsi="Times New Roman" w:cs="Times New Roman"/>
          <w:sz w:val="28"/>
          <w:szCs w:val="28"/>
        </w:rPr>
        <w:t>неправомерное поведение пьяниц провоцирует и обостряет конфликты и т.п.</w:t>
      </w:r>
    </w:p>
    <w:p w:rsidR="009F7484" w:rsidRPr="00D657EC" w:rsidRDefault="009F7484" w:rsidP="00455337">
      <w:pPr>
        <w:tabs>
          <w:tab w:val="left" w:pos="709"/>
        </w:tabs>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Параллельно с ростом корыстной мотивации поведения алкоголиков и наркоманов увеличивается их склонность к паразитическому образу жизни. Это связано с утратой ими желания заниматься общественно полезным трудом.</w:t>
      </w:r>
    </w:p>
    <w:p w:rsidR="009F7484" w:rsidRPr="00D657EC" w:rsidRDefault="009F7484" w:rsidP="00455337">
      <w:pPr>
        <w:tabs>
          <w:tab w:val="left" w:pos="709"/>
        </w:tabs>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 xml:space="preserve">Массовое злоупотребление спиртными напитками объективно влечет за собой увеличение числа молодых людей с явлениями явной деградации, безнравственного поведения: “В течение миллиардов лет на планете Земля создавалось чудо, может быть единственное во всей вселенной - разум человека. Это потребовало преодоления множества препятствий. А ныне ясный и чистый человеческий разум, увы, но по воле самих людей уничтожается наркотиками, среди которых самым опасным и широко распространенным является алкоголем, яд, который в состоянии остановить не только прогресс человеческого гения, но и привести его к деградации”. </w:t>
      </w:r>
    </w:p>
    <w:p w:rsidR="009F7484" w:rsidRPr="00D657EC" w:rsidRDefault="009F7484" w:rsidP="00455337">
      <w:pPr>
        <w:tabs>
          <w:tab w:val="left" w:pos="709"/>
        </w:tabs>
        <w:spacing w:after="0" w:line="360" w:lineRule="auto"/>
        <w:ind w:firstLine="709"/>
        <w:jc w:val="both"/>
        <w:rPr>
          <w:rFonts w:ascii="Times New Roman" w:hAnsi="Times New Roman" w:cs="Times New Roman"/>
          <w:i/>
          <w:iCs/>
          <w:sz w:val="28"/>
          <w:szCs w:val="28"/>
        </w:rPr>
      </w:pPr>
      <w:r w:rsidRPr="00D657EC">
        <w:rPr>
          <w:rFonts w:ascii="Times New Roman" w:hAnsi="Times New Roman" w:cs="Times New Roman"/>
          <w:i/>
          <w:iCs/>
          <w:sz w:val="28"/>
          <w:szCs w:val="28"/>
        </w:rPr>
        <w:t>Проституция.</w:t>
      </w:r>
    </w:p>
    <w:p w:rsidR="009F7484" w:rsidRPr="00D657EC" w:rsidRDefault="009F7484" w:rsidP="00455337">
      <w:pPr>
        <w:tabs>
          <w:tab w:val="left" w:pos="709"/>
        </w:tabs>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Под проституцией понимается такая форма внебрачных сексуальных отношений, которая не основывается на личной склонности или чувственном влечении, при этом для одной из сторон</w:t>
      </w:r>
      <w:r w:rsidR="004A3457" w:rsidRPr="00D657EC">
        <w:rPr>
          <w:rFonts w:ascii="Times New Roman" w:hAnsi="Times New Roman" w:cs="Times New Roman"/>
          <w:sz w:val="28"/>
          <w:szCs w:val="28"/>
        </w:rPr>
        <w:t xml:space="preserve"> </w:t>
      </w:r>
      <w:r w:rsidRPr="00D657EC">
        <w:rPr>
          <w:rFonts w:ascii="Times New Roman" w:hAnsi="Times New Roman" w:cs="Times New Roman"/>
          <w:sz w:val="28"/>
          <w:szCs w:val="28"/>
        </w:rPr>
        <w:t>(женщины) важным стимулом является заработок.</w:t>
      </w:r>
      <w:r w:rsidR="004A3457" w:rsidRPr="00D657EC">
        <w:rPr>
          <w:rFonts w:ascii="Times New Roman" w:hAnsi="Times New Roman" w:cs="Times New Roman"/>
          <w:sz w:val="28"/>
          <w:szCs w:val="28"/>
        </w:rPr>
        <w:t xml:space="preserve"> </w:t>
      </w:r>
    </w:p>
    <w:p w:rsidR="009F7484" w:rsidRPr="00D657EC" w:rsidRDefault="009F7484" w:rsidP="00455337">
      <w:pPr>
        <w:tabs>
          <w:tab w:val="left" w:pos="709"/>
        </w:tabs>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Впервые за последние года учеными - юристами вновь обращается самое серьезное внимание на изучение такого болезненного для общества социального явления, как проституция. Об этой проблеме положены результаты многочисленных социологических, криминологических и правовых исследований. Анализ многих отрицательных сторон жизни общества убедительно показывает, что проституция - результат глубоких социальных, экономических и нравственных деформаций общественного развития. Проституция одновременно являет собой одну из причин не только антиобщественного, но и противоправного поведения отдельных лиц, причину совершения достаточно многих видов преступлений. К их числу можно отнести содержание притона, сводничество, вовлечение в проституцию несовершеннолетних, заражение венерическими болезнями. Более опосредованно связано с проституцией совершение и таких опасных преступлений, как вымогательство, нарушение правил о валютных операциях, кражи, грабежи, разбои и т.п. Таким образом, проституция - отнюдь не тупиковая или обособленная социальная ситуация в противоправном поведении. Иными словами, данный социальный феномен можно и нужно рассматривать в качестве связующего звена в цепи различных проявлений социальной патологии. Она нередко выступает в качестве своеобразного катализатора антиобщественных проявлений, поскольку образ жизни таких женщин и сами они притягивают к себе различные криминальные личности. И не случайно именно проститутки нередко становятся жертвами рэкетиров, используются организованной преступностью.</w:t>
      </w:r>
    </w:p>
    <w:p w:rsidR="009F7484" w:rsidRPr="00D657EC" w:rsidRDefault="009F7484" w:rsidP="00455337">
      <w:pPr>
        <w:tabs>
          <w:tab w:val="left" w:pos="709"/>
        </w:tabs>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Среднестатистическая проститутка сегодня в</w:t>
      </w:r>
      <w:r w:rsidR="00E06C68" w:rsidRPr="00D657EC">
        <w:rPr>
          <w:rFonts w:ascii="Times New Roman" w:hAnsi="Times New Roman" w:cs="Times New Roman"/>
          <w:sz w:val="28"/>
          <w:szCs w:val="28"/>
        </w:rPr>
        <w:t xml:space="preserve"> Москве - дама в возрасте от 25</w:t>
      </w:r>
      <w:r w:rsidRPr="00D657EC">
        <w:rPr>
          <w:rFonts w:ascii="Times New Roman" w:hAnsi="Times New Roman" w:cs="Times New Roman"/>
          <w:sz w:val="28"/>
          <w:szCs w:val="28"/>
        </w:rPr>
        <w:t xml:space="preserve">-30 лет, как правило, приезжая с Украины, где у нее остались смертельно больные родители и маленькие дети. Денег нет, работать негде, потому что без прописки не берут. Все голодают. Вот объяснительная записка </w:t>
      </w:r>
      <w:r w:rsidR="00E06C68" w:rsidRPr="00D657EC">
        <w:rPr>
          <w:rFonts w:ascii="Times New Roman" w:hAnsi="Times New Roman" w:cs="Times New Roman"/>
          <w:sz w:val="28"/>
          <w:szCs w:val="28"/>
        </w:rPr>
        <w:t>одной из них: “</w:t>
      </w:r>
      <w:r w:rsidRPr="00D657EC">
        <w:rPr>
          <w:rFonts w:ascii="Times New Roman" w:hAnsi="Times New Roman" w:cs="Times New Roman"/>
          <w:sz w:val="28"/>
          <w:szCs w:val="28"/>
        </w:rPr>
        <w:t xml:space="preserve">Я приехала в Москву из Калининградской области в начале этого года. Дома остались больная мать и малолетний ребенок. Прочитала в газете объявление о приеме девушек на работу в массажный салон. Меня взяли. Я должна была поначалу делать только массаж и получать за это 40 руб. в час. Примерно через месяц, если соглашусь, могла вступать в половую связь </w:t>
      </w:r>
      <w:r w:rsidR="00E06C68" w:rsidRPr="00D657EC">
        <w:rPr>
          <w:rFonts w:ascii="Times New Roman" w:hAnsi="Times New Roman" w:cs="Times New Roman"/>
          <w:sz w:val="28"/>
          <w:szCs w:val="28"/>
        </w:rPr>
        <w:t>с клиентами за 300 рублей в час“.</w:t>
      </w:r>
    </w:p>
    <w:p w:rsidR="009F7484" w:rsidRPr="00D657EC" w:rsidRDefault="009F7484" w:rsidP="00455337">
      <w:pPr>
        <w:tabs>
          <w:tab w:val="left" w:pos="709"/>
        </w:tabs>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7 октября 1998 года во всероссийской акции протеста не приняли участие представители древнейшей профессии. Во-первых, днем, когда предполагалось ходить под знаменами, проститутки отсыпались после трудовой ночи. Во-вторых, уж представителям-то сферы платных секс</w:t>
      </w:r>
      <w:r w:rsidR="00E06C68" w:rsidRPr="00D657EC">
        <w:rPr>
          <w:rFonts w:ascii="Times New Roman" w:hAnsi="Times New Roman" w:cs="Times New Roman"/>
          <w:sz w:val="28"/>
          <w:szCs w:val="28"/>
        </w:rPr>
        <w:t xml:space="preserve"> </w:t>
      </w:r>
      <w:r w:rsidRPr="00D657EC">
        <w:rPr>
          <w:rFonts w:ascii="Times New Roman" w:hAnsi="Times New Roman" w:cs="Times New Roman"/>
          <w:sz w:val="28"/>
          <w:szCs w:val="28"/>
        </w:rPr>
        <w:t xml:space="preserve">услуг негоже жаловаться на то, что их своеобразная отрасль отечественной экономики в загоне. Напротив, “платная любовь” в последние годы окончательно вышла из подполья. И, если бы экономисты всерьез занялись изучением статистики проституции, налицо был бы рост “производительности труда”. Просто положение обязывало - к этой области сервиса выражение </w:t>
      </w:r>
      <w:r w:rsidR="00E06C68" w:rsidRPr="00D657EC">
        <w:rPr>
          <w:rFonts w:ascii="Times New Roman" w:hAnsi="Times New Roman" w:cs="Times New Roman"/>
          <w:sz w:val="28"/>
          <w:szCs w:val="28"/>
        </w:rPr>
        <w:t>«</w:t>
      </w:r>
      <w:r w:rsidRPr="00D657EC">
        <w:rPr>
          <w:rFonts w:ascii="Times New Roman" w:hAnsi="Times New Roman" w:cs="Times New Roman"/>
          <w:sz w:val="28"/>
          <w:szCs w:val="28"/>
        </w:rPr>
        <w:t>хочешь жить умей вертеться</w:t>
      </w:r>
      <w:r w:rsidR="00E53A43" w:rsidRPr="00D657EC">
        <w:rPr>
          <w:rFonts w:ascii="Times New Roman" w:hAnsi="Times New Roman" w:cs="Times New Roman"/>
          <w:sz w:val="28"/>
          <w:szCs w:val="28"/>
        </w:rPr>
        <w:t>»</w:t>
      </w:r>
      <w:r w:rsidR="00E06C68" w:rsidRPr="00D657EC">
        <w:rPr>
          <w:rFonts w:ascii="Times New Roman" w:hAnsi="Times New Roman" w:cs="Times New Roman"/>
          <w:sz w:val="28"/>
          <w:szCs w:val="28"/>
        </w:rPr>
        <w:t xml:space="preserve"> </w:t>
      </w:r>
      <w:r w:rsidRPr="00D657EC">
        <w:rPr>
          <w:rFonts w:ascii="Times New Roman" w:hAnsi="Times New Roman" w:cs="Times New Roman"/>
          <w:sz w:val="28"/>
          <w:szCs w:val="28"/>
        </w:rPr>
        <w:t>применимо буквально. Проститутки замечены государством и обществом. Но, признав проституцию, государство по сути ничего не сделало для того, чтобы решить вопросы, возникающие при развитии этой сферы бизнеса. Известный общественный деятель Мария Арбатова сегодня высказывает свои мысли на тему “Конституция для путаны”.</w:t>
      </w:r>
    </w:p>
    <w:p w:rsidR="009F7484" w:rsidRPr="00D657EC" w:rsidRDefault="009F7484" w:rsidP="00455337">
      <w:pPr>
        <w:tabs>
          <w:tab w:val="left" w:pos="709"/>
        </w:tabs>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i/>
          <w:iCs/>
          <w:sz w:val="28"/>
          <w:szCs w:val="28"/>
        </w:rPr>
        <w:t>Миф первый</w:t>
      </w:r>
      <w:r w:rsidR="004A3457" w:rsidRPr="00D657EC">
        <w:rPr>
          <w:rFonts w:ascii="Times New Roman" w:hAnsi="Times New Roman" w:cs="Times New Roman"/>
          <w:sz w:val="28"/>
          <w:szCs w:val="28"/>
        </w:rPr>
        <w:t xml:space="preserve"> </w:t>
      </w:r>
      <w:r w:rsidR="00E06C68" w:rsidRPr="00D657EC">
        <w:rPr>
          <w:rFonts w:ascii="Times New Roman" w:hAnsi="Times New Roman" w:cs="Times New Roman"/>
          <w:sz w:val="28"/>
          <w:szCs w:val="28"/>
        </w:rPr>
        <w:t>«</w:t>
      </w:r>
      <w:r w:rsidRPr="00D657EC">
        <w:rPr>
          <w:rFonts w:ascii="Times New Roman" w:hAnsi="Times New Roman" w:cs="Times New Roman"/>
          <w:sz w:val="28"/>
          <w:szCs w:val="28"/>
        </w:rPr>
        <w:t>в проститутки - от нужды</w:t>
      </w:r>
      <w:r w:rsidR="00E53A43" w:rsidRPr="00D657EC">
        <w:rPr>
          <w:rFonts w:ascii="Times New Roman" w:hAnsi="Times New Roman" w:cs="Times New Roman"/>
          <w:sz w:val="28"/>
          <w:szCs w:val="28"/>
        </w:rPr>
        <w:t>»</w:t>
      </w:r>
      <w:r w:rsidR="00E06C68" w:rsidRPr="00D657EC">
        <w:rPr>
          <w:rFonts w:ascii="Times New Roman" w:hAnsi="Times New Roman" w:cs="Times New Roman"/>
          <w:sz w:val="28"/>
          <w:szCs w:val="28"/>
        </w:rPr>
        <w:t xml:space="preserve"> </w:t>
      </w:r>
      <w:r w:rsidRPr="00D657EC">
        <w:rPr>
          <w:rFonts w:ascii="Times New Roman" w:hAnsi="Times New Roman" w:cs="Times New Roman"/>
          <w:sz w:val="28"/>
          <w:szCs w:val="28"/>
        </w:rPr>
        <w:t xml:space="preserve">абсолютно несостоятелен. Обществу удобно, когда проститутки рассказывают о куске хлеба, голодных детях и старых родителях. Но элементарные экономические расчеты подтверждают, что деньги клиентов тратятся не на голодных детишек, а идут на поддержание дорогого образа жизни. Исследования, проведенные в разных странах, утверждают, что в проституции отнюдь не деньги толкают даму на панель. Профессиональная проститутка (неважно мужчина или женщина), как правило, часто только в этой сфере может полностью реализоваться психологически. Ведь в природе не существует изнасилования. Изнасилование - это культурное приобретение человечества. Представительница флоры делает выбор самостоятельно, тогда как люди научились забивать природные инстинкты. Врачи приводят около сорока вирусных, эндокринных и психических заболеваний, нарушающих работу этого механизма. Безразлично, совершено насилие (секс без желания) над девушкой группой подростков или мужем в первую брачную ночь; совершено насилие над юношей или взрослым мужчиной. Механизм избирательности одинаково ломается и в первом, и во втором, и в третьем и в четвертом случаях. </w:t>
      </w:r>
    </w:p>
    <w:p w:rsidR="009F7484" w:rsidRPr="00D657EC" w:rsidRDefault="009F7484" w:rsidP="00455337">
      <w:pPr>
        <w:tabs>
          <w:tab w:val="left" w:pos="709"/>
        </w:tabs>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Получив, таким образом, нервную травму, человек живет с ней всю оставшуюся жизнь. Его будут преследовать кошмарные сновидения, тревога, чувство вины. Защищаясь, человек может работать сутками, пить транквилизаторы, развлекаться без меры, путешествовать без цели, глушить алкоголь, колоться наркотиками и ... погружаться в разв</w:t>
      </w:r>
      <w:r w:rsidR="00501935" w:rsidRPr="00D657EC">
        <w:rPr>
          <w:rFonts w:ascii="Times New Roman" w:hAnsi="Times New Roman" w:cs="Times New Roman"/>
          <w:sz w:val="28"/>
          <w:szCs w:val="28"/>
        </w:rPr>
        <w:t>рат. Вот и рождение проституции.</w:t>
      </w:r>
    </w:p>
    <w:p w:rsidR="009F7484" w:rsidRPr="00D657EC" w:rsidRDefault="009F7484" w:rsidP="00455337">
      <w:pPr>
        <w:tabs>
          <w:tab w:val="left" w:pos="709"/>
        </w:tabs>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i/>
          <w:iCs/>
          <w:sz w:val="28"/>
          <w:szCs w:val="28"/>
        </w:rPr>
        <w:t>Миф второй</w:t>
      </w:r>
      <w:r w:rsidRPr="00D657EC">
        <w:rPr>
          <w:rFonts w:ascii="Times New Roman" w:hAnsi="Times New Roman" w:cs="Times New Roman"/>
          <w:sz w:val="28"/>
          <w:szCs w:val="28"/>
        </w:rPr>
        <w:t xml:space="preserve"> пугает опасность распространения болезней, если проституцию легализовать. Логика вывернута на изнанку! Россия вышла на первое место в мире по скорости распространения СПИДа. Из 10 инфицированных россиян 8 - мужчины до 30 лет. Среди них, конечно, много наркоманов. Но многие заразились из-за того, что купили “любовь на ночь” на нашем нецивилизованном рынке секс услуг.</w:t>
      </w:r>
    </w:p>
    <w:p w:rsidR="009F7484" w:rsidRPr="00D657EC" w:rsidRDefault="009F7484" w:rsidP="00455337">
      <w:pPr>
        <w:tabs>
          <w:tab w:val="left" w:pos="709"/>
        </w:tabs>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Наркоманы обоих полов зарабатывают проституцией на дозу. Юный контингент сексуальных жриц и жрецов не пользуется презервативами порой потому, что этого не желает клиент. А он ведь платит! При легализованной проституции, если клиент отказывается от презерватива, то представительница или представитель древнейшей профессии звонит в полицию.</w:t>
      </w:r>
    </w:p>
    <w:p w:rsidR="009F7484" w:rsidRPr="00D657EC" w:rsidRDefault="009F7484" w:rsidP="00455337">
      <w:pPr>
        <w:tabs>
          <w:tab w:val="left" w:pos="709"/>
        </w:tabs>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Платя налоги, каждый нормальный человек рассчитывает, что за эти налоги государство обеспечит его безопасность. В том числе и в сфере “риска”, откуда вирус расходится по всему обществу. Консервируя проституцию в подпольном виде, государство превращает ее в индустрию венерологии.</w:t>
      </w:r>
    </w:p>
    <w:p w:rsidR="009F7484" w:rsidRPr="00D657EC" w:rsidRDefault="009F7484" w:rsidP="00455337">
      <w:pPr>
        <w:tabs>
          <w:tab w:val="left" w:pos="709"/>
        </w:tabs>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i/>
          <w:iCs/>
          <w:sz w:val="28"/>
          <w:szCs w:val="28"/>
        </w:rPr>
        <w:t>Миф третий</w:t>
      </w:r>
      <w:r w:rsidRPr="00D657EC">
        <w:rPr>
          <w:rFonts w:ascii="Times New Roman" w:hAnsi="Times New Roman" w:cs="Times New Roman"/>
          <w:sz w:val="28"/>
          <w:szCs w:val="28"/>
        </w:rPr>
        <w:t xml:space="preserve"> - о профессиональном изнашивании организма проституток. Но там, где проституция легализована, и профсоюзы не позволяют устраивать из тела физиологический конвейер, проститутки оказываются намного здоровей. А в областях гинекологии, онкологии, невропатологии и эндокринологии их показатели здоровья просто невероятно выше сексуально не обслуженных сверстниц.</w:t>
      </w:r>
    </w:p>
    <w:p w:rsidR="009F7484" w:rsidRPr="00D657EC" w:rsidRDefault="009F7484" w:rsidP="00455337">
      <w:pPr>
        <w:tabs>
          <w:tab w:val="left" w:pos="709"/>
        </w:tabs>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i/>
          <w:iCs/>
          <w:sz w:val="28"/>
          <w:szCs w:val="28"/>
        </w:rPr>
        <w:t>Миф четвертый</w:t>
      </w:r>
      <w:r w:rsidRPr="00D657EC">
        <w:rPr>
          <w:rFonts w:ascii="Times New Roman" w:hAnsi="Times New Roman" w:cs="Times New Roman"/>
          <w:sz w:val="28"/>
          <w:szCs w:val="28"/>
        </w:rPr>
        <w:t xml:space="preserve"> - социальной опасности проституции. Она считается зоной криминала. И, безусловно, будет таковой, пока не выйдет из “подполья”, не станет частью законной сферы услуг. А что до</w:t>
      </w:r>
      <w:r w:rsidR="004A3457" w:rsidRPr="00D657EC">
        <w:rPr>
          <w:rFonts w:ascii="Times New Roman" w:hAnsi="Times New Roman" w:cs="Times New Roman"/>
          <w:sz w:val="28"/>
          <w:szCs w:val="28"/>
        </w:rPr>
        <w:t xml:space="preserve"> </w:t>
      </w:r>
      <w:r w:rsidRPr="00D657EC">
        <w:rPr>
          <w:rFonts w:ascii="Times New Roman" w:hAnsi="Times New Roman" w:cs="Times New Roman"/>
          <w:sz w:val="28"/>
          <w:szCs w:val="28"/>
        </w:rPr>
        <w:t>примеров - служба знакомств, магазины “интим” и стриптиз клубы еще недавно тоже считались у нас исчадием ада. Человек не сумевший решить сексуальные проблемы, опасен для общества. Как любят говорить проститутки: “Мы - прокладка между землей и мужчинами. Если бы не мы, мужчины разнесли бы землю!”.</w:t>
      </w:r>
    </w:p>
    <w:p w:rsidR="009F7484" w:rsidRPr="00D657EC" w:rsidRDefault="009F7484" w:rsidP="00455337">
      <w:pPr>
        <w:tabs>
          <w:tab w:val="left" w:pos="709"/>
        </w:tabs>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Но и профессиональная мужская проституция сейчас уже достаточно распространена. Сегодня даже в областном центре фирмы сексуальных услуг, широко публикующие свои телефоны, дают возможность заказать на ночь молодого человека или просто стриптизера. Пока их услуги в два раза дороже, чем “девочек”. Однако рынок развивается.</w:t>
      </w:r>
    </w:p>
    <w:p w:rsidR="009F7484" w:rsidRPr="00D657EC" w:rsidRDefault="009F7484" w:rsidP="00455337">
      <w:pPr>
        <w:tabs>
          <w:tab w:val="left" w:pos="709"/>
        </w:tabs>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i/>
          <w:iCs/>
          <w:sz w:val="28"/>
          <w:szCs w:val="28"/>
        </w:rPr>
        <w:t>Миф пятый</w:t>
      </w:r>
      <w:r w:rsidRPr="00D657EC">
        <w:rPr>
          <w:rFonts w:ascii="Times New Roman" w:hAnsi="Times New Roman" w:cs="Times New Roman"/>
          <w:sz w:val="28"/>
          <w:szCs w:val="28"/>
        </w:rPr>
        <w:t xml:space="preserve"> - это миф о борьбе с проституцией, которая вносит дисгармонию в общество. Известно, что чем благополучен человек в сексе, тем более неприятна ему чужая полноценность. </w:t>
      </w:r>
    </w:p>
    <w:p w:rsidR="009F7484" w:rsidRPr="00D657EC" w:rsidRDefault="009F7484" w:rsidP="00455337">
      <w:pPr>
        <w:tabs>
          <w:tab w:val="left" w:pos="709"/>
        </w:tabs>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Общество, построенное на постхристианских ценностях, болезненно относятся к человеческой сексуальности. Если вы бьете кого-то, вас сажают в тюрьму; если вы орете на кого-то, с вами перестают общаться; а если вы с тем же пафосом боретесь с проституцией, вас считают уважаемым гражданином.</w:t>
      </w:r>
    </w:p>
    <w:p w:rsidR="009F7484" w:rsidRPr="00D657EC" w:rsidRDefault="009F7484" w:rsidP="00455337">
      <w:pPr>
        <w:tabs>
          <w:tab w:val="left" w:pos="709"/>
        </w:tabs>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Оставляя проституцию вне закона, государство не дает представителям древнейшей профессии решить психологические проблемы, их клиентуре - сексуальные и позволяет разгуливаться агрессии “кастратов”, то есть тех, кто всегда на страже высокой морали. В результате общество буквально трясет. А, как известно чем меньше неврозов, тем стабильней жизнь в стране.</w:t>
      </w:r>
    </w:p>
    <w:p w:rsidR="009F7484" w:rsidRPr="00D657EC" w:rsidRDefault="009F7484" w:rsidP="00455337">
      <w:pPr>
        <w:tabs>
          <w:tab w:val="left" w:pos="709"/>
        </w:tabs>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 xml:space="preserve">Чаще всего активные борцы с проституцией - люди с нерешенными сексуальными и психическими проблемами. Они непременно назначают себя гражданами первого сорта, а проституток - второго. Но по Конституции проститутка и депутат равны. </w:t>
      </w:r>
    </w:p>
    <w:p w:rsidR="009F7484" w:rsidRPr="00D657EC" w:rsidRDefault="009F7484" w:rsidP="00455337">
      <w:pPr>
        <w:tabs>
          <w:tab w:val="left" w:pos="709"/>
        </w:tabs>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Кризис и проституция. Проблемы с финансами, как выяснилось, столичные проститутки ощутили на собственном теле, которое посте скачка доллара молниеносно упало в цене. В первые два-три дня после “черного вторника” на московских гейш вообще не было спроса. Однако потом оклемавшиеся после шока потенциальные клиенты начали активизироваться. Но, ссылаясь на инфляцию, клиентура стала резко сбивать цену секс услуг. В результате материальное состояние столичных дам легкого поведения значительно ухудшилось. Дошло даже до того, что гейши стали брать рублями. Причем курс девочки устанавливают сами в зависимости от текущей ситуации.</w:t>
      </w:r>
    </w:p>
    <w:p w:rsidR="009F7484" w:rsidRPr="00D657EC" w:rsidRDefault="009F7484" w:rsidP="00455337">
      <w:pPr>
        <w:tabs>
          <w:tab w:val="left" w:pos="709"/>
        </w:tabs>
        <w:spacing w:after="0" w:line="360" w:lineRule="auto"/>
        <w:ind w:firstLine="709"/>
        <w:jc w:val="both"/>
        <w:rPr>
          <w:rFonts w:ascii="Times New Roman" w:hAnsi="Times New Roman" w:cs="Times New Roman"/>
          <w:sz w:val="28"/>
          <w:szCs w:val="28"/>
        </w:rPr>
      </w:pPr>
      <w:r w:rsidRPr="00D657EC">
        <w:rPr>
          <w:rFonts w:ascii="Times New Roman" w:hAnsi="Times New Roman" w:cs="Times New Roman"/>
          <w:sz w:val="28"/>
          <w:szCs w:val="28"/>
        </w:rPr>
        <w:t>Так что из-за финансового кризиса наплыв в столицу девушек из провинции значительно увеличится.</w:t>
      </w:r>
      <w:r w:rsidR="004A3457" w:rsidRPr="00D657EC">
        <w:rPr>
          <w:rFonts w:ascii="Times New Roman" w:hAnsi="Times New Roman" w:cs="Times New Roman"/>
          <w:sz w:val="28"/>
          <w:szCs w:val="28"/>
        </w:rPr>
        <w:t xml:space="preserve"> </w:t>
      </w:r>
    </w:p>
    <w:p w:rsidR="009F7484" w:rsidRPr="00D657EC" w:rsidRDefault="00274DB6" w:rsidP="00455337">
      <w:pPr>
        <w:pStyle w:val="a3"/>
        <w:spacing w:after="0" w:line="360" w:lineRule="auto"/>
        <w:ind w:left="0" w:firstLine="709"/>
        <w:jc w:val="both"/>
        <w:rPr>
          <w:rFonts w:ascii="Times New Roman" w:hAnsi="Times New Roman" w:cs="Times New Roman"/>
          <w:b/>
          <w:bCs/>
          <w:sz w:val="28"/>
          <w:szCs w:val="28"/>
        </w:rPr>
      </w:pPr>
      <w:r w:rsidRPr="00D657EC">
        <w:rPr>
          <w:rFonts w:ascii="Times New Roman" w:hAnsi="Times New Roman" w:cs="Times New Roman"/>
          <w:b/>
          <w:bCs/>
          <w:sz w:val="28"/>
          <w:szCs w:val="28"/>
        </w:rPr>
        <w:br w:type="page"/>
        <w:t>Заключение</w:t>
      </w:r>
    </w:p>
    <w:p w:rsidR="00274DB6" w:rsidRPr="00D657EC" w:rsidRDefault="00274DB6" w:rsidP="00455337">
      <w:pPr>
        <w:pStyle w:val="a3"/>
        <w:spacing w:after="0" w:line="360" w:lineRule="auto"/>
        <w:ind w:left="0" w:firstLine="709"/>
        <w:jc w:val="both"/>
        <w:rPr>
          <w:rFonts w:ascii="Times New Roman" w:hAnsi="Times New Roman" w:cs="Times New Roman"/>
          <w:b/>
          <w:bCs/>
          <w:sz w:val="28"/>
          <w:szCs w:val="28"/>
        </w:rPr>
      </w:pPr>
    </w:p>
    <w:p w:rsidR="009F7484" w:rsidRPr="00D657EC" w:rsidRDefault="009F7484" w:rsidP="00455337">
      <w:pPr>
        <w:pStyle w:val="a3"/>
        <w:spacing w:after="0" w:line="360" w:lineRule="auto"/>
        <w:ind w:left="0" w:firstLine="709"/>
        <w:jc w:val="both"/>
        <w:rPr>
          <w:rFonts w:ascii="Times New Roman" w:hAnsi="Times New Roman" w:cs="Times New Roman"/>
          <w:sz w:val="28"/>
          <w:szCs w:val="28"/>
        </w:rPr>
      </w:pPr>
      <w:r w:rsidRPr="00D657EC">
        <w:rPr>
          <w:rFonts w:ascii="Times New Roman" w:hAnsi="Times New Roman" w:cs="Times New Roman"/>
          <w:sz w:val="28"/>
          <w:szCs w:val="28"/>
        </w:rPr>
        <w:t xml:space="preserve">Отклонения от норм поведения должны становится предметом внимания, прежде всего в той микросреде, в тех социальных ячейках, где человек формируется как личность, - в семье, в школе, институте, на работе. Именно здесь нужно вести кропотливую работу по преодолению антисоциальных навыков и привычек. </w:t>
      </w:r>
    </w:p>
    <w:p w:rsidR="009F7484" w:rsidRPr="00D657EC" w:rsidRDefault="009F7484" w:rsidP="00455337">
      <w:pPr>
        <w:pStyle w:val="a3"/>
        <w:spacing w:after="0" w:line="360" w:lineRule="auto"/>
        <w:ind w:left="0" w:firstLine="709"/>
        <w:jc w:val="both"/>
        <w:rPr>
          <w:rFonts w:ascii="Times New Roman" w:hAnsi="Times New Roman" w:cs="Times New Roman"/>
          <w:sz w:val="28"/>
          <w:szCs w:val="28"/>
        </w:rPr>
      </w:pPr>
      <w:r w:rsidRPr="00D657EC">
        <w:rPr>
          <w:rFonts w:ascii="Times New Roman" w:hAnsi="Times New Roman" w:cs="Times New Roman"/>
          <w:sz w:val="28"/>
          <w:szCs w:val="28"/>
        </w:rPr>
        <w:t>Анализируя жизненный путь правонарушителя, всегда можно найти те изъяны его личности, которые вначале привели его к аморальным поступкам, а затем и к более серьезному конфликту с правилами поведения в обществе, с уголовным законом. При этом важное значение имеют не только жизненные условия или особенности конкретной обстановки, например неустроенность, действительная или кажущаяся обида, но также индивидуальные черты личности, реагирующей на сложившуюся ситуацию.</w:t>
      </w:r>
    </w:p>
    <w:p w:rsidR="009F7484" w:rsidRPr="00D657EC" w:rsidRDefault="009F7484" w:rsidP="00455337">
      <w:pPr>
        <w:pStyle w:val="a3"/>
        <w:spacing w:after="0" w:line="360" w:lineRule="auto"/>
        <w:ind w:left="0" w:firstLine="709"/>
        <w:jc w:val="both"/>
        <w:rPr>
          <w:rFonts w:ascii="Times New Roman" w:hAnsi="Times New Roman" w:cs="Times New Roman"/>
          <w:sz w:val="28"/>
          <w:szCs w:val="28"/>
        </w:rPr>
      </w:pPr>
      <w:r w:rsidRPr="00D657EC">
        <w:rPr>
          <w:rFonts w:ascii="Times New Roman" w:hAnsi="Times New Roman" w:cs="Times New Roman"/>
          <w:sz w:val="28"/>
          <w:szCs w:val="28"/>
        </w:rPr>
        <w:t>Многообразие действий людей, находящихся в сходных условиях, объясняется, прежде всего, наличием в самой объективной действительности различных путей и возможностей, что и составляет основу для принятия человеком того или иного решения. Профилактическая работа, особенно специальные ее формы, связанные с анализом конфликтных ситуаций и предупредительным воздействием на лиц, уже впитавших в себя определенные антиобщественные навыки, призвана нейтрализовать влияние антисоциальных предпосылок и вместе с тем активизировать все социально полезное с учетом степени испорченности человека и возможности его исправления и перевоспитания.</w:t>
      </w:r>
    </w:p>
    <w:p w:rsidR="009F7484" w:rsidRPr="00D657EC" w:rsidRDefault="009F7484" w:rsidP="00455337">
      <w:pPr>
        <w:pStyle w:val="a3"/>
        <w:spacing w:after="0" w:line="360" w:lineRule="auto"/>
        <w:ind w:left="0" w:firstLine="709"/>
        <w:jc w:val="both"/>
        <w:rPr>
          <w:rFonts w:ascii="Times New Roman" w:hAnsi="Times New Roman" w:cs="Times New Roman"/>
          <w:sz w:val="28"/>
          <w:szCs w:val="28"/>
        </w:rPr>
      </w:pPr>
      <w:r w:rsidRPr="00D657EC">
        <w:rPr>
          <w:rFonts w:ascii="Times New Roman" w:hAnsi="Times New Roman" w:cs="Times New Roman"/>
          <w:sz w:val="28"/>
          <w:szCs w:val="28"/>
        </w:rPr>
        <w:t>При проведении специальных предупредительных мер необходимо учитывать, что в микро социальных группах в силу специфических условий могут складываться</w:t>
      </w:r>
      <w:r w:rsidR="004A3457" w:rsidRPr="00D657EC">
        <w:rPr>
          <w:rFonts w:ascii="Times New Roman" w:hAnsi="Times New Roman" w:cs="Times New Roman"/>
          <w:sz w:val="28"/>
          <w:szCs w:val="28"/>
        </w:rPr>
        <w:t xml:space="preserve"> </w:t>
      </w:r>
      <w:r w:rsidRPr="00D657EC">
        <w:rPr>
          <w:rFonts w:ascii="Times New Roman" w:hAnsi="Times New Roman" w:cs="Times New Roman"/>
          <w:sz w:val="28"/>
          <w:szCs w:val="28"/>
        </w:rPr>
        <w:t>“свои</w:t>
      </w:r>
      <w:r w:rsidR="00E53A43" w:rsidRPr="00D657EC">
        <w:rPr>
          <w:rFonts w:ascii="Times New Roman" w:hAnsi="Times New Roman" w:cs="Times New Roman"/>
          <w:sz w:val="28"/>
          <w:szCs w:val="28"/>
        </w:rPr>
        <w:t>»</w:t>
      </w:r>
      <w:r w:rsidRPr="00D657EC">
        <w:rPr>
          <w:rFonts w:ascii="Times New Roman" w:hAnsi="Times New Roman" w:cs="Times New Roman"/>
          <w:sz w:val="28"/>
          <w:szCs w:val="28"/>
        </w:rPr>
        <w:t>правила поведения, “свой</w:t>
      </w:r>
      <w:r w:rsidR="00E53A43" w:rsidRPr="00D657EC">
        <w:rPr>
          <w:rFonts w:ascii="Times New Roman" w:hAnsi="Times New Roman" w:cs="Times New Roman"/>
          <w:sz w:val="28"/>
          <w:szCs w:val="28"/>
        </w:rPr>
        <w:t>»</w:t>
      </w:r>
      <w:r w:rsidRPr="00D657EC">
        <w:rPr>
          <w:rFonts w:ascii="Times New Roman" w:hAnsi="Times New Roman" w:cs="Times New Roman"/>
          <w:sz w:val="28"/>
          <w:szCs w:val="28"/>
        </w:rPr>
        <w:t>образ жизни, противостоящий если не в целом, то в значительной части существующим в обществе нормам и моральным ценностям. Не секрет, например, что у лиц, неоднократно судимых, часто имеется “своя</w:t>
      </w:r>
      <w:r w:rsidR="00E53A43" w:rsidRPr="00D657EC">
        <w:rPr>
          <w:rFonts w:ascii="Times New Roman" w:hAnsi="Times New Roman" w:cs="Times New Roman"/>
          <w:sz w:val="28"/>
          <w:szCs w:val="28"/>
        </w:rPr>
        <w:t>»</w:t>
      </w:r>
      <w:r w:rsidRPr="00D657EC">
        <w:rPr>
          <w:rFonts w:ascii="Times New Roman" w:hAnsi="Times New Roman" w:cs="Times New Roman"/>
          <w:sz w:val="28"/>
          <w:szCs w:val="28"/>
        </w:rPr>
        <w:t>психология и “свои</w:t>
      </w:r>
      <w:r w:rsidR="00E53A43" w:rsidRPr="00D657EC">
        <w:rPr>
          <w:rFonts w:ascii="Times New Roman" w:hAnsi="Times New Roman" w:cs="Times New Roman"/>
          <w:sz w:val="28"/>
          <w:szCs w:val="28"/>
        </w:rPr>
        <w:t>»</w:t>
      </w:r>
      <w:r w:rsidRPr="00D657EC">
        <w:rPr>
          <w:rFonts w:ascii="Times New Roman" w:hAnsi="Times New Roman" w:cs="Times New Roman"/>
          <w:sz w:val="28"/>
          <w:szCs w:val="28"/>
        </w:rPr>
        <w:t>взгляды на нормы поведения в обществе. Дифференцированный подход к оценке образа жизни людей в различных микро социальных группах должен быть связан, естественно, и с дифференцированным подходом к самим людям, к использованию разнообразных форм и методов работы с ними. Поиски “слабого звена</w:t>
      </w:r>
      <w:r w:rsidR="00E53A43" w:rsidRPr="00D657EC">
        <w:rPr>
          <w:rFonts w:ascii="Times New Roman" w:hAnsi="Times New Roman" w:cs="Times New Roman"/>
          <w:sz w:val="28"/>
          <w:szCs w:val="28"/>
        </w:rPr>
        <w:t>»</w:t>
      </w:r>
      <w:r w:rsidRPr="00D657EC">
        <w:rPr>
          <w:rFonts w:ascii="Times New Roman" w:hAnsi="Times New Roman" w:cs="Times New Roman"/>
          <w:sz w:val="28"/>
          <w:szCs w:val="28"/>
        </w:rPr>
        <w:t>в жизненном пути человека имеют принципиальное значение для принятия адекватных социальных мер предупреждения антиобщественных поступков.</w:t>
      </w:r>
    </w:p>
    <w:p w:rsidR="009F7484" w:rsidRPr="00D657EC" w:rsidRDefault="009F7484" w:rsidP="00455337">
      <w:pPr>
        <w:pStyle w:val="a3"/>
        <w:spacing w:after="0" w:line="360" w:lineRule="auto"/>
        <w:ind w:left="0" w:firstLine="709"/>
        <w:jc w:val="both"/>
        <w:rPr>
          <w:rFonts w:ascii="Times New Roman" w:hAnsi="Times New Roman" w:cs="Times New Roman"/>
          <w:sz w:val="28"/>
          <w:szCs w:val="28"/>
        </w:rPr>
      </w:pPr>
      <w:r w:rsidRPr="00D657EC">
        <w:rPr>
          <w:rFonts w:ascii="Times New Roman" w:hAnsi="Times New Roman" w:cs="Times New Roman"/>
          <w:sz w:val="28"/>
          <w:szCs w:val="28"/>
        </w:rPr>
        <w:t>Предупреждение преступлений посредством индивидуализированного воздействия на людей, вставших на путь антиобщественного поведения, осуществляется органами МВД, прокуратуры, судами в тесном взаимодействии с общественными организациями и коллективами предприятий, учреждений и организаций. Это вытекает из природы социалистического общества и характера социалистических общественных отношений. Сложностью проблемы преодоления преступности определяется основной вывод: борьба с преступностью не может быть прерогативой какого-либо одного органа в государстве. Укрепление семьи, улучшение воспитания детей, повышение культуры населения, выравнивание социальных различий - все это дело всего общества.</w:t>
      </w:r>
    </w:p>
    <w:p w:rsidR="009F7484" w:rsidRPr="00D657EC" w:rsidRDefault="009F7484" w:rsidP="00455337">
      <w:pPr>
        <w:pStyle w:val="a3"/>
        <w:spacing w:after="0" w:line="360" w:lineRule="auto"/>
        <w:ind w:left="0" w:firstLine="709"/>
        <w:jc w:val="both"/>
        <w:rPr>
          <w:rFonts w:ascii="Times New Roman" w:hAnsi="Times New Roman" w:cs="Times New Roman"/>
          <w:sz w:val="28"/>
          <w:szCs w:val="28"/>
        </w:rPr>
      </w:pPr>
      <w:r w:rsidRPr="00D657EC">
        <w:rPr>
          <w:rFonts w:ascii="Times New Roman" w:hAnsi="Times New Roman" w:cs="Times New Roman"/>
          <w:sz w:val="28"/>
          <w:szCs w:val="28"/>
        </w:rPr>
        <w:t>Во всех случаях создание общего благоприятного фона, соединенного с индивидуальной воспитательной работой, является рациональным и эффективным условием исправления и перевоспитания людей, вставших на преступный путь. Своевременное выявление неблагоприятных ситуаций и оказание помощи людям, попавшим в такую ситуацию, - самый трудный, но зато и самый реальный и гуманный путь предупреждения антиобщественного, преступного поведения.</w:t>
      </w:r>
      <w:r w:rsidR="004A3457" w:rsidRPr="00D657EC">
        <w:rPr>
          <w:rFonts w:ascii="Times New Roman" w:hAnsi="Times New Roman" w:cs="Times New Roman"/>
          <w:sz w:val="28"/>
          <w:szCs w:val="28"/>
        </w:rPr>
        <w:t xml:space="preserve"> </w:t>
      </w:r>
    </w:p>
    <w:p w:rsidR="009F7484" w:rsidRPr="00D657EC" w:rsidRDefault="009F7484" w:rsidP="00455337">
      <w:pPr>
        <w:pStyle w:val="a3"/>
        <w:spacing w:after="0" w:line="360" w:lineRule="auto"/>
        <w:ind w:left="0" w:firstLine="709"/>
        <w:jc w:val="both"/>
        <w:rPr>
          <w:rFonts w:ascii="Times New Roman" w:hAnsi="Times New Roman" w:cs="Times New Roman"/>
          <w:sz w:val="28"/>
          <w:szCs w:val="28"/>
        </w:rPr>
      </w:pPr>
      <w:r w:rsidRPr="00D657EC">
        <w:rPr>
          <w:rFonts w:ascii="Times New Roman" w:hAnsi="Times New Roman" w:cs="Times New Roman"/>
          <w:sz w:val="28"/>
          <w:szCs w:val="28"/>
        </w:rPr>
        <w:t>Общие и специальные профилактические мероприятия предполагают целенаправленное формирование человеческих потребностей, создание наиболее благоприятных возможностей для их удовлетворения, а также усиление роли нравственных начал в поведении людей. Это касается всех классов и социальных групп. Вместе с тем необходимо учитывать и более частные территориальные, экономические, национальные и социально-психологические различия. Эти различия порой заметно сказываются на мотивах поведения, уровне правового и нравственного сознания. Профилактическая работа должна проводится дифференцированно, учитывая возрастные, профессиональные и иные особенности людей.</w:t>
      </w:r>
    </w:p>
    <w:p w:rsidR="009F7484" w:rsidRPr="00D657EC" w:rsidRDefault="009F7484" w:rsidP="00455337">
      <w:pPr>
        <w:pStyle w:val="a3"/>
        <w:spacing w:after="0" w:line="360" w:lineRule="auto"/>
        <w:ind w:left="0" w:firstLine="709"/>
        <w:jc w:val="both"/>
        <w:rPr>
          <w:rFonts w:ascii="Times New Roman" w:hAnsi="Times New Roman" w:cs="Times New Roman"/>
          <w:sz w:val="28"/>
          <w:szCs w:val="28"/>
        </w:rPr>
      </w:pPr>
      <w:r w:rsidRPr="00D657EC">
        <w:rPr>
          <w:rFonts w:ascii="Times New Roman" w:hAnsi="Times New Roman" w:cs="Times New Roman"/>
          <w:sz w:val="28"/>
          <w:szCs w:val="28"/>
        </w:rPr>
        <w:t>Под антиобщественным поведением понимается поведение человека, направленное против интересов общества в целом, отдельных его ячеек, конкретных людей, контролируемое его сознанием и волей. Очевидно, что такой человек должен обладать всеми качествами социальной личности, включая определенное состояние психического здоровья, т.е. этот человек должен быть вменяемым.</w:t>
      </w:r>
    </w:p>
    <w:p w:rsidR="009F7484" w:rsidRPr="00D657EC" w:rsidRDefault="009F7484" w:rsidP="00455337">
      <w:pPr>
        <w:pStyle w:val="a3"/>
        <w:spacing w:after="0" w:line="360" w:lineRule="auto"/>
        <w:ind w:left="0" w:firstLine="709"/>
        <w:jc w:val="both"/>
        <w:rPr>
          <w:rFonts w:ascii="Times New Roman" w:hAnsi="Times New Roman" w:cs="Times New Roman"/>
          <w:sz w:val="28"/>
          <w:szCs w:val="28"/>
        </w:rPr>
      </w:pPr>
      <w:r w:rsidRPr="00D657EC">
        <w:rPr>
          <w:rFonts w:ascii="Times New Roman" w:hAnsi="Times New Roman" w:cs="Times New Roman"/>
          <w:sz w:val="28"/>
          <w:szCs w:val="28"/>
        </w:rPr>
        <w:t xml:space="preserve">Антиобщественные поступки, связанные с нарушением нравственных норм и правил, преодолеваются преимущественно с помощью воспитательных мер. </w:t>
      </w:r>
    </w:p>
    <w:p w:rsidR="009F7484" w:rsidRPr="00D657EC" w:rsidRDefault="009F7484" w:rsidP="00455337">
      <w:pPr>
        <w:pStyle w:val="a3"/>
        <w:spacing w:after="0" w:line="360" w:lineRule="auto"/>
        <w:ind w:left="0" w:firstLine="709"/>
        <w:jc w:val="both"/>
        <w:rPr>
          <w:rFonts w:ascii="Times New Roman" w:hAnsi="Times New Roman" w:cs="Times New Roman"/>
          <w:sz w:val="28"/>
          <w:szCs w:val="28"/>
        </w:rPr>
      </w:pPr>
      <w:r w:rsidRPr="00D657EC">
        <w:rPr>
          <w:rFonts w:ascii="Times New Roman" w:hAnsi="Times New Roman" w:cs="Times New Roman"/>
          <w:sz w:val="28"/>
          <w:szCs w:val="28"/>
        </w:rPr>
        <w:t>Правонарушения - более серьезные антиобщественные деяния. Это нарушения не только нравственных, но и правовых норм. Наиболее опасным видом антиобщественного поведения является преступление, за совершением которого следует уголовное наказание.</w:t>
      </w:r>
    </w:p>
    <w:p w:rsidR="009F7484" w:rsidRPr="00D657EC" w:rsidRDefault="009F7484" w:rsidP="00455337">
      <w:pPr>
        <w:pStyle w:val="a3"/>
        <w:spacing w:after="0" w:line="360" w:lineRule="auto"/>
        <w:ind w:left="0" w:firstLine="709"/>
        <w:jc w:val="both"/>
        <w:rPr>
          <w:rFonts w:ascii="Times New Roman" w:hAnsi="Times New Roman" w:cs="Times New Roman"/>
          <w:sz w:val="28"/>
          <w:szCs w:val="28"/>
        </w:rPr>
      </w:pPr>
      <w:r w:rsidRPr="00D657EC">
        <w:rPr>
          <w:rFonts w:ascii="Times New Roman" w:hAnsi="Times New Roman" w:cs="Times New Roman"/>
          <w:sz w:val="28"/>
          <w:szCs w:val="28"/>
        </w:rPr>
        <w:t>Все эти действия суть поступки людей вменяемых, которые, правда, могут иметь те или иные отклонения в психике, влияющие на характер их поведения, но отклонения, не изменяющие их сущностной характеристики. Поэтому и предупреждение антиобщественных действий таких лиц связано, прежде всего, с их социальным воспитанием.</w:t>
      </w:r>
    </w:p>
    <w:p w:rsidR="009F7484" w:rsidRPr="00D657EC" w:rsidRDefault="009F7484" w:rsidP="00455337">
      <w:pPr>
        <w:pStyle w:val="a3"/>
        <w:spacing w:after="0" w:line="360" w:lineRule="auto"/>
        <w:ind w:left="0" w:firstLine="709"/>
        <w:jc w:val="both"/>
        <w:rPr>
          <w:rFonts w:ascii="Times New Roman" w:hAnsi="Times New Roman" w:cs="Times New Roman"/>
          <w:b/>
          <w:bCs/>
          <w:sz w:val="28"/>
          <w:szCs w:val="28"/>
        </w:rPr>
      </w:pPr>
      <w:r w:rsidRPr="00D657EC">
        <w:rPr>
          <w:rFonts w:ascii="Times New Roman" w:hAnsi="Times New Roman" w:cs="Times New Roman"/>
          <w:sz w:val="28"/>
          <w:szCs w:val="28"/>
        </w:rPr>
        <w:t>Очевидно, что ранее выявление, как физиологических особенностей ребенка, так и неблагоприятных микро социальных ситуаций могло бы способствовать коррекции его поведения, прежде всего путем создания социальных условий, необходимых для формирования полноценной человеческой личности.</w:t>
      </w:r>
    </w:p>
    <w:p w:rsidR="009F7484" w:rsidRPr="00D657EC" w:rsidRDefault="00274DB6" w:rsidP="00455337">
      <w:pPr>
        <w:pStyle w:val="a3"/>
        <w:spacing w:after="0" w:line="360" w:lineRule="auto"/>
        <w:ind w:left="0" w:firstLine="709"/>
        <w:jc w:val="both"/>
        <w:rPr>
          <w:rFonts w:ascii="Times New Roman" w:hAnsi="Times New Roman" w:cs="Times New Roman"/>
          <w:b/>
          <w:bCs/>
          <w:sz w:val="28"/>
          <w:szCs w:val="28"/>
        </w:rPr>
      </w:pPr>
      <w:r w:rsidRPr="00D657EC">
        <w:rPr>
          <w:rFonts w:ascii="Times New Roman" w:hAnsi="Times New Roman" w:cs="Times New Roman"/>
          <w:b/>
          <w:bCs/>
          <w:sz w:val="28"/>
          <w:szCs w:val="28"/>
        </w:rPr>
        <w:br w:type="page"/>
      </w:r>
      <w:r w:rsidR="009F7484" w:rsidRPr="00D657EC">
        <w:rPr>
          <w:rFonts w:ascii="Times New Roman" w:hAnsi="Times New Roman" w:cs="Times New Roman"/>
          <w:b/>
          <w:bCs/>
          <w:sz w:val="28"/>
          <w:szCs w:val="28"/>
        </w:rPr>
        <w:t>Список использованной литературы</w:t>
      </w:r>
    </w:p>
    <w:p w:rsidR="00274DB6" w:rsidRPr="00D657EC" w:rsidRDefault="00274DB6" w:rsidP="00455337">
      <w:pPr>
        <w:pStyle w:val="a3"/>
        <w:spacing w:after="0" w:line="360" w:lineRule="auto"/>
        <w:ind w:left="0" w:firstLine="709"/>
        <w:jc w:val="both"/>
        <w:rPr>
          <w:rFonts w:ascii="Times New Roman" w:hAnsi="Times New Roman" w:cs="Times New Roman"/>
          <w:b/>
          <w:bCs/>
          <w:sz w:val="28"/>
          <w:szCs w:val="28"/>
        </w:rPr>
      </w:pPr>
    </w:p>
    <w:p w:rsidR="009F7484" w:rsidRPr="00D657EC" w:rsidRDefault="009F7484" w:rsidP="00274DB6">
      <w:pPr>
        <w:pStyle w:val="a3"/>
        <w:numPr>
          <w:ilvl w:val="0"/>
          <w:numId w:val="2"/>
        </w:numPr>
        <w:tabs>
          <w:tab w:val="left" w:pos="440"/>
        </w:tabs>
        <w:spacing w:after="0" w:line="360" w:lineRule="auto"/>
        <w:ind w:left="0" w:firstLine="0"/>
        <w:jc w:val="both"/>
        <w:rPr>
          <w:rFonts w:ascii="Times New Roman" w:hAnsi="Times New Roman" w:cs="Times New Roman"/>
          <w:sz w:val="28"/>
          <w:szCs w:val="28"/>
        </w:rPr>
      </w:pPr>
      <w:r w:rsidRPr="00D657EC">
        <w:rPr>
          <w:rFonts w:ascii="Times New Roman" w:hAnsi="Times New Roman" w:cs="Times New Roman"/>
          <w:sz w:val="28"/>
          <w:szCs w:val="28"/>
        </w:rPr>
        <w:t>Гилинский</w:t>
      </w:r>
      <w:r w:rsidR="00274DB6" w:rsidRPr="00D657EC">
        <w:rPr>
          <w:rFonts w:ascii="Times New Roman" w:hAnsi="Times New Roman" w:cs="Times New Roman"/>
          <w:sz w:val="28"/>
          <w:szCs w:val="28"/>
        </w:rPr>
        <w:t xml:space="preserve"> </w:t>
      </w:r>
      <w:r w:rsidRPr="00D657EC">
        <w:rPr>
          <w:rFonts w:ascii="Times New Roman" w:hAnsi="Times New Roman" w:cs="Times New Roman"/>
          <w:sz w:val="28"/>
          <w:szCs w:val="28"/>
        </w:rPr>
        <w:t>Я.И., Афанасьев B.C. Социология девиантного поведения. - СПб., 1993.</w:t>
      </w:r>
    </w:p>
    <w:p w:rsidR="009F7484" w:rsidRPr="00D657EC" w:rsidRDefault="00274DB6" w:rsidP="00274DB6">
      <w:pPr>
        <w:pStyle w:val="a3"/>
        <w:numPr>
          <w:ilvl w:val="0"/>
          <w:numId w:val="2"/>
        </w:numPr>
        <w:tabs>
          <w:tab w:val="left" w:pos="440"/>
        </w:tabs>
        <w:spacing w:after="0" w:line="360" w:lineRule="auto"/>
        <w:ind w:left="0" w:firstLine="0"/>
        <w:jc w:val="both"/>
        <w:rPr>
          <w:rFonts w:ascii="Times New Roman" w:hAnsi="Times New Roman" w:cs="Times New Roman"/>
          <w:sz w:val="28"/>
          <w:szCs w:val="28"/>
        </w:rPr>
      </w:pPr>
      <w:r w:rsidRPr="00D657EC">
        <w:rPr>
          <w:rFonts w:ascii="Times New Roman" w:hAnsi="Times New Roman" w:cs="Times New Roman"/>
          <w:sz w:val="28"/>
          <w:szCs w:val="28"/>
        </w:rPr>
        <w:t>Л.</w:t>
      </w:r>
      <w:r w:rsidR="009F7484" w:rsidRPr="00D657EC">
        <w:rPr>
          <w:rFonts w:ascii="Times New Roman" w:hAnsi="Times New Roman" w:cs="Times New Roman"/>
          <w:sz w:val="28"/>
          <w:szCs w:val="28"/>
        </w:rPr>
        <w:t>Н. Анисимов</w:t>
      </w:r>
      <w:r w:rsidR="004A3457" w:rsidRPr="00D657EC">
        <w:rPr>
          <w:rFonts w:ascii="Times New Roman" w:hAnsi="Times New Roman" w:cs="Times New Roman"/>
          <w:sz w:val="28"/>
          <w:szCs w:val="28"/>
        </w:rPr>
        <w:t xml:space="preserve"> </w:t>
      </w:r>
      <w:r w:rsidR="009F7484" w:rsidRPr="00D657EC">
        <w:rPr>
          <w:rFonts w:ascii="Times New Roman" w:hAnsi="Times New Roman" w:cs="Times New Roman"/>
          <w:sz w:val="28"/>
          <w:szCs w:val="28"/>
        </w:rPr>
        <w:t>Профилактика пьянства, алкоголизма и наркомании</w:t>
      </w:r>
      <w:r w:rsidRPr="00D657EC">
        <w:rPr>
          <w:rFonts w:ascii="Times New Roman" w:hAnsi="Times New Roman" w:cs="Times New Roman"/>
          <w:sz w:val="28"/>
          <w:szCs w:val="28"/>
        </w:rPr>
        <w:t xml:space="preserve"> </w:t>
      </w:r>
      <w:r w:rsidR="009F7484" w:rsidRPr="00D657EC">
        <w:rPr>
          <w:rFonts w:ascii="Times New Roman" w:hAnsi="Times New Roman" w:cs="Times New Roman"/>
          <w:sz w:val="28"/>
          <w:szCs w:val="28"/>
        </w:rPr>
        <w:t xml:space="preserve">М.: Юрид. Лит., 1988. </w:t>
      </w:r>
    </w:p>
    <w:p w:rsidR="009F7484" w:rsidRPr="00D657EC" w:rsidRDefault="009F7484" w:rsidP="00274DB6">
      <w:pPr>
        <w:pStyle w:val="a3"/>
        <w:tabs>
          <w:tab w:val="left" w:pos="440"/>
        </w:tabs>
        <w:spacing w:after="0" w:line="360" w:lineRule="auto"/>
        <w:ind w:left="0"/>
        <w:jc w:val="both"/>
        <w:rPr>
          <w:rFonts w:ascii="Times New Roman" w:hAnsi="Times New Roman" w:cs="Times New Roman"/>
          <w:sz w:val="28"/>
          <w:szCs w:val="28"/>
        </w:rPr>
      </w:pPr>
      <w:r w:rsidRPr="00D657EC">
        <w:rPr>
          <w:rFonts w:ascii="Times New Roman" w:hAnsi="Times New Roman" w:cs="Times New Roman"/>
          <w:sz w:val="28"/>
          <w:szCs w:val="28"/>
        </w:rPr>
        <w:t>3. Н.П. Дубинин, И.И. Карпец, В.Н. Кудрявцев</w:t>
      </w:r>
      <w:r w:rsidR="00274DB6" w:rsidRPr="00D657EC">
        <w:rPr>
          <w:rFonts w:ascii="Times New Roman" w:hAnsi="Times New Roman" w:cs="Times New Roman"/>
          <w:sz w:val="28"/>
          <w:szCs w:val="28"/>
        </w:rPr>
        <w:t xml:space="preserve"> </w:t>
      </w:r>
      <w:r w:rsidRPr="00D657EC">
        <w:rPr>
          <w:rFonts w:ascii="Times New Roman" w:hAnsi="Times New Roman" w:cs="Times New Roman"/>
          <w:sz w:val="28"/>
          <w:szCs w:val="28"/>
        </w:rPr>
        <w:t>Генетика, поведение, ответственность</w:t>
      </w:r>
      <w:r w:rsidR="00274DB6" w:rsidRPr="00D657EC">
        <w:rPr>
          <w:rFonts w:ascii="Times New Roman" w:hAnsi="Times New Roman" w:cs="Times New Roman"/>
          <w:sz w:val="28"/>
          <w:szCs w:val="28"/>
        </w:rPr>
        <w:t xml:space="preserve"> - </w:t>
      </w:r>
      <w:r w:rsidRPr="00D657EC">
        <w:rPr>
          <w:rFonts w:ascii="Times New Roman" w:hAnsi="Times New Roman" w:cs="Times New Roman"/>
          <w:sz w:val="28"/>
          <w:szCs w:val="28"/>
        </w:rPr>
        <w:t>М.: Политиз</w:t>
      </w:r>
      <w:r w:rsidR="00274DB6" w:rsidRPr="00D657EC">
        <w:rPr>
          <w:rFonts w:ascii="Times New Roman" w:hAnsi="Times New Roman" w:cs="Times New Roman"/>
          <w:sz w:val="28"/>
          <w:szCs w:val="28"/>
        </w:rPr>
        <w:t>дат</w:t>
      </w:r>
      <w:r w:rsidRPr="00D657EC">
        <w:rPr>
          <w:rFonts w:ascii="Times New Roman" w:hAnsi="Times New Roman" w:cs="Times New Roman"/>
          <w:sz w:val="28"/>
          <w:szCs w:val="28"/>
        </w:rPr>
        <w:t xml:space="preserve">, 1982. </w:t>
      </w:r>
    </w:p>
    <w:p w:rsidR="009F7484" w:rsidRPr="00D657EC" w:rsidRDefault="009F7484" w:rsidP="00274DB6">
      <w:pPr>
        <w:pStyle w:val="a3"/>
        <w:tabs>
          <w:tab w:val="left" w:pos="440"/>
        </w:tabs>
        <w:spacing w:after="0" w:line="360" w:lineRule="auto"/>
        <w:ind w:left="0"/>
        <w:jc w:val="both"/>
        <w:rPr>
          <w:rFonts w:ascii="Times New Roman" w:hAnsi="Times New Roman" w:cs="Times New Roman"/>
          <w:sz w:val="28"/>
          <w:szCs w:val="28"/>
        </w:rPr>
      </w:pPr>
      <w:r w:rsidRPr="00D657EC">
        <w:rPr>
          <w:rFonts w:ascii="Times New Roman" w:hAnsi="Times New Roman" w:cs="Times New Roman"/>
          <w:sz w:val="28"/>
          <w:szCs w:val="28"/>
        </w:rPr>
        <w:t>4. Ж.Т. Тощенко Социология</w:t>
      </w:r>
      <w:r w:rsidR="004A3457" w:rsidRPr="00D657EC">
        <w:rPr>
          <w:rFonts w:ascii="Times New Roman" w:hAnsi="Times New Roman" w:cs="Times New Roman"/>
          <w:sz w:val="28"/>
          <w:szCs w:val="28"/>
        </w:rPr>
        <w:t xml:space="preserve"> </w:t>
      </w:r>
      <w:r w:rsidR="00274DB6" w:rsidRPr="00D657EC">
        <w:rPr>
          <w:rFonts w:ascii="Times New Roman" w:hAnsi="Times New Roman" w:cs="Times New Roman"/>
          <w:sz w:val="28"/>
          <w:szCs w:val="28"/>
        </w:rPr>
        <w:t>М: “Прометей”., 1994.</w:t>
      </w:r>
    </w:p>
    <w:p w:rsidR="00274DB6" w:rsidRPr="00D657EC" w:rsidRDefault="00274DB6" w:rsidP="00274DB6">
      <w:pPr>
        <w:pStyle w:val="a3"/>
        <w:tabs>
          <w:tab w:val="left" w:pos="440"/>
        </w:tabs>
        <w:spacing w:after="0" w:line="360" w:lineRule="auto"/>
        <w:ind w:left="0"/>
        <w:jc w:val="both"/>
        <w:rPr>
          <w:rFonts w:ascii="Times New Roman" w:hAnsi="Times New Roman" w:cs="Times New Roman"/>
          <w:sz w:val="28"/>
          <w:szCs w:val="28"/>
        </w:rPr>
      </w:pPr>
    </w:p>
    <w:p w:rsidR="00274DB6" w:rsidRPr="00D657EC" w:rsidRDefault="00274DB6" w:rsidP="00274DB6">
      <w:pPr>
        <w:pStyle w:val="a3"/>
        <w:tabs>
          <w:tab w:val="left" w:pos="440"/>
        </w:tabs>
        <w:spacing w:after="0" w:line="360" w:lineRule="auto"/>
        <w:ind w:left="0"/>
        <w:jc w:val="both"/>
        <w:rPr>
          <w:rFonts w:ascii="Times New Roman" w:hAnsi="Times New Roman" w:cs="Times New Roman"/>
          <w:color w:val="FFFFFF"/>
          <w:sz w:val="28"/>
          <w:szCs w:val="28"/>
        </w:rPr>
      </w:pPr>
      <w:bookmarkStart w:id="0" w:name="_GoBack"/>
      <w:bookmarkEnd w:id="0"/>
    </w:p>
    <w:sectPr w:rsidR="00274DB6" w:rsidRPr="00D657EC" w:rsidSect="00FD5182">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63F" w:rsidRDefault="0093663F" w:rsidP="00F043F3">
      <w:pPr>
        <w:spacing w:after="0" w:line="240" w:lineRule="auto"/>
      </w:pPr>
      <w:r>
        <w:separator/>
      </w:r>
    </w:p>
  </w:endnote>
  <w:endnote w:type="continuationSeparator" w:id="0">
    <w:p w:rsidR="0093663F" w:rsidRDefault="0093663F" w:rsidP="00F04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63F" w:rsidRDefault="0093663F" w:rsidP="00F043F3">
      <w:pPr>
        <w:spacing w:after="0" w:line="240" w:lineRule="auto"/>
      </w:pPr>
      <w:r>
        <w:separator/>
      </w:r>
    </w:p>
  </w:footnote>
  <w:footnote w:type="continuationSeparator" w:id="0">
    <w:p w:rsidR="0093663F" w:rsidRDefault="0093663F" w:rsidP="00F043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6B3" w:rsidRPr="00FF76B3" w:rsidRDefault="00FF76B3" w:rsidP="00FF76B3">
    <w:pPr>
      <w:pStyle w:val="a4"/>
      <w:spacing w:line="360" w:lineRule="auto"/>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959B4"/>
    <w:multiLevelType w:val="hybridMultilevel"/>
    <w:tmpl w:val="670EF03A"/>
    <w:lvl w:ilvl="0" w:tplc="CEDC6970">
      <w:start w:val="1"/>
      <w:numFmt w:val="decimal"/>
      <w:lvlText w:val="%1."/>
      <w:lvlJc w:val="left"/>
      <w:pPr>
        <w:ind w:left="1494" w:hanging="360"/>
      </w:pPr>
      <w:rPr>
        <w:rFonts w:hint="default"/>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1">
    <w:nsid w:val="281446B1"/>
    <w:multiLevelType w:val="hybridMultilevel"/>
    <w:tmpl w:val="82047046"/>
    <w:lvl w:ilvl="0" w:tplc="0419000F">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4EF6A2C"/>
    <w:multiLevelType w:val="hybridMultilevel"/>
    <w:tmpl w:val="7CBE01DA"/>
    <w:lvl w:ilvl="0" w:tplc="90C41860">
      <w:start w:val="1"/>
      <w:numFmt w:val="decimal"/>
      <w:lvlText w:val="%1."/>
      <w:lvlJc w:val="left"/>
      <w:pPr>
        <w:ind w:left="1494" w:hanging="360"/>
      </w:pPr>
      <w:rPr>
        <w:rFonts w:hint="default"/>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1A39"/>
    <w:rsid w:val="0000402F"/>
    <w:rsid w:val="00122AA7"/>
    <w:rsid w:val="00274DB6"/>
    <w:rsid w:val="00285DCA"/>
    <w:rsid w:val="002F5764"/>
    <w:rsid w:val="0034530B"/>
    <w:rsid w:val="00357DAB"/>
    <w:rsid w:val="00365A83"/>
    <w:rsid w:val="0037767C"/>
    <w:rsid w:val="003F1A32"/>
    <w:rsid w:val="00455337"/>
    <w:rsid w:val="00484E04"/>
    <w:rsid w:val="004A3457"/>
    <w:rsid w:val="004B610C"/>
    <w:rsid w:val="004C3DD9"/>
    <w:rsid w:val="004C782B"/>
    <w:rsid w:val="004D024A"/>
    <w:rsid w:val="004F0368"/>
    <w:rsid w:val="00501935"/>
    <w:rsid w:val="005E6E7A"/>
    <w:rsid w:val="00617139"/>
    <w:rsid w:val="0066405C"/>
    <w:rsid w:val="007372E6"/>
    <w:rsid w:val="00763C13"/>
    <w:rsid w:val="007D07C6"/>
    <w:rsid w:val="008732AC"/>
    <w:rsid w:val="00902505"/>
    <w:rsid w:val="0093663F"/>
    <w:rsid w:val="009F7484"/>
    <w:rsid w:val="00A77340"/>
    <w:rsid w:val="00A8151F"/>
    <w:rsid w:val="00AA5BD0"/>
    <w:rsid w:val="00BA21BC"/>
    <w:rsid w:val="00BA40F2"/>
    <w:rsid w:val="00BD4374"/>
    <w:rsid w:val="00C445B8"/>
    <w:rsid w:val="00C96641"/>
    <w:rsid w:val="00CC419D"/>
    <w:rsid w:val="00D40079"/>
    <w:rsid w:val="00D657EC"/>
    <w:rsid w:val="00D856BF"/>
    <w:rsid w:val="00DC21E1"/>
    <w:rsid w:val="00DD1F28"/>
    <w:rsid w:val="00E06C68"/>
    <w:rsid w:val="00E53A43"/>
    <w:rsid w:val="00E57CED"/>
    <w:rsid w:val="00E912E9"/>
    <w:rsid w:val="00EC4CF2"/>
    <w:rsid w:val="00EE6B2E"/>
    <w:rsid w:val="00F043F3"/>
    <w:rsid w:val="00F224D7"/>
    <w:rsid w:val="00F31A39"/>
    <w:rsid w:val="00F5097C"/>
    <w:rsid w:val="00FD5182"/>
    <w:rsid w:val="00FE7B8B"/>
    <w:rsid w:val="00FF0A22"/>
    <w:rsid w:val="00FF76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29849C1-C43C-48AE-8642-9A7DD4219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641"/>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96641"/>
    <w:pPr>
      <w:ind w:left="720"/>
    </w:pPr>
  </w:style>
  <w:style w:type="paragraph" w:styleId="a4">
    <w:name w:val="header"/>
    <w:basedOn w:val="a"/>
    <w:link w:val="a5"/>
    <w:uiPriority w:val="99"/>
    <w:rsid w:val="00285DCA"/>
    <w:pPr>
      <w:tabs>
        <w:tab w:val="center" w:pos="4677"/>
        <w:tab w:val="right" w:pos="9355"/>
      </w:tabs>
      <w:spacing w:after="0" w:line="240" w:lineRule="auto"/>
    </w:pPr>
  </w:style>
  <w:style w:type="paragraph" w:styleId="a6">
    <w:name w:val="footer"/>
    <w:basedOn w:val="a"/>
    <w:link w:val="a7"/>
    <w:uiPriority w:val="99"/>
    <w:rsid w:val="00285DCA"/>
    <w:pPr>
      <w:tabs>
        <w:tab w:val="center" w:pos="4677"/>
        <w:tab w:val="right" w:pos="9355"/>
      </w:tabs>
      <w:spacing w:after="0" w:line="240" w:lineRule="auto"/>
    </w:pPr>
  </w:style>
  <w:style w:type="character" w:customStyle="1" w:styleId="a5">
    <w:name w:val="Верхний колонтитул Знак"/>
    <w:link w:val="a4"/>
    <w:uiPriority w:val="99"/>
    <w:locked/>
    <w:rsid w:val="00285DCA"/>
  </w:style>
  <w:style w:type="character" w:styleId="a8">
    <w:name w:val="page number"/>
    <w:uiPriority w:val="99"/>
    <w:rsid w:val="00FF76B3"/>
  </w:style>
  <w:style w:type="character" w:customStyle="1" w:styleId="a7">
    <w:name w:val="Нижний колонтитул Знак"/>
    <w:link w:val="a6"/>
    <w:uiPriority w:val="99"/>
    <w:locked/>
    <w:rsid w:val="00285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7046</Words>
  <Characters>40166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1</vt:lpstr>
    </vt:vector>
  </TitlesOfParts>
  <Company>Ep</Company>
  <LinksUpToDate>false</LinksUpToDate>
  <CharactersWithSpaces>47118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Alex</dc:creator>
  <cp:keywords/>
  <dc:description/>
  <cp:lastModifiedBy>admin</cp:lastModifiedBy>
  <cp:revision>2</cp:revision>
  <cp:lastPrinted>2010-10-13T10:56:00Z</cp:lastPrinted>
  <dcterms:created xsi:type="dcterms:W3CDTF">2014-03-24T09:23:00Z</dcterms:created>
  <dcterms:modified xsi:type="dcterms:W3CDTF">2014-03-24T09:23:00Z</dcterms:modified>
</cp:coreProperties>
</file>