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84" w:rsidRPr="008423F5" w:rsidRDefault="00593B84" w:rsidP="008423F5">
      <w:pPr>
        <w:ind w:firstLine="0"/>
        <w:jc w:val="center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Федеральное агентство по образованию</w:t>
      </w:r>
    </w:p>
    <w:p w:rsidR="00593B84" w:rsidRPr="008423F5" w:rsidRDefault="00593B84" w:rsidP="008423F5">
      <w:pPr>
        <w:ind w:firstLine="0"/>
        <w:jc w:val="center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Государственное образовательное учреждение</w:t>
      </w:r>
    </w:p>
    <w:p w:rsidR="00593B84" w:rsidRPr="008423F5" w:rsidRDefault="00593B84" w:rsidP="008423F5">
      <w:pPr>
        <w:ind w:firstLine="0"/>
        <w:jc w:val="center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Высшего профессионального образования</w:t>
      </w:r>
    </w:p>
    <w:p w:rsidR="00593B84" w:rsidRPr="008423F5" w:rsidRDefault="00593B84" w:rsidP="008423F5">
      <w:pPr>
        <w:ind w:firstLine="0"/>
        <w:jc w:val="center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Камская государственная инженерно-экономическая академия</w:t>
      </w:r>
    </w:p>
    <w:p w:rsidR="00593B84" w:rsidRPr="008423F5" w:rsidRDefault="00593B84" w:rsidP="008423F5">
      <w:pPr>
        <w:ind w:firstLine="0"/>
        <w:jc w:val="center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Кафедра «История»</w:t>
      </w: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8423F5" w:rsidRPr="008423F5" w:rsidRDefault="008423F5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8423F5" w:rsidRPr="008423F5" w:rsidRDefault="008423F5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593B84" w:rsidRPr="008423F5" w:rsidRDefault="00593B84" w:rsidP="008423F5">
      <w:pPr>
        <w:ind w:firstLine="0"/>
        <w:jc w:val="center"/>
        <w:rPr>
          <w:rFonts w:ascii="Times New Roman" w:hAnsi="Times New Roman"/>
          <w:szCs w:val="28"/>
        </w:rPr>
      </w:pPr>
      <w:bookmarkStart w:id="0" w:name="_Toc242929400"/>
      <w:r w:rsidRPr="008423F5">
        <w:rPr>
          <w:rFonts w:ascii="Times New Roman" w:hAnsi="Times New Roman"/>
          <w:szCs w:val="28"/>
        </w:rPr>
        <w:t>Контрольная работа</w:t>
      </w:r>
      <w:bookmarkEnd w:id="0"/>
    </w:p>
    <w:p w:rsidR="00593B84" w:rsidRPr="008423F5" w:rsidRDefault="00593B84" w:rsidP="008423F5">
      <w:pPr>
        <w:ind w:firstLine="0"/>
        <w:jc w:val="center"/>
        <w:rPr>
          <w:rFonts w:ascii="Times New Roman" w:hAnsi="Times New Roman"/>
          <w:szCs w:val="28"/>
        </w:rPr>
      </w:pPr>
      <w:bookmarkStart w:id="1" w:name="_Toc242929401"/>
      <w:r w:rsidRPr="008423F5">
        <w:rPr>
          <w:rFonts w:ascii="Times New Roman" w:hAnsi="Times New Roman"/>
          <w:szCs w:val="28"/>
        </w:rPr>
        <w:t>по дисциплине «Отечественная история»</w:t>
      </w:r>
      <w:bookmarkEnd w:id="1"/>
    </w:p>
    <w:p w:rsidR="00593B84" w:rsidRPr="008423F5" w:rsidRDefault="00593B84" w:rsidP="008423F5">
      <w:pPr>
        <w:ind w:firstLine="0"/>
        <w:jc w:val="center"/>
        <w:rPr>
          <w:rFonts w:ascii="Times New Roman" w:hAnsi="Times New Roman"/>
          <w:szCs w:val="28"/>
        </w:rPr>
      </w:pPr>
      <w:bookmarkStart w:id="2" w:name="_Toc242929402"/>
      <w:r w:rsidRPr="008423F5">
        <w:rPr>
          <w:rFonts w:ascii="Times New Roman" w:hAnsi="Times New Roman"/>
          <w:szCs w:val="28"/>
        </w:rPr>
        <w:t>на тему: «Деятельность первых князей Древней Руси</w:t>
      </w:r>
      <w:bookmarkEnd w:id="2"/>
    </w:p>
    <w:p w:rsidR="00593B84" w:rsidRPr="008423F5" w:rsidRDefault="00593B84" w:rsidP="008423F5">
      <w:pPr>
        <w:ind w:firstLine="0"/>
        <w:jc w:val="center"/>
        <w:rPr>
          <w:rFonts w:ascii="Times New Roman" w:hAnsi="Times New Roman"/>
          <w:szCs w:val="28"/>
        </w:rPr>
      </w:pPr>
      <w:bookmarkStart w:id="3" w:name="_Toc242929403"/>
      <w:r w:rsidRPr="008423F5">
        <w:rPr>
          <w:rFonts w:ascii="Times New Roman" w:hAnsi="Times New Roman"/>
          <w:szCs w:val="28"/>
        </w:rPr>
        <w:t>(Олег, Игорь, Ольга, Святослав)»</w:t>
      </w:r>
      <w:bookmarkEnd w:id="3"/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A31B27" w:rsidRPr="008423F5" w:rsidRDefault="00A31B27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8423F5" w:rsidRPr="008423F5" w:rsidRDefault="008423F5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8423F5" w:rsidRPr="008423F5" w:rsidRDefault="008423F5" w:rsidP="008423F5">
      <w:pPr>
        <w:ind w:firstLine="0"/>
        <w:jc w:val="center"/>
        <w:rPr>
          <w:rFonts w:ascii="Times New Roman" w:hAnsi="Times New Roman"/>
          <w:szCs w:val="28"/>
        </w:rPr>
      </w:pPr>
    </w:p>
    <w:p w:rsidR="00593B84" w:rsidRPr="008423F5" w:rsidRDefault="00593B84" w:rsidP="008423F5">
      <w:pPr>
        <w:ind w:firstLine="0"/>
        <w:jc w:val="center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Набережные Челны</w:t>
      </w:r>
    </w:p>
    <w:p w:rsidR="008423F5" w:rsidRPr="008423F5" w:rsidRDefault="00593B84" w:rsidP="008423F5">
      <w:pPr>
        <w:ind w:firstLine="0"/>
        <w:jc w:val="center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2009</w:t>
      </w:r>
    </w:p>
    <w:p w:rsidR="00451E4D" w:rsidRPr="008423F5" w:rsidRDefault="008423F5" w:rsidP="008423F5">
      <w:pPr>
        <w:pStyle w:val="1"/>
        <w:spacing w:before="0" w:after="0"/>
      </w:pPr>
      <w:r w:rsidRPr="008423F5">
        <w:br w:type="page"/>
      </w:r>
      <w:bookmarkStart w:id="4" w:name="_Toc242929405"/>
      <w:bookmarkStart w:id="5" w:name="_Toc242944056"/>
      <w:r w:rsidR="00451E4D" w:rsidRPr="008423F5">
        <w:t>Введение</w:t>
      </w:r>
      <w:bookmarkEnd w:id="4"/>
      <w:bookmarkEnd w:id="5"/>
    </w:p>
    <w:p w:rsidR="008423F5" w:rsidRDefault="008423F5" w:rsidP="008423F5">
      <w:pPr>
        <w:rPr>
          <w:rFonts w:ascii="Times New Roman" w:hAnsi="Times New Roman"/>
          <w:szCs w:val="28"/>
        </w:rPr>
      </w:pPr>
    </w:p>
    <w:p w:rsidR="00CA0A05" w:rsidRPr="008423F5" w:rsidRDefault="00ED6C63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Образование государства у восточных славян явилось закономерным итогом длительного процесса разложения</w:t>
      </w:r>
      <w:r w:rsidR="00CA0A05" w:rsidRPr="008423F5">
        <w:rPr>
          <w:rFonts w:ascii="Times New Roman" w:hAnsi="Times New Roman"/>
          <w:szCs w:val="28"/>
        </w:rPr>
        <w:t xml:space="preserve"> </w:t>
      </w:r>
      <w:r w:rsidRPr="008423F5">
        <w:rPr>
          <w:rFonts w:ascii="Times New Roman" w:hAnsi="Times New Roman"/>
          <w:szCs w:val="28"/>
        </w:rPr>
        <w:t>родоплеменного строя и перехода к классовому обществу.</w:t>
      </w:r>
    </w:p>
    <w:p w:rsidR="00CA0A05" w:rsidRPr="008423F5" w:rsidRDefault="00ED6C63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Процесс имущественного и социального расслоения среди общинников </w:t>
      </w:r>
      <w:r w:rsidR="0082210C">
        <w:rPr>
          <w:rFonts w:ascii="Times New Roman" w:hAnsi="Times New Roman"/>
          <w:szCs w:val="28"/>
        </w:rPr>
        <w:t xml:space="preserve">привел к выделению из их среды </w:t>
      </w:r>
      <w:r w:rsidRPr="008423F5">
        <w:rPr>
          <w:rFonts w:ascii="Times New Roman" w:hAnsi="Times New Roman"/>
          <w:szCs w:val="28"/>
        </w:rPr>
        <w:t>наиболее зажиточной части, которая, подчиняя себе массу рядовых общинников, нуждалась, для поддержания своего господства, в государственных структурах.</w:t>
      </w:r>
    </w:p>
    <w:p w:rsidR="00CA0A05" w:rsidRPr="008423F5" w:rsidRDefault="00ED6C63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Начальную форму государственности представляли собой восточнославянские союзы племен. Одним из таких объединений был союз племен во главе с князем Кием (VI в</w:t>
      </w:r>
      <w:r w:rsidR="00ED4550" w:rsidRPr="008423F5">
        <w:rPr>
          <w:rFonts w:ascii="Times New Roman" w:hAnsi="Times New Roman"/>
          <w:szCs w:val="28"/>
        </w:rPr>
        <w:t>ек</w:t>
      </w:r>
      <w:r w:rsidRPr="008423F5">
        <w:rPr>
          <w:rFonts w:ascii="Times New Roman" w:hAnsi="Times New Roman"/>
          <w:szCs w:val="28"/>
        </w:rPr>
        <w:t>).</w:t>
      </w:r>
      <w:r w:rsidR="00CA0A05" w:rsidRPr="008423F5">
        <w:rPr>
          <w:rFonts w:ascii="Times New Roman" w:hAnsi="Times New Roman"/>
          <w:szCs w:val="28"/>
        </w:rPr>
        <w:t xml:space="preserve"> </w:t>
      </w:r>
      <w:r w:rsidRPr="008423F5">
        <w:rPr>
          <w:rFonts w:ascii="Times New Roman" w:hAnsi="Times New Roman"/>
          <w:szCs w:val="28"/>
        </w:rPr>
        <w:t xml:space="preserve">В 859 </w:t>
      </w:r>
      <w:r w:rsidR="00ED4550" w:rsidRPr="008423F5">
        <w:rPr>
          <w:rFonts w:ascii="Times New Roman" w:hAnsi="Times New Roman"/>
          <w:szCs w:val="28"/>
        </w:rPr>
        <w:t>году</w:t>
      </w:r>
      <w:r w:rsidR="0082210C">
        <w:rPr>
          <w:rFonts w:ascii="Times New Roman" w:hAnsi="Times New Roman"/>
          <w:szCs w:val="28"/>
        </w:rPr>
        <w:t xml:space="preserve"> </w:t>
      </w:r>
      <w:r w:rsidRPr="008423F5">
        <w:rPr>
          <w:rFonts w:ascii="Times New Roman" w:hAnsi="Times New Roman"/>
          <w:szCs w:val="28"/>
        </w:rPr>
        <w:t>северные славянские племена, платившие дань варягам, или норманнам (по мнению большинства историков, выходцам из Скандинавии), изгнали их за море. Однако вскоре после этих событий в Новгороде началась междоусобная борьба. Чтобы прекратить столкновения, новго</w:t>
      </w:r>
      <w:r w:rsidR="00CC76AA" w:rsidRPr="008423F5">
        <w:rPr>
          <w:rFonts w:ascii="Times New Roman" w:hAnsi="Times New Roman"/>
          <w:szCs w:val="28"/>
        </w:rPr>
        <w:t>родцы решили пригласить варяжских князей, «который бы владел нами и судил по нраву».</w:t>
      </w:r>
      <w:r w:rsidRPr="008423F5">
        <w:rPr>
          <w:rFonts w:ascii="Times New Roman" w:hAnsi="Times New Roman"/>
          <w:szCs w:val="28"/>
        </w:rPr>
        <w:t xml:space="preserve"> В 862 г</w:t>
      </w:r>
      <w:r w:rsidR="00ED4550" w:rsidRPr="008423F5">
        <w:rPr>
          <w:rFonts w:ascii="Times New Roman" w:hAnsi="Times New Roman"/>
          <w:szCs w:val="28"/>
        </w:rPr>
        <w:t>оду</w:t>
      </w:r>
      <w:r w:rsidRPr="008423F5">
        <w:rPr>
          <w:rFonts w:ascii="Times New Roman" w:hAnsi="Times New Roman"/>
          <w:szCs w:val="28"/>
        </w:rPr>
        <w:t xml:space="preserve"> князь Рюрик и его два брата были призваны на Русь новгородцами, положив начало русской княжеской династии</w:t>
      </w:r>
      <w:r w:rsidR="00CC76AA" w:rsidRPr="008423F5">
        <w:rPr>
          <w:rFonts w:ascii="Times New Roman" w:hAnsi="Times New Roman"/>
          <w:szCs w:val="28"/>
        </w:rPr>
        <w:t xml:space="preserve"> – династии Рюриковичей. </w:t>
      </w:r>
      <w:r w:rsidR="00782FD1" w:rsidRPr="008423F5">
        <w:rPr>
          <w:rFonts w:ascii="Times New Roman" w:hAnsi="Times New Roman"/>
          <w:szCs w:val="28"/>
        </w:rPr>
        <w:t>Но оказав значительное влияние на оформление княжеской власти</w:t>
      </w:r>
      <w:r w:rsidR="00CA0A05" w:rsidRPr="008423F5">
        <w:rPr>
          <w:rFonts w:ascii="Times New Roman" w:hAnsi="Times New Roman"/>
          <w:szCs w:val="28"/>
        </w:rPr>
        <w:t xml:space="preserve"> </w:t>
      </w:r>
      <w:r w:rsidR="00782FD1" w:rsidRPr="008423F5">
        <w:rPr>
          <w:rFonts w:ascii="Times New Roman" w:hAnsi="Times New Roman"/>
          <w:szCs w:val="28"/>
        </w:rPr>
        <w:t>и развитие культуры, он не принес на Русь государственности, складывающейся и развивающейся в древнерусском обществе. После смерти Рюрика в 879 году власть перешла к его родственнику Олегу.</w:t>
      </w:r>
    </w:p>
    <w:p w:rsidR="00ED6C63" w:rsidRPr="008423F5" w:rsidRDefault="00ED6C63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Датой образования Древнерусского государства условно считается 882 г</w:t>
      </w:r>
      <w:r w:rsidR="00ED4550" w:rsidRPr="008423F5">
        <w:rPr>
          <w:rFonts w:ascii="Times New Roman" w:hAnsi="Times New Roman"/>
          <w:szCs w:val="28"/>
        </w:rPr>
        <w:t>од</w:t>
      </w:r>
      <w:r w:rsidRPr="008423F5">
        <w:rPr>
          <w:rFonts w:ascii="Times New Roman" w:hAnsi="Times New Roman"/>
          <w:szCs w:val="28"/>
        </w:rPr>
        <w:t>, когда князь Олег, захвативший после смерти Рюрика власть в Новгороде, предпринял поход на</w:t>
      </w:r>
      <w:r w:rsidRPr="008423F5">
        <w:rPr>
          <w:rFonts w:ascii="Times New Roman" w:hAnsi="Times New Roman"/>
          <w:szCs w:val="28"/>
        </w:rPr>
        <w:tab/>
        <w:t>Киев. Убив княживших там Аскольда и Дира, он впервые объединил северные и южные земли в составе единого государства.</w:t>
      </w:r>
    </w:p>
    <w:p w:rsidR="00ED4550" w:rsidRPr="008423F5" w:rsidRDefault="00ED6C63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Итак, </w:t>
      </w:r>
      <w:r w:rsidR="00ED4550" w:rsidRPr="008423F5">
        <w:rPr>
          <w:rFonts w:ascii="Times New Roman" w:hAnsi="Times New Roman"/>
          <w:szCs w:val="28"/>
        </w:rPr>
        <w:t>данный р</w:t>
      </w:r>
      <w:r w:rsidRPr="008423F5">
        <w:rPr>
          <w:rFonts w:ascii="Times New Roman" w:hAnsi="Times New Roman"/>
          <w:szCs w:val="28"/>
          <w:lang w:val="tt-RU"/>
        </w:rPr>
        <w:t>еферат позвол</w:t>
      </w:r>
      <w:r w:rsidR="00ED4550" w:rsidRPr="008423F5">
        <w:rPr>
          <w:rFonts w:ascii="Times New Roman" w:hAnsi="Times New Roman"/>
          <w:szCs w:val="28"/>
          <w:lang w:val="tt-RU"/>
        </w:rPr>
        <w:t>и</w:t>
      </w:r>
      <w:r w:rsidRPr="008423F5">
        <w:rPr>
          <w:rFonts w:ascii="Times New Roman" w:hAnsi="Times New Roman"/>
          <w:szCs w:val="28"/>
          <w:lang w:val="tt-RU"/>
        </w:rPr>
        <w:t>т</w:t>
      </w:r>
      <w:r w:rsidR="00ED4550" w:rsidRPr="008423F5">
        <w:rPr>
          <w:rFonts w:ascii="Times New Roman" w:hAnsi="Times New Roman"/>
          <w:szCs w:val="28"/>
          <w:lang w:val="tt-RU"/>
        </w:rPr>
        <w:t xml:space="preserve"> нам </w:t>
      </w:r>
      <w:r w:rsidRPr="008423F5">
        <w:rPr>
          <w:rFonts w:ascii="Times New Roman" w:hAnsi="Times New Roman"/>
          <w:szCs w:val="28"/>
          <w:lang w:val="tt-RU"/>
        </w:rPr>
        <w:t xml:space="preserve">получить </w:t>
      </w:r>
      <w:r w:rsidRPr="008423F5">
        <w:rPr>
          <w:rFonts w:ascii="Times New Roman" w:hAnsi="Times New Roman"/>
          <w:szCs w:val="28"/>
        </w:rPr>
        <w:t>основные</w:t>
      </w:r>
      <w:r w:rsidR="00782FD1" w:rsidRPr="008423F5">
        <w:rPr>
          <w:rFonts w:ascii="Times New Roman" w:hAnsi="Times New Roman"/>
          <w:szCs w:val="28"/>
        </w:rPr>
        <w:t xml:space="preserve"> </w:t>
      </w:r>
      <w:r w:rsidRPr="008423F5">
        <w:rPr>
          <w:rFonts w:ascii="Times New Roman" w:hAnsi="Times New Roman"/>
          <w:szCs w:val="28"/>
        </w:rPr>
        <w:t xml:space="preserve">представления </w:t>
      </w:r>
      <w:r w:rsidR="00C06305" w:rsidRPr="008423F5">
        <w:rPr>
          <w:rFonts w:ascii="Times New Roman" w:hAnsi="Times New Roman"/>
          <w:szCs w:val="28"/>
        </w:rPr>
        <w:t>о дея</w:t>
      </w:r>
      <w:r w:rsidRPr="008423F5">
        <w:rPr>
          <w:rFonts w:ascii="Times New Roman" w:hAnsi="Times New Roman"/>
          <w:szCs w:val="28"/>
        </w:rPr>
        <w:t>тельности, походах</w:t>
      </w:r>
      <w:r w:rsidR="00CA0A05" w:rsidRPr="008423F5">
        <w:rPr>
          <w:rFonts w:ascii="Times New Roman" w:hAnsi="Times New Roman"/>
          <w:szCs w:val="28"/>
        </w:rPr>
        <w:t xml:space="preserve"> </w:t>
      </w:r>
      <w:r w:rsidR="00782FD1" w:rsidRPr="008423F5">
        <w:rPr>
          <w:rFonts w:ascii="Times New Roman" w:hAnsi="Times New Roman"/>
          <w:szCs w:val="28"/>
        </w:rPr>
        <w:t xml:space="preserve">князей </w:t>
      </w:r>
      <w:r w:rsidR="00ED4550" w:rsidRPr="008423F5">
        <w:rPr>
          <w:rFonts w:ascii="Times New Roman" w:hAnsi="Times New Roman"/>
          <w:szCs w:val="28"/>
        </w:rPr>
        <w:t>Древней Руси.</w:t>
      </w:r>
    </w:p>
    <w:p w:rsidR="00C06305" w:rsidRPr="008423F5" w:rsidRDefault="00C06305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Гл</w:t>
      </w:r>
      <w:r w:rsidR="00ED4550" w:rsidRPr="008423F5">
        <w:rPr>
          <w:rFonts w:ascii="Times New Roman" w:hAnsi="Times New Roman"/>
          <w:szCs w:val="28"/>
        </w:rPr>
        <w:t>авным содержанием деятельности</w:t>
      </w:r>
      <w:r w:rsidR="00CA0A05" w:rsidRPr="008423F5">
        <w:rPr>
          <w:rFonts w:ascii="Times New Roman" w:hAnsi="Times New Roman"/>
          <w:szCs w:val="28"/>
        </w:rPr>
        <w:t xml:space="preserve"> </w:t>
      </w:r>
      <w:r w:rsidRPr="008423F5">
        <w:rPr>
          <w:rFonts w:ascii="Times New Roman" w:hAnsi="Times New Roman"/>
          <w:szCs w:val="28"/>
        </w:rPr>
        <w:t xml:space="preserve">князей </w:t>
      </w:r>
      <w:r w:rsidR="00ED4550" w:rsidRPr="008423F5">
        <w:rPr>
          <w:rFonts w:ascii="Times New Roman" w:hAnsi="Times New Roman"/>
          <w:szCs w:val="28"/>
        </w:rPr>
        <w:t>является</w:t>
      </w:r>
      <w:r w:rsidRPr="008423F5">
        <w:rPr>
          <w:rFonts w:ascii="Times New Roman" w:hAnsi="Times New Roman"/>
          <w:szCs w:val="28"/>
        </w:rPr>
        <w:t>:</w:t>
      </w:r>
    </w:p>
    <w:p w:rsidR="00C06305" w:rsidRPr="008423F5" w:rsidRDefault="00C06305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1) объединение всех восточнославянских племен под властью великого киевского Князя;</w:t>
      </w:r>
    </w:p>
    <w:p w:rsidR="00C06305" w:rsidRPr="008423F5" w:rsidRDefault="00C06305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2) приобретение заморских рынков для русской торговли и охрана торговых путей, которые вели к этим рынкам.</w:t>
      </w:r>
    </w:p>
    <w:p w:rsidR="00C06305" w:rsidRPr="008423F5" w:rsidRDefault="00C06305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Соединив под своей властью огромную территорию, населенную славянскими и финскими племенами, великие князья киевские удерживали их в своем подчинении военной силой, подавляя попытки сопротивления подданных, и стремились организовать управление покоренными землями. С этой целью князья посылали по областям своих наместников </w:t>
      </w:r>
      <w:r w:rsidR="00CA0A05" w:rsidRPr="008423F5">
        <w:rPr>
          <w:rFonts w:ascii="Times New Roman" w:hAnsi="Times New Roman"/>
          <w:szCs w:val="28"/>
        </w:rPr>
        <w:t>(«посадников»</w:t>
      </w:r>
      <w:r w:rsidRPr="008423F5">
        <w:rPr>
          <w:rFonts w:ascii="Times New Roman" w:hAnsi="Times New Roman"/>
          <w:szCs w:val="28"/>
        </w:rPr>
        <w:t>), обыкновенно «старших мужей» своей дружины; в некоторых местах они оставляли местных князей под рукою своей.</w:t>
      </w:r>
    </w:p>
    <w:p w:rsidR="00ED4550" w:rsidRPr="008423F5" w:rsidRDefault="00ED4550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В этом реферате будет подробно описываться деятельность великих князей Древней Руси, которые наряду с подчинением власти киевского князя славянских племен древлян, славян, радимичей при Олеге; уличей и тиверце при Игоре; вятичей при Святославе предприняли завоевательные походы против соседей, а также укрепили границы государства. События описываются в строгой последовательности. Поэтому реферат разделен на три главы:</w:t>
      </w:r>
    </w:p>
    <w:p w:rsidR="00ED4550" w:rsidRPr="008423F5" w:rsidRDefault="00ED4550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Первые лица государства. Олег и</w:t>
      </w:r>
      <w:r w:rsidR="00CA0A05" w:rsidRPr="008423F5">
        <w:rPr>
          <w:rFonts w:ascii="Times New Roman" w:hAnsi="Times New Roman"/>
          <w:szCs w:val="28"/>
        </w:rPr>
        <w:t xml:space="preserve"> </w:t>
      </w:r>
      <w:r w:rsidRPr="008423F5">
        <w:rPr>
          <w:rFonts w:ascii="Times New Roman" w:hAnsi="Times New Roman"/>
          <w:szCs w:val="28"/>
        </w:rPr>
        <w:t>Игорь.</w:t>
      </w:r>
    </w:p>
    <w:p w:rsidR="00ED4550" w:rsidRPr="008423F5" w:rsidRDefault="00ED4550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Первая женщина-правительница Древней Руси</w:t>
      </w:r>
    </w:p>
    <w:p w:rsidR="00ED4550" w:rsidRPr="008423F5" w:rsidRDefault="00ED4550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Полководец, военачальник</w:t>
      </w:r>
    </w:p>
    <w:p w:rsidR="00C06305" w:rsidRPr="008423F5" w:rsidRDefault="00ED4550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Рефера</w:t>
      </w:r>
      <w:r w:rsidR="00A31B27" w:rsidRPr="008423F5">
        <w:rPr>
          <w:rFonts w:ascii="Times New Roman" w:hAnsi="Times New Roman"/>
          <w:szCs w:val="28"/>
        </w:rPr>
        <w:t>т базируется на учебниках Горейн</w:t>
      </w:r>
      <w:r w:rsidRPr="008423F5">
        <w:rPr>
          <w:rFonts w:ascii="Times New Roman" w:hAnsi="Times New Roman"/>
          <w:szCs w:val="28"/>
        </w:rPr>
        <w:t xml:space="preserve">ова, </w:t>
      </w:r>
      <w:r w:rsidR="00A31B27" w:rsidRPr="008423F5">
        <w:rPr>
          <w:rFonts w:ascii="Times New Roman" w:hAnsi="Times New Roman"/>
          <w:szCs w:val="28"/>
        </w:rPr>
        <w:t xml:space="preserve">Гумилев, Левченко, Плетнева, </w:t>
      </w:r>
      <w:r w:rsidRPr="008423F5">
        <w:rPr>
          <w:rFonts w:ascii="Times New Roman" w:hAnsi="Times New Roman"/>
          <w:szCs w:val="28"/>
        </w:rPr>
        <w:t xml:space="preserve">Фортунатова, </w:t>
      </w:r>
      <w:r w:rsidRPr="008423F5">
        <w:rPr>
          <w:rFonts w:ascii="Times New Roman" w:hAnsi="Times New Roman"/>
          <w:szCs w:val="28"/>
          <w:lang w:val="tt-RU"/>
        </w:rPr>
        <w:t>Пушкаревой,</w:t>
      </w:r>
      <w:r w:rsidR="00CA0A05" w:rsidRPr="008423F5">
        <w:rPr>
          <w:rFonts w:ascii="Times New Roman" w:hAnsi="Times New Roman"/>
          <w:szCs w:val="28"/>
          <w:lang w:val="tt-RU"/>
        </w:rPr>
        <w:t xml:space="preserve"> </w:t>
      </w:r>
      <w:r w:rsidRPr="008423F5">
        <w:rPr>
          <w:rFonts w:ascii="Times New Roman" w:hAnsi="Times New Roman"/>
          <w:szCs w:val="28"/>
          <w:lang w:val="tt-RU"/>
        </w:rPr>
        <w:t>Соловьева</w:t>
      </w:r>
      <w:r w:rsidR="00CA0A05" w:rsidRPr="008423F5">
        <w:rPr>
          <w:rFonts w:ascii="Times New Roman" w:hAnsi="Times New Roman"/>
          <w:szCs w:val="28"/>
          <w:lang w:val="tt-RU"/>
        </w:rPr>
        <w:t xml:space="preserve"> </w:t>
      </w:r>
      <w:r w:rsidRPr="008423F5">
        <w:rPr>
          <w:rFonts w:ascii="Times New Roman" w:hAnsi="Times New Roman"/>
          <w:szCs w:val="28"/>
          <w:lang w:val="tt-RU"/>
        </w:rPr>
        <w:t xml:space="preserve">более глубокого знакомства </w:t>
      </w:r>
      <w:r w:rsidRPr="008423F5">
        <w:rPr>
          <w:rFonts w:ascii="Times New Roman" w:hAnsi="Times New Roman"/>
          <w:szCs w:val="28"/>
          <w:lang w:val="en-US"/>
        </w:rPr>
        <w:t>c</w:t>
      </w:r>
      <w:r w:rsidRPr="008423F5">
        <w:rPr>
          <w:rFonts w:ascii="Times New Roman" w:hAnsi="Times New Roman"/>
          <w:szCs w:val="28"/>
        </w:rPr>
        <w:t xml:space="preserve"> </w:t>
      </w:r>
      <w:r w:rsidRPr="008423F5">
        <w:rPr>
          <w:rFonts w:ascii="Times New Roman" w:hAnsi="Times New Roman"/>
          <w:szCs w:val="28"/>
          <w:lang w:val="tt-RU"/>
        </w:rPr>
        <w:t>некоторыми вопросами представлены фрагменты из исторических источников, которые позволяют сделать самостоятельные выводы и суждения по некоторым спорным проблемам. Фрагменты цитируются по следующему изданию: Хрестоматие по истории СССР с древнейших времен до1861 года.</w:t>
      </w:r>
    </w:p>
    <w:p w:rsidR="008423F5" w:rsidRPr="008423F5" w:rsidRDefault="008423F5" w:rsidP="008423F5">
      <w:pPr>
        <w:pStyle w:val="1"/>
        <w:spacing w:before="0" w:after="0"/>
      </w:pPr>
      <w:bookmarkStart w:id="6" w:name="_Toc242929406"/>
      <w:bookmarkStart w:id="7" w:name="_Toc242944057"/>
    </w:p>
    <w:p w:rsidR="00782FD1" w:rsidRPr="008423F5" w:rsidRDefault="008423F5" w:rsidP="008423F5">
      <w:pPr>
        <w:pStyle w:val="1"/>
        <w:spacing w:before="0" w:after="0"/>
      </w:pPr>
      <w:r w:rsidRPr="008423F5">
        <w:br w:type="page"/>
        <w:t>1.</w:t>
      </w:r>
      <w:r w:rsidR="00782FD1" w:rsidRPr="008423F5">
        <w:t xml:space="preserve"> </w:t>
      </w:r>
      <w:r w:rsidR="00F56409" w:rsidRPr="008423F5">
        <w:t>П</w:t>
      </w:r>
      <w:bookmarkEnd w:id="6"/>
      <w:r w:rsidR="00F56409" w:rsidRPr="008423F5">
        <w:t>ервые лица государства. Олег и Игорь</w:t>
      </w:r>
      <w:bookmarkEnd w:id="7"/>
    </w:p>
    <w:p w:rsidR="008423F5" w:rsidRDefault="008423F5" w:rsidP="008423F5">
      <w:pPr>
        <w:rPr>
          <w:rFonts w:ascii="Times New Roman" w:hAnsi="Times New Roman"/>
          <w:szCs w:val="28"/>
        </w:rPr>
      </w:pPr>
    </w:p>
    <w:p w:rsidR="000252D1" w:rsidRPr="008423F5" w:rsidRDefault="00F36E88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Олег княжил 33 года: с 879 по 912 </w:t>
      </w:r>
      <w:r w:rsidR="00544752" w:rsidRPr="008423F5">
        <w:rPr>
          <w:rFonts w:ascii="Times New Roman" w:hAnsi="Times New Roman"/>
          <w:szCs w:val="28"/>
        </w:rPr>
        <w:t>годы</w:t>
      </w:r>
      <w:r w:rsidRPr="008423F5">
        <w:rPr>
          <w:rFonts w:ascii="Times New Roman" w:hAnsi="Times New Roman"/>
          <w:szCs w:val="28"/>
        </w:rPr>
        <w:t xml:space="preserve">. С его именем и происхождение связано много легенд, преданий. Он, являясь воеводой или родственником Рюрика, начал править как регент при его малолетнем сыне Игоре. Три года Олег оставался в Новгороде. Затем, набрав войско из варягов и подвластных ему племен чуди, ильменских славян, мери, веси, кривичей, двинулся на юг. Сначала он занял Смоленск и посадил там «своего мужа», потом перешел в землю северян и здесь, в Любече, также «посадил мужа». Затем Олегу подчинились дулебы, тиверцы и хорваты на левобережье Днепра. В Киеве княжили Аскольд и Дир. По преданию, Олег хитростью выманил их из города и убил. Он не только распространил </w:t>
      </w:r>
      <w:r w:rsidR="005073C4" w:rsidRPr="008423F5">
        <w:rPr>
          <w:rFonts w:ascii="Times New Roman" w:hAnsi="Times New Roman"/>
          <w:szCs w:val="28"/>
        </w:rPr>
        <w:t>свою власть на Киеве, но и сделал его официальной столицей складывающегося Древнерусского государства.</w:t>
      </w:r>
    </w:p>
    <w:p w:rsidR="00075164" w:rsidRPr="008423F5" w:rsidRDefault="00075164" w:rsidP="008423F5">
      <w:pPr>
        <w:rPr>
          <w:rFonts w:ascii="Times New Roman" w:hAnsi="Times New Roman"/>
          <w:szCs w:val="28"/>
          <w:lang w:val="tt-RU"/>
        </w:rPr>
      </w:pPr>
      <w:r w:rsidRPr="008423F5">
        <w:rPr>
          <w:rFonts w:ascii="Times New Roman" w:hAnsi="Times New Roman"/>
          <w:szCs w:val="28"/>
        </w:rPr>
        <w:t xml:space="preserve">Первым делом Олега в </w:t>
      </w:r>
      <w:r w:rsidRPr="008423F5">
        <w:rPr>
          <w:rFonts w:ascii="Times New Roman" w:hAnsi="Times New Roman"/>
          <w:szCs w:val="28"/>
          <w:lang w:val="tt-RU"/>
        </w:rPr>
        <w:t xml:space="preserve">Киеве </w:t>
      </w:r>
      <w:r w:rsidRPr="008423F5">
        <w:rPr>
          <w:rFonts w:ascii="Times New Roman" w:hAnsi="Times New Roman"/>
          <w:szCs w:val="28"/>
        </w:rPr>
        <w:t>было построение городов, острожков, сколько для утверждения своей власти в новых областях, столько же и для защиты со стороны степей. Потом нужно было определить отношения к старым областям, к племенам, жившим на северном конце водного пути, что было необходимо вследствие нового поселения на юге; главная форма, в которой выражались отношения этих племен к князю, была дань, и вот Олег уставил дани славянам (ильменским), кривичам и мери; новгородцы были особо обязаны платить ежегодно 300 гривен для содержания наемной дружины из варягов, которые должны были защищать северные владения.</w:t>
      </w:r>
    </w:p>
    <w:p w:rsidR="00075164" w:rsidRPr="008423F5" w:rsidRDefault="00075164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Построив города и установив дани у племен северных, Олег, по преданию, начинает подчинять себе другие племена славянские, жившие к востоку и западу от Днепра. Прежде всего Олег идет на древлян, у которых давно шла вражда с полянами; древляне не поддались добровольно русскому князю, их нужно было примучить, чтобы заставить платить дань, которая состояла в черной кунице с жилья. В следующем</w:t>
      </w:r>
      <w:r w:rsidR="00544752" w:rsidRPr="008423F5">
        <w:rPr>
          <w:rFonts w:ascii="Times New Roman" w:hAnsi="Times New Roman"/>
          <w:szCs w:val="28"/>
        </w:rPr>
        <w:t xml:space="preserve"> </w:t>
      </w:r>
      <w:r w:rsidRPr="008423F5">
        <w:rPr>
          <w:rFonts w:ascii="Times New Roman" w:hAnsi="Times New Roman"/>
          <w:szCs w:val="28"/>
        </w:rPr>
        <w:t>году (884) Олег пошел на северян, победил их и наложил дань легкую; эта легкость должна объясняться малым сопротивлением северян, которые платили дань хазарам и, следовательно, могли легко согласиться платить ее русскому князю; с своей стороны Олег должен был наложить на них только легкую дань, чтобы показать им выгоду русской зависимости перед хазарской Радимичи, платившие также дань хазарам, в следующем году не оказали никакого сопротивления.</w:t>
      </w:r>
    </w:p>
    <w:p w:rsidR="005073C4" w:rsidRPr="008423F5" w:rsidRDefault="005073C4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В 907 году Олег предпринял поход на греков, оставив в Киеве Игоря. </w:t>
      </w:r>
      <w:r w:rsidR="00D674F0" w:rsidRPr="008423F5">
        <w:rPr>
          <w:rFonts w:ascii="Times New Roman" w:hAnsi="Times New Roman"/>
          <w:szCs w:val="28"/>
        </w:rPr>
        <w:t>Во главе громадного объединенного войска почти всех славянских племен: ильменских славян, чуди, кривичей, мери, полян, северян, древлян, радимичей,</w:t>
      </w:r>
      <w:r w:rsidR="002136E8" w:rsidRPr="008423F5">
        <w:rPr>
          <w:rFonts w:ascii="Times New Roman" w:hAnsi="Times New Roman"/>
          <w:szCs w:val="28"/>
        </w:rPr>
        <w:t xml:space="preserve"> хорватов, дулебов и тиверцев, а также варягов – Олег совершил удачный поход на </w:t>
      </w:r>
      <w:r w:rsidR="007F0E68" w:rsidRPr="008423F5">
        <w:rPr>
          <w:rFonts w:ascii="Times New Roman" w:hAnsi="Times New Roman"/>
          <w:szCs w:val="28"/>
        </w:rPr>
        <w:t>Царьград (</w:t>
      </w:r>
      <w:r w:rsidR="002136E8" w:rsidRPr="008423F5">
        <w:rPr>
          <w:rFonts w:ascii="Times New Roman" w:hAnsi="Times New Roman"/>
          <w:szCs w:val="28"/>
        </w:rPr>
        <w:t>Константинополь</w:t>
      </w:r>
      <w:r w:rsidR="007F0E68" w:rsidRPr="008423F5">
        <w:rPr>
          <w:rFonts w:ascii="Times New Roman" w:hAnsi="Times New Roman"/>
          <w:szCs w:val="28"/>
        </w:rPr>
        <w:t>)</w:t>
      </w:r>
      <w:r w:rsidR="002136E8" w:rsidRPr="008423F5">
        <w:rPr>
          <w:rFonts w:ascii="Times New Roman" w:hAnsi="Times New Roman"/>
          <w:szCs w:val="28"/>
        </w:rPr>
        <w:t xml:space="preserve">. При приближение русских к Константинополю греки замкнули гавань и заперли город. Олег, войско которого </w:t>
      </w:r>
      <w:r w:rsidR="00384451" w:rsidRPr="008423F5">
        <w:rPr>
          <w:rFonts w:ascii="Times New Roman" w:hAnsi="Times New Roman"/>
          <w:szCs w:val="28"/>
        </w:rPr>
        <w:t>двигалось на кораблях, вышел на суша и стал опустошать окрестности, разрушать здания и храмы, мучить, избивить и бросать в море жителей. Олег и на греков наложил дань. Свою мудрость он проявил и тогда, когда греки, решив отравить Олега, прислали ему кушанья и напитки. Он не принял их, и замысел коварных ромеев не удался.</w:t>
      </w:r>
    </w:p>
    <w:p w:rsidR="00384451" w:rsidRPr="008423F5" w:rsidRDefault="00384451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Начались переговоры. Олег послал к императору послов Карла, Фарлофа, Велмуда, Руслава и Стемира. Переговоры были трудными, но результат был очень важным: Олег добился первого равноправного международного договора молодого Русского государства</w:t>
      </w:r>
      <w:r w:rsidR="00CA0A05" w:rsidRPr="008423F5">
        <w:rPr>
          <w:rFonts w:ascii="Times New Roman" w:hAnsi="Times New Roman"/>
          <w:szCs w:val="28"/>
        </w:rPr>
        <w:t xml:space="preserve"> </w:t>
      </w:r>
      <w:r w:rsidR="002C7AF4" w:rsidRPr="008423F5">
        <w:rPr>
          <w:rFonts w:ascii="Times New Roman" w:hAnsi="Times New Roman"/>
          <w:szCs w:val="28"/>
        </w:rPr>
        <w:t>с мощной и влиятельной Византийской империей. В Киев Олег возвратился с золотом, дорогими тканями, овощами, винами и всякими другими подарками.</w:t>
      </w:r>
    </w:p>
    <w:p w:rsidR="002C7AF4" w:rsidRPr="008423F5" w:rsidRDefault="002C7AF4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В </w:t>
      </w:r>
      <w:r w:rsidR="00CA0A05" w:rsidRPr="008423F5">
        <w:rPr>
          <w:rFonts w:ascii="Times New Roman" w:hAnsi="Times New Roman"/>
          <w:szCs w:val="28"/>
        </w:rPr>
        <w:t>911 году</w:t>
      </w:r>
      <w:r w:rsidRPr="008423F5">
        <w:rPr>
          <w:rFonts w:ascii="Times New Roman" w:hAnsi="Times New Roman"/>
          <w:szCs w:val="28"/>
        </w:rPr>
        <w:t xml:space="preserve"> Олег послал «своих мужей» в Константинополь утвердить договор, заключенный после похода. Договор установил, что при разборе дел о преступлении нужно основываться на точных показаниях; если кто поставит под сомнение достоверность показаний, то должен поклясться по обрядам своей веры, что оно ложно; за ложную клятву полагалась казнь. Мудрый Олег </w:t>
      </w:r>
      <w:r w:rsidR="00051521" w:rsidRPr="008423F5">
        <w:rPr>
          <w:rFonts w:ascii="Times New Roman" w:hAnsi="Times New Roman"/>
          <w:szCs w:val="28"/>
        </w:rPr>
        <w:t>пропустил через свои земли племена угров (венров), которые под давлением печегенов из юго-восточных степей на территории Восточно-Европейской равнины переселились на территорию Молдавии, Бессабарии, Валахии.</w:t>
      </w:r>
    </w:p>
    <w:p w:rsidR="00051521" w:rsidRPr="008423F5" w:rsidRDefault="00051521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Говорят, что природа «отдыхает на детях». Смысл данного утверждения в том, что у выдающихся, талантливых и даже гениальных людей чаще всего вырастают заурядные, средние по способностям и иногда даже никчемные дети.</w:t>
      </w:r>
    </w:p>
    <w:p w:rsidR="00051521" w:rsidRPr="008423F5" w:rsidRDefault="00D87B27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Можно только предположить, что легендарный основатель Древнерусского государства Рюрик стал отцом в последние годы своей жизни. Опекуном при малолетнем Игоре стал Олег. Сын Рюрика Игорь не менее чем тридцать лет имел возможность набираться государственного опыта у своего старшего товарища.</w:t>
      </w:r>
    </w:p>
    <w:p w:rsidR="00F56409" w:rsidRPr="008423F5" w:rsidRDefault="00F56409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Существует версия, что Игорь был не сыном, а внуком или даже правнуком Рюрика и реально правил непродолжительно</w:t>
      </w:r>
      <w:r w:rsidR="00544752" w:rsidRPr="008423F5">
        <w:rPr>
          <w:rFonts w:ascii="Times New Roman" w:hAnsi="Times New Roman"/>
          <w:szCs w:val="28"/>
        </w:rPr>
        <w:t>е время в первой половине 40</w:t>
      </w:r>
      <w:r w:rsidR="00CA0A05" w:rsidRPr="008423F5">
        <w:rPr>
          <w:rFonts w:ascii="Times New Roman" w:hAnsi="Times New Roman"/>
          <w:szCs w:val="28"/>
        </w:rPr>
        <w:t>-х</w:t>
      </w:r>
      <w:r w:rsidR="00544752" w:rsidRPr="008423F5">
        <w:rPr>
          <w:rFonts w:ascii="Times New Roman" w:hAnsi="Times New Roman"/>
          <w:szCs w:val="28"/>
        </w:rPr>
        <w:t xml:space="preserve"> годов</w:t>
      </w:r>
      <w:r w:rsidRPr="008423F5">
        <w:rPr>
          <w:rFonts w:ascii="Times New Roman" w:hAnsi="Times New Roman"/>
          <w:szCs w:val="28"/>
        </w:rPr>
        <w:t xml:space="preserve"> Х в</w:t>
      </w:r>
      <w:r w:rsidR="00544752" w:rsidRPr="008423F5">
        <w:rPr>
          <w:rFonts w:ascii="Times New Roman" w:hAnsi="Times New Roman"/>
          <w:szCs w:val="28"/>
        </w:rPr>
        <w:t>ека</w:t>
      </w:r>
      <w:r w:rsidRPr="008423F5">
        <w:rPr>
          <w:rFonts w:ascii="Times New Roman" w:hAnsi="Times New Roman"/>
          <w:szCs w:val="28"/>
        </w:rPr>
        <w:t xml:space="preserve">. После «вещего» Олега, по мнению ряда авторов, правил «неучтенный» и не очень удачливый Олег </w:t>
      </w:r>
      <w:r w:rsidRPr="008423F5">
        <w:rPr>
          <w:rFonts w:ascii="Times New Roman" w:hAnsi="Times New Roman"/>
          <w:szCs w:val="28"/>
          <w:lang w:val="en-US"/>
        </w:rPr>
        <w:t>II</w:t>
      </w:r>
      <w:r w:rsidRPr="008423F5">
        <w:rPr>
          <w:rFonts w:ascii="Times New Roman" w:hAnsi="Times New Roman"/>
          <w:szCs w:val="28"/>
        </w:rPr>
        <w:t xml:space="preserve">, сын Олега </w:t>
      </w:r>
      <w:r w:rsidRPr="008423F5">
        <w:rPr>
          <w:rFonts w:ascii="Times New Roman" w:hAnsi="Times New Roman"/>
          <w:szCs w:val="28"/>
          <w:lang w:val="en-US"/>
        </w:rPr>
        <w:t>I</w:t>
      </w:r>
      <w:r w:rsidRPr="008423F5">
        <w:rPr>
          <w:rFonts w:ascii="Times New Roman" w:hAnsi="Times New Roman"/>
          <w:szCs w:val="28"/>
        </w:rPr>
        <w:t>. Приближение Игоря к Рюрику осуществлено для того, чтобы обеспечить единство правления и четкое наследование от отца к сыну в династии Рюриковичей.</w:t>
      </w:r>
    </w:p>
    <w:p w:rsidR="007F0E68" w:rsidRPr="008423F5" w:rsidRDefault="007F0E68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Трудностей и на его княжеский век (912</w:t>
      </w:r>
      <w:r w:rsidR="00CA0A05" w:rsidRPr="008423F5">
        <w:rPr>
          <w:rFonts w:ascii="Times New Roman" w:hAnsi="Times New Roman"/>
          <w:szCs w:val="28"/>
        </w:rPr>
        <w:t>–9</w:t>
      </w:r>
      <w:r w:rsidRPr="008423F5">
        <w:rPr>
          <w:rFonts w:ascii="Times New Roman" w:hAnsi="Times New Roman"/>
          <w:szCs w:val="28"/>
        </w:rPr>
        <w:t>45</w:t>
      </w:r>
      <w:r w:rsidR="00544752" w:rsidRPr="008423F5">
        <w:rPr>
          <w:rFonts w:ascii="Times New Roman" w:hAnsi="Times New Roman"/>
          <w:szCs w:val="28"/>
        </w:rPr>
        <w:t xml:space="preserve"> годы</w:t>
      </w:r>
      <w:r w:rsidRPr="008423F5">
        <w:rPr>
          <w:rFonts w:ascii="Times New Roman" w:hAnsi="Times New Roman"/>
          <w:szCs w:val="28"/>
        </w:rPr>
        <w:t>) хватило избытком. Едва смерть Олега стала известной, древляне и другие племена восстали, но Игорь заставил их смириться. Его воевода Свинельд покорил угличей, взял их город Пересечень, за что и получил их</w:t>
      </w:r>
      <w:r w:rsidR="00544752" w:rsidRPr="008423F5">
        <w:rPr>
          <w:rFonts w:ascii="Times New Roman" w:hAnsi="Times New Roman"/>
          <w:szCs w:val="28"/>
        </w:rPr>
        <w:t xml:space="preserve"> землю в управление. В 914</w:t>
      </w:r>
      <w:r w:rsidR="00CA0A05" w:rsidRPr="008423F5">
        <w:rPr>
          <w:rFonts w:ascii="Times New Roman" w:hAnsi="Times New Roman"/>
          <w:szCs w:val="28"/>
        </w:rPr>
        <w:t>–9</w:t>
      </w:r>
      <w:r w:rsidR="00544752" w:rsidRPr="008423F5">
        <w:rPr>
          <w:rFonts w:ascii="Times New Roman" w:hAnsi="Times New Roman"/>
          <w:szCs w:val="28"/>
        </w:rPr>
        <w:t>15 годы</w:t>
      </w:r>
      <w:r w:rsidRPr="008423F5">
        <w:rPr>
          <w:rFonts w:ascii="Times New Roman" w:hAnsi="Times New Roman"/>
          <w:szCs w:val="28"/>
        </w:rPr>
        <w:t xml:space="preserve"> началась борьба с печенегами. Игорь встретил печенегов с многочисленным войском. Печенеги, не решаясь вступить в бой, заключили с Игорем перемирие на пять лет.</w:t>
      </w:r>
    </w:p>
    <w:p w:rsidR="007F0E68" w:rsidRPr="008423F5" w:rsidRDefault="00681586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Игорь – первый русский князь, о котором сообщают иноземные писатели (Симеон Логофет, Лев Грамматик, Георгий Мних</w:t>
      </w:r>
      <w:r w:rsidR="00CA0A05" w:rsidRPr="008423F5">
        <w:rPr>
          <w:rFonts w:ascii="Times New Roman" w:hAnsi="Times New Roman"/>
          <w:szCs w:val="28"/>
        </w:rPr>
        <w:t>, З</w:t>
      </w:r>
      <w:r w:rsidRPr="008423F5">
        <w:rPr>
          <w:rFonts w:ascii="Times New Roman" w:hAnsi="Times New Roman"/>
          <w:szCs w:val="28"/>
        </w:rPr>
        <w:t>онара</w:t>
      </w:r>
      <w:r w:rsidR="0092410C" w:rsidRPr="008423F5">
        <w:rPr>
          <w:rFonts w:ascii="Times New Roman" w:hAnsi="Times New Roman"/>
          <w:szCs w:val="28"/>
        </w:rPr>
        <w:t xml:space="preserve">, Лев Диакон, кремонский епископ Лиутпранд). </w:t>
      </w:r>
      <w:r w:rsidR="007F0E68" w:rsidRPr="008423F5">
        <w:rPr>
          <w:rFonts w:ascii="Times New Roman" w:hAnsi="Times New Roman"/>
          <w:szCs w:val="28"/>
        </w:rPr>
        <w:t xml:space="preserve">В 941 и 944 </w:t>
      </w:r>
      <w:r w:rsidR="00544752" w:rsidRPr="008423F5">
        <w:rPr>
          <w:rFonts w:ascii="Times New Roman" w:hAnsi="Times New Roman"/>
          <w:szCs w:val="28"/>
        </w:rPr>
        <w:t>годы</w:t>
      </w:r>
      <w:r w:rsidR="007F0E68" w:rsidRPr="008423F5">
        <w:rPr>
          <w:rFonts w:ascii="Times New Roman" w:hAnsi="Times New Roman"/>
          <w:szCs w:val="28"/>
        </w:rPr>
        <w:t xml:space="preserve"> состоялись не очень удачные походы на Византию. В 941 г</w:t>
      </w:r>
      <w:r w:rsidR="00544752" w:rsidRPr="008423F5">
        <w:rPr>
          <w:rFonts w:ascii="Times New Roman" w:hAnsi="Times New Roman"/>
          <w:szCs w:val="28"/>
        </w:rPr>
        <w:t>оду</w:t>
      </w:r>
      <w:r w:rsidR="007F0E68" w:rsidRPr="008423F5">
        <w:rPr>
          <w:rFonts w:ascii="Times New Roman" w:hAnsi="Times New Roman"/>
          <w:szCs w:val="28"/>
        </w:rPr>
        <w:t xml:space="preserve"> Игорь</w:t>
      </w:r>
      <w:r w:rsidR="00CA0A05" w:rsidRPr="008423F5">
        <w:rPr>
          <w:rFonts w:ascii="Times New Roman" w:hAnsi="Times New Roman"/>
          <w:szCs w:val="28"/>
        </w:rPr>
        <w:t xml:space="preserve"> </w:t>
      </w:r>
      <w:r w:rsidR="007F0E68" w:rsidRPr="008423F5">
        <w:rPr>
          <w:rFonts w:ascii="Times New Roman" w:hAnsi="Times New Roman"/>
          <w:szCs w:val="28"/>
        </w:rPr>
        <w:t>предпринял поход на Грецию. С флотом в несколько сотен ладей Игорь пристал к берегам Вифинии, опустошил по тогдашнему обыкновению значительные территории и подступил к Константинополю. Большая часть греческого флота была в то время в походе против сарацин (арабов). Но остававшиеся суда использовали против флотилии Игоря «греческий огонь» и подожгли множество русских ладей. Игорь смог уйти только с 10 судами.</w:t>
      </w:r>
    </w:p>
    <w:p w:rsidR="00CA66EA" w:rsidRPr="008423F5" w:rsidRDefault="007F0E68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В 944 г</w:t>
      </w:r>
      <w:r w:rsidR="00544752" w:rsidRPr="008423F5">
        <w:rPr>
          <w:rFonts w:ascii="Times New Roman" w:hAnsi="Times New Roman"/>
          <w:szCs w:val="28"/>
        </w:rPr>
        <w:t>оду</w:t>
      </w:r>
      <w:r w:rsidRPr="008423F5">
        <w:rPr>
          <w:rFonts w:ascii="Times New Roman" w:hAnsi="Times New Roman"/>
          <w:szCs w:val="28"/>
        </w:rPr>
        <w:t xml:space="preserve"> Игорь при содействии варягов и печенегов возобновил нападение на Грецию, но греческие послы перехватили его до перехода через Дунай. Они предложили выкуп. </w:t>
      </w:r>
      <w:r w:rsidR="00CA66EA" w:rsidRPr="008423F5">
        <w:rPr>
          <w:rFonts w:ascii="Times New Roman" w:hAnsi="Times New Roman"/>
          <w:szCs w:val="28"/>
        </w:rPr>
        <w:t>Был восстановлен мир с греками, а в 945 г</w:t>
      </w:r>
      <w:r w:rsidR="00544752" w:rsidRPr="008423F5">
        <w:rPr>
          <w:rFonts w:ascii="Times New Roman" w:hAnsi="Times New Roman"/>
          <w:szCs w:val="28"/>
        </w:rPr>
        <w:t>оду</w:t>
      </w:r>
      <w:r w:rsidR="00CA66EA" w:rsidRPr="008423F5">
        <w:rPr>
          <w:rFonts w:ascii="Times New Roman" w:hAnsi="Times New Roman"/>
          <w:szCs w:val="28"/>
        </w:rPr>
        <w:tab/>
        <w:t>обе стороны заключили мирный договор «на все лета». Договор этот</w:t>
      </w:r>
      <w:r w:rsidR="00544752" w:rsidRPr="008423F5">
        <w:rPr>
          <w:rFonts w:ascii="Times New Roman" w:hAnsi="Times New Roman"/>
          <w:szCs w:val="28"/>
        </w:rPr>
        <w:t xml:space="preserve"> </w:t>
      </w:r>
      <w:r w:rsidR="00CA66EA" w:rsidRPr="008423F5">
        <w:rPr>
          <w:rFonts w:ascii="Times New Roman" w:hAnsi="Times New Roman"/>
          <w:szCs w:val="28"/>
        </w:rPr>
        <w:t>но не предоставляет русским купцам права беспошлинной торговли и обязывает великого князя Киевского оказывать греческому правительству военную пом</w:t>
      </w:r>
      <w:r w:rsidR="008423F5">
        <w:rPr>
          <w:rFonts w:ascii="Times New Roman" w:hAnsi="Times New Roman"/>
          <w:szCs w:val="28"/>
        </w:rPr>
        <w:t>ощь, когда она ему потребуется.</w:t>
      </w:r>
    </w:p>
    <w:p w:rsidR="00CA66EA" w:rsidRPr="008423F5" w:rsidRDefault="00AB59A8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Серьезной проблемой оставалось сохранение контроля над племенами, которые были подчинены Олегом. В племенных союзах сохранялись достаточно прочные внутренние связи, и местные вожди стремились сохранить максимум самостоятельности в распоряжении местными ресурсами. А местные ресурсы уже были «на заметке» у главного князя, сидевшего в Киеве.</w:t>
      </w:r>
    </w:p>
    <w:p w:rsidR="00CA66EA" w:rsidRPr="008423F5" w:rsidRDefault="00CA66EA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Важным механизмом сохранения контроля над государственной территорией в начале X</w:t>
      </w:r>
      <w:r w:rsidR="00CA0A05" w:rsidRPr="008423F5">
        <w:rPr>
          <w:rFonts w:ascii="Times New Roman" w:hAnsi="Times New Roman"/>
          <w:szCs w:val="28"/>
        </w:rPr>
        <w:t> в</w:t>
      </w:r>
      <w:r w:rsidRPr="008423F5">
        <w:rPr>
          <w:rFonts w:ascii="Times New Roman" w:hAnsi="Times New Roman"/>
          <w:szCs w:val="28"/>
        </w:rPr>
        <w:t xml:space="preserve">. стало «полюдье»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 xml:space="preserve">объезд князем вместе с дружиной подвластных земель с глубокой осени до ранней весны. Полюдье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>это не только сбор дани-налога, но и способ управления страной при отсутствии государственного аппарата: во время объезда князь лично разрешал конф</w:t>
      </w:r>
      <w:r w:rsidR="008423F5">
        <w:rPr>
          <w:rFonts w:ascii="Times New Roman" w:hAnsi="Times New Roman"/>
          <w:szCs w:val="28"/>
        </w:rPr>
        <w:t xml:space="preserve">ликты, творил суд, улаживал </w:t>
      </w:r>
      <w:r w:rsidRPr="008423F5">
        <w:rPr>
          <w:rFonts w:ascii="Times New Roman" w:hAnsi="Times New Roman"/>
          <w:szCs w:val="28"/>
        </w:rPr>
        <w:t>пограничные споры. Но это не означало, что он мог самоуправствовать.</w:t>
      </w:r>
    </w:p>
    <w:p w:rsidR="00CA0A05" w:rsidRPr="008423F5" w:rsidRDefault="007201D1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В 913</w:t>
      </w:r>
      <w:r w:rsidR="00CA0A05" w:rsidRPr="008423F5">
        <w:rPr>
          <w:rFonts w:ascii="Times New Roman" w:hAnsi="Times New Roman"/>
          <w:szCs w:val="28"/>
        </w:rPr>
        <w:t>–9</w:t>
      </w:r>
      <w:r w:rsidRPr="008423F5">
        <w:rPr>
          <w:rFonts w:ascii="Times New Roman" w:hAnsi="Times New Roman"/>
          <w:szCs w:val="28"/>
        </w:rPr>
        <w:t>14 г</w:t>
      </w:r>
      <w:r w:rsidR="00ED4550" w:rsidRPr="008423F5">
        <w:rPr>
          <w:rFonts w:ascii="Times New Roman" w:hAnsi="Times New Roman"/>
          <w:szCs w:val="28"/>
        </w:rPr>
        <w:t>одах</w:t>
      </w:r>
      <w:r w:rsidRPr="008423F5">
        <w:rPr>
          <w:rFonts w:ascii="Times New Roman" w:hAnsi="Times New Roman"/>
          <w:szCs w:val="28"/>
        </w:rPr>
        <w:t xml:space="preserve"> Игорь подавил бунт древлян и увеличил дань, взимаемую с их земель. </w:t>
      </w:r>
      <w:r w:rsidR="00AB59A8" w:rsidRPr="008423F5">
        <w:rPr>
          <w:rFonts w:ascii="Times New Roman" w:hAnsi="Times New Roman"/>
          <w:szCs w:val="28"/>
        </w:rPr>
        <w:t xml:space="preserve">Кроме племен, обитавших по обе стороны Верхнего и Среднего Днепра, владения Руси при Игоре </w:t>
      </w:r>
      <w:r w:rsidRPr="008423F5">
        <w:rPr>
          <w:rFonts w:ascii="Times New Roman" w:hAnsi="Times New Roman"/>
          <w:szCs w:val="28"/>
        </w:rPr>
        <w:t xml:space="preserve">распространялись на юго-восток до Кавказа и Таврических гор. </w:t>
      </w:r>
      <w:r w:rsidR="0092410C" w:rsidRPr="008423F5">
        <w:rPr>
          <w:rFonts w:ascii="Times New Roman" w:hAnsi="Times New Roman"/>
          <w:szCs w:val="28"/>
        </w:rPr>
        <w:t xml:space="preserve">По договору 945 года, Игорь должен был не допускать нападений </w:t>
      </w:r>
      <w:r w:rsidR="00937E9A" w:rsidRPr="008423F5">
        <w:rPr>
          <w:rFonts w:ascii="Times New Roman" w:hAnsi="Times New Roman"/>
          <w:szCs w:val="28"/>
        </w:rPr>
        <w:t xml:space="preserve">черных болгар на Корсунь и другие греческие города в Тавриде. </w:t>
      </w:r>
      <w:r w:rsidRPr="008423F5">
        <w:rPr>
          <w:rFonts w:ascii="Times New Roman" w:hAnsi="Times New Roman"/>
          <w:szCs w:val="28"/>
        </w:rPr>
        <w:t>На северном направлении владения Игоря достигали берегов Волхова.</w:t>
      </w:r>
    </w:p>
    <w:p w:rsidR="00CA66EA" w:rsidRPr="008423F5" w:rsidRDefault="007201D1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Неудачная борьба с Византией побудила князя обратить свои взор на древлян. Дважды дружина Игоря наведывалась с полюдьем в Искоростень. Но и этого показалось мало. Игорь в третий раз отправился в древлянскую землю, чтобы найти здесь свою погибель. </w:t>
      </w:r>
      <w:r w:rsidR="00CA66EA" w:rsidRPr="008423F5">
        <w:rPr>
          <w:rFonts w:ascii="Times New Roman" w:hAnsi="Times New Roman"/>
          <w:szCs w:val="28"/>
        </w:rPr>
        <w:t>Когда те узнали, что Игорь возвращается за повторной данью, собрали вече и вместе со своим князем Малом решили наказать жадного Игоря.</w:t>
      </w:r>
    </w:p>
    <w:p w:rsidR="00B26A0A" w:rsidRPr="008423F5" w:rsidRDefault="007201D1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Дружину перебили, самого Игоря</w:t>
      </w:r>
      <w:r w:rsidR="00CA0A05" w:rsidRPr="008423F5">
        <w:rPr>
          <w:rFonts w:ascii="Times New Roman" w:hAnsi="Times New Roman"/>
          <w:szCs w:val="28"/>
        </w:rPr>
        <w:t xml:space="preserve"> </w:t>
      </w:r>
      <w:r w:rsidRPr="008423F5">
        <w:rPr>
          <w:rFonts w:ascii="Times New Roman" w:hAnsi="Times New Roman"/>
          <w:szCs w:val="28"/>
        </w:rPr>
        <w:t>привязали к двум наколенным деревьям и разорвали надвое.</w:t>
      </w:r>
    </w:p>
    <w:p w:rsidR="00B26A0A" w:rsidRPr="008423F5" w:rsidRDefault="00B26A0A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Власть получила хороший урок. Так проявила себя назревшая необходимость реформ, которые провела вдова Игоря правительница Ольга.</w:t>
      </w:r>
    </w:p>
    <w:p w:rsidR="008423F5" w:rsidRDefault="008423F5" w:rsidP="008423F5">
      <w:pPr>
        <w:pStyle w:val="1"/>
        <w:spacing w:before="0" w:after="0"/>
      </w:pPr>
      <w:bookmarkStart w:id="8" w:name="_Toc242929407"/>
      <w:bookmarkStart w:id="9" w:name="_Toc242944058"/>
      <w:bookmarkStart w:id="10" w:name="_Toc242944059"/>
    </w:p>
    <w:p w:rsidR="000252D1" w:rsidRPr="008423F5" w:rsidRDefault="008423F5" w:rsidP="008423F5">
      <w:pPr>
        <w:pStyle w:val="1"/>
        <w:spacing w:before="0" w:after="0"/>
      </w:pPr>
      <w:r>
        <w:t>2.</w:t>
      </w:r>
      <w:r w:rsidR="000252D1" w:rsidRPr="008423F5">
        <w:t xml:space="preserve"> Первая женщина-правительница Древней Руси</w:t>
      </w:r>
      <w:bookmarkEnd w:id="8"/>
      <w:bookmarkEnd w:id="9"/>
      <w:bookmarkEnd w:id="10"/>
    </w:p>
    <w:p w:rsidR="008423F5" w:rsidRDefault="008423F5" w:rsidP="008423F5">
      <w:pPr>
        <w:rPr>
          <w:rFonts w:ascii="Times New Roman" w:hAnsi="Times New Roman"/>
          <w:szCs w:val="28"/>
        </w:rPr>
      </w:pPr>
    </w:p>
    <w:p w:rsidR="00F93F5C" w:rsidRPr="008423F5" w:rsidRDefault="00F93F5C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В 945 году, узнав о смерти мужа, Ольга (945</w:t>
      </w:r>
      <w:r w:rsidR="00CA0A05" w:rsidRPr="008423F5">
        <w:rPr>
          <w:rFonts w:ascii="Times New Roman" w:hAnsi="Times New Roman"/>
          <w:szCs w:val="28"/>
        </w:rPr>
        <w:t>–9</w:t>
      </w:r>
      <w:r w:rsidRPr="008423F5">
        <w:rPr>
          <w:rFonts w:ascii="Times New Roman" w:hAnsi="Times New Roman"/>
          <w:szCs w:val="28"/>
        </w:rPr>
        <w:t>64) приняла бразды правления страной в свои руки, поскольку ее с Игорем сын и законный наследник Святослав, был еще слишком мал. Но и позднее, когда он подрос, он интересовался только военными походами, а управление русскими землями по-прежнему находилось в руках княгини Ольги до самой ее смерти.</w:t>
      </w:r>
    </w:p>
    <w:p w:rsidR="00F93F5C" w:rsidRPr="008423F5" w:rsidRDefault="00F93F5C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Начало правления Ольги омрачено варварскими, истинно средневековыми актами мести древлянам за гибель мужа. Сначала она велела закопать живыми в землю древлянских послов, приехавших сватать ее за своего князя. А двоих из них сожгла в бане. Затем она с помощью дьявольской хитрости сожгла столицу древлян, город Искоростень. Надо сказать, что ее собственная дружина эти поступки вполне одобрила.</w:t>
      </w:r>
    </w:p>
    <w:p w:rsidR="00F93F5C" w:rsidRPr="008423F5" w:rsidRDefault="00F93F5C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Победа ее над древлянами, несмотря на суровость победительницы, была победой христианских, созидательных сил в Русском государстве над силами языческими, темными и разрушительными.</w:t>
      </w:r>
    </w:p>
    <w:p w:rsidR="00F93F5C" w:rsidRPr="008423F5" w:rsidRDefault="00F93F5C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Несмотря на преклонный возраст, княгиня за время своего правления объехала всю державу и повсюду оставила следы своей хозяйственной деятельности. Уже в первые годы она завоевала расположение народа прекращением внешних военных походов. Отряды наемников-варягов, которые всегда находили себе работу при Игоре, Ольга регулярно отправляла в помощь Византии, экономя тем самым на их содержании. Незаурядные ум и энергия позволили ей создать первую на Руси эффективно работающую систему управления княжеством. Ольга вынуждена была пойти на упорядочение сбора дани. Она установила «уроки»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 xml:space="preserve">размеры дани и «погосты»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 xml:space="preserve">места сбора дани. Устроенные Ольгой погосты, являясь финансово-административными и судебными центрами, представляли прочную опору великокняжеской власти на местах. Ольгины погосты стали важнейшей ячейкой этнического и культурного объединения русского народа. Много трудов приложила княгиня Ольга для усиления оборонной мощи страны. Ко времени Ольги историки относят установление первых государственных границ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 xml:space="preserve">на западе, с Польшей. В княжение Игоря и Ольги к Киеву были присоединены земли тиверцев, уличей и окончательно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>древлян.</w:t>
      </w:r>
    </w:p>
    <w:p w:rsidR="00F93F5C" w:rsidRPr="008423F5" w:rsidRDefault="00F93F5C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Княгиня положила начало каменному строительству. Первые каменные здания Киева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 xml:space="preserve">городской дворец и загородный терем Ольги. Началось строительство храмов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>храм Софии Премудрости Божией в Киеве, заложенный вскоре по возвращении Ольги из Царьграда, и освященный 11 мая 960 года. Этот день отмечался впоследствии в Русской Церкви как особый церковный праздник.</w:t>
      </w:r>
    </w:p>
    <w:p w:rsidR="00F93F5C" w:rsidRPr="008423F5" w:rsidRDefault="00F93F5C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С целью налаживания торговых и дипломатических отношений киевская княгиня неоднократно посещала Византию.</w:t>
      </w:r>
    </w:p>
    <w:p w:rsidR="00F93F5C" w:rsidRPr="008423F5" w:rsidRDefault="00F93F5C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Киевская княгиня первой из верховных русских правителей приняла обряд крещения в православную веру. Таинство Крещения совершил над нею Патриарх Константинопольский Феофилакт (933</w:t>
      </w:r>
      <w:r w:rsidR="00CA0A05" w:rsidRPr="008423F5">
        <w:rPr>
          <w:rFonts w:ascii="Times New Roman" w:hAnsi="Times New Roman"/>
          <w:szCs w:val="28"/>
        </w:rPr>
        <w:t>–9</w:t>
      </w:r>
      <w:r w:rsidRPr="008423F5">
        <w:rPr>
          <w:rFonts w:ascii="Times New Roman" w:hAnsi="Times New Roman"/>
          <w:szCs w:val="28"/>
        </w:rPr>
        <w:t>56), а восприемником был сам император Константин Багрянородный (912</w:t>
      </w:r>
      <w:r w:rsidR="00CA0A05" w:rsidRPr="008423F5">
        <w:rPr>
          <w:rFonts w:ascii="Times New Roman" w:hAnsi="Times New Roman"/>
          <w:szCs w:val="28"/>
        </w:rPr>
        <w:t>–9</w:t>
      </w:r>
      <w:r w:rsidRPr="008423F5">
        <w:rPr>
          <w:rFonts w:ascii="Times New Roman" w:hAnsi="Times New Roman"/>
          <w:szCs w:val="28"/>
        </w:rPr>
        <w:t>59). Ей было наречено в Крещении имя Елена в честь святой равноапостольной Елены.</w:t>
      </w:r>
    </w:p>
    <w:p w:rsidR="00F93F5C" w:rsidRPr="008423F5" w:rsidRDefault="00F93F5C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Но среди бояр и дружинников в Киеве нашлось немало людей которые, «возненавидели Премудрость», как и святую княгиню Ольгу, строившую Ей храмы. Ревнители языческой старины все смелее поднимали голову, с надеждой взирая на подраставшего Святослава, решительно отклонившего уговоры матери принять христианство и даже гневавшегося на нее за это. Коварство Византии, не пожелавшей дать Руси христианство, было на руку язычникам. В поисках решения святая Ольга обращает взоры на запад. Святая Ольга принадлежала еще к неразделенной Церкви и вряд ли имела возможность вникать в богословские тонкости греческого и латинского вероучения. Противостояние Запада и Востока представлялось ей прежде всего политическим соперничеством, второстепенным по сравнению с насущной задачей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>созданием Русской Церкви, христианским просвещением Руси.</w:t>
      </w:r>
    </w:p>
    <w:p w:rsidR="00F93F5C" w:rsidRPr="008423F5" w:rsidRDefault="00F93F5C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Оказалось, что за прошедшие два года, как и предвидела Ольга, в Киеве совершился окончательный переворот в пользу сторонников язычества и, не став ни православной, ни католической, Русь вообще раздумала принимать христианство. По приказу Святослава, был убит племянник святой Ольги Глеб и разрушены некоторые достроенные ею храмы. Разумеется, здесь не обошлось без византийской тайной дипломатии: настроенные против Ольги и встревоженные возможностью усиления Руси за счет союза с Оттоном, греки предпочли поддержать язычников.</w:t>
      </w:r>
    </w:p>
    <w:p w:rsidR="00F93F5C" w:rsidRPr="008423F5" w:rsidRDefault="00F93F5C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Дни ее были сочтены, труды и скорби подорвали ее силы 11 июля 969 года святая Ольга скончалась, «и плакали по ней плачем великим сын ее, и внуки, и все люди». Последние годы среди торжества язычества, ей, когда-то гордой владычице, крестившейся от Патриарха в столице Православия, приходилось тайно держать при себе священника, чтобы не вызвать новой вспышки антихристианского фанатизма. Но перед смертью, вновь обретя прежнюю твердость и решимость, она запретила совершать над ней языческие тризны и завещала открыто похоронить ее по православному обряду.</w:t>
      </w:r>
    </w:p>
    <w:p w:rsidR="008423F5" w:rsidRDefault="008423F5" w:rsidP="008423F5">
      <w:pPr>
        <w:pStyle w:val="1"/>
        <w:spacing w:before="0" w:after="0"/>
      </w:pPr>
      <w:bookmarkStart w:id="11" w:name="_Toc242929408"/>
      <w:bookmarkStart w:id="12" w:name="_Toc242944060"/>
    </w:p>
    <w:p w:rsidR="000252D1" w:rsidRPr="008423F5" w:rsidRDefault="008423F5" w:rsidP="008423F5">
      <w:pPr>
        <w:pStyle w:val="1"/>
        <w:spacing w:before="0" w:after="0"/>
      </w:pPr>
      <w:r>
        <w:t>3.</w:t>
      </w:r>
      <w:r w:rsidR="000252D1" w:rsidRPr="008423F5">
        <w:t xml:space="preserve"> </w:t>
      </w:r>
      <w:r w:rsidR="00E65B25" w:rsidRPr="008423F5">
        <w:t>Полководец, во</w:t>
      </w:r>
      <w:bookmarkEnd w:id="11"/>
      <w:r w:rsidR="00E65B25" w:rsidRPr="008423F5">
        <w:t>еначальник</w:t>
      </w:r>
      <w:bookmarkEnd w:id="12"/>
    </w:p>
    <w:p w:rsidR="008423F5" w:rsidRDefault="008423F5" w:rsidP="008423F5">
      <w:pPr>
        <w:rPr>
          <w:rFonts w:ascii="Times New Roman" w:hAnsi="Times New Roman"/>
          <w:szCs w:val="28"/>
        </w:rPr>
      </w:pPr>
    </w:p>
    <w:p w:rsidR="00E65B25" w:rsidRPr="008423F5" w:rsidRDefault="00B26A0A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В момент смерти отца Святослав был младенцем. Управление княжеством во время его малолетства находилось в руках его матери Ольги. </w:t>
      </w:r>
      <w:r w:rsidR="00544752" w:rsidRPr="008423F5">
        <w:rPr>
          <w:rFonts w:ascii="Times New Roman" w:hAnsi="Times New Roman"/>
          <w:szCs w:val="28"/>
        </w:rPr>
        <w:t>Воспитателя Святослава звали Асмуд, а воеводу при нем</w:t>
      </w:r>
      <w:r w:rsidRPr="008423F5">
        <w:rPr>
          <w:rFonts w:ascii="Times New Roman" w:hAnsi="Times New Roman"/>
          <w:szCs w:val="28"/>
        </w:rPr>
        <w:t xml:space="preserve">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 xml:space="preserve">Свенельд. </w:t>
      </w:r>
      <w:r w:rsidR="00F07D3B" w:rsidRPr="008423F5">
        <w:rPr>
          <w:rFonts w:ascii="Times New Roman" w:hAnsi="Times New Roman"/>
          <w:szCs w:val="28"/>
        </w:rPr>
        <w:t xml:space="preserve">Святослав самостоятельно начал княжить в </w:t>
      </w:r>
      <w:r w:rsidR="00CA0A05" w:rsidRPr="008423F5">
        <w:rPr>
          <w:rFonts w:ascii="Times New Roman" w:hAnsi="Times New Roman"/>
          <w:szCs w:val="28"/>
        </w:rPr>
        <w:t>964 году</w:t>
      </w:r>
      <w:r w:rsidR="00F07D3B" w:rsidRPr="008423F5">
        <w:rPr>
          <w:rFonts w:ascii="Times New Roman" w:hAnsi="Times New Roman"/>
          <w:szCs w:val="28"/>
        </w:rPr>
        <w:t>, но почти все время находился в военных походах.</w:t>
      </w:r>
      <w:r w:rsidR="00E65B25" w:rsidRPr="008423F5">
        <w:rPr>
          <w:rFonts w:ascii="Times New Roman" w:hAnsi="Times New Roman"/>
          <w:szCs w:val="28"/>
        </w:rPr>
        <w:t xml:space="preserve"> Поэтому самое место ему не среди «Первых лиц», а в главе «Полководец».</w:t>
      </w:r>
    </w:p>
    <w:p w:rsidR="00F06AE8" w:rsidRPr="008423F5" w:rsidRDefault="00E65B25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Возмужав, Святослав обнаружил типичные черты князя – дружинника. Обычные мирные дела его мало интересовали</w:t>
      </w:r>
      <w:r w:rsidR="00F06AE8" w:rsidRPr="008423F5">
        <w:rPr>
          <w:rFonts w:ascii="Times New Roman" w:hAnsi="Times New Roman"/>
          <w:szCs w:val="28"/>
        </w:rPr>
        <w:t>, а тянуло к военным предприятиям в отдаленных землях.</w:t>
      </w:r>
    </w:p>
    <w:p w:rsidR="00CA0A05" w:rsidRPr="008423F5" w:rsidRDefault="00F06AE8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Перед Святославом стояла задача защитить Русь от набегов кочевников (печенегов) и расчистить торговые пути в другие страны. С этой задачей Святослав справился успешно, что позволяет говорить о нем как о способном деятеле и полководце.</w:t>
      </w:r>
    </w:p>
    <w:p w:rsidR="00E65B25" w:rsidRPr="008423F5" w:rsidRDefault="00F06AE8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Из славянских племен к востоку от Днепра только вятичи были в ту пору вне влияния киевских князей и платили дань хазарам. Из-за вятичей Святослав вступил в борьбу с хазарами и проник на Волгу и даже в Предкавказье, где столкнулся с ясами и касогами.</w:t>
      </w:r>
    </w:p>
    <w:p w:rsidR="00BF1C45" w:rsidRPr="008423F5" w:rsidRDefault="00BF1C45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С 964 </w:t>
      </w:r>
      <w:r w:rsidR="00F06AE8" w:rsidRPr="008423F5">
        <w:rPr>
          <w:rFonts w:ascii="Times New Roman" w:hAnsi="Times New Roman"/>
          <w:szCs w:val="28"/>
        </w:rPr>
        <w:t xml:space="preserve">года </w:t>
      </w:r>
      <w:r w:rsidRPr="008423F5">
        <w:rPr>
          <w:rFonts w:ascii="Times New Roman" w:hAnsi="Times New Roman"/>
          <w:szCs w:val="28"/>
        </w:rPr>
        <w:t>Святослав начинает жестокую борьбу против Хазарского каганата, представлявшего для Киева постоянную угрозу. Вначале Святослав освобождает от власти хазар земли вятичей и подчиняет последних Киеву. Затем одерживает победы над волжскими булгарами, северо-кавказскими племенами ясов, касогов, кабардинцев, черкесов и адыгейцев. Победы Святослава настолько ослабили Хазарский каганат, что он уже не смог возродить свою былую мощь и вскоре распался.</w:t>
      </w:r>
      <w:r w:rsidR="00CA0A05" w:rsidRPr="008423F5">
        <w:rPr>
          <w:rFonts w:ascii="Times New Roman" w:hAnsi="Times New Roman"/>
          <w:szCs w:val="28"/>
        </w:rPr>
        <w:t xml:space="preserve"> </w:t>
      </w:r>
      <w:r w:rsidR="00F06AE8" w:rsidRPr="008423F5">
        <w:rPr>
          <w:rFonts w:ascii="Times New Roman" w:hAnsi="Times New Roman"/>
          <w:szCs w:val="28"/>
        </w:rPr>
        <w:t>У Керченского пролива Святослав основал Тмутаракань. Тмутаранское княжество вошло в состав Древней Руси, а Понт Эвксинский (Черное море</w:t>
      </w:r>
      <w:r w:rsidR="00A91534" w:rsidRPr="008423F5">
        <w:rPr>
          <w:rFonts w:ascii="Times New Roman" w:hAnsi="Times New Roman"/>
          <w:szCs w:val="28"/>
        </w:rPr>
        <w:t>) стали называть Русским морем.</w:t>
      </w:r>
    </w:p>
    <w:p w:rsidR="00A91534" w:rsidRPr="008423F5" w:rsidRDefault="00F06AE8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Тяжелый характер носила война Святослава с Византией.</w:t>
      </w:r>
    </w:p>
    <w:p w:rsidR="00BF1C45" w:rsidRPr="008423F5" w:rsidRDefault="000A1D72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В 967</w:t>
      </w:r>
      <w:r w:rsidR="00CA0A05" w:rsidRPr="008423F5">
        <w:rPr>
          <w:rFonts w:ascii="Times New Roman" w:hAnsi="Times New Roman"/>
          <w:szCs w:val="28"/>
        </w:rPr>
        <w:t>–9</w:t>
      </w:r>
      <w:r w:rsidRPr="008423F5">
        <w:rPr>
          <w:rFonts w:ascii="Times New Roman" w:hAnsi="Times New Roman"/>
          <w:szCs w:val="28"/>
        </w:rPr>
        <w:t xml:space="preserve">68 годах в союзе с Византией Святослав воевал с Болгарией за Подунавье. </w:t>
      </w:r>
      <w:r w:rsidR="00A91534" w:rsidRPr="008423F5">
        <w:rPr>
          <w:rFonts w:ascii="Times New Roman" w:hAnsi="Times New Roman"/>
          <w:szCs w:val="28"/>
        </w:rPr>
        <w:t xml:space="preserve">Все началось с того, что Византийский император Никифор Фока пригласил Святослава, чтобы оградить Византию от опасных соседей – болгар. По предложению </w:t>
      </w:r>
      <w:r w:rsidRPr="008423F5">
        <w:rPr>
          <w:rFonts w:ascii="Times New Roman" w:hAnsi="Times New Roman"/>
          <w:szCs w:val="28"/>
        </w:rPr>
        <w:t>Византии Святослав напал на Болгарию. Успех похода Святослава был огромным. Он занял ряд болгарских городов и стал стремиться к полному обладанию Болгарией. Греки скоро поняли, что приобрели в его лице еще более опасного соседа. Тогда Никифор направил печегонов.</w:t>
      </w:r>
      <w:r w:rsidR="00BF1C45" w:rsidRPr="008423F5">
        <w:rPr>
          <w:rFonts w:ascii="Times New Roman" w:hAnsi="Times New Roman"/>
          <w:szCs w:val="28"/>
        </w:rPr>
        <w:t xml:space="preserve"> Летом 968 г</w:t>
      </w:r>
      <w:r w:rsidRPr="008423F5">
        <w:rPr>
          <w:rFonts w:ascii="Times New Roman" w:hAnsi="Times New Roman"/>
          <w:szCs w:val="28"/>
        </w:rPr>
        <w:t>ода</w:t>
      </w:r>
      <w:r w:rsidR="00BF1C45" w:rsidRPr="008423F5">
        <w:rPr>
          <w:rFonts w:ascii="Times New Roman" w:hAnsi="Times New Roman"/>
          <w:szCs w:val="28"/>
        </w:rPr>
        <w:t xml:space="preserve"> печенеги осадили Киев. Дружины, способной дать отпор врагу в Киеве не было. Святослав с войском был далеко, но на левом берегу Днепра стояла малая дружина киевского воеводы Претича, способная непродолжительное время оказывать печенегам сопротивление. Некому юному киевлянину удалось пробраться через печенежский стан, переплыть Днепр и уведомить Претича о нашествии кочевников. Когда дружина Претича внезапно появилась у стен Киева, печенеги, устрашившись воинской доблести русичей, заключили мир и удалились от города.</w:t>
      </w:r>
    </w:p>
    <w:p w:rsidR="00BF1C45" w:rsidRPr="008423F5" w:rsidRDefault="00BF1C45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В 969 г</w:t>
      </w:r>
      <w:r w:rsidR="00A91534" w:rsidRPr="008423F5">
        <w:rPr>
          <w:rFonts w:ascii="Times New Roman" w:hAnsi="Times New Roman"/>
          <w:szCs w:val="28"/>
        </w:rPr>
        <w:t>оду</w:t>
      </w:r>
      <w:r w:rsidRPr="008423F5">
        <w:rPr>
          <w:rFonts w:ascii="Times New Roman" w:hAnsi="Times New Roman"/>
          <w:szCs w:val="28"/>
        </w:rPr>
        <w:t xml:space="preserve"> Святослав вернулся в Киев. Он разделил свои владения между своими сыновьями: Ярополку отдал Киев, Олегу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 xml:space="preserve">землю Древлянскую, Владимиру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>Новгород, а сам вновь отправился в Болгарию, намереваясь перенести столицу Руси в болгарский город Предславец, куда, кок он считал, будут «сходиться блага из разных тран»: шелк, золото, утварь Византии, серебро и скакуны из Венгрии и Чехии, воск, мёд, меха и пленные рабы из Руси.</w:t>
      </w:r>
    </w:p>
    <w:p w:rsidR="00BF1C45" w:rsidRPr="008423F5" w:rsidRDefault="00BF1C45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Возвратясь в Болгарию (970 г</w:t>
      </w:r>
      <w:r w:rsidR="00A91534" w:rsidRPr="008423F5">
        <w:rPr>
          <w:rFonts w:ascii="Times New Roman" w:hAnsi="Times New Roman"/>
          <w:szCs w:val="28"/>
        </w:rPr>
        <w:t>од</w:t>
      </w:r>
      <w:r w:rsidRPr="008423F5">
        <w:rPr>
          <w:rFonts w:ascii="Times New Roman" w:hAnsi="Times New Roman"/>
          <w:szCs w:val="28"/>
        </w:rPr>
        <w:t>), Святослав нашел там не подданных, а врагов, приводить к покорности которых пришлось огнем и мечом. Византийский император Иоанн Цимисхий, опасаясь упрочения власти Святослава, потребовал, чтобы он оставил Болгарию. Святослав ответил отказом, и завязалась кровопролитная война. Решительное сражение произошло у города Адрианополя. Малочисленная дружина Святослава бросилась на византийцев с такой яростью, что войско Цимисхия не устояло и бежало. После этого сражения, встретившись на берегу Дуная, Святослав и Иоанн Цимисхий заключили перемирие.</w:t>
      </w:r>
    </w:p>
    <w:p w:rsidR="00BF1C45" w:rsidRPr="008423F5" w:rsidRDefault="00BF1C45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В следующем 971 г</w:t>
      </w:r>
      <w:r w:rsidR="00A91534" w:rsidRPr="008423F5">
        <w:rPr>
          <w:rFonts w:ascii="Times New Roman" w:hAnsi="Times New Roman"/>
          <w:szCs w:val="28"/>
        </w:rPr>
        <w:t>оду</w:t>
      </w:r>
      <w:r w:rsidRPr="008423F5">
        <w:rPr>
          <w:rFonts w:ascii="Times New Roman" w:hAnsi="Times New Roman"/>
          <w:szCs w:val="28"/>
        </w:rPr>
        <w:t xml:space="preserve"> византийский император, нарушив перемирие, осадил город Переяславец. После долгой осады и примеров отчаянной храбрости русских воинов, Святослав заключил с Ионном Цимисхием мирный договор и повел свое поредевшее войско к Киеву.</w:t>
      </w:r>
    </w:p>
    <w:p w:rsidR="00BE320F" w:rsidRPr="008423F5" w:rsidRDefault="00BF1C45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Однако коварный византийский император, желая окончательно погубить Святослава, дал знать печенежскому хану Куре, что «…князь киевский возвращается в свою отчину с малыми силами, но с великими богатствами». Весной 972 г</w:t>
      </w:r>
      <w:r w:rsidR="00A91534" w:rsidRPr="008423F5">
        <w:rPr>
          <w:rFonts w:ascii="Times New Roman" w:hAnsi="Times New Roman"/>
          <w:szCs w:val="28"/>
        </w:rPr>
        <w:t>ода</w:t>
      </w:r>
      <w:r w:rsidRPr="008423F5">
        <w:rPr>
          <w:rFonts w:ascii="Times New Roman" w:hAnsi="Times New Roman"/>
          <w:szCs w:val="28"/>
        </w:rPr>
        <w:t>, у днепровских порогов (на острове Хортица), Святослав попал в засаду и погиб вместе с дружиной в неравном бою.</w:t>
      </w:r>
    </w:p>
    <w:p w:rsidR="008423F5" w:rsidRDefault="008423F5" w:rsidP="008423F5">
      <w:pPr>
        <w:pStyle w:val="1"/>
        <w:spacing w:before="0" w:after="0"/>
      </w:pPr>
      <w:bookmarkStart w:id="13" w:name="_Toc242929409"/>
      <w:bookmarkStart w:id="14" w:name="_Toc242944061"/>
    </w:p>
    <w:p w:rsidR="008423F5" w:rsidRDefault="008423F5" w:rsidP="008423F5">
      <w:pPr>
        <w:pStyle w:val="1"/>
        <w:spacing w:before="0" w:after="0"/>
      </w:pPr>
    </w:p>
    <w:p w:rsidR="00CA0A05" w:rsidRPr="008423F5" w:rsidRDefault="008423F5" w:rsidP="008423F5">
      <w:pPr>
        <w:pStyle w:val="1"/>
        <w:spacing w:before="0" w:after="0"/>
      </w:pPr>
      <w:r>
        <w:br w:type="page"/>
      </w:r>
      <w:r w:rsidR="00F07D3B" w:rsidRPr="008423F5">
        <w:t>Заключение</w:t>
      </w:r>
      <w:bookmarkEnd w:id="13"/>
      <w:bookmarkEnd w:id="14"/>
    </w:p>
    <w:p w:rsidR="008423F5" w:rsidRDefault="008423F5" w:rsidP="008423F5">
      <w:pPr>
        <w:rPr>
          <w:rFonts w:ascii="Times New Roman" w:hAnsi="Times New Roman"/>
          <w:szCs w:val="28"/>
        </w:rPr>
      </w:pPr>
    </w:p>
    <w:p w:rsidR="000A1D72" w:rsidRPr="008423F5" w:rsidRDefault="000A1D72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Каждая историческая эпоха рождает выдающихся деятелей своего времени, прогрессивных и реакционных. Достижения их оцениваются в соответствии с его веком и условиями, а не с позиции сегодняшнего дня. Таким образом</w:t>
      </w:r>
      <w:r w:rsidR="008423F5">
        <w:rPr>
          <w:rFonts w:ascii="Times New Roman" w:hAnsi="Times New Roman"/>
          <w:szCs w:val="28"/>
        </w:rPr>
        <w:t>,</w:t>
      </w:r>
      <w:r w:rsidRPr="008423F5">
        <w:rPr>
          <w:rFonts w:ascii="Times New Roman" w:hAnsi="Times New Roman"/>
          <w:szCs w:val="28"/>
        </w:rPr>
        <w:t xml:space="preserve"> первые русские князья действовали во имя интересов Руси, они смогли организовать полюдье, военно-торговые экспедиции с целью сбыта полученного в ходе полюдья добра, они боролись с кочевниками, расширяли территорию государства, захватывая и объединяя различные племена и народы</w:t>
      </w:r>
      <w:r w:rsidR="00DF0A71" w:rsidRPr="008423F5">
        <w:rPr>
          <w:rFonts w:ascii="Times New Roman" w:hAnsi="Times New Roman"/>
          <w:szCs w:val="28"/>
        </w:rPr>
        <w:t>.</w:t>
      </w:r>
    </w:p>
    <w:p w:rsidR="00DF0A71" w:rsidRPr="008423F5" w:rsidRDefault="00DB3BE3" w:rsidP="008423F5">
      <w:pPr>
        <w:rPr>
          <w:rFonts w:ascii="Times New Roman" w:hAnsi="Times New Roman"/>
          <w:szCs w:val="28"/>
        </w:rPr>
      </w:pPr>
      <w:r>
        <w:rPr>
          <w:noProof/>
        </w:rPr>
        <w:pict>
          <v:rect id="_x0000_s1026" style="position:absolute;left:0;text-align:left;margin-left:0;margin-top:842.25pt;width:594.75pt;height:0;z-index:-251658752;mso-position-horizontal-relative:page;mso-position-vertical-relative:page" o:allowincell="f" strokecolor="white">
            <w10:wrap anchorx="page" anchory="page"/>
          </v:rect>
        </w:pict>
      </w:r>
      <w:r w:rsidR="00DF0A71" w:rsidRPr="008423F5">
        <w:rPr>
          <w:rFonts w:ascii="Times New Roman" w:hAnsi="Times New Roman"/>
          <w:szCs w:val="28"/>
        </w:rPr>
        <w:t>Олег представлялся нам не столько храбрым воителем, сколько вещим князем, мудрым или хитрым, что, по тогдашним понятиям, значило одно и то же: хитростью Олег овладевает Киевом, ловкими переговорами подчиняет себе без насилий племена, жившие на восточной стороне Днепра; под Царьградом хитростью пугает греков, не дается в обман самому хитрому народу и прозывается от своего народа вещим. В предании он является также и князем</w:t>
      </w:r>
      <w:r w:rsidR="00AE51CA" w:rsidRPr="008423F5">
        <w:rPr>
          <w:rFonts w:ascii="Times New Roman" w:hAnsi="Times New Roman"/>
          <w:szCs w:val="28"/>
        </w:rPr>
        <w:t xml:space="preserve"> – </w:t>
      </w:r>
      <w:r w:rsidR="00DF0A71" w:rsidRPr="008423F5">
        <w:rPr>
          <w:rFonts w:ascii="Times New Roman" w:hAnsi="Times New Roman"/>
          <w:szCs w:val="28"/>
        </w:rPr>
        <w:t>нарядником земли: он располагает дани, строит города; при нем впервые почти все племена, жившие по восточному водному пути, собираются под одно знамя, получают понятие о своем единстве, впервые соединенными силами совершают дальний поход.</w:t>
      </w:r>
    </w:p>
    <w:p w:rsidR="00DF0A71" w:rsidRPr="008423F5" w:rsidRDefault="00DF0A71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Политика Игоря отличалась от Олега. Игорь недеятельным, вождем неотважным. Он не ходит за данью к прежде подчиненным уже племенам, не покоряет новых, дружина его бедна и робка подобно ему: с большими силами без боя возвращаются они назад из греческого похода, потому что не уверены в своем мужестве и боятся бури. Но к этим чертам Игорева характера прибавлена еще другая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 xml:space="preserve">корыстолюбие, недостойное по тогдашним понятиям хорошего вождя дружины, который делил все с нею, а Игорь, отпустив дружину домой, остался почти один у древлян, чтоб взятою еще данью не делиться с дружиною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Pr="008423F5">
        <w:rPr>
          <w:rFonts w:ascii="Times New Roman" w:hAnsi="Times New Roman"/>
          <w:szCs w:val="28"/>
        </w:rPr>
        <w:t>здесь также объяснение, почему и первый поход на греков был предпринят с малым войском, да и во втором не все племена участвовали.</w:t>
      </w:r>
    </w:p>
    <w:p w:rsidR="000A1D72" w:rsidRPr="008423F5" w:rsidRDefault="00DF0A71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При Ольге Русь не воевала ни с одним из соседних государств.</w:t>
      </w:r>
      <w:r w:rsidR="00CA0A05" w:rsidRPr="008423F5">
        <w:rPr>
          <w:rFonts w:ascii="Times New Roman" w:hAnsi="Times New Roman"/>
          <w:szCs w:val="28"/>
        </w:rPr>
        <w:t xml:space="preserve"> </w:t>
      </w:r>
      <w:r w:rsidR="000A1D72" w:rsidRPr="008423F5">
        <w:rPr>
          <w:rFonts w:ascii="Times New Roman" w:hAnsi="Times New Roman"/>
          <w:szCs w:val="28"/>
        </w:rPr>
        <w:t xml:space="preserve">Ольга установила нормы повинностей </w:t>
      </w:r>
      <w:r w:rsidR="00CA0A05" w:rsidRPr="008423F5">
        <w:rPr>
          <w:rFonts w:ascii="Times New Roman" w:hAnsi="Times New Roman"/>
          <w:szCs w:val="28"/>
        </w:rPr>
        <w:t xml:space="preserve">– </w:t>
      </w:r>
      <w:r w:rsidR="000A1D72" w:rsidRPr="008423F5">
        <w:rPr>
          <w:rFonts w:ascii="Times New Roman" w:hAnsi="Times New Roman"/>
          <w:szCs w:val="28"/>
        </w:rPr>
        <w:t xml:space="preserve">дым. Сроки и места сбора дани: уроки и погосты. Ольга первой из членов княжеской фамилии </w:t>
      </w:r>
      <w:r w:rsidRPr="008423F5">
        <w:rPr>
          <w:rFonts w:ascii="Times New Roman" w:hAnsi="Times New Roman"/>
          <w:szCs w:val="28"/>
        </w:rPr>
        <w:t>приняла христианство</w:t>
      </w:r>
      <w:r w:rsidR="000A1D72" w:rsidRPr="008423F5">
        <w:rPr>
          <w:rFonts w:ascii="Times New Roman" w:hAnsi="Times New Roman"/>
          <w:szCs w:val="28"/>
        </w:rPr>
        <w:t>.</w:t>
      </w:r>
      <w:r w:rsidRPr="008423F5">
        <w:rPr>
          <w:rFonts w:ascii="Times New Roman" w:hAnsi="Times New Roman"/>
          <w:szCs w:val="28"/>
        </w:rPr>
        <w:t xml:space="preserve"> Ольга была рачительная, дальновидная, мудрая</w:t>
      </w:r>
      <w:r w:rsidR="00CA0A05" w:rsidRPr="008423F5">
        <w:rPr>
          <w:rFonts w:ascii="Times New Roman" w:hAnsi="Times New Roman"/>
          <w:szCs w:val="28"/>
        </w:rPr>
        <w:t xml:space="preserve"> </w:t>
      </w:r>
      <w:r w:rsidRPr="008423F5">
        <w:rPr>
          <w:rFonts w:ascii="Times New Roman" w:hAnsi="Times New Roman"/>
          <w:szCs w:val="28"/>
        </w:rPr>
        <w:t>устроительница Русской земли.</w:t>
      </w:r>
    </w:p>
    <w:p w:rsidR="00C06305" w:rsidRPr="008423F5" w:rsidRDefault="000A1D72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 xml:space="preserve">Сын Ольги и Игоря Святослав больше внимания уделял делам внешней </w:t>
      </w:r>
      <w:r w:rsidR="00AE51CA" w:rsidRPr="008423F5">
        <w:rPr>
          <w:rFonts w:ascii="Times New Roman" w:hAnsi="Times New Roman"/>
          <w:szCs w:val="28"/>
        </w:rPr>
        <w:t>политики</w:t>
      </w:r>
      <w:r w:rsidRPr="008423F5">
        <w:rPr>
          <w:rFonts w:ascii="Times New Roman" w:hAnsi="Times New Roman"/>
          <w:szCs w:val="28"/>
        </w:rPr>
        <w:t>. С 964 г</w:t>
      </w:r>
      <w:r w:rsidR="00AE51CA" w:rsidRPr="008423F5">
        <w:rPr>
          <w:rFonts w:ascii="Times New Roman" w:hAnsi="Times New Roman"/>
          <w:szCs w:val="28"/>
        </w:rPr>
        <w:t>ода</w:t>
      </w:r>
      <w:r w:rsidRPr="008423F5">
        <w:rPr>
          <w:rFonts w:ascii="Times New Roman" w:hAnsi="Times New Roman"/>
          <w:szCs w:val="28"/>
        </w:rPr>
        <w:t xml:space="preserve"> по 972 он ведет почти непрерывные войны с Волжской </w:t>
      </w:r>
      <w:r w:rsidR="00AE51CA" w:rsidRPr="008423F5">
        <w:rPr>
          <w:rFonts w:ascii="Times New Roman" w:hAnsi="Times New Roman"/>
          <w:szCs w:val="28"/>
        </w:rPr>
        <w:t>Болгарией</w:t>
      </w:r>
      <w:r w:rsidRPr="008423F5">
        <w:rPr>
          <w:rFonts w:ascii="Times New Roman" w:hAnsi="Times New Roman"/>
          <w:szCs w:val="28"/>
        </w:rPr>
        <w:t xml:space="preserve"> и Хазарией. Основал Тмутараканское княжество на Таманском полуострове. </w:t>
      </w:r>
      <w:r w:rsidR="00C06305" w:rsidRPr="008423F5">
        <w:rPr>
          <w:rFonts w:ascii="Times New Roman" w:hAnsi="Times New Roman"/>
          <w:szCs w:val="28"/>
        </w:rPr>
        <w:t>Святослав – витязь, спартанец, привыкший к суровому походному быту, пренебрегавший жизненным удобствам ради быстроты движения войска и военных побед.</w:t>
      </w:r>
    </w:p>
    <w:p w:rsidR="00ED4550" w:rsidRPr="008423F5" w:rsidRDefault="00AE51CA" w:rsidP="008423F5">
      <w:pPr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Так росло Древнерусское государство</w:t>
      </w:r>
      <w:r w:rsidR="00ED4550" w:rsidRPr="008423F5">
        <w:rPr>
          <w:rFonts w:ascii="Times New Roman" w:hAnsi="Times New Roman"/>
          <w:szCs w:val="28"/>
        </w:rPr>
        <w:t xml:space="preserve">, укрепление которого привело к активизации </w:t>
      </w:r>
      <w:r w:rsidRPr="008423F5">
        <w:rPr>
          <w:rFonts w:ascii="Times New Roman" w:hAnsi="Times New Roman"/>
          <w:szCs w:val="28"/>
        </w:rPr>
        <w:t>внешней политики.</w:t>
      </w:r>
    </w:p>
    <w:p w:rsidR="00CA0A05" w:rsidRDefault="00CA0A05" w:rsidP="008423F5">
      <w:pPr>
        <w:rPr>
          <w:rFonts w:ascii="Times New Roman" w:hAnsi="Times New Roman"/>
          <w:szCs w:val="28"/>
        </w:rPr>
      </w:pPr>
    </w:p>
    <w:p w:rsidR="008423F5" w:rsidRPr="008423F5" w:rsidRDefault="008423F5" w:rsidP="008423F5">
      <w:pPr>
        <w:rPr>
          <w:rFonts w:ascii="Times New Roman" w:hAnsi="Times New Roman"/>
          <w:szCs w:val="28"/>
        </w:rPr>
      </w:pPr>
    </w:p>
    <w:p w:rsidR="002A31B2" w:rsidRDefault="00A91534" w:rsidP="008423F5">
      <w:pPr>
        <w:pStyle w:val="1"/>
        <w:spacing w:before="0" w:after="0"/>
      </w:pPr>
      <w:bookmarkStart w:id="15" w:name="_Toc242929410"/>
      <w:r w:rsidRPr="008423F5">
        <w:br w:type="page"/>
      </w:r>
      <w:bookmarkStart w:id="16" w:name="_Toc242944062"/>
      <w:bookmarkStart w:id="17" w:name="_Toc242944063"/>
      <w:r w:rsidR="002A31B2" w:rsidRPr="008423F5">
        <w:t>Список использованной литературы</w:t>
      </w:r>
      <w:bookmarkEnd w:id="15"/>
      <w:bookmarkEnd w:id="16"/>
      <w:bookmarkEnd w:id="17"/>
    </w:p>
    <w:p w:rsidR="008423F5" w:rsidRPr="008423F5" w:rsidRDefault="008423F5" w:rsidP="008423F5"/>
    <w:p w:rsidR="00A31B27" w:rsidRPr="008423F5" w:rsidRDefault="00CA0A05" w:rsidP="008423F5">
      <w:pPr>
        <w:numPr>
          <w:ilvl w:val="0"/>
          <w:numId w:val="9"/>
        </w:numPr>
        <w:tabs>
          <w:tab w:val="clear" w:pos="1420"/>
          <w:tab w:val="num" w:pos="280"/>
        </w:tabs>
        <w:ind w:left="0" w:firstLine="0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Горяйнов С.Г.</w:t>
      </w:r>
      <w:r w:rsidR="00A31B27" w:rsidRPr="008423F5">
        <w:rPr>
          <w:rFonts w:ascii="Times New Roman" w:hAnsi="Times New Roman"/>
          <w:szCs w:val="28"/>
        </w:rPr>
        <w:t xml:space="preserve">, </w:t>
      </w:r>
      <w:r w:rsidRPr="008423F5">
        <w:rPr>
          <w:rFonts w:ascii="Times New Roman" w:hAnsi="Times New Roman"/>
          <w:szCs w:val="28"/>
        </w:rPr>
        <w:t>А.А. Егоров</w:t>
      </w:r>
      <w:r w:rsidR="00A31B27" w:rsidRPr="008423F5">
        <w:rPr>
          <w:rFonts w:ascii="Times New Roman" w:hAnsi="Times New Roman"/>
          <w:szCs w:val="28"/>
        </w:rPr>
        <w:t xml:space="preserve"> История России </w:t>
      </w:r>
      <w:r w:rsidR="00A31B27" w:rsidRPr="008423F5">
        <w:rPr>
          <w:rFonts w:ascii="Times New Roman" w:hAnsi="Times New Roman"/>
          <w:szCs w:val="28"/>
          <w:lang w:val="en-US"/>
        </w:rPr>
        <w:t>IX</w:t>
      </w:r>
      <w:r w:rsidRPr="008423F5">
        <w:rPr>
          <w:rFonts w:ascii="Times New Roman" w:hAnsi="Times New Roman"/>
          <w:szCs w:val="28"/>
        </w:rPr>
        <w:t>–</w:t>
      </w:r>
      <w:r w:rsidRPr="008423F5">
        <w:rPr>
          <w:rFonts w:ascii="Times New Roman" w:hAnsi="Times New Roman"/>
          <w:szCs w:val="28"/>
          <w:lang w:val="en-US"/>
        </w:rPr>
        <w:t>XVIII</w:t>
      </w:r>
      <w:r w:rsidR="00A31B27" w:rsidRPr="008423F5">
        <w:rPr>
          <w:rFonts w:ascii="Times New Roman" w:hAnsi="Times New Roman"/>
          <w:szCs w:val="28"/>
        </w:rPr>
        <w:t xml:space="preserve"> века: Ростов-на-Дон</w:t>
      </w:r>
      <w:r w:rsidRPr="008423F5">
        <w:rPr>
          <w:rFonts w:ascii="Times New Roman" w:hAnsi="Times New Roman"/>
          <w:szCs w:val="28"/>
        </w:rPr>
        <w:t>у, 1</w:t>
      </w:r>
      <w:r w:rsidR="00A31B27" w:rsidRPr="008423F5">
        <w:rPr>
          <w:rFonts w:ascii="Times New Roman" w:hAnsi="Times New Roman"/>
          <w:szCs w:val="28"/>
        </w:rPr>
        <w:t>996, с 18</w:t>
      </w:r>
      <w:r w:rsidRPr="008423F5">
        <w:rPr>
          <w:rFonts w:ascii="Times New Roman" w:hAnsi="Times New Roman"/>
          <w:szCs w:val="28"/>
        </w:rPr>
        <w:t>–1</w:t>
      </w:r>
      <w:r w:rsidR="00A31B27" w:rsidRPr="008423F5">
        <w:rPr>
          <w:rFonts w:ascii="Times New Roman" w:hAnsi="Times New Roman"/>
          <w:szCs w:val="28"/>
        </w:rPr>
        <w:t>9, 28</w:t>
      </w:r>
      <w:r w:rsidRPr="008423F5">
        <w:rPr>
          <w:rFonts w:ascii="Times New Roman" w:hAnsi="Times New Roman"/>
          <w:szCs w:val="28"/>
        </w:rPr>
        <w:t>–3</w:t>
      </w:r>
      <w:r w:rsidR="00A31B27" w:rsidRPr="008423F5">
        <w:rPr>
          <w:rFonts w:ascii="Times New Roman" w:hAnsi="Times New Roman"/>
          <w:szCs w:val="28"/>
        </w:rPr>
        <w:t>2.</w:t>
      </w:r>
    </w:p>
    <w:p w:rsidR="00A31B27" w:rsidRPr="008423F5" w:rsidRDefault="00CA0A05" w:rsidP="008423F5">
      <w:pPr>
        <w:numPr>
          <w:ilvl w:val="0"/>
          <w:numId w:val="9"/>
        </w:numPr>
        <w:tabs>
          <w:tab w:val="clear" w:pos="1420"/>
          <w:tab w:val="num" w:pos="280"/>
        </w:tabs>
        <w:ind w:left="0" w:firstLine="0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Гумилев Л.Н. Древняя</w:t>
      </w:r>
      <w:r w:rsidR="00A31B27" w:rsidRPr="008423F5">
        <w:rPr>
          <w:rFonts w:ascii="Times New Roman" w:hAnsi="Times New Roman"/>
          <w:szCs w:val="28"/>
        </w:rPr>
        <w:t xml:space="preserve"> Русь и Великая степь… с.</w:t>
      </w:r>
      <w:r w:rsidRPr="008423F5">
        <w:rPr>
          <w:rFonts w:ascii="Times New Roman" w:hAnsi="Times New Roman"/>
          <w:szCs w:val="28"/>
        </w:rPr>
        <w:t> 204</w:t>
      </w:r>
      <w:r w:rsidR="00A31B27" w:rsidRPr="008423F5">
        <w:rPr>
          <w:rFonts w:ascii="Times New Roman" w:hAnsi="Times New Roman"/>
          <w:szCs w:val="28"/>
        </w:rPr>
        <w:t>–205.</w:t>
      </w:r>
    </w:p>
    <w:p w:rsidR="00A31B27" w:rsidRPr="008423F5" w:rsidRDefault="00CA0A05" w:rsidP="008423F5">
      <w:pPr>
        <w:numPr>
          <w:ilvl w:val="0"/>
          <w:numId w:val="9"/>
        </w:numPr>
        <w:tabs>
          <w:tab w:val="clear" w:pos="1420"/>
          <w:tab w:val="num" w:pos="280"/>
        </w:tabs>
        <w:ind w:left="0" w:firstLine="0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Левченко М.В. Очерки</w:t>
      </w:r>
      <w:r w:rsidR="00A31B27" w:rsidRPr="008423F5">
        <w:rPr>
          <w:rFonts w:ascii="Times New Roman" w:hAnsi="Times New Roman"/>
          <w:szCs w:val="28"/>
        </w:rPr>
        <w:t xml:space="preserve"> по истории русско-византийских отношений. – М., 1956, с.</w:t>
      </w:r>
      <w:r w:rsidRPr="008423F5">
        <w:rPr>
          <w:rFonts w:ascii="Times New Roman" w:hAnsi="Times New Roman"/>
          <w:szCs w:val="28"/>
        </w:rPr>
        <w:t> 100</w:t>
      </w:r>
      <w:r w:rsidR="00A31B27" w:rsidRPr="008423F5">
        <w:rPr>
          <w:rFonts w:ascii="Times New Roman" w:hAnsi="Times New Roman"/>
          <w:szCs w:val="28"/>
        </w:rPr>
        <w:t>.</w:t>
      </w:r>
    </w:p>
    <w:p w:rsidR="00A31B27" w:rsidRPr="008423F5" w:rsidRDefault="00CA0A05" w:rsidP="008423F5">
      <w:pPr>
        <w:numPr>
          <w:ilvl w:val="0"/>
          <w:numId w:val="9"/>
        </w:numPr>
        <w:tabs>
          <w:tab w:val="clear" w:pos="1420"/>
          <w:tab w:val="num" w:pos="280"/>
        </w:tabs>
        <w:ind w:left="0" w:firstLine="0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Плетнева С.А. Хазары</w:t>
      </w:r>
      <w:r w:rsidR="00A31B27" w:rsidRPr="008423F5">
        <w:rPr>
          <w:rFonts w:ascii="Times New Roman" w:hAnsi="Times New Roman"/>
          <w:szCs w:val="28"/>
        </w:rPr>
        <w:t>. – М., 1986, с.</w:t>
      </w:r>
      <w:r w:rsidRPr="008423F5">
        <w:rPr>
          <w:rFonts w:ascii="Times New Roman" w:hAnsi="Times New Roman"/>
          <w:szCs w:val="28"/>
        </w:rPr>
        <w:t> 59</w:t>
      </w:r>
      <w:r w:rsidR="00A31B27" w:rsidRPr="008423F5">
        <w:rPr>
          <w:rFonts w:ascii="Times New Roman" w:hAnsi="Times New Roman"/>
          <w:szCs w:val="28"/>
        </w:rPr>
        <w:t>.</w:t>
      </w:r>
    </w:p>
    <w:p w:rsidR="00A31B27" w:rsidRPr="008423F5" w:rsidRDefault="00CA0A05" w:rsidP="008423F5">
      <w:pPr>
        <w:numPr>
          <w:ilvl w:val="0"/>
          <w:numId w:val="9"/>
        </w:numPr>
        <w:tabs>
          <w:tab w:val="clear" w:pos="1420"/>
          <w:tab w:val="num" w:pos="280"/>
        </w:tabs>
        <w:ind w:left="0" w:firstLine="0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Пушкарева Н.Л. Женщины</w:t>
      </w:r>
      <w:r w:rsidR="00A31B27" w:rsidRPr="008423F5">
        <w:rPr>
          <w:rFonts w:ascii="Times New Roman" w:hAnsi="Times New Roman"/>
          <w:szCs w:val="28"/>
        </w:rPr>
        <w:t xml:space="preserve"> Древней Руси: М, с 3</w:t>
      </w:r>
      <w:r w:rsidRPr="008423F5">
        <w:rPr>
          <w:rFonts w:ascii="Times New Roman" w:hAnsi="Times New Roman"/>
          <w:szCs w:val="28"/>
        </w:rPr>
        <w:t>–5</w:t>
      </w:r>
      <w:r w:rsidR="00A31B27" w:rsidRPr="008423F5">
        <w:rPr>
          <w:rFonts w:ascii="Times New Roman" w:hAnsi="Times New Roman"/>
          <w:szCs w:val="28"/>
        </w:rPr>
        <w:t>.</w:t>
      </w:r>
    </w:p>
    <w:p w:rsidR="00DF54E5" w:rsidRPr="008423F5" w:rsidRDefault="00CA0A05" w:rsidP="008423F5">
      <w:pPr>
        <w:numPr>
          <w:ilvl w:val="0"/>
          <w:numId w:val="9"/>
        </w:numPr>
        <w:tabs>
          <w:tab w:val="clear" w:pos="1420"/>
          <w:tab w:val="num" w:pos="280"/>
        </w:tabs>
        <w:ind w:left="0" w:firstLine="0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Соловьев С.М. История</w:t>
      </w:r>
      <w:r w:rsidR="002A31B2" w:rsidRPr="008423F5">
        <w:rPr>
          <w:rFonts w:ascii="Times New Roman" w:hAnsi="Times New Roman"/>
          <w:szCs w:val="28"/>
        </w:rPr>
        <w:t xml:space="preserve"> России с древнейших времен:</w:t>
      </w:r>
      <w:r w:rsidR="00AE51CA" w:rsidRPr="008423F5">
        <w:rPr>
          <w:rFonts w:ascii="Times New Roman" w:hAnsi="Times New Roman"/>
          <w:szCs w:val="28"/>
        </w:rPr>
        <w:t xml:space="preserve"> М, 1962</w:t>
      </w:r>
      <w:r w:rsidRPr="008423F5">
        <w:rPr>
          <w:rFonts w:ascii="Times New Roman" w:hAnsi="Times New Roman"/>
          <w:szCs w:val="28"/>
        </w:rPr>
        <w:t>, с</w:t>
      </w:r>
      <w:r w:rsidR="00AE51CA" w:rsidRPr="008423F5">
        <w:rPr>
          <w:rFonts w:ascii="Times New Roman" w:hAnsi="Times New Roman"/>
          <w:szCs w:val="28"/>
        </w:rPr>
        <w:t xml:space="preserve"> 135 – 145,</w:t>
      </w:r>
      <w:r w:rsidR="002A31B2" w:rsidRPr="008423F5">
        <w:rPr>
          <w:rFonts w:ascii="Times New Roman" w:hAnsi="Times New Roman"/>
          <w:szCs w:val="28"/>
        </w:rPr>
        <w:t xml:space="preserve"> 145 – </w:t>
      </w:r>
      <w:r w:rsidR="00AE51CA" w:rsidRPr="008423F5">
        <w:rPr>
          <w:rFonts w:ascii="Times New Roman" w:hAnsi="Times New Roman"/>
          <w:szCs w:val="28"/>
        </w:rPr>
        <w:t>150,153 – 157, 160 – 168</w:t>
      </w:r>
      <w:r w:rsidR="002A31B2" w:rsidRPr="008423F5">
        <w:rPr>
          <w:rFonts w:ascii="Times New Roman" w:hAnsi="Times New Roman"/>
          <w:szCs w:val="28"/>
        </w:rPr>
        <w:t>.</w:t>
      </w:r>
    </w:p>
    <w:p w:rsidR="00AE51CA" w:rsidRPr="008423F5" w:rsidRDefault="00CA0A05" w:rsidP="008423F5">
      <w:pPr>
        <w:numPr>
          <w:ilvl w:val="0"/>
          <w:numId w:val="9"/>
        </w:numPr>
        <w:tabs>
          <w:tab w:val="clear" w:pos="1420"/>
          <w:tab w:val="num" w:pos="280"/>
        </w:tabs>
        <w:ind w:left="0" w:firstLine="0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</w:rPr>
        <w:t>Фортунатов В.В. Российская</w:t>
      </w:r>
      <w:r w:rsidR="00AE51CA" w:rsidRPr="008423F5">
        <w:rPr>
          <w:rFonts w:ascii="Times New Roman" w:hAnsi="Times New Roman"/>
          <w:szCs w:val="28"/>
        </w:rPr>
        <w:t xml:space="preserve"> история в лицах: </w:t>
      </w:r>
      <w:r w:rsidRPr="008423F5">
        <w:rPr>
          <w:rFonts w:ascii="Times New Roman" w:hAnsi="Times New Roman"/>
          <w:szCs w:val="28"/>
        </w:rPr>
        <w:t>М, 2</w:t>
      </w:r>
      <w:r w:rsidR="00AE51CA" w:rsidRPr="008423F5">
        <w:rPr>
          <w:rFonts w:ascii="Times New Roman" w:hAnsi="Times New Roman"/>
          <w:szCs w:val="28"/>
        </w:rPr>
        <w:t>009, с 15</w:t>
      </w:r>
      <w:r w:rsidRPr="008423F5">
        <w:rPr>
          <w:rFonts w:ascii="Times New Roman" w:hAnsi="Times New Roman"/>
          <w:szCs w:val="28"/>
        </w:rPr>
        <w:t>–2</w:t>
      </w:r>
      <w:r w:rsidR="00AE51CA" w:rsidRPr="008423F5">
        <w:rPr>
          <w:rFonts w:ascii="Times New Roman" w:hAnsi="Times New Roman"/>
          <w:szCs w:val="28"/>
        </w:rPr>
        <w:t>0, 35</w:t>
      </w:r>
      <w:r w:rsidRPr="008423F5">
        <w:rPr>
          <w:rFonts w:ascii="Times New Roman" w:hAnsi="Times New Roman"/>
          <w:szCs w:val="28"/>
        </w:rPr>
        <w:t>–3</w:t>
      </w:r>
      <w:r w:rsidR="00AE51CA" w:rsidRPr="008423F5">
        <w:rPr>
          <w:rFonts w:ascii="Times New Roman" w:hAnsi="Times New Roman"/>
          <w:szCs w:val="28"/>
        </w:rPr>
        <w:t>7.</w:t>
      </w:r>
    </w:p>
    <w:p w:rsidR="00A31B27" w:rsidRPr="008423F5" w:rsidRDefault="00A31B27" w:rsidP="008423F5">
      <w:pPr>
        <w:numPr>
          <w:ilvl w:val="0"/>
          <w:numId w:val="9"/>
        </w:numPr>
        <w:tabs>
          <w:tab w:val="clear" w:pos="1420"/>
          <w:tab w:val="num" w:pos="280"/>
        </w:tabs>
        <w:ind w:left="0" w:firstLine="0"/>
        <w:rPr>
          <w:rFonts w:ascii="Times New Roman" w:hAnsi="Times New Roman"/>
          <w:szCs w:val="28"/>
        </w:rPr>
      </w:pPr>
      <w:r w:rsidRPr="008423F5">
        <w:rPr>
          <w:rFonts w:ascii="Times New Roman" w:hAnsi="Times New Roman"/>
          <w:szCs w:val="28"/>
          <w:lang w:val="tt-RU"/>
        </w:rPr>
        <w:t>Хрестоматие по истории СССР с древнейших времен до1861 года: М, 2003, с 65, 20, 51.</w:t>
      </w:r>
      <w:bookmarkStart w:id="18" w:name="_GoBack"/>
      <w:bookmarkEnd w:id="18"/>
    </w:p>
    <w:sectPr w:rsidR="00A31B27" w:rsidRPr="008423F5" w:rsidSect="00CA0A05">
      <w:headerReference w:type="even" r:id="rId7"/>
      <w:footerReference w:type="even" r:id="rId8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E0" w:rsidRDefault="00591CE0" w:rsidP="008423F5">
      <w:r>
        <w:separator/>
      </w:r>
    </w:p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</w:endnote>
  <w:endnote w:type="continuationSeparator" w:id="0">
    <w:p w:rsidR="00591CE0" w:rsidRDefault="00591CE0" w:rsidP="008423F5">
      <w:r>
        <w:continuationSeparator/>
      </w:r>
    </w:p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B27" w:rsidRDefault="00A31B27" w:rsidP="008423F5">
    <w:pPr>
      <w:pStyle w:val="a3"/>
      <w:rPr>
        <w:rStyle w:val="a5"/>
      </w:rPr>
    </w:pPr>
  </w:p>
  <w:p w:rsidR="00C06305" w:rsidRDefault="00C06305" w:rsidP="008423F5">
    <w:pPr>
      <w:pStyle w:val="a3"/>
      <w:rPr>
        <w:rStyle w:val="a5"/>
      </w:rPr>
    </w:pPr>
  </w:p>
  <w:p w:rsidR="00C06305" w:rsidRDefault="00C06305" w:rsidP="008423F5">
    <w:pPr>
      <w:pStyle w:val="a3"/>
      <w:rPr>
        <w:rStyle w:val="a5"/>
      </w:rPr>
    </w:pPr>
  </w:p>
  <w:p w:rsidR="00C06305" w:rsidRDefault="00C06305" w:rsidP="008423F5">
    <w:pPr>
      <w:pStyle w:val="a3"/>
      <w:rPr>
        <w:rStyle w:val="a5"/>
      </w:rPr>
    </w:pPr>
  </w:p>
  <w:p w:rsidR="00C06305" w:rsidRDefault="00C06305" w:rsidP="008423F5">
    <w:pPr>
      <w:pStyle w:val="a3"/>
      <w:rPr>
        <w:rStyle w:val="a5"/>
      </w:rPr>
    </w:pPr>
  </w:p>
  <w:p w:rsidR="00C06305" w:rsidRDefault="00C06305" w:rsidP="008423F5">
    <w:pPr>
      <w:pStyle w:val="a3"/>
      <w:rPr>
        <w:rStyle w:val="a5"/>
      </w:rPr>
    </w:pPr>
  </w:p>
  <w:p w:rsidR="00C06305" w:rsidRDefault="00C06305" w:rsidP="008423F5">
    <w:pPr>
      <w:pStyle w:val="a3"/>
    </w:pPr>
  </w:p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E0" w:rsidRDefault="00591CE0" w:rsidP="008423F5">
      <w:r>
        <w:separator/>
      </w:r>
    </w:p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</w:footnote>
  <w:footnote w:type="continuationSeparator" w:id="0">
    <w:p w:rsidR="00591CE0" w:rsidRDefault="00591CE0" w:rsidP="008423F5">
      <w:r>
        <w:continuationSeparator/>
      </w:r>
    </w:p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  <w:p w:rsidR="00591CE0" w:rsidRDefault="00591CE0" w:rsidP="008423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  <w:p w:rsidR="00C06305" w:rsidRDefault="00C06305" w:rsidP="008423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4B8C"/>
    <w:multiLevelType w:val="hybridMultilevel"/>
    <w:tmpl w:val="F5346020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">
    <w:nsid w:val="0A482C88"/>
    <w:multiLevelType w:val="hybridMultilevel"/>
    <w:tmpl w:val="52E0B9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14EF4C3D"/>
    <w:multiLevelType w:val="hybridMultilevel"/>
    <w:tmpl w:val="53DC853A"/>
    <w:lvl w:ilvl="0" w:tplc="EBA84A5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F2B6A76"/>
    <w:multiLevelType w:val="hybridMultilevel"/>
    <w:tmpl w:val="03FAC8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2D624C7B"/>
    <w:multiLevelType w:val="hybridMultilevel"/>
    <w:tmpl w:val="C058866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F311FFC"/>
    <w:multiLevelType w:val="hybridMultilevel"/>
    <w:tmpl w:val="83666D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C874FB8"/>
    <w:multiLevelType w:val="hybridMultilevel"/>
    <w:tmpl w:val="3190EBA6"/>
    <w:lvl w:ilvl="0" w:tplc="0744010E">
      <w:start w:val="1"/>
      <w:numFmt w:val="bullet"/>
      <w:lvlText w:val=""/>
      <w:lvlJc w:val="left"/>
      <w:pPr>
        <w:tabs>
          <w:tab w:val="num" w:pos="984"/>
        </w:tabs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4A167766"/>
    <w:multiLevelType w:val="hybridMultilevel"/>
    <w:tmpl w:val="B3BA795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66691CA1"/>
    <w:multiLevelType w:val="hybridMultilevel"/>
    <w:tmpl w:val="076639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B84"/>
    <w:rsid w:val="000252D1"/>
    <w:rsid w:val="00051521"/>
    <w:rsid w:val="00075164"/>
    <w:rsid w:val="000A1D72"/>
    <w:rsid w:val="000B062E"/>
    <w:rsid w:val="000F11BD"/>
    <w:rsid w:val="00162DF3"/>
    <w:rsid w:val="00195919"/>
    <w:rsid w:val="002136E8"/>
    <w:rsid w:val="00223BC8"/>
    <w:rsid w:val="00261CEC"/>
    <w:rsid w:val="002A31B2"/>
    <w:rsid w:val="002C7AF4"/>
    <w:rsid w:val="002D772A"/>
    <w:rsid w:val="0031745E"/>
    <w:rsid w:val="0034377B"/>
    <w:rsid w:val="00384451"/>
    <w:rsid w:val="003C1B89"/>
    <w:rsid w:val="003C3BC6"/>
    <w:rsid w:val="00451E4D"/>
    <w:rsid w:val="005073C4"/>
    <w:rsid w:val="00541C87"/>
    <w:rsid w:val="00544752"/>
    <w:rsid w:val="00564F54"/>
    <w:rsid w:val="00591CE0"/>
    <w:rsid w:val="00593B84"/>
    <w:rsid w:val="00681586"/>
    <w:rsid w:val="007201D1"/>
    <w:rsid w:val="00754892"/>
    <w:rsid w:val="00782FD1"/>
    <w:rsid w:val="007B5AFE"/>
    <w:rsid w:val="007C50FC"/>
    <w:rsid w:val="007F0E68"/>
    <w:rsid w:val="007F72E7"/>
    <w:rsid w:val="0082210C"/>
    <w:rsid w:val="008423F5"/>
    <w:rsid w:val="008E0025"/>
    <w:rsid w:val="0092410C"/>
    <w:rsid w:val="0093101F"/>
    <w:rsid w:val="00937E9A"/>
    <w:rsid w:val="009A49F7"/>
    <w:rsid w:val="00A028E5"/>
    <w:rsid w:val="00A201BA"/>
    <w:rsid w:val="00A31B27"/>
    <w:rsid w:val="00A7401E"/>
    <w:rsid w:val="00A91534"/>
    <w:rsid w:val="00AB59A8"/>
    <w:rsid w:val="00AD03E3"/>
    <w:rsid w:val="00AE51CA"/>
    <w:rsid w:val="00B26A0A"/>
    <w:rsid w:val="00BE320F"/>
    <w:rsid w:val="00BF1C45"/>
    <w:rsid w:val="00C06305"/>
    <w:rsid w:val="00C13E75"/>
    <w:rsid w:val="00C45D24"/>
    <w:rsid w:val="00CA0A05"/>
    <w:rsid w:val="00CA66EA"/>
    <w:rsid w:val="00CC159C"/>
    <w:rsid w:val="00CC76AA"/>
    <w:rsid w:val="00D63BAE"/>
    <w:rsid w:val="00D674F0"/>
    <w:rsid w:val="00D87B27"/>
    <w:rsid w:val="00DB3BE3"/>
    <w:rsid w:val="00DF0A71"/>
    <w:rsid w:val="00DF2DFC"/>
    <w:rsid w:val="00DF54E5"/>
    <w:rsid w:val="00E62F12"/>
    <w:rsid w:val="00E65B25"/>
    <w:rsid w:val="00EB1127"/>
    <w:rsid w:val="00ED4550"/>
    <w:rsid w:val="00ED6C63"/>
    <w:rsid w:val="00F06AE8"/>
    <w:rsid w:val="00F07D3B"/>
    <w:rsid w:val="00F36E88"/>
    <w:rsid w:val="00F56409"/>
    <w:rsid w:val="00F6074D"/>
    <w:rsid w:val="00F8797B"/>
    <w:rsid w:val="00F93F5C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B21B8D8-9E5F-4612-BC2A-28FC5E5A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423F5"/>
    <w:pPr>
      <w:spacing w:line="360" w:lineRule="auto"/>
      <w:ind w:firstLine="700"/>
      <w:jc w:val="both"/>
    </w:pPr>
    <w:rPr>
      <w:rFonts w:ascii="Arial" w:hAnsi="Arial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8423F5"/>
    <w:pPr>
      <w:spacing w:before="240" w:after="60"/>
      <w:ind w:firstLine="697"/>
      <w:outlineLvl w:val="0"/>
    </w:pPr>
    <w:rPr>
      <w:rFonts w:ascii="Times New Roman" w:hAnsi="Times New Roman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3F5"/>
    <w:rPr>
      <w:rFonts w:cs="Times New Roman"/>
      <w:b/>
      <w:bCs/>
      <w:kern w:val="32"/>
      <w:sz w:val="28"/>
      <w:szCs w:val="28"/>
      <w:lang w:val="ru-RU" w:eastAsia="ru-RU" w:bidi="ar-SA"/>
    </w:rPr>
  </w:style>
  <w:style w:type="paragraph" w:styleId="a3">
    <w:name w:val="footer"/>
    <w:basedOn w:val="a"/>
    <w:link w:val="a4"/>
    <w:uiPriority w:val="99"/>
    <w:rsid w:val="003C3B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/>
      <w:sz w:val="28"/>
      <w:szCs w:val="20"/>
    </w:rPr>
  </w:style>
  <w:style w:type="character" w:styleId="a5">
    <w:name w:val="page number"/>
    <w:uiPriority w:val="99"/>
    <w:rsid w:val="003C3BC6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564F54"/>
    <w:rPr>
      <w:sz w:val="20"/>
    </w:rPr>
  </w:style>
  <w:style w:type="character" w:customStyle="1" w:styleId="a7">
    <w:name w:val="Текст сноски Знак"/>
    <w:link w:val="a6"/>
    <w:uiPriority w:val="99"/>
    <w:semiHidden/>
    <w:rPr>
      <w:rFonts w:ascii="Arial" w:hAnsi="Arial"/>
      <w:sz w:val="20"/>
      <w:szCs w:val="20"/>
    </w:rPr>
  </w:style>
  <w:style w:type="character" w:styleId="a8">
    <w:name w:val="footnote reference"/>
    <w:uiPriority w:val="99"/>
    <w:semiHidden/>
    <w:rsid w:val="00564F54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36E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Arial" w:hAnsi="Arial"/>
      <w:sz w:val="28"/>
      <w:szCs w:val="20"/>
    </w:rPr>
  </w:style>
  <w:style w:type="paragraph" w:styleId="11">
    <w:name w:val="toc 1"/>
    <w:basedOn w:val="a"/>
    <w:next w:val="a"/>
    <w:autoRedefine/>
    <w:uiPriority w:val="99"/>
    <w:semiHidden/>
    <w:rsid w:val="0019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Организация</Company>
  <LinksUpToDate>false</LinksUpToDate>
  <CharactersWithSpaces>24335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Регина</dc:creator>
  <cp:keywords/>
  <dc:description/>
  <cp:lastModifiedBy>admin</cp:lastModifiedBy>
  <cp:revision>2</cp:revision>
  <dcterms:created xsi:type="dcterms:W3CDTF">2014-03-08T18:33:00Z</dcterms:created>
  <dcterms:modified xsi:type="dcterms:W3CDTF">2014-03-08T18:33:00Z</dcterms:modified>
</cp:coreProperties>
</file>