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25" w:rsidRDefault="006C2425">
      <w:pPr>
        <w:widowControl w:val="0"/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6C2425" w:rsidRDefault="006C2425">
      <w:pPr>
        <w:widowControl w:val="0"/>
        <w:jc w:val="center"/>
        <w:rPr>
          <w:b/>
          <w:caps/>
        </w:rPr>
      </w:pPr>
      <w:r>
        <w:rPr>
          <w:b/>
          <w:caps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widowControl w:val="0"/>
        <w:jc w:val="center"/>
        <w:rPr>
          <w:b/>
        </w:rPr>
      </w:pPr>
    </w:p>
    <w:p w:rsidR="006C2425" w:rsidRDefault="006C2425">
      <w:pPr>
        <w:widowControl w:val="0"/>
        <w:jc w:val="center"/>
        <w:rPr>
          <w:b/>
          <w:caps/>
        </w:rPr>
      </w:pP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«чрезвычайная ситуация».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сферы возникновения чрезвычайных ситуаций.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группы, на которые делят чрезвычайные ситуации природного характера.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виды стихийных бедствий геологического характера.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виды стихийных бедствий гидрологического характера.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входит в понятие «природные пожары»?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какие категории подразделяются массовые заболевания по характеру явления?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Где в коммунально-бытовой сфере часто возникают чрезвычайные ситуации?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виды транспорта, где случаются чрезвычайные ситуации.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параметры, по которым классифицируются чрезвычайные ситуации по масштабу возможных последствий.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классификацию чрезвычайных ситуаций по масштабу возможных последствий.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«авария» и приведите ее примеры.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какие основные группы по характеру явлений подразделяются чрезвычайные ситуации экологического характера?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отрицательные изменения свойств воздушной среды.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«землетрясение».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причины возникновения землетрясений?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главные сейсмические пояса, существующие на поверхности Земли.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вулкан?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 каким признакам производится классификация вулканов?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типы вулканов по условиям их возникновения.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основные причины несчастных случаев при землетрясении.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основные мероприятия, выполняемые заблаговременно жителями сейсмоопасных районов?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должны делать люди, находящиеся внутри зданий, в первые секунды и минуты землетрясения?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способствует уменьшению количества травм и предотвращению гибели людей при землетрясении?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«оползни».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причины, вызывающие оползни.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определение понятия «сель (селевой поток)».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непосредственные причины зарождения селей.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какие типы подразделяются сели по механизму зарождения?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«снежные лавины».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лавинный очаг? Из каких зон он состоит?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каких регионах России наиболее часто происходит сход лавин?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 каким основаниям осуществляется классификация лавин?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Какую информацию должны получать жители, находящиеся в оползне-, селе- и обвалоопасных районах, от соответствующих служб, контролирующих безопасность населения?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необходимые действия населения перед оставлением дома (квартиры) в случае заблаговременной эвакуации из опасной зоны при угрозе обвалов, оползней и селевых потоков.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 порядок действий людей, спешно покинувших зону бедствия, при возвращении домой после окончания оползня (селя, обвала)?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Какими природными явлениями вызываются чрезвычайные ситуации метеорологического характера?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каких случаях природные явления метеорологического характера приводят к стихийным бедствиям?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«ураган»?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определение понятия «буря».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самую важную характеристику урагана и приведите названия ее режимов.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принимают за ширину урагана и каковы ее размеры?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Сколько времени может продолжаться буря?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классификацию ураганов.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ураганы принято называть тайфунами?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какие группы делятся бури?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потоковые бури?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виды потоковых бурь.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«смерч»?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каких районах России чаще всего происходят смерчи?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какие группы подразделяются смерчи?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характеристику пыльных (песчаных) бурь.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 порядок подачи сигнала оповещения населения об угрозе ураганов, бурь и смерчей?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содержание информации об угрозе ураганов, бурь и смерчей, передаваемой населению органами ГОЧС.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действия населения при получении сигнала оповещения об угрозе ураганов, бурь и смерчей.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действия населения, находящегося вне помещений, во время ураганов, бурь и смерчей?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Какими природными явлениями вызываются ситуации гидрологического характера?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наводнение?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какие типы подразделяются реки России по условиям возникновения наводнений?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паводок?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называют половодьем?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важнейшие характеристики наводнения.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основные характеристики последствий наводнения?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существуют виды ущерба от наводнений?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бассейны рек, для которых наиболее велико негативное влияние наводнений.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какие группы делятся наводнения по размерам и масштабам убытка?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«затор».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реки России, на которых получили широкое распространение заторы.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нагоны?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перечень мероприятий, выполняемых жителями домов перед эвакуацией при наводнении.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перечень документов, вещей и предметов, которые необходимо иметь жители при эвакуации в случае угрозы наводнения.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должно делать население при внезапном наводнении?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чем заключается оказание первой помощи пострадавшим на воде?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меры безопасности населения после спада воды при наводнении.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цунами?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виды пожаров входят в понятие «природные пожары»?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определение понятия «лесной пожар».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Расскажите об оценке лесных участков по степени опасности возникновения на них пожаров.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важнейшие характеристики лесных пожаров.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Какова классификация лесных пожаров по площади, охваченной огнем?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Какую ответственность несут лица, виновные в нарушении правил пожарной безопасности в лесу?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правила пожарной безопасности в пожароопасный сезон в лесу.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содержание информации при оповещении населения о лесных и торфяных пожарах.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меры предпринимаются жителями для предупреждения возгорания строений при приближении фронта пожара к населенному пункту?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места в населенных пунктах, где можно укрыться от пожара, когда эвакуация невозможна.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какие категории подразделяются массовые заболевания по характеру явления?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пандемия?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«инфекционные болезни».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понятия, используемые для количественной характеристики эпидемического процесса, и охарактеризуйте их.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основные пути передачи возбудителя болезни.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особо опасные инфекционные болезни людей, которые характеризуются высокой летальностью и могут вызвать эпидемии.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классификацию инфекционных болезней людей по виду возбудителя.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эпизоотия?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панзоотия?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особо опасные болезни животных.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«болезни растений».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болезни растений являются наиболее опасными?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основные причины возникновения чрезвычайных ситуаций техногенного характера.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какие основные группы подразделяются чрезвычайные ситуации техногенного характера по характеру явления?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химически опасный объект?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главный поражающий фактор для людей при авариях на химически опасных объектах.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классификацию аварий на химически опасных объектах по степени опасности.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радиационно-опасный объект (РОО)?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относят к типовым радиационно-опасным объектам?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зоны устанавливаются вокруг радиационно-опасного объекта для лучшей организации защиты персонала и населения?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дозовые пределы радиационной безопасности населения и персонала, рекомендованные Международной комиссией по радиационной защите в 1990 г.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пожаро- и взрывоопасные объекты (ПВОО)?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факторы, характеризующие пожаро- и взрывоопасные явления.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характерные фазы проходят в своем развитии аварии на пожаро- и взрывоопасных объектах?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«гидродинамически опасный объект (ГОО)».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запруда?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факторы характеризуют аварии на гидродинамически опасных объектах?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характеристики, которые зависят от размеров прорана при прорыве гидродинамически опасного объекта.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причины аварий на гидродинамически опасных объектах.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способы повышения устойчивости работы системы водоснабжения.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Где чаще всего происходят аварии в канализационной системе?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причины аварий в системе газоснабжения?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способы повышения устойчивости электроснабжения.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мероприятия целесообразно проводить для обеспечения устойчивого функционирования системы теплоснабжения?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основные причины аварий и катастроф на железнодорожном транспорте.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самые лучшие места в поезде с точки зрения безопасности пассажиров.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действия необходимо выполнить пассажиру, чтобы избежать получения травм при крушении или экстренном торможении поезда?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 следует удаляться от токонесущего провода, касающегося земли, при крушении поезда и почему?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правила поведения пассажиров при следовании железнодорожным транспортом.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основные виды нарушений водителями правил дорожного движения.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делать водителю, если авария при следовании автомобилем неизбежна?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основные типы аварийных ситуаций на автотранспорте.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декомпрессия в салоне самолета?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действия нужно немедленно совершить пассажиру самолета при начавшейся декомпрессии?</w:t>
      </w:r>
    </w:p>
    <w:p w:rsidR="006C2425" w:rsidRDefault="006C2425">
      <w:pPr>
        <w:pStyle w:val="a3"/>
        <w:widowControl w:val="0"/>
        <w:numPr>
          <w:ilvl w:val="1"/>
          <w:numId w:val="1"/>
        </w:numPr>
      </w:pPr>
      <w:r>
        <w:t>На какое время для эвакуации при пожаре за бортом должен рассчитывать пассажир самолета?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опасные типы поведения пассажиров при катастрофических ситуациях на самолете.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основные причины аварий и катастроф на воздушном транспорте.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Сколько, примерно, происходит аварий на водном транспорте за год в РФ?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Кому в первую очередь предоставляются места в спасательных средствах при кораблекрушении?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правила поведения пассажиров при высадке с судна, терпящего бедствие?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действия пассажиров судна, потерпевшего кораблекрушение, спустя первые 24 часа пребывания на спасательном средстве в открытом море?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понятия «спасательные и другие неотложные работы».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каких целях проводятся спасательные работы при ликвидации последствий аварий, катастроф и стихийных бедствий?</w:t>
      </w:r>
    </w:p>
    <w:p w:rsidR="006C2425" w:rsidRDefault="006C2425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включают в себя «другие неотложные работы» при ликвидации последствий аварий, катастроф и стихийных бедствий?</w:t>
      </w:r>
    </w:p>
    <w:p w:rsidR="006C2425" w:rsidRDefault="006C2425">
      <w:pPr>
        <w:widowControl w:val="0"/>
        <w:numPr>
          <w:ilvl w:val="1"/>
          <w:numId w:val="1"/>
        </w:numPr>
        <w:rPr>
          <w:b/>
          <w:caps/>
          <w:sz w:val="23"/>
        </w:rPr>
      </w:pPr>
      <w:r>
        <w:rPr>
          <w:sz w:val="23"/>
        </w:rPr>
        <w:t>Чем достигается успешное проведение спасательных и других неотложных работ при ликвидации последствий аварий, катастроф и стихийных бедствий?</w:t>
      </w:r>
    </w:p>
    <w:p w:rsidR="006C2425" w:rsidRDefault="006C2425">
      <w:pPr>
        <w:widowControl w:val="0"/>
        <w:numPr>
          <w:ilvl w:val="1"/>
          <w:numId w:val="1"/>
        </w:numPr>
        <w:rPr>
          <w:b/>
          <w:caps/>
          <w:sz w:val="23"/>
        </w:rPr>
      </w:pPr>
      <w:r>
        <w:rPr>
          <w:sz w:val="23"/>
        </w:rPr>
        <w:t>Каковы задачи, решаемые поисково-спасательной службой МЧС России?</w:t>
      </w:r>
    </w:p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/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По каким признакам классифицируются все чрезвычайные ситуации?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понятию «землетрясение».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Какими параметрами характеризуются смерчи?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реки в РФ первенствуют по частоте заторных наводнений и величине подъема воды?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Перечислите особо опасные инфекционные болезни животных.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плотина?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действия необходимо выполнить пассажиру, чтобы избежать получения травм при крушении или экстренном торможении поезда?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В чем заключаются отрицательные изменения гидросферы?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Что такое лавинный очаг, из каких зон он состоит?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 какие группы делятся бури?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существуют виды ущерба от наводнений?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 подразделяются лесные пожары в зависимости от характера возгорания и состава леса?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относят к типовым радиационно-опасным объектам?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В каких вагонах поезда пассажиры страдают больше всего при столкновении?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3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Назовите отрицательные изменения свойств воздушной среды.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В каких регионах России наиболее часто происходит сход лавин?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Приведите характеристику снежных бурь.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определяющие характеристики заторов и зажоров.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понятия «болезни растений».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способы повышения устойчивости электроснабжения.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главные причины возникновения аварий на автотранспорте.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4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Назовите сферы возникновения чрезвычайных ситуаций.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По каким основаниям классифицируются оползни?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виды, на которые подразделяются потоковые бури.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понятию «наводнение».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Расскажите об оценке лесных участков по степени опасности возникновения в них пожаров.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способы повышения устойчивости работы системы водоснабжения.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разрешается брать с собой при оставлении судна, терпящего бедствие?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5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Дайте определение понятию «экологическая катастрофа».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главные сейсмические пояса, существующие на поверхности Земли.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группы подразделяются смерчи?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Приведите классификацию наводнений в зависимости от причин их возникновения.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Какова классификация лесных пожаров по площади, охваченной огнем?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объекты относятся к гидротехническим сооружениям напорного типа?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понятию «спасательные и другие неотложные работы» (СДНР).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6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Какая чрезвычайная ситуация называется местной?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Что необходимо знать населению, проживающему в оползне-, селе - и обвалоопасных зонах?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самую важную характеристику урагана и приведите названия ее режимов.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включает в себя прямой ущерб от наводнения?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эпизоотия?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Где наиболее часто происходят аварии в системе водоснабжения?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основные виды нарушений водителями правил дорожного движения.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  <w:rPr>
          <w:b/>
        </w:rPr>
      </w:pPr>
      <w:r>
        <w:br w:type="page"/>
      </w:r>
      <w:r>
        <w:br/>
      </w: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7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На какие категории подразделяются массовые заболевания по характеру явления?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Что способствует уменьшению количества травм и предотвращению гибели людей при землетрясении?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вихревые бури?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важнейшие характеристики наводнения.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эпидемический процесс?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гидроузел?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самые лучшие места в поезде с точки зрения безопасности пассажиров.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8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Приведите классификацию чрезвычайных ситуаций по масштабу  возможных последствий.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основные причины несчастных случаев при землетрясении.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последствия ураганного ветра.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меры безопасности населения после спада воды при наводнении.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важнейшие характеристики лесных пожаров.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мероприятия целесообразно проводить для устойчивого функционирования системы теплоснабжения?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Куда следует эвакуироваться пассажирам в случае пожара или задымления в вагоне поезда?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9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Какова классификация стихийных бедствий метеорологического характера.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типы вулканов по условиям их возникновения.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виды подразделяются вихревые бури?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понятия «затор».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виды пожаров входят в понятие «природные пожары»?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основные причины аварий на пожаро- и взрывоопасных объектах.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основные причины аварий и катастроф на воздушном транспорте.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10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Приведите классификацию чрезвычайных ситуаций по ведомственной принадлежности.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По каким признакам производится классификация вулканов?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Что принимают за ширину урагана и каковы ее размеры?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виды подразделяются нагонные наводнения по последствиям?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условия, при которых возможно возникновение и поддержание эпидемического процесса.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понятия «химически опасный объект» (ХОО).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Сколько, примерно, происходит аварий за год на водном транспорте в РФ?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11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Что определяет сфера возникновения чрезвычайной ситуации?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 какие типы подразделяются вулканы по степени активности?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 xml:space="preserve">Приведите классификацию ураганов. 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порядок действий населения при угрозе цунами.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понятию «лесной пожар».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В каких местах системы газоснабжения происходят аварии?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декомпрессия в салоне самолета?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12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Что определяет ведомственный признак возникновения чрезвычайной ситуации?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причины, вызывающие оползни.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Где зарождаются тропические ураганы?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Приведите перечень документов, вещей и предметов, которые необходимо иметь жителям при эвакуации в случае угрозы наводнения.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Приведите классификацию инфекционных болезней людей по виду возбудителя.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факторы характеризуют аварии на гидродинамически опасных объектах?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должны делать пассажиры при пожаре в самолете после его приземления?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13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В каких отраслях промышленности часто происходят чрезвычайные ситуации?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Какую информацию должны получать люди, проживающие в оползне-, селе - и обвалоопасных районах, от соответствующих служб, контролирующих безопасность населения?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общую длину пути смерча и его среднюю ширину.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обычно относят к косвенному ущербу от наводнения?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Какова площадь леса, которая в среднем ежегодно выгорает в РФ?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запруда?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какое время для эвакуации при пожаре за бортом должен рассчитывать пассажир самолета?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14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Назовите отрицательные изменения суши.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Укажите основные параметры, характеризующие землетрясение.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В каких случаях природные явления метеорологического характера приводят к стихийным бедствиям?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факторы, влияющие на величины основных характеристик паводков.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правила безопасности в пожароопасный сезон в лесу.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 каким последствиям приводят аварии в системе электроснабжения?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виды аварий чаще всего происходят на железной дороге?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15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Дайте определение понятию «стихийное бедствие» и приведите примеры.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Что должны делать люди, если первые толчки при землетрясении застали их на улице?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Приведите характеристику пыльных (песчаных) бурь.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Каковы основные характеристики последствий наводнений?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меры предпринимаются жителями для предупреждения возгорания строений при приближении фронта пожара к населенному пункту?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гидротехническое сооружение?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опасные типы поведения пассажиров при катастрофических ситуациях на самолете.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16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Какая чрезвычайная ситуация называется территориальной?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понятию «снежные лавины».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Какими природными явлениями вызываются чрезвычайные ситуации метеорологического характера?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реки России, на которых получили широкое распространение заторы.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панзоотия?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Где чаще всего происходят аварии в канализационной системе?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основные причины аварий и катастроф на железнодорожном транспорте.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17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Какая чрезвычайная ситуация называется федеральной?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наиболее опасные явления, сопровождающие извержения вулканов.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Каков порядок оповещения населения об угрозе возникновения ураганов, бурь и смерчей?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типы подразделяются реки России по условиям возникновения наводнения?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виды подразделяются низовые и верховые пожары по скорости распространения огня?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типы, на которые подразделяются радиационные аварии.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 следует удаляться от токонесущего провода, касающегося земли, при крушении поезда и почему?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18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Какая чрезвычайная ситуация называется трансграничной?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существенную особенность землетрясения.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Где  образуются смерчи?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Объясните сущность понятий «подтопление» и «затопление».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места в населенных пунктах, где можно укрыться от пожара, если эвакуация невозможна.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радиационная авария?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Каковы правила поведения пассажиров при высадке с судна, терпящего бедствие?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19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На какие основные группы по характеру явлений подразделяются чрезвычайные ситуации экологического характера?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Какие естественные места нельзя использовать в качестве укрытия при опасности селевого потока и почему?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В каких районах России чаще всего происходят смерчи?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Приведите определение понятия «зажор».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факторы, от которых зависит интенсивность горения лесной территории.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зоны устанавливаются вокруг радиационно-опасного объекта для лучшей организации защиты персонала и населения?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Чем достигается успешное проведение спасательных и других неотложных работ при ликвидации последствий аварий, катастроф и стихийных бедствий?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20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Назовите группы, на которые делят чрезвычайные ситуации природного характера.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понятию «оползни».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понятию «смерч».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порядок доведения до населения и содержание информации об угрозе наводнения.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эпидемия?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главный поражающий фактор для людей при авариях на химически опасных объектах.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включают в себя «другие неотложные работы» при ликвидации последствий аварий, катастроф и стихийных бедствий?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21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Что такое биосфера и каковы изменения ее состояния?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Перечислите необходимые действия населения перед оставлением дома, квартиры в случае заблаговременной эвакуации из опасной зоны при угрозе обвалов, оползней и селевых потоков.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Какова ширина бури?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понятия «нагоны».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группы подразделяются все инфекционные болезни?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зона химического поражения?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основные типы аварийных ситуаций на авиатранспорте.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22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Дайте определение понятия «авария» и приведите примеры.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лавинообразующие факторы.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понятию «буря».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Какими природными явлениями вызываются чрезвычайные ситуации гидрологического характера?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болезни растений являются наиболее опасными?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основные причины возникновения чрезвычайных ситуаций техногенного характера.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 xml:space="preserve">Что делать, если авария при следовании автомобилем неизбежна? 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23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Что входит в понятие «природные пожары»?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Что должны делать жители сейсмоопасного района после землетрясения?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Какие ураганы принято называть тайфунами?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понятию «цунами».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Какова средняя продолжительность крупных лесных пожаров в России?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понятия «гидродинамически опасный объект» (ГОО).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включают в себя спасательные работы при ликвидации последствий аварий, катастроф и стихийных бедствий?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24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Где в коммунально-бытовой сфере часто возникают чрезвычайные ситуации?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Приведите типы вулканов по характеру их деятельности.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потоковые бури?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паводок?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природные и социальные условия влияют на изменение активности эпидемического процесса?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  <w:rPr>
          <w:color w:val="000000"/>
        </w:rPr>
      </w:pPr>
      <w:r>
        <w:t xml:space="preserve">Назовите характеристики, которые зависят от размеров </w:t>
      </w:r>
      <w:r>
        <w:rPr>
          <w:color w:val="000000"/>
        </w:rPr>
        <w:t>прорана при прорыве гидродинамически опасного объекта.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С чего начинается декомпрессия в салоне самолета?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25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Какая чрезвычайная ситуация называется региональной?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Каковы причины возникновения землетрясений?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 классифицируются смерчи соответственно их строению?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группы делятся наводнения по размерам и масштабам убытка?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признаки, по которым производится классификация болезней растений.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причины аварий на гидродинамически опасных объектах.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основные цели поисково-спасательной службы (ПСС) МЧС РФ.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26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Укажите виды стихийных бедствий геологического характера.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По каким признакам осуществляется классификация лавин?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действия населения, находящегося вне помещений, во время ураганов, бурь и смерчей.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является главным критерием затора или зажора?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Приведите понятия, используемые для количественной характеристики эпидемического процесса. Охарактеризуйте их.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характерные фазы проходят в своем развитии аварии на пожаро- и взрывоопасных объектах?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Каковы действия пассажиров судна, терпящего бедствие, при погрузке на спасательное средство и в течение первых 24 часов пребывания на нем?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27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Дайте определение понятия «катастрофа» и приведите примеры.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Каков порядок действий людей, спешно покинувших опасную зону, при возвращении домой после окончания оползня, селя или обвала?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размер полосы разрушений для тайфуна.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характеристики нагона.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Перечислите особо опасные инфекционные болезни людей, которые характеризуются высокой летальностью и могут вызвать эпидемии.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средства оповещения населения используются немедленно в случае прорыва гидродинамически опасного объекта?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делать водителю и пассажирам автомобиля, когда неизбежно столкновение с препятствием или другим автомобилем?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28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Назовите параметры, по которым классифицируются чрезвычайные ситуации по масштабу возможных  последствий.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Что такое вулкан?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состав информации об угрозе ураганов, бурь и смерчей, передаваемой населению органами ГОЧС.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виды подразделяются заторы и зажоры?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понятия «инфекционные болезни».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Какую опасность для жизнедеятельности человека представляют аварии в канализационной системе?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В каких целях проводятся «другие неотложные работы» при ликвидации последствий аварий, катастроф и стихийных бедствий?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29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В чем основное различие между аварией и катастрофой?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понятию «сель (селевой поток)».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Сколько времени может продолжаться буря?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В чем заключатся оказание первой помощи пострадавшим на воде?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пандемия?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Каковы причины аварий в системе газоснабжения?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Каковы правила поведения пассажиров при падении автомашины, на которой они следовали, в воду?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30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Дайте определение понятию «чрезвычайная ситуация».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техногенные факторы формирования селей.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Охарактеризуйте беспыльные бури.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должно делать население при внезапном наводнении?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группы делятся инфекционные болезни животных?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Дайте определение понятия «радиационно-опасный объект» (РОО).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действия нужно немедленно совершить пассажиру самолета при начавшейся декомпрессии?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31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Приведите виды стихийных бедствий гидрологического характера.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 какие типы подразделяются сели по механизму зарождения?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действия населения при получении сигнала оповещения об угрозе ураганов, бурь и смерчей.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бассейны рек, для которых наиболее велико негативное влияние наводнений.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содержание информации при оповещении населения о лесных и торфяных пожарах.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Приведите классификацию аварий на химически опасных объектах по степени опасности.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 xml:space="preserve">Каковы задачи, решаемые поисково-спасательной службой МЧС России? 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32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В каких видах строительства наиболее часто возникают чрезвычайные ситуации?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естественные безопасные места для экстренного выхода при надвигающихся оползнях, селях, обвалах.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представляет собой «воронка» как основная составная часть смерча?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называют половодьем?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Какую ответственность несут лица, виновные в нарушении правил пожарной безопасности в лесу?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основные группы подразделяют чрезвычайные ситуации техногенного характера по характеру явления?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Кому в первую очередь предоставляются места в спасательных средствах при кораблекрушении?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33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Что берется за основу признака масштаба возможных последствий возникновения чрезвычайной ситуации?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Каковы основные мероприятия, выполняемые заблаговременно жителями сейсмоопасных  районов?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понятию «ураган».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Какие факторы обусловливают максимальный уровень и максимальный расход воды при весеннем половодье?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является основной причиной лесных пожаров?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Что такое пожаро- и взрывоопасные объекты (ПВОО)?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В каких целях проводятся спасательные работы при ликвидации последствий аварий, катастроф и стихийных бедствий?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34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Назовите  виды транспорта, где случаются чрезвычайные ситуации.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Что должны делать люди, находящиеся внутри здания, в первые секунды и минуты землетрясения?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Какова средняя продолжительность урагана?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перечень мероприятий, выполняемых жителями домов перед эвакуацией при наводнении.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основные пути передачи возбудителя болезни.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Укажите факторы, характеризующие пожаро- и взрывоопасные явления.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правила поведения пассажиров при следовании железнодорожным транспортом.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center"/>
      </w:pPr>
      <w:r>
        <w:br w:type="page"/>
      </w:r>
    </w:p>
    <w:p w:rsidR="006C2425" w:rsidRDefault="006C2425">
      <w:pPr>
        <w:jc w:val="center"/>
        <w:rPr>
          <w:b/>
        </w:rPr>
      </w:pPr>
    </w:p>
    <w:p w:rsidR="006C2425" w:rsidRDefault="006C2425">
      <w:pPr>
        <w:jc w:val="center"/>
      </w:pPr>
      <w:r>
        <w:t>Экзаменационный билет по предмету</w:t>
      </w:r>
    </w:p>
    <w:p w:rsidR="006C2425" w:rsidRDefault="006C2425">
      <w:pPr>
        <w:jc w:val="center"/>
        <w:rPr>
          <w:b/>
        </w:rPr>
      </w:pPr>
      <w:r>
        <w:rPr>
          <w:b/>
        </w:rPr>
        <w:t>ДЕЙСТВИЯ НАСЕЛЕНИЯ В ЧРЕЗВЫЧАЙНЫХ СИТУАЦИЯХ ПРИРОДНОГО И ТЕХНОГЕННОГО ХАРАКТЕРА</w:t>
      </w:r>
    </w:p>
    <w:p w:rsidR="006C2425" w:rsidRDefault="006C2425">
      <w:pPr>
        <w:jc w:val="center"/>
      </w:pPr>
    </w:p>
    <w:p w:rsidR="006C2425" w:rsidRDefault="006C2425">
      <w:pPr>
        <w:jc w:val="center"/>
      </w:pPr>
      <w:r>
        <w:rPr>
          <w:b/>
        </w:rPr>
        <w:t xml:space="preserve">Билет № </w:t>
      </w:r>
      <w:r>
        <w:t>35</w:t>
      </w:r>
    </w:p>
    <w:p w:rsidR="006C2425" w:rsidRDefault="006C2425">
      <w:pPr>
        <w:jc w:val="center"/>
      </w:pPr>
    </w:p>
    <w:p w:rsidR="006C2425" w:rsidRDefault="006C2425">
      <w:pPr>
        <w:widowControl w:val="0"/>
        <w:numPr>
          <w:ilvl w:val="1"/>
          <w:numId w:val="3"/>
        </w:numPr>
      </w:pPr>
      <w:r>
        <w:t>Какая чрезвычайная ситуация называется локальной?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Назовите непосредственные причины зарождения селей.</w:t>
      </w:r>
    </w:p>
    <w:p w:rsidR="006C2425" w:rsidRDefault="006C2425">
      <w:pPr>
        <w:widowControl w:val="0"/>
        <w:numPr>
          <w:ilvl w:val="1"/>
          <w:numId w:val="0"/>
        </w:numPr>
        <w:ind w:left="454" w:hanging="114"/>
      </w:pPr>
      <w:r>
        <w:t>В какое время года наиболее часто возникают ураганы?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реках какого типа наблюдаются особо опасные наводнения?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 какие категории подразделяются массовые заболевания по характеру явления?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Назовите дозовые пределы радиационной безопасности населения и работников, рекомендованные Международной комиссией по радиационной защите в 1990 г.</w:t>
      </w:r>
    </w:p>
    <w:p w:rsidR="006C2425" w:rsidRDefault="006C2425">
      <w:pPr>
        <w:pStyle w:val="a3"/>
        <w:widowControl w:val="0"/>
        <w:numPr>
          <w:ilvl w:val="1"/>
          <w:numId w:val="0"/>
        </w:numPr>
        <w:ind w:left="454" w:hanging="114"/>
      </w:pPr>
      <w:r>
        <w:t>Каковы действия пассажиров судна, потерпевшего кораблекрушение, спустя первые 24 часа пребывания на спасательном средстве в открытом море?</w:t>
      </w:r>
    </w:p>
    <w:p w:rsidR="006C2425" w:rsidRDefault="006C2425">
      <w:pPr>
        <w:jc w:val="center"/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  <w:rPr>
          <w:sz w:val="14"/>
        </w:rPr>
      </w:pPr>
    </w:p>
    <w:p w:rsidR="006C2425" w:rsidRDefault="006C2425">
      <w:pPr>
        <w:jc w:val="right"/>
      </w:pPr>
      <w:r>
        <w:t>Зав. кафедрой</w:t>
      </w:r>
    </w:p>
    <w:p w:rsidR="006C2425" w:rsidRDefault="006C2425">
      <w:pPr>
        <w:jc w:val="right"/>
      </w:pPr>
      <w:r>
        <w:t>--------------------------------------------------</w:t>
      </w:r>
    </w:p>
    <w:p w:rsidR="006C2425" w:rsidRDefault="006C2425">
      <w:pPr>
        <w:jc w:val="right"/>
      </w:pPr>
    </w:p>
    <w:p w:rsidR="006C2425" w:rsidRDefault="006C2425">
      <w:pPr>
        <w:jc w:val="right"/>
      </w:pPr>
    </w:p>
    <w:p w:rsidR="006C2425" w:rsidRDefault="006C2425"/>
    <w:p w:rsidR="006C2425" w:rsidRDefault="006C2425"/>
    <w:p w:rsidR="006C2425" w:rsidRDefault="006C2425">
      <w:bookmarkStart w:id="0" w:name="_GoBack"/>
      <w:bookmarkEnd w:id="0"/>
    </w:p>
    <w:sectPr w:rsidR="006C2425">
      <w:headerReference w:type="even" r:id="rId7"/>
      <w:headerReference w:type="default" r:id="rId8"/>
      <w:pgSz w:w="11906" w:h="16838"/>
      <w:pgMar w:top="993" w:right="849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25" w:rsidRDefault="006C2425">
      <w:r>
        <w:separator/>
      </w:r>
    </w:p>
  </w:endnote>
  <w:endnote w:type="continuationSeparator" w:id="0">
    <w:p w:rsidR="006C2425" w:rsidRDefault="006C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25" w:rsidRDefault="006C2425">
      <w:r>
        <w:separator/>
      </w:r>
    </w:p>
  </w:footnote>
  <w:footnote w:type="continuationSeparator" w:id="0">
    <w:p w:rsidR="006C2425" w:rsidRDefault="006C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425" w:rsidRDefault="006C2425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6C2425" w:rsidRDefault="006C242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425" w:rsidRDefault="000F6B88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6C2425" w:rsidRDefault="006C242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34AD6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AC627C7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B88"/>
    <w:rsid w:val="000F6B88"/>
    <w:rsid w:val="0059589D"/>
    <w:rsid w:val="005F4311"/>
    <w:rsid w:val="006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E6FD-6844-4F6A-A51F-B4657F34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6"/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33096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2014-08-03T16:18:00Z</dcterms:created>
  <dcterms:modified xsi:type="dcterms:W3CDTF">2014-08-03T16:18:00Z</dcterms:modified>
</cp:coreProperties>
</file>