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94" w:rsidRDefault="00B43B94">
      <w:pPr>
        <w:pStyle w:val="1"/>
        <w:jc w:val="center"/>
      </w:pPr>
      <w:r>
        <w:t>МОЛДАВСКИЙ ГОСУДАРСТВЕННЫЙ УНИВЕРСИТЕТ</w:t>
      </w:r>
    </w:p>
    <w:p w:rsidR="00B43B94" w:rsidRDefault="00B43B94">
      <w:pPr>
        <w:pStyle w:val="2"/>
        <w:rPr>
          <w:sz w:val="20"/>
          <w:szCs w:val="20"/>
        </w:rPr>
      </w:pPr>
      <w:r>
        <w:rPr>
          <w:sz w:val="20"/>
          <w:szCs w:val="20"/>
        </w:rPr>
        <w:t>ФАКУЛЬТЕТ ЖУРНАЛИСТИКИ</w:t>
      </w:r>
    </w:p>
    <w:p w:rsidR="00B43B94" w:rsidRDefault="00B43B94"/>
    <w:p w:rsidR="00B43B94" w:rsidRDefault="00B43B94"/>
    <w:p w:rsidR="00B43B94" w:rsidRDefault="00B43B94">
      <w:pPr>
        <w:pStyle w:val="1"/>
        <w:rPr>
          <w:lang w:val="en-US"/>
        </w:rPr>
      </w:pPr>
    </w:p>
    <w:p w:rsidR="00B43B94" w:rsidRDefault="00B43B94">
      <w:pPr>
        <w:pStyle w:val="1"/>
        <w:rPr>
          <w:lang w:val="en-US"/>
        </w:rPr>
      </w:pPr>
    </w:p>
    <w:p w:rsidR="00B43B94" w:rsidRDefault="00B43B94">
      <w:pPr>
        <w:pStyle w:val="1"/>
        <w:rPr>
          <w:lang w:val="en-US"/>
        </w:rPr>
      </w:pPr>
    </w:p>
    <w:p w:rsidR="00B43B94" w:rsidRDefault="00B43B94">
      <w:pPr>
        <w:pStyle w:val="1"/>
        <w:rPr>
          <w:lang w:val="en-US"/>
        </w:rPr>
      </w:pPr>
    </w:p>
    <w:p w:rsidR="00B43B94" w:rsidRDefault="00B43B94">
      <w:pPr>
        <w:pStyle w:val="1"/>
        <w:rPr>
          <w:lang w:val="en-US"/>
        </w:rPr>
      </w:pPr>
    </w:p>
    <w:p w:rsidR="00B43B94" w:rsidRDefault="00B43B94"/>
    <w:p w:rsidR="00B43B94" w:rsidRDefault="00B43B94"/>
    <w:p w:rsidR="00B43B94" w:rsidRDefault="00B43B94"/>
    <w:p w:rsidR="00B43B94" w:rsidRDefault="00B43B94"/>
    <w:p w:rsidR="00B43B94" w:rsidRDefault="00B43B94"/>
    <w:p w:rsidR="00B43B94" w:rsidRDefault="00B43B94"/>
    <w:p w:rsidR="00B43B94" w:rsidRDefault="00B43B94"/>
    <w:p w:rsidR="00B43B94" w:rsidRDefault="00B43B94"/>
    <w:p w:rsidR="00B43B94" w:rsidRDefault="00B43B94"/>
    <w:p w:rsidR="00B43B94" w:rsidRDefault="00B43B94"/>
    <w:p w:rsidR="00B43B94" w:rsidRDefault="00B43B94"/>
    <w:p w:rsidR="00B43B94" w:rsidRDefault="00B43B94"/>
    <w:p w:rsidR="00B43B94" w:rsidRDefault="00B43B94"/>
    <w:p w:rsidR="00B43B94" w:rsidRDefault="00B43B94">
      <w:pPr>
        <w:pStyle w:val="1"/>
        <w:jc w:val="center"/>
      </w:pPr>
      <w:r>
        <w:t>РЕФЕРАТ</w:t>
      </w:r>
    </w:p>
    <w:p w:rsidR="00B43B94" w:rsidRDefault="00B43B94">
      <w:pPr>
        <w:jc w:val="center"/>
      </w:pPr>
    </w:p>
    <w:p w:rsidR="00B43B94" w:rsidRDefault="00B43B94">
      <w:pPr>
        <w:pStyle w:val="1"/>
        <w:jc w:val="center"/>
        <w:rPr>
          <w:b/>
          <w:bCs/>
        </w:rPr>
      </w:pPr>
      <w:r>
        <w:rPr>
          <w:b/>
          <w:bCs/>
        </w:rPr>
        <w:t>“ДЖИХАД ПО-АМЕРИКАНСКИ”</w:t>
      </w:r>
    </w:p>
    <w:p w:rsidR="00B43B94" w:rsidRDefault="00B43B94">
      <w:pPr>
        <w:jc w:val="center"/>
      </w:pPr>
    </w:p>
    <w:p w:rsidR="00B43B94" w:rsidRDefault="00B43B94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КОМПАРАТИВНЫЙ АНАЛИЗ ОСВЕЩЕНИЯ В ПРЕССЕ ФИГУРЫ УСАМА </w:t>
      </w:r>
      <w:r w:rsidR="00B45C4F">
        <w:rPr>
          <w:i/>
          <w:iCs/>
          <w:sz w:val="18"/>
          <w:szCs w:val="18"/>
        </w:rPr>
        <w:t>БЕМ-</w:t>
      </w:r>
      <w:r>
        <w:rPr>
          <w:i/>
          <w:iCs/>
          <w:sz w:val="18"/>
          <w:szCs w:val="18"/>
        </w:rPr>
        <w:t>ЛАДЕНА: 1999 – 2001</w:t>
      </w:r>
    </w:p>
    <w:p w:rsidR="00B43B94" w:rsidRPr="00B45C4F" w:rsidRDefault="00B43B94">
      <w:pPr>
        <w:rPr>
          <w:i/>
          <w:iCs/>
          <w:sz w:val="18"/>
          <w:szCs w:val="1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pStyle w:val="3"/>
        <w:rPr>
          <w:lang w:val="ru-RU"/>
        </w:rPr>
      </w:pPr>
      <w:r w:rsidRPr="00B45C4F">
        <w:rPr>
          <w:lang w:val="ru-RU"/>
        </w:rPr>
        <w:t>Автор: Анмегикян Максим</w:t>
      </w:r>
    </w:p>
    <w:p w:rsidR="00B43B94" w:rsidRPr="00B45C4F" w:rsidRDefault="00B43B94">
      <w:pPr>
        <w:jc w:val="right"/>
        <w:rPr>
          <w:sz w:val="28"/>
          <w:szCs w:val="28"/>
        </w:rPr>
      </w:pPr>
      <w:r w:rsidRPr="00B45C4F">
        <w:rPr>
          <w:sz w:val="28"/>
          <w:szCs w:val="28"/>
        </w:rPr>
        <w:t xml:space="preserve">Курс </w:t>
      </w:r>
      <w:r>
        <w:rPr>
          <w:sz w:val="28"/>
          <w:szCs w:val="28"/>
          <w:lang w:val="en-US"/>
        </w:rPr>
        <w:t>III</w:t>
      </w:r>
      <w:r w:rsidRPr="00B45C4F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IV</w:t>
      </w:r>
      <w:r w:rsidRPr="00B45C4F">
        <w:rPr>
          <w:sz w:val="28"/>
          <w:szCs w:val="28"/>
        </w:rPr>
        <w:t>)</w:t>
      </w: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Pr="00B45C4F" w:rsidRDefault="00B43B94">
      <w:pPr>
        <w:rPr>
          <w:sz w:val="28"/>
          <w:szCs w:val="28"/>
        </w:rPr>
      </w:pPr>
    </w:p>
    <w:p w:rsidR="00B43B94" w:rsidRDefault="00B45C4F">
      <w:pPr>
        <w:pStyle w:val="4"/>
      </w:pPr>
      <w:r>
        <w:t>Кишинев</w:t>
      </w:r>
    </w:p>
    <w:p w:rsidR="00B43B94" w:rsidRDefault="00B43B94"/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Прошло уже почти три месяца со дня трагических событий в Нью-Йорке и Вашингтоне, а они по-прежнему не сходят со страниц всех более или менее крупных периодических изданий, тележурналисты продолжают мусолить кадры дымящихся небоскребов Всемирного Торгового Центра, радиоэфиры озвучивают бурное развитие событий в Афганистане и Пакистане. Заказчика </w:t>
      </w:r>
      <w:r w:rsidR="00B45C4F">
        <w:rPr>
          <w:sz w:val="28"/>
          <w:szCs w:val="28"/>
        </w:rPr>
        <w:t>теракта</w:t>
      </w:r>
      <w:r>
        <w:rPr>
          <w:sz w:val="28"/>
          <w:szCs w:val="28"/>
        </w:rPr>
        <w:t xml:space="preserve"> американские спецслужбы назвали буквально в тот же день – Осама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Ладен, руководитель международной террористической группы Аль Каидо. Собственно, его имя уже словно вертелось на кончике языка многих американских и израильских политиков и работников спецслужб. Именно ему приписывается авторство первого взрыва во Всемирном Торговом Центре в 1993 году, взрывы наземных военных баз США в Сомали и Саудовской Аравии, </w:t>
      </w:r>
      <w:r w:rsidR="00B45C4F">
        <w:rPr>
          <w:sz w:val="28"/>
          <w:szCs w:val="28"/>
        </w:rPr>
        <w:t>теракты</w:t>
      </w:r>
      <w:r>
        <w:rPr>
          <w:sz w:val="28"/>
          <w:szCs w:val="28"/>
        </w:rPr>
        <w:t xml:space="preserve"> у американских посольств в Африке. Сейчас его лицо знает каждый житель планеты, который читает газеты или смотрит телевизор. Он является кумиров миллионов молодых мусульман на Ближнем Востоке и самым жестоким преступником и террористом современности в глазах той части мира, которую принято считать развитой и цивилизованной. Естественно, всему этому есть своя предыстория, которая весьма поучительна, и в которую я в своем реферате постараюсь углубиться.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Год 1999.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Недавно мне в руки попал номер журнала </w:t>
      </w:r>
      <w:r w:rsidRPr="00B45C4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Newsweek</w:t>
      </w:r>
      <w:r w:rsidRPr="00B45C4F">
        <w:rPr>
          <w:sz w:val="28"/>
          <w:szCs w:val="28"/>
        </w:rPr>
        <w:t>”</w:t>
      </w:r>
      <w:r>
        <w:rPr>
          <w:sz w:val="28"/>
          <w:szCs w:val="28"/>
        </w:rPr>
        <w:t xml:space="preserve"> за март 1999 года. Напомню, что этот номер вышел всего за несколько недель до начала США военных действий в Югославии. Мое внимание привлек один из заголовков на обложке: “Все о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Ладене”. Естественно, что в свете последних событий в мире мне стало очень любопытно. Моя журналистская интуиция подсказывала, что статьи о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>Ладене двухлетней давности должны отличаться от тех, что печатает сегодняшняя пресса.</w:t>
      </w:r>
      <w:r w:rsidRPr="00B45C4F">
        <w:rPr>
          <w:sz w:val="28"/>
          <w:szCs w:val="28"/>
        </w:rPr>
        <w:t xml:space="preserve"> </w:t>
      </w:r>
      <w:r>
        <w:rPr>
          <w:sz w:val="28"/>
          <w:szCs w:val="28"/>
        </w:rPr>
        <w:t>И моя интуиция меня не подвела.</w:t>
      </w:r>
    </w:p>
    <w:p w:rsidR="00B43B94" w:rsidRPr="00B45C4F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авторы статьи смакуют пикантные подробности жизни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Ладена. Он родился в середине 50-х годов в одной из богатейших семей Саудовской Аравии, владеющей крупнейшей строительной компанией. Осама был младшим из 50 детей в семье. Ходили слухи, что в начале 70-х Осама, как многие богатые арабы, был плейбоем либо в Лондоне, либо в Бейруте. Это скорее всего неправда, так как он почти не говорит по-английски и по-французски, и был очень религиозным с самого раннего детства. Вера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Ладена была “отполирована” в Университете короля Абдула Азиза в Джедде около 20 лет назад. Там он впервые услышал о том, что ислам должен вернуться к своим истокам, к джихаду против неверных. И такая возможность представилась очень скоро. </w:t>
      </w:r>
    </w:p>
    <w:p w:rsidR="00B43B94" w:rsidRPr="00B45C4F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pStyle w:val="a3"/>
        <w:ind w:firstLine="709"/>
      </w:pPr>
      <w:r>
        <w:t xml:space="preserve">Советское вторжение в Афганистан – один из тех моментов истории, чье значение раскрывается все больше и больше с течением времени. Оно показало, что советская армия гнила до самого основания и сняла многие опасения американцев. Оно же привело Рейгана на президентский пост. Администрация Рейгана поддерживала исламских повстанцев. В своей пропаганде Вашингтон делал из тех, кто воевал против СССР, героев, подстрекал молодых арабов брать в руки оружие против неверных. План удался слишком хорошо. После вывода советских войск из Афганистана в 1989 году, огромные массы хорошо вооруженных исламских боевиков были готовы, словно средневековая чума, действовать против ничего не подозревающего мира. Именно из группы афганских арабов набирались будущие кадры для мирового терроризма. </w:t>
      </w:r>
    </w:p>
    <w:p w:rsidR="00B43B94" w:rsidRPr="00B45C4F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Pr="00B45C4F" w:rsidRDefault="00B43B94" w:rsidP="00B45C4F">
      <w:pPr>
        <w:pStyle w:val="a3"/>
        <w:ind w:firstLine="709"/>
      </w:pPr>
      <w:r>
        <w:t xml:space="preserve">В начале афганской войны </w:t>
      </w:r>
      <w:r w:rsidR="00B45C4F">
        <w:t>Бем-</w:t>
      </w:r>
      <w:r>
        <w:t xml:space="preserve">Ладен, блестящий инженер, строил в Пакистане школы и убежища для беженцев. У него была отличная репутация честного, скромного, почтительного и способного человека. В середине 80-х он переехал в Афганистан, где строил дороги и подземные тоннели для моджахедов. Чуть позже он взял в руки оружие, и был столь смелым и опасным, что советские военные назначили вознаграждение за его голову. Во всем, что делал </w:t>
      </w:r>
      <w:r w:rsidR="00B45C4F">
        <w:t>Бем-</w:t>
      </w:r>
      <w:r>
        <w:t xml:space="preserve">Ладен, он получал полную поддержку со стороны США. </w:t>
      </w:r>
      <w:r>
        <w:br/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войны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 вернулся в Саудовскую Аравию, ожидая нового случая для борьбы с неверными. И такой случай представился очень скоро. В 1990 году Ирак захватил Кувейт и угрожал Саудовской Аравии. Последняя дала возможность защитить ее границы американцам, неверным. Осама был возмущен этим фактом, и уехал в столицу Судана – Хартум. Здесь он сконцентрировал свое внимание на благородной работе. Он строил дороги, основывал фермы, занимался генетикой.  Однако он продолжал призывать людей к радикальным изменениям в Саудовской Аравии, которая в 1994 году лишает его гражданства. А в августе 1996 году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 объявляет джихад неверным, и призывает молодых религиозных арабов убивать американцев, оккупантов аравийского королевства. Он призывал атаковать интересы американцев во всем мире. И в августе произошли взрывы американских посольств в Африке. 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определенные доказательства причастности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Ладена к этим взрывам. Однако американцы приписывают ему все преступления исламистов против США за последние десять лет: взрыв во Всемирном торговом центре в 1993, убийство 18 американских солдатов в Сомали в 1993, убийство 5 американских солдатов в 1995 в Саудовской Аравии, и т.д. Вполне возможно, что это так, однако министр внутренних дел Саудовской Аравии не считает, что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 был организатором двух взрывов в этой стране, и называет в качестве реального заказчика и исполнителя Ирак. Роберт Оукли, посол США в Сомали во время взрыва, не считает, что у </w:t>
      </w:r>
      <w:r w:rsidR="00B45C4F">
        <w:rPr>
          <w:sz w:val="28"/>
          <w:szCs w:val="28"/>
        </w:rPr>
        <w:t>теракта</w:t>
      </w:r>
      <w:r>
        <w:rPr>
          <w:sz w:val="28"/>
          <w:szCs w:val="28"/>
        </w:rPr>
        <w:t xml:space="preserve"> есть арабский след. “Мы искали исламских фундаменталистов по всей столице, но так никого и не нашли”.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Вполне возможно, что, поспешив сделать из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Ладена дьявола на земле, Вашингтон винит его за намного большие преступления, чем он был в состоянии совершить. Возникает справедливый вопрос: “Если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 настолько опасен и до такой степени презирает США, на самом ли деле так важно, если его обвиняют в большем количестве </w:t>
      </w:r>
      <w:r w:rsidR="00B45C4F">
        <w:rPr>
          <w:sz w:val="28"/>
          <w:szCs w:val="28"/>
        </w:rPr>
        <w:t>терактов</w:t>
      </w:r>
      <w:r>
        <w:rPr>
          <w:sz w:val="28"/>
          <w:szCs w:val="28"/>
        </w:rPr>
        <w:t xml:space="preserve">, чем он совершил на самом деле?” Важно по двум причинам. Во-первых, в у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Ладена слишком много влиятельных родственников и друзей в Саудовской Аравии, которые мечтают о том дне, когда их королевство вернется к чисто исламским традициям. Страна, которой они правят, представляет для США стратегический интерес. Во-вторых, в то время, как в США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>Ладен является олицетворением зла, в исламском мире он стал кумиром, примером сопротивления американской гегемонии.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Получается, что американцы столь сильно увлеклись действиями против СССР в Афганистане и развалом Советского Союза, что не заметили, как на их глазах в мире появилась ими же выращенная крупнейшая террористическая группировка. Однако заметьте, данная статья, опираясь на достойные доверия источники, опровергают мысль о том, что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 – террорист номер один в мире. Возможно, он наиболее яркая фигура террористического мира, открыто объявившая войну США, но это вовсе не повод приписывать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Ладену практически все крупные </w:t>
      </w:r>
      <w:r w:rsidR="00B45C4F">
        <w:rPr>
          <w:sz w:val="28"/>
          <w:szCs w:val="28"/>
        </w:rPr>
        <w:t>теракты</w:t>
      </w:r>
      <w:r>
        <w:rPr>
          <w:sz w:val="28"/>
          <w:szCs w:val="28"/>
        </w:rPr>
        <w:t>, совершенные за последнее десятилетие.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Год 2001.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Прошло два с половиной года, и мнение прессы о</w:t>
      </w:r>
      <w:r w:rsidR="00B45C4F">
        <w:rPr>
          <w:sz w:val="28"/>
          <w:szCs w:val="28"/>
        </w:rPr>
        <w:t xml:space="preserve"> Бем-</w:t>
      </w:r>
      <w:r>
        <w:rPr>
          <w:sz w:val="28"/>
          <w:szCs w:val="28"/>
        </w:rPr>
        <w:t>Ладене сильно изменилось. Просмотрев несколько последних номеров “</w:t>
      </w:r>
      <w:r>
        <w:rPr>
          <w:sz w:val="28"/>
          <w:szCs w:val="28"/>
          <w:lang w:val="en-US"/>
        </w:rPr>
        <w:t>Newsweek</w:t>
      </w:r>
      <w:r>
        <w:rPr>
          <w:sz w:val="28"/>
          <w:szCs w:val="28"/>
        </w:rPr>
        <w:t>” в интернете, я с удивлением обнаружил, что</w:t>
      </w:r>
      <w:r w:rsidRPr="00B45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уже ни у кого не возникает сомнений относительно причастности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Ладена к </w:t>
      </w:r>
      <w:r w:rsidR="00B45C4F">
        <w:rPr>
          <w:sz w:val="28"/>
          <w:szCs w:val="28"/>
        </w:rPr>
        <w:t>терактам</w:t>
      </w:r>
      <w:r>
        <w:rPr>
          <w:sz w:val="28"/>
          <w:szCs w:val="28"/>
        </w:rPr>
        <w:t xml:space="preserve"> в Африке и Саудовской Аравии. 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с момента упомянутых выше </w:t>
      </w:r>
      <w:r w:rsidR="00B45C4F">
        <w:rPr>
          <w:sz w:val="28"/>
          <w:szCs w:val="28"/>
        </w:rPr>
        <w:t>терактов</w:t>
      </w:r>
      <w:r>
        <w:rPr>
          <w:sz w:val="28"/>
          <w:szCs w:val="28"/>
        </w:rPr>
        <w:t xml:space="preserve"> в Саудовской Аравии, Йемене и Африке прошло более 3-х лет, именно </w:t>
      </w:r>
      <w:r w:rsidR="00B45C4F">
        <w:rPr>
          <w:sz w:val="28"/>
          <w:szCs w:val="28"/>
        </w:rPr>
        <w:t>теракты</w:t>
      </w:r>
      <w:r>
        <w:rPr>
          <w:sz w:val="28"/>
          <w:szCs w:val="28"/>
        </w:rPr>
        <w:t xml:space="preserve"> 11 сентября удивительным образом помогли раскрыть преступления тех лет. Естественно, преступником называется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Ладен. Заголовки </w:t>
      </w:r>
      <w:r>
        <w:rPr>
          <w:sz w:val="28"/>
          <w:szCs w:val="28"/>
          <w:lang w:val="en-US"/>
        </w:rPr>
        <w:t>Newsweek</w:t>
      </w:r>
      <w:r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</w:rPr>
        <w:t xml:space="preserve">звучат следующим образом: “Следователи связывают </w:t>
      </w:r>
      <w:r w:rsidR="00B45C4F">
        <w:rPr>
          <w:sz w:val="28"/>
          <w:szCs w:val="28"/>
        </w:rPr>
        <w:t>теракты</w:t>
      </w:r>
      <w:r>
        <w:rPr>
          <w:sz w:val="28"/>
          <w:szCs w:val="28"/>
        </w:rPr>
        <w:t xml:space="preserve"> прошлой недели, взрывы посольств в Африке и шахты в Йемене”, “Расследование: по следам заказчика </w:t>
      </w:r>
      <w:r w:rsidR="00B45C4F">
        <w:rPr>
          <w:sz w:val="28"/>
          <w:szCs w:val="28"/>
        </w:rPr>
        <w:t>терактов</w:t>
      </w:r>
      <w:r>
        <w:rPr>
          <w:sz w:val="28"/>
          <w:szCs w:val="28"/>
        </w:rPr>
        <w:t>”, и т.д. В самих статьях слова “считается” и “предполагается” не мешают утвердительному, не вызывающему  сомнений тону повествования.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3B94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интересным является биографический очерк о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 Ладене, помещенный на сайте CNN сразу после </w:t>
      </w:r>
      <w:r w:rsidR="00B45C4F">
        <w:rPr>
          <w:sz w:val="28"/>
          <w:szCs w:val="28"/>
        </w:rPr>
        <w:t>терактов</w:t>
      </w:r>
      <w:r>
        <w:rPr>
          <w:sz w:val="28"/>
          <w:szCs w:val="28"/>
        </w:rPr>
        <w:t xml:space="preserve"> в США. Его язык и стиль очень сильно напоминает, практически идентичен тексту </w:t>
      </w:r>
      <w:r>
        <w:rPr>
          <w:sz w:val="28"/>
          <w:szCs w:val="28"/>
          <w:lang w:val="en-US"/>
        </w:rPr>
        <w:t>Newsweek</w:t>
      </w:r>
      <w:r w:rsidRPr="00B45C4F">
        <w:rPr>
          <w:sz w:val="28"/>
          <w:szCs w:val="28"/>
        </w:rPr>
        <w:t xml:space="preserve"> 1999 </w:t>
      </w:r>
      <w:r>
        <w:rPr>
          <w:sz w:val="28"/>
          <w:szCs w:val="28"/>
        </w:rPr>
        <w:t xml:space="preserve">года. Однако, естественно, с существенными добавками. Опять-таки, никаких сомнений относительно причастности </w:t>
      </w:r>
      <w:r w:rsidR="00B45C4F">
        <w:rPr>
          <w:sz w:val="28"/>
          <w:szCs w:val="28"/>
        </w:rPr>
        <w:t>Бем-</w:t>
      </w:r>
      <w:r>
        <w:rPr>
          <w:sz w:val="28"/>
          <w:szCs w:val="28"/>
        </w:rPr>
        <w:t xml:space="preserve">Ладена ко всем террористическим актам десятилетия. </w:t>
      </w:r>
    </w:p>
    <w:p w:rsidR="00B43B94" w:rsidRDefault="00B43B94" w:rsidP="00B45C4F">
      <w:pPr>
        <w:ind w:firstLine="709"/>
        <w:jc w:val="both"/>
        <w:rPr>
          <w:sz w:val="28"/>
          <w:szCs w:val="28"/>
        </w:rPr>
      </w:pPr>
    </w:p>
    <w:p w:rsidR="00B43B94" w:rsidRDefault="00B45C4F" w:rsidP="00B45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Бем-</w:t>
      </w:r>
      <w:r w:rsidR="00B43B94">
        <w:rPr>
          <w:sz w:val="28"/>
          <w:szCs w:val="28"/>
        </w:rPr>
        <w:t xml:space="preserve">Ладен сегодня – враг номер один Соединенных Штатов Америки, а следовательно, враг всего цивилизованного мира. И, по всей видимости, уже никого не интересуют детали </w:t>
      </w:r>
      <w:r>
        <w:rPr>
          <w:sz w:val="28"/>
          <w:szCs w:val="28"/>
        </w:rPr>
        <w:t>терактов</w:t>
      </w:r>
      <w:r w:rsidR="00B43B94">
        <w:rPr>
          <w:sz w:val="28"/>
          <w:szCs w:val="28"/>
        </w:rPr>
        <w:t xml:space="preserve">, которые произошли 5-10 лет назад, никто не заинтересован в том, чтобы найти виновных. Во всем виноват </w:t>
      </w:r>
      <w:r>
        <w:rPr>
          <w:sz w:val="28"/>
          <w:szCs w:val="28"/>
        </w:rPr>
        <w:t>Бем-</w:t>
      </w:r>
      <w:r w:rsidR="00B43B94">
        <w:rPr>
          <w:sz w:val="28"/>
          <w:szCs w:val="28"/>
        </w:rPr>
        <w:t xml:space="preserve">Ладен. И вопрос, заданный в конце своей статьи в 1999 году журналистами </w:t>
      </w:r>
      <w:r w:rsidR="00B43B94" w:rsidRPr="00B45C4F">
        <w:rPr>
          <w:sz w:val="28"/>
          <w:szCs w:val="28"/>
        </w:rPr>
        <w:t>“</w:t>
      </w:r>
      <w:r w:rsidR="00B43B94">
        <w:rPr>
          <w:sz w:val="28"/>
          <w:szCs w:val="28"/>
          <w:lang w:val="en-US"/>
        </w:rPr>
        <w:t>Newsweek</w:t>
      </w:r>
      <w:r w:rsidR="00B43B94" w:rsidRPr="00B45C4F">
        <w:rPr>
          <w:sz w:val="28"/>
          <w:szCs w:val="28"/>
        </w:rPr>
        <w:t xml:space="preserve">”, </w:t>
      </w:r>
      <w:r w:rsidR="00B43B94">
        <w:rPr>
          <w:sz w:val="28"/>
          <w:szCs w:val="28"/>
        </w:rPr>
        <w:t xml:space="preserve">перестал быть актуальным. Поэтому так часто на недоумение по поводу того, что вина </w:t>
      </w:r>
      <w:r>
        <w:rPr>
          <w:sz w:val="28"/>
          <w:szCs w:val="28"/>
        </w:rPr>
        <w:t>Бем-</w:t>
      </w:r>
      <w:r w:rsidR="00B43B94">
        <w:rPr>
          <w:sz w:val="28"/>
          <w:szCs w:val="28"/>
        </w:rPr>
        <w:t xml:space="preserve">Ладена не доказана, а США бомбит Афганистан и ведет беспрецедентную охоту на человека, пусть даже преступника, можно услышать резонный ответ: “А вы разве не считаете, что </w:t>
      </w:r>
      <w:r>
        <w:rPr>
          <w:sz w:val="28"/>
          <w:szCs w:val="28"/>
        </w:rPr>
        <w:t>Бем-</w:t>
      </w:r>
      <w:r w:rsidR="00B43B94">
        <w:rPr>
          <w:sz w:val="28"/>
          <w:szCs w:val="28"/>
        </w:rPr>
        <w:t xml:space="preserve">Ладен в любом случае заслуживает смерти?”. А это очень опасная игра. Если дирижером </w:t>
      </w:r>
      <w:r>
        <w:rPr>
          <w:sz w:val="28"/>
          <w:szCs w:val="28"/>
        </w:rPr>
        <w:t>терактов</w:t>
      </w:r>
      <w:r w:rsidR="00B43B94">
        <w:rPr>
          <w:sz w:val="28"/>
          <w:szCs w:val="28"/>
        </w:rPr>
        <w:t xml:space="preserve"> в США был не </w:t>
      </w:r>
      <w:r>
        <w:rPr>
          <w:sz w:val="28"/>
          <w:szCs w:val="28"/>
        </w:rPr>
        <w:t>Бем-</w:t>
      </w:r>
      <w:r w:rsidR="00B43B94">
        <w:rPr>
          <w:sz w:val="28"/>
          <w:szCs w:val="28"/>
        </w:rPr>
        <w:t xml:space="preserve">Ладен, то оставшееся безнаказанным преступление повлечет за собой другие, еще более жестокие. </w:t>
      </w:r>
      <w:bookmarkStart w:id="0" w:name="_GoBack"/>
      <w:bookmarkEnd w:id="0"/>
    </w:p>
    <w:sectPr w:rsidR="00B43B94">
      <w:pgSz w:w="11906" w:h="16838"/>
      <w:pgMar w:top="1531" w:right="1588" w:bottom="1531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C4F"/>
    <w:rsid w:val="000E5C0C"/>
    <w:rsid w:val="00675B0C"/>
    <w:rsid w:val="008D533F"/>
    <w:rsid w:val="00B43B94"/>
    <w:rsid w:val="00B4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DEA830-6CCD-40DC-9AF0-79ACA25E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right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GenderDoc-M</Company>
  <LinksUpToDate>false</LinksUpToDate>
  <CharactersWithSpaces>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Анмегикян</dc:creator>
  <cp:keywords/>
  <dc:description/>
  <cp:lastModifiedBy>admin</cp:lastModifiedBy>
  <cp:revision>2</cp:revision>
  <cp:lastPrinted>2001-12-11T07:36:00Z</cp:lastPrinted>
  <dcterms:created xsi:type="dcterms:W3CDTF">2014-02-21T14:29:00Z</dcterms:created>
  <dcterms:modified xsi:type="dcterms:W3CDTF">2014-02-21T14:29:00Z</dcterms:modified>
</cp:coreProperties>
</file>