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DCA" w:rsidRPr="00B1377F" w:rsidRDefault="00F06DCA" w:rsidP="00F06DCA">
      <w:pPr>
        <w:spacing w:before="120"/>
        <w:jc w:val="center"/>
        <w:rPr>
          <w:b/>
          <w:bCs/>
          <w:sz w:val="32"/>
          <w:szCs w:val="32"/>
        </w:rPr>
      </w:pPr>
      <w:r w:rsidRPr="00B1377F">
        <w:rPr>
          <w:b/>
          <w:bCs/>
          <w:sz w:val="32"/>
          <w:szCs w:val="32"/>
        </w:rPr>
        <w:t>Джозеф Пулитцер</w:t>
      </w:r>
    </w:p>
    <w:p w:rsidR="00F06DCA" w:rsidRPr="00BE56E8" w:rsidRDefault="00F06DCA" w:rsidP="00F06DCA">
      <w:pPr>
        <w:spacing w:before="120"/>
        <w:ind w:firstLine="567"/>
        <w:jc w:val="both"/>
      </w:pPr>
      <w:r w:rsidRPr="00BE56E8">
        <w:t>Молодой, 17-ти летний юноша мечтал стать военным, но через проблемы из здоровьем его не приняли ни в родную австрийскую армию, ни во французскую.</w:t>
      </w:r>
      <w:r>
        <w:t xml:space="preserve"> </w:t>
      </w:r>
      <w:r w:rsidRPr="00BE56E8">
        <w:t>Выходом из ситуации стала добровольная участь в гражданской войне на стороне армии США.Но на радость война через год закончилась и Джозефа проще говоря уволили.На радость это было потому что через 2 года которых он провел на разных работах, он устраивается в местную газету Сент-Льюиса, чтобы потом стать одним из лучших корреспондентом в истории журналистики.</w:t>
      </w:r>
    </w:p>
    <w:p w:rsidR="00F06DCA" w:rsidRPr="00BE56E8" w:rsidRDefault="00F06DCA" w:rsidP="00F06DCA">
      <w:pPr>
        <w:spacing w:before="120"/>
        <w:ind w:firstLine="567"/>
        <w:jc w:val="both"/>
      </w:pPr>
      <w:r w:rsidRPr="00BE56E8">
        <w:t>Когда он устроился на первую роботу репортёра у Westliche Post в него не совсем все шло гладко.</w:t>
      </w:r>
      <w:r>
        <w:t xml:space="preserve"> </w:t>
      </w:r>
      <w:r w:rsidRPr="00BE56E8">
        <w:t>Он плохо знал английский.</w:t>
      </w:r>
      <w:r>
        <w:t xml:space="preserve"> </w:t>
      </w:r>
      <w:r w:rsidRPr="00BE56E8">
        <w:t>Но робота ему нравилась и Джозеф был полон энтузиазма.</w:t>
      </w:r>
      <w:r>
        <w:t xml:space="preserve"> </w:t>
      </w:r>
      <w:r w:rsidRPr="00BE56E8">
        <w:t>Уже через год о нем заговорили, как о известном журналисте.</w:t>
      </w:r>
    </w:p>
    <w:p w:rsidR="00F06DCA" w:rsidRPr="00BE56E8" w:rsidRDefault="00F06DCA" w:rsidP="00F06DCA">
      <w:pPr>
        <w:spacing w:before="120"/>
        <w:ind w:firstLine="567"/>
        <w:jc w:val="both"/>
      </w:pPr>
      <w:r w:rsidRPr="00BE56E8">
        <w:t>Занимаясь параллельно политикой, он был знаком из разными влиятельными лицами в Сент-Льюисе.</w:t>
      </w:r>
      <w:r>
        <w:t xml:space="preserve"> </w:t>
      </w:r>
      <w:r w:rsidRPr="00BE56E8">
        <w:t>Таким образом ему было легко находить сенсации, скандалы и важные события в городе.</w:t>
      </w:r>
    </w:p>
    <w:p w:rsidR="00F06DCA" w:rsidRPr="00BE56E8" w:rsidRDefault="00F06DCA" w:rsidP="00F06DCA">
      <w:pPr>
        <w:spacing w:before="120"/>
        <w:ind w:firstLine="567"/>
        <w:jc w:val="both"/>
      </w:pPr>
      <w:r w:rsidRPr="00BE56E8">
        <w:t>"Никто не замечает того, что относится к всем, кроме журналистов".Так комментирует свой успех Пулитцер в Westliche Post.</w:t>
      </w:r>
    </w:p>
    <w:p w:rsidR="00F06DCA" w:rsidRPr="00BE56E8" w:rsidRDefault="00F06DCA" w:rsidP="00F06DCA">
      <w:pPr>
        <w:spacing w:before="120"/>
        <w:ind w:firstLine="567"/>
        <w:jc w:val="both"/>
      </w:pPr>
      <w:r w:rsidRPr="00BE56E8">
        <w:t>Теми же методами, он уже имея свою собственную газету St.Louis Post-Dispatch, делает ее самым популярным изданием в Сент-Льюисе.Ну что же получилось?...Все политики розкретикованы и осмеяны.Все тайные нарушения открыты через его газету.Жить в этом городе стало опасно для Пулитцера.Он решает завершить со своей газетой и переехать в Нью-Йорк.Там журналист покупает еще одну газету под названием The New York World.</w:t>
      </w:r>
    </w:p>
    <w:p w:rsidR="00F06DCA" w:rsidRPr="00BE56E8" w:rsidRDefault="00F06DCA" w:rsidP="00F06DCA">
      <w:pPr>
        <w:spacing w:before="120"/>
        <w:ind w:firstLine="567"/>
        <w:jc w:val="both"/>
      </w:pPr>
      <w:r w:rsidRPr="00BE56E8">
        <w:t>Первый выпуск</w:t>
      </w:r>
    </w:p>
    <w:p w:rsidR="00F06DCA" w:rsidRPr="00BE56E8" w:rsidRDefault="00F06DCA" w:rsidP="00F06DCA">
      <w:pPr>
        <w:spacing w:before="120"/>
        <w:ind w:firstLine="567"/>
        <w:jc w:val="both"/>
      </w:pPr>
      <w:r w:rsidRPr="00BE56E8">
        <w:t>В первом номере своей новой газеты он сразу же публикует сенсационные и интересные статьи.</w:t>
      </w:r>
      <w:r>
        <w:t xml:space="preserve"> </w:t>
      </w:r>
      <w:r w:rsidRPr="00BE56E8">
        <w:t>Они были об страшном шторме в Нью Джерси и о человеке которого приговорили к смертной казни.</w:t>
      </w:r>
      <w:r>
        <w:t xml:space="preserve"> </w:t>
      </w:r>
      <w:r w:rsidRPr="00BE56E8">
        <w:t>Интервью было взято перед самой казнью.</w:t>
      </w:r>
    </w:p>
    <w:p w:rsidR="00F06DCA" w:rsidRPr="00BE56E8" w:rsidRDefault="00F06DCA" w:rsidP="00F06DCA">
      <w:pPr>
        <w:spacing w:before="120"/>
        <w:ind w:firstLine="567"/>
        <w:jc w:val="both"/>
      </w:pPr>
      <w:r w:rsidRPr="00BE56E8">
        <w:t>"Новый журнализм"</w:t>
      </w:r>
    </w:p>
    <w:p w:rsidR="00F06DCA" w:rsidRPr="00BE56E8" w:rsidRDefault="00F06DCA" w:rsidP="00F06DCA">
      <w:pPr>
        <w:spacing w:before="120"/>
        <w:ind w:firstLine="567"/>
        <w:jc w:val="both"/>
      </w:pPr>
      <w:r w:rsidRPr="00BE56E8">
        <w:t>В газете Пулитцера ценился не только сбор сенсационных заглавий, но и умения подать этот материал читателю.Газета делала статьи с красивыми заглавиями и иллюстрациями.А на первых страницах часто были карикатуры на политическую тему.Такой подход позднее назвали "Новым журнализмом".</w:t>
      </w:r>
    </w:p>
    <w:p w:rsidR="00F06DCA" w:rsidRPr="00BE56E8" w:rsidRDefault="00F06DCA" w:rsidP="00F06DCA">
      <w:pPr>
        <w:spacing w:before="120"/>
        <w:ind w:firstLine="567"/>
        <w:jc w:val="both"/>
      </w:pPr>
      <w:r w:rsidRPr="00BE56E8">
        <w:t>"Крестовые походы"</w:t>
      </w:r>
    </w:p>
    <w:p w:rsidR="00F06DCA" w:rsidRPr="00BE56E8" w:rsidRDefault="00F06DCA" w:rsidP="00F06DCA">
      <w:pPr>
        <w:spacing w:before="120"/>
        <w:ind w:firstLine="567"/>
        <w:jc w:val="both"/>
      </w:pPr>
      <w:r w:rsidRPr="00BE56E8">
        <w:t>Это особенная изюминка газета.Такой себе репортаж под прикрытием.Журналист на некоторое время стает кем-то другим, например психом.Попадает в круги, которые с этим связанные и через пару дней или недель в газете появляется очередной "горячий заголовок", где написано о многих тайнах того места где был репортёр.Самый яркий репортаж подготовила Нелли Блайн, которая и стала этим самым психом.Потом она написала обо всех реалиях в психушке.</w:t>
      </w:r>
    </w:p>
    <w:p w:rsidR="00F06DCA" w:rsidRPr="00BE56E8" w:rsidRDefault="00F06DCA" w:rsidP="00F06DCA">
      <w:pPr>
        <w:spacing w:before="120"/>
        <w:ind w:firstLine="567"/>
        <w:jc w:val="both"/>
      </w:pPr>
      <w:r w:rsidRPr="00BE56E8">
        <w:t>Статуя "Свободы"</w:t>
      </w:r>
    </w:p>
    <w:p w:rsidR="00F06DCA" w:rsidRPr="00BE56E8" w:rsidRDefault="00F06DCA" w:rsidP="00F06DCA">
      <w:pPr>
        <w:spacing w:before="120"/>
        <w:ind w:firstLine="567"/>
        <w:jc w:val="both"/>
      </w:pPr>
      <w:r w:rsidRPr="00BE56E8">
        <w:t>Именно так!Статуя свободы которой гордится каждый американец была поставлена благодаря влиянию "вездесущего" Пулитцера.Проект был полностью подготовлен, но власть на хотела финансировать ее строительство.И тогда Джозеф приступил к провереным методам и он победил!</w:t>
      </w:r>
    </w:p>
    <w:p w:rsidR="00F06DCA" w:rsidRPr="00BE56E8" w:rsidRDefault="00F06DCA" w:rsidP="00F06DCA">
      <w:pPr>
        <w:spacing w:before="120"/>
        <w:ind w:firstLine="567"/>
        <w:jc w:val="both"/>
      </w:pPr>
      <w:r w:rsidRPr="00BE56E8">
        <w:t>Горький факт</w:t>
      </w:r>
    </w:p>
    <w:p w:rsidR="00F06DCA" w:rsidRPr="00BE56E8" w:rsidRDefault="00F06DCA" w:rsidP="00F06DCA">
      <w:pPr>
        <w:spacing w:before="120"/>
        <w:ind w:firstLine="567"/>
        <w:jc w:val="both"/>
      </w:pPr>
      <w:r w:rsidRPr="00BE56E8">
        <w:t>Ни власти Сент-Льюиса, ни Нью-Йорка не смогли остановить этого человека, но его остановило собственое здоровье.И в 1887 году он был вынужден оставить свою редакцию.Джозеф Пулитцер умер в 1911 году на своей яхте "Свобода".</w:t>
      </w:r>
    </w:p>
    <w:p w:rsidR="00F06DCA" w:rsidRPr="00BE56E8" w:rsidRDefault="00F06DCA" w:rsidP="00F06DCA">
      <w:pPr>
        <w:spacing w:before="120"/>
        <w:ind w:firstLine="567"/>
        <w:jc w:val="both"/>
      </w:pPr>
      <w:r w:rsidRPr="00BE56E8">
        <w:t>Как видите вклад этого человека в развитие журналистики огромный.Кроме того ему пренадлежит открытие первой школы для журналистов в одном из университетов Нью-Йорка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DCA"/>
    <w:rsid w:val="00051FB8"/>
    <w:rsid w:val="00095BA6"/>
    <w:rsid w:val="000C66F4"/>
    <w:rsid w:val="00210DB3"/>
    <w:rsid w:val="0031418A"/>
    <w:rsid w:val="00350B15"/>
    <w:rsid w:val="00377A3D"/>
    <w:rsid w:val="0052086C"/>
    <w:rsid w:val="005A2562"/>
    <w:rsid w:val="00755964"/>
    <w:rsid w:val="00813329"/>
    <w:rsid w:val="008C19D7"/>
    <w:rsid w:val="00997555"/>
    <w:rsid w:val="00A44D32"/>
    <w:rsid w:val="00B1377F"/>
    <w:rsid w:val="00BE56E8"/>
    <w:rsid w:val="00E12572"/>
    <w:rsid w:val="00EE5821"/>
    <w:rsid w:val="00F0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82915F-F6EE-4D01-A0EF-1733BE6A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DC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06D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2681</Characters>
  <Application>Microsoft Office Word</Application>
  <DocSecurity>0</DocSecurity>
  <Lines>22</Lines>
  <Paragraphs>6</Paragraphs>
  <ScaleCrop>false</ScaleCrop>
  <Company>Home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Джозеф Пулитцер</dc:title>
  <dc:subject/>
  <dc:creator>Alena</dc:creator>
  <cp:keywords/>
  <dc:description/>
  <cp:lastModifiedBy>admin</cp:lastModifiedBy>
  <cp:revision>2</cp:revision>
  <dcterms:created xsi:type="dcterms:W3CDTF">2014-02-19T13:24:00Z</dcterms:created>
  <dcterms:modified xsi:type="dcterms:W3CDTF">2014-02-19T13:24:00Z</dcterms:modified>
</cp:coreProperties>
</file>