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B5" w:rsidRDefault="003B75B5" w:rsidP="003B75B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3B75B5" w:rsidRDefault="003B75B5" w:rsidP="003B75B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3B75B5" w:rsidRDefault="003B75B5" w:rsidP="003B75B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3B75B5" w:rsidRDefault="003B75B5" w:rsidP="003B75B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3B75B5" w:rsidRDefault="003B75B5" w:rsidP="003B75B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3B75B5" w:rsidRDefault="003B75B5" w:rsidP="003B75B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3B75B5" w:rsidRDefault="003B75B5" w:rsidP="003B75B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3B75B5" w:rsidRDefault="003B75B5" w:rsidP="003B75B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3B75B5" w:rsidRDefault="003B75B5" w:rsidP="003B75B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3B75B5" w:rsidRDefault="003B75B5" w:rsidP="003B75B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3B75B5" w:rsidRDefault="003B75B5" w:rsidP="003B75B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3B75B5" w:rsidRDefault="003B75B5" w:rsidP="003B75B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3B75B5" w:rsidRDefault="003B75B5" w:rsidP="003B75B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3B75B5" w:rsidRDefault="003B75B5" w:rsidP="003B75B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8618CE" w:rsidRPr="003B75B5" w:rsidRDefault="008618CE" w:rsidP="003B75B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3B75B5">
        <w:rPr>
          <w:b/>
          <w:bCs/>
          <w:sz w:val="28"/>
          <w:szCs w:val="28"/>
        </w:rPr>
        <w:t xml:space="preserve">Реферат </w:t>
      </w:r>
    </w:p>
    <w:p w:rsidR="008618CE" w:rsidRPr="003B75B5" w:rsidRDefault="003B75B5" w:rsidP="003B75B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3B75B5">
        <w:rPr>
          <w:b/>
          <w:bCs/>
          <w:sz w:val="28"/>
          <w:szCs w:val="28"/>
        </w:rPr>
        <w:t>Диагностика и лечение психопатии</w:t>
      </w:r>
    </w:p>
    <w:p w:rsidR="003B75B5" w:rsidRPr="003B75B5" w:rsidRDefault="003B75B5" w:rsidP="003B75B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8618CE" w:rsidRDefault="008618CE" w:rsidP="003B75B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8618CE">
        <w:rPr>
          <w:sz w:val="28"/>
          <w:szCs w:val="28"/>
        </w:rPr>
        <w:br w:type="page"/>
      </w:r>
      <w:r w:rsidR="00D36B43" w:rsidRPr="003B75B5">
        <w:rPr>
          <w:b/>
          <w:bCs/>
          <w:sz w:val="28"/>
          <w:szCs w:val="28"/>
        </w:rPr>
        <w:t>Содержание</w:t>
      </w:r>
    </w:p>
    <w:p w:rsidR="003B75B5" w:rsidRPr="003B75B5" w:rsidRDefault="003B75B5" w:rsidP="003B75B5">
      <w:pPr>
        <w:suppressAutoHyphens/>
        <w:spacing w:line="360" w:lineRule="auto"/>
        <w:jc w:val="center"/>
        <w:rPr>
          <w:sz w:val="28"/>
          <w:szCs w:val="28"/>
        </w:rPr>
      </w:pPr>
    </w:p>
    <w:p w:rsidR="008618CE" w:rsidRPr="003B75B5" w:rsidRDefault="003B75B5" w:rsidP="003B75B5">
      <w:pPr>
        <w:pStyle w:val="11"/>
        <w:tabs>
          <w:tab w:val="right" w:leader="dot" w:pos="9345"/>
        </w:tabs>
        <w:suppressAutoHyphens/>
        <w:spacing w:line="360" w:lineRule="auto"/>
        <w:rPr>
          <w:sz w:val="28"/>
          <w:szCs w:val="28"/>
        </w:rPr>
      </w:pPr>
      <w:r w:rsidRPr="003B75B5">
        <w:rPr>
          <w:sz w:val="28"/>
          <w:szCs w:val="28"/>
        </w:rPr>
        <w:t xml:space="preserve">Введение </w:t>
      </w:r>
    </w:p>
    <w:p w:rsidR="003B75B5" w:rsidRPr="003B75B5" w:rsidRDefault="003B75B5" w:rsidP="003B75B5">
      <w:pPr>
        <w:suppressAutoHyphens/>
        <w:spacing w:line="360" w:lineRule="auto"/>
        <w:rPr>
          <w:sz w:val="28"/>
          <w:szCs w:val="28"/>
        </w:rPr>
      </w:pPr>
      <w:r w:rsidRPr="003B75B5">
        <w:rPr>
          <w:sz w:val="28"/>
          <w:szCs w:val="28"/>
        </w:rPr>
        <w:t>1 Классификация психопатии. Клинические признаки</w:t>
      </w:r>
    </w:p>
    <w:p w:rsidR="003B75B5" w:rsidRPr="003B75B5" w:rsidRDefault="003B75B5" w:rsidP="003B75B5">
      <w:pPr>
        <w:suppressAutoHyphens/>
        <w:spacing w:line="360" w:lineRule="auto"/>
        <w:rPr>
          <w:sz w:val="28"/>
          <w:szCs w:val="28"/>
        </w:rPr>
      </w:pPr>
      <w:r w:rsidRPr="003B75B5">
        <w:rPr>
          <w:sz w:val="28"/>
          <w:szCs w:val="28"/>
        </w:rPr>
        <w:t>2 Диагностика психопатии. Этиология и патогенез</w:t>
      </w:r>
    </w:p>
    <w:p w:rsidR="003B75B5" w:rsidRPr="003B75B5" w:rsidRDefault="003B75B5" w:rsidP="003B75B5">
      <w:pPr>
        <w:suppressAutoHyphens/>
        <w:spacing w:line="360" w:lineRule="auto"/>
        <w:rPr>
          <w:sz w:val="28"/>
          <w:szCs w:val="28"/>
        </w:rPr>
      </w:pPr>
      <w:r w:rsidRPr="003B75B5">
        <w:rPr>
          <w:sz w:val="28"/>
          <w:szCs w:val="28"/>
        </w:rPr>
        <w:t>3 Лечение психопатии</w:t>
      </w:r>
    </w:p>
    <w:p w:rsidR="003B75B5" w:rsidRPr="003B75B5" w:rsidRDefault="003B75B5" w:rsidP="003B75B5">
      <w:pPr>
        <w:suppressAutoHyphens/>
        <w:spacing w:line="360" w:lineRule="auto"/>
        <w:rPr>
          <w:sz w:val="28"/>
          <w:szCs w:val="28"/>
        </w:rPr>
      </w:pPr>
      <w:r w:rsidRPr="003B75B5">
        <w:rPr>
          <w:sz w:val="28"/>
          <w:szCs w:val="28"/>
        </w:rPr>
        <w:t xml:space="preserve">Заключение </w:t>
      </w:r>
    </w:p>
    <w:p w:rsidR="003B75B5" w:rsidRDefault="003B75B5" w:rsidP="003B75B5">
      <w:pPr>
        <w:suppressAutoHyphens/>
        <w:spacing w:line="360" w:lineRule="auto"/>
        <w:rPr>
          <w:sz w:val="28"/>
          <w:szCs w:val="28"/>
        </w:rPr>
      </w:pPr>
      <w:r w:rsidRPr="003B75B5">
        <w:rPr>
          <w:sz w:val="28"/>
          <w:szCs w:val="28"/>
        </w:rPr>
        <w:t>Список литературы</w:t>
      </w:r>
    </w:p>
    <w:p w:rsidR="003B75B5" w:rsidRPr="003B75B5" w:rsidRDefault="003B75B5" w:rsidP="003B75B5">
      <w:pPr>
        <w:suppressAutoHyphens/>
        <w:spacing w:line="360" w:lineRule="auto"/>
        <w:rPr>
          <w:sz w:val="28"/>
          <w:szCs w:val="28"/>
        </w:rPr>
      </w:pPr>
    </w:p>
    <w:p w:rsidR="008618CE" w:rsidRPr="003B75B5" w:rsidRDefault="008618CE" w:rsidP="003B75B5">
      <w:pPr>
        <w:suppressAutoHyphens/>
        <w:spacing w:line="360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8618CE">
        <w:rPr>
          <w:sz w:val="28"/>
          <w:szCs w:val="28"/>
        </w:rPr>
        <w:br w:type="page"/>
      </w:r>
      <w:bookmarkStart w:id="0" w:name="_Toc262157592"/>
      <w:r w:rsidR="00D36B43" w:rsidRPr="003B75B5">
        <w:rPr>
          <w:rStyle w:val="10"/>
          <w:rFonts w:ascii="Times New Roman" w:hAnsi="Times New Roman" w:cs="Times New Roman"/>
          <w:sz w:val="28"/>
          <w:szCs w:val="28"/>
        </w:rPr>
        <w:t>Введени</w:t>
      </w:r>
      <w:bookmarkEnd w:id="0"/>
      <w:r w:rsidRPr="003B75B5">
        <w:rPr>
          <w:rStyle w:val="10"/>
          <w:rFonts w:ascii="Times New Roman" w:hAnsi="Times New Roman" w:cs="Times New Roman"/>
          <w:sz w:val="28"/>
          <w:szCs w:val="28"/>
        </w:rPr>
        <w:t>е</w:t>
      </w:r>
    </w:p>
    <w:p w:rsidR="008618CE" w:rsidRDefault="008618CE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8CE" w:rsidRDefault="00173BBA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Психопатии </w:t>
      </w:r>
      <w:r w:rsidR="003C5BEA" w:rsidRPr="008618CE">
        <w:rPr>
          <w:sz w:val="28"/>
          <w:szCs w:val="28"/>
        </w:rPr>
        <w:t>–</w:t>
      </w:r>
      <w:r w:rsidRPr="008618CE">
        <w:rPr>
          <w:sz w:val="28"/>
          <w:szCs w:val="28"/>
        </w:rPr>
        <w:t xml:space="preserve"> </w:t>
      </w:r>
      <w:r w:rsidR="003C5BEA" w:rsidRPr="008618CE">
        <w:rPr>
          <w:sz w:val="28"/>
          <w:szCs w:val="28"/>
        </w:rPr>
        <w:t xml:space="preserve">это </w:t>
      </w:r>
      <w:r w:rsidRPr="008618CE">
        <w:rPr>
          <w:sz w:val="28"/>
          <w:szCs w:val="28"/>
        </w:rPr>
        <w:t>патологические состояния, проявляющиеся дисгармоническим складом личности, от которого страдают сами больные</w:t>
      </w:r>
      <w:r w:rsidR="003C5BEA" w:rsidRPr="008618CE">
        <w:rPr>
          <w:sz w:val="28"/>
          <w:szCs w:val="28"/>
        </w:rPr>
        <w:t xml:space="preserve"> и</w:t>
      </w:r>
      <w:r w:rsidRPr="008618CE">
        <w:rPr>
          <w:sz w:val="28"/>
          <w:szCs w:val="28"/>
        </w:rPr>
        <w:t xml:space="preserve"> общество. </w:t>
      </w:r>
      <w:r w:rsidR="003C5BEA" w:rsidRPr="008618CE">
        <w:rPr>
          <w:sz w:val="28"/>
          <w:szCs w:val="28"/>
        </w:rPr>
        <w:t>Они</w:t>
      </w:r>
      <w:r w:rsidRPr="008618CE">
        <w:rPr>
          <w:sz w:val="28"/>
          <w:szCs w:val="28"/>
        </w:rPr>
        <w:t xml:space="preserve"> возникают на основе взаимодействия врожденной или рано приобретенной биологической неполноценности нервной системы и влияния внешней среды. </w:t>
      </w:r>
    </w:p>
    <w:p w:rsidR="008618CE" w:rsidRDefault="003C5BEA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>В</w:t>
      </w:r>
      <w:r w:rsidR="00173BBA" w:rsidRPr="008618CE">
        <w:rPr>
          <w:sz w:val="28"/>
          <w:szCs w:val="28"/>
        </w:rPr>
        <w:t xml:space="preserve">лияния внешних факторов для образования психопатии недостаточно. От нормального характера, на который наложило отпечаток неправильное воспитание или педагогическая запущенность, психопатия отличается лежащей в ее основе неполноценностью нервной системы. </w:t>
      </w:r>
    </w:p>
    <w:p w:rsidR="008618CE" w:rsidRDefault="00173BBA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Отклонения в поведении еще не дают основания причислять человека к психопатическим личностям. </w:t>
      </w:r>
      <w:r w:rsidR="00327BF5" w:rsidRPr="008618CE">
        <w:rPr>
          <w:sz w:val="28"/>
          <w:szCs w:val="28"/>
        </w:rPr>
        <w:t>П</w:t>
      </w:r>
      <w:r w:rsidRPr="008618CE">
        <w:rPr>
          <w:sz w:val="28"/>
          <w:szCs w:val="28"/>
        </w:rPr>
        <w:t xml:space="preserve">сихопатии </w:t>
      </w:r>
      <w:r w:rsidR="00327BF5" w:rsidRPr="008618CE">
        <w:rPr>
          <w:sz w:val="28"/>
          <w:szCs w:val="28"/>
        </w:rPr>
        <w:t xml:space="preserve">следует отличать </w:t>
      </w:r>
      <w:r w:rsidRPr="008618CE">
        <w:rPr>
          <w:sz w:val="28"/>
          <w:szCs w:val="28"/>
        </w:rPr>
        <w:t xml:space="preserve">от психопатоподобных состояний после черепно-мозговой травмы, инфекционных заболеваний, интоксикационных поражений ЦНС, эндокринопатий и др. </w:t>
      </w:r>
    </w:p>
    <w:p w:rsidR="008618CE" w:rsidRDefault="00173BBA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Основным дифференциально-диагностическим критерием должно служить то, что до появления психопатоподобных изменений при тех или иных заболеваниях развитие личности было нормальным. В отличие от неврозов при психопатии патологические черты характера определяют весь психический облик. </w:t>
      </w:r>
    </w:p>
    <w:p w:rsidR="008618CE" w:rsidRDefault="00961701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>Психическая дисгармоничность при психопатии зависит от чрезмерной выраженности одних психических свойств и недоразвития других</w:t>
      </w:r>
      <w:r w:rsidR="00327BF5" w:rsidRPr="008618CE">
        <w:rPr>
          <w:sz w:val="28"/>
          <w:szCs w:val="28"/>
        </w:rPr>
        <w:t>, отсутствие сбалансированности</w:t>
      </w:r>
      <w:r w:rsidRPr="008618CE">
        <w:rPr>
          <w:sz w:val="28"/>
          <w:szCs w:val="28"/>
        </w:rPr>
        <w:t xml:space="preserve"> психических свойств</w:t>
      </w:r>
      <w:r w:rsidR="00327BF5" w:rsidRPr="008618CE">
        <w:rPr>
          <w:sz w:val="28"/>
          <w:szCs w:val="28"/>
        </w:rPr>
        <w:t>.</w:t>
      </w:r>
      <w:r w:rsidRPr="008618CE">
        <w:rPr>
          <w:sz w:val="28"/>
          <w:szCs w:val="28"/>
        </w:rPr>
        <w:t xml:space="preserve"> Гармоничность личности</w:t>
      </w:r>
      <w:r w:rsidR="008618CE">
        <w:rPr>
          <w:sz w:val="28"/>
          <w:szCs w:val="28"/>
        </w:rPr>
        <w:t xml:space="preserve"> </w:t>
      </w:r>
      <w:r w:rsidR="00327BF5" w:rsidRPr="008618CE">
        <w:rPr>
          <w:sz w:val="28"/>
          <w:szCs w:val="28"/>
        </w:rPr>
        <w:t>- это</w:t>
      </w:r>
      <w:r w:rsidR="008618CE">
        <w:rPr>
          <w:sz w:val="28"/>
          <w:szCs w:val="28"/>
        </w:rPr>
        <w:t xml:space="preserve"> </w:t>
      </w:r>
      <w:r w:rsidRPr="008618CE">
        <w:rPr>
          <w:sz w:val="28"/>
          <w:szCs w:val="28"/>
        </w:rPr>
        <w:t>сочетание ее физических или психических свойств</w:t>
      </w:r>
      <w:r w:rsidR="00327BF5" w:rsidRPr="008618CE">
        <w:rPr>
          <w:sz w:val="28"/>
          <w:szCs w:val="28"/>
        </w:rPr>
        <w:t>.</w:t>
      </w:r>
      <w:r w:rsidRPr="008618CE">
        <w:rPr>
          <w:sz w:val="28"/>
          <w:szCs w:val="28"/>
        </w:rPr>
        <w:t xml:space="preserve"> </w:t>
      </w:r>
      <w:r w:rsidR="00327BF5" w:rsidRPr="008618CE">
        <w:rPr>
          <w:sz w:val="28"/>
          <w:szCs w:val="28"/>
        </w:rPr>
        <w:t>У</w:t>
      </w:r>
      <w:r w:rsidRPr="008618CE">
        <w:rPr>
          <w:sz w:val="28"/>
          <w:szCs w:val="28"/>
        </w:rPr>
        <w:t xml:space="preserve"> психопатических личностей эти свойства представлены в сочетаниях, затрудняющих социальную адаптацию. При определении психопатических состояний из множества психических свойств и их совокупностей выделяются преимущественно те, которые приводят к нарушению межличностных отношений и социальной дезадаптации личности. </w:t>
      </w:r>
    </w:p>
    <w:p w:rsidR="008618CE" w:rsidRPr="003B75B5" w:rsidRDefault="008618CE" w:rsidP="003B75B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8618CE">
        <w:rPr>
          <w:sz w:val="28"/>
          <w:szCs w:val="28"/>
        </w:rPr>
        <w:br w:type="page"/>
      </w:r>
      <w:bookmarkStart w:id="1" w:name="_Toc262157593"/>
      <w:r w:rsidRPr="003B75B5">
        <w:rPr>
          <w:b/>
          <w:bCs/>
          <w:sz w:val="28"/>
          <w:szCs w:val="28"/>
        </w:rPr>
        <w:t xml:space="preserve">1 </w:t>
      </w:r>
      <w:r w:rsidR="00D43218" w:rsidRPr="003B75B5">
        <w:rPr>
          <w:b/>
          <w:bCs/>
          <w:sz w:val="28"/>
          <w:szCs w:val="28"/>
        </w:rPr>
        <w:t>Классификация психопатий</w:t>
      </w:r>
      <w:r w:rsidR="00C92566" w:rsidRPr="003B75B5">
        <w:rPr>
          <w:b/>
          <w:bCs/>
          <w:sz w:val="28"/>
          <w:szCs w:val="28"/>
        </w:rPr>
        <w:t>. Клинические признаки</w:t>
      </w:r>
      <w:bookmarkEnd w:id="1"/>
    </w:p>
    <w:p w:rsidR="008618CE" w:rsidRDefault="008618CE" w:rsidP="008618CE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618CE" w:rsidRDefault="00D43218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В советской психиатрии наибольшее распространение получила </w:t>
      </w:r>
      <w:r w:rsidR="00E34F3B" w:rsidRPr="008618CE">
        <w:rPr>
          <w:sz w:val="28"/>
          <w:szCs w:val="28"/>
        </w:rPr>
        <w:t>классификация</w:t>
      </w:r>
      <w:r w:rsidRPr="008618CE">
        <w:rPr>
          <w:sz w:val="28"/>
          <w:szCs w:val="28"/>
        </w:rPr>
        <w:t xml:space="preserve"> психопатий П.Б Ганнушкина</w:t>
      </w:r>
      <w:r w:rsidR="00293A5E" w:rsidRPr="008618CE">
        <w:rPr>
          <w:sz w:val="28"/>
          <w:szCs w:val="28"/>
        </w:rPr>
        <w:t>. Он</w:t>
      </w:r>
      <w:r w:rsidR="00C8366C" w:rsidRPr="008618CE">
        <w:rPr>
          <w:sz w:val="28"/>
          <w:szCs w:val="28"/>
        </w:rPr>
        <w:t>а</w:t>
      </w:r>
      <w:r w:rsidR="00293A5E" w:rsidRPr="008618CE">
        <w:rPr>
          <w:sz w:val="28"/>
          <w:szCs w:val="28"/>
        </w:rPr>
        <w:t xml:space="preserve"> отражает стремление систематизировать то многообразие клинических проявлений, с которым приходится сталкиваться. Этой же классификации придерживается и Шнейдер.</w:t>
      </w:r>
    </w:p>
    <w:p w:rsidR="008618CE" w:rsidRDefault="00293A5E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>Другое направление базировалось на теоретико-дедуктивном подходе</w:t>
      </w:r>
      <w:r w:rsidR="00C8366C" w:rsidRPr="008618CE">
        <w:rPr>
          <w:sz w:val="28"/>
          <w:szCs w:val="28"/>
        </w:rPr>
        <w:t>, где и</w:t>
      </w:r>
      <w:r w:rsidRPr="008618CE">
        <w:rPr>
          <w:sz w:val="28"/>
          <w:szCs w:val="28"/>
        </w:rPr>
        <w:t xml:space="preserve">значальные установки служили отправной точкой для классификаций. </w:t>
      </w:r>
      <w:r w:rsidR="00C8366C" w:rsidRPr="008618CE">
        <w:rPr>
          <w:sz w:val="28"/>
          <w:szCs w:val="28"/>
        </w:rPr>
        <w:t>Личко</w:t>
      </w:r>
      <w:r w:rsidR="00E53004" w:rsidRPr="008618CE">
        <w:rPr>
          <w:sz w:val="28"/>
          <w:szCs w:val="28"/>
        </w:rPr>
        <w:t xml:space="preserve"> придерживается систематики, </w:t>
      </w:r>
      <w:r w:rsidRPr="008618CE">
        <w:rPr>
          <w:sz w:val="28"/>
          <w:szCs w:val="28"/>
        </w:rPr>
        <w:t>отлича</w:t>
      </w:r>
      <w:r w:rsidR="00E53004" w:rsidRPr="008618CE">
        <w:rPr>
          <w:sz w:val="28"/>
          <w:szCs w:val="28"/>
        </w:rPr>
        <w:t>ющаяся</w:t>
      </w:r>
      <w:r w:rsidRPr="008618CE">
        <w:rPr>
          <w:sz w:val="28"/>
          <w:szCs w:val="28"/>
        </w:rPr>
        <w:t xml:space="preserve"> двумя особенностями</w:t>
      </w:r>
      <w:r w:rsidR="00C8366C" w:rsidRPr="008618CE">
        <w:rPr>
          <w:sz w:val="28"/>
          <w:szCs w:val="28"/>
        </w:rPr>
        <w:t>:</w:t>
      </w:r>
      <w:r w:rsidRPr="008618CE">
        <w:rPr>
          <w:sz w:val="28"/>
          <w:szCs w:val="28"/>
        </w:rPr>
        <w:t xml:space="preserve"> </w:t>
      </w:r>
      <w:r w:rsidR="00C8366C" w:rsidRPr="008618CE">
        <w:rPr>
          <w:sz w:val="28"/>
          <w:szCs w:val="28"/>
        </w:rPr>
        <w:t>в</w:t>
      </w:r>
      <w:r w:rsidRPr="008618CE">
        <w:rPr>
          <w:sz w:val="28"/>
          <w:szCs w:val="28"/>
        </w:rPr>
        <w:t xml:space="preserve">се типы описываются такими, какими они </w:t>
      </w:r>
      <w:r w:rsidR="00C8366C" w:rsidRPr="008618CE">
        <w:rPr>
          <w:sz w:val="28"/>
          <w:szCs w:val="28"/>
        </w:rPr>
        <w:t>предстают в подростковом</w:t>
      </w:r>
      <w:r w:rsidRPr="008618CE">
        <w:rPr>
          <w:sz w:val="28"/>
          <w:szCs w:val="28"/>
        </w:rPr>
        <w:t xml:space="preserve"> возрасте</w:t>
      </w:r>
      <w:r w:rsidR="00C8366C" w:rsidRPr="008618CE">
        <w:rPr>
          <w:sz w:val="28"/>
          <w:szCs w:val="28"/>
        </w:rPr>
        <w:t xml:space="preserve"> и </w:t>
      </w:r>
      <w:r w:rsidRPr="008618CE">
        <w:rPr>
          <w:sz w:val="28"/>
          <w:szCs w:val="28"/>
        </w:rPr>
        <w:t>она охватывает психопатии, т</w:t>
      </w:r>
      <w:r w:rsidR="00C8366C" w:rsidRPr="008618CE">
        <w:rPr>
          <w:sz w:val="28"/>
          <w:szCs w:val="28"/>
        </w:rPr>
        <w:t xml:space="preserve">о </w:t>
      </w:r>
      <w:r w:rsidRPr="008618CE">
        <w:rPr>
          <w:sz w:val="28"/>
          <w:szCs w:val="28"/>
        </w:rPr>
        <w:t>е</w:t>
      </w:r>
      <w:r w:rsidR="00C8366C" w:rsidRPr="008618CE">
        <w:rPr>
          <w:sz w:val="28"/>
          <w:szCs w:val="28"/>
        </w:rPr>
        <w:t>сть</w:t>
      </w:r>
      <w:r w:rsidRPr="008618CE">
        <w:rPr>
          <w:sz w:val="28"/>
          <w:szCs w:val="28"/>
        </w:rPr>
        <w:t xml:space="preserve"> патологические отклонения характера</w:t>
      </w:r>
      <w:r w:rsidR="00E53004" w:rsidRPr="008618CE">
        <w:rPr>
          <w:sz w:val="28"/>
          <w:szCs w:val="28"/>
        </w:rPr>
        <w:t xml:space="preserve"> </w:t>
      </w:r>
      <w:r w:rsidRPr="008618CE">
        <w:rPr>
          <w:sz w:val="28"/>
          <w:szCs w:val="28"/>
        </w:rPr>
        <w:t>и акцентуации, крайние варианты нормы.</w:t>
      </w:r>
      <w:r w:rsidR="00422F82" w:rsidRPr="008618CE">
        <w:rPr>
          <w:sz w:val="28"/>
          <w:szCs w:val="28"/>
        </w:rPr>
        <w:t xml:space="preserve"> </w:t>
      </w:r>
    </w:p>
    <w:p w:rsidR="008618CE" w:rsidRDefault="00C8366C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5B5">
        <w:rPr>
          <w:sz w:val="28"/>
          <w:szCs w:val="28"/>
        </w:rPr>
        <w:t>Гипертимный тип</w:t>
      </w:r>
      <w:r w:rsidR="00CF4A66" w:rsidRPr="008618CE">
        <w:rPr>
          <w:b/>
          <w:bCs/>
          <w:sz w:val="28"/>
          <w:szCs w:val="28"/>
        </w:rPr>
        <w:t xml:space="preserve"> </w:t>
      </w:r>
      <w:r w:rsidR="00CF4A66" w:rsidRPr="008618CE">
        <w:rPr>
          <w:sz w:val="28"/>
          <w:szCs w:val="28"/>
        </w:rPr>
        <w:t>о</w:t>
      </w:r>
      <w:r w:rsidR="00D43218" w:rsidRPr="008618CE">
        <w:rPr>
          <w:sz w:val="28"/>
          <w:szCs w:val="28"/>
        </w:rPr>
        <w:t xml:space="preserve">бъединяет лиц с постоянно повышенным настроением и безудержным оптимизмом. </w:t>
      </w:r>
      <w:r w:rsidR="007A2B46" w:rsidRPr="008618CE">
        <w:rPr>
          <w:sz w:val="28"/>
          <w:szCs w:val="28"/>
        </w:rPr>
        <w:t xml:space="preserve">В детском возрасте </w:t>
      </w:r>
      <w:r w:rsidR="0040678E" w:rsidRPr="008618CE">
        <w:rPr>
          <w:sz w:val="28"/>
          <w:szCs w:val="28"/>
        </w:rPr>
        <w:t>они</w:t>
      </w:r>
      <w:r w:rsidR="007A2B46" w:rsidRPr="008618CE">
        <w:rPr>
          <w:sz w:val="28"/>
          <w:szCs w:val="28"/>
        </w:rPr>
        <w:t xml:space="preserve"> отличаются большой подвижностью, болтливостью, чрезмерной самостоятельностью, склонностью к озорству, недостатком чувства дистанции в отношении к взрослым. Первые трудности </w:t>
      </w:r>
      <w:r w:rsidR="0040678E" w:rsidRPr="008618CE">
        <w:rPr>
          <w:sz w:val="28"/>
          <w:szCs w:val="28"/>
        </w:rPr>
        <w:t xml:space="preserve">появляются </w:t>
      </w:r>
      <w:r w:rsidR="007A2B46" w:rsidRPr="008618CE">
        <w:rPr>
          <w:sz w:val="28"/>
          <w:szCs w:val="28"/>
        </w:rPr>
        <w:t>в школ</w:t>
      </w:r>
      <w:r w:rsidR="0040678E" w:rsidRPr="008618CE">
        <w:rPr>
          <w:sz w:val="28"/>
          <w:szCs w:val="28"/>
        </w:rPr>
        <w:t>е</w:t>
      </w:r>
      <w:r w:rsidR="007A2B46" w:rsidRPr="008618CE">
        <w:rPr>
          <w:sz w:val="28"/>
          <w:szCs w:val="28"/>
        </w:rPr>
        <w:t xml:space="preserve">. </w:t>
      </w:r>
      <w:r w:rsidR="0040678E" w:rsidRPr="008618CE">
        <w:rPr>
          <w:sz w:val="28"/>
          <w:szCs w:val="28"/>
        </w:rPr>
        <w:t xml:space="preserve">Имея </w:t>
      </w:r>
      <w:r w:rsidR="007A2B46" w:rsidRPr="008618CE">
        <w:rPr>
          <w:sz w:val="28"/>
          <w:szCs w:val="28"/>
        </w:rPr>
        <w:t>хороши</w:t>
      </w:r>
      <w:r w:rsidR="0040678E" w:rsidRPr="008618CE">
        <w:rPr>
          <w:sz w:val="28"/>
          <w:szCs w:val="28"/>
        </w:rPr>
        <w:t>е</w:t>
      </w:r>
      <w:r w:rsidR="007A2B46" w:rsidRPr="008618CE">
        <w:rPr>
          <w:sz w:val="28"/>
          <w:szCs w:val="28"/>
        </w:rPr>
        <w:t xml:space="preserve"> способност</w:t>
      </w:r>
      <w:r w:rsidR="0040678E" w:rsidRPr="008618CE">
        <w:rPr>
          <w:sz w:val="28"/>
          <w:szCs w:val="28"/>
        </w:rPr>
        <w:t>и</w:t>
      </w:r>
      <w:r w:rsidR="007A2B46" w:rsidRPr="008618CE">
        <w:rPr>
          <w:sz w:val="28"/>
          <w:szCs w:val="28"/>
        </w:rPr>
        <w:t>, живо</w:t>
      </w:r>
      <w:r w:rsidR="0040678E" w:rsidRPr="008618CE">
        <w:rPr>
          <w:sz w:val="28"/>
          <w:szCs w:val="28"/>
        </w:rPr>
        <w:t>й</w:t>
      </w:r>
      <w:r w:rsidR="007A2B46" w:rsidRPr="008618CE">
        <w:rPr>
          <w:sz w:val="28"/>
          <w:szCs w:val="28"/>
        </w:rPr>
        <w:t xml:space="preserve"> ум, умени</w:t>
      </w:r>
      <w:r w:rsidR="0040678E" w:rsidRPr="008618CE">
        <w:rPr>
          <w:sz w:val="28"/>
          <w:szCs w:val="28"/>
        </w:rPr>
        <w:t>е</w:t>
      </w:r>
      <w:r w:rsidR="007A2B46" w:rsidRPr="008618CE">
        <w:rPr>
          <w:sz w:val="28"/>
          <w:szCs w:val="28"/>
        </w:rPr>
        <w:t xml:space="preserve"> все схватывать на лету обнаруживается неусидчивость, отвлекаемость, недисциплинированность. </w:t>
      </w:r>
    </w:p>
    <w:p w:rsidR="008618CE" w:rsidRDefault="0040678E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>Взрослые люди гипертимного типа</w:t>
      </w:r>
      <w:r w:rsidR="008618CE">
        <w:rPr>
          <w:sz w:val="28"/>
          <w:szCs w:val="28"/>
        </w:rPr>
        <w:t xml:space="preserve"> </w:t>
      </w:r>
      <w:r w:rsidRPr="008618CE">
        <w:rPr>
          <w:sz w:val="28"/>
          <w:szCs w:val="28"/>
        </w:rPr>
        <w:t>-</w:t>
      </w:r>
      <w:r w:rsidR="008618CE">
        <w:rPr>
          <w:sz w:val="28"/>
          <w:szCs w:val="28"/>
        </w:rPr>
        <w:t xml:space="preserve"> </w:t>
      </w:r>
      <w:r w:rsidR="00D43218" w:rsidRPr="008618CE">
        <w:rPr>
          <w:sz w:val="28"/>
          <w:szCs w:val="28"/>
        </w:rPr>
        <w:t xml:space="preserve">это общительные, говорливые и оживленные люди. В работе энергичны, предприимчивы, но непоследовательны и склонны к авантюрам, что часто приводит их то к значительному подъему, то к неожиданному краху. </w:t>
      </w:r>
      <w:r w:rsidR="00CF4A66" w:rsidRPr="008618CE">
        <w:rPr>
          <w:sz w:val="28"/>
          <w:szCs w:val="28"/>
        </w:rPr>
        <w:t>О</w:t>
      </w:r>
      <w:r w:rsidR="00D43218" w:rsidRPr="008618CE">
        <w:rPr>
          <w:sz w:val="28"/>
          <w:szCs w:val="28"/>
        </w:rPr>
        <w:t>ни плохо понимают разницу между дозволенным и недозволенным</w:t>
      </w:r>
      <w:r w:rsidR="00CF4A66" w:rsidRPr="008618CE">
        <w:rPr>
          <w:sz w:val="28"/>
          <w:szCs w:val="28"/>
        </w:rPr>
        <w:t>,</w:t>
      </w:r>
      <w:r w:rsidR="00D43218" w:rsidRPr="008618CE">
        <w:rPr>
          <w:sz w:val="28"/>
          <w:szCs w:val="28"/>
        </w:rPr>
        <w:t xml:space="preserve"> </w:t>
      </w:r>
      <w:r w:rsidR="00CF4A66" w:rsidRPr="008618CE">
        <w:rPr>
          <w:sz w:val="28"/>
          <w:szCs w:val="28"/>
        </w:rPr>
        <w:t xml:space="preserve">поэтому </w:t>
      </w:r>
      <w:r w:rsidR="00D43218" w:rsidRPr="008618CE">
        <w:rPr>
          <w:sz w:val="28"/>
          <w:szCs w:val="28"/>
        </w:rPr>
        <w:t xml:space="preserve">часто не могут удержаться в рамках законности и морали. В общении с людьми </w:t>
      </w:r>
      <w:r w:rsidR="00CF4A66" w:rsidRPr="008618CE">
        <w:rPr>
          <w:sz w:val="28"/>
          <w:szCs w:val="28"/>
        </w:rPr>
        <w:t xml:space="preserve">создают впечатление одаренной </w:t>
      </w:r>
      <w:r w:rsidR="00D43218" w:rsidRPr="008618CE">
        <w:rPr>
          <w:sz w:val="28"/>
          <w:szCs w:val="28"/>
        </w:rPr>
        <w:t>личност</w:t>
      </w:r>
      <w:r w:rsidR="00CF4A66" w:rsidRPr="008618CE">
        <w:rPr>
          <w:sz w:val="28"/>
          <w:szCs w:val="28"/>
        </w:rPr>
        <w:t>и,</w:t>
      </w:r>
      <w:r w:rsidR="00D43218" w:rsidRPr="008618CE">
        <w:rPr>
          <w:sz w:val="28"/>
          <w:szCs w:val="28"/>
        </w:rPr>
        <w:t xml:space="preserve"> но при ближайшем знакомстве оказываются весьма поверхностными </w:t>
      </w:r>
      <w:r w:rsidR="00422F82" w:rsidRPr="008618CE">
        <w:rPr>
          <w:sz w:val="28"/>
          <w:szCs w:val="28"/>
        </w:rPr>
        <w:t xml:space="preserve">личностями </w:t>
      </w:r>
      <w:r w:rsidR="00D43218" w:rsidRPr="008618CE">
        <w:rPr>
          <w:sz w:val="28"/>
          <w:szCs w:val="28"/>
        </w:rPr>
        <w:t xml:space="preserve">с неустойчивыми интересами. Им свойственны самоуверенность, бесцеремонность, </w:t>
      </w:r>
      <w:r w:rsidR="007F022D" w:rsidRPr="008618CE">
        <w:rPr>
          <w:sz w:val="28"/>
          <w:szCs w:val="28"/>
        </w:rPr>
        <w:t>н</w:t>
      </w:r>
      <w:r w:rsidR="00D43218" w:rsidRPr="008618CE">
        <w:rPr>
          <w:sz w:val="28"/>
          <w:szCs w:val="28"/>
        </w:rPr>
        <w:t xml:space="preserve">ередко они лживы, хвастливы, склонны к рискованным приключениям при полном отсутствии критического отношения к своим недостаткам. </w:t>
      </w:r>
      <w:r w:rsidRPr="008618CE">
        <w:rPr>
          <w:sz w:val="28"/>
          <w:szCs w:val="28"/>
        </w:rPr>
        <w:t xml:space="preserve">Аккуратность не </w:t>
      </w:r>
      <w:r w:rsidR="007F022D" w:rsidRPr="008618CE">
        <w:rPr>
          <w:sz w:val="28"/>
          <w:szCs w:val="28"/>
        </w:rPr>
        <w:t>является</w:t>
      </w:r>
      <w:r w:rsidRPr="008618CE">
        <w:rPr>
          <w:sz w:val="28"/>
          <w:szCs w:val="28"/>
        </w:rPr>
        <w:t xml:space="preserve"> их отличительной черт</w:t>
      </w:r>
      <w:r w:rsidR="007F022D" w:rsidRPr="008618CE">
        <w:rPr>
          <w:sz w:val="28"/>
          <w:szCs w:val="28"/>
        </w:rPr>
        <w:t>ой</w:t>
      </w:r>
      <w:r w:rsidRPr="008618CE">
        <w:rPr>
          <w:sz w:val="28"/>
          <w:szCs w:val="28"/>
        </w:rPr>
        <w:t xml:space="preserve"> ни в занятиях, ни в выполнении обещаний, ни в денежных делах. </w:t>
      </w:r>
      <w:r w:rsidR="007F022D" w:rsidRPr="008618CE">
        <w:rPr>
          <w:sz w:val="28"/>
          <w:szCs w:val="28"/>
        </w:rPr>
        <w:t>Низшие влечения,</w:t>
      </w:r>
      <w:r w:rsidR="008618CE">
        <w:rPr>
          <w:sz w:val="28"/>
          <w:szCs w:val="28"/>
        </w:rPr>
        <w:t xml:space="preserve"> </w:t>
      </w:r>
      <w:r w:rsidR="007F022D" w:rsidRPr="008618CE">
        <w:rPr>
          <w:sz w:val="28"/>
          <w:szCs w:val="28"/>
        </w:rPr>
        <w:t>как правило, усилены.</w:t>
      </w:r>
    </w:p>
    <w:p w:rsidR="008618CE" w:rsidRDefault="00BF2ED0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5B5">
        <w:rPr>
          <w:sz w:val="28"/>
          <w:szCs w:val="28"/>
        </w:rPr>
        <w:t>Циклоидный</w:t>
      </w:r>
      <w:r w:rsidR="00084E59" w:rsidRPr="003B75B5">
        <w:rPr>
          <w:sz w:val="28"/>
          <w:szCs w:val="28"/>
        </w:rPr>
        <w:t xml:space="preserve"> тип</w:t>
      </w:r>
      <w:r w:rsidRPr="003B75B5">
        <w:rPr>
          <w:sz w:val="28"/>
          <w:szCs w:val="28"/>
        </w:rPr>
        <w:t xml:space="preserve"> </w:t>
      </w:r>
      <w:r w:rsidR="00084E59" w:rsidRPr="003B75B5">
        <w:rPr>
          <w:sz w:val="28"/>
          <w:szCs w:val="28"/>
        </w:rPr>
        <w:t>в</w:t>
      </w:r>
      <w:r w:rsidR="00D43218" w:rsidRPr="003B75B5">
        <w:rPr>
          <w:sz w:val="28"/>
          <w:szCs w:val="28"/>
        </w:rPr>
        <w:t>ключает</w:t>
      </w:r>
      <w:r w:rsidR="00D43218" w:rsidRPr="008618CE">
        <w:rPr>
          <w:sz w:val="28"/>
          <w:szCs w:val="28"/>
        </w:rPr>
        <w:t xml:space="preserve"> в себя наиболее многочисленную группу лиц с аффективной неустойчивостью.</w:t>
      </w:r>
      <w:r w:rsidR="00E63BE5" w:rsidRPr="008618CE">
        <w:rPr>
          <w:color w:val="000000"/>
          <w:sz w:val="28"/>
          <w:szCs w:val="28"/>
        </w:rPr>
        <w:t xml:space="preserve"> Этот тип был описан Кречмером, П</w:t>
      </w:r>
      <w:r w:rsidR="00053967" w:rsidRPr="008618CE">
        <w:rPr>
          <w:color w:val="000000"/>
          <w:sz w:val="28"/>
          <w:szCs w:val="28"/>
        </w:rPr>
        <w:t>.</w:t>
      </w:r>
      <w:r w:rsidR="00E63BE5" w:rsidRPr="008618CE">
        <w:rPr>
          <w:color w:val="000000"/>
          <w:sz w:val="28"/>
          <w:szCs w:val="28"/>
        </w:rPr>
        <w:t>Б. Ганнушкин включил в «группу циклоидов» четыре типа - «конституционально-депрессивных», «конституционально-возбужденных» (гипертимных), циклотимиков и эмотивно-лабильных. Циклотимия им рассматривалась как тип психопатии. В редких современных работах циклоиды упоминаются как преморбидный тип больных эндогенными психозами, причем они не дифференцируются от гипертимов</w:t>
      </w:r>
      <w:r w:rsidR="00366150" w:rsidRPr="008618CE">
        <w:rPr>
          <w:color w:val="000000"/>
          <w:sz w:val="28"/>
          <w:szCs w:val="28"/>
        </w:rPr>
        <w:t xml:space="preserve">. </w:t>
      </w:r>
      <w:r w:rsidR="00D43218" w:rsidRPr="008618CE">
        <w:rPr>
          <w:sz w:val="28"/>
          <w:szCs w:val="28"/>
        </w:rPr>
        <w:t>Их настроение колеб</w:t>
      </w:r>
      <w:r w:rsidR="005D098A" w:rsidRPr="008618CE">
        <w:rPr>
          <w:sz w:val="28"/>
          <w:szCs w:val="28"/>
        </w:rPr>
        <w:t>лется</w:t>
      </w:r>
      <w:r w:rsidR="00D43218" w:rsidRPr="008618CE">
        <w:rPr>
          <w:sz w:val="28"/>
          <w:szCs w:val="28"/>
        </w:rPr>
        <w:t xml:space="preserve"> от чувства грусти или тоскливости до веселого или радостного. В спокойном, среднем состоянии </w:t>
      </w:r>
      <w:r w:rsidR="005D098A" w:rsidRPr="008618CE">
        <w:rPr>
          <w:sz w:val="28"/>
          <w:szCs w:val="28"/>
        </w:rPr>
        <w:t>-</w:t>
      </w:r>
      <w:r w:rsidR="00D43218" w:rsidRPr="008618CE">
        <w:rPr>
          <w:sz w:val="28"/>
          <w:szCs w:val="28"/>
        </w:rPr>
        <w:t xml:space="preserve"> это общительные, приветливые и покладистые люди. </w:t>
      </w:r>
      <w:r w:rsidR="00E63BE5" w:rsidRPr="008618CE">
        <w:rPr>
          <w:sz w:val="28"/>
          <w:szCs w:val="28"/>
        </w:rPr>
        <w:t xml:space="preserve">К </w:t>
      </w:r>
      <w:r w:rsidR="00D43218" w:rsidRPr="008618CE">
        <w:rPr>
          <w:sz w:val="28"/>
          <w:szCs w:val="28"/>
        </w:rPr>
        <w:t xml:space="preserve">работе они обычно относятся добросовестно, </w:t>
      </w:r>
      <w:r w:rsidR="00E63BE5" w:rsidRPr="008618CE">
        <w:rPr>
          <w:sz w:val="28"/>
          <w:szCs w:val="28"/>
        </w:rPr>
        <w:t xml:space="preserve">но </w:t>
      </w:r>
      <w:r w:rsidR="00D43218" w:rsidRPr="008618CE">
        <w:rPr>
          <w:sz w:val="28"/>
          <w:szCs w:val="28"/>
        </w:rPr>
        <w:t>у них часто не бывает строгой последовательности и продуманной системы. Это энергичные</w:t>
      </w:r>
      <w:r w:rsidR="00E63BE5" w:rsidRPr="008618CE">
        <w:rPr>
          <w:sz w:val="28"/>
          <w:szCs w:val="28"/>
        </w:rPr>
        <w:t xml:space="preserve">, </w:t>
      </w:r>
      <w:r w:rsidR="00D43218" w:rsidRPr="008618CE">
        <w:rPr>
          <w:sz w:val="28"/>
          <w:szCs w:val="28"/>
        </w:rPr>
        <w:t>предприимчивые, деловые и даже изворотливые люди</w:t>
      </w:r>
      <w:r w:rsidR="00053967" w:rsidRPr="008618CE">
        <w:rPr>
          <w:sz w:val="28"/>
          <w:szCs w:val="28"/>
        </w:rPr>
        <w:t>,</w:t>
      </w:r>
      <w:r w:rsidR="00D43218" w:rsidRPr="008618CE">
        <w:rPr>
          <w:sz w:val="28"/>
          <w:szCs w:val="28"/>
        </w:rPr>
        <w:t xml:space="preserve"> не совершающие асоциальных поступков. Им свойственны вспышки гнева без напряженности, </w:t>
      </w:r>
      <w:r w:rsidR="00E63BE5" w:rsidRPr="008618CE">
        <w:rPr>
          <w:sz w:val="28"/>
          <w:szCs w:val="28"/>
        </w:rPr>
        <w:t>зато д</w:t>
      </w:r>
      <w:r w:rsidR="00D43218" w:rsidRPr="008618CE">
        <w:rPr>
          <w:sz w:val="28"/>
          <w:szCs w:val="28"/>
        </w:rPr>
        <w:t>епрессию, даже неглубокую, они переносят</w:t>
      </w:r>
      <w:r w:rsidR="008618CE">
        <w:rPr>
          <w:sz w:val="28"/>
          <w:szCs w:val="28"/>
        </w:rPr>
        <w:t xml:space="preserve"> </w:t>
      </w:r>
      <w:r w:rsidR="00D43218" w:rsidRPr="008618CE">
        <w:rPr>
          <w:sz w:val="28"/>
          <w:szCs w:val="28"/>
        </w:rPr>
        <w:t xml:space="preserve">очень тяжело. </w:t>
      </w:r>
      <w:r w:rsidR="00366150" w:rsidRPr="008618CE">
        <w:rPr>
          <w:color w:val="000000"/>
          <w:sz w:val="28"/>
          <w:szCs w:val="28"/>
        </w:rPr>
        <w:t>Типичные циклоиды в детстве ничем не отличаются от сверстников или чаще производят впечатление гипертимов. С наступлением пубертатного периода возникает первая субдепрессивная фаза со склонностью к апатии и раздражительности, все приобретает пессимистическую окраску. Субдепрессия может смениться обычным состоянием или периодом подъема, когда циклоид снова превращается в гипертима.</w:t>
      </w:r>
    </w:p>
    <w:p w:rsidR="008618CE" w:rsidRDefault="00CD36B8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5B5">
        <w:rPr>
          <w:sz w:val="28"/>
          <w:szCs w:val="28"/>
        </w:rPr>
        <w:t>Л</w:t>
      </w:r>
      <w:r w:rsidR="00F565DF" w:rsidRPr="003B75B5">
        <w:rPr>
          <w:sz w:val="28"/>
          <w:szCs w:val="28"/>
        </w:rPr>
        <w:t>абильный тип.</w:t>
      </w:r>
      <w:r w:rsidR="00D43218" w:rsidRPr="008618CE">
        <w:rPr>
          <w:sz w:val="28"/>
          <w:szCs w:val="28"/>
        </w:rPr>
        <w:t xml:space="preserve"> </w:t>
      </w:r>
      <w:r w:rsidR="0063595C" w:rsidRPr="008618CE">
        <w:rPr>
          <w:color w:val="000000"/>
          <w:sz w:val="28"/>
          <w:szCs w:val="28"/>
        </w:rPr>
        <w:t xml:space="preserve">Главная черта лабильного типа - крайняя изменчивость настроения. </w:t>
      </w:r>
      <w:r w:rsidR="00053967" w:rsidRPr="008618CE">
        <w:rPr>
          <w:color w:val="000000"/>
          <w:sz w:val="28"/>
          <w:szCs w:val="28"/>
        </w:rPr>
        <w:t xml:space="preserve">Оно </w:t>
      </w:r>
      <w:r w:rsidR="00D43218" w:rsidRPr="008618CE">
        <w:rPr>
          <w:sz w:val="28"/>
          <w:szCs w:val="28"/>
        </w:rPr>
        <w:t xml:space="preserve">колеблется по самому незначительному поводу, </w:t>
      </w:r>
      <w:r w:rsidR="00053967" w:rsidRPr="008618CE">
        <w:rPr>
          <w:sz w:val="28"/>
          <w:szCs w:val="28"/>
        </w:rPr>
        <w:t>такие люди</w:t>
      </w:r>
      <w:r w:rsidR="00D43218" w:rsidRPr="008618CE">
        <w:rPr>
          <w:sz w:val="28"/>
          <w:szCs w:val="28"/>
        </w:rPr>
        <w:t xml:space="preserve"> тяжело реагируют на психические травмы</w:t>
      </w:r>
      <w:r w:rsidR="00053967" w:rsidRPr="008618CE">
        <w:rPr>
          <w:sz w:val="28"/>
          <w:szCs w:val="28"/>
        </w:rPr>
        <w:t>,</w:t>
      </w:r>
      <w:r w:rsidR="00D43218" w:rsidRPr="008618CE">
        <w:rPr>
          <w:sz w:val="28"/>
          <w:szCs w:val="28"/>
        </w:rPr>
        <w:t xml:space="preserve"> у </w:t>
      </w:r>
      <w:r w:rsidR="00053967" w:rsidRPr="008618CE">
        <w:rPr>
          <w:sz w:val="28"/>
          <w:szCs w:val="28"/>
        </w:rPr>
        <w:t>них</w:t>
      </w:r>
      <w:r w:rsidR="00D43218" w:rsidRPr="008618CE">
        <w:rPr>
          <w:sz w:val="28"/>
          <w:szCs w:val="28"/>
        </w:rPr>
        <w:t xml:space="preserve"> нет устойчивых мотивов поведения, побуждений, интересов и стремлений</w:t>
      </w:r>
      <w:r w:rsidR="00422F82" w:rsidRPr="008618CE">
        <w:rPr>
          <w:sz w:val="28"/>
          <w:szCs w:val="28"/>
        </w:rPr>
        <w:t>,</w:t>
      </w:r>
      <w:r w:rsidR="00D43218" w:rsidRPr="008618CE">
        <w:rPr>
          <w:sz w:val="28"/>
          <w:szCs w:val="28"/>
        </w:rPr>
        <w:t xml:space="preserve"> часто отмечаются повышенная внушаемость и пассивная подчиняемость</w:t>
      </w:r>
      <w:r w:rsidR="000511EB" w:rsidRPr="008618CE">
        <w:rPr>
          <w:sz w:val="28"/>
          <w:szCs w:val="28"/>
        </w:rPr>
        <w:t>, наблюдаются э</w:t>
      </w:r>
      <w:r w:rsidR="00D43218" w:rsidRPr="008618CE">
        <w:rPr>
          <w:sz w:val="28"/>
          <w:szCs w:val="28"/>
        </w:rPr>
        <w:t>лементы возбудимости, истерические черты, астенический компонент и др.</w:t>
      </w:r>
      <w:r w:rsidR="00BF7495" w:rsidRPr="008618CE">
        <w:rPr>
          <w:color w:val="000000"/>
          <w:sz w:val="28"/>
          <w:szCs w:val="28"/>
        </w:rPr>
        <w:t xml:space="preserve"> Так</w:t>
      </w:r>
      <w:r w:rsidR="00E55097" w:rsidRPr="008618CE">
        <w:rPr>
          <w:color w:val="000000"/>
          <w:sz w:val="28"/>
          <w:szCs w:val="28"/>
        </w:rPr>
        <w:t>ие</w:t>
      </w:r>
      <w:r w:rsidR="00BF7495" w:rsidRPr="008618CE">
        <w:rPr>
          <w:color w:val="000000"/>
          <w:sz w:val="28"/>
          <w:szCs w:val="28"/>
        </w:rPr>
        <w:t xml:space="preserve"> люди чутки к похвалам и поощрениям, это доставляет им искреннюю радость, но они не становятся заносчивыми. Порицания, осуждения</w:t>
      </w:r>
      <w:r w:rsidR="00053967" w:rsidRPr="008618CE">
        <w:rPr>
          <w:color w:val="000000"/>
          <w:sz w:val="28"/>
          <w:szCs w:val="28"/>
        </w:rPr>
        <w:t xml:space="preserve"> и</w:t>
      </w:r>
      <w:r w:rsidR="008618CE">
        <w:rPr>
          <w:color w:val="000000"/>
          <w:sz w:val="28"/>
          <w:szCs w:val="28"/>
        </w:rPr>
        <w:t xml:space="preserve"> </w:t>
      </w:r>
      <w:r w:rsidR="00BF7495" w:rsidRPr="008618CE">
        <w:rPr>
          <w:color w:val="000000"/>
          <w:sz w:val="28"/>
          <w:szCs w:val="28"/>
        </w:rPr>
        <w:t>выговоры способны вторгнуть в беспросветное уныние.</w:t>
      </w:r>
      <w:r w:rsidR="008618CE">
        <w:rPr>
          <w:color w:val="000000"/>
          <w:sz w:val="28"/>
          <w:szCs w:val="28"/>
        </w:rPr>
        <w:t xml:space="preserve"> </w:t>
      </w:r>
    </w:p>
    <w:p w:rsidR="008618CE" w:rsidRDefault="001B75CB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>Настроению присущи не только частые и резкие перемены, а также значительная их глубина. От настроения данного момента зависит и самочувствие, и аппетит, и сон, и трудоспособность</w:t>
      </w:r>
      <w:r w:rsidR="00053967" w:rsidRPr="008618CE">
        <w:rPr>
          <w:sz w:val="28"/>
          <w:szCs w:val="28"/>
        </w:rPr>
        <w:t xml:space="preserve">. </w:t>
      </w:r>
      <w:r w:rsidR="00D43218" w:rsidRPr="008618CE">
        <w:rPr>
          <w:sz w:val="28"/>
          <w:szCs w:val="28"/>
        </w:rPr>
        <w:t>Вне колебаний настроения это обычно веселые, открытые люди, способные к глубоким привязанностям и сопережива</w:t>
      </w:r>
      <w:r w:rsidRPr="008618CE">
        <w:rPr>
          <w:sz w:val="28"/>
          <w:szCs w:val="28"/>
        </w:rPr>
        <w:t>нию, хотя внешне часто представляются легкомысленными и поверхностными.</w:t>
      </w:r>
    </w:p>
    <w:p w:rsidR="008618CE" w:rsidRDefault="00E748E9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5B5">
        <w:rPr>
          <w:sz w:val="28"/>
          <w:szCs w:val="28"/>
        </w:rPr>
        <w:t>Астено-невротический тип.</w:t>
      </w:r>
      <w:r w:rsidR="00D43218" w:rsidRPr="008618CE">
        <w:rPr>
          <w:sz w:val="28"/>
          <w:szCs w:val="28"/>
        </w:rPr>
        <w:t xml:space="preserve"> </w:t>
      </w:r>
      <w:r w:rsidR="00C94E90" w:rsidRPr="008618CE">
        <w:rPr>
          <w:sz w:val="28"/>
          <w:szCs w:val="28"/>
        </w:rPr>
        <w:t xml:space="preserve">Астенические психопатии обычно выявляются уже в детстве, когда в школе обнаруживаются повышенная утомляемость, истощаемость и раздражительность. Это люди с пониженной самооценкой, чувством собственной неполноценности, легкоранимые и самолюбивые («мимозоподобные»). </w:t>
      </w:r>
      <w:r w:rsidR="00D43218" w:rsidRPr="008618CE">
        <w:rPr>
          <w:sz w:val="28"/>
          <w:szCs w:val="28"/>
        </w:rPr>
        <w:t>Они тонко реагируют на малейшие нюансы в поведении окружающих, болезненно воспринимают грубость и бестактность. Особенно плохо они чувствуют себя в новой обстановке и незнакомом обществе: робеют, теряются, впадают в уныние, становятся молчаливыми, более застенчивыми и нерешительными, чем обычно. Астеники плохо переносят и сильные непосредственные раздражители</w:t>
      </w:r>
      <w:r w:rsidR="00C94E90" w:rsidRPr="008618CE">
        <w:rPr>
          <w:sz w:val="28"/>
          <w:szCs w:val="28"/>
        </w:rPr>
        <w:t>, часто</w:t>
      </w:r>
      <w:r w:rsidR="00D43218" w:rsidRPr="008618CE">
        <w:rPr>
          <w:sz w:val="28"/>
          <w:szCs w:val="28"/>
        </w:rPr>
        <w:t xml:space="preserve"> не выносят вида крови, резких перепадов температуры. Фон настроения почти постоянно понижен</w:t>
      </w:r>
      <w:r w:rsidR="00C94E90" w:rsidRPr="008618CE">
        <w:rPr>
          <w:sz w:val="28"/>
          <w:szCs w:val="28"/>
        </w:rPr>
        <w:t>,</w:t>
      </w:r>
      <w:r w:rsidR="00D43218" w:rsidRPr="008618CE">
        <w:rPr>
          <w:sz w:val="28"/>
          <w:szCs w:val="28"/>
        </w:rPr>
        <w:t xml:space="preserve"> </w:t>
      </w:r>
      <w:r w:rsidR="00C94E90" w:rsidRPr="008618CE">
        <w:rPr>
          <w:sz w:val="28"/>
          <w:szCs w:val="28"/>
        </w:rPr>
        <w:t>о</w:t>
      </w:r>
      <w:r w:rsidR="00D43218" w:rsidRPr="008618CE">
        <w:rPr>
          <w:sz w:val="28"/>
          <w:szCs w:val="28"/>
        </w:rPr>
        <w:t xml:space="preserve">ни склонны к ипохондрическим переживаниям, </w:t>
      </w:r>
      <w:r w:rsidR="00C94E90" w:rsidRPr="008618CE">
        <w:rPr>
          <w:sz w:val="28"/>
          <w:szCs w:val="28"/>
        </w:rPr>
        <w:t>часто</w:t>
      </w:r>
      <w:r w:rsidR="00D43218" w:rsidRPr="008618CE">
        <w:rPr>
          <w:sz w:val="28"/>
          <w:szCs w:val="28"/>
        </w:rPr>
        <w:t xml:space="preserve"> жалуются на плохой сон и неприятные ощущения в теле. </w:t>
      </w:r>
    </w:p>
    <w:p w:rsidR="008618CE" w:rsidRDefault="00DF6053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5B5">
        <w:rPr>
          <w:sz w:val="28"/>
          <w:szCs w:val="28"/>
        </w:rPr>
        <w:t>Сенситивный тип. Сенситивные</w:t>
      </w:r>
      <w:r w:rsidRPr="008618CE">
        <w:rPr>
          <w:sz w:val="28"/>
          <w:szCs w:val="28"/>
        </w:rPr>
        <w:t xml:space="preserve"> личности отличны от шизоидов и скорее принадлежат к широкому кругу астеников, составляя среди них особую подгруппу. Сенситивная психопатия формируется относительно поздно</w:t>
      </w:r>
      <w:r w:rsidR="00ED371C" w:rsidRPr="008618CE">
        <w:rPr>
          <w:sz w:val="28"/>
          <w:szCs w:val="28"/>
        </w:rPr>
        <w:t>, в пост</w:t>
      </w:r>
      <w:r w:rsidRPr="008618CE">
        <w:rPr>
          <w:sz w:val="28"/>
          <w:szCs w:val="28"/>
        </w:rPr>
        <w:t>пубертатный период.</w:t>
      </w:r>
      <w:r w:rsidR="008618CE">
        <w:rPr>
          <w:sz w:val="28"/>
          <w:szCs w:val="28"/>
        </w:rPr>
        <w:t xml:space="preserve"> </w:t>
      </w:r>
      <w:r w:rsidRPr="008618CE">
        <w:rPr>
          <w:sz w:val="28"/>
          <w:szCs w:val="28"/>
        </w:rPr>
        <w:t xml:space="preserve">С детства проявляется пугливость и боязливость, </w:t>
      </w:r>
      <w:r w:rsidR="00422F82" w:rsidRPr="008618CE">
        <w:rPr>
          <w:sz w:val="28"/>
          <w:szCs w:val="28"/>
        </w:rPr>
        <w:t>ч</w:t>
      </w:r>
      <w:r w:rsidRPr="008618CE">
        <w:rPr>
          <w:sz w:val="28"/>
          <w:szCs w:val="28"/>
        </w:rPr>
        <w:t>асто боятся темноты, сторонятся животных, страшатся остаться одни. Они чуждаются бойких и шумных сверстников, не любят чрезмерно подвижных и озорных игр, рискованных шалостей, чувствуют робость и застенчивость среди посторонних</w:t>
      </w:r>
      <w:r w:rsidR="00ED371C" w:rsidRPr="008618CE">
        <w:rPr>
          <w:sz w:val="28"/>
          <w:szCs w:val="28"/>
        </w:rPr>
        <w:t>,</w:t>
      </w:r>
      <w:r w:rsidRPr="008618CE">
        <w:rPr>
          <w:sz w:val="28"/>
          <w:szCs w:val="28"/>
        </w:rPr>
        <w:t xml:space="preserve"> предпочитают игры с малышами, чувствуя себя среди них увереннее и спокойнее. Многие чтению охотно предпочитают тихие игры, рисование, лепку. К родным </w:t>
      </w:r>
      <w:r w:rsidR="00ED371C" w:rsidRPr="008618CE">
        <w:rPr>
          <w:sz w:val="28"/>
          <w:szCs w:val="28"/>
        </w:rPr>
        <w:t xml:space="preserve">часто </w:t>
      </w:r>
      <w:r w:rsidRPr="008618CE">
        <w:rPr>
          <w:sz w:val="28"/>
          <w:szCs w:val="28"/>
        </w:rPr>
        <w:t>обнаруживают чрезвычайную привязанность, даже при холодном отношении с их стороны. Отличаются послушанием, часто слывут «домашним ребенком».</w:t>
      </w:r>
      <w:r w:rsidR="00422F82" w:rsidRPr="008618CE">
        <w:rPr>
          <w:sz w:val="28"/>
          <w:szCs w:val="28"/>
        </w:rPr>
        <w:t xml:space="preserve"> </w:t>
      </w:r>
      <w:r w:rsidRPr="008618CE">
        <w:rPr>
          <w:sz w:val="28"/>
          <w:szCs w:val="28"/>
        </w:rPr>
        <w:t xml:space="preserve">Трудности адаптации чаще возникают в 16-19 лет. Именно в этом возрасте выступают оба главных качества сенситивного типа, отмеченные П.Б. Ганнушкиным </w:t>
      </w:r>
      <w:r w:rsidR="00ED371C" w:rsidRPr="008618CE">
        <w:rPr>
          <w:sz w:val="28"/>
          <w:szCs w:val="28"/>
        </w:rPr>
        <w:t>-</w:t>
      </w:r>
      <w:r w:rsidRPr="008618CE">
        <w:rPr>
          <w:sz w:val="28"/>
          <w:szCs w:val="28"/>
        </w:rPr>
        <w:t xml:space="preserve"> «чрезвычайная впечатлительность» и «резко выраженное чувство собственной недостаточности».</w:t>
      </w:r>
      <w:r w:rsidR="00ED371C" w:rsidRPr="008618CE">
        <w:rPr>
          <w:sz w:val="28"/>
          <w:szCs w:val="28"/>
        </w:rPr>
        <w:t xml:space="preserve"> У них р</w:t>
      </w:r>
      <w:r w:rsidRPr="008618CE">
        <w:rPr>
          <w:sz w:val="28"/>
          <w:szCs w:val="28"/>
        </w:rPr>
        <w:t>ано формируется чувство долга, ответственности, высоких моральных и этических требований и к окружающим, и к самому себе</w:t>
      </w:r>
      <w:r w:rsidR="00ED371C" w:rsidRPr="008618CE">
        <w:rPr>
          <w:sz w:val="28"/>
          <w:szCs w:val="28"/>
        </w:rPr>
        <w:t xml:space="preserve">. </w:t>
      </w:r>
    </w:p>
    <w:p w:rsidR="008618CE" w:rsidRDefault="00DF6053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>Чувство собственной неполноценности делает особенно выраженной реакцию гиперкомпенсации. Они ищут самоутверждения не в стороне от слабых мест своей натуры, не в областях, где могут раскрыться их способности, а именно там</w:t>
      </w:r>
      <w:r w:rsidR="00ED371C" w:rsidRPr="008618CE">
        <w:rPr>
          <w:sz w:val="28"/>
          <w:szCs w:val="28"/>
        </w:rPr>
        <w:t>,</w:t>
      </w:r>
      <w:r w:rsidRPr="008618CE">
        <w:rPr>
          <w:sz w:val="28"/>
          <w:szCs w:val="28"/>
        </w:rPr>
        <w:t xml:space="preserve"> где особенно чувствуют свою неполноценность. </w:t>
      </w:r>
      <w:r w:rsidR="00ED371C" w:rsidRPr="008618CE">
        <w:rPr>
          <w:sz w:val="28"/>
          <w:szCs w:val="28"/>
        </w:rPr>
        <w:t xml:space="preserve">Личности этого типа </w:t>
      </w:r>
      <w:r w:rsidR="00422F82" w:rsidRPr="008618CE">
        <w:rPr>
          <w:sz w:val="28"/>
          <w:szCs w:val="28"/>
        </w:rPr>
        <w:t>р</w:t>
      </w:r>
      <w:r w:rsidRPr="008618CE">
        <w:rPr>
          <w:sz w:val="28"/>
          <w:szCs w:val="28"/>
        </w:rPr>
        <w:t xml:space="preserve">азборчивы в выборе </w:t>
      </w:r>
      <w:r w:rsidR="00ED371C" w:rsidRPr="008618CE">
        <w:rPr>
          <w:sz w:val="28"/>
          <w:szCs w:val="28"/>
        </w:rPr>
        <w:t>друзей</w:t>
      </w:r>
      <w:r w:rsidRPr="008618CE">
        <w:rPr>
          <w:sz w:val="28"/>
          <w:szCs w:val="28"/>
        </w:rPr>
        <w:t xml:space="preserve">, предпочитают близкого друга большой компании, очень привязчивы в дружбе. Ни к алкоголизации, ни к </w:t>
      </w:r>
      <w:r w:rsidR="00422F82" w:rsidRPr="008618CE">
        <w:rPr>
          <w:sz w:val="28"/>
          <w:szCs w:val="28"/>
        </w:rPr>
        <w:t>наркомании</w:t>
      </w:r>
      <w:r w:rsidRPr="008618CE">
        <w:rPr>
          <w:sz w:val="28"/>
          <w:szCs w:val="28"/>
        </w:rPr>
        <w:t xml:space="preserve">, ни к делинквентному поведению </w:t>
      </w:r>
      <w:r w:rsidR="00422F82" w:rsidRPr="008618CE">
        <w:rPr>
          <w:sz w:val="28"/>
          <w:szCs w:val="28"/>
        </w:rPr>
        <w:t xml:space="preserve">такие </w:t>
      </w:r>
      <w:r w:rsidR="00ED371C" w:rsidRPr="008618CE">
        <w:rPr>
          <w:sz w:val="28"/>
          <w:szCs w:val="28"/>
        </w:rPr>
        <w:t xml:space="preserve">личности </w:t>
      </w:r>
      <w:r w:rsidRPr="008618CE">
        <w:rPr>
          <w:sz w:val="28"/>
          <w:szCs w:val="28"/>
        </w:rPr>
        <w:t xml:space="preserve">не склонны. </w:t>
      </w:r>
    </w:p>
    <w:p w:rsidR="008618CE" w:rsidRDefault="00DF6053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Самооценка </w:t>
      </w:r>
      <w:r w:rsidR="008C2AA0" w:rsidRPr="008618CE">
        <w:rPr>
          <w:sz w:val="28"/>
          <w:szCs w:val="28"/>
        </w:rPr>
        <w:t xml:space="preserve">их </w:t>
      </w:r>
      <w:r w:rsidRPr="008618CE">
        <w:rPr>
          <w:sz w:val="28"/>
          <w:szCs w:val="28"/>
        </w:rPr>
        <w:t xml:space="preserve">отличается довольно высоким уровнем объективности. </w:t>
      </w:r>
      <w:r w:rsidR="008C2AA0" w:rsidRPr="008618CE">
        <w:rPr>
          <w:sz w:val="28"/>
          <w:szCs w:val="28"/>
        </w:rPr>
        <w:t xml:space="preserve">Им </w:t>
      </w:r>
      <w:r w:rsidRPr="008618CE">
        <w:rPr>
          <w:sz w:val="28"/>
          <w:szCs w:val="28"/>
        </w:rPr>
        <w:t>свойственн</w:t>
      </w:r>
      <w:r w:rsidR="008C2AA0" w:rsidRPr="008618CE">
        <w:rPr>
          <w:sz w:val="28"/>
          <w:szCs w:val="28"/>
        </w:rPr>
        <w:t>а</w:t>
      </w:r>
      <w:r w:rsidRPr="008618CE">
        <w:rPr>
          <w:sz w:val="28"/>
          <w:szCs w:val="28"/>
        </w:rPr>
        <w:t xml:space="preserve"> обидчивость и чувствительность, застенчивость, неприязнь к авантюрам и приключениям, всякого рода риску и острым ощущениям, отвращение к алкоголю, нелюбовь к флирту и ухаживаниям. Слабым звеном сенситивных личностей является отношение к ним окружающих. </w:t>
      </w:r>
      <w:r w:rsidR="00422F82" w:rsidRPr="008618CE">
        <w:rPr>
          <w:sz w:val="28"/>
          <w:szCs w:val="28"/>
        </w:rPr>
        <w:t>Д</w:t>
      </w:r>
      <w:r w:rsidRPr="008618CE">
        <w:rPr>
          <w:sz w:val="28"/>
          <w:szCs w:val="28"/>
        </w:rPr>
        <w:t xml:space="preserve">ля них </w:t>
      </w:r>
      <w:r w:rsidR="00422F82" w:rsidRPr="008618CE">
        <w:rPr>
          <w:sz w:val="28"/>
          <w:szCs w:val="28"/>
        </w:rPr>
        <w:t>непереносима</w:t>
      </w:r>
      <w:r w:rsidRPr="008618CE">
        <w:rPr>
          <w:sz w:val="28"/>
          <w:szCs w:val="28"/>
        </w:rPr>
        <w:t xml:space="preserve"> ситуация, где они становятся объектом насмешек или подозрения в неблаговидных поступках, когда на их репутацию падает малейшая тень или когда они подвергаются несправедливым обвинениям. </w:t>
      </w:r>
    </w:p>
    <w:p w:rsidR="008618CE" w:rsidRPr="003B75B5" w:rsidRDefault="00D43218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5B5">
        <w:rPr>
          <w:sz w:val="28"/>
          <w:szCs w:val="28"/>
        </w:rPr>
        <w:t>И</w:t>
      </w:r>
      <w:r w:rsidR="00C94E90" w:rsidRPr="003B75B5">
        <w:rPr>
          <w:sz w:val="28"/>
          <w:szCs w:val="28"/>
        </w:rPr>
        <w:t>стероидный тип</w:t>
      </w:r>
      <w:r w:rsidRPr="003B75B5">
        <w:rPr>
          <w:sz w:val="28"/>
          <w:szCs w:val="28"/>
        </w:rPr>
        <w:t xml:space="preserve">. </w:t>
      </w:r>
      <w:r w:rsidR="002C28BE" w:rsidRPr="003B75B5">
        <w:rPr>
          <w:sz w:val="28"/>
          <w:szCs w:val="28"/>
        </w:rPr>
        <w:t>Главная</w:t>
      </w:r>
      <w:r w:rsidR="002C28BE" w:rsidRPr="008618CE">
        <w:rPr>
          <w:sz w:val="28"/>
          <w:szCs w:val="28"/>
        </w:rPr>
        <w:t xml:space="preserve"> черта этого типа психопатий - предельный эгоцентризм, ненасытная жажда постоянного внимания к своей особе, восхищения, удивления, почитания, сочувствия. Истерическим личностям свойственны позерство, лживость,</w:t>
      </w:r>
      <w:r w:rsidRPr="008618CE">
        <w:rPr>
          <w:sz w:val="28"/>
          <w:szCs w:val="28"/>
        </w:rPr>
        <w:t xml:space="preserve"> стремлени</w:t>
      </w:r>
      <w:r w:rsidR="002C28BE" w:rsidRPr="008618CE">
        <w:rPr>
          <w:sz w:val="28"/>
          <w:szCs w:val="28"/>
        </w:rPr>
        <w:t>е</w:t>
      </w:r>
      <w:r w:rsidRPr="008618CE">
        <w:rPr>
          <w:sz w:val="28"/>
          <w:szCs w:val="28"/>
        </w:rPr>
        <w:t xml:space="preserve"> к оригинальности, демонстрациям превосходства, гиперболизации своих переживаний, театральности и рисовке в поведении, склонность к нарочитым преувеличениям. Их эмоции ярки</w:t>
      </w:r>
      <w:r w:rsidR="002C28BE" w:rsidRPr="008618CE">
        <w:rPr>
          <w:sz w:val="28"/>
          <w:szCs w:val="28"/>
        </w:rPr>
        <w:t>е и</w:t>
      </w:r>
      <w:r w:rsidRPr="008618CE">
        <w:rPr>
          <w:sz w:val="28"/>
          <w:szCs w:val="28"/>
        </w:rPr>
        <w:t xml:space="preserve"> бурны</w:t>
      </w:r>
      <w:r w:rsidR="002C28BE" w:rsidRPr="008618CE">
        <w:rPr>
          <w:sz w:val="28"/>
          <w:szCs w:val="28"/>
        </w:rPr>
        <w:t>е</w:t>
      </w:r>
      <w:r w:rsidRPr="008618CE">
        <w:rPr>
          <w:sz w:val="28"/>
          <w:szCs w:val="28"/>
        </w:rPr>
        <w:t xml:space="preserve"> во внешних проявлениях, но крайне неустойчивы и поверхностны, их восторги и огорчения выражаются в </w:t>
      </w:r>
      <w:r w:rsidRPr="003B75B5">
        <w:rPr>
          <w:sz w:val="28"/>
          <w:szCs w:val="28"/>
        </w:rPr>
        <w:t>театральных формах</w:t>
      </w:r>
      <w:r w:rsidR="002C28BE" w:rsidRPr="003B75B5">
        <w:rPr>
          <w:sz w:val="28"/>
          <w:szCs w:val="28"/>
        </w:rPr>
        <w:t>,</w:t>
      </w:r>
      <w:r w:rsidRPr="003B75B5">
        <w:rPr>
          <w:sz w:val="28"/>
          <w:szCs w:val="28"/>
        </w:rPr>
        <w:t xml:space="preserve"> но эмоции непостоянны и неглубоки. Тех из них, у которых преобладает не жажда признания, а фантазирование и лживость, называют патологическими лгунами, псевдологами, мифоманами. Психика таких лиц крайне незрела, носит черты инфантилизма. </w:t>
      </w:r>
    </w:p>
    <w:p w:rsidR="008618CE" w:rsidRDefault="002C28BE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5B5">
        <w:rPr>
          <w:sz w:val="28"/>
          <w:szCs w:val="28"/>
        </w:rPr>
        <w:t>Эпилептоидный тип</w:t>
      </w:r>
      <w:r w:rsidR="00D43218" w:rsidRPr="003B75B5">
        <w:rPr>
          <w:sz w:val="28"/>
          <w:szCs w:val="28"/>
        </w:rPr>
        <w:t xml:space="preserve">. </w:t>
      </w:r>
      <w:r w:rsidR="000D1ED0" w:rsidRPr="003B75B5">
        <w:rPr>
          <w:sz w:val="28"/>
          <w:szCs w:val="28"/>
        </w:rPr>
        <w:t>Название «эпилептоидный» было дано на основании сходства с изменениями личности,</w:t>
      </w:r>
      <w:r w:rsidR="000D1ED0" w:rsidRPr="008618CE">
        <w:rPr>
          <w:sz w:val="28"/>
          <w:szCs w:val="28"/>
        </w:rPr>
        <w:t xml:space="preserve"> которые наступают у некоторых больных эпилепсией. </w:t>
      </w:r>
      <w:r w:rsidR="00D43218" w:rsidRPr="008618CE">
        <w:rPr>
          <w:sz w:val="28"/>
          <w:szCs w:val="28"/>
        </w:rPr>
        <w:t xml:space="preserve">Психопатические личности этого типа живут в постоянном напряжении с крайней раздражительностью, доходящей до приступов ярости, причем сила реакции не соответствует силе раздражителя. Обычно вслед за вспышкой гнева больные сожалеют о происшедшем, но при соответствующих условиях опять поступают так же. Им свойственны повышенная требовательность к окружающим, нежелание считаться с их мнением, крайний эгоизм и себялюбие, обидчивость и подозрительность. Возможны приступы расстройства настроения в виде злобной тоски, иногда со страхом. Эти люди склонны к конфликтам, неуживчивы, упрямы, мелочно придирчивы, требуют покорности и подчинения. </w:t>
      </w:r>
    </w:p>
    <w:p w:rsidR="008618CE" w:rsidRDefault="00D43218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По незначительному поводу такие лица могут оскорбить окружающих, в гневе становятся агрессивными, наносят побои и ранения, не останавливаются перед убийством. Иногда аффективные разряды происходят на фоне суженного сознания с последующей частичной амнезией некоторых деталей происшедшего. Подобные лица часто встречаются в судебно-психиатрической практике. Среди психопатических </w:t>
      </w:r>
      <w:r w:rsidR="00723B45" w:rsidRPr="008618CE">
        <w:rPr>
          <w:sz w:val="28"/>
          <w:szCs w:val="28"/>
        </w:rPr>
        <w:t xml:space="preserve">личностей этого </w:t>
      </w:r>
      <w:r w:rsidRPr="008618CE">
        <w:rPr>
          <w:sz w:val="28"/>
          <w:szCs w:val="28"/>
        </w:rPr>
        <w:t xml:space="preserve">типа встречаются пьяницы и азартные игроки, лица с неудержимым стремлением к бродяжничеству и дипсоманы, лица с сексуальными извращениями и др. </w:t>
      </w:r>
    </w:p>
    <w:p w:rsidR="008618CE" w:rsidRDefault="00B63F7D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5B5">
        <w:rPr>
          <w:sz w:val="28"/>
          <w:szCs w:val="28"/>
        </w:rPr>
        <w:t xml:space="preserve">Шизоидный тип </w:t>
      </w:r>
      <w:r w:rsidR="00D43218" w:rsidRPr="003B75B5">
        <w:rPr>
          <w:sz w:val="28"/>
          <w:szCs w:val="28"/>
        </w:rPr>
        <w:t>отлича</w:t>
      </w:r>
      <w:r w:rsidRPr="003B75B5">
        <w:rPr>
          <w:sz w:val="28"/>
          <w:szCs w:val="28"/>
        </w:rPr>
        <w:t>е</w:t>
      </w:r>
      <w:r w:rsidR="00D43218" w:rsidRPr="003B75B5">
        <w:rPr>
          <w:sz w:val="28"/>
          <w:szCs w:val="28"/>
        </w:rPr>
        <w:t>тся</w:t>
      </w:r>
      <w:r w:rsidR="00D43218" w:rsidRPr="008618CE">
        <w:rPr>
          <w:sz w:val="28"/>
          <w:szCs w:val="28"/>
        </w:rPr>
        <w:t xml:space="preserve"> патологической замкнутостью, скрытностью, оторванностью от реальности, аутизмом. </w:t>
      </w:r>
      <w:r w:rsidR="00AF17AE" w:rsidRPr="008618CE">
        <w:rPr>
          <w:sz w:val="28"/>
          <w:szCs w:val="28"/>
        </w:rPr>
        <w:t>С детских лет ребенок любит играть один, не тянется к сверстникам, избегает шумных забав, предпочитает держаться среди взрослых, иногда добавляется холодность и недетская сдержанность.</w:t>
      </w:r>
      <w:r w:rsidR="004828BB" w:rsidRPr="008618CE">
        <w:rPr>
          <w:sz w:val="28"/>
          <w:szCs w:val="28"/>
        </w:rPr>
        <w:t xml:space="preserve"> Подростковый период является самым тяжелым для шизоидной психопатии, и с наступлением полового созревания все черты характера выступают с особой яркостью. </w:t>
      </w:r>
      <w:r w:rsidR="00D43218" w:rsidRPr="008618CE">
        <w:rPr>
          <w:sz w:val="28"/>
          <w:szCs w:val="28"/>
        </w:rPr>
        <w:t>Им свойственны отсутствие внутреннего единства и последовательности психической деятельности в целом, причудливость и парадоксальность эмоциональной жизни и поведения</w:t>
      </w:r>
      <w:r w:rsidR="002F486B" w:rsidRPr="008618CE">
        <w:rPr>
          <w:sz w:val="28"/>
          <w:szCs w:val="28"/>
        </w:rPr>
        <w:t xml:space="preserve">. </w:t>
      </w:r>
      <w:r w:rsidR="009A1886" w:rsidRPr="008618CE">
        <w:rPr>
          <w:sz w:val="28"/>
          <w:szCs w:val="28"/>
        </w:rPr>
        <w:t xml:space="preserve">У них </w:t>
      </w:r>
      <w:r w:rsidR="00D43218" w:rsidRPr="008618CE">
        <w:rPr>
          <w:sz w:val="28"/>
          <w:szCs w:val="28"/>
        </w:rPr>
        <w:t>сочета</w:t>
      </w:r>
      <w:r w:rsidR="009A1886" w:rsidRPr="008618CE">
        <w:rPr>
          <w:sz w:val="28"/>
          <w:szCs w:val="28"/>
        </w:rPr>
        <w:t>ется</w:t>
      </w:r>
      <w:r w:rsidR="00D43218" w:rsidRPr="008618CE">
        <w:rPr>
          <w:sz w:val="28"/>
          <w:szCs w:val="28"/>
        </w:rPr>
        <w:t xml:space="preserve"> повышенн</w:t>
      </w:r>
      <w:r w:rsidR="009A1886" w:rsidRPr="008618CE">
        <w:rPr>
          <w:sz w:val="28"/>
          <w:szCs w:val="28"/>
        </w:rPr>
        <w:t>ая</w:t>
      </w:r>
      <w:r w:rsidR="00D43218" w:rsidRPr="008618CE">
        <w:rPr>
          <w:sz w:val="28"/>
          <w:szCs w:val="28"/>
        </w:rPr>
        <w:t xml:space="preserve"> чувствительност</w:t>
      </w:r>
      <w:r w:rsidR="009A1886" w:rsidRPr="008618CE">
        <w:rPr>
          <w:sz w:val="28"/>
          <w:szCs w:val="28"/>
        </w:rPr>
        <w:t>ь</w:t>
      </w:r>
      <w:r w:rsidR="00D43218" w:rsidRPr="008618CE">
        <w:rPr>
          <w:sz w:val="28"/>
          <w:szCs w:val="28"/>
        </w:rPr>
        <w:t xml:space="preserve"> и эмоциональн</w:t>
      </w:r>
      <w:r w:rsidR="009A1886" w:rsidRPr="008618CE">
        <w:rPr>
          <w:sz w:val="28"/>
          <w:szCs w:val="28"/>
        </w:rPr>
        <w:t>ая</w:t>
      </w:r>
      <w:r w:rsidR="00D43218" w:rsidRPr="008618CE">
        <w:rPr>
          <w:sz w:val="28"/>
          <w:szCs w:val="28"/>
        </w:rPr>
        <w:t xml:space="preserve"> холодност</w:t>
      </w:r>
      <w:r w:rsidR="009A1886" w:rsidRPr="008618CE">
        <w:rPr>
          <w:sz w:val="28"/>
          <w:szCs w:val="28"/>
        </w:rPr>
        <w:t>ь</w:t>
      </w:r>
      <w:r w:rsidR="00D43218" w:rsidRPr="008618CE">
        <w:rPr>
          <w:sz w:val="28"/>
          <w:szCs w:val="28"/>
        </w:rPr>
        <w:t xml:space="preserve"> с одновременной отчужденностью от людей. Такой человек отрешен от действительности, склонен к символике, сложным теоретическим построениям. </w:t>
      </w:r>
    </w:p>
    <w:p w:rsidR="008618CE" w:rsidRDefault="00D43218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У этих лиц нет эмоционального резонанса с чужими переживаниями, им трудно найти адекватную форму контакта с окружающими. В жизни их обычно называют оригиналами, чудаками, странными, эксцентричными. Причудливость их интеллектуальной деятельности проявляется в особом обобщении фактов, в логических комбинациях, неожиданных выводах, резонерских рассуждениях. Их суждения о людях обычно категоричны и склонны к крайностям. Это люди пристрастные, недоверчивые, подозрительные. В работе они то неуправляемы, так как часто трудятся, исходя из собственных представлений, то монотонно активны. Однако в ряде областей, где требуются оригинальность мышления, художественная одаренность, особый вкус, они могут при соответствующих условиях достичь многого. </w:t>
      </w:r>
    </w:p>
    <w:p w:rsidR="008618CE" w:rsidRDefault="009A1886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>Шизоидные личности</w:t>
      </w:r>
      <w:r w:rsidR="00D43218" w:rsidRPr="008618CE">
        <w:rPr>
          <w:sz w:val="28"/>
          <w:szCs w:val="28"/>
        </w:rPr>
        <w:t xml:space="preserve"> способны тонко чувствовать и эмоционально реагировать на вообра</w:t>
      </w:r>
      <w:r w:rsidR="002F486B" w:rsidRPr="008618CE">
        <w:rPr>
          <w:sz w:val="28"/>
          <w:szCs w:val="28"/>
        </w:rPr>
        <w:t>жаемые образы, но не могут понят</w:t>
      </w:r>
      <w:r w:rsidR="00D43218" w:rsidRPr="008618CE">
        <w:rPr>
          <w:sz w:val="28"/>
          <w:szCs w:val="28"/>
        </w:rPr>
        <w:t xml:space="preserve">ь эмоции людей реального окружения. </w:t>
      </w:r>
      <w:r w:rsidRPr="008618CE">
        <w:rPr>
          <w:sz w:val="28"/>
          <w:szCs w:val="28"/>
        </w:rPr>
        <w:t>Их в</w:t>
      </w:r>
      <w:r w:rsidR="00D43218" w:rsidRPr="008618CE">
        <w:rPr>
          <w:sz w:val="28"/>
          <w:szCs w:val="28"/>
        </w:rPr>
        <w:t xml:space="preserve">нимание направлено только на интересующие их вопросы, за пределами которых они проявляют рассеянность и отсутствие интереса. Пассивность, бездеятельность в решении насущных житейских задач сочетаются с предприимчивостью в достижении особо значимых для них целей. Их движения </w:t>
      </w:r>
      <w:r w:rsidR="002F486B" w:rsidRPr="008618CE">
        <w:rPr>
          <w:sz w:val="28"/>
          <w:szCs w:val="28"/>
        </w:rPr>
        <w:t xml:space="preserve">отличаются </w:t>
      </w:r>
      <w:r w:rsidR="00D43218" w:rsidRPr="008618CE">
        <w:rPr>
          <w:sz w:val="28"/>
          <w:szCs w:val="28"/>
        </w:rPr>
        <w:t>угловат</w:t>
      </w:r>
      <w:r w:rsidR="002F486B" w:rsidRPr="008618CE">
        <w:rPr>
          <w:sz w:val="28"/>
          <w:szCs w:val="28"/>
        </w:rPr>
        <w:t xml:space="preserve">остью, </w:t>
      </w:r>
      <w:r w:rsidR="00D43218" w:rsidRPr="008618CE">
        <w:rPr>
          <w:sz w:val="28"/>
          <w:szCs w:val="28"/>
        </w:rPr>
        <w:t>лишены гармоничности и пластичности</w:t>
      </w:r>
      <w:r w:rsidR="002F486B" w:rsidRPr="008618CE">
        <w:rPr>
          <w:sz w:val="28"/>
          <w:szCs w:val="28"/>
        </w:rPr>
        <w:t>, им присуща</w:t>
      </w:r>
      <w:r w:rsidR="00D43218" w:rsidRPr="008618CE">
        <w:rPr>
          <w:sz w:val="28"/>
          <w:szCs w:val="28"/>
        </w:rPr>
        <w:t xml:space="preserve"> неестественност</w:t>
      </w:r>
      <w:r w:rsidR="002F486B" w:rsidRPr="008618CE">
        <w:rPr>
          <w:sz w:val="28"/>
          <w:szCs w:val="28"/>
        </w:rPr>
        <w:t>ь</w:t>
      </w:r>
      <w:r w:rsidR="00D43218" w:rsidRPr="008618CE">
        <w:rPr>
          <w:sz w:val="28"/>
          <w:szCs w:val="28"/>
        </w:rPr>
        <w:t>, манерност</w:t>
      </w:r>
      <w:r w:rsidR="002F486B" w:rsidRPr="008618CE">
        <w:rPr>
          <w:sz w:val="28"/>
          <w:szCs w:val="28"/>
        </w:rPr>
        <w:t>ь</w:t>
      </w:r>
      <w:r w:rsidR="00D43218" w:rsidRPr="008618CE">
        <w:rPr>
          <w:sz w:val="28"/>
          <w:szCs w:val="28"/>
        </w:rPr>
        <w:t xml:space="preserve"> мимики и жестов, карикатурност</w:t>
      </w:r>
      <w:r w:rsidR="002F486B" w:rsidRPr="008618CE">
        <w:rPr>
          <w:sz w:val="28"/>
          <w:szCs w:val="28"/>
        </w:rPr>
        <w:t>ь</w:t>
      </w:r>
      <w:r w:rsidR="00D43218" w:rsidRPr="008618CE">
        <w:rPr>
          <w:sz w:val="28"/>
          <w:szCs w:val="28"/>
        </w:rPr>
        <w:t xml:space="preserve"> походки, вычурност</w:t>
      </w:r>
      <w:r w:rsidR="002F486B" w:rsidRPr="008618CE">
        <w:rPr>
          <w:sz w:val="28"/>
          <w:szCs w:val="28"/>
        </w:rPr>
        <w:t>ь</w:t>
      </w:r>
      <w:r w:rsidR="00D43218" w:rsidRPr="008618CE">
        <w:rPr>
          <w:sz w:val="28"/>
          <w:szCs w:val="28"/>
        </w:rPr>
        <w:t xml:space="preserve"> почерка, речи и интонации. </w:t>
      </w:r>
    </w:p>
    <w:p w:rsidR="008618CE" w:rsidRDefault="00AB7231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5B5">
        <w:rPr>
          <w:sz w:val="28"/>
          <w:szCs w:val="28"/>
        </w:rPr>
        <w:t>Неустойчивый тип.</w:t>
      </w:r>
      <w:r w:rsidR="00D43218" w:rsidRPr="008618CE">
        <w:rPr>
          <w:sz w:val="28"/>
          <w:szCs w:val="28"/>
        </w:rPr>
        <w:t xml:space="preserve"> </w:t>
      </w:r>
      <w:r w:rsidR="00B5306D" w:rsidRPr="008618CE">
        <w:rPr>
          <w:sz w:val="28"/>
          <w:szCs w:val="28"/>
        </w:rPr>
        <w:t>Крапелин назвал представителей этого типа - безудержные, неустойчивые. Шнейдер подчеркнул в своих названиях недостаток воли («безвольные», «слабовольные»). Оно отчетливо выступает, когда дело касается учебы, труда, исполнения обязанностей и долга, достижения целей, которые ставят перед ними родные, старшие, общество.</w:t>
      </w:r>
      <w:r w:rsidR="003B7FD6" w:rsidRPr="008618CE">
        <w:rPr>
          <w:sz w:val="28"/>
          <w:szCs w:val="28"/>
        </w:rPr>
        <w:t xml:space="preserve"> С первых классов школы нет желания учиться. Только при непрестанном и строгом контроле, нехотя подчиняясь, они выполняют задания, всегда ищут случаи отлынивать от занятий, рано обнаруживается повышенная тяга к развлечениям, удовольствиям, праздности и безделью. Но и в</w:t>
      </w:r>
      <w:r w:rsidR="00B5306D" w:rsidRPr="008618CE">
        <w:rPr>
          <w:sz w:val="28"/>
          <w:szCs w:val="28"/>
        </w:rPr>
        <w:t xml:space="preserve"> поиске развлечений представители этого типа плывут по течению. </w:t>
      </w:r>
    </w:p>
    <w:p w:rsidR="008618CE" w:rsidRDefault="00D43218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Неустойчивость психической жизни </w:t>
      </w:r>
      <w:r w:rsidR="00B5306D" w:rsidRPr="008618CE">
        <w:rPr>
          <w:sz w:val="28"/>
          <w:szCs w:val="28"/>
        </w:rPr>
        <w:t xml:space="preserve">их </w:t>
      </w:r>
      <w:r w:rsidRPr="008618CE">
        <w:rPr>
          <w:sz w:val="28"/>
          <w:szCs w:val="28"/>
        </w:rPr>
        <w:t xml:space="preserve">обусловлена </w:t>
      </w:r>
      <w:r w:rsidR="00B5306D" w:rsidRPr="008618CE">
        <w:rPr>
          <w:sz w:val="28"/>
          <w:szCs w:val="28"/>
        </w:rPr>
        <w:t>п</w:t>
      </w:r>
      <w:r w:rsidRPr="008618CE">
        <w:rPr>
          <w:sz w:val="28"/>
          <w:szCs w:val="28"/>
        </w:rPr>
        <w:t xml:space="preserve">овышенной подчиняемостью внешним влияниям. Это слабовольные, внушаемые и податливые люди, легко попадающие под влияние среды, особенно дурной. Реализация побуждений, желаний и стремлений определяется случайными внешними обстоятельствами. В одиночестве они скучают, ищут общества, в соответствии с внешними стимулами легко меняются их планы, формы поведения и род занятий. Внушаемые и безвольные, они нередко спиваются, употребляют наркотики, нарушают трудовую дисциплину, становятся расточителями, картежниками, мошенниками и т. д. В благоприятных социальных условиях они приобретают положительные трудовые установки. Однако неустойчивость их психики обусловливает быстрый переход от вдохновения к лени, неаккуратность и неорганизованность. Они постоянно нуждаются в контроле, подбадривании и коррекции поведения. </w:t>
      </w:r>
    </w:p>
    <w:p w:rsidR="008618CE" w:rsidRDefault="003B7FD6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5B5">
        <w:rPr>
          <w:sz w:val="28"/>
          <w:szCs w:val="28"/>
        </w:rPr>
        <w:t xml:space="preserve">Психастенический тип </w:t>
      </w:r>
      <w:r w:rsidR="00D43218" w:rsidRPr="003B75B5">
        <w:rPr>
          <w:sz w:val="28"/>
          <w:szCs w:val="28"/>
        </w:rPr>
        <w:t>относится</w:t>
      </w:r>
      <w:r w:rsidR="00D43218" w:rsidRPr="008618CE">
        <w:rPr>
          <w:sz w:val="28"/>
          <w:szCs w:val="28"/>
        </w:rPr>
        <w:t xml:space="preserve"> к тормозимым психопатиям (Н. И. Фелинская). </w:t>
      </w:r>
      <w:r w:rsidRPr="008618CE">
        <w:rPr>
          <w:sz w:val="28"/>
          <w:szCs w:val="28"/>
        </w:rPr>
        <w:t>Л</w:t>
      </w:r>
      <w:r w:rsidR="00D43218" w:rsidRPr="008618CE">
        <w:rPr>
          <w:sz w:val="28"/>
          <w:szCs w:val="28"/>
        </w:rPr>
        <w:t xml:space="preserve">ичностей этого типа отличают нерешительность, неуверенность в себе и склонность к сомнениям. </w:t>
      </w:r>
      <w:r w:rsidRPr="008618CE">
        <w:rPr>
          <w:sz w:val="28"/>
          <w:szCs w:val="28"/>
        </w:rPr>
        <w:t>Они за</w:t>
      </w:r>
      <w:r w:rsidR="00D43218" w:rsidRPr="008618CE">
        <w:rPr>
          <w:sz w:val="28"/>
          <w:szCs w:val="28"/>
        </w:rPr>
        <w:t xml:space="preserve">стенчивы, робки, малоактивны и плохо приспособлены к жизни. Примечательная особенность данной психопатии </w:t>
      </w:r>
      <w:r w:rsidR="00E01A2A" w:rsidRPr="008618CE">
        <w:rPr>
          <w:sz w:val="28"/>
          <w:szCs w:val="28"/>
        </w:rPr>
        <w:t>-</w:t>
      </w:r>
      <w:r w:rsidR="00D43218" w:rsidRPr="008618CE">
        <w:rPr>
          <w:sz w:val="28"/>
          <w:szCs w:val="28"/>
        </w:rPr>
        <w:t xml:space="preserve"> симптом пониженной активности</w:t>
      </w:r>
      <w:r w:rsidR="00E01A2A" w:rsidRPr="008618CE">
        <w:rPr>
          <w:sz w:val="28"/>
          <w:szCs w:val="28"/>
        </w:rPr>
        <w:t>.</w:t>
      </w:r>
      <w:r w:rsidR="00D43218" w:rsidRPr="008618CE">
        <w:rPr>
          <w:sz w:val="28"/>
          <w:szCs w:val="28"/>
        </w:rPr>
        <w:t xml:space="preserve"> </w:t>
      </w:r>
    </w:p>
    <w:p w:rsidR="008618CE" w:rsidRDefault="00D43218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Эта особенность проявляется в наклонности к сомнениям и болезненному мудрствованию, в недостаточном чувстве реальности и полноты жизни, отсутствии живости, яркости восприятия окружающего, в стремлении к самоанализу, преобладании абстрактных, оторванных от реальных фактов интеллектуальных построений. Такой человек всегда и во всем сомневается, ему чрезвычайно трудно принять любое решение, но если оно принято, то возникает новое беспокойство </w:t>
      </w:r>
      <w:r w:rsidR="00E01A2A" w:rsidRPr="008618CE">
        <w:rPr>
          <w:sz w:val="28"/>
          <w:szCs w:val="28"/>
        </w:rPr>
        <w:t>-</w:t>
      </w:r>
      <w:r w:rsidRPr="008618CE">
        <w:rPr>
          <w:sz w:val="28"/>
          <w:szCs w:val="28"/>
        </w:rPr>
        <w:t xml:space="preserve"> нетерпеливое стремление претворить это решение в жизнь. </w:t>
      </w:r>
      <w:r w:rsidR="00961701" w:rsidRPr="008618CE">
        <w:rPr>
          <w:sz w:val="28"/>
          <w:szCs w:val="28"/>
        </w:rPr>
        <w:t xml:space="preserve">Психастеник бесконечно анализирует свои поступки, склонен к пониженной самооценке, редко доволен собой. Характерна субъективно мучительная потеря «чувства реального». Прочитанное и услышанное производят на него более сильное впечатление, чем непосредственное восприятие ситуации. Легко ранимые и уязвимые психастенические личности в обществе деликатны и тактичны. Однако они же нередко педантичны, назойливы, пристают к окружающим с бесконечными сомнениями или требуют точного выполнения всех формальностей. </w:t>
      </w:r>
    </w:p>
    <w:p w:rsidR="008618CE" w:rsidRDefault="00CC2ADA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5B5">
        <w:rPr>
          <w:sz w:val="28"/>
          <w:szCs w:val="28"/>
        </w:rPr>
        <w:t>Конформный тип</w:t>
      </w:r>
      <w:r w:rsidR="00E53004" w:rsidRPr="003B75B5">
        <w:rPr>
          <w:sz w:val="28"/>
          <w:szCs w:val="28"/>
        </w:rPr>
        <w:t>. Психопатий</w:t>
      </w:r>
      <w:r w:rsidR="00E53004" w:rsidRPr="008618CE">
        <w:rPr>
          <w:sz w:val="28"/>
          <w:szCs w:val="28"/>
        </w:rPr>
        <w:t xml:space="preserve"> конформного типа не существует. Он</w:t>
      </w:r>
      <w:r w:rsidR="008618CE">
        <w:rPr>
          <w:sz w:val="28"/>
          <w:szCs w:val="28"/>
        </w:rPr>
        <w:t xml:space="preserve"> </w:t>
      </w:r>
      <w:r w:rsidR="00E53004" w:rsidRPr="008618CE">
        <w:rPr>
          <w:sz w:val="28"/>
          <w:szCs w:val="28"/>
        </w:rPr>
        <w:t xml:space="preserve">встречается в чистом виде только в форме акцентуаций. Главная черта характера этого типа - постоянная и чрезмерная конформность к своему непосредственному привычному окружению - наиболее выступила в описаниях американских социальных психологов. Ими отмечено свойственное этим личностям недоверие и настороженное отношение к незнакомцам. Представители конформного типа - это люди своей среды. Их главное качество - думать «как все», поступать «как все», стараться чтобы все у них было «как у всех. Под «всеми» подразумевается обычное непосредственное окружение. Стремясь всегда быть в соответствии со своим окружением, они совершенно не могут ему противостоять. Конформная личность - полностью продукт своей микросреды. В хорошем окружении - это неплохие люди и неплохие работники. Но попав в дурную среду, они со временем усваивают все ее обычаи и привычки, манеры и правила поведения, как бы все это ни противоречило предыдущим и каким бы пагубным ни было. Конформность сочетается с некритичностью, конформные субъекты - консерваторы по натуре. Они не любят новое, потому что не могут к нему быстро приспособиться, трудно осваиваются в новой ситуации, они неинициативны. </w:t>
      </w:r>
    </w:p>
    <w:p w:rsidR="008618CE" w:rsidRDefault="008618CE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8CE" w:rsidRDefault="003B75B5" w:rsidP="003B75B5">
      <w:pPr>
        <w:pStyle w:val="1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262157594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C5BEA" w:rsidRPr="003B75B5">
        <w:rPr>
          <w:rFonts w:ascii="Times New Roman" w:hAnsi="Times New Roman" w:cs="Times New Roman"/>
          <w:sz w:val="28"/>
          <w:szCs w:val="28"/>
        </w:rPr>
        <w:t>Диагностика психопатий. Этиология и патогенез</w:t>
      </w:r>
      <w:bookmarkEnd w:id="2"/>
    </w:p>
    <w:p w:rsidR="003B75B5" w:rsidRPr="003B75B5" w:rsidRDefault="003B75B5" w:rsidP="003B75B5"/>
    <w:p w:rsidR="008618CE" w:rsidRDefault="003C5BEA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>Психопатии диагностируют на основании трех основных критериев, предложенных П. Б. Ганнушкиным:</w:t>
      </w:r>
    </w:p>
    <w:p w:rsidR="008618CE" w:rsidRDefault="00EC69CB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>- н</w:t>
      </w:r>
      <w:r w:rsidR="003C5BEA" w:rsidRPr="008618CE">
        <w:rPr>
          <w:sz w:val="28"/>
          <w:szCs w:val="28"/>
        </w:rPr>
        <w:t xml:space="preserve">арушения адаптации вследствие выраженных патологических свойств; </w:t>
      </w:r>
    </w:p>
    <w:p w:rsidR="008618CE" w:rsidRDefault="00EC69CB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- </w:t>
      </w:r>
      <w:r w:rsidR="003C5BEA" w:rsidRPr="008618CE">
        <w:rPr>
          <w:sz w:val="28"/>
          <w:szCs w:val="28"/>
        </w:rPr>
        <w:t xml:space="preserve">тотальность психопатических особенностей; </w:t>
      </w:r>
    </w:p>
    <w:p w:rsidR="008618CE" w:rsidRDefault="00EC69CB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- </w:t>
      </w:r>
      <w:r w:rsidR="003C5BEA" w:rsidRPr="008618CE">
        <w:rPr>
          <w:sz w:val="28"/>
          <w:szCs w:val="28"/>
        </w:rPr>
        <w:t xml:space="preserve">их относительная стабильность и малая обратимость. </w:t>
      </w:r>
    </w:p>
    <w:p w:rsidR="008618CE" w:rsidRDefault="00A5546A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>У</w:t>
      </w:r>
      <w:r w:rsidR="003C5BEA" w:rsidRPr="008618CE">
        <w:rPr>
          <w:sz w:val="28"/>
          <w:szCs w:val="28"/>
        </w:rPr>
        <w:t>казанные критерии служат также основными ориентирами в диагностике психопатий. Тотальность психологических черт характера выступает особенно ярко</w:t>
      </w:r>
      <w:r w:rsidR="000039D7" w:rsidRPr="008618CE">
        <w:rPr>
          <w:sz w:val="28"/>
          <w:szCs w:val="28"/>
        </w:rPr>
        <w:t xml:space="preserve"> в подростковом возрасте.</w:t>
      </w:r>
      <w:r w:rsidR="003C5BEA" w:rsidRPr="008618CE">
        <w:rPr>
          <w:sz w:val="28"/>
          <w:szCs w:val="28"/>
        </w:rPr>
        <w:t xml:space="preserve"> Подросток обнаруживает свой тип характера в семье и в школе, со сверстниками и со старшими, в учебе и на отдыхе, в труде и развлечениях, в условиях обыденных и привычных, и в чрезвычайных ситуациях. </w:t>
      </w:r>
      <w:r w:rsidR="000039D7" w:rsidRPr="008618CE">
        <w:rPr>
          <w:sz w:val="28"/>
          <w:szCs w:val="28"/>
        </w:rPr>
        <w:t xml:space="preserve">Так, </w:t>
      </w:r>
      <w:r w:rsidR="003C5BEA" w:rsidRPr="008618CE">
        <w:rPr>
          <w:sz w:val="28"/>
          <w:szCs w:val="28"/>
        </w:rPr>
        <w:t xml:space="preserve">гипертимный подросток кипит энергией, шизоидный отгораживается от окружения незримой завесой, а истероидный жаждет привлечь к себе внимание. Тиран дома и примерный ученик в школе, тихоня под суровой властью и разнузданный хулиган в обстановке попустительства, беглец из дома, где царит гнетущая атмосфера, отлично уживающийся в хорошем интернате </w:t>
      </w:r>
      <w:r w:rsidR="000039D7" w:rsidRPr="008618CE">
        <w:rPr>
          <w:sz w:val="28"/>
          <w:szCs w:val="28"/>
        </w:rPr>
        <w:t>-</w:t>
      </w:r>
      <w:r w:rsidR="003C5BEA" w:rsidRPr="008618CE">
        <w:rPr>
          <w:sz w:val="28"/>
          <w:szCs w:val="28"/>
        </w:rPr>
        <w:t xml:space="preserve"> все они должны причисляться к психопатам, даже если весь подростковый период проходит у них под знаком нарушенной адаптации.</w:t>
      </w:r>
    </w:p>
    <w:p w:rsidR="008618CE" w:rsidRDefault="003C5BEA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Относительная стабильность черт характера является менее доступным для оценки в этом возрасте ориентиром. Под «резкими изменениями» в подростковом возрасте следует понимать неожиданные трансформации характера, внезапные и коренные смены типа. Если веселый, общительный, шумливый, неугомонный ребенок превращается вдруг в угрюмого, замкнутого, ото всех отгороженного подростка или нежный, ласковый, очень чувствительный и эмоциональный в детстве становится изощренно-жестоким, холодно-расчетливым, бездушным к близким юношей, то все это скорее всего не соответствует критерию относительной стабильности, и как бы не были выражены психопатические черты, случаи эти нередко оказываются за рамками </w:t>
      </w:r>
      <w:r w:rsidR="00DF6053" w:rsidRPr="008618CE">
        <w:rPr>
          <w:sz w:val="28"/>
          <w:szCs w:val="28"/>
        </w:rPr>
        <w:t>п</w:t>
      </w:r>
      <w:r w:rsidRPr="008618CE">
        <w:rPr>
          <w:sz w:val="28"/>
          <w:szCs w:val="28"/>
        </w:rPr>
        <w:t>сихопатии.</w:t>
      </w:r>
    </w:p>
    <w:p w:rsidR="008618CE" w:rsidRDefault="00961701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5B5">
        <w:rPr>
          <w:sz w:val="28"/>
          <w:szCs w:val="28"/>
        </w:rPr>
        <w:t>Этиология и патогенез</w:t>
      </w:r>
      <w:r w:rsidRPr="008618CE">
        <w:rPr>
          <w:sz w:val="28"/>
          <w:szCs w:val="28"/>
        </w:rPr>
        <w:t xml:space="preserve">. Причины возникновения психопатии различны. Дисгармония личности может возникнуть под влиянием наследственных факторов, родовых травм, патологии раннего постнатального периода. </w:t>
      </w:r>
      <w:r w:rsidR="0029118C" w:rsidRPr="008618CE">
        <w:rPr>
          <w:sz w:val="28"/>
          <w:szCs w:val="28"/>
        </w:rPr>
        <w:t>Н</w:t>
      </w:r>
      <w:r w:rsidRPr="008618CE">
        <w:rPr>
          <w:sz w:val="28"/>
          <w:szCs w:val="28"/>
        </w:rPr>
        <w:t>езрелость психики проявляется в повышенной внушаемости, склонности к преувеличениям, фантазиям у истеричных субъектов</w:t>
      </w:r>
      <w:r w:rsidR="0029118C" w:rsidRPr="008618CE">
        <w:rPr>
          <w:sz w:val="28"/>
          <w:szCs w:val="28"/>
        </w:rPr>
        <w:t xml:space="preserve">, </w:t>
      </w:r>
      <w:r w:rsidRPr="008618CE">
        <w:rPr>
          <w:sz w:val="28"/>
          <w:szCs w:val="28"/>
        </w:rPr>
        <w:t>в эмоциональной лабильности у возбудимых</w:t>
      </w:r>
      <w:r w:rsidR="0029118C" w:rsidRPr="008618CE">
        <w:rPr>
          <w:sz w:val="28"/>
          <w:szCs w:val="28"/>
        </w:rPr>
        <w:t xml:space="preserve">, </w:t>
      </w:r>
      <w:r w:rsidRPr="008618CE">
        <w:rPr>
          <w:sz w:val="28"/>
          <w:szCs w:val="28"/>
        </w:rPr>
        <w:t>в слабости воли у неустойчивых</w:t>
      </w:r>
      <w:r w:rsidR="0029118C" w:rsidRPr="008618CE">
        <w:rPr>
          <w:sz w:val="28"/>
          <w:szCs w:val="28"/>
        </w:rPr>
        <w:t xml:space="preserve">, </w:t>
      </w:r>
      <w:r w:rsidRPr="008618CE">
        <w:rPr>
          <w:sz w:val="28"/>
          <w:szCs w:val="28"/>
        </w:rPr>
        <w:t>в незрелом мышлении у параноических личностей. Большое значение в формировании психопатии имеет неблагоприятное влияние среды</w:t>
      </w:r>
      <w:r w:rsidR="0029118C" w:rsidRPr="008618CE">
        <w:rPr>
          <w:sz w:val="28"/>
          <w:szCs w:val="28"/>
        </w:rPr>
        <w:t xml:space="preserve">: </w:t>
      </w:r>
      <w:r w:rsidRPr="008618CE">
        <w:rPr>
          <w:sz w:val="28"/>
          <w:szCs w:val="28"/>
        </w:rPr>
        <w:t>неправильное воспитание, психические травмы и др.</w:t>
      </w:r>
      <w:r w:rsidR="0029118C" w:rsidRPr="008618CE">
        <w:rPr>
          <w:sz w:val="28"/>
          <w:szCs w:val="28"/>
        </w:rPr>
        <w:t xml:space="preserve">. </w:t>
      </w:r>
      <w:r w:rsidRPr="008618CE">
        <w:rPr>
          <w:sz w:val="28"/>
          <w:szCs w:val="28"/>
        </w:rPr>
        <w:t>По О.В. Кербикову, в одних случаях ведущим фактором в развитии психопатии становится конституциональный</w:t>
      </w:r>
      <w:r w:rsidR="0029118C" w:rsidRPr="008618CE">
        <w:rPr>
          <w:sz w:val="28"/>
          <w:szCs w:val="28"/>
        </w:rPr>
        <w:t>,</w:t>
      </w:r>
      <w:r w:rsidRPr="008618CE">
        <w:rPr>
          <w:sz w:val="28"/>
          <w:szCs w:val="28"/>
        </w:rPr>
        <w:t xml:space="preserve"> в других </w:t>
      </w:r>
      <w:r w:rsidR="0029118C" w:rsidRPr="008618CE">
        <w:rPr>
          <w:sz w:val="28"/>
          <w:szCs w:val="28"/>
        </w:rPr>
        <w:t>-</w:t>
      </w:r>
      <w:r w:rsidRPr="008618CE">
        <w:rPr>
          <w:sz w:val="28"/>
          <w:szCs w:val="28"/>
        </w:rPr>
        <w:t xml:space="preserve"> воздействие окружающей среды</w:t>
      </w:r>
      <w:r w:rsidR="0029118C" w:rsidRPr="008618CE">
        <w:rPr>
          <w:sz w:val="28"/>
          <w:szCs w:val="28"/>
        </w:rPr>
        <w:t>.</w:t>
      </w:r>
      <w:r w:rsidRPr="008618CE">
        <w:rPr>
          <w:sz w:val="28"/>
          <w:szCs w:val="28"/>
        </w:rPr>
        <w:t xml:space="preserve"> </w:t>
      </w:r>
    </w:p>
    <w:p w:rsidR="008618CE" w:rsidRDefault="00961701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Патогенез психопатии раскрывается с позиций учения И.П. Павлова о типах высшей нервной деятельности: различные формы психопатии связывают с конкретными нарушениями в соотношении нервных процессов, сигнальных систем, коры и подкорки. </w:t>
      </w:r>
    </w:p>
    <w:p w:rsidR="008618CE" w:rsidRDefault="00961701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В основе возбудимой психопатии лежит патологический вариант безудержного типа высшей нервной деятельности, астенической психопатии </w:t>
      </w:r>
      <w:r w:rsidR="0029118C" w:rsidRPr="008618CE">
        <w:rPr>
          <w:sz w:val="28"/>
          <w:szCs w:val="28"/>
        </w:rPr>
        <w:t>-</w:t>
      </w:r>
      <w:r w:rsidRPr="008618CE">
        <w:rPr>
          <w:sz w:val="28"/>
          <w:szCs w:val="28"/>
        </w:rPr>
        <w:t xml:space="preserve"> слабый тип, а истерическим формам свойственно относительное преобладание первой сигнальной системы над второй и подкорки над корой. </w:t>
      </w:r>
    </w:p>
    <w:p w:rsidR="008618CE" w:rsidRDefault="00961701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При психастении имеется слабость подкорки, первой сигнальной системы и относительное преобладание второй. Патофизиологическая основа паранойяльной психопатии заключается в склонности к образованию застойных очагов во второй сигнальной системе. </w:t>
      </w:r>
    </w:p>
    <w:p w:rsidR="003B75B5" w:rsidRDefault="003B75B5" w:rsidP="008618C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62157595"/>
    </w:p>
    <w:p w:rsidR="008618CE" w:rsidRPr="003B75B5" w:rsidRDefault="003B75B5" w:rsidP="003B75B5">
      <w:pPr>
        <w:pStyle w:val="1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5B5">
        <w:rPr>
          <w:rFonts w:ascii="Times New Roman" w:hAnsi="Times New Roman" w:cs="Times New Roman"/>
          <w:sz w:val="28"/>
          <w:szCs w:val="28"/>
        </w:rPr>
        <w:t xml:space="preserve">3 </w:t>
      </w:r>
      <w:r w:rsidR="00961701" w:rsidRPr="003B75B5">
        <w:rPr>
          <w:rFonts w:ascii="Times New Roman" w:hAnsi="Times New Roman" w:cs="Times New Roman"/>
          <w:sz w:val="28"/>
          <w:szCs w:val="28"/>
        </w:rPr>
        <w:t>Лечение психопатий</w:t>
      </w:r>
      <w:bookmarkEnd w:id="3"/>
    </w:p>
    <w:p w:rsidR="003B75B5" w:rsidRDefault="003B75B5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8CE" w:rsidRDefault="00961701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>Лечение при психопатиях связано с большими трудностями</w:t>
      </w:r>
      <w:r w:rsidR="00597823" w:rsidRPr="008618CE">
        <w:rPr>
          <w:sz w:val="28"/>
          <w:szCs w:val="28"/>
        </w:rPr>
        <w:t>, так как п</w:t>
      </w:r>
      <w:r w:rsidRPr="008618CE">
        <w:rPr>
          <w:sz w:val="28"/>
          <w:szCs w:val="28"/>
        </w:rPr>
        <w:t xml:space="preserve">сихопатии не являются заболеваниями в собственном смысле этого слова. </w:t>
      </w:r>
      <w:r w:rsidR="00597823" w:rsidRPr="008618CE">
        <w:rPr>
          <w:sz w:val="28"/>
          <w:szCs w:val="28"/>
        </w:rPr>
        <w:t>П</w:t>
      </w:r>
      <w:r w:rsidRPr="008618CE">
        <w:rPr>
          <w:sz w:val="28"/>
          <w:szCs w:val="28"/>
        </w:rPr>
        <w:t xml:space="preserve">ри психопатии ведущее значение принадлежит перестройке личностных установок, созданию правильного понимания принципов построения своих отношений с окружающими. </w:t>
      </w:r>
      <w:r w:rsidR="00597823" w:rsidRPr="008618CE">
        <w:rPr>
          <w:sz w:val="28"/>
          <w:szCs w:val="28"/>
        </w:rPr>
        <w:t>И</w:t>
      </w:r>
      <w:r w:rsidRPr="008618CE">
        <w:rPr>
          <w:sz w:val="28"/>
          <w:szCs w:val="28"/>
        </w:rPr>
        <w:t xml:space="preserve">меющиеся психотропные средства позволяют эффективно воздействовать лишь на отдельные проявления психопатий. </w:t>
      </w:r>
    </w:p>
    <w:p w:rsidR="008618CE" w:rsidRDefault="0019679E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Лекарства в лечении психопатий имеют весьма ограниченное значение. В период тяжелых декомпенсации, во время острых аффективных реакции, чтобы снять эмоциональное напряжение, тревогу или депрессию, необходимо бывает прибегнуть к инъекциям аминазина, седуксена или тизерцина. Повышенную возбудимость, постоянную склонность к аффективным вспышкам, которые бывают при эпилептоидной, гипертимно-эксплозивной, лабильно-аффективной и при всех видах органических психопатий, приходится устранять продолжительными приемами тазепама, меллерила, небольших доз неулептила или аминазина. Постоянная тревожность при сенситивной и психастенической психопатиях устраняется тем же тазепамом, а иногда eщe лучше - мепробаматом. </w:t>
      </w:r>
    </w:p>
    <w:p w:rsidR="008618CE" w:rsidRDefault="00961701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Одно из ведущих мест в структуре многих психопатических состояний занимают различные аффективные расстройства. Назначение психотропных препаратов для устранения аффективной патологии или контроля эмоциональных проявлений должно проводиться с учетом особенностей их симптоматики и возможного общего действия на состояние больного. При депрессивных расстройствах применяют антидепрессанты, при тревожном состоянии – транквилизаторы, при сочетании депрессивной симптоматики с достаточно выраженными проявлениями тревоги – комбинацию аитидепрессантов с препаратами нейролептического ряда. Учитывая, что психопатии не свойственны глубокие депрессии, обычно следует назначать легкие антидепрессанты. </w:t>
      </w:r>
    </w:p>
    <w:p w:rsidR="008618CE" w:rsidRDefault="00961701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При психопатии часто отмечается нарушение сна. Если </w:t>
      </w:r>
      <w:r w:rsidR="00597823" w:rsidRPr="008618CE">
        <w:rPr>
          <w:sz w:val="28"/>
          <w:szCs w:val="28"/>
        </w:rPr>
        <w:t>сон не нормализуется после приема транквилизатора</w:t>
      </w:r>
      <w:r w:rsidRPr="008618CE">
        <w:rPr>
          <w:sz w:val="28"/>
          <w:szCs w:val="28"/>
        </w:rPr>
        <w:t xml:space="preserve">, следует назначать снотворное. При паранойяльных реакциях следует применять нейролептики. При сочетании паранояльных реакций с аффективными лечение должно быть комбинированным. При выборе психотропных средств для лечения психопатии необходимо отдавать предпочтение препаратам с широким действием. </w:t>
      </w:r>
    </w:p>
    <w:p w:rsidR="008618CE" w:rsidRDefault="00597823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>В</w:t>
      </w:r>
      <w:r w:rsidR="00961701" w:rsidRPr="008618CE">
        <w:rPr>
          <w:sz w:val="28"/>
          <w:szCs w:val="28"/>
        </w:rPr>
        <w:t xml:space="preserve">едущая роль в лечении психопатии должна принадлежать психотерапии. Лишь с помощью психотерапии можно изменить установки личности, внести коррекцию в ее представление о своем “Я” и помочь найти пути построения правильных межличностных взаимоотношений. </w:t>
      </w:r>
    </w:p>
    <w:p w:rsidR="008618CE" w:rsidRDefault="0019679E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При лабильно-аффективной психопатии психотерапия бывает действенной, если человек сразу чувствует искреннюю благожелательность к нему. Направление психотерапевтических усилий постепенно можно менять от успокоения к руководству поведением. При сенситивной психопатии следует учитывать, что за внешней замкнутостью обычно скрывается большая потребность поделиться переживаниями. Необходимы многократные продолжительные беседы с перебором фактов и ситуаций, опровергающих убежденность больного в его неполноценности и неблагоприятном отношении к нему окружения. В трудовых рекомендациях необходимо побуждать не страшиться выбрать профессию, соответствующую возможностям. При психастенической психопатии необходимо побуждать, тренировать и развивать те сферы психической жизни, которые слабы,- живое восприятие, умение схватить мельком увиденное, нужно даже поощрять фантазирование. Психотерапия очень важна при шизоидной психопатии. </w:t>
      </w:r>
    </w:p>
    <w:p w:rsidR="008618CE" w:rsidRDefault="0019679E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>Истероидная психотерапия представляет собой наиболее трудный объект и для психотерапии. Успех корригирующих поведение усилий зависит от того, насколько удается отыскать сферу, где эгоцентрические потребности могут быть удовлетворены без ущерба для окружающих. При неустойчивых психопатиях полезно воспитание в закрытых учреждениях со строгим режимом и трудовой обстановкой.</w:t>
      </w:r>
    </w:p>
    <w:p w:rsidR="002C6BDF" w:rsidRDefault="002C6BDF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8CE" w:rsidRDefault="003B75B5" w:rsidP="002C6BDF">
      <w:pPr>
        <w:pStyle w:val="1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262157596"/>
      <w:r>
        <w:rPr>
          <w:rFonts w:ascii="Times New Roman" w:hAnsi="Times New Roman" w:cs="Times New Roman"/>
          <w:sz w:val="28"/>
          <w:szCs w:val="28"/>
        </w:rPr>
        <w:br w:type="page"/>
      </w:r>
      <w:r w:rsidR="00D36B43" w:rsidRPr="002C6BDF">
        <w:rPr>
          <w:rFonts w:ascii="Times New Roman" w:hAnsi="Times New Roman" w:cs="Times New Roman"/>
          <w:sz w:val="28"/>
          <w:szCs w:val="28"/>
        </w:rPr>
        <w:t>Заключение</w:t>
      </w:r>
      <w:bookmarkEnd w:id="4"/>
    </w:p>
    <w:p w:rsidR="002C6BDF" w:rsidRPr="00BE6224" w:rsidRDefault="002C6BDF" w:rsidP="00BE6224">
      <w:pPr>
        <w:suppressAutoHyphens/>
        <w:spacing w:line="360" w:lineRule="auto"/>
        <w:jc w:val="center"/>
        <w:rPr>
          <w:b/>
          <w:sz w:val="28"/>
        </w:rPr>
      </w:pPr>
    </w:p>
    <w:p w:rsidR="008618CE" w:rsidRDefault="00597823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Эффективность профилактики психопатий зависит от общесоциальных условий жизни общества и от проведения специальных психогигиенических и медицинских мероприятий. Личность формируется в условиях активного влияния различных средовых социальных условий. </w:t>
      </w:r>
    </w:p>
    <w:p w:rsidR="008618CE" w:rsidRDefault="0019679E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Предупреждение конституциональных психопатий крайне затруднено из-за незнания эндогенных закономерностей их развития. Можно лишь стремиться предотвратить декомпенсации путем рациональных корригирующих мер. </w:t>
      </w:r>
    </w:p>
    <w:p w:rsidR="008618CE" w:rsidRDefault="0019679E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Психопатические развития безусловно могут быть объектом активной профилактики, направленной на то, чтобы подростки с акцентуациями характера не росли в системе именно того вида неправильного воспитания, которое является ударом по слабым сторонам их характера. </w:t>
      </w:r>
    </w:p>
    <w:p w:rsidR="008618CE" w:rsidRDefault="0019679E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18CE">
        <w:rPr>
          <w:sz w:val="28"/>
          <w:szCs w:val="28"/>
        </w:rPr>
        <w:t>Профилактика органических психопатий, помимо предупреждения и лечения мозговой патологии в ранний период онтогенеза, включает лечение невропатических и коррекцию поведенческих нарушений в течение всего детства. Успех в этом направлении создает надежду, что пубертатный период может стать не патогенным, а санирующим фактором.</w:t>
      </w:r>
    </w:p>
    <w:p w:rsidR="002C6BDF" w:rsidRDefault="002C6BDF" w:rsidP="008618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8CE" w:rsidRDefault="002C6BDF" w:rsidP="002C6BDF">
      <w:pPr>
        <w:pStyle w:val="1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262157597"/>
      <w:r>
        <w:rPr>
          <w:rFonts w:ascii="Times New Roman" w:hAnsi="Times New Roman" w:cs="Times New Roman"/>
          <w:sz w:val="28"/>
          <w:szCs w:val="28"/>
        </w:rPr>
        <w:br w:type="page"/>
      </w:r>
      <w:r w:rsidR="00D36B43" w:rsidRPr="002C6BDF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5"/>
    </w:p>
    <w:p w:rsidR="002C6BDF" w:rsidRPr="00BE6224" w:rsidRDefault="002C6BDF" w:rsidP="00BE6224">
      <w:pPr>
        <w:suppressAutoHyphens/>
        <w:spacing w:line="360" w:lineRule="auto"/>
        <w:jc w:val="center"/>
        <w:rPr>
          <w:b/>
          <w:sz w:val="28"/>
        </w:rPr>
      </w:pPr>
    </w:p>
    <w:p w:rsidR="008618CE" w:rsidRDefault="00E45E87" w:rsidP="00BE6224">
      <w:pPr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618CE">
        <w:rPr>
          <w:sz w:val="28"/>
          <w:szCs w:val="28"/>
        </w:rPr>
        <w:t xml:space="preserve">«Мир психологии», Психологический словарь, </w:t>
      </w:r>
      <w:r w:rsidRPr="005C0D34">
        <w:rPr>
          <w:sz w:val="28"/>
          <w:szCs w:val="28"/>
        </w:rPr>
        <w:t>Психопатии</w:t>
      </w:r>
      <w:r w:rsidRPr="008618CE">
        <w:rPr>
          <w:sz w:val="28"/>
          <w:szCs w:val="28"/>
        </w:rPr>
        <w:t xml:space="preserve"> </w:t>
      </w:r>
    </w:p>
    <w:p w:rsidR="008618CE" w:rsidRDefault="002C6BDF" w:rsidP="00BE6224">
      <w:pPr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Ганнушкин П.</w:t>
      </w:r>
      <w:r w:rsidR="00E45E87" w:rsidRPr="008618CE">
        <w:rPr>
          <w:sz w:val="28"/>
          <w:szCs w:val="28"/>
        </w:rPr>
        <w:t xml:space="preserve">Б. Клиника психопатий: их статика, динамика, систематика» </w:t>
      </w:r>
    </w:p>
    <w:p w:rsidR="008618CE" w:rsidRDefault="00E45E87" w:rsidP="00BE6224">
      <w:pPr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618CE">
        <w:rPr>
          <w:sz w:val="28"/>
          <w:szCs w:val="28"/>
        </w:rPr>
        <w:t>Еникеева Д.Д. Популярная психиатрия. – М.: АСТ – ПРЕСС, 1998. – 528 с.</w:t>
      </w:r>
    </w:p>
    <w:p w:rsidR="008618CE" w:rsidRDefault="002C6BDF" w:rsidP="00BE6224">
      <w:pPr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Л.</w:t>
      </w:r>
      <w:r w:rsidR="00E45E87" w:rsidRPr="008618CE">
        <w:rPr>
          <w:sz w:val="28"/>
          <w:szCs w:val="28"/>
        </w:rPr>
        <w:t>Д. Столяренко. Основы психологии - Ростов-на-Дону: Издательство «Феникс», 1997. – 736 с.</w:t>
      </w:r>
    </w:p>
    <w:p w:rsidR="008618CE" w:rsidRDefault="00E45E87" w:rsidP="00BE6224">
      <w:pPr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618CE">
        <w:rPr>
          <w:sz w:val="28"/>
          <w:szCs w:val="28"/>
        </w:rPr>
        <w:t>Леонгард К. Акцентуированные личности. – Ростов-на-Дону: Феникс, 1997г. – 544с.</w:t>
      </w:r>
    </w:p>
    <w:p w:rsidR="008618CE" w:rsidRDefault="002C6BDF" w:rsidP="00BE6224">
      <w:pPr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C0D34">
        <w:rPr>
          <w:sz w:val="28"/>
          <w:szCs w:val="28"/>
        </w:rPr>
        <w:t>Личко А.</w:t>
      </w:r>
      <w:r w:rsidR="00E45E87" w:rsidRPr="005C0D34">
        <w:rPr>
          <w:sz w:val="28"/>
          <w:szCs w:val="28"/>
        </w:rPr>
        <w:t>Е.</w:t>
      </w:r>
      <w:r w:rsidR="00E45E87" w:rsidRPr="008618CE">
        <w:rPr>
          <w:sz w:val="28"/>
          <w:szCs w:val="28"/>
        </w:rPr>
        <w:t xml:space="preserve"> </w:t>
      </w:r>
      <w:r w:rsidR="00E45E87" w:rsidRPr="005C0D34">
        <w:rPr>
          <w:sz w:val="28"/>
          <w:szCs w:val="28"/>
        </w:rPr>
        <w:t>Психопатии и акцентуации характера у подростков</w:t>
      </w:r>
      <w:r w:rsidR="00E45E87" w:rsidRPr="008618CE">
        <w:rPr>
          <w:sz w:val="28"/>
          <w:szCs w:val="28"/>
        </w:rPr>
        <w:t xml:space="preserve"> / Под ред. </w:t>
      </w:r>
      <w:r w:rsidRPr="005C0D34">
        <w:rPr>
          <w:sz w:val="28"/>
          <w:szCs w:val="28"/>
        </w:rPr>
        <w:t>Ю.</w:t>
      </w:r>
      <w:r w:rsidR="00E45E87" w:rsidRPr="005C0D34">
        <w:rPr>
          <w:sz w:val="28"/>
          <w:szCs w:val="28"/>
        </w:rPr>
        <w:t>Б. Гиппенрейтер</w:t>
      </w:r>
      <w:r w:rsidR="00E45E87" w:rsidRPr="008618CE">
        <w:rPr>
          <w:sz w:val="28"/>
          <w:szCs w:val="28"/>
        </w:rPr>
        <w:t xml:space="preserve">, </w:t>
      </w:r>
      <w:r w:rsidRPr="005C0D34">
        <w:rPr>
          <w:sz w:val="28"/>
          <w:szCs w:val="28"/>
        </w:rPr>
        <w:t>В.</w:t>
      </w:r>
      <w:r w:rsidR="00E45E87" w:rsidRPr="005C0D34">
        <w:rPr>
          <w:sz w:val="28"/>
          <w:szCs w:val="28"/>
        </w:rPr>
        <w:t>Я. Романова</w:t>
      </w:r>
      <w:r w:rsidR="00E45E87" w:rsidRPr="008618CE">
        <w:rPr>
          <w:sz w:val="28"/>
          <w:szCs w:val="28"/>
        </w:rPr>
        <w:t xml:space="preserve">. — </w:t>
      </w:r>
      <w:r w:rsidR="00E45E87" w:rsidRPr="005C0D34">
        <w:rPr>
          <w:sz w:val="28"/>
          <w:szCs w:val="28"/>
        </w:rPr>
        <w:t>Санкт-Петербург</w:t>
      </w:r>
      <w:r w:rsidR="00E45E87" w:rsidRPr="008618CE">
        <w:rPr>
          <w:sz w:val="28"/>
          <w:szCs w:val="28"/>
        </w:rPr>
        <w:t xml:space="preserve">: </w:t>
      </w:r>
      <w:r w:rsidR="00E45E87" w:rsidRPr="005C0D34">
        <w:rPr>
          <w:sz w:val="28"/>
          <w:szCs w:val="28"/>
        </w:rPr>
        <w:t>Речь</w:t>
      </w:r>
      <w:r w:rsidR="00E45E87" w:rsidRPr="008618CE">
        <w:rPr>
          <w:sz w:val="28"/>
          <w:szCs w:val="28"/>
        </w:rPr>
        <w:t xml:space="preserve">, </w:t>
      </w:r>
      <w:r w:rsidR="00E45E87" w:rsidRPr="005C0D34">
        <w:rPr>
          <w:sz w:val="28"/>
          <w:szCs w:val="28"/>
        </w:rPr>
        <w:t>2009</w:t>
      </w:r>
      <w:r w:rsidR="00E45E87" w:rsidRPr="008618CE">
        <w:rPr>
          <w:sz w:val="28"/>
          <w:szCs w:val="28"/>
        </w:rPr>
        <w:t xml:space="preserve">. - 256 с. - 1000 экз. - </w:t>
      </w:r>
      <w:r w:rsidR="00E45E87" w:rsidRPr="005C0D34">
        <w:rPr>
          <w:sz w:val="28"/>
          <w:szCs w:val="28"/>
        </w:rPr>
        <w:t>ISBN 978-5-9268-0828-6</w:t>
      </w:r>
      <w:r w:rsidR="00E45E87" w:rsidRPr="008618CE">
        <w:rPr>
          <w:sz w:val="28"/>
          <w:szCs w:val="28"/>
        </w:rPr>
        <w:t xml:space="preserve"> </w:t>
      </w:r>
    </w:p>
    <w:p w:rsidR="00E45E87" w:rsidRPr="008618CE" w:rsidRDefault="00E45E87" w:rsidP="00BE6224">
      <w:pPr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C0D34">
        <w:rPr>
          <w:sz w:val="28"/>
          <w:szCs w:val="28"/>
        </w:rPr>
        <w:t>Ненси Мак-Вильямс</w:t>
      </w:r>
      <w:r w:rsidRPr="008618CE">
        <w:rPr>
          <w:sz w:val="28"/>
          <w:szCs w:val="28"/>
        </w:rPr>
        <w:t>, «</w:t>
      </w:r>
      <w:r w:rsidRPr="005C0D34">
        <w:rPr>
          <w:sz w:val="28"/>
          <w:szCs w:val="28"/>
        </w:rPr>
        <w:t>Психоаналитическая диагностика: Понимание структуры личности в клиническом процессе</w:t>
      </w:r>
      <w:r w:rsidRPr="008618CE">
        <w:rPr>
          <w:sz w:val="28"/>
          <w:szCs w:val="28"/>
        </w:rPr>
        <w:t xml:space="preserve">», глава «Уровни развития организации личности», изд. «Класс», 1998. </w:t>
      </w:r>
      <w:bookmarkStart w:id="6" w:name="_GoBack"/>
      <w:bookmarkEnd w:id="6"/>
    </w:p>
    <w:sectPr w:rsidR="00E45E87" w:rsidRPr="008618CE" w:rsidSect="008618CE"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50" w:rsidRDefault="001F6850">
      <w:r>
        <w:separator/>
      </w:r>
    </w:p>
  </w:endnote>
  <w:endnote w:type="continuationSeparator" w:id="0">
    <w:p w:rsidR="001F6850" w:rsidRDefault="001F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E87" w:rsidRDefault="00E45E87" w:rsidP="009A3EB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50" w:rsidRDefault="001F6850">
      <w:r>
        <w:separator/>
      </w:r>
    </w:p>
  </w:footnote>
  <w:footnote w:type="continuationSeparator" w:id="0">
    <w:p w:rsidR="001F6850" w:rsidRDefault="001F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2D6D"/>
    <w:multiLevelType w:val="multilevel"/>
    <w:tmpl w:val="CB52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C50C6D"/>
    <w:multiLevelType w:val="multilevel"/>
    <w:tmpl w:val="A8CC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AA0E24"/>
    <w:multiLevelType w:val="hybridMultilevel"/>
    <w:tmpl w:val="7D769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32153A"/>
    <w:multiLevelType w:val="hybridMultilevel"/>
    <w:tmpl w:val="F214A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B47F8"/>
    <w:multiLevelType w:val="hybridMultilevel"/>
    <w:tmpl w:val="D012DE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4A0D6C"/>
    <w:multiLevelType w:val="hybridMultilevel"/>
    <w:tmpl w:val="1842E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BB3231"/>
    <w:multiLevelType w:val="hybridMultilevel"/>
    <w:tmpl w:val="94E6C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142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B43"/>
    <w:rsid w:val="000039D7"/>
    <w:rsid w:val="000511EB"/>
    <w:rsid w:val="00053967"/>
    <w:rsid w:val="00074B3D"/>
    <w:rsid w:val="00084E59"/>
    <w:rsid w:val="000A7CB2"/>
    <w:rsid w:val="000D1ED0"/>
    <w:rsid w:val="00173BBA"/>
    <w:rsid w:val="00196480"/>
    <w:rsid w:val="0019679E"/>
    <w:rsid w:val="001B75CB"/>
    <w:rsid w:val="001F6850"/>
    <w:rsid w:val="0028034F"/>
    <w:rsid w:val="0029118C"/>
    <w:rsid w:val="00293A5E"/>
    <w:rsid w:val="002C28BE"/>
    <w:rsid w:val="002C6BDF"/>
    <w:rsid w:val="002E539A"/>
    <w:rsid w:val="002F486B"/>
    <w:rsid w:val="00327BF5"/>
    <w:rsid w:val="00366150"/>
    <w:rsid w:val="00394695"/>
    <w:rsid w:val="003B75B5"/>
    <w:rsid w:val="003B7FD6"/>
    <w:rsid w:val="003C5BEA"/>
    <w:rsid w:val="0040678E"/>
    <w:rsid w:val="00422F82"/>
    <w:rsid w:val="00432CE2"/>
    <w:rsid w:val="00464E25"/>
    <w:rsid w:val="0047380B"/>
    <w:rsid w:val="004828BB"/>
    <w:rsid w:val="00514F63"/>
    <w:rsid w:val="00597823"/>
    <w:rsid w:val="005C0D34"/>
    <w:rsid w:val="005D098A"/>
    <w:rsid w:val="0063595C"/>
    <w:rsid w:val="00682A99"/>
    <w:rsid w:val="00723B45"/>
    <w:rsid w:val="00732286"/>
    <w:rsid w:val="007A2B46"/>
    <w:rsid w:val="007F022D"/>
    <w:rsid w:val="00811CF3"/>
    <w:rsid w:val="008618CE"/>
    <w:rsid w:val="008C2AA0"/>
    <w:rsid w:val="00961701"/>
    <w:rsid w:val="009A1886"/>
    <w:rsid w:val="009A3EB5"/>
    <w:rsid w:val="009A6832"/>
    <w:rsid w:val="00A5546A"/>
    <w:rsid w:val="00AB7231"/>
    <w:rsid w:val="00AF17AE"/>
    <w:rsid w:val="00B23358"/>
    <w:rsid w:val="00B5306D"/>
    <w:rsid w:val="00B63F7D"/>
    <w:rsid w:val="00BC0B63"/>
    <w:rsid w:val="00BE6224"/>
    <w:rsid w:val="00BF2ED0"/>
    <w:rsid w:val="00BF7495"/>
    <w:rsid w:val="00C8366C"/>
    <w:rsid w:val="00C92566"/>
    <w:rsid w:val="00C94E90"/>
    <w:rsid w:val="00CC2ADA"/>
    <w:rsid w:val="00CD36B8"/>
    <w:rsid w:val="00CF4A66"/>
    <w:rsid w:val="00D36B43"/>
    <w:rsid w:val="00D43218"/>
    <w:rsid w:val="00D523C2"/>
    <w:rsid w:val="00DB6C6B"/>
    <w:rsid w:val="00DF6053"/>
    <w:rsid w:val="00E01A2A"/>
    <w:rsid w:val="00E34F3B"/>
    <w:rsid w:val="00E45E87"/>
    <w:rsid w:val="00E53004"/>
    <w:rsid w:val="00E55097"/>
    <w:rsid w:val="00E63BE5"/>
    <w:rsid w:val="00E748E9"/>
    <w:rsid w:val="00E7744B"/>
    <w:rsid w:val="00EC417B"/>
    <w:rsid w:val="00EC69CB"/>
    <w:rsid w:val="00ED371C"/>
    <w:rsid w:val="00ED6577"/>
    <w:rsid w:val="00F565DF"/>
    <w:rsid w:val="00FC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3CD9CB-1BB9-4B72-852D-0B0E3B22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6B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B4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rsid w:val="00173BBA"/>
    <w:pPr>
      <w:spacing w:before="100" w:beforeAutospacing="1" w:after="100" w:afterAutospacing="1"/>
    </w:pPr>
    <w:rPr>
      <w:color w:val="000000"/>
    </w:rPr>
  </w:style>
  <w:style w:type="paragraph" w:styleId="a4">
    <w:name w:val="footer"/>
    <w:basedOn w:val="a"/>
    <w:link w:val="a5"/>
    <w:uiPriority w:val="99"/>
    <w:rsid w:val="009A3E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9A3EB5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3C5BEA"/>
  </w:style>
  <w:style w:type="character" w:styleId="a7">
    <w:name w:val="Hyperlink"/>
    <w:uiPriority w:val="99"/>
    <w:rsid w:val="003C5BEA"/>
    <w:rPr>
      <w:rFonts w:cs="Times New Roman"/>
      <w:color w:val="0000FF"/>
      <w:u w:val="single"/>
    </w:rPr>
  </w:style>
  <w:style w:type="character" w:customStyle="1" w:styleId="ref-info">
    <w:name w:val="ref-info"/>
    <w:uiPriority w:val="99"/>
    <w:rsid w:val="00E7744B"/>
    <w:rPr>
      <w:rFonts w:cs="Times New Roman"/>
    </w:rPr>
  </w:style>
  <w:style w:type="paragraph" w:styleId="a8">
    <w:name w:val="header"/>
    <w:basedOn w:val="a"/>
    <w:link w:val="a9"/>
    <w:uiPriority w:val="99"/>
    <w:rsid w:val="008618C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3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334">
              <w:marLeft w:val="375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329">
                  <w:marLeft w:val="0"/>
                  <w:marRight w:val="30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1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320">
              <w:marLeft w:val="375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351">
                  <w:marLeft w:val="0"/>
                  <w:marRight w:val="30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2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341">
              <w:marLeft w:val="375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354">
                  <w:marLeft w:val="0"/>
                  <w:marRight w:val="30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7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2460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352">
              <w:marLeft w:val="375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326">
                  <w:marLeft w:val="0"/>
                  <w:marRight w:val="30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300">
              <w:marLeft w:val="375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308">
                  <w:marLeft w:val="0"/>
                  <w:marRight w:val="30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1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330">
              <w:marLeft w:val="375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363">
                  <w:marLeft w:val="0"/>
                  <w:marRight w:val="30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35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246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292">
              <w:marLeft w:val="375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313">
                  <w:marLeft w:val="0"/>
                  <w:marRight w:val="30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3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336">
              <w:marLeft w:val="375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355">
                  <w:marLeft w:val="0"/>
                  <w:marRight w:val="30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6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297">
              <w:marLeft w:val="375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357">
                  <w:marLeft w:val="0"/>
                  <w:marRight w:val="30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5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348">
              <w:marLeft w:val="375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356">
                  <w:marLeft w:val="0"/>
                  <w:marRight w:val="30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6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358">
              <w:marLeft w:val="375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299">
                  <w:marLeft w:val="0"/>
                  <w:marRight w:val="30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1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303">
              <w:marLeft w:val="375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307">
                  <w:marLeft w:val="0"/>
                  <w:marRight w:val="30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305">
              <w:marLeft w:val="375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333">
                  <w:marLeft w:val="0"/>
                  <w:marRight w:val="30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2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318">
              <w:marLeft w:val="375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316">
                  <w:marLeft w:val="0"/>
                  <w:marRight w:val="30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3973</Words>
  <Characters>22651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26571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2014-02-24T23:04:00Z</dcterms:created>
  <dcterms:modified xsi:type="dcterms:W3CDTF">2014-02-24T23:04:00Z</dcterms:modified>
</cp:coreProperties>
</file>