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F8" w:rsidRPr="00884465" w:rsidRDefault="00AC23F8" w:rsidP="00884465">
      <w:pPr>
        <w:spacing w:line="360" w:lineRule="auto"/>
        <w:ind w:firstLine="709"/>
        <w:jc w:val="center"/>
        <w:rPr>
          <w:sz w:val="28"/>
          <w:szCs w:val="28"/>
        </w:rPr>
      </w:pPr>
      <w:r w:rsidRPr="00884465">
        <w:rPr>
          <w:sz w:val="28"/>
          <w:szCs w:val="28"/>
        </w:rPr>
        <w:t>Министерство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образования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и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науки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РФ</w:t>
      </w:r>
    </w:p>
    <w:p w:rsidR="00AC23F8" w:rsidRPr="00884465" w:rsidRDefault="00AC23F8" w:rsidP="008844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84465">
        <w:rPr>
          <w:b/>
          <w:bCs/>
          <w:sz w:val="28"/>
          <w:szCs w:val="28"/>
        </w:rPr>
        <w:t>Филиал</w:t>
      </w:r>
      <w:r w:rsidR="00884465">
        <w:rPr>
          <w:b/>
          <w:bCs/>
          <w:sz w:val="28"/>
          <w:szCs w:val="28"/>
        </w:rPr>
        <w:t xml:space="preserve"> </w:t>
      </w:r>
      <w:r w:rsidRPr="00884465">
        <w:rPr>
          <w:b/>
          <w:bCs/>
          <w:sz w:val="28"/>
          <w:szCs w:val="28"/>
        </w:rPr>
        <w:t>НОУ</w:t>
      </w:r>
      <w:r w:rsidR="00884465">
        <w:rPr>
          <w:b/>
          <w:bCs/>
          <w:sz w:val="28"/>
          <w:szCs w:val="28"/>
        </w:rPr>
        <w:t xml:space="preserve"> </w:t>
      </w:r>
      <w:r w:rsidRPr="00884465">
        <w:rPr>
          <w:b/>
          <w:bCs/>
          <w:sz w:val="28"/>
          <w:szCs w:val="28"/>
        </w:rPr>
        <w:t>ВПО</w:t>
      </w:r>
      <w:r w:rsidR="00884465">
        <w:rPr>
          <w:b/>
          <w:bCs/>
          <w:sz w:val="28"/>
          <w:szCs w:val="28"/>
        </w:rPr>
        <w:t xml:space="preserve"> </w:t>
      </w:r>
      <w:r w:rsidRPr="00884465">
        <w:rPr>
          <w:b/>
          <w:bCs/>
          <w:sz w:val="28"/>
          <w:szCs w:val="28"/>
        </w:rPr>
        <w:t>«Институт</w:t>
      </w:r>
      <w:r w:rsidR="00884465">
        <w:rPr>
          <w:b/>
          <w:bCs/>
          <w:sz w:val="28"/>
          <w:szCs w:val="28"/>
        </w:rPr>
        <w:t xml:space="preserve"> </w:t>
      </w:r>
      <w:r w:rsidRPr="00884465">
        <w:rPr>
          <w:b/>
          <w:bCs/>
          <w:sz w:val="28"/>
          <w:szCs w:val="28"/>
        </w:rPr>
        <w:t>внешнеэкономических</w:t>
      </w:r>
      <w:r w:rsidR="00884465">
        <w:rPr>
          <w:b/>
          <w:bCs/>
          <w:sz w:val="28"/>
          <w:szCs w:val="28"/>
        </w:rPr>
        <w:t xml:space="preserve"> </w:t>
      </w:r>
      <w:r w:rsidRPr="00884465">
        <w:rPr>
          <w:b/>
          <w:bCs/>
          <w:sz w:val="28"/>
          <w:szCs w:val="28"/>
        </w:rPr>
        <w:t>связей</w:t>
      </w:r>
    </w:p>
    <w:p w:rsidR="00AC23F8" w:rsidRPr="00884465" w:rsidRDefault="00AC23F8" w:rsidP="008844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84465">
        <w:rPr>
          <w:b/>
          <w:bCs/>
          <w:sz w:val="28"/>
          <w:szCs w:val="28"/>
        </w:rPr>
        <w:t>экономики</w:t>
      </w:r>
      <w:r w:rsidR="00884465">
        <w:rPr>
          <w:b/>
          <w:bCs/>
          <w:sz w:val="28"/>
          <w:szCs w:val="28"/>
        </w:rPr>
        <w:t xml:space="preserve"> </w:t>
      </w:r>
      <w:r w:rsidRPr="00884465">
        <w:rPr>
          <w:b/>
          <w:bCs/>
          <w:sz w:val="28"/>
          <w:szCs w:val="28"/>
        </w:rPr>
        <w:t>и</w:t>
      </w:r>
      <w:r w:rsidR="00884465">
        <w:rPr>
          <w:b/>
          <w:bCs/>
          <w:sz w:val="28"/>
          <w:szCs w:val="28"/>
        </w:rPr>
        <w:t xml:space="preserve"> </w:t>
      </w:r>
      <w:r w:rsidRPr="00884465">
        <w:rPr>
          <w:b/>
          <w:bCs/>
          <w:sz w:val="28"/>
          <w:szCs w:val="28"/>
        </w:rPr>
        <w:t>права» в</w:t>
      </w:r>
      <w:r w:rsidR="00884465">
        <w:rPr>
          <w:b/>
          <w:bCs/>
          <w:sz w:val="28"/>
          <w:szCs w:val="28"/>
        </w:rPr>
        <w:t xml:space="preserve"> </w:t>
      </w:r>
      <w:r w:rsidRPr="00884465">
        <w:rPr>
          <w:b/>
          <w:bCs/>
          <w:sz w:val="28"/>
          <w:szCs w:val="28"/>
        </w:rPr>
        <w:t>г. Тольятти</w:t>
      </w:r>
    </w:p>
    <w:p w:rsidR="00AC23F8" w:rsidRPr="00884465" w:rsidRDefault="00AC23F8" w:rsidP="008844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C23F8" w:rsidRPr="00884465" w:rsidRDefault="00AC23F8" w:rsidP="008844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C23F8" w:rsidRPr="00884465" w:rsidRDefault="00AC23F8" w:rsidP="00884465">
      <w:pPr>
        <w:spacing w:line="360" w:lineRule="auto"/>
        <w:ind w:firstLine="709"/>
        <w:jc w:val="center"/>
        <w:rPr>
          <w:sz w:val="28"/>
          <w:szCs w:val="28"/>
        </w:rPr>
      </w:pPr>
      <w:r w:rsidRPr="00884465">
        <w:rPr>
          <w:sz w:val="28"/>
          <w:szCs w:val="28"/>
        </w:rPr>
        <w:t>Гуманитарный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факультет</w:t>
      </w:r>
    </w:p>
    <w:p w:rsidR="00AC23F8" w:rsidRPr="00884465" w:rsidRDefault="00AC23F8" w:rsidP="00884465">
      <w:pPr>
        <w:spacing w:line="360" w:lineRule="auto"/>
        <w:ind w:firstLine="709"/>
        <w:jc w:val="center"/>
        <w:rPr>
          <w:sz w:val="28"/>
          <w:szCs w:val="28"/>
        </w:rPr>
      </w:pPr>
    </w:p>
    <w:p w:rsidR="00AC23F8" w:rsidRPr="00884465" w:rsidRDefault="00AC23F8" w:rsidP="00884465">
      <w:pPr>
        <w:spacing w:line="360" w:lineRule="auto"/>
        <w:ind w:firstLine="709"/>
        <w:jc w:val="center"/>
        <w:rPr>
          <w:sz w:val="28"/>
          <w:szCs w:val="28"/>
        </w:rPr>
      </w:pPr>
      <w:r w:rsidRPr="00884465">
        <w:rPr>
          <w:sz w:val="28"/>
          <w:szCs w:val="28"/>
        </w:rPr>
        <w:t>Кафедра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«Связи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с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общественностью»</w:t>
      </w:r>
    </w:p>
    <w:p w:rsidR="00AC23F8" w:rsidRPr="00884465" w:rsidRDefault="00AC23F8" w:rsidP="00884465">
      <w:pPr>
        <w:spacing w:line="360" w:lineRule="auto"/>
        <w:ind w:firstLine="709"/>
        <w:jc w:val="center"/>
        <w:rPr>
          <w:sz w:val="28"/>
          <w:szCs w:val="28"/>
        </w:rPr>
      </w:pPr>
    </w:p>
    <w:p w:rsidR="00AC23F8" w:rsidRPr="00884465" w:rsidRDefault="00AC23F8" w:rsidP="00884465">
      <w:pPr>
        <w:spacing w:line="360" w:lineRule="auto"/>
        <w:ind w:firstLine="709"/>
        <w:jc w:val="center"/>
        <w:rPr>
          <w:sz w:val="28"/>
          <w:szCs w:val="28"/>
        </w:rPr>
      </w:pPr>
    </w:p>
    <w:p w:rsidR="00AC23F8" w:rsidRPr="00884465" w:rsidRDefault="00AC23F8" w:rsidP="00884465">
      <w:pPr>
        <w:spacing w:line="360" w:lineRule="auto"/>
        <w:ind w:firstLine="709"/>
        <w:jc w:val="center"/>
        <w:rPr>
          <w:sz w:val="28"/>
          <w:szCs w:val="28"/>
        </w:rPr>
      </w:pPr>
      <w:r w:rsidRPr="00884465">
        <w:rPr>
          <w:sz w:val="28"/>
          <w:szCs w:val="28"/>
        </w:rPr>
        <w:t>Контрольная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работа</w:t>
      </w:r>
    </w:p>
    <w:p w:rsidR="00AC23F8" w:rsidRPr="00884465" w:rsidRDefault="00AC23F8" w:rsidP="00884465">
      <w:pPr>
        <w:spacing w:line="360" w:lineRule="auto"/>
        <w:ind w:firstLine="709"/>
        <w:jc w:val="center"/>
        <w:rPr>
          <w:sz w:val="28"/>
          <w:szCs w:val="28"/>
        </w:rPr>
      </w:pPr>
    </w:p>
    <w:p w:rsidR="00AC23F8" w:rsidRPr="00884465" w:rsidRDefault="00AC23F8" w:rsidP="00884465">
      <w:pPr>
        <w:spacing w:line="360" w:lineRule="auto"/>
        <w:ind w:firstLine="709"/>
        <w:jc w:val="center"/>
        <w:rPr>
          <w:sz w:val="28"/>
          <w:szCs w:val="28"/>
        </w:rPr>
      </w:pPr>
      <w:r w:rsidRPr="00884465">
        <w:rPr>
          <w:sz w:val="28"/>
          <w:szCs w:val="28"/>
        </w:rPr>
        <w:t>По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дисциплине: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Педагогика и психология</w:t>
      </w:r>
    </w:p>
    <w:p w:rsidR="00AC23F8" w:rsidRPr="00884465" w:rsidRDefault="00AC23F8" w:rsidP="00884465">
      <w:pPr>
        <w:spacing w:line="360" w:lineRule="auto"/>
        <w:ind w:firstLine="709"/>
        <w:jc w:val="center"/>
        <w:rPr>
          <w:sz w:val="28"/>
          <w:szCs w:val="28"/>
        </w:rPr>
      </w:pPr>
    </w:p>
    <w:p w:rsidR="00AC23F8" w:rsidRPr="00884465" w:rsidRDefault="00AC23F8" w:rsidP="00884465">
      <w:pPr>
        <w:spacing w:line="360" w:lineRule="auto"/>
        <w:ind w:firstLine="709"/>
        <w:jc w:val="center"/>
        <w:rPr>
          <w:sz w:val="28"/>
          <w:szCs w:val="28"/>
        </w:rPr>
      </w:pPr>
      <w:r w:rsidRPr="00884465">
        <w:rPr>
          <w:sz w:val="28"/>
          <w:szCs w:val="28"/>
        </w:rPr>
        <w:t>Тема: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«</w:t>
      </w:r>
      <w:r w:rsidRPr="00884465">
        <w:rPr>
          <w:rStyle w:val="af0"/>
          <w:sz w:val="28"/>
          <w:szCs w:val="28"/>
        </w:rPr>
        <w:t>Дидактическая система К.Д. Ушинского</w:t>
      </w:r>
      <w:r w:rsidRPr="00884465">
        <w:rPr>
          <w:sz w:val="28"/>
          <w:szCs w:val="28"/>
        </w:rPr>
        <w:t>».</w:t>
      </w:r>
    </w:p>
    <w:p w:rsidR="00AC23F8" w:rsidRPr="00884465" w:rsidRDefault="00AC23F8" w:rsidP="00884465">
      <w:pPr>
        <w:spacing w:line="360" w:lineRule="auto"/>
        <w:ind w:firstLine="709"/>
        <w:jc w:val="center"/>
        <w:rPr>
          <w:sz w:val="28"/>
          <w:szCs w:val="28"/>
        </w:rPr>
      </w:pPr>
    </w:p>
    <w:p w:rsidR="00884465" w:rsidRDefault="00884465" w:rsidP="00884465">
      <w:pPr>
        <w:spacing w:line="360" w:lineRule="auto"/>
        <w:ind w:firstLine="709"/>
        <w:jc w:val="right"/>
        <w:rPr>
          <w:sz w:val="28"/>
          <w:szCs w:val="28"/>
        </w:rPr>
      </w:pPr>
    </w:p>
    <w:p w:rsidR="00AC23F8" w:rsidRPr="00884465" w:rsidRDefault="00AC23F8" w:rsidP="00884465">
      <w:pPr>
        <w:spacing w:line="360" w:lineRule="auto"/>
        <w:ind w:firstLine="709"/>
        <w:jc w:val="right"/>
        <w:rPr>
          <w:sz w:val="28"/>
          <w:szCs w:val="28"/>
        </w:rPr>
      </w:pPr>
      <w:r w:rsidRPr="00884465">
        <w:rPr>
          <w:sz w:val="28"/>
          <w:szCs w:val="28"/>
        </w:rPr>
        <w:t>Выполнил:</w:t>
      </w:r>
    </w:p>
    <w:p w:rsidR="00AC23F8" w:rsidRPr="00884465" w:rsidRDefault="00AC23F8" w:rsidP="00884465">
      <w:pPr>
        <w:spacing w:line="360" w:lineRule="auto"/>
        <w:ind w:firstLine="709"/>
        <w:jc w:val="right"/>
        <w:rPr>
          <w:sz w:val="28"/>
          <w:szCs w:val="28"/>
        </w:rPr>
      </w:pPr>
      <w:r w:rsidRPr="00884465">
        <w:rPr>
          <w:sz w:val="28"/>
          <w:szCs w:val="28"/>
        </w:rPr>
        <w:t>студентка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  <w:lang w:val="en-US"/>
        </w:rPr>
        <w:t>II</w:t>
      </w:r>
      <w:r w:rsidRPr="00884465">
        <w:rPr>
          <w:sz w:val="28"/>
          <w:szCs w:val="28"/>
        </w:rPr>
        <w:t xml:space="preserve"> курса</w:t>
      </w:r>
    </w:p>
    <w:p w:rsidR="00AC23F8" w:rsidRPr="00884465" w:rsidRDefault="00AC23F8" w:rsidP="00884465">
      <w:pPr>
        <w:spacing w:line="360" w:lineRule="auto"/>
        <w:ind w:firstLine="709"/>
        <w:jc w:val="right"/>
        <w:rPr>
          <w:sz w:val="28"/>
          <w:szCs w:val="28"/>
        </w:rPr>
      </w:pPr>
      <w:r w:rsidRPr="00884465">
        <w:rPr>
          <w:sz w:val="28"/>
          <w:szCs w:val="28"/>
        </w:rPr>
        <w:t>заочной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формы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обучения</w:t>
      </w:r>
    </w:p>
    <w:p w:rsidR="00AC23F8" w:rsidRPr="00884465" w:rsidRDefault="00AC23F8" w:rsidP="00884465">
      <w:pPr>
        <w:spacing w:line="360" w:lineRule="auto"/>
        <w:ind w:firstLine="709"/>
        <w:jc w:val="right"/>
        <w:rPr>
          <w:sz w:val="28"/>
          <w:szCs w:val="28"/>
        </w:rPr>
      </w:pPr>
      <w:r w:rsidRPr="00884465">
        <w:rPr>
          <w:sz w:val="28"/>
          <w:szCs w:val="28"/>
        </w:rPr>
        <w:t>группы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СОЗ-21</w:t>
      </w:r>
    </w:p>
    <w:p w:rsidR="00AC23F8" w:rsidRPr="00884465" w:rsidRDefault="00AC23F8" w:rsidP="00884465">
      <w:pPr>
        <w:spacing w:line="360" w:lineRule="auto"/>
        <w:ind w:firstLine="709"/>
        <w:jc w:val="right"/>
        <w:rPr>
          <w:sz w:val="28"/>
          <w:szCs w:val="28"/>
        </w:rPr>
      </w:pPr>
      <w:r w:rsidRPr="00884465">
        <w:rPr>
          <w:sz w:val="28"/>
          <w:szCs w:val="28"/>
        </w:rPr>
        <w:t>Зубрилкина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Екатерина</w:t>
      </w:r>
    </w:p>
    <w:p w:rsidR="00AC23F8" w:rsidRPr="00884465" w:rsidRDefault="00A77D8F" w:rsidP="00884465">
      <w:pPr>
        <w:spacing w:line="360" w:lineRule="auto"/>
        <w:ind w:firstLine="709"/>
        <w:jc w:val="right"/>
        <w:rPr>
          <w:sz w:val="28"/>
          <w:szCs w:val="28"/>
        </w:rPr>
      </w:pPr>
      <w:r w:rsidRPr="00884465">
        <w:rPr>
          <w:sz w:val="28"/>
          <w:szCs w:val="28"/>
        </w:rPr>
        <w:t>Александровна</w:t>
      </w:r>
    </w:p>
    <w:p w:rsidR="00A77D8F" w:rsidRPr="00884465" w:rsidRDefault="00A77D8F" w:rsidP="00884465">
      <w:pPr>
        <w:spacing w:line="360" w:lineRule="auto"/>
        <w:ind w:firstLine="709"/>
        <w:jc w:val="right"/>
        <w:rPr>
          <w:sz w:val="28"/>
          <w:szCs w:val="28"/>
        </w:rPr>
      </w:pPr>
    </w:p>
    <w:p w:rsidR="00AC23F8" w:rsidRPr="00884465" w:rsidRDefault="00AC23F8" w:rsidP="00884465">
      <w:pPr>
        <w:spacing w:line="360" w:lineRule="auto"/>
        <w:ind w:firstLine="709"/>
        <w:jc w:val="right"/>
        <w:rPr>
          <w:sz w:val="28"/>
          <w:szCs w:val="28"/>
        </w:rPr>
      </w:pPr>
      <w:r w:rsidRPr="00884465">
        <w:rPr>
          <w:sz w:val="28"/>
          <w:szCs w:val="28"/>
        </w:rPr>
        <w:t>Проверил:</w:t>
      </w:r>
    </w:p>
    <w:p w:rsidR="00AC23F8" w:rsidRPr="00884465" w:rsidRDefault="00A77D8F" w:rsidP="00884465">
      <w:pPr>
        <w:spacing w:line="360" w:lineRule="auto"/>
        <w:ind w:firstLine="709"/>
        <w:jc w:val="right"/>
        <w:rPr>
          <w:sz w:val="28"/>
          <w:szCs w:val="28"/>
        </w:rPr>
      </w:pPr>
      <w:r w:rsidRPr="00884465">
        <w:rPr>
          <w:sz w:val="28"/>
          <w:szCs w:val="28"/>
        </w:rPr>
        <w:t>Гордова Анна</w:t>
      </w:r>
    </w:p>
    <w:p w:rsidR="00AC23F8" w:rsidRPr="00884465" w:rsidRDefault="00A77D8F" w:rsidP="00884465">
      <w:pPr>
        <w:spacing w:line="360" w:lineRule="auto"/>
        <w:ind w:firstLine="709"/>
        <w:jc w:val="right"/>
        <w:rPr>
          <w:sz w:val="28"/>
          <w:szCs w:val="28"/>
        </w:rPr>
      </w:pPr>
      <w:r w:rsidRPr="00884465">
        <w:rPr>
          <w:sz w:val="28"/>
          <w:szCs w:val="28"/>
        </w:rPr>
        <w:t>Александровна</w:t>
      </w:r>
    </w:p>
    <w:p w:rsidR="00AC23F8" w:rsidRPr="00884465" w:rsidRDefault="00AC23F8" w:rsidP="00884465">
      <w:pPr>
        <w:spacing w:line="360" w:lineRule="auto"/>
        <w:ind w:firstLine="709"/>
        <w:jc w:val="center"/>
        <w:rPr>
          <w:sz w:val="28"/>
          <w:szCs w:val="28"/>
        </w:rPr>
      </w:pPr>
    </w:p>
    <w:p w:rsidR="00AC23F8" w:rsidRPr="00884465" w:rsidRDefault="00AC23F8" w:rsidP="00884465">
      <w:pPr>
        <w:spacing w:line="360" w:lineRule="auto"/>
        <w:ind w:firstLine="709"/>
        <w:jc w:val="center"/>
        <w:rPr>
          <w:sz w:val="28"/>
          <w:szCs w:val="28"/>
        </w:rPr>
      </w:pPr>
    </w:p>
    <w:p w:rsidR="00AC23F8" w:rsidRPr="00884465" w:rsidRDefault="00AC23F8" w:rsidP="00884465">
      <w:pPr>
        <w:spacing w:line="360" w:lineRule="auto"/>
        <w:ind w:firstLine="709"/>
        <w:jc w:val="center"/>
        <w:rPr>
          <w:sz w:val="28"/>
          <w:szCs w:val="28"/>
        </w:rPr>
      </w:pPr>
      <w:r w:rsidRPr="00884465">
        <w:rPr>
          <w:sz w:val="28"/>
          <w:szCs w:val="28"/>
        </w:rPr>
        <w:t>Тольятти</w:t>
      </w:r>
      <w:r w:rsidR="0088446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884465">
          <w:rPr>
            <w:sz w:val="28"/>
            <w:szCs w:val="28"/>
          </w:rPr>
          <w:t>2007</w:t>
        </w:r>
        <w:r w:rsidR="00884465">
          <w:rPr>
            <w:sz w:val="28"/>
            <w:szCs w:val="28"/>
          </w:rPr>
          <w:t xml:space="preserve"> </w:t>
        </w:r>
        <w:r w:rsidRPr="00884465">
          <w:rPr>
            <w:sz w:val="28"/>
            <w:szCs w:val="28"/>
          </w:rPr>
          <w:t>г</w:t>
        </w:r>
      </w:smartTag>
      <w:r w:rsidRPr="00884465">
        <w:rPr>
          <w:sz w:val="28"/>
          <w:szCs w:val="28"/>
        </w:rPr>
        <w:t>.</w:t>
      </w:r>
    </w:p>
    <w:p w:rsidR="00A92A0B" w:rsidRPr="002952D3" w:rsidRDefault="00884465" w:rsidP="00884465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2952D3">
        <w:rPr>
          <w:b/>
          <w:bCs/>
          <w:iCs/>
          <w:sz w:val="28"/>
          <w:szCs w:val="28"/>
        </w:rPr>
        <w:t>Содержание</w:t>
      </w:r>
    </w:p>
    <w:p w:rsidR="00C54E6A" w:rsidRPr="002952D3" w:rsidRDefault="00C54E6A" w:rsidP="00884465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884465" w:rsidRPr="00884465" w:rsidRDefault="00884465" w:rsidP="00884465">
      <w:pPr>
        <w:spacing w:line="360" w:lineRule="auto"/>
        <w:rPr>
          <w:sz w:val="28"/>
          <w:szCs w:val="28"/>
        </w:rPr>
      </w:pPr>
      <w:r w:rsidRPr="00884465">
        <w:rPr>
          <w:sz w:val="28"/>
          <w:szCs w:val="28"/>
        </w:rPr>
        <w:t>Введение</w:t>
      </w:r>
    </w:p>
    <w:p w:rsidR="00884465" w:rsidRPr="00884465" w:rsidRDefault="00884465" w:rsidP="00884465">
      <w:pPr>
        <w:spacing w:line="360" w:lineRule="auto"/>
        <w:rPr>
          <w:sz w:val="28"/>
          <w:szCs w:val="28"/>
        </w:rPr>
      </w:pPr>
      <w:r w:rsidRPr="00884465">
        <w:rPr>
          <w:sz w:val="28"/>
          <w:szCs w:val="28"/>
        </w:rPr>
        <w:t>1. Дидактическая концепция К.Д. Ушинского как система развивающего обуче</w:t>
      </w:r>
      <w:r>
        <w:rPr>
          <w:sz w:val="28"/>
          <w:szCs w:val="28"/>
        </w:rPr>
        <w:t>ния</w:t>
      </w:r>
    </w:p>
    <w:p w:rsidR="00884465" w:rsidRPr="00884465" w:rsidRDefault="00884465" w:rsidP="00884465">
      <w:pPr>
        <w:spacing w:line="360" w:lineRule="auto"/>
        <w:rPr>
          <w:sz w:val="28"/>
          <w:szCs w:val="28"/>
        </w:rPr>
      </w:pPr>
      <w:r w:rsidRPr="00884465">
        <w:rPr>
          <w:sz w:val="28"/>
          <w:szCs w:val="28"/>
        </w:rPr>
        <w:t>2. Дидактические принципы, провозглашённые К.Д. Ушинским</w:t>
      </w:r>
    </w:p>
    <w:p w:rsidR="00884465" w:rsidRPr="00884465" w:rsidRDefault="00884465" w:rsidP="00884465">
      <w:pPr>
        <w:spacing w:line="360" w:lineRule="auto"/>
        <w:rPr>
          <w:sz w:val="28"/>
          <w:szCs w:val="28"/>
        </w:rPr>
      </w:pPr>
      <w:r w:rsidRPr="00884465">
        <w:rPr>
          <w:sz w:val="28"/>
          <w:szCs w:val="28"/>
        </w:rPr>
        <w:t>3. Психологические основы дидактической системы К.Д. Ушинского</w:t>
      </w:r>
    </w:p>
    <w:p w:rsidR="00884465" w:rsidRPr="00884465" w:rsidRDefault="00884465" w:rsidP="00884465">
      <w:pPr>
        <w:spacing w:line="360" w:lineRule="auto"/>
        <w:rPr>
          <w:sz w:val="28"/>
          <w:szCs w:val="28"/>
        </w:rPr>
      </w:pPr>
      <w:r w:rsidRPr="00884465">
        <w:rPr>
          <w:sz w:val="28"/>
          <w:szCs w:val="28"/>
        </w:rPr>
        <w:t>Заключение</w:t>
      </w:r>
    </w:p>
    <w:p w:rsidR="00B50459" w:rsidRDefault="00884465" w:rsidP="00884465">
      <w:pPr>
        <w:spacing w:line="360" w:lineRule="auto"/>
        <w:rPr>
          <w:sz w:val="28"/>
          <w:szCs w:val="28"/>
        </w:rPr>
      </w:pPr>
      <w:r w:rsidRPr="00884465">
        <w:rPr>
          <w:sz w:val="28"/>
          <w:szCs w:val="28"/>
        </w:rPr>
        <w:t>Список литературы</w:t>
      </w:r>
    </w:p>
    <w:p w:rsidR="00884465" w:rsidRDefault="00884465" w:rsidP="00884465">
      <w:pPr>
        <w:spacing w:line="360" w:lineRule="auto"/>
        <w:ind w:firstLine="709"/>
        <w:jc w:val="both"/>
        <w:rPr>
          <w:sz w:val="28"/>
          <w:szCs w:val="28"/>
        </w:rPr>
      </w:pPr>
    </w:p>
    <w:p w:rsidR="00622D6F" w:rsidRPr="00884465" w:rsidRDefault="00D37A36" w:rsidP="008844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84465">
        <w:rPr>
          <w:sz w:val="28"/>
          <w:szCs w:val="28"/>
        </w:rPr>
        <w:br w:type="page"/>
      </w:r>
      <w:r w:rsidR="00622D6F" w:rsidRPr="00884465">
        <w:rPr>
          <w:b/>
          <w:bCs/>
          <w:sz w:val="28"/>
          <w:szCs w:val="28"/>
        </w:rPr>
        <w:t>Введение</w:t>
      </w:r>
    </w:p>
    <w:p w:rsidR="009B4EF0" w:rsidRPr="00884465" w:rsidRDefault="009B4EF0" w:rsidP="00884465">
      <w:pPr>
        <w:spacing w:line="360" w:lineRule="auto"/>
        <w:ind w:firstLine="709"/>
        <w:jc w:val="both"/>
        <w:rPr>
          <w:sz w:val="28"/>
          <w:szCs w:val="28"/>
        </w:rPr>
      </w:pPr>
    </w:p>
    <w:p w:rsidR="004A094E" w:rsidRPr="00884465" w:rsidRDefault="00BA189D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 xml:space="preserve">Константин Дмитриевич Ушинский вошёл в историю российской педагогики как </w:t>
      </w:r>
      <w:r w:rsidR="00E1310D" w:rsidRPr="00884465">
        <w:rPr>
          <w:sz w:val="28"/>
          <w:szCs w:val="28"/>
        </w:rPr>
        <w:t xml:space="preserve">выдающийся </w:t>
      </w:r>
      <w:r w:rsidRPr="00884465">
        <w:rPr>
          <w:sz w:val="28"/>
          <w:szCs w:val="28"/>
        </w:rPr>
        <w:t>педагог</w:t>
      </w:r>
      <w:r w:rsidR="00745D00" w:rsidRPr="00884465">
        <w:rPr>
          <w:sz w:val="28"/>
          <w:szCs w:val="28"/>
        </w:rPr>
        <w:t xml:space="preserve"> и</w:t>
      </w:r>
      <w:r w:rsidRPr="00884465">
        <w:rPr>
          <w:sz w:val="28"/>
          <w:szCs w:val="28"/>
        </w:rPr>
        <w:t xml:space="preserve"> психолог.</w:t>
      </w:r>
      <w:r w:rsidR="00D22352" w:rsidRPr="00884465">
        <w:rPr>
          <w:sz w:val="28"/>
          <w:szCs w:val="28"/>
        </w:rPr>
        <w:t xml:space="preserve"> </w:t>
      </w:r>
      <w:r w:rsidR="00837BE4" w:rsidRPr="00884465">
        <w:rPr>
          <w:sz w:val="28"/>
          <w:szCs w:val="28"/>
        </w:rPr>
        <w:t>Педагог-практик и теоретик, одарённый литератор, отличавший</w:t>
      </w:r>
      <w:r w:rsidR="004A094E" w:rsidRPr="00884465">
        <w:rPr>
          <w:sz w:val="28"/>
          <w:szCs w:val="28"/>
        </w:rPr>
        <w:t xml:space="preserve">ся самостоятельным мышлением </w:t>
      </w:r>
      <w:r w:rsidR="00837BE4" w:rsidRPr="00884465">
        <w:rPr>
          <w:sz w:val="28"/>
          <w:szCs w:val="28"/>
        </w:rPr>
        <w:t xml:space="preserve">и гуманистическими воззрениями, </w:t>
      </w:r>
      <w:r w:rsidR="004A094E" w:rsidRPr="00884465">
        <w:rPr>
          <w:sz w:val="28"/>
          <w:szCs w:val="28"/>
        </w:rPr>
        <w:t>он навсегда остаётся</w:t>
      </w:r>
      <w:r w:rsidR="00884465">
        <w:rPr>
          <w:sz w:val="28"/>
          <w:szCs w:val="28"/>
        </w:rPr>
        <w:t xml:space="preserve"> </w:t>
      </w:r>
      <w:r w:rsidR="004A094E" w:rsidRPr="00884465">
        <w:rPr>
          <w:sz w:val="28"/>
          <w:szCs w:val="28"/>
        </w:rPr>
        <w:t xml:space="preserve">классиком нашей </w:t>
      </w:r>
      <w:r w:rsidR="00837BE4" w:rsidRPr="00884465">
        <w:rPr>
          <w:sz w:val="28"/>
          <w:szCs w:val="28"/>
        </w:rPr>
        <w:t>культу</w:t>
      </w:r>
      <w:r w:rsidR="004A094E" w:rsidRPr="00884465">
        <w:rPr>
          <w:sz w:val="28"/>
          <w:szCs w:val="28"/>
        </w:rPr>
        <w:t>ры.</w:t>
      </w:r>
      <w:r w:rsidR="0022645D" w:rsidRPr="00884465">
        <w:rPr>
          <w:sz w:val="28"/>
          <w:szCs w:val="28"/>
        </w:rPr>
        <w:t xml:space="preserve"> </w:t>
      </w:r>
      <w:r w:rsidR="005562E7" w:rsidRPr="00884465">
        <w:rPr>
          <w:sz w:val="28"/>
          <w:szCs w:val="28"/>
        </w:rPr>
        <w:t>КД. Ушинский считается основоположником научной педагогики в России.</w:t>
      </w:r>
    </w:p>
    <w:p w:rsidR="00F87556" w:rsidRPr="00884465" w:rsidRDefault="00F87556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 xml:space="preserve">Деятельность К.Д. Ушинского протекала в период кризиса крепостнического строя, подъёма общественно-демократического движения и формирования в нём революционно-демократического направления. </w:t>
      </w:r>
      <w:r w:rsidR="006E1283" w:rsidRPr="00884465">
        <w:rPr>
          <w:sz w:val="28"/>
          <w:szCs w:val="28"/>
        </w:rPr>
        <w:t>Именно поэтому с</w:t>
      </w:r>
      <w:r w:rsidRPr="00884465">
        <w:rPr>
          <w:sz w:val="28"/>
          <w:szCs w:val="28"/>
        </w:rPr>
        <w:t>тержнем его педагогической системы стали требования демократизации системы образования и обучения.</w:t>
      </w:r>
      <w:r w:rsidR="0061769A" w:rsidRPr="00884465">
        <w:rPr>
          <w:sz w:val="28"/>
          <w:szCs w:val="28"/>
        </w:rPr>
        <w:t xml:space="preserve"> В общественных взглядах К.Д. Ушинского, в целом идеалистических, нашли отражение прогрессивно демократическая идея поступательного развития общества, протест против деспотизма, признание деятельной сущности человека, труда как важнейшего фактора жизни.</w:t>
      </w:r>
    </w:p>
    <w:p w:rsidR="008927F8" w:rsidRPr="00884465" w:rsidRDefault="007F35DA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>Однако К.Д. Ушинский известен ещё и как талантливый дидакт, явившийся одним из идеологов и разработчиков тео</w:t>
      </w:r>
      <w:r w:rsidR="00E13C0F" w:rsidRPr="00884465">
        <w:rPr>
          <w:sz w:val="28"/>
          <w:szCs w:val="28"/>
        </w:rPr>
        <w:t>рии развивающего обучения, поставивший дидактику на психологическую основу.</w:t>
      </w:r>
      <w:r w:rsidR="008756EA" w:rsidRPr="00884465">
        <w:rPr>
          <w:sz w:val="28"/>
          <w:szCs w:val="28"/>
        </w:rPr>
        <w:t xml:space="preserve"> </w:t>
      </w:r>
      <w:r w:rsidR="00716637" w:rsidRPr="00884465">
        <w:rPr>
          <w:sz w:val="28"/>
          <w:szCs w:val="28"/>
        </w:rPr>
        <w:t>"Предметом воспита</w:t>
      </w:r>
      <w:r w:rsidR="008756EA" w:rsidRPr="00884465">
        <w:rPr>
          <w:sz w:val="28"/>
          <w:szCs w:val="28"/>
        </w:rPr>
        <w:t xml:space="preserve">ния", считал К.Д. Ушинский </w:t>
      </w:r>
      <w:r w:rsidR="00716637" w:rsidRPr="00884465">
        <w:rPr>
          <w:sz w:val="28"/>
          <w:szCs w:val="28"/>
        </w:rPr>
        <w:t xml:space="preserve">является человек, и "если педагогика хочет воспитывать человека во всех отношениях, то она должна прежде узнать его тоже во всех отношениях". Знать человека "во всех отношениях" у </w:t>
      </w:r>
      <w:r w:rsidR="00C353CA" w:rsidRPr="00884465">
        <w:rPr>
          <w:sz w:val="28"/>
          <w:szCs w:val="28"/>
        </w:rPr>
        <w:t>К.Д. Ушинского</w:t>
      </w:r>
      <w:r w:rsidR="00716637" w:rsidRPr="00884465">
        <w:rPr>
          <w:sz w:val="28"/>
          <w:szCs w:val="28"/>
        </w:rPr>
        <w:t xml:space="preserve"> означало изучение его физических и психических особенностей, влияний "непреднамеренного воспитания" - общественной среды, "духа времени", его культуры и передовых общественных идеалов. Материалистическая позиция </w:t>
      </w:r>
      <w:r w:rsidR="00AF64CA" w:rsidRPr="00884465">
        <w:rPr>
          <w:sz w:val="28"/>
          <w:szCs w:val="28"/>
        </w:rPr>
        <w:t xml:space="preserve">К.Д. </w:t>
      </w:r>
      <w:r w:rsidR="00716637" w:rsidRPr="00884465">
        <w:rPr>
          <w:sz w:val="28"/>
          <w:szCs w:val="28"/>
        </w:rPr>
        <w:t>У</w:t>
      </w:r>
      <w:r w:rsidR="00AF64CA" w:rsidRPr="00884465">
        <w:rPr>
          <w:sz w:val="28"/>
          <w:szCs w:val="28"/>
        </w:rPr>
        <w:t>шинского</w:t>
      </w:r>
      <w:r w:rsidR="00716637" w:rsidRPr="00884465">
        <w:rPr>
          <w:sz w:val="28"/>
          <w:szCs w:val="28"/>
        </w:rPr>
        <w:t xml:space="preserve"> позволила ему решать на высоком научном уровне фундаментальные педагогические </w:t>
      </w:r>
      <w:r w:rsidR="00DD1CFD" w:rsidRPr="00884465">
        <w:rPr>
          <w:sz w:val="28"/>
          <w:szCs w:val="28"/>
        </w:rPr>
        <w:t>и дидактические проблемы</w:t>
      </w:r>
      <w:r w:rsidR="00716637" w:rsidRPr="00884465">
        <w:rPr>
          <w:sz w:val="28"/>
          <w:szCs w:val="28"/>
        </w:rPr>
        <w:t>.</w:t>
      </w:r>
    </w:p>
    <w:p w:rsidR="008756EA" w:rsidRPr="00884465" w:rsidRDefault="008756EA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>Рассмотрению дидактической концепции К.Д. Ушинского и посвящена данная курсовая работа.</w:t>
      </w:r>
    </w:p>
    <w:p w:rsidR="00F1569D" w:rsidRPr="00884465" w:rsidRDefault="00622D6F" w:rsidP="008844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84465">
        <w:rPr>
          <w:sz w:val="28"/>
          <w:szCs w:val="28"/>
        </w:rPr>
        <w:br w:type="page"/>
      </w:r>
      <w:r w:rsidR="00B9161B" w:rsidRPr="00884465">
        <w:rPr>
          <w:b/>
          <w:bCs/>
          <w:sz w:val="28"/>
          <w:szCs w:val="28"/>
        </w:rPr>
        <w:t>1.</w:t>
      </w:r>
      <w:r w:rsidR="00F1569D" w:rsidRPr="00884465">
        <w:rPr>
          <w:b/>
          <w:bCs/>
          <w:sz w:val="28"/>
          <w:szCs w:val="28"/>
        </w:rPr>
        <w:t xml:space="preserve"> Дидактическая </w:t>
      </w:r>
      <w:r w:rsidR="00E00EBC" w:rsidRPr="00884465">
        <w:rPr>
          <w:b/>
          <w:bCs/>
          <w:sz w:val="28"/>
          <w:szCs w:val="28"/>
        </w:rPr>
        <w:t>концепция</w:t>
      </w:r>
      <w:r w:rsidR="00F1569D" w:rsidRPr="00884465">
        <w:rPr>
          <w:b/>
          <w:bCs/>
          <w:sz w:val="28"/>
          <w:szCs w:val="28"/>
        </w:rPr>
        <w:t xml:space="preserve"> К.Д. Ушинского как система развивающего обучения</w:t>
      </w:r>
    </w:p>
    <w:p w:rsidR="00884465" w:rsidRDefault="00884465" w:rsidP="00884465">
      <w:pPr>
        <w:spacing w:line="360" w:lineRule="auto"/>
        <w:ind w:firstLine="709"/>
        <w:jc w:val="both"/>
        <w:rPr>
          <w:sz w:val="28"/>
          <w:szCs w:val="28"/>
        </w:rPr>
      </w:pPr>
    </w:p>
    <w:p w:rsidR="00F1569D" w:rsidRPr="00884465" w:rsidRDefault="00F1569D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 xml:space="preserve">В середине </w:t>
      </w:r>
      <w:r w:rsidRPr="00884465">
        <w:rPr>
          <w:sz w:val="28"/>
          <w:szCs w:val="28"/>
          <w:lang w:val="en-US"/>
        </w:rPr>
        <w:t>XIX</w:t>
      </w:r>
      <w:r w:rsidRPr="00884465">
        <w:rPr>
          <w:sz w:val="28"/>
          <w:szCs w:val="28"/>
        </w:rPr>
        <w:t xml:space="preserve"> века во главе с К.Д. Ушинским активно всесторонне изучалась и разрабатывалась </w:t>
      </w:r>
      <w:r w:rsidRPr="00884465">
        <w:rPr>
          <w:sz w:val="28"/>
          <w:szCs w:val="28"/>
          <w:u w:val="single"/>
        </w:rPr>
        <w:t>теория развивающего обучения</w:t>
      </w:r>
      <w:r w:rsidRPr="00884465">
        <w:rPr>
          <w:sz w:val="28"/>
          <w:szCs w:val="28"/>
        </w:rPr>
        <w:t>. Идеи К.Д. Ушинского были развиты его последователями: Н. А. Корф, В. П. Вахтеров,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Н.Ф. Бунаков, В.И. Водовозов, Д.Д. Семенов, Д.И. Тихомиров,</w:t>
      </w:r>
      <w:r w:rsid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 xml:space="preserve">В.Я. Стоюнин и другие. Теория развивающего обучения имела большое значение в развитии педагогики начального обучения и закономерно оказала большое влияние на прогрессивных педагогов второй половины </w:t>
      </w:r>
      <w:r w:rsidRPr="00884465">
        <w:rPr>
          <w:sz w:val="28"/>
          <w:szCs w:val="28"/>
          <w:lang w:val="en-US"/>
        </w:rPr>
        <w:t>XIX</w:t>
      </w:r>
      <w:r w:rsidRPr="00884465">
        <w:rPr>
          <w:sz w:val="28"/>
          <w:szCs w:val="28"/>
        </w:rPr>
        <w:t xml:space="preserve"> - начала </w:t>
      </w:r>
      <w:r w:rsidRPr="00884465">
        <w:rPr>
          <w:sz w:val="28"/>
          <w:szCs w:val="28"/>
          <w:lang w:val="en-US"/>
        </w:rPr>
        <w:t>XX</w:t>
      </w:r>
      <w:r w:rsidRPr="00884465">
        <w:rPr>
          <w:sz w:val="28"/>
          <w:szCs w:val="28"/>
        </w:rPr>
        <w:t xml:space="preserve"> века, которые не только восприняли, но и значительно продвинули вперед передовые идеи развивающего обучения как в теории, так и в практике передовые идеи развивающего обучения К.Д. Ушинского.</w:t>
      </w:r>
    </w:p>
    <w:p w:rsidR="003476E1" w:rsidRPr="00884465" w:rsidRDefault="003476E1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>Цели и задачи обучения К.Д. Ушинский рассматривал в контексте развития личности.</w:t>
      </w:r>
    </w:p>
    <w:p w:rsidR="003476E1" w:rsidRPr="00884465" w:rsidRDefault="003476E1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>Он выделял следующие факторы воспитания личности:</w:t>
      </w:r>
    </w:p>
    <w:p w:rsidR="003476E1" w:rsidRPr="00884465" w:rsidRDefault="003476E1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>преднамеренные, т.е. те цели и задачи, которые заранее поставлены воспитанием;</w:t>
      </w:r>
    </w:p>
    <w:p w:rsidR="003476E1" w:rsidRPr="00884465" w:rsidRDefault="003476E1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>непреднамеренные, т.е. те, которые влияют на ребенка непосредственно в той среде, в которой он находится.</w:t>
      </w:r>
    </w:p>
    <w:p w:rsidR="00D042DF" w:rsidRPr="00884465" w:rsidRDefault="00F1569D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 xml:space="preserve">Критикуя одновременно и теорию материального образования, и теорию формального, отмечая их однобокость, К.Д. Ушинский утверждал, что </w:t>
      </w:r>
      <w:r w:rsidRPr="00884465">
        <w:rPr>
          <w:sz w:val="28"/>
          <w:szCs w:val="28"/>
          <w:u w:val="single"/>
        </w:rPr>
        <w:t>целью обучения</w:t>
      </w:r>
      <w:r w:rsidRPr="00884465">
        <w:rPr>
          <w:sz w:val="28"/>
          <w:szCs w:val="28"/>
        </w:rPr>
        <w:t xml:space="preserve"> должно быть обогащение ума ребёнка необходимыми знаниями при одновременном развит</w:t>
      </w:r>
      <w:r w:rsidR="00D042DF" w:rsidRPr="00884465">
        <w:rPr>
          <w:sz w:val="28"/>
          <w:szCs w:val="28"/>
        </w:rPr>
        <w:t>ии его умственных способностей.</w:t>
      </w:r>
    </w:p>
    <w:p w:rsidR="00F1569D" w:rsidRPr="00884465" w:rsidRDefault="00F1569D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>Таким образом, К.Д. Ушинский по сути постулировал неразрывность целей формального и матери</w:t>
      </w:r>
      <w:r w:rsidR="003476E1" w:rsidRPr="00884465">
        <w:rPr>
          <w:sz w:val="28"/>
          <w:szCs w:val="28"/>
        </w:rPr>
        <w:t>ального образования. При этом</w:t>
      </w:r>
      <w:r w:rsidRPr="00884465">
        <w:rPr>
          <w:sz w:val="28"/>
          <w:szCs w:val="28"/>
        </w:rPr>
        <w:t xml:space="preserve"> чтобы построить процесс обучения в соответствии с закономерностями психического развития ребенка, необходимо использовать лучшие стороны как формального, так, и, материального образования, поскольку только такой подход и сможет обеспечить умственное развитие ребенка в процессе усвоения им знаний и их переработки.</w:t>
      </w:r>
    </w:p>
    <w:p w:rsidR="00D042DF" w:rsidRPr="00884465" w:rsidRDefault="00D042DF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 xml:space="preserve">Иными словами, </w:t>
      </w:r>
      <w:r w:rsidRPr="00884465">
        <w:rPr>
          <w:sz w:val="28"/>
          <w:szCs w:val="28"/>
          <w:u w:val="single"/>
        </w:rPr>
        <w:t>цель обучения</w:t>
      </w:r>
      <w:r w:rsidRPr="00884465">
        <w:rPr>
          <w:sz w:val="28"/>
          <w:szCs w:val="28"/>
        </w:rPr>
        <w:t xml:space="preserve">, по К.Д. Ушинскому – развитие мышления, способностей, на определенной сумме знаний, которые необходимы в жизни, а </w:t>
      </w:r>
      <w:r w:rsidRPr="00884465">
        <w:rPr>
          <w:sz w:val="28"/>
          <w:szCs w:val="28"/>
          <w:u w:val="single"/>
        </w:rPr>
        <w:t xml:space="preserve">задача обучения </w:t>
      </w:r>
      <w:r w:rsidRPr="00884465">
        <w:rPr>
          <w:sz w:val="28"/>
          <w:szCs w:val="28"/>
        </w:rPr>
        <w:t>– создать условия для разнообразной деятельности ребенка на уроке.</w:t>
      </w:r>
    </w:p>
    <w:p w:rsidR="00F555D4" w:rsidRPr="00884465" w:rsidRDefault="0006790A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 xml:space="preserve">В соответствии с целями образования </w:t>
      </w:r>
      <w:r w:rsidR="002E47EB" w:rsidRPr="00884465">
        <w:rPr>
          <w:sz w:val="28"/>
          <w:szCs w:val="28"/>
        </w:rPr>
        <w:t xml:space="preserve">К.Д. </w:t>
      </w:r>
      <w:r w:rsidRPr="00884465">
        <w:rPr>
          <w:sz w:val="28"/>
          <w:szCs w:val="28"/>
        </w:rPr>
        <w:t xml:space="preserve">Ушинский решал и проблемы </w:t>
      </w:r>
      <w:r w:rsidRPr="00884465">
        <w:rPr>
          <w:sz w:val="28"/>
          <w:szCs w:val="28"/>
          <w:u w:val="single"/>
        </w:rPr>
        <w:t>содержания образования</w:t>
      </w:r>
      <w:r w:rsidRPr="00884465">
        <w:rPr>
          <w:sz w:val="28"/>
          <w:szCs w:val="28"/>
        </w:rPr>
        <w:t>, считая необходимым оставить "в наших школах и в наших учебниках только то, что действительно необходимо и полезно для человека..."</w:t>
      </w:r>
      <w:r w:rsidR="00884465">
        <w:rPr>
          <w:sz w:val="28"/>
          <w:szCs w:val="28"/>
        </w:rPr>
        <w:t xml:space="preserve"> </w:t>
      </w:r>
      <w:r w:rsidR="00964428" w:rsidRPr="00884465">
        <w:rPr>
          <w:sz w:val="28"/>
          <w:szCs w:val="28"/>
        </w:rPr>
        <w:t xml:space="preserve">К.Д. </w:t>
      </w:r>
      <w:r w:rsidR="005D7061" w:rsidRPr="00884465">
        <w:rPr>
          <w:sz w:val="28"/>
          <w:szCs w:val="28"/>
        </w:rPr>
        <w:t>Ушинский отмечал, что "</w:t>
      </w:r>
      <w:r w:rsidR="00F555D4" w:rsidRPr="00884465">
        <w:rPr>
          <w:sz w:val="28"/>
          <w:szCs w:val="28"/>
        </w:rPr>
        <w:t>научное и педагогическое изложение науки две вещи разные</w:t>
      </w:r>
      <w:r w:rsidR="005D7061" w:rsidRPr="00884465">
        <w:rPr>
          <w:sz w:val="28"/>
          <w:szCs w:val="28"/>
        </w:rPr>
        <w:t>"</w:t>
      </w:r>
      <w:r w:rsidR="00F555D4" w:rsidRPr="00884465">
        <w:rPr>
          <w:sz w:val="28"/>
          <w:szCs w:val="28"/>
        </w:rPr>
        <w:t>. Отобранный для школы материал той или иной науки необходимо обработать и приспособить его к особенностям детского возраста. Внимательное рассмотрение принципов свидетельствует о том, что в них доминиру</w:t>
      </w:r>
      <w:r w:rsidR="00FF6513" w:rsidRPr="00884465">
        <w:rPr>
          <w:sz w:val="28"/>
          <w:szCs w:val="28"/>
        </w:rPr>
        <w:t>ет идея развивающего обучения. "</w:t>
      </w:r>
      <w:r w:rsidR="00F555D4" w:rsidRPr="00884465">
        <w:rPr>
          <w:sz w:val="28"/>
          <w:szCs w:val="28"/>
        </w:rPr>
        <w:t xml:space="preserve">Не науки должны схоластически укладываться в голове ученика, а знания и идеи, сообщаемые какими бы то ни было науками, должны органически строиться в светлый и, по возможности, обширный взгляд на мир и его жизнь» - утверждал </w:t>
      </w:r>
      <w:r w:rsidR="00FF6513" w:rsidRPr="00884465">
        <w:rPr>
          <w:sz w:val="28"/>
          <w:szCs w:val="28"/>
        </w:rPr>
        <w:t xml:space="preserve">К.Д. </w:t>
      </w:r>
      <w:r w:rsidR="00F555D4" w:rsidRPr="00884465">
        <w:rPr>
          <w:sz w:val="28"/>
          <w:szCs w:val="28"/>
        </w:rPr>
        <w:t>Ушинский.</w:t>
      </w:r>
    </w:p>
    <w:p w:rsidR="00C35D8B" w:rsidRPr="00884465" w:rsidRDefault="00C50B03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 xml:space="preserve">К.Д. Ушинский предлагал подвергнуть "сильному пересмотру учебный материал и до основания переделать программы обучения". Одним из главных недостатков школьной программы </w:t>
      </w:r>
      <w:r w:rsidR="00ED5E8F" w:rsidRPr="00884465">
        <w:rPr>
          <w:sz w:val="28"/>
          <w:szCs w:val="28"/>
        </w:rPr>
        <w:t xml:space="preserve">К.Д. </w:t>
      </w:r>
      <w:r w:rsidRPr="00884465">
        <w:rPr>
          <w:sz w:val="28"/>
          <w:szCs w:val="28"/>
        </w:rPr>
        <w:t xml:space="preserve">Ушинский считал отрыв содержания от жизни, от потребностей общества: </w:t>
      </w:r>
      <w:r w:rsidR="00C31C74" w:rsidRPr="00884465">
        <w:rPr>
          <w:sz w:val="28"/>
          <w:szCs w:val="28"/>
        </w:rPr>
        <w:t>"</w:t>
      </w:r>
      <w:r w:rsidRPr="00884465">
        <w:rPr>
          <w:sz w:val="28"/>
          <w:szCs w:val="28"/>
        </w:rPr>
        <w:t>...пора бы уже подвергнуть генеральному пересмотру все науки и все сведения... в педагогическом отношении такому же, какому подвергнул их Бекон когда-то в философии...</w:t>
      </w:r>
      <w:r w:rsidR="00C31C74" w:rsidRPr="00884465">
        <w:rPr>
          <w:sz w:val="28"/>
          <w:szCs w:val="28"/>
        </w:rPr>
        <w:t>"</w:t>
      </w:r>
      <w:r w:rsidR="00117FF7" w:rsidRP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Ушинский считал, что научные знания непрерывно растут, и что эти огромные научные ценности не могу</w:t>
      </w:r>
      <w:r w:rsidR="00FB7885" w:rsidRPr="00884465">
        <w:rPr>
          <w:sz w:val="28"/>
          <w:szCs w:val="28"/>
        </w:rPr>
        <w:t>т</w:t>
      </w:r>
      <w:r w:rsidRPr="00884465">
        <w:rPr>
          <w:sz w:val="28"/>
          <w:szCs w:val="28"/>
        </w:rPr>
        <w:t xml:space="preserve"> механически быть перенесены в школу, их необходимо пересмотреть и упорядочить, логически упростить в соответствии с возрастом ре</w:t>
      </w:r>
      <w:r w:rsidR="00E83794" w:rsidRPr="00884465">
        <w:rPr>
          <w:sz w:val="28"/>
          <w:szCs w:val="28"/>
        </w:rPr>
        <w:t>бенка.</w:t>
      </w:r>
      <w:r w:rsidR="00EC2349" w:rsidRPr="00884465">
        <w:rPr>
          <w:sz w:val="28"/>
          <w:szCs w:val="28"/>
        </w:rPr>
        <w:t xml:space="preserve"> </w:t>
      </w:r>
      <w:r w:rsidR="00C35D8B" w:rsidRPr="00884465">
        <w:rPr>
          <w:sz w:val="28"/>
          <w:szCs w:val="28"/>
        </w:rPr>
        <w:t xml:space="preserve">Заслуга </w:t>
      </w:r>
      <w:r w:rsidR="00EC2349" w:rsidRPr="00884465">
        <w:rPr>
          <w:sz w:val="28"/>
          <w:szCs w:val="28"/>
        </w:rPr>
        <w:t>К.Д. Ушинского состояла</w:t>
      </w:r>
      <w:r w:rsidR="00C35D8B" w:rsidRPr="00884465">
        <w:rPr>
          <w:sz w:val="28"/>
          <w:szCs w:val="28"/>
        </w:rPr>
        <w:t xml:space="preserve"> в том, что он занимался переработкой научных знаний в соответствии с возрастными и психологическими особенностями учащихся, т.е. переработкой научной системы в дидактическую.</w:t>
      </w:r>
    </w:p>
    <w:p w:rsidR="00F1569D" w:rsidRPr="00884465" w:rsidRDefault="00F1569D" w:rsidP="00884465">
      <w:pPr>
        <w:spacing w:line="360" w:lineRule="auto"/>
        <w:ind w:firstLine="709"/>
        <w:jc w:val="both"/>
        <w:rPr>
          <w:sz w:val="28"/>
          <w:szCs w:val="28"/>
        </w:rPr>
      </w:pPr>
    </w:p>
    <w:p w:rsidR="00A21287" w:rsidRPr="00884465" w:rsidRDefault="00A21287" w:rsidP="008844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84465">
        <w:rPr>
          <w:b/>
          <w:bCs/>
          <w:sz w:val="28"/>
          <w:szCs w:val="28"/>
        </w:rPr>
        <w:t xml:space="preserve">2. </w:t>
      </w:r>
      <w:r w:rsidR="003A3400" w:rsidRPr="00884465">
        <w:rPr>
          <w:b/>
          <w:bCs/>
          <w:sz w:val="28"/>
          <w:szCs w:val="28"/>
        </w:rPr>
        <w:t>Дидактические принципы, провозглашённые К.Д. Ушинским</w:t>
      </w:r>
    </w:p>
    <w:p w:rsidR="00884465" w:rsidRDefault="00884465" w:rsidP="0088446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56F51" w:rsidRPr="00884465" w:rsidRDefault="00BD54D5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  <w:u w:val="single"/>
        </w:rPr>
        <w:t>Доступность обучения (природосообразность).</w:t>
      </w:r>
      <w:r w:rsidRPr="00884465">
        <w:rPr>
          <w:sz w:val="28"/>
          <w:szCs w:val="28"/>
        </w:rPr>
        <w:t xml:space="preserve"> К.Д. Ушинский утверждал, что содержание обучения должно быть адаптировано с учетом умственных и физических возможностей учащихся, достигнутого ими уровня знаний и умений, развития. Вместе с тем изучаемый материал должен требовать от детей определенных усилий для его усвоения.</w:t>
      </w:r>
      <w:r w:rsidR="0037138D" w:rsidRPr="00884465">
        <w:rPr>
          <w:sz w:val="28"/>
          <w:szCs w:val="28"/>
        </w:rPr>
        <w:t xml:space="preserve"> </w:t>
      </w:r>
      <w:r w:rsidR="00456F51" w:rsidRPr="00884465">
        <w:rPr>
          <w:sz w:val="28"/>
          <w:szCs w:val="28"/>
        </w:rPr>
        <w:t>По мнению Ушинского, обучение может выполнить образовательные и воспитательные задачи лишь в том случае, если оно будет соблюдать три основные условия: связь с жизнью, соответствие с природой ребенка и особенностями его психофизического развития, и обучения на родном языке.</w:t>
      </w:r>
    </w:p>
    <w:p w:rsidR="00A62E08" w:rsidRPr="00884465" w:rsidRDefault="0080066E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  <w:u w:val="single"/>
        </w:rPr>
        <w:t>Принцип научности обучения.</w:t>
      </w:r>
      <w:r w:rsidRPr="00884465">
        <w:rPr>
          <w:sz w:val="28"/>
          <w:szCs w:val="28"/>
        </w:rPr>
        <w:t xml:space="preserve"> В содержании общего образования </w:t>
      </w:r>
      <w:r w:rsidR="002C11D4" w:rsidRPr="00884465">
        <w:rPr>
          <w:sz w:val="28"/>
          <w:szCs w:val="28"/>
        </w:rPr>
        <w:t xml:space="preserve">К.Д. </w:t>
      </w:r>
      <w:r w:rsidRPr="00884465">
        <w:rPr>
          <w:sz w:val="28"/>
          <w:szCs w:val="28"/>
        </w:rPr>
        <w:t>Ушинский уделял большое место естественнонаучным знаниям, а в постановке преподавания гуманитарных предметов выступал против одностороннего, класси</w:t>
      </w:r>
      <w:r w:rsidR="00A62E08" w:rsidRPr="00884465">
        <w:rPr>
          <w:sz w:val="28"/>
          <w:szCs w:val="28"/>
        </w:rPr>
        <w:t>ческого его направления.</w:t>
      </w:r>
    </w:p>
    <w:p w:rsidR="006E3DD5" w:rsidRPr="00884465" w:rsidRDefault="006E3DD5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 xml:space="preserve">Ушинский утвердил в русской дидактике </w:t>
      </w:r>
      <w:r w:rsidRPr="00884465">
        <w:rPr>
          <w:sz w:val="28"/>
          <w:szCs w:val="28"/>
          <w:u w:val="single"/>
        </w:rPr>
        <w:t xml:space="preserve">принцип воспитывающего обучения </w:t>
      </w:r>
      <w:r w:rsidR="00B30EEB" w:rsidRPr="00884465">
        <w:rPr>
          <w:sz w:val="28"/>
          <w:szCs w:val="28"/>
          <w:u w:val="single"/>
        </w:rPr>
        <w:t>(</w:t>
      </w:r>
      <w:r w:rsidRPr="00884465">
        <w:rPr>
          <w:sz w:val="28"/>
          <w:szCs w:val="28"/>
          <w:u w:val="single"/>
        </w:rPr>
        <w:t>единства обучения и воспитания</w:t>
      </w:r>
      <w:r w:rsidR="00B30EEB" w:rsidRPr="00884465">
        <w:rPr>
          <w:sz w:val="28"/>
          <w:szCs w:val="28"/>
          <w:u w:val="single"/>
        </w:rPr>
        <w:t>)</w:t>
      </w:r>
      <w:r w:rsidRPr="00884465">
        <w:rPr>
          <w:sz w:val="28"/>
          <w:szCs w:val="28"/>
        </w:rPr>
        <w:t xml:space="preserve">. </w:t>
      </w:r>
      <w:r w:rsidR="00181290" w:rsidRPr="00884465">
        <w:rPr>
          <w:sz w:val="28"/>
          <w:szCs w:val="28"/>
        </w:rPr>
        <w:t>Если развитие, формирование и воспитание личности осуществляется в единстве своем через обучение, то само обучение неизбежно, по мнению Ушинского, должно быть развивающим и воспитывающим. Обучение Ушинский считал могущественным органом воспитания. Наука должна действовать не только на ум, но и на душу, чувство.</w:t>
      </w:r>
    </w:p>
    <w:p w:rsidR="00240BB4" w:rsidRPr="00884465" w:rsidRDefault="00240BB4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  <w:u w:val="single"/>
        </w:rPr>
        <w:t>Систематичность и последовательность в обучении.</w:t>
      </w:r>
      <w:r w:rsidRPr="00884465">
        <w:rPr>
          <w:sz w:val="28"/>
          <w:szCs w:val="28"/>
        </w:rPr>
        <w:t xml:space="preserve"> </w:t>
      </w:r>
      <w:r w:rsidR="00C91C7D" w:rsidRPr="00884465">
        <w:rPr>
          <w:sz w:val="28"/>
          <w:szCs w:val="28"/>
        </w:rPr>
        <w:t>К.Д. Ушинский предупреждал о том, что голова, наполненная отрывочными, бессвязными знаниями, похожа на кладовую, в которой все в беспорядке и где сам хоз</w:t>
      </w:r>
      <w:r w:rsidR="004E07AA" w:rsidRPr="00884465">
        <w:rPr>
          <w:sz w:val="28"/>
          <w:szCs w:val="28"/>
        </w:rPr>
        <w:t>яин не от</w:t>
      </w:r>
      <w:r w:rsidR="005423EA" w:rsidRPr="00884465">
        <w:rPr>
          <w:sz w:val="28"/>
          <w:szCs w:val="28"/>
        </w:rPr>
        <w:t xml:space="preserve">ыщет то, что ему нужно. Чтобы этого не происходило, </w:t>
      </w:r>
      <w:r w:rsidR="004E07AA" w:rsidRPr="00884465">
        <w:rPr>
          <w:sz w:val="28"/>
          <w:szCs w:val="28"/>
        </w:rPr>
        <w:t>з</w:t>
      </w:r>
      <w:r w:rsidRPr="00884465">
        <w:rPr>
          <w:sz w:val="28"/>
          <w:szCs w:val="28"/>
        </w:rPr>
        <w:t xml:space="preserve">нания и умения </w:t>
      </w:r>
      <w:r w:rsidR="00321E19" w:rsidRPr="00884465">
        <w:rPr>
          <w:sz w:val="28"/>
          <w:szCs w:val="28"/>
        </w:rPr>
        <w:t>детей</w:t>
      </w:r>
      <w:r w:rsidRPr="00884465">
        <w:rPr>
          <w:sz w:val="28"/>
          <w:szCs w:val="28"/>
        </w:rPr>
        <w:t xml:space="preserve"> должны представлять собой определенную систему, а их формирование </w:t>
      </w:r>
      <w:r w:rsidR="00CD4DAA" w:rsidRPr="00884465">
        <w:rPr>
          <w:sz w:val="28"/>
          <w:szCs w:val="28"/>
        </w:rPr>
        <w:t>-</w:t>
      </w:r>
      <w:r w:rsidRPr="00884465">
        <w:rPr>
          <w:sz w:val="28"/>
          <w:szCs w:val="28"/>
        </w:rPr>
        <w:t xml:space="preserve"> осуществляться в такой последовательности, чтобы изучаемый элемент учебного материала был логически с</w:t>
      </w:r>
      <w:r w:rsidR="00B41540" w:rsidRPr="00884465">
        <w:rPr>
          <w:sz w:val="28"/>
          <w:szCs w:val="28"/>
        </w:rPr>
        <w:t>вязан с другими его элементами.</w:t>
      </w:r>
    </w:p>
    <w:p w:rsidR="00936402" w:rsidRPr="00884465" w:rsidRDefault="00936402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  <w:u w:val="single"/>
        </w:rPr>
        <w:t>Оптимальное сочетание наглядных, словесных и практических методов обучения.</w:t>
      </w:r>
      <w:r w:rsidRPr="00884465">
        <w:rPr>
          <w:sz w:val="28"/>
          <w:szCs w:val="28"/>
        </w:rPr>
        <w:t xml:space="preserve"> </w:t>
      </w:r>
      <w:r w:rsidR="00777855" w:rsidRPr="00884465">
        <w:rPr>
          <w:sz w:val="28"/>
          <w:szCs w:val="28"/>
        </w:rPr>
        <w:t xml:space="preserve">К.Д. Ушинский считал, что успеха в обучении можно достигнуть при сочетании чувственной и абстрактной деятельности: ощущения должны превращаться в понятия, из понятий </w:t>
      </w:r>
      <w:r w:rsidR="00B6326D" w:rsidRPr="00884465">
        <w:rPr>
          <w:sz w:val="28"/>
          <w:szCs w:val="28"/>
        </w:rPr>
        <w:t>-</w:t>
      </w:r>
      <w:r w:rsidR="00777855" w:rsidRPr="00884465">
        <w:rPr>
          <w:sz w:val="28"/>
          <w:szCs w:val="28"/>
        </w:rPr>
        <w:t xml:space="preserve"> составляться мысль, облеченная в слово.</w:t>
      </w:r>
      <w:r w:rsidR="00B84F68" w:rsidRPr="00884465">
        <w:rPr>
          <w:sz w:val="28"/>
          <w:szCs w:val="28"/>
        </w:rPr>
        <w:t xml:space="preserve"> О</w:t>
      </w:r>
      <w:r w:rsidR="0006137F" w:rsidRPr="00884465">
        <w:rPr>
          <w:sz w:val="28"/>
          <w:szCs w:val="28"/>
        </w:rPr>
        <w:t>бучение</w:t>
      </w:r>
      <w:r w:rsidRPr="00884465">
        <w:rPr>
          <w:sz w:val="28"/>
          <w:szCs w:val="28"/>
        </w:rPr>
        <w:t xml:space="preserve"> должно включать непосредственное восприятие </w:t>
      </w:r>
      <w:r w:rsidR="00321E19" w:rsidRPr="00884465">
        <w:rPr>
          <w:sz w:val="28"/>
          <w:szCs w:val="28"/>
        </w:rPr>
        <w:t>детьми</w:t>
      </w:r>
      <w:r w:rsidRPr="00884465">
        <w:rPr>
          <w:sz w:val="28"/>
          <w:szCs w:val="28"/>
        </w:rPr>
        <w:t xml:space="preserve"> конкретных образов изучаемых о</w:t>
      </w:r>
      <w:r w:rsidR="0054332C" w:rsidRPr="00884465">
        <w:rPr>
          <w:sz w:val="28"/>
          <w:szCs w:val="28"/>
        </w:rPr>
        <w:t>бъектов, процессов и действий.</w:t>
      </w:r>
    </w:p>
    <w:p w:rsidR="00453148" w:rsidRPr="00884465" w:rsidRDefault="00453148" w:rsidP="0088446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84465">
        <w:rPr>
          <w:sz w:val="28"/>
          <w:szCs w:val="28"/>
          <w:u w:val="single"/>
        </w:rPr>
        <w:t>Наглядность обучения.</w:t>
      </w:r>
    </w:p>
    <w:p w:rsidR="002932A2" w:rsidRPr="00884465" w:rsidRDefault="00AC7CBA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>Про наглядное обучение К.Д. Ушинский писал в своём учебнике "</w:t>
      </w:r>
      <w:r w:rsidR="001A1A67" w:rsidRPr="00884465">
        <w:rPr>
          <w:sz w:val="28"/>
          <w:szCs w:val="28"/>
        </w:rPr>
        <w:t>Родное</w:t>
      </w:r>
      <w:r w:rsidRPr="00884465">
        <w:rPr>
          <w:sz w:val="28"/>
          <w:szCs w:val="28"/>
        </w:rPr>
        <w:t xml:space="preserve"> слово":</w:t>
      </w:r>
      <w:r w:rsidR="00E55CD8" w:rsidRPr="00884465">
        <w:rPr>
          <w:sz w:val="28"/>
          <w:szCs w:val="28"/>
        </w:rPr>
        <w:t xml:space="preserve"> </w:t>
      </w:r>
      <w:r w:rsidRPr="00884465">
        <w:rPr>
          <w:sz w:val="28"/>
          <w:szCs w:val="28"/>
        </w:rPr>
        <w:t>"</w:t>
      </w:r>
      <w:r w:rsidR="002932A2" w:rsidRPr="00884465">
        <w:rPr>
          <w:sz w:val="28"/>
          <w:szCs w:val="28"/>
        </w:rPr>
        <w:t>Что такое наглядное обучение? Да это такое ученье, которое строится не на отвлеченных представлениях и словах, а на конкретных образах, непосредственно воспринятых ребенком: будут ли эти образы восприняты при самом ученье, под руководством наставника, или прежде, самостоятельным наблюдением ребенка, так что наставник находит в душе дитяти уже готовый образ и на нем строит ученье...</w:t>
      </w:r>
      <w:r w:rsidR="00E55CD8" w:rsidRPr="00884465">
        <w:rPr>
          <w:sz w:val="28"/>
          <w:szCs w:val="28"/>
        </w:rPr>
        <w:t xml:space="preserve"> </w:t>
      </w:r>
      <w:r w:rsidR="002932A2" w:rsidRPr="00884465">
        <w:rPr>
          <w:sz w:val="28"/>
          <w:szCs w:val="28"/>
        </w:rPr>
        <w:t>Детская природа ясно требует наглядности. Учите ребенка каким-нибудь пяти неизвестным ему словам, и он будет долго и напрасно мучиться над ними; но свяжите с картинками двадцать таких слов и — ребенок усвоит их налету. Вы объясняете ребенку очень простую мысль, и он вас не понимает:</w:t>
      </w:r>
      <w:r w:rsidRPr="00884465">
        <w:rPr>
          <w:sz w:val="28"/>
          <w:szCs w:val="28"/>
        </w:rPr>
        <w:t xml:space="preserve"> </w:t>
      </w:r>
      <w:r w:rsidR="002932A2" w:rsidRPr="00884465">
        <w:rPr>
          <w:sz w:val="28"/>
          <w:szCs w:val="28"/>
        </w:rPr>
        <w:t>вы объясняете тому же ребенку сложную картину, и он вас понимает быстро. Попробуйте одно и то же происшествие рассказать двум детям, одинаково способным: одному — по картинкам, другому без картинок, — и вы оцените тогда все значение картинок для ребенка.</w:t>
      </w:r>
      <w:r w:rsidR="00E55CD8" w:rsidRPr="00884465">
        <w:rPr>
          <w:sz w:val="28"/>
          <w:szCs w:val="28"/>
        </w:rPr>
        <w:t xml:space="preserve">.. </w:t>
      </w:r>
      <w:r w:rsidR="002932A2" w:rsidRPr="00884465">
        <w:rPr>
          <w:sz w:val="28"/>
          <w:szCs w:val="28"/>
        </w:rPr>
        <w:t>Показывание картинок и рассказы по ним — лучшее средство для сближения наставника с детьми. Ничем вы не можете так быстро разрушить стену, отделяющую взрослого человека от детей, и в особенности учителя от учеников, как показывая и объясняя детям картинки. Если вы входите в класс, от которого трудно добиться слова (а таких классов у нас не искать стать), — начните показывать картинки, и класс заговорит, а главное, заговорит свободно, непринужденно, что, конечно, необходимо для учителя русского языка, если он не суживает своей обязанности до выучки детей чтению, письму и орфографии.</w:t>
      </w:r>
      <w:r w:rsidR="00E55CD8" w:rsidRPr="00884465">
        <w:rPr>
          <w:sz w:val="28"/>
          <w:szCs w:val="28"/>
        </w:rPr>
        <w:t xml:space="preserve"> </w:t>
      </w:r>
      <w:r w:rsidR="002932A2" w:rsidRPr="00884465">
        <w:rPr>
          <w:sz w:val="28"/>
          <w:szCs w:val="28"/>
        </w:rPr>
        <w:t>При наглядном обучении учитель, так сказать, присутствует при самом процессе формирования языка в детях и может направлять этот процесс. Причем главное дело опять делает та же картинка: она поправляет ложный эпитет, приводит в порядок нестройную фразу, указывает на пропуск какой-нибудь части; словом, выполняет на деле легко то, что учителю на словах выполнить чрезвычайно трудно...</w:t>
      </w:r>
      <w:r w:rsidR="00E55CD8" w:rsidRPr="00884465">
        <w:rPr>
          <w:sz w:val="28"/>
          <w:szCs w:val="28"/>
        </w:rPr>
        <w:t>"</w:t>
      </w:r>
    </w:p>
    <w:p w:rsidR="00A57193" w:rsidRPr="00884465" w:rsidRDefault="00A57193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  <w:u w:val="single"/>
        </w:rPr>
        <w:t>Сознательность, активность и самостоятельность учащихся в обучении.</w:t>
      </w:r>
      <w:r w:rsidRPr="00884465">
        <w:rPr>
          <w:sz w:val="28"/>
          <w:szCs w:val="28"/>
        </w:rPr>
        <w:t xml:space="preserve"> </w:t>
      </w:r>
      <w:r w:rsidR="00BA4033" w:rsidRPr="00884465">
        <w:rPr>
          <w:sz w:val="28"/>
          <w:szCs w:val="28"/>
        </w:rPr>
        <w:t xml:space="preserve">К.Д. Ушинский считал, что познавательная самостоятельность ребенка в сочетании с развивающим влиянием сознательно усвоенных знаний дает лучшие </w:t>
      </w:r>
      <w:r w:rsidR="00321E19" w:rsidRPr="00884465">
        <w:rPr>
          <w:sz w:val="28"/>
          <w:szCs w:val="28"/>
        </w:rPr>
        <w:t xml:space="preserve">результаты. </w:t>
      </w:r>
      <w:r w:rsidR="005B1512" w:rsidRPr="00884465">
        <w:rPr>
          <w:sz w:val="28"/>
          <w:szCs w:val="28"/>
        </w:rPr>
        <w:t>В процессе обучения необходимо а</w:t>
      </w:r>
      <w:r w:rsidR="00321E19" w:rsidRPr="00884465">
        <w:rPr>
          <w:sz w:val="28"/>
          <w:szCs w:val="28"/>
        </w:rPr>
        <w:t>ктивное овладение</w:t>
      </w:r>
      <w:r w:rsidRPr="00884465">
        <w:rPr>
          <w:sz w:val="28"/>
          <w:szCs w:val="28"/>
        </w:rPr>
        <w:t xml:space="preserve"> знаниями и умениями на основе их осмысления, творческой переработки и применения в процессе самостоя</w:t>
      </w:r>
      <w:r w:rsidR="005B1512" w:rsidRPr="00884465">
        <w:rPr>
          <w:sz w:val="28"/>
          <w:szCs w:val="28"/>
        </w:rPr>
        <w:t>тельной работы, сотрудничества</w:t>
      </w:r>
      <w:r w:rsidRPr="00884465">
        <w:rPr>
          <w:sz w:val="28"/>
          <w:szCs w:val="28"/>
        </w:rPr>
        <w:t xml:space="preserve"> учите</w:t>
      </w:r>
      <w:r w:rsidR="005B1512" w:rsidRPr="00884465">
        <w:rPr>
          <w:sz w:val="28"/>
          <w:szCs w:val="28"/>
        </w:rPr>
        <w:t>ля и учеников в осозна</w:t>
      </w:r>
      <w:r w:rsidR="00842174" w:rsidRPr="00884465">
        <w:rPr>
          <w:sz w:val="28"/>
          <w:szCs w:val="28"/>
        </w:rPr>
        <w:t>нном достижении целей обучения.</w:t>
      </w:r>
    </w:p>
    <w:p w:rsidR="004F045D" w:rsidRPr="00884465" w:rsidRDefault="00842174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  <w:u w:val="single"/>
        </w:rPr>
        <w:t>Принцип народности.</w:t>
      </w:r>
      <w:r w:rsidRPr="00884465">
        <w:rPr>
          <w:sz w:val="28"/>
          <w:szCs w:val="28"/>
        </w:rPr>
        <w:t xml:space="preserve"> Хотя данная работа и посвящена дидактической, а не педагогической системе К.Д. Ушинского, ни одна статья, ни один серьёзный труд о нём и его деятельности не избегает упоминания об этом принципе, поскольку он наложил от</w:t>
      </w:r>
      <w:r w:rsidR="004F045D" w:rsidRPr="00884465">
        <w:rPr>
          <w:sz w:val="28"/>
          <w:szCs w:val="28"/>
        </w:rPr>
        <w:t>печаток на всю его деятельность. В рамках дидактической системы принцип народности находит своё отражение в первую очередь в отборе содержания учебного материала и форме его подачи.</w:t>
      </w:r>
    </w:p>
    <w:p w:rsidR="004D2E87" w:rsidRPr="00884465" w:rsidRDefault="004D2E87" w:rsidP="00884465">
      <w:pPr>
        <w:spacing w:line="360" w:lineRule="auto"/>
        <w:ind w:firstLine="709"/>
        <w:jc w:val="both"/>
        <w:rPr>
          <w:sz w:val="28"/>
          <w:szCs w:val="28"/>
        </w:rPr>
      </w:pPr>
    </w:p>
    <w:p w:rsidR="005E6B79" w:rsidRPr="00884465" w:rsidRDefault="005E6B79" w:rsidP="008844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84465">
        <w:rPr>
          <w:b/>
          <w:bCs/>
          <w:sz w:val="28"/>
          <w:szCs w:val="28"/>
        </w:rPr>
        <w:t xml:space="preserve">3. </w:t>
      </w:r>
      <w:r w:rsidR="00010BDB" w:rsidRPr="00884465">
        <w:rPr>
          <w:b/>
          <w:bCs/>
          <w:sz w:val="28"/>
          <w:szCs w:val="28"/>
        </w:rPr>
        <w:t xml:space="preserve">Психологические </w:t>
      </w:r>
      <w:r w:rsidR="008C3E33" w:rsidRPr="00884465">
        <w:rPr>
          <w:b/>
          <w:bCs/>
          <w:sz w:val="28"/>
          <w:szCs w:val="28"/>
        </w:rPr>
        <w:t>основы дидактической системы</w:t>
      </w:r>
      <w:r w:rsidR="00010BDB" w:rsidRPr="00884465">
        <w:rPr>
          <w:b/>
          <w:bCs/>
          <w:sz w:val="28"/>
          <w:szCs w:val="28"/>
        </w:rPr>
        <w:t xml:space="preserve"> </w:t>
      </w:r>
      <w:r w:rsidRPr="00884465">
        <w:rPr>
          <w:b/>
          <w:bCs/>
          <w:sz w:val="28"/>
          <w:szCs w:val="28"/>
        </w:rPr>
        <w:t>К.Д. Ушинского</w:t>
      </w:r>
    </w:p>
    <w:p w:rsidR="00884465" w:rsidRDefault="00884465" w:rsidP="00884465">
      <w:pPr>
        <w:spacing w:line="360" w:lineRule="auto"/>
        <w:ind w:firstLine="709"/>
        <w:jc w:val="both"/>
        <w:rPr>
          <w:sz w:val="28"/>
          <w:szCs w:val="28"/>
        </w:rPr>
      </w:pPr>
    </w:p>
    <w:p w:rsidR="00BD443E" w:rsidRPr="00884465" w:rsidRDefault="005F752F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 xml:space="preserve">К.Д. </w:t>
      </w:r>
      <w:r w:rsidR="00BD443E" w:rsidRPr="00884465">
        <w:rPr>
          <w:sz w:val="28"/>
          <w:szCs w:val="28"/>
        </w:rPr>
        <w:t xml:space="preserve">Ушинский разработал цельную дидактическую систему. </w:t>
      </w:r>
      <w:r w:rsidR="006A2C9A" w:rsidRPr="00884465">
        <w:rPr>
          <w:sz w:val="28"/>
          <w:szCs w:val="28"/>
        </w:rPr>
        <w:t xml:space="preserve">В этой системе важнейшее место отводилось положению о том, что психические качества человека формируются в единстве с их нейрофизиологической основой. </w:t>
      </w:r>
      <w:r w:rsidR="00BD443E" w:rsidRPr="00884465">
        <w:rPr>
          <w:sz w:val="28"/>
          <w:szCs w:val="28"/>
        </w:rPr>
        <w:t xml:space="preserve">В ней раскрыты принципиальные вопросы отбора содержания образования, его приспособления к особенностям детского возраста. Опираясь на материалистическую гносеологию, достижения психологии и физиологии, </w:t>
      </w:r>
      <w:r w:rsidR="00043061" w:rsidRPr="00884465">
        <w:rPr>
          <w:sz w:val="28"/>
          <w:szCs w:val="28"/>
        </w:rPr>
        <w:t xml:space="preserve">К.Д. </w:t>
      </w:r>
      <w:r w:rsidR="00BD443E" w:rsidRPr="00884465">
        <w:rPr>
          <w:sz w:val="28"/>
          <w:szCs w:val="28"/>
        </w:rPr>
        <w:t>Ушинский раскрыл особенности умственного развития ребёнка. Он исследовал психофизическую природу обучения, дал анализ психологических механизмов внимания, интереса, памяти, воображения, эмоций, воли, мышления, обосновал необходимость их учёта и развития в процессе обучения.</w:t>
      </w:r>
    </w:p>
    <w:p w:rsidR="00431D6D" w:rsidRPr="00884465" w:rsidRDefault="00431D6D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 xml:space="preserve">Педагогика, считал </w:t>
      </w:r>
      <w:r w:rsidR="00B176C7" w:rsidRPr="00884465">
        <w:rPr>
          <w:sz w:val="28"/>
          <w:szCs w:val="28"/>
        </w:rPr>
        <w:t xml:space="preserve">К.Д. </w:t>
      </w:r>
      <w:r w:rsidRPr="00884465">
        <w:rPr>
          <w:sz w:val="28"/>
          <w:szCs w:val="28"/>
        </w:rPr>
        <w:t>Ушинский – не наука, но искусство, причем «высшее из искусств», потому что она призвана усовершенствовать самое сложное – природу человека, «его душу и тело». Человек – часть природы и, как всякий живой организм развивается. Необходимо изучить причины развития человека. Необходимо изучение природы и сущности человека во всех ее сложных аспектах. Такую возможность дают науки о человеке, «в которых изучаются телесная и душевная природы человека».</w:t>
      </w:r>
    </w:p>
    <w:p w:rsidR="00C0795A" w:rsidRPr="00884465" w:rsidRDefault="005E6B79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>В своей дидактической системе К.Д. Ушинский отталкивался от психологической трактовки возрастных периодов развития ребёнка.</w:t>
      </w:r>
      <w:r w:rsidR="00C0795A" w:rsidRPr="00884465">
        <w:rPr>
          <w:sz w:val="28"/>
          <w:szCs w:val="28"/>
        </w:rPr>
        <w:t xml:space="preserve"> Ушинский характеризовал отдельные возрастные периоды в связи с рассмотрением "истории различных душевных процессов", в которых прояв</w:t>
      </w:r>
      <w:r w:rsidR="002B693D" w:rsidRPr="00884465">
        <w:rPr>
          <w:sz w:val="28"/>
          <w:szCs w:val="28"/>
        </w:rPr>
        <w:t>ляется сознание.</w:t>
      </w:r>
    </w:p>
    <w:p w:rsidR="007A0712" w:rsidRPr="00884465" w:rsidRDefault="001C48E6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>В своей психологической составляющей своей дидактической системы К.Д. Ушинский считал ф</w:t>
      </w:r>
      <w:r w:rsidR="007A0712" w:rsidRPr="00884465">
        <w:rPr>
          <w:sz w:val="28"/>
          <w:szCs w:val="28"/>
        </w:rPr>
        <w:t xml:space="preserve">ундаментальной категорией </w:t>
      </w:r>
      <w:r w:rsidRPr="00884465">
        <w:rPr>
          <w:sz w:val="28"/>
          <w:szCs w:val="28"/>
        </w:rPr>
        <w:t>"</w:t>
      </w:r>
      <w:r w:rsidR="007A0712" w:rsidRPr="00884465">
        <w:rPr>
          <w:sz w:val="28"/>
          <w:szCs w:val="28"/>
        </w:rPr>
        <w:t>полурефлексы</w:t>
      </w:r>
      <w:r w:rsidRPr="00884465">
        <w:rPr>
          <w:sz w:val="28"/>
          <w:szCs w:val="28"/>
        </w:rPr>
        <w:t>"</w:t>
      </w:r>
      <w:r w:rsidR="007A0712" w:rsidRPr="00884465">
        <w:rPr>
          <w:sz w:val="28"/>
          <w:szCs w:val="28"/>
        </w:rPr>
        <w:t xml:space="preserve">, к которым относилось все многообразие навыков и привычек. Обращение к этой категории позволяло рассматривать активность сознания (души) как фактор, действующий соответственно возможностям преобразуемого под его влиянием организма. К усвоенным рефлексам как результатам воспитания Ушинский относил </w:t>
      </w:r>
      <w:r w:rsidR="007A0712" w:rsidRPr="00884465">
        <w:rPr>
          <w:sz w:val="28"/>
          <w:szCs w:val="28"/>
          <w:u w:val="single"/>
        </w:rPr>
        <w:t>привычки</w:t>
      </w:r>
      <w:r w:rsidR="007A0712" w:rsidRPr="00884465">
        <w:rPr>
          <w:sz w:val="28"/>
          <w:szCs w:val="28"/>
        </w:rPr>
        <w:t xml:space="preserve">. Благодаря им ребенок приобретает способности, которых он не имел от природы. При этом на передний план Ушинский выдвигал нравственный смысл привычек, в отличие от простых навыков, возникающих путем упражнения: </w:t>
      </w:r>
      <w:r w:rsidR="00B87DE2" w:rsidRPr="00884465">
        <w:rPr>
          <w:sz w:val="28"/>
          <w:szCs w:val="28"/>
        </w:rPr>
        <w:t>"</w:t>
      </w:r>
      <w:r w:rsidR="007A0712" w:rsidRPr="00884465">
        <w:rPr>
          <w:sz w:val="28"/>
          <w:szCs w:val="28"/>
        </w:rPr>
        <w:t>добрая привычка есть нравственный капитал, положенный человеком в свою нервную систему</w:t>
      </w:r>
      <w:r w:rsidR="00B87DE2" w:rsidRPr="00884465">
        <w:rPr>
          <w:sz w:val="28"/>
          <w:szCs w:val="28"/>
        </w:rPr>
        <w:t>"</w:t>
      </w:r>
      <w:r w:rsidR="007A0712" w:rsidRPr="00884465">
        <w:rPr>
          <w:sz w:val="28"/>
          <w:szCs w:val="28"/>
        </w:rPr>
        <w:t>. Тем самым нравственная детерминация, заданная общими устоями жизни народа, выступала как важнейший фактор построения специфически человеческого уровня нервно-психической активности отдельной личности, основа ее полноценного формирования.</w:t>
      </w:r>
    </w:p>
    <w:p w:rsidR="0019577F" w:rsidRPr="00884465" w:rsidRDefault="0032411D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 xml:space="preserve">Большое внимание </w:t>
      </w:r>
      <w:r w:rsidR="000A29E8" w:rsidRPr="00884465">
        <w:rPr>
          <w:sz w:val="28"/>
          <w:szCs w:val="28"/>
        </w:rPr>
        <w:t xml:space="preserve">К.Д. </w:t>
      </w:r>
      <w:r w:rsidRPr="00884465">
        <w:rPr>
          <w:sz w:val="28"/>
          <w:szCs w:val="28"/>
        </w:rPr>
        <w:t xml:space="preserve">Ушинский уделял развитию психики в различные </w:t>
      </w:r>
      <w:r w:rsidRPr="00884465">
        <w:rPr>
          <w:sz w:val="28"/>
          <w:szCs w:val="28"/>
          <w:u w:val="single"/>
        </w:rPr>
        <w:t>возрастные периоды</w:t>
      </w:r>
      <w:r w:rsidRPr="00884465">
        <w:rPr>
          <w:sz w:val="28"/>
          <w:szCs w:val="28"/>
        </w:rPr>
        <w:t>, соотнося специфические характеристики этого развития с решением проблем дидактики, построения учебного процесса и организации воспитательных воздействий на ребенка в единстве физических, нрав</w:t>
      </w:r>
      <w:r w:rsidR="000A29E8" w:rsidRPr="00884465">
        <w:rPr>
          <w:sz w:val="28"/>
          <w:szCs w:val="28"/>
        </w:rPr>
        <w:t>ственных и умственных "</w:t>
      </w:r>
      <w:r w:rsidRPr="00884465">
        <w:rPr>
          <w:sz w:val="28"/>
          <w:szCs w:val="28"/>
        </w:rPr>
        <w:t>параметров</w:t>
      </w:r>
      <w:r w:rsidR="000A29E8" w:rsidRPr="00884465">
        <w:rPr>
          <w:sz w:val="28"/>
          <w:szCs w:val="28"/>
        </w:rPr>
        <w:t>"</w:t>
      </w:r>
      <w:r w:rsidRPr="00884465">
        <w:rPr>
          <w:sz w:val="28"/>
          <w:szCs w:val="28"/>
        </w:rPr>
        <w:t xml:space="preserve"> его жизнедеятельности.</w:t>
      </w:r>
    </w:p>
    <w:p w:rsidR="00AC23F8" w:rsidRPr="00884465" w:rsidRDefault="00AC23F8" w:rsidP="00884465">
      <w:pPr>
        <w:spacing w:line="360" w:lineRule="auto"/>
        <w:ind w:firstLine="709"/>
        <w:jc w:val="both"/>
        <w:rPr>
          <w:sz w:val="28"/>
          <w:szCs w:val="28"/>
        </w:rPr>
      </w:pPr>
    </w:p>
    <w:p w:rsidR="00AC23F8" w:rsidRPr="00884465" w:rsidRDefault="00884465" w:rsidP="008844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C23F8" w:rsidRPr="00884465">
        <w:rPr>
          <w:b/>
          <w:bCs/>
          <w:sz w:val="28"/>
          <w:szCs w:val="28"/>
        </w:rPr>
        <w:t>Заключение</w:t>
      </w:r>
    </w:p>
    <w:p w:rsidR="00884465" w:rsidRDefault="00884465" w:rsidP="00884465">
      <w:pPr>
        <w:spacing w:line="360" w:lineRule="auto"/>
        <w:ind w:firstLine="709"/>
        <w:jc w:val="both"/>
        <w:rPr>
          <w:sz w:val="28"/>
          <w:szCs w:val="28"/>
        </w:rPr>
      </w:pPr>
    </w:p>
    <w:p w:rsidR="00032999" w:rsidRPr="00884465" w:rsidRDefault="000105D0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 xml:space="preserve">К.Д. </w:t>
      </w:r>
      <w:r w:rsidR="00032999" w:rsidRPr="00884465">
        <w:rPr>
          <w:sz w:val="28"/>
          <w:szCs w:val="28"/>
        </w:rPr>
        <w:t>Ушинский придавал большое значение выбору методов и их разнообразию, стремясь освободить обучение от механической зубрежки, внести в него начала личного интереса и самодеятельности учащихся, придать ему развивающий характер.</w:t>
      </w:r>
    </w:p>
    <w:p w:rsidR="002D1A4B" w:rsidRPr="00884465" w:rsidRDefault="002D1A4B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>К.Д. Ушинский считал необходимым положить в основу теории обучения основное и коренное стремление человека - свободную и целесообразную творческую деятельность, которая должна осуществиться под руководством учителя.</w:t>
      </w:r>
    </w:p>
    <w:p w:rsidR="002366C9" w:rsidRPr="00884465" w:rsidRDefault="002366C9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 xml:space="preserve">В первую очередь </w:t>
      </w:r>
      <w:r w:rsidR="003E1465" w:rsidRPr="00884465">
        <w:rPr>
          <w:sz w:val="28"/>
          <w:szCs w:val="28"/>
        </w:rPr>
        <w:t>К.Д. Ушинский</w:t>
      </w:r>
      <w:r w:rsidRPr="00884465">
        <w:rPr>
          <w:sz w:val="28"/>
          <w:szCs w:val="28"/>
        </w:rPr>
        <w:t xml:space="preserve"> стремился осмыслить, опираясь на достижения психологии, механизм умственного развития ребенка, использовать его врожденные стремления к активной деятельности. Деятельности учащихся, особенно мыслительной, в процессе обучения он отводил можно сказать, центральную роль, считал, что учитель не должен навязывать ребенку свою волю, готовую мысль, выводы, так как он не может быть уверен в том, что все это ученик воспримет правильно и осознанно. Более того, педагог обязан удовлетворять потребность воспитанника в сознательной, творческой, развивающей ли</w:t>
      </w:r>
      <w:r w:rsidR="00F64F70" w:rsidRPr="00884465">
        <w:rPr>
          <w:sz w:val="28"/>
          <w:szCs w:val="28"/>
        </w:rPr>
        <w:t>чность умственной деятельности.</w:t>
      </w:r>
    </w:p>
    <w:p w:rsidR="002366C9" w:rsidRPr="00884465" w:rsidRDefault="00E7437B" w:rsidP="00884465">
      <w:pPr>
        <w:spacing w:line="360" w:lineRule="auto"/>
        <w:ind w:firstLine="709"/>
        <w:jc w:val="both"/>
        <w:rPr>
          <w:sz w:val="28"/>
          <w:szCs w:val="28"/>
        </w:rPr>
      </w:pPr>
      <w:r w:rsidRPr="00884465">
        <w:rPr>
          <w:sz w:val="28"/>
          <w:szCs w:val="28"/>
        </w:rPr>
        <w:t xml:space="preserve">К.Д. </w:t>
      </w:r>
      <w:r w:rsidR="002366C9" w:rsidRPr="00884465">
        <w:rPr>
          <w:sz w:val="28"/>
          <w:szCs w:val="28"/>
        </w:rPr>
        <w:t xml:space="preserve">Ушинский </w:t>
      </w:r>
      <w:r w:rsidRPr="00884465">
        <w:rPr>
          <w:sz w:val="28"/>
          <w:szCs w:val="28"/>
        </w:rPr>
        <w:t>считал, что</w:t>
      </w:r>
      <w:r w:rsidR="002366C9" w:rsidRPr="00884465">
        <w:rPr>
          <w:sz w:val="28"/>
          <w:szCs w:val="28"/>
        </w:rPr>
        <w:t xml:space="preserve"> самостоятельная деятельност</w:t>
      </w:r>
      <w:r w:rsidR="00B65793" w:rsidRPr="00884465">
        <w:rPr>
          <w:sz w:val="28"/>
          <w:szCs w:val="28"/>
        </w:rPr>
        <w:t xml:space="preserve">ь учащихся в процессе обучения </w:t>
      </w:r>
      <w:r w:rsidR="002366C9" w:rsidRPr="00884465">
        <w:rPr>
          <w:sz w:val="28"/>
          <w:szCs w:val="28"/>
        </w:rPr>
        <w:t>соответствует потребностям психической природы человека и закономерностям ее раз</w:t>
      </w:r>
      <w:r w:rsidR="00E00F1B" w:rsidRPr="00884465">
        <w:rPr>
          <w:sz w:val="28"/>
          <w:szCs w:val="28"/>
        </w:rPr>
        <w:t>вития</w:t>
      </w:r>
      <w:r w:rsidR="002366C9" w:rsidRPr="00884465">
        <w:rPr>
          <w:sz w:val="28"/>
          <w:szCs w:val="28"/>
        </w:rPr>
        <w:t xml:space="preserve">, необходимо сочетать развивающее влияние научных знаний и познавательную самостоятельность учащихся. </w:t>
      </w:r>
      <w:r w:rsidR="00DD607B" w:rsidRPr="00884465">
        <w:rPr>
          <w:sz w:val="28"/>
          <w:szCs w:val="28"/>
        </w:rPr>
        <w:t xml:space="preserve">И дидактический метод К.Д. Ушинского позволяет </w:t>
      </w:r>
      <w:r w:rsidR="002366C9" w:rsidRPr="00884465">
        <w:rPr>
          <w:sz w:val="28"/>
          <w:szCs w:val="28"/>
        </w:rPr>
        <w:t>обеспечи</w:t>
      </w:r>
      <w:r w:rsidR="00DD607B" w:rsidRPr="00884465">
        <w:rPr>
          <w:sz w:val="28"/>
          <w:szCs w:val="28"/>
        </w:rPr>
        <w:t>ть</w:t>
      </w:r>
      <w:r w:rsidR="002366C9" w:rsidRPr="00884465">
        <w:rPr>
          <w:sz w:val="28"/>
          <w:szCs w:val="28"/>
        </w:rPr>
        <w:t xml:space="preserve"> такое сочета</w:t>
      </w:r>
      <w:r w:rsidR="000A242E" w:rsidRPr="00884465">
        <w:rPr>
          <w:sz w:val="28"/>
          <w:szCs w:val="28"/>
        </w:rPr>
        <w:t>ние.</w:t>
      </w:r>
    </w:p>
    <w:p w:rsidR="00434B8C" w:rsidRPr="00884465" w:rsidRDefault="00434B8C" w:rsidP="00884465">
      <w:pPr>
        <w:spacing w:line="360" w:lineRule="auto"/>
        <w:ind w:firstLine="709"/>
        <w:jc w:val="both"/>
        <w:rPr>
          <w:sz w:val="28"/>
          <w:szCs w:val="28"/>
        </w:rPr>
      </w:pPr>
    </w:p>
    <w:p w:rsidR="003B1448" w:rsidRPr="002952D3" w:rsidRDefault="00884465" w:rsidP="00884465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FE0777" w:rsidRPr="002952D3">
        <w:rPr>
          <w:b/>
          <w:bCs/>
          <w:iCs/>
          <w:sz w:val="28"/>
          <w:szCs w:val="28"/>
        </w:rPr>
        <w:t>Список литературы</w:t>
      </w:r>
    </w:p>
    <w:p w:rsidR="00884465" w:rsidRDefault="00884465" w:rsidP="00884465">
      <w:pPr>
        <w:spacing w:line="360" w:lineRule="auto"/>
        <w:ind w:firstLine="709"/>
        <w:jc w:val="both"/>
        <w:rPr>
          <w:sz w:val="28"/>
          <w:szCs w:val="28"/>
        </w:rPr>
      </w:pPr>
    </w:p>
    <w:p w:rsidR="007353FB" w:rsidRPr="00884465" w:rsidRDefault="00A66A2C" w:rsidP="00884465">
      <w:pPr>
        <w:numPr>
          <w:ilvl w:val="0"/>
          <w:numId w:val="1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884465">
        <w:rPr>
          <w:sz w:val="28"/>
          <w:szCs w:val="28"/>
        </w:rPr>
        <w:t xml:space="preserve">Ушинский К.Д. </w:t>
      </w:r>
      <w:r w:rsidR="00F65E13" w:rsidRPr="00884465">
        <w:rPr>
          <w:sz w:val="28"/>
          <w:szCs w:val="28"/>
        </w:rPr>
        <w:t xml:space="preserve">Детский мир и Хрестоматия </w:t>
      </w:r>
      <w:r w:rsidRPr="00884465">
        <w:rPr>
          <w:sz w:val="28"/>
          <w:szCs w:val="28"/>
        </w:rPr>
        <w:t>/ К.Д. Ушинский. – Ленинград: Издательство Академии педагогических наук, 1948.</w:t>
      </w:r>
    </w:p>
    <w:p w:rsidR="004C0789" w:rsidRPr="00884465" w:rsidRDefault="00FA6298" w:rsidP="00884465">
      <w:pPr>
        <w:numPr>
          <w:ilvl w:val="0"/>
          <w:numId w:val="1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884465">
        <w:rPr>
          <w:sz w:val="28"/>
          <w:szCs w:val="28"/>
        </w:rPr>
        <w:t>Ушинский К.Д. Проект учительской семинарии</w:t>
      </w:r>
      <w:r w:rsidR="004B48EE" w:rsidRPr="00884465">
        <w:rPr>
          <w:sz w:val="28"/>
          <w:szCs w:val="28"/>
        </w:rPr>
        <w:t xml:space="preserve"> / К.Д. Ушинский</w:t>
      </w:r>
      <w:r w:rsidR="0089054B" w:rsidRPr="00884465">
        <w:rPr>
          <w:sz w:val="28"/>
          <w:szCs w:val="28"/>
        </w:rPr>
        <w:t>. – М.: Педагогика, 1996.</w:t>
      </w:r>
    </w:p>
    <w:p w:rsidR="003B1448" w:rsidRPr="00884465" w:rsidRDefault="003B7C04" w:rsidP="00884465">
      <w:pPr>
        <w:numPr>
          <w:ilvl w:val="0"/>
          <w:numId w:val="1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884465">
        <w:rPr>
          <w:sz w:val="28"/>
          <w:szCs w:val="28"/>
        </w:rPr>
        <w:t>Ушинский К.Д. О пользе педагогической литературы</w:t>
      </w:r>
      <w:r w:rsidR="004B48EE" w:rsidRPr="00884465">
        <w:rPr>
          <w:sz w:val="28"/>
          <w:szCs w:val="28"/>
        </w:rPr>
        <w:t xml:space="preserve"> / К.Д. Ушинский</w:t>
      </w:r>
      <w:r w:rsidR="0089054B" w:rsidRPr="00884465">
        <w:rPr>
          <w:sz w:val="28"/>
          <w:szCs w:val="28"/>
        </w:rPr>
        <w:t>. – М.: Педагогика, 1996.</w:t>
      </w:r>
    </w:p>
    <w:p w:rsidR="00707CCF" w:rsidRPr="00884465" w:rsidRDefault="00707CCF" w:rsidP="00884465">
      <w:pPr>
        <w:numPr>
          <w:ilvl w:val="0"/>
          <w:numId w:val="1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884465">
        <w:rPr>
          <w:sz w:val="28"/>
          <w:szCs w:val="28"/>
        </w:rPr>
        <w:t>Ушинский К.Д. Человек как предмет воспитания</w:t>
      </w:r>
      <w:r w:rsidR="00FF5791" w:rsidRPr="00884465">
        <w:rPr>
          <w:sz w:val="28"/>
          <w:szCs w:val="28"/>
        </w:rPr>
        <w:t>.</w:t>
      </w:r>
      <w:r w:rsidR="004B48EE" w:rsidRPr="00884465">
        <w:rPr>
          <w:sz w:val="28"/>
          <w:szCs w:val="28"/>
        </w:rPr>
        <w:t xml:space="preserve"> </w:t>
      </w:r>
      <w:r w:rsidR="00FF5791" w:rsidRPr="00884465">
        <w:rPr>
          <w:sz w:val="28"/>
          <w:szCs w:val="28"/>
        </w:rPr>
        <w:t xml:space="preserve">Опыт педагогической антропологии </w:t>
      </w:r>
      <w:r w:rsidR="004B48EE" w:rsidRPr="00884465">
        <w:rPr>
          <w:sz w:val="28"/>
          <w:szCs w:val="28"/>
        </w:rPr>
        <w:t>/ К.Д. Ушинский</w:t>
      </w:r>
      <w:r w:rsidR="005A173C" w:rsidRPr="00884465">
        <w:rPr>
          <w:sz w:val="28"/>
          <w:szCs w:val="28"/>
        </w:rPr>
        <w:t>. – Ленинград: Издательство Академии педагогических наук, 1948.</w:t>
      </w:r>
      <w:bookmarkStart w:id="0" w:name="_GoBack"/>
      <w:bookmarkEnd w:id="0"/>
    </w:p>
    <w:sectPr w:rsidR="00707CCF" w:rsidRPr="00884465" w:rsidSect="002952D3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42F" w:rsidRDefault="00C1642F">
      <w:r>
        <w:separator/>
      </w:r>
    </w:p>
  </w:endnote>
  <w:endnote w:type="continuationSeparator" w:id="0">
    <w:p w:rsidR="00C1642F" w:rsidRDefault="00C1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slC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65" w:rsidRDefault="0013768C" w:rsidP="004058A0">
    <w:pPr>
      <w:pStyle w:val="af1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84465" w:rsidRDefault="00884465" w:rsidP="00A77D8F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42F" w:rsidRDefault="00C1642F">
      <w:r>
        <w:separator/>
      </w:r>
    </w:p>
  </w:footnote>
  <w:footnote w:type="continuationSeparator" w:id="0">
    <w:p w:rsidR="00C1642F" w:rsidRDefault="00C16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65" w:rsidRDefault="00884465" w:rsidP="00A77D8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33A9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80C54"/>
    <w:multiLevelType w:val="hybridMultilevel"/>
    <w:tmpl w:val="49082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624409"/>
    <w:multiLevelType w:val="hybridMultilevel"/>
    <w:tmpl w:val="B7E67F6C"/>
    <w:lvl w:ilvl="0" w:tplc="0B9A543E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F41411"/>
    <w:multiLevelType w:val="hybridMultilevel"/>
    <w:tmpl w:val="E514EB24"/>
    <w:lvl w:ilvl="0" w:tplc="A97430E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D15B80"/>
    <w:multiLevelType w:val="hybridMultilevel"/>
    <w:tmpl w:val="156085F2"/>
    <w:lvl w:ilvl="0" w:tplc="0B9A54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5BB08FB"/>
    <w:multiLevelType w:val="hybridMultilevel"/>
    <w:tmpl w:val="5EB841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3DCE5106"/>
    <w:multiLevelType w:val="hybridMultilevel"/>
    <w:tmpl w:val="14F08372"/>
    <w:lvl w:ilvl="0" w:tplc="0B9A54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F13456B"/>
    <w:multiLevelType w:val="hybridMultilevel"/>
    <w:tmpl w:val="DC2C3704"/>
    <w:lvl w:ilvl="0" w:tplc="0B9A54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C591207"/>
    <w:multiLevelType w:val="hybridMultilevel"/>
    <w:tmpl w:val="929AB856"/>
    <w:lvl w:ilvl="0" w:tplc="0B9A54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7840F16"/>
    <w:multiLevelType w:val="multilevel"/>
    <w:tmpl w:val="E514EB24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ED07AC4"/>
    <w:multiLevelType w:val="hybridMultilevel"/>
    <w:tmpl w:val="EAEE2B40"/>
    <w:lvl w:ilvl="0" w:tplc="0B9A54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542"/>
    <w:rsid w:val="000104BD"/>
    <w:rsid w:val="000105D0"/>
    <w:rsid w:val="00010BDB"/>
    <w:rsid w:val="00026216"/>
    <w:rsid w:val="00027052"/>
    <w:rsid w:val="00032999"/>
    <w:rsid w:val="00042E21"/>
    <w:rsid w:val="00043061"/>
    <w:rsid w:val="00053DA5"/>
    <w:rsid w:val="0006137F"/>
    <w:rsid w:val="0006790A"/>
    <w:rsid w:val="000712EC"/>
    <w:rsid w:val="000740FD"/>
    <w:rsid w:val="00083A60"/>
    <w:rsid w:val="00097BA3"/>
    <w:rsid w:val="000A22E9"/>
    <w:rsid w:val="000A23AF"/>
    <w:rsid w:val="000A242E"/>
    <w:rsid w:val="000A29E8"/>
    <w:rsid w:val="000A2FBE"/>
    <w:rsid w:val="000A6E10"/>
    <w:rsid w:val="000B048C"/>
    <w:rsid w:val="000B207C"/>
    <w:rsid w:val="000B4B51"/>
    <w:rsid w:val="000C7CD7"/>
    <w:rsid w:val="000D1ABC"/>
    <w:rsid w:val="000D474F"/>
    <w:rsid w:val="000D6A06"/>
    <w:rsid w:val="000D7B69"/>
    <w:rsid w:val="000E0D1D"/>
    <w:rsid w:val="000F0B2A"/>
    <w:rsid w:val="000F514C"/>
    <w:rsid w:val="001023B5"/>
    <w:rsid w:val="00103399"/>
    <w:rsid w:val="001049B8"/>
    <w:rsid w:val="00117FF7"/>
    <w:rsid w:val="001231D1"/>
    <w:rsid w:val="001260F5"/>
    <w:rsid w:val="00127AE5"/>
    <w:rsid w:val="00132A07"/>
    <w:rsid w:val="0013384A"/>
    <w:rsid w:val="00133E35"/>
    <w:rsid w:val="00136BE2"/>
    <w:rsid w:val="0013704E"/>
    <w:rsid w:val="0013768C"/>
    <w:rsid w:val="0014168D"/>
    <w:rsid w:val="001476CE"/>
    <w:rsid w:val="00151728"/>
    <w:rsid w:val="00153E4F"/>
    <w:rsid w:val="00153E8C"/>
    <w:rsid w:val="001557AB"/>
    <w:rsid w:val="00155F5C"/>
    <w:rsid w:val="001632D7"/>
    <w:rsid w:val="00172CCB"/>
    <w:rsid w:val="00175B24"/>
    <w:rsid w:val="00176F43"/>
    <w:rsid w:val="00181290"/>
    <w:rsid w:val="00181E0E"/>
    <w:rsid w:val="00183007"/>
    <w:rsid w:val="00183E1C"/>
    <w:rsid w:val="00186A8C"/>
    <w:rsid w:val="00187802"/>
    <w:rsid w:val="00187DE0"/>
    <w:rsid w:val="001903FF"/>
    <w:rsid w:val="0019065C"/>
    <w:rsid w:val="0019126B"/>
    <w:rsid w:val="0019577F"/>
    <w:rsid w:val="001A1A67"/>
    <w:rsid w:val="001A652E"/>
    <w:rsid w:val="001B2F36"/>
    <w:rsid w:val="001C4875"/>
    <w:rsid w:val="001C48E6"/>
    <w:rsid w:val="001D4BE9"/>
    <w:rsid w:val="001D72CF"/>
    <w:rsid w:val="001E42DC"/>
    <w:rsid w:val="001E4BB6"/>
    <w:rsid w:val="001E6319"/>
    <w:rsid w:val="001E67AF"/>
    <w:rsid w:val="001F3889"/>
    <w:rsid w:val="001F5B3C"/>
    <w:rsid w:val="001F618D"/>
    <w:rsid w:val="00205267"/>
    <w:rsid w:val="00210F74"/>
    <w:rsid w:val="00214DFA"/>
    <w:rsid w:val="002224BF"/>
    <w:rsid w:val="00223BA1"/>
    <w:rsid w:val="00224310"/>
    <w:rsid w:val="00225344"/>
    <w:rsid w:val="00225523"/>
    <w:rsid w:val="0022645D"/>
    <w:rsid w:val="002303C1"/>
    <w:rsid w:val="002366C9"/>
    <w:rsid w:val="00236BDE"/>
    <w:rsid w:val="00240401"/>
    <w:rsid w:val="00240BB4"/>
    <w:rsid w:val="00252C90"/>
    <w:rsid w:val="00253176"/>
    <w:rsid w:val="00253C54"/>
    <w:rsid w:val="00254F30"/>
    <w:rsid w:val="00255B11"/>
    <w:rsid w:val="00260144"/>
    <w:rsid w:val="0026176A"/>
    <w:rsid w:val="002631F2"/>
    <w:rsid w:val="00264809"/>
    <w:rsid w:val="00270EC2"/>
    <w:rsid w:val="00272498"/>
    <w:rsid w:val="002826F6"/>
    <w:rsid w:val="00285F2A"/>
    <w:rsid w:val="002928C1"/>
    <w:rsid w:val="002932A2"/>
    <w:rsid w:val="002952D3"/>
    <w:rsid w:val="00296053"/>
    <w:rsid w:val="00296CBA"/>
    <w:rsid w:val="002A0725"/>
    <w:rsid w:val="002A46E0"/>
    <w:rsid w:val="002A7D75"/>
    <w:rsid w:val="002B4E49"/>
    <w:rsid w:val="002B5578"/>
    <w:rsid w:val="002B693D"/>
    <w:rsid w:val="002C11D4"/>
    <w:rsid w:val="002C143A"/>
    <w:rsid w:val="002C1540"/>
    <w:rsid w:val="002C7084"/>
    <w:rsid w:val="002C75FC"/>
    <w:rsid w:val="002D1A4B"/>
    <w:rsid w:val="002D2548"/>
    <w:rsid w:val="002D68A9"/>
    <w:rsid w:val="002E47EB"/>
    <w:rsid w:val="002E7C6C"/>
    <w:rsid w:val="002F01B0"/>
    <w:rsid w:val="00305774"/>
    <w:rsid w:val="003106D3"/>
    <w:rsid w:val="00316348"/>
    <w:rsid w:val="00316ED8"/>
    <w:rsid w:val="0032067D"/>
    <w:rsid w:val="00321E19"/>
    <w:rsid w:val="0032411D"/>
    <w:rsid w:val="00344A9A"/>
    <w:rsid w:val="003476E1"/>
    <w:rsid w:val="00355298"/>
    <w:rsid w:val="00355392"/>
    <w:rsid w:val="00360DB7"/>
    <w:rsid w:val="0036287B"/>
    <w:rsid w:val="003644F3"/>
    <w:rsid w:val="00366CD9"/>
    <w:rsid w:val="0037138D"/>
    <w:rsid w:val="00372B52"/>
    <w:rsid w:val="0037674A"/>
    <w:rsid w:val="00377178"/>
    <w:rsid w:val="0038176D"/>
    <w:rsid w:val="00387843"/>
    <w:rsid w:val="00387B82"/>
    <w:rsid w:val="003936E0"/>
    <w:rsid w:val="00394B43"/>
    <w:rsid w:val="003962C3"/>
    <w:rsid w:val="003A1BA5"/>
    <w:rsid w:val="003A3400"/>
    <w:rsid w:val="003A4EFD"/>
    <w:rsid w:val="003A5796"/>
    <w:rsid w:val="003B1448"/>
    <w:rsid w:val="003B6BF7"/>
    <w:rsid w:val="003B7C04"/>
    <w:rsid w:val="003C08B7"/>
    <w:rsid w:val="003C4400"/>
    <w:rsid w:val="003C7618"/>
    <w:rsid w:val="003D1F38"/>
    <w:rsid w:val="003D3188"/>
    <w:rsid w:val="003D7DB6"/>
    <w:rsid w:val="003E1465"/>
    <w:rsid w:val="003E532B"/>
    <w:rsid w:val="003E59D8"/>
    <w:rsid w:val="003E773E"/>
    <w:rsid w:val="003F30DC"/>
    <w:rsid w:val="004050CD"/>
    <w:rsid w:val="004058A0"/>
    <w:rsid w:val="004074D1"/>
    <w:rsid w:val="00407B42"/>
    <w:rsid w:val="004154FA"/>
    <w:rsid w:val="00415C56"/>
    <w:rsid w:val="00422178"/>
    <w:rsid w:val="0042388C"/>
    <w:rsid w:val="00424928"/>
    <w:rsid w:val="00431D6D"/>
    <w:rsid w:val="0043453A"/>
    <w:rsid w:val="00434B8C"/>
    <w:rsid w:val="00440814"/>
    <w:rsid w:val="00445903"/>
    <w:rsid w:val="00453148"/>
    <w:rsid w:val="00456F51"/>
    <w:rsid w:val="004640FC"/>
    <w:rsid w:val="00464A84"/>
    <w:rsid w:val="00474CAD"/>
    <w:rsid w:val="00475F27"/>
    <w:rsid w:val="00475FA7"/>
    <w:rsid w:val="00484AD7"/>
    <w:rsid w:val="0048532D"/>
    <w:rsid w:val="0049272D"/>
    <w:rsid w:val="00494941"/>
    <w:rsid w:val="0049589C"/>
    <w:rsid w:val="00497BF4"/>
    <w:rsid w:val="004A094E"/>
    <w:rsid w:val="004B48EE"/>
    <w:rsid w:val="004B6514"/>
    <w:rsid w:val="004B78A4"/>
    <w:rsid w:val="004B7E41"/>
    <w:rsid w:val="004C0789"/>
    <w:rsid w:val="004C2B0C"/>
    <w:rsid w:val="004C6C66"/>
    <w:rsid w:val="004D1153"/>
    <w:rsid w:val="004D163A"/>
    <w:rsid w:val="004D2E87"/>
    <w:rsid w:val="004D3533"/>
    <w:rsid w:val="004D4B81"/>
    <w:rsid w:val="004D6C38"/>
    <w:rsid w:val="004E07AA"/>
    <w:rsid w:val="004E5680"/>
    <w:rsid w:val="004F045D"/>
    <w:rsid w:val="004F2BC5"/>
    <w:rsid w:val="004F333C"/>
    <w:rsid w:val="004F381B"/>
    <w:rsid w:val="00501BBC"/>
    <w:rsid w:val="005070B7"/>
    <w:rsid w:val="00512226"/>
    <w:rsid w:val="005170E9"/>
    <w:rsid w:val="00522D85"/>
    <w:rsid w:val="00533DCA"/>
    <w:rsid w:val="00534582"/>
    <w:rsid w:val="00537031"/>
    <w:rsid w:val="00537D8D"/>
    <w:rsid w:val="005423EA"/>
    <w:rsid w:val="0054332C"/>
    <w:rsid w:val="00554393"/>
    <w:rsid w:val="005562E7"/>
    <w:rsid w:val="0055653F"/>
    <w:rsid w:val="00557E36"/>
    <w:rsid w:val="00561063"/>
    <w:rsid w:val="00563565"/>
    <w:rsid w:val="00563E04"/>
    <w:rsid w:val="00567FE6"/>
    <w:rsid w:val="0057056E"/>
    <w:rsid w:val="00575362"/>
    <w:rsid w:val="00577365"/>
    <w:rsid w:val="00580C2B"/>
    <w:rsid w:val="00582429"/>
    <w:rsid w:val="005A173C"/>
    <w:rsid w:val="005A2153"/>
    <w:rsid w:val="005A5D40"/>
    <w:rsid w:val="005B1512"/>
    <w:rsid w:val="005B1524"/>
    <w:rsid w:val="005C1D96"/>
    <w:rsid w:val="005C4F16"/>
    <w:rsid w:val="005C71F0"/>
    <w:rsid w:val="005C722E"/>
    <w:rsid w:val="005D169B"/>
    <w:rsid w:val="005D27B0"/>
    <w:rsid w:val="005D40F6"/>
    <w:rsid w:val="005D7061"/>
    <w:rsid w:val="005E0399"/>
    <w:rsid w:val="005E6B79"/>
    <w:rsid w:val="005F752F"/>
    <w:rsid w:val="00600E25"/>
    <w:rsid w:val="00601BBF"/>
    <w:rsid w:val="006026AB"/>
    <w:rsid w:val="006122C0"/>
    <w:rsid w:val="006168F2"/>
    <w:rsid w:val="0061769A"/>
    <w:rsid w:val="00622D6F"/>
    <w:rsid w:val="00624DDD"/>
    <w:rsid w:val="0063500D"/>
    <w:rsid w:val="006409F7"/>
    <w:rsid w:val="006430AD"/>
    <w:rsid w:val="00644148"/>
    <w:rsid w:val="00651745"/>
    <w:rsid w:val="00660C53"/>
    <w:rsid w:val="00670A9A"/>
    <w:rsid w:val="006727A2"/>
    <w:rsid w:val="00675941"/>
    <w:rsid w:val="00676B9B"/>
    <w:rsid w:val="00684F41"/>
    <w:rsid w:val="00687A9B"/>
    <w:rsid w:val="00697244"/>
    <w:rsid w:val="006A2C9A"/>
    <w:rsid w:val="006A32EA"/>
    <w:rsid w:val="006B0744"/>
    <w:rsid w:val="006B6A29"/>
    <w:rsid w:val="006C0B64"/>
    <w:rsid w:val="006C16C1"/>
    <w:rsid w:val="006C6DBD"/>
    <w:rsid w:val="006D6933"/>
    <w:rsid w:val="006D6B44"/>
    <w:rsid w:val="006E1283"/>
    <w:rsid w:val="006E399D"/>
    <w:rsid w:val="006E3DD5"/>
    <w:rsid w:val="006F37FD"/>
    <w:rsid w:val="006F3E84"/>
    <w:rsid w:val="006F6F08"/>
    <w:rsid w:val="00705A54"/>
    <w:rsid w:val="00706050"/>
    <w:rsid w:val="00706F10"/>
    <w:rsid w:val="00707CCF"/>
    <w:rsid w:val="007103C7"/>
    <w:rsid w:val="00716637"/>
    <w:rsid w:val="007201B7"/>
    <w:rsid w:val="007203C9"/>
    <w:rsid w:val="0073377D"/>
    <w:rsid w:val="007353FB"/>
    <w:rsid w:val="0073694B"/>
    <w:rsid w:val="00745D00"/>
    <w:rsid w:val="00745E71"/>
    <w:rsid w:val="0074714B"/>
    <w:rsid w:val="00747FB9"/>
    <w:rsid w:val="00750D33"/>
    <w:rsid w:val="00751E9E"/>
    <w:rsid w:val="00752E41"/>
    <w:rsid w:val="00762152"/>
    <w:rsid w:val="00764C60"/>
    <w:rsid w:val="00764D71"/>
    <w:rsid w:val="00766F87"/>
    <w:rsid w:val="00775E2A"/>
    <w:rsid w:val="00777855"/>
    <w:rsid w:val="0078106C"/>
    <w:rsid w:val="0078523C"/>
    <w:rsid w:val="007863B7"/>
    <w:rsid w:val="007910E4"/>
    <w:rsid w:val="007925B2"/>
    <w:rsid w:val="007A0712"/>
    <w:rsid w:val="007A70CE"/>
    <w:rsid w:val="007B0C6B"/>
    <w:rsid w:val="007B12F7"/>
    <w:rsid w:val="007B4920"/>
    <w:rsid w:val="007C7695"/>
    <w:rsid w:val="007C77F3"/>
    <w:rsid w:val="007E1B93"/>
    <w:rsid w:val="007E2D57"/>
    <w:rsid w:val="007F2A85"/>
    <w:rsid w:val="007F35DA"/>
    <w:rsid w:val="007F5DFF"/>
    <w:rsid w:val="0080066E"/>
    <w:rsid w:val="00802560"/>
    <w:rsid w:val="0080340C"/>
    <w:rsid w:val="008034FA"/>
    <w:rsid w:val="008051AD"/>
    <w:rsid w:val="00805A1E"/>
    <w:rsid w:val="0080673D"/>
    <w:rsid w:val="00813DD5"/>
    <w:rsid w:val="00816112"/>
    <w:rsid w:val="00820C09"/>
    <w:rsid w:val="00823E1D"/>
    <w:rsid w:val="0082401A"/>
    <w:rsid w:val="00824BF8"/>
    <w:rsid w:val="0083056F"/>
    <w:rsid w:val="00832415"/>
    <w:rsid w:val="008368EE"/>
    <w:rsid w:val="008379A8"/>
    <w:rsid w:val="00837AED"/>
    <w:rsid w:val="00837BE4"/>
    <w:rsid w:val="00842174"/>
    <w:rsid w:val="00842F23"/>
    <w:rsid w:val="008446E1"/>
    <w:rsid w:val="0085017F"/>
    <w:rsid w:val="008545FF"/>
    <w:rsid w:val="0086580D"/>
    <w:rsid w:val="008702F1"/>
    <w:rsid w:val="008749CD"/>
    <w:rsid w:val="008756EA"/>
    <w:rsid w:val="00883F84"/>
    <w:rsid w:val="008840C1"/>
    <w:rsid w:val="00884465"/>
    <w:rsid w:val="0089054B"/>
    <w:rsid w:val="008927F8"/>
    <w:rsid w:val="00893402"/>
    <w:rsid w:val="00893AEA"/>
    <w:rsid w:val="008963F9"/>
    <w:rsid w:val="00897AF0"/>
    <w:rsid w:val="008A4822"/>
    <w:rsid w:val="008A49A2"/>
    <w:rsid w:val="008B0BAB"/>
    <w:rsid w:val="008B0DB8"/>
    <w:rsid w:val="008B5743"/>
    <w:rsid w:val="008C02D8"/>
    <w:rsid w:val="008C127A"/>
    <w:rsid w:val="008C3E33"/>
    <w:rsid w:val="008D08DC"/>
    <w:rsid w:val="008D113F"/>
    <w:rsid w:val="008D1716"/>
    <w:rsid w:val="008D2210"/>
    <w:rsid w:val="008D5528"/>
    <w:rsid w:val="008D7844"/>
    <w:rsid w:val="008E055B"/>
    <w:rsid w:val="008E653F"/>
    <w:rsid w:val="008F149F"/>
    <w:rsid w:val="008F1510"/>
    <w:rsid w:val="008F29A7"/>
    <w:rsid w:val="00910B55"/>
    <w:rsid w:val="00911133"/>
    <w:rsid w:val="009156F5"/>
    <w:rsid w:val="00920FB3"/>
    <w:rsid w:val="00932EF3"/>
    <w:rsid w:val="00936402"/>
    <w:rsid w:val="00944B9B"/>
    <w:rsid w:val="009563B1"/>
    <w:rsid w:val="00964428"/>
    <w:rsid w:val="00965AC3"/>
    <w:rsid w:val="00977B61"/>
    <w:rsid w:val="00980ED6"/>
    <w:rsid w:val="009815D8"/>
    <w:rsid w:val="009834DE"/>
    <w:rsid w:val="009A7C75"/>
    <w:rsid w:val="009B4EF0"/>
    <w:rsid w:val="009D462B"/>
    <w:rsid w:val="009D62EF"/>
    <w:rsid w:val="009D7D29"/>
    <w:rsid w:val="009E24B1"/>
    <w:rsid w:val="009F33B6"/>
    <w:rsid w:val="009F7DC5"/>
    <w:rsid w:val="00A06C76"/>
    <w:rsid w:val="00A10D62"/>
    <w:rsid w:val="00A11437"/>
    <w:rsid w:val="00A1607A"/>
    <w:rsid w:val="00A17AC2"/>
    <w:rsid w:val="00A200F2"/>
    <w:rsid w:val="00A21287"/>
    <w:rsid w:val="00A26F03"/>
    <w:rsid w:val="00A332AD"/>
    <w:rsid w:val="00A439B1"/>
    <w:rsid w:val="00A56D47"/>
    <w:rsid w:val="00A57193"/>
    <w:rsid w:val="00A5761F"/>
    <w:rsid w:val="00A62E08"/>
    <w:rsid w:val="00A66A2C"/>
    <w:rsid w:val="00A733C3"/>
    <w:rsid w:val="00A77D8F"/>
    <w:rsid w:val="00A91A1D"/>
    <w:rsid w:val="00A91C14"/>
    <w:rsid w:val="00A92A0B"/>
    <w:rsid w:val="00A92F11"/>
    <w:rsid w:val="00A97C30"/>
    <w:rsid w:val="00AB0788"/>
    <w:rsid w:val="00AC0352"/>
    <w:rsid w:val="00AC23F8"/>
    <w:rsid w:val="00AC3FAF"/>
    <w:rsid w:val="00AC4A13"/>
    <w:rsid w:val="00AC7CBA"/>
    <w:rsid w:val="00AE450A"/>
    <w:rsid w:val="00AF1031"/>
    <w:rsid w:val="00AF5838"/>
    <w:rsid w:val="00AF64CA"/>
    <w:rsid w:val="00AF71CD"/>
    <w:rsid w:val="00B02CB4"/>
    <w:rsid w:val="00B0598E"/>
    <w:rsid w:val="00B17093"/>
    <w:rsid w:val="00B176C7"/>
    <w:rsid w:val="00B203D7"/>
    <w:rsid w:val="00B30EEB"/>
    <w:rsid w:val="00B333D8"/>
    <w:rsid w:val="00B3554A"/>
    <w:rsid w:val="00B412E3"/>
    <w:rsid w:val="00B41540"/>
    <w:rsid w:val="00B46976"/>
    <w:rsid w:val="00B50459"/>
    <w:rsid w:val="00B51E79"/>
    <w:rsid w:val="00B52B95"/>
    <w:rsid w:val="00B5392F"/>
    <w:rsid w:val="00B57D50"/>
    <w:rsid w:val="00B6326D"/>
    <w:rsid w:val="00B65793"/>
    <w:rsid w:val="00B65C03"/>
    <w:rsid w:val="00B774A6"/>
    <w:rsid w:val="00B83EE5"/>
    <w:rsid w:val="00B84F68"/>
    <w:rsid w:val="00B86812"/>
    <w:rsid w:val="00B87DE2"/>
    <w:rsid w:val="00B9161B"/>
    <w:rsid w:val="00B927DA"/>
    <w:rsid w:val="00BA189D"/>
    <w:rsid w:val="00BA3A79"/>
    <w:rsid w:val="00BA4033"/>
    <w:rsid w:val="00BA50C3"/>
    <w:rsid w:val="00BA5573"/>
    <w:rsid w:val="00BA7C50"/>
    <w:rsid w:val="00BB2E8A"/>
    <w:rsid w:val="00BB52A8"/>
    <w:rsid w:val="00BB7348"/>
    <w:rsid w:val="00BB765E"/>
    <w:rsid w:val="00BB7CFE"/>
    <w:rsid w:val="00BC22E9"/>
    <w:rsid w:val="00BC3481"/>
    <w:rsid w:val="00BC4212"/>
    <w:rsid w:val="00BD443E"/>
    <w:rsid w:val="00BD54D5"/>
    <w:rsid w:val="00BF0E9F"/>
    <w:rsid w:val="00BF3187"/>
    <w:rsid w:val="00BF34AA"/>
    <w:rsid w:val="00BF72ED"/>
    <w:rsid w:val="00C000D2"/>
    <w:rsid w:val="00C0795A"/>
    <w:rsid w:val="00C1642F"/>
    <w:rsid w:val="00C20E76"/>
    <w:rsid w:val="00C30F21"/>
    <w:rsid w:val="00C31C74"/>
    <w:rsid w:val="00C341FF"/>
    <w:rsid w:val="00C3440C"/>
    <w:rsid w:val="00C34F9B"/>
    <w:rsid w:val="00C35034"/>
    <w:rsid w:val="00C353CA"/>
    <w:rsid w:val="00C35D8B"/>
    <w:rsid w:val="00C4636A"/>
    <w:rsid w:val="00C46D5F"/>
    <w:rsid w:val="00C479CE"/>
    <w:rsid w:val="00C50B03"/>
    <w:rsid w:val="00C54E6A"/>
    <w:rsid w:val="00C56833"/>
    <w:rsid w:val="00C57C1B"/>
    <w:rsid w:val="00C62333"/>
    <w:rsid w:val="00C6243A"/>
    <w:rsid w:val="00C63950"/>
    <w:rsid w:val="00C66DB4"/>
    <w:rsid w:val="00C71444"/>
    <w:rsid w:val="00C71AFF"/>
    <w:rsid w:val="00C72E2C"/>
    <w:rsid w:val="00C802C7"/>
    <w:rsid w:val="00C84A5C"/>
    <w:rsid w:val="00C86BB5"/>
    <w:rsid w:val="00C86F4C"/>
    <w:rsid w:val="00C91887"/>
    <w:rsid w:val="00C91C7D"/>
    <w:rsid w:val="00C9599C"/>
    <w:rsid w:val="00CA02D2"/>
    <w:rsid w:val="00CA1E77"/>
    <w:rsid w:val="00CA3062"/>
    <w:rsid w:val="00CB0511"/>
    <w:rsid w:val="00CB3DB5"/>
    <w:rsid w:val="00CB586A"/>
    <w:rsid w:val="00CC0E70"/>
    <w:rsid w:val="00CC267B"/>
    <w:rsid w:val="00CC7228"/>
    <w:rsid w:val="00CD2D1D"/>
    <w:rsid w:val="00CD2E1E"/>
    <w:rsid w:val="00CD4D65"/>
    <w:rsid w:val="00CD4DAA"/>
    <w:rsid w:val="00CF1A77"/>
    <w:rsid w:val="00CF21BA"/>
    <w:rsid w:val="00CF7ADC"/>
    <w:rsid w:val="00D02FB1"/>
    <w:rsid w:val="00D042DF"/>
    <w:rsid w:val="00D07814"/>
    <w:rsid w:val="00D22352"/>
    <w:rsid w:val="00D2413D"/>
    <w:rsid w:val="00D25337"/>
    <w:rsid w:val="00D25CD5"/>
    <w:rsid w:val="00D31896"/>
    <w:rsid w:val="00D33CFB"/>
    <w:rsid w:val="00D3668E"/>
    <w:rsid w:val="00D37A36"/>
    <w:rsid w:val="00D37F69"/>
    <w:rsid w:val="00D41541"/>
    <w:rsid w:val="00D43CF5"/>
    <w:rsid w:val="00D4602D"/>
    <w:rsid w:val="00D519E3"/>
    <w:rsid w:val="00D6033B"/>
    <w:rsid w:val="00D62A07"/>
    <w:rsid w:val="00D637DA"/>
    <w:rsid w:val="00D659C4"/>
    <w:rsid w:val="00D6683F"/>
    <w:rsid w:val="00D70558"/>
    <w:rsid w:val="00D709AB"/>
    <w:rsid w:val="00D764AC"/>
    <w:rsid w:val="00D87FDA"/>
    <w:rsid w:val="00D95C3C"/>
    <w:rsid w:val="00DA0425"/>
    <w:rsid w:val="00DA06E5"/>
    <w:rsid w:val="00DA0920"/>
    <w:rsid w:val="00DA35E0"/>
    <w:rsid w:val="00DB19BC"/>
    <w:rsid w:val="00DC07D9"/>
    <w:rsid w:val="00DD1CFD"/>
    <w:rsid w:val="00DD607B"/>
    <w:rsid w:val="00DE4434"/>
    <w:rsid w:val="00DE49C5"/>
    <w:rsid w:val="00DF0BFF"/>
    <w:rsid w:val="00DF2CA2"/>
    <w:rsid w:val="00DF3833"/>
    <w:rsid w:val="00DF7EC1"/>
    <w:rsid w:val="00E00EBC"/>
    <w:rsid w:val="00E00F1B"/>
    <w:rsid w:val="00E0775C"/>
    <w:rsid w:val="00E11E1A"/>
    <w:rsid w:val="00E12348"/>
    <w:rsid w:val="00E1310D"/>
    <w:rsid w:val="00E13C0F"/>
    <w:rsid w:val="00E1731A"/>
    <w:rsid w:val="00E17DD8"/>
    <w:rsid w:val="00E262EB"/>
    <w:rsid w:val="00E30B9E"/>
    <w:rsid w:val="00E316EC"/>
    <w:rsid w:val="00E4298F"/>
    <w:rsid w:val="00E47BE2"/>
    <w:rsid w:val="00E55CD8"/>
    <w:rsid w:val="00E60116"/>
    <w:rsid w:val="00E63A21"/>
    <w:rsid w:val="00E66905"/>
    <w:rsid w:val="00E6754D"/>
    <w:rsid w:val="00E71215"/>
    <w:rsid w:val="00E71FB2"/>
    <w:rsid w:val="00E7437B"/>
    <w:rsid w:val="00E83794"/>
    <w:rsid w:val="00E855B5"/>
    <w:rsid w:val="00E9100B"/>
    <w:rsid w:val="00E938CE"/>
    <w:rsid w:val="00EA03BC"/>
    <w:rsid w:val="00EA2CF6"/>
    <w:rsid w:val="00EA3B4F"/>
    <w:rsid w:val="00EA4524"/>
    <w:rsid w:val="00EA7BDC"/>
    <w:rsid w:val="00EC2349"/>
    <w:rsid w:val="00ED2866"/>
    <w:rsid w:val="00ED4A79"/>
    <w:rsid w:val="00ED5E8F"/>
    <w:rsid w:val="00ED6BB0"/>
    <w:rsid w:val="00ED7B6B"/>
    <w:rsid w:val="00EE16DB"/>
    <w:rsid w:val="00EE2A2A"/>
    <w:rsid w:val="00EF20AF"/>
    <w:rsid w:val="00EF2DE2"/>
    <w:rsid w:val="00EF394E"/>
    <w:rsid w:val="00F03463"/>
    <w:rsid w:val="00F12059"/>
    <w:rsid w:val="00F1569D"/>
    <w:rsid w:val="00F20BC0"/>
    <w:rsid w:val="00F26E32"/>
    <w:rsid w:val="00F32830"/>
    <w:rsid w:val="00F36957"/>
    <w:rsid w:val="00F43209"/>
    <w:rsid w:val="00F439E9"/>
    <w:rsid w:val="00F448C3"/>
    <w:rsid w:val="00F46EA8"/>
    <w:rsid w:val="00F555D4"/>
    <w:rsid w:val="00F64F70"/>
    <w:rsid w:val="00F65E13"/>
    <w:rsid w:val="00F70C42"/>
    <w:rsid w:val="00F72383"/>
    <w:rsid w:val="00F72488"/>
    <w:rsid w:val="00F74542"/>
    <w:rsid w:val="00F87556"/>
    <w:rsid w:val="00F91454"/>
    <w:rsid w:val="00F91EC5"/>
    <w:rsid w:val="00FA6298"/>
    <w:rsid w:val="00FA71B0"/>
    <w:rsid w:val="00FB7885"/>
    <w:rsid w:val="00FB7908"/>
    <w:rsid w:val="00FC15A5"/>
    <w:rsid w:val="00FC187E"/>
    <w:rsid w:val="00FC6D06"/>
    <w:rsid w:val="00FC7FA0"/>
    <w:rsid w:val="00FD013E"/>
    <w:rsid w:val="00FE0777"/>
    <w:rsid w:val="00FF51DC"/>
    <w:rsid w:val="00FF55EF"/>
    <w:rsid w:val="00FF5791"/>
    <w:rsid w:val="00FF5AC2"/>
    <w:rsid w:val="00FF6296"/>
    <w:rsid w:val="00FF651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E48A2A-EA2C-47CB-A9EA-581BB592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6905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C23F8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C23F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163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B504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50459"/>
    <w:rPr>
      <w:rFonts w:cs="Times New Roman"/>
    </w:rPr>
  </w:style>
  <w:style w:type="character" w:styleId="a8">
    <w:name w:val="Hyperlink"/>
    <w:uiPriority w:val="99"/>
    <w:rsid w:val="008B5743"/>
    <w:rPr>
      <w:rFonts w:cs="Times New Roman"/>
      <w:color w:val="auto"/>
      <w:u w:val="single"/>
    </w:rPr>
  </w:style>
  <w:style w:type="paragraph" w:styleId="a9">
    <w:name w:val="Normal (Web)"/>
    <w:basedOn w:val="a0"/>
    <w:uiPriority w:val="99"/>
    <w:rsid w:val="008B5743"/>
    <w:pPr>
      <w:spacing w:after="240"/>
    </w:pPr>
  </w:style>
  <w:style w:type="paragraph" w:styleId="aa">
    <w:name w:val="Body Text"/>
    <w:basedOn w:val="a0"/>
    <w:link w:val="ab"/>
    <w:uiPriority w:val="99"/>
    <w:rsid w:val="003A5796"/>
    <w:pPr>
      <w:autoSpaceDE w:val="0"/>
      <w:autoSpaceDN w:val="0"/>
      <w:adjustRightInd w:val="0"/>
      <w:ind w:firstLine="340"/>
      <w:jc w:val="both"/>
    </w:pPr>
    <w:rPr>
      <w:rFonts w:ascii="MyslCTT" w:hAnsi="MyslCTT" w:cs="MyslCTT"/>
      <w:color w:val="000000"/>
      <w:sz w:val="22"/>
      <w:szCs w:val="22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ac">
    <w:name w:val="Plain Text"/>
    <w:basedOn w:val="a0"/>
    <w:link w:val="ad"/>
    <w:uiPriority w:val="99"/>
    <w:rsid w:val="00842174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ARCASS">
    <w:name w:val="CARCASS"/>
    <w:basedOn w:val="a0"/>
    <w:uiPriority w:val="99"/>
    <w:rsid w:val="00893AEA"/>
    <w:pPr>
      <w:spacing w:line="360" w:lineRule="auto"/>
      <w:ind w:firstLine="709"/>
      <w:jc w:val="both"/>
    </w:pPr>
    <w:rPr>
      <w:sz w:val="28"/>
      <w:szCs w:val="28"/>
    </w:rPr>
  </w:style>
  <w:style w:type="paragraph" w:styleId="3">
    <w:name w:val="Body Text Indent 3"/>
    <w:basedOn w:val="a0"/>
    <w:link w:val="30"/>
    <w:uiPriority w:val="99"/>
    <w:rsid w:val="002932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e">
    <w:name w:val="Title"/>
    <w:basedOn w:val="a0"/>
    <w:link w:val="af"/>
    <w:uiPriority w:val="99"/>
    <w:qFormat/>
    <w:rsid w:val="00AC23F8"/>
    <w:pPr>
      <w:jc w:val="center"/>
    </w:pPr>
    <w:rPr>
      <w:b/>
      <w:bCs/>
      <w:sz w:val="32"/>
      <w:szCs w:val="32"/>
    </w:rPr>
  </w:style>
  <w:style w:type="character" w:customStyle="1" w:styleId="af">
    <w:name w:val="Название Знак"/>
    <w:link w:val="a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">
    <w:name w:val="List Bullet"/>
    <w:basedOn w:val="a0"/>
    <w:link w:val="af0"/>
    <w:uiPriority w:val="99"/>
    <w:rsid w:val="00AC23F8"/>
    <w:pPr>
      <w:numPr>
        <w:numId w:val="11"/>
      </w:numPr>
      <w:ind w:left="360"/>
    </w:pPr>
  </w:style>
  <w:style w:type="character" w:customStyle="1" w:styleId="af0">
    <w:name w:val="Маркированный список Знак"/>
    <w:link w:val="a"/>
    <w:uiPriority w:val="99"/>
    <w:locked/>
    <w:rsid w:val="00AC23F8"/>
    <w:rPr>
      <w:rFonts w:cs="Times New Roman"/>
      <w:sz w:val="24"/>
      <w:szCs w:val="24"/>
      <w:lang w:val="ru-RU" w:eastAsia="ru-RU"/>
    </w:rPr>
  </w:style>
  <w:style w:type="paragraph" w:styleId="af1">
    <w:name w:val="footer"/>
    <w:basedOn w:val="a0"/>
    <w:link w:val="af2"/>
    <w:uiPriority w:val="99"/>
    <w:rsid w:val="00A77D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DeN</Company>
  <LinksUpToDate>false</LinksUpToDate>
  <CharactersWithSpaces>15825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DeN</dc:creator>
  <cp:keywords/>
  <dc:description/>
  <cp:lastModifiedBy>admin</cp:lastModifiedBy>
  <cp:revision>2</cp:revision>
  <cp:lastPrinted>2007-12-20T12:20:00Z</cp:lastPrinted>
  <dcterms:created xsi:type="dcterms:W3CDTF">2014-03-02T08:03:00Z</dcterms:created>
  <dcterms:modified xsi:type="dcterms:W3CDTF">2014-03-02T08:03:00Z</dcterms:modified>
</cp:coreProperties>
</file>