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Министерство образования Российской Федерации</w:t>
      </w: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Пензенский Государственный Университет</w:t>
      </w: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Медицинский Институт</w:t>
      </w: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Кафедра Терапии</w:t>
      </w: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rPr>
          <w:sz w:val="28"/>
          <w:szCs w:val="28"/>
        </w:rPr>
      </w:pPr>
      <w:r w:rsidRPr="00400FB9">
        <w:rPr>
          <w:sz w:val="28"/>
          <w:szCs w:val="28"/>
        </w:rPr>
        <w:t>Зав. кафедрой д.м.н., -------------------</w:t>
      </w: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400FB9" w:rsidRDefault="00400FB9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400FB9" w:rsidRPr="00400FB9" w:rsidRDefault="00400FB9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Реферат</w:t>
      </w: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на тему:</w:t>
      </w: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 xml:space="preserve">«Дифференциальная диагностика нефротического синдрома при </w:t>
      </w:r>
      <w:r w:rsidR="001A456B" w:rsidRPr="00400FB9">
        <w:rPr>
          <w:sz w:val="28"/>
          <w:szCs w:val="28"/>
        </w:rPr>
        <w:t xml:space="preserve">системных </w:t>
      </w:r>
      <w:r w:rsidRPr="00400FB9">
        <w:rPr>
          <w:sz w:val="28"/>
          <w:szCs w:val="28"/>
        </w:rPr>
        <w:t>редких заболеваниях»</w:t>
      </w: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rPr>
          <w:sz w:val="28"/>
          <w:szCs w:val="28"/>
        </w:rPr>
      </w:pPr>
      <w:r w:rsidRPr="00400FB9">
        <w:rPr>
          <w:sz w:val="28"/>
          <w:szCs w:val="28"/>
        </w:rPr>
        <w:t>Выполнила: студентка V курса ----------</w:t>
      </w:r>
    </w:p>
    <w:p w:rsidR="00DC7F4D" w:rsidRPr="00400FB9" w:rsidRDefault="00DC7F4D" w:rsidP="00400FB9">
      <w:pPr>
        <w:spacing w:line="360" w:lineRule="auto"/>
        <w:ind w:firstLine="709"/>
        <w:rPr>
          <w:sz w:val="28"/>
          <w:szCs w:val="28"/>
        </w:rPr>
      </w:pPr>
      <w:r w:rsidRPr="00400FB9">
        <w:rPr>
          <w:sz w:val="28"/>
          <w:szCs w:val="28"/>
        </w:rPr>
        <w:t>----------------</w:t>
      </w:r>
    </w:p>
    <w:p w:rsidR="00DC7F4D" w:rsidRPr="00400FB9" w:rsidRDefault="00DC7F4D" w:rsidP="00400FB9">
      <w:pPr>
        <w:spacing w:line="360" w:lineRule="auto"/>
        <w:ind w:firstLine="709"/>
        <w:rPr>
          <w:sz w:val="28"/>
          <w:szCs w:val="28"/>
        </w:rPr>
      </w:pPr>
      <w:r w:rsidRPr="00400FB9">
        <w:rPr>
          <w:sz w:val="28"/>
          <w:szCs w:val="28"/>
        </w:rPr>
        <w:t>Проверил:</w:t>
      </w:r>
      <w:r w:rsidR="00400FB9">
        <w:rPr>
          <w:sz w:val="28"/>
          <w:szCs w:val="28"/>
        </w:rPr>
        <w:t xml:space="preserve"> </w:t>
      </w:r>
      <w:r w:rsidRPr="00400FB9">
        <w:rPr>
          <w:sz w:val="28"/>
          <w:szCs w:val="28"/>
        </w:rPr>
        <w:t>к.м.н., доцент -------------</w:t>
      </w: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Пенза</w:t>
      </w:r>
    </w:p>
    <w:p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2010</w:t>
      </w:r>
    </w:p>
    <w:p w:rsidR="00400FB9" w:rsidRPr="00400FB9" w:rsidRDefault="00400FB9" w:rsidP="00400F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7F4D" w:rsidRPr="00400FB9">
        <w:rPr>
          <w:b/>
          <w:sz w:val="28"/>
          <w:szCs w:val="28"/>
        </w:rPr>
        <w:t>План</w:t>
      </w:r>
    </w:p>
    <w:p w:rsidR="00400FB9" w:rsidRDefault="00400FB9" w:rsidP="00400FB9">
      <w:pPr>
        <w:spacing w:line="360" w:lineRule="auto"/>
        <w:ind w:firstLine="709"/>
        <w:jc w:val="both"/>
        <w:rPr>
          <w:sz w:val="28"/>
          <w:szCs w:val="28"/>
        </w:rPr>
      </w:pPr>
    </w:p>
    <w:p w:rsidR="00DC7F4D" w:rsidRPr="00400FB9" w:rsidRDefault="00DC7F4D" w:rsidP="00400FB9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00FB9">
        <w:rPr>
          <w:sz w:val="28"/>
          <w:szCs w:val="28"/>
        </w:rPr>
        <w:t>Диффузные заболевания соединительной ткани</w:t>
      </w:r>
    </w:p>
    <w:p w:rsidR="00DC7F4D" w:rsidRPr="00400FB9" w:rsidRDefault="00DC7F4D" w:rsidP="00400FB9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00FB9">
        <w:rPr>
          <w:sz w:val="28"/>
          <w:szCs w:val="28"/>
        </w:rPr>
        <w:t>Редкие причины нефротического синдрома</w:t>
      </w:r>
    </w:p>
    <w:p w:rsidR="00DC7F4D" w:rsidRPr="00400FB9" w:rsidRDefault="00DC7F4D" w:rsidP="00400FB9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00FB9">
        <w:rPr>
          <w:sz w:val="28"/>
          <w:szCs w:val="28"/>
        </w:rPr>
        <w:t>Семейные и врожденные формы нефротического синдрома</w:t>
      </w:r>
    </w:p>
    <w:p w:rsidR="00DC7F4D" w:rsidRPr="00400FB9" w:rsidRDefault="00DC7F4D" w:rsidP="00400FB9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400FB9">
        <w:rPr>
          <w:sz w:val="28"/>
          <w:szCs w:val="28"/>
        </w:rPr>
        <w:t>Литература</w:t>
      </w:r>
    </w:p>
    <w:p w:rsidR="00177F50" w:rsidRPr="00400FB9" w:rsidRDefault="00400FB9" w:rsidP="00400F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7F4D" w:rsidRPr="00400FB9">
        <w:rPr>
          <w:b/>
          <w:sz w:val="28"/>
          <w:szCs w:val="28"/>
        </w:rPr>
        <w:t xml:space="preserve">1. </w:t>
      </w:r>
      <w:r w:rsidR="00177F50" w:rsidRPr="00400FB9">
        <w:rPr>
          <w:b/>
          <w:sz w:val="28"/>
          <w:szCs w:val="28"/>
        </w:rPr>
        <w:t>Диффузные заболевания соединительной ткани</w:t>
      </w:r>
    </w:p>
    <w:p w:rsidR="00400FB9" w:rsidRDefault="00400FB9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Ревматоидный артрит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Поражение почек при ревматоидном артрите встречается в 10-25% случаев и представлено мезангиопролиферативным, реже — мембранозным гломерулонефритом, а также амилоидозом. Последний развивается обычно спустя 7-10 лет от дебюта болезни. Гломерулонефрит может протекать с нефротическим синдромом, амилоидоз почек в начале развития характеризуется протеинурией, которая нарастает и приводит к развитию нефротического синдрома. Вовлечение почек является фактором неблагоприятного прогноза при ревматоидном артрите, а развитие нефротического синдрома в сочетании с АГ, а также экстракапиллярный и мембранопролиферативный варианты нефрита характеризуются быстрым развитием и прогрессированием хронической почечной недостаточности. Дифференциальная диагностика обычно не представляет сложностей и характеризуется типичным «суставным» дебютом заболевания.</w:t>
      </w:r>
    </w:p>
    <w:p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Болезнь Стилла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Болезнь Стилла встречается с частотой 1:100 000 лиц в возрасте 16-35 лет с равной частотой у лиц мужского и женского пола.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Для постановки диагноза болезни Стилла взрослых требуются два главных критерия и три любых дополнительных.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Описаны случаи хронического гломерулонефрита, проявляющегося нефротическим синдромом, развивающегося в рамках болезни Стилла и представляющего собой липоидный нефроз.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Анкилозирующий спо</w:t>
      </w:r>
      <w:r w:rsidR="00DC7F4D" w:rsidRPr="00400FB9">
        <w:rPr>
          <w:i/>
          <w:sz w:val="28"/>
          <w:szCs w:val="28"/>
        </w:rPr>
        <w:t>ндилоартрит (болезнь Бехтерева)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Анкилозирующий спондилоартрит может явиться причиной развития нефротического синдрома. Морфологическим эквивалентом его выступает амилоидоз почек или хронический гломерулонефрит.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Обычно поражение почек наблюдается в фазе анкилоза, когда постановка диагноза не представляет больших затруднений.</w:t>
      </w:r>
    </w:p>
    <w:p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Системная красная волчанка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Нефротический синдром является частым проявлением люпус-нефрита. В 20% случаев заболевание дебютирует с нефротического синдрома, при этом в половине случаев кожные проявления, фотосенсибилизация, артрит, полисерозиты, характерные для системной красной волчанки, появляются позже, спустя 3-10 мес. Нередко нефротический синдром развивается в рамках смешанного клинического варианта течения нефрита и сочетается с эритроцитурией, лейкоцитурией, артериальной гипертензией. Фактор клинической манифестации поражения почек при системной красной волчанке является крайне неблагоприятным прогностическим признаком, определяющим низкую эффективность терапии заболевания, быстрое развитие хронической почечной недостаточности.</w:t>
      </w:r>
    </w:p>
    <w:p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Узелковый полиартериит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узелковом полиартериите почки поражаются в 39% случаев. При этом нефротический синдром встречается в 4,9%. Клинические экстраренальные проявления заболевания помогают правильно поставить диагноз. Геморрагический васкулит (пурпура Шенлейна-Геноха).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Нефротический синдром при поражении почек развивается в 13-25% случаев. Нами наблюдалось 13 случаев нефротического синдрома при геморрагическом заскулите. Их объединяло крайне тяжелое течение заболевания с поздним ответом на комбинированную иммунодепрессивную терапию или отсутствием ответа. Наиболее частыми морфологическими вариантами при этом явились мембранопролиферативный, мезангиопролиферативный гломерулонефрит и фокально-сегментарный гломерулосклероз. В одном случае были выявлены полулуния.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Болезнь Кавасаки (слизи</w:t>
      </w:r>
      <w:r w:rsidR="00DC7F4D" w:rsidRPr="00400FB9">
        <w:rPr>
          <w:i/>
          <w:sz w:val="28"/>
          <w:szCs w:val="28"/>
        </w:rPr>
        <w:t>сто-кожно-лимфоузловой синдром)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 xml:space="preserve">Болезнь Кавасаки встречается в 1,5 раза чаще у мальчиков, чем у девочек. 80% всех пациентов — в возрасте до 5 лет. Болезнь встречается с частотой 6-11 случаев на 100 тыс. детей в возрасте до 5 лет. Болезнь проявляется персистирующей высокой лихорадкой более 5 дней (100% случаев), поражением конечностей (эритема ладоней и подошв, индуративный отек кистей и стоп, десквамация кончиков пальцев — 70% случаев), двусторонним конъюнктивитом (85% случаев), поражением губ и полости рта (красные потрескавшиеся губы, малиновый язык, диффузная эритема слизистых оболочек -90% случаев), полиморфной сыпью (80% случаев), острым увеличением лимфатических узлов более </w:t>
      </w:r>
      <w:smartTag w:uri="urn:schemas-microsoft-com:office:smarttags" w:element="metricconverter">
        <w:smartTagPr>
          <w:attr w:name="ProductID" w:val="1,5 см"/>
        </w:smartTagPr>
        <w:r w:rsidRPr="00400FB9">
          <w:rPr>
            <w:sz w:val="28"/>
            <w:szCs w:val="28"/>
          </w:rPr>
          <w:t>1,5 см</w:t>
        </w:r>
      </w:smartTag>
      <w:r w:rsidRPr="00400FB9">
        <w:rPr>
          <w:sz w:val="28"/>
          <w:szCs w:val="28"/>
        </w:rPr>
        <w:t xml:space="preserve"> (70% случаев). Возможно поражение коронарных артерий, проявляющееся ангинозными болями (20-25% случаев).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Поражение почек при болезни Кавасаки протекает по типу дифф</w:t>
      </w:r>
      <w:r w:rsidR="00DC7F4D" w:rsidRPr="00400FB9">
        <w:rPr>
          <w:sz w:val="28"/>
          <w:szCs w:val="28"/>
        </w:rPr>
        <w:t>узного ме</w:t>
      </w:r>
      <w:r w:rsidRPr="00400FB9">
        <w:rPr>
          <w:sz w:val="28"/>
          <w:szCs w:val="28"/>
        </w:rPr>
        <w:t>зангиального склероза с микроскопической тубулярной дилатацией. Нефротический синдром у детей, страдающих болезнью Кавасаки, развивается с частотой 2,6%. Описаны случаи развития острой почечной недостаточности вследствие острого интерстициального нефрита и почечного васкулита, при этом частота почечной недостаточности составляет 1,7% (Брегель Л.В. и соавт., 2002).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Гигантоклеточн</w:t>
      </w:r>
      <w:r w:rsidR="00DC7F4D" w:rsidRPr="00400FB9">
        <w:rPr>
          <w:i/>
          <w:sz w:val="28"/>
          <w:szCs w:val="28"/>
        </w:rPr>
        <w:t>ый артериит (височный артериит)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Гигантоклеточный артериит и ревматическая полимиалгия встречаются в возрасте старше 50 лет. В два раза чаще болеют женщины. Гигантоклеточный артериит встречается с частотой 18 случаев на 100 тыс. лиц в возрасте старше 50 лет. От 50 до 90% пациентов, страдающих гигантоклеточным артериитом, в начале заболевания имели признаки ревматической полимиалгии, и, наоборот, у 30% больных ревматической полимиалгией выявляется Гигантоклеточный артериит.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Наличие трех из пяти критериев и более соответствует гигантоклеточному артерииту.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Наблюдается поражение почек по типу амилоидоза, мезангиопролиферативного или мембранозного гломерулонефрита. Клинически почечная патология проявляется нефротическим синдромом, возможно развитие нефритического синдрома с гематурией в сочетании с протеинурией.</w:t>
      </w:r>
    </w:p>
    <w:p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Ревматическая полимиалгия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Ревматическая полимиалгия встречается с частотой 12-68 случаев на 100 тыс. лиц старше 50 лет.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Диагностические критерии (Справочник по ревматологии, 1995):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возраст больных старше 50 лет;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наличие болей в мышцах, по крайней мере в двух из трех областей (шея, плечевой или тазовый пояс);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двусторонняя локализация болей;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преобладание болей в течение всей активной фазы процесса;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СОЭ выше 35 мм/ч;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продолжительность симптомов болезни не менее 2 мес;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ограничение движений в шейном отделе позвоночника, плечевых и тазобедренных суставах;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общая слабость, повышенная утомляемость, анорексия, снижение массы тела, лихорадка, анемия.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Наличие первых пяти критериев считается обязательным, остальные дополнительные.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Наблюдается поражение почек по типу амилоидоза. Однако в этих случаях ревматическая полимиалгия сочеталась с гигантоклеточным артериитом. Крайне редки случаи гематурии.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Облитерирующий тромбангии</w:t>
      </w:r>
      <w:r w:rsidR="00DC7F4D" w:rsidRPr="00400FB9">
        <w:rPr>
          <w:i/>
          <w:sz w:val="28"/>
          <w:szCs w:val="28"/>
        </w:rPr>
        <w:t>т (болезнь Винивартера-Бюргера)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облитерирующем тромбангиите встречаются случаи нефротического синдрома (Мельников В.И. и соавт., 1976). Поражение почек обычно сочетается с поражением других органов (тромбоэмболия легочной артерии, инфаркт миокарда, кожные геморрагии).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Смешанное с</w:t>
      </w:r>
      <w:r w:rsidR="00DC7F4D" w:rsidRPr="00400FB9">
        <w:rPr>
          <w:i/>
          <w:sz w:val="28"/>
          <w:szCs w:val="28"/>
        </w:rPr>
        <w:t>оединительнотканное заболевание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смешанном соединительнотканном заболевании почки вовлекаются в патологический процесс в 10-50% случаев. В 11 из 30 случаев проявляется про-теинурией, в 9 случаях — нефротическим синдромом (Кйпйои К.С. е1 а!., 1986). Наиболее частым морфологическим вариантом является мембранозный гломерулонефрит, значительно реже — липоидный нефроз.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Смешанное соединительнотканное заболевание в клинической картине сочетает проявления нескольких заболеваний соединительной ткани.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В ряде случаев оно возникает вследствие опухолевого заболевания как составная часть паранеопластического синдрома.</w:t>
      </w:r>
    </w:p>
    <w:p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Синдром Гудпасчера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Наиболее частым вариантом поражения почек при синдроме Гудпасчера является быстропрогрессирующий гломерулонефрит. При морфологическом исследовании нефробиоптата обнаруживают экстракапиллярную пролиферацию с образованием фиброзно-эпителиальных полулуний. Нефротический синдром нередко характеризуется стероидорезистентностью, а также рефрактерностыо к введению в схему терапии цитостатиков.</w:t>
      </w:r>
    </w:p>
    <w:p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Микроскопический полиангиит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микроскопическом полиангиите развивается быстропрогрессирующий гломерулонефрит, одним из клинических проявлений которого является нефротический синдром. Быстрое прогрессирование почечной недостаточности наряду с экстраренальными проявлениями заболевания и выявлением высокого титра АНЦА, а также АНЦА в нефробиоптате при иммуногистохимическом исследовании позволяет приблизиться к правильному диагнозу.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Диссеминированный гистиоцитоз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Гистиоцитоз является редким заболеванием и характеризуется костномозговой пролиферацией клеток Лангерганса. Инфильтрация захватывает не только костный мозг, но и кожу, кости, печень, селезенку и лимфатические узлы. В ряде случаев инфильтрация распространяется и на почки. Развивается интерстициальный нефрит или гломерулонефрит, мембранопролиферативный вариант.</w:t>
      </w:r>
    </w:p>
    <w:p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Беременность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Нефротический синдром встречается в 0,012-0,025% всех случаев беременности. В норме при беременности физиологическим считается повышение протеинурии до 0,39 г/сут, снижение уровня альбумина крови на 5-10 г/л. Развитие нефротического синдрома в первой половине беременности требует исключения хронического гломерулонефрита и других причин, не связанных с беременностью. Появление его во второй половине беременности не исключает возможности развития гломерулонефрита, однако ставит его в разряд маловероятных заболеваний. Наиболее частой причиной высокой протеинурии является нефропатия беременных, развивающаяся в рамках позднего гестоза.</w:t>
      </w:r>
    </w:p>
    <w:p w:rsidR="00400FB9" w:rsidRDefault="00400FB9" w:rsidP="00400FB9">
      <w:pPr>
        <w:spacing w:line="360" w:lineRule="auto"/>
        <w:ind w:firstLine="709"/>
        <w:jc w:val="both"/>
        <w:rPr>
          <w:sz w:val="28"/>
          <w:szCs w:val="28"/>
        </w:rPr>
      </w:pPr>
    </w:p>
    <w:p w:rsidR="00177F50" w:rsidRPr="00400FB9" w:rsidRDefault="00DC7F4D" w:rsidP="00400F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0FB9">
        <w:rPr>
          <w:b/>
          <w:sz w:val="28"/>
          <w:szCs w:val="28"/>
        </w:rPr>
        <w:t xml:space="preserve">2. </w:t>
      </w:r>
      <w:r w:rsidR="00177F50" w:rsidRPr="00400FB9">
        <w:rPr>
          <w:b/>
          <w:sz w:val="28"/>
          <w:szCs w:val="28"/>
        </w:rPr>
        <w:t>Редкие причины нефротического синдрома</w:t>
      </w:r>
    </w:p>
    <w:p w:rsidR="00400FB9" w:rsidRDefault="00400FB9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Ишемическая болезнь почек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Нефротический синдром при ишемической болезни почек встречается редко. Обычно его относят к проявлениям гломерулонефрита, а стеноз почечных артерий не диагностируют. Применение малых доз ингибиторов АПФ или реваскуляризация нередко оказываются эффективными средствами борьбы с ним. Описаны случаи исчезновения нефротического синдрома при применении ингибиторов АПФ, нефрэкгомии ишемизированной почки, после реваскуляризации стенозированой почечной артерии. В большинстве случаев нефротического синдрома при сосудистых поражениях почек при гистоморфологическом исследовании выявляют фокально-сегментарный гломерулосклероз, являющийся в данном случае вторичным, а не самостоятельным заболеванием. Генез нефротического синдрома, вероятно, обусловлен выраженной гиперренинемией и гиперангиотензинемией, обладающими протеинурическим действием.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Нефротический синдром при гид</w:t>
      </w:r>
      <w:r w:rsidR="00DC7F4D" w:rsidRPr="00400FB9">
        <w:rPr>
          <w:i/>
          <w:sz w:val="28"/>
          <w:szCs w:val="28"/>
        </w:rPr>
        <w:t>атидной форме эхинококкоза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Описаны единичные случаи нефротического синдрома при эхинококкозе. При проведении пункционной нефробиопсии у пациентки 67 лет, страдающей мембранозным гломерулонефритом и эхинококкозом печени (гидатидной формой), в биопсийном материале были обнаружены антигены Ес</w:t>
      </w:r>
      <w:r w:rsidRPr="00400FB9">
        <w:rPr>
          <w:sz w:val="28"/>
          <w:szCs w:val="28"/>
          <w:lang w:val="en-US"/>
        </w:rPr>
        <w:t>hinococcus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granulosis</w:t>
      </w:r>
      <w:r w:rsidRPr="00400FB9">
        <w:rPr>
          <w:sz w:val="28"/>
          <w:szCs w:val="28"/>
        </w:rPr>
        <w:t>. Наблюдали ребенка 4 лет, страдающего эхинококкозом легких и нефротическим синдромом, который был купирован при 8-недельной терапии албендазолом. Описан случай развития нефротического синдрома в рамках узелкового полиартериита, возникшего вследствие эхинококкоза. Описаны также случаи развития мембранопролиферативного гломерулонефрита, липоидного нефроза вследствие эхинококкоза печени (гидатидной формы) и нефротического синдрома вследствие эхинококкоза легких (гидатидной формы). Учитывая небольшое количество сообщений, представляется невозможной попытка выделения особенностей течения неф-ропатии при эхинококкозе. В настоящее время известно, что, как правило, встречается гломерулонефрит, в генезе которого лежит развитие аутоиммунной реакции с первоначальной ролью антигена эхинококка. Следует предположить, что лечение эхинококкоза с последующим наблюдением и лечением гломерулонефрита является основной тактикой ведения данной категории пациентов.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Гемо</w:t>
      </w:r>
      <w:r w:rsidR="00DC7F4D" w:rsidRPr="00400FB9">
        <w:rPr>
          <w:i/>
          <w:sz w:val="28"/>
          <w:szCs w:val="28"/>
        </w:rPr>
        <w:t>ррагическая лихорадка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Инфекционное заболевание, вызываемое вирусами семейства В</w:t>
      </w:r>
      <w:r w:rsidRPr="00400FB9">
        <w:rPr>
          <w:sz w:val="28"/>
          <w:szCs w:val="28"/>
          <w:lang w:val="en-US"/>
        </w:rPr>
        <w:t>unyaviridae</w:t>
      </w:r>
      <w:r w:rsidRPr="00400FB9">
        <w:rPr>
          <w:sz w:val="28"/>
          <w:szCs w:val="28"/>
        </w:rPr>
        <w:t>, рода На</w:t>
      </w:r>
      <w:r w:rsidRPr="00400FB9">
        <w:rPr>
          <w:sz w:val="28"/>
          <w:szCs w:val="28"/>
          <w:lang w:val="en-US"/>
        </w:rPr>
        <w:t>ntavirus</w:t>
      </w:r>
      <w:r w:rsidRPr="00400FB9">
        <w:rPr>
          <w:sz w:val="28"/>
          <w:szCs w:val="28"/>
        </w:rPr>
        <w:t>. Подтипы гантавирусов На</w:t>
      </w:r>
      <w:r w:rsidRPr="00400FB9">
        <w:rPr>
          <w:sz w:val="28"/>
          <w:szCs w:val="28"/>
          <w:lang w:val="en-US"/>
        </w:rPr>
        <w:t>ntaat</w:t>
      </w:r>
      <w:r w:rsidRPr="00400FB9">
        <w:rPr>
          <w:sz w:val="28"/>
          <w:szCs w:val="28"/>
        </w:rPr>
        <w:t xml:space="preserve">, </w:t>
      </w:r>
      <w:r w:rsidRPr="00400FB9">
        <w:rPr>
          <w:sz w:val="28"/>
          <w:szCs w:val="28"/>
          <w:lang w:val="en-US"/>
        </w:rPr>
        <w:t>Dobrova</w:t>
      </w:r>
      <w:r w:rsidRPr="00400FB9">
        <w:rPr>
          <w:sz w:val="28"/>
          <w:szCs w:val="28"/>
        </w:rPr>
        <w:t xml:space="preserve"> а</w:t>
      </w:r>
      <w:r w:rsidRPr="00400FB9">
        <w:rPr>
          <w:sz w:val="28"/>
          <w:szCs w:val="28"/>
          <w:lang w:val="en-US"/>
        </w:rPr>
        <w:t>nd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Seoul</w:t>
      </w:r>
      <w:r w:rsidRPr="00400FB9">
        <w:rPr>
          <w:sz w:val="28"/>
          <w:szCs w:val="28"/>
        </w:rPr>
        <w:t xml:space="preserve"> являются причинами среднетяжелых и тяжелых форм геморрагической лихорадки с поражением почек в Азии и Европе, подтип Р</w:t>
      </w:r>
      <w:r w:rsidRPr="00400FB9">
        <w:rPr>
          <w:sz w:val="28"/>
          <w:szCs w:val="28"/>
          <w:lang w:val="en-US"/>
        </w:rPr>
        <w:t>uumala</w:t>
      </w:r>
      <w:r w:rsidRPr="00400FB9">
        <w:rPr>
          <w:sz w:val="28"/>
          <w:szCs w:val="28"/>
        </w:rPr>
        <w:t xml:space="preserve"> — легкой формы, встречающейся в Центральной Европе и Скандинавских странах. Для диагностики инфекции широко используется полимеразная цепная реакция с выделением РНК-вируса из крови и мочи. Имеются единичные наблюдения развития нефротического синдрома.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 xml:space="preserve">Болезнь </w:t>
      </w:r>
      <w:r w:rsidRPr="00400FB9">
        <w:rPr>
          <w:i/>
          <w:sz w:val="28"/>
          <w:szCs w:val="28"/>
          <w:lang w:val="en-US"/>
        </w:rPr>
        <w:t>Kimur</w:t>
      </w:r>
      <w:r w:rsidR="00DC7F4D" w:rsidRPr="00400FB9">
        <w:rPr>
          <w:i/>
          <w:sz w:val="28"/>
          <w:szCs w:val="28"/>
        </w:rPr>
        <w:t>а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Болезнь К</w:t>
      </w:r>
      <w:r w:rsidRPr="00400FB9">
        <w:rPr>
          <w:sz w:val="28"/>
          <w:szCs w:val="28"/>
          <w:lang w:val="en-US"/>
        </w:rPr>
        <w:t>imur</w:t>
      </w:r>
      <w:r w:rsidRPr="00400FB9">
        <w:rPr>
          <w:sz w:val="28"/>
          <w:szCs w:val="28"/>
        </w:rPr>
        <w:t xml:space="preserve">а представляет собой воспалительное заболевание неясной этиологии, распространенное в странах Азии (Китай, Япония). Страдают им в основном лица мужского пола. Клиника представлена триадой симптомов: подкожные болезненные массы в области головы и шеи, эозинофилия крови и тканей и повышенный уровень </w:t>
      </w:r>
      <w:r w:rsidRPr="00400FB9">
        <w:rPr>
          <w:sz w:val="28"/>
          <w:szCs w:val="28"/>
          <w:lang w:val="en-US"/>
        </w:rPr>
        <w:t>Ig</w:t>
      </w:r>
      <w:r w:rsidRPr="00400FB9">
        <w:rPr>
          <w:sz w:val="28"/>
          <w:szCs w:val="28"/>
        </w:rPr>
        <w:t>Е в плазме крови. Болезненные массы являются увеличенными лимфатическими узлами, односторонние. Поражаются в основном периаурикулярные, аксиллярные и ингвинальные лимфоузлы.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гистологическом исследовании биопсированного лимфатического узла выявляется фолликулярная лимфоидная гиперплазия с интранодальными и перинодальными эозинофильными инфильтр</w:t>
      </w:r>
      <w:r w:rsidR="00DC7F4D" w:rsidRPr="00400FB9">
        <w:rPr>
          <w:sz w:val="28"/>
          <w:szCs w:val="28"/>
        </w:rPr>
        <w:t>атами и микроабсцессами. При им</w:t>
      </w:r>
      <w:r w:rsidRPr="00400FB9">
        <w:rPr>
          <w:sz w:val="28"/>
          <w:szCs w:val="28"/>
        </w:rPr>
        <w:t>муногистохимическом анализе выявляются антитела к С</w:t>
      </w:r>
      <w:r w:rsidRPr="00400FB9">
        <w:rPr>
          <w:sz w:val="28"/>
          <w:szCs w:val="28"/>
          <w:lang w:val="en-US"/>
        </w:rPr>
        <w:t>D</w:t>
      </w:r>
      <w:r w:rsidRPr="00400FB9">
        <w:rPr>
          <w:sz w:val="28"/>
          <w:szCs w:val="28"/>
        </w:rPr>
        <w:t>20, С</w:t>
      </w:r>
      <w:r w:rsidRPr="00400FB9">
        <w:rPr>
          <w:sz w:val="28"/>
          <w:szCs w:val="28"/>
          <w:lang w:val="en-US"/>
        </w:rPr>
        <w:t>D</w:t>
      </w:r>
      <w:r w:rsidRPr="00400FB9">
        <w:rPr>
          <w:sz w:val="28"/>
          <w:szCs w:val="28"/>
        </w:rPr>
        <w:t>3, С</w:t>
      </w:r>
      <w:r w:rsidRPr="00400FB9">
        <w:rPr>
          <w:sz w:val="28"/>
          <w:szCs w:val="28"/>
          <w:lang w:val="en-US"/>
        </w:rPr>
        <w:t>D</w:t>
      </w:r>
      <w:r w:rsidRPr="00400FB9">
        <w:rPr>
          <w:sz w:val="28"/>
          <w:szCs w:val="28"/>
        </w:rPr>
        <w:t>45, С</w:t>
      </w:r>
      <w:r w:rsidRPr="00400FB9">
        <w:rPr>
          <w:sz w:val="28"/>
          <w:szCs w:val="28"/>
          <w:lang w:val="en-US"/>
        </w:rPr>
        <w:t>D</w:t>
      </w:r>
      <w:r w:rsidRPr="00400FB9">
        <w:rPr>
          <w:sz w:val="28"/>
          <w:szCs w:val="28"/>
        </w:rPr>
        <w:t>15, С</w:t>
      </w:r>
      <w:r w:rsidRPr="00400FB9">
        <w:rPr>
          <w:sz w:val="28"/>
          <w:szCs w:val="28"/>
          <w:lang w:val="en-US"/>
        </w:rPr>
        <w:t>D</w:t>
      </w:r>
      <w:r w:rsidRPr="00400FB9">
        <w:rPr>
          <w:sz w:val="28"/>
          <w:szCs w:val="28"/>
        </w:rPr>
        <w:t xml:space="preserve">30. В 12-16% случаев при болезни </w:t>
      </w:r>
      <w:r w:rsidRPr="00400FB9">
        <w:rPr>
          <w:sz w:val="28"/>
          <w:szCs w:val="28"/>
          <w:lang w:val="en-US"/>
        </w:rPr>
        <w:t>Kimur</w:t>
      </w:r>
      <w:r w:rsidRPr="00400FB9">
        <w:rPr>
          <w:sz w:val="28"/>
          <w:szCs w:val="28"/>
        </w:rPr>
        <w:t>а наблюдается поражение почек, клинически проявляющееся протеинурией. Одним из наиболее частых синдромов является нефротический. При гистологическом исследовании выявляются липоидный нефроз, мезангиопролиферативный гломерулонефрит, мембранозный гломерулонефрит или фокально-сегментарный гломерулосклероз.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 xml:space="preserve">Нефротический синдром при </w:t>
      </w:r>
      <w:r w:rsidRPr="00400FB9">
        <w:rPr>
          <w:i/>
          <w:sz w:val="28"/>
          <w:szCs w:val="28"/>
          <w:lang w:val="en-US"/>
        </w:rPr>
        <w:t>situs</w:t>
      </w:r>
      <w:r w:rsidRPr="00400FB9">
        <w:rPr>
          <w:i/>
          <w:sz w:val="28"/>
          <w:szCs w:val="28"/>
        </w:rPr>
        <w:t xml:space="preserve"> </w:t>
      </w:r>
      <w:r w:rsidRPr="00400FB9">
        <w:rPr>
          <w:i/>
          <w:sz w:val="28"/>
          <w:szCs w:val="28"/>
          <w:lang w:val="en-US"/>
        </w:rPr>
        <w:t>viscerus</w:t>
      </w:r>
      <w:r w:rsidRPr="00400FB9">
        <w:rPr>
          <w:i/>
          <w:sz w:val="28"/>
          <w:szCs w:val="28"/>
        </w:rPr>
        <w:t xml:space="preserve"> </w:t>
      </w:r>
      <w:r w:rsidRPr="00400FB9">
        <w:rPr>
          <w:i/>
          <w:sz w:val="28"/>
          <w:szCs w:val="28"/>
          <w:lang w:val="en-US"/>
        </w:rPr>
        <w:t>inversus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  <w:lang w:val="en-US"/>
        </w:rPr>
        <w:t>Situs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viscerus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inversus</w:t>
      </w:r>
      <w:r w:rsidRPr="00400FB9">
        <w:rPr>
          <w:sz w:val="28"/>
          <w:szCs w:val="28"/>
        </w:rPr>
        <w:t xml:space="preserve"> встречается с частотой 1:5000 — 1:10 000 живорожденных. </w:t>
      </w:r>
      <w:r w:rsidRPr="00400FB9">
        <w:rPr>
          <w:sz w:val="28"/>
          <w:szCs w:val="28"/>
          <w:lang w:val="en-US"/>
        </w:rPr>
        <w:t>Domanski</w:t>
      </w:r>
      <w:r w:rsidRPr="00400FB9">
        <w:rPr>
          <w:sz w:val="28"/>
          <w:szCs w:val="28"/>
        </w:rPr>
        <w:t xml:space="preserve"> М. с соавт. (2005) описал случай нефротического синдрома у 18-летней девушки с </w:t>
      </w:r>
      <w:r w:rsidRPr="00400FB9">
        <w:rPr>
          <w:sz w:val="28"/>
          <w:szCs w:val="28"/>
          <w:lang w:val="en-US"/>
        </w:rPr>
        <w:t>situs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viscerus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inversus</w:t>
      </w:r>
      <w:r w:rsidRPr="00400FB9">
        <w:rPr>
          <w:sz w:val="28"/>
          <w:szCs w:val="28"/>
        </w:rPr>
        <w:t>. При проведении нефробиопсии выявлен липоидный нефроз. Не исключено, что сочетание этих двух патологических состояний является случайным.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Диффузный фиброзирующий а</w:t>
      </w:r>
      <w:r w:rsidR="00DC7F4D" w:rsidRPr="00400FB9">
        <w:rPr>
          <w:i/>
          <w:sz w:val="28"/>
          <w:szCs w:val="28"/>
        </w:rPr>
        <w:t>львеолит (синдром Хаммена-Рича)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Редким проявлением болезни может быть поражение почек с развитием нефротического синдрома. Встречается при идиопатическом фиброзирующем альвеолите, а также при вторичном, развивающемся вследствие системных заболеваний соединительной ткани.</w:t>
      </w:r>
    </w:p>
    <w:p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Галактосиалидоз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Галактосиалидоз является редким заболеванием, обусловленным мутацией гена протективного белка, локализованного на длинном плече 20-й хромосомы, наследующимся по аутосомно-рецессивному типу и характеризующимся дефицитом лизосомальных ферментов — а-нейраминидазы (сиалидазы) и Р-галактозидазы (Аксенова М.Е. и соавт., 2005).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Больные имеют типичный для болезни накопления Гурлерподобный фенотип, висцеромегалию, неспецифические диффузные изменения скелета (дизостоз), нередко тугоухость и изменения на глазном дне по типу «вишневой косточки». Гурлерподобный фенотип включает в себя низкий рост, непропорционально большую голову, грубые черты лица, уплощенну</w:t>
      </w:r>
      <w:r w:rsidR="00DC7F4D" w:rsidRPr="00400FB9">
        <w:rPr>
          <w:sz w:val="28"/>
          <w:szCs w:val="28"/>
        </w:rPr>
        <w:t>ю переносицу, короткую шею, вальг</w:t>
      </w:r>
      <w:r w:rsidRPr="00400FB9">
        <w:rPr>
          <w:sz w:val="28"/>
          <w:szCs w:val="28"/>
        </w:rPr>
        <w:t>усную деформацию нижних конечностей, плоскостопие, пупочную и пахово-мошоночную грыжи. Поражение почек проявляется нефротическим синдромом (Аксенова М.Е. и соавт., 2005). В постановке диагноза помогает сочетание нефротического синдрома с Гурлерподобным синдромом. Для точной верификации диагноза применяется определение в крови а-нейраминидазы и Р-галактозидазы, резко сниженных. Однако данный вид анализа не является распространенным и применяется в крупных педиатрических центрах. При инфантильном типе гибель наступает во внутриутробном периоде или вскоре после рождения. При ювенильном типе болезнь проявляется в детстве.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нефробиопсии обнаруживают накопление сиалоолигосахаридов высокой молекулярной массы преимущественно в подоцитах и клетках проксимальных канальцев, очаговое расширение мезангиальных площадок в гломерулах, фокальный гломерулосклероз.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Болезнь Кастельмана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Болезнь Кастельмана представляет собой гигантскую или ангиофолликулярную гиперплазию лимфатических узлов. Описано два типа поражения лимфатических узлов: гиалинваскулярный и плазмаклеточный. При гиалинваскулярном типе, встречающемся в 80-90% случаев, наблюдается пролиферация капилляров герменативных центров лимфатических фолликулов с их гиалинизацией. Классический вариант течения характеризуется поражением медиастинальных лимфатических узлов. В 20-30% случаев встречается плазмаклеточный тип с гиперплазией лимфатических фолликулов и инфильтрацией их плазматическими клетками. Описан также смешанный тип. Редким является генерализованное течение болезни с поражением шейных, абдоминальных и медиастинальных лимфатических узлов. Описаны случаи сочетания генерализованной формы болезни Кастельмана с нефротическим синдромом. При гистологическом исследовании диагностируется АА-амилоидоз почек, мезангиопролиферативный гломерулонефрит.</w:t>
      </w:r>
    </w:p>
    <w:p w:rsidR="00400FB9" w:rsidRDefault="00400FB9" w:rsidP="00400FB9">
      <w:pPr>
        <w:spacing w:line="360" w:lineRule="auto"/>
        <w:ind w:firstLine="709"/>
        <w:jc w:val="both"/>
        <w:rPr>
          <w:sz w:val="28"/>
          <w:szCs w:val="28"/>
        </w:rPr>
      </w:pPr>
    </w:p>
    <w:p w:rsidR="00177F50" w:rsidRPr="00400FB9" w:rsidRDefault="00DC7F4D" w:rsidP="00400F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0FB9">
        <w:rPr>
          <w:b/>
          <w:sz w:val="28"/>
          <w:szCs w:val="28"/>
        </w:rPr>
        <w:t xml:space="preserve">3. </w:t>
      </w:r>
      <w:r w:rsidR="00177F50" w:rsidRPr="00400FB9">
        <w:rPr>
          <w:b/>
          <w:sz w:val="28"/>
          <w:szCs w:val="28"/>
        </w:rPr>
        <w:t>С</w:t>
      </w:r>
      <w:r w:rsidRPr="00400FB9">
        <w:rPr>
          <w:b/>
          <w:sz w:val="28"/>
          <w:szCs w:val="28"/>
        </w:rPr>
        <w:t>емейные и врожденные формы нефро</w:t>
      </w:r>
      <w:r w:rsidR="00177F50" w:rsidRPr="00400FB9">
        <w:rPr>
          <w:b/>
          <w:sz w:val="28"/>
          <w:szCs w:val="28"/>
        </w:rPr>
        <w:t>тического синдрома</w:t>
      </w:r>
    </w:p>
    <w:p w:rsidR="00400FB9" w:rsidRDefault="00400FB9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Семейный идиоп</w:t>
      </w:r>
      <w:r w:rsidR="00DC7F4D" w:rsidRPr="00400FB9">
        <w:rPr>
          <w:i/>
          <w:sz w:val="28"/>
          <w:szCs w:val="28"/>
        </w:rPr>
        <w:t>атический нефротический синдром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Семейный идиопатический нефротический синдром развивается в детском возрасте и наследуется чаще по аутосомно-рецессивному типу или у взрослых и наследуется по аутосомно-доминантному типу. При семейном нефротическом синдроме с аутосомно-рецессивным типом наследования выявлен ген КРН82, локализующийся в 25-м локусе 1-й хромосомы и отвечающий за стероидорезистентность. Как правило, морфологическим эквивалентом является фокально-сегментарный гломерулосклероз. Ген кодирует синтез гломерулярного белка подоцина. Развивается в детском возрасте и характеризуется низкой протеинурией в дебюте с последующим развитием нефротического синдрома и постепенным прогрессированием ХПН. Отмечается резистентность к терапии глюкокортикостероидами.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В развитии семейного нефротического синдрома с аутосомно-доминантным типом наследования играют роль мутации генов, локализующихся в 13-м локусе 19-й хромосомы (</w:t>
      </w:r>
      <w:r w:rsidRPr="00400FB9">
        <w:rPr>
          <w:sz w:val="28"/>
          <w:szCs w:val="28"/>
          <w:lang w:val="en-US"/>
        </w:rPr>
        <w:t>FSGS</w:t>
      </w:r>
      <w:r w:rsidRPr="00400FB9">
        <w:rPr>
          <w:sz w:val="28"/>
          <w:szCs w:val="28"/>
        </w:rPr>
        <w:t>1) и 21-22-м локусах 11-й хромосомы (</w:t>
      </w:r>
      <w:r w:rsidRPr="00400FB9">
        <w:rPr>
          <w:sz w:val="28"/>
          <w:szCs w:val="28"/>
          <w:lang w:val="en-US"/>
        </w:rPr>
        <w:t>FSGS</w:t>
      </w:r>
      <w:r w:rsidRPr="00400FB9">
        <w:rPr>
          <w:sz w:val="28"/>
          <w:szCs w:val="28"/>
        </w:rPr>
        <w:t xml:space="preserve">2). </w:t>
      </w:r>
      <w:r w:rsidRPr="00400FB9">
        <w:rPr>
          <w:sz w:val="28"/>
          <w:szCs w:val="28"/>
          <w:lang w:val="en-US"/>
        </w:rPr>
        <w:t>FSGS</w:t>
      </w:r>
      <w:r w:rsidRPr="00400FB9">
        <w:rPr>
          <w:sz w:val="28"/>
          <w:szCs w:val="28"/>
        </w:rPr>
        <w:t xml:space="preserve">1 приводит к формированию дефекта а-актинина-4. При мутации </w:t>
      </w:r>
      <w:r w:rsidRPr="00400FB9">
        <w:rPr>
          <w:sz w:val="28"/>
          <w:szCs w:val="28"/>
          <w:lang w:val="en-US"/>
        </w:rPr>
        <w:t>FSGS</w:t>
      </w:r>
      <w:r w:rsidRPr="00400FB9">
        <w:rPr>
          <w:sz w:val="28"/>
          <w:szCs w:val="28"/>
        </w:rPr>
        <w:t xml:space="preserve">1 и </w:t>
      </w:r>
      <w:r w:rsidRPr="00400FB9">
        <w:rPr>
          <w:sz w:val="28"/>
          <w:szCs w:val="28"/>
          <w:lang w:val="en-US"/>
        </w:rPr>
        <w:t>FSGS</w:t>
      </w:r>
      <w:r w:rsidRPr="00400FB9">
        <w:rPr>
          <w:sz w:val="28"/>
          <w:szCs w:val="28"/>
        </w:rPr>
        <w:t>2 наблюдается появление протеинурии в подростковом возрасте и сравнительно медленное прогрессирование с появлением спустя 3-5 лет нефротического синдрома. Исходом является ХПН.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Врожденный нефр</w:t>
      </w:r>
      <w:r w:rsidR="00DC7F4D" w:rsidRPr="00400FB9">
        <w:rPr>
          <w:i/>
          <w:sz w:val="28"/>
          <w:szCs w:val="28"/>
        </w:rPr>
        <w:t>отический синдром финского типа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Распространен в Финляндии и встречается с частотой 1:8200 новорожденных. Ген (</w:t>
      </w:r>
      <w:r w:rsidRPr="00400FB9">
        <w:rPr>
          <w:sz w:val="28"/>
          <w:szCs w:val="28"/>
          <w:lang w:val="en-US"/>
        </w:rPr>
        <w:t>NPHS</w:t>
      </w:r>
      <w:r w:rsidRPr="00400FB9">
        <w:rPr>
          <w:sz w:val="28"/>
          <w:szCs w:val="28"/>
        </w:rPr>
        <w:t xml:space="preserve">1), мутация которого является причиной развития данной патологии, локализуется в 13-м локусе 19-й хромосомы. Известно четыре гаплотипа, наблюдающихся у 90% семей с финским типом нефротического синдрома, что позволяет производить пренатальную диагностику в семьях больных. Ген </w:t>
      </w:r>
      <w:r w:rsidRPr="00400FB9">
        <w:rPr>
          <w:sz w:val="28"/>
          <w:szCs w:val="28"/>
          <w:lang w:val="en-US"/>
        </w:rPr>
        <w:t>NPHS</w:t>
      </w:r>
      <w:r w:rsidRPr="00400FB9">
        <w:rPr>
          <w:sz w:val="28"/>
          <w:szCs w:val="28"/>
        </w:rPr>
        <w:t xml:space="preserve">1 кодирует синтез нефрина. Мутация гена </w:t>
      </w:r>
      <w:r w:rsidRPr="00400FB9">
        <w:rPr>
          <w:sz w:val="28"/>
          <w:szCs w:val="28"/>
          <w:lang w:val="en-US"/>
        </w:rPr>
        <w:t>NPHS</w:t>
      </w:r>
      <w:r w:rsidRPr="00400FB9">
        <w:rPr>
          <w:sz w:val="28"/>
          <w:szCs w:val="28"/>
        </w:rPr>
        <w:t>1 обнаруживается и при других наследственных формах нефротического синдрома. Описано порядка 36 различных мутаций этого гена.</w:t>
      </w:r>
    </w:p>
    <w:p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 xml:space="preserve">Характерным клиническим синдромом является нефротический, появляющийся на первой неделе жизни. Вес плаценты превышает вес ребенка при рождении более чем на 25%. Наблюдается резистентность к терапии глюкокортикостероидами и цитостатиками. Пациенты с </w:t>
      </w:r>
      <w:r w:rsidRPr="00400FB9">
        <w:rPr>
          <w:sz w:val="28"/>
          <w:szCs w:val="28"/>
          <w:lang w:val="en-US"/>
        </w:rPr>
        <w:t>Fin</w:t>
      </w:r>
      <w:r w:rsidRPr="00400FB9">
        <w:rPr>
          <w:sz w:val="28"/>
          <w:szCs w:val="28"/>
        </w:rPr>
        <w:t>-</w:t>
      </w:r>
      <w:r w:rsidRPr="00400FB9">
        <w:rPr>
          <w:sz w:val="28"/>
          <w:szCs w:val="28"/>
          <w:lang w:val="en-US"/>
        </w:rPr>
        <w:t>minor</w:t>
      </w:r>
      <w:r w:rsidRPr="00400FB9">
        <w:rPr>
          <w:sz w:val="28"/>
          <w:szCs w:val="28"/>
        </w:rPr>
        <w:t xml:space="preserve">-типом мутации рефрактерны к терапии ингибиторами ангиотензинпревращающего фермента, вместе с тем тип </w:t>
      </w:r>
      <w:r w:rsidRPr="00400FB9">
        <w:rPr>
          <w:sz w:val="28"/>
          <w:szCs w:val="28"/>
          <w:lang w:val="en-US"/>
        </w:rPr>
        <w:t>Fin</w:t>
      </w:r>
      <w:r w:rsidRPr="00400FB9">
        <w:rPr>
          <w:sz w:val="28"/>
          <w:szCs w:val="28"/>
        </w:rPr>
        <w:t>-</w:t>
      </w:r>
      <w:r w:rsidRPr="00400FB9">
        <w:rPr>
          <w:sz w:val="28"/>
          <w:szCs w:val="28"/>
          <w:lang w:val="en-US"/>
        </w:rPr>
        <w:t>maior</w:t>
      </w:r>
      <w:r w:rsidRPr="00400FB9">
        <w:rPr>
          <w:sz w:val="28"/>
          <w:szCs w:val="28"/>
        </w:rPr>
        <w:t xml:space="preserve"> имеет более доброкачественное течение. Эффективным методом терапии является почечнозаместительная терапия.</w:t>
      </w:r>
    </w:p>
    <w:p w:rsidR="00DC7F4D" w:rsidRPr="00400FB9" w:rsidRDefault="00400FB9" w:rsidP="00400F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7F4D" w:rsidRPr="00400FB9">
        <w:rPr>
          <w:b/>
          <w:sz w:val="28"/>
          <w:szCs w:val="28"/>
        </w:rPr>
        <w:t>Л</w:t>
      </w:r>
      <w:r w:rsidRPr="00400FB9">
        <w:rPr>
          <w:b/>
          <w:sz w:val="28"/>
          <w:szCs w:val="28"/>
        </w:rPr>
        <w:t>итература</w:t>
      </w:r>
    </w:p>
    <w:p w:rsidR="00400FB9" w:rsidRPr="00400FB9" w:rsidRDefault="00400FB9" w:rsidP="00400FB9">
      <w:pPr>
        <w:spacing w:line="360" w:lineRule="auto"/>
        <w:ind w:firstLine="709"/>
        <w:jc w:val="both"/>
        <w:rPr>
          <w:sz w:val="28"/>
          <w:szCs w:val="28"/>
        </w:rPr>
      </w:pPr>
    </w:p>
    <w:p w:rsidR="00DC7F4D" w:rsidRPr="00400FB9" w:rsidRDefault="00DC7F4D" w:rsidP="00400FB9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00FB9">
        <w:rPr>
          <w:sz w:val="28"/>
          <w:szCs w:val="28"/>
        </w:rPr>
        <w:t>Нефрология. Ключи к трудному диагнозу/ М.М.Батюшин – Элиста: ЗАОр НПП «Джанагар», 2007.</w:t>
      </w:r>
    </w:p>
    <w:p w:rsidR="00DC7F4D" w:rsidRPr="00400FB9" w:rsidRDefault="00DC7F4D" w:rsidP="00400FB9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pacing w:val="-1"/>
          <w:sz w:val="28"/>
          <w:szCs w:val="28"/>
        </w:rPr>
      </w:pPr>
      <w:r w:rsidRPr="00400FB9">
        <w:rPr>
          <w:spacing w:val="-1"/>
          <w:sz w:val="28"/>
          <w:szCs w:val="28"/>
        </w:rPr>
        <w:t>Нефрология. Основы диагностики / Под ред. дроф. В. П. Терентьева. (Серия «Медицина для Вас».) — Ростов н/Д: Феникс, 2003.</w:t>
      </w:r>
      <w:bookmarkStart w:id="0" w:name="_GoBack"/>
      <w:bookmarkEnd w:id="0"/>
    </w:p>
    <w:sectPr w:rsidR="00DC7F4D" w:rsidRPr="00400FB9" w:rsidSect="00400FB9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A9" w:rsidRDefault="009137A9">
      <w:r>
        <w:separator/>
      </w:r>
    </w:p>
  </w:endnote>
  <w:endnote w:type="continuationSeparator" w:id="0">
    <w:p w:rsidR="009137A9" w:rsidRDefault="009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4D" w:rsidRDefault="00DC7F4D" w:rsidP="00D64316">
    <w:pPr>
      <w:pStyle w:val="a4"/>
      <w:framePr w:wrap="around" w:vAnchor="text" w:hAnchor="margin" w:xAlign="right" w:y="1"/>
      <w:rPr>
        <w:rStyle w:val="a6"/>
      </w:rPr>
    </w:pPr>
  </w:p>
  <w:p w:rsidR="00DC7F4D" w:rsidRDefault="00DC7F4D" w:rsidP="00DC7F4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A9" w:rsidRDefault="009137A9">
      <w:r>
        <w:separator/>
      </w:r>
    </w:p>
  </w:footnote>
  <w:footnote w:type="continuationSeparator" w:id="0">
    <w:p w:rsidR="009137A9" w:rsidRDefault="0091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12250"/>
    <w:multiLevelType w:val="hybridMultilevel"/>
    <w:tmpl w:val="345293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9510DB6"/>
    <w:multiLevelType w:val="hybridMultilevel"/>
    <w:tmpl w:val="5AE8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4B66A1"/>
    <w:multiLevelType w:val="hybridMultilevel"/>
    <w:tmpl w:val="9132C21C"/>
    <w:lvl w:ilvl="0" w:tplc="C742E0C4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A108585E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>
    <w:nsid w:val="5790018C"/>
    <w:multiLevelType w:val="hybridMultilevel"/>
    <w:tmpl w:val="8B7A6216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2C077A"/>
    <w:multiLevelType w:val="hybridMultilevel"/>
    <w:tmpl w:val="EFAEA8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F50"/>
    <w:rsid w:val="00177F50"/>
    <w:rsid w:val="001A456B"/>
    <w:rsid w:val="00321CEB"/>
    <w:rsid w:val="003E6FE7"/>
    <w:rsid w:val="00400FB9"/>
    <w:rsid w:val="009137A9"/>
    <w:rsid w:val="00B62857"/>
    <w:rsid w:val="00BB5DE8"/>
    <w:rsid w:val="00D64316"/>
    <w:rsid w:val="00DC7F4D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AC4DBF-23D0-41C6-883F-A6F9EF0D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5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C7F4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C7F4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C7F4D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C7F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DC7F4D"/>
    <w:rPr>
      <w:rFonts w:cs="Times New Roman"/>
    </w:rPr>
  </w:style>
  <w:style w:type="paragraph" w:styleId="a7">
    <w:name w:val="header"/>
    <w:basedOn w:val="a"/>
    <w:link w:val="a8"/>
    <w:uiPriority w:val="99"/>
    <w:rsid w:val="00400F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00F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Диффузные заболевания соединительной ткани</vt:lpstr>
    </vt:vector>
  </TitlesOfParts>
  <Company>Дом</Company>
  <LinksUpToDate>false</LinksUpToDate>
  <CharactersWithSpaces>19147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Диффузные заболевания соединительной ткани</dc:title>
  <dc:subject/>
  <dc:creator>Юля</dc:creator>
  <cp:keywords/>
  <dc:description/>
  <cp:lastModifiedBy>admin</cp:lastModifiedBy>
  <cp:revision>2</cp:revision>
  <dcterms:created xsi:type="dcterms:W3CDTF">2014-02-24T23:20:00Z</dcterms:created>
  <dcterms:modified xsi:type="dcterms:W3CDTF">2014-02-24T23:20:00Z</dcterms:modified>
</cp:coreProperties>
</file>