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E" w:rsidRPr="005B1704" w:rsidRDefault="006F486C" w:rsidP="005B1704">
      <w:pPr>
        <w:pStyle w:val="aa"/>
        <w:widowControl w:val="0"/>
        <w:ind w:firstLine="709"/>
        <w:jc w:val="both"/>
        <w:rPr>
          <w:sz w:val="28"/>
          <w:lang w:val="en-US"/>
        </w:rPr>
      </w:pPr>
      <w:r w:rsidRPr="005B1704">
        <w:rPr>
          <w:sz w:val="28"/>
          <w:lang w:val="en-US"/>
        </w:rPr>
        <w:t xml:space="preserve">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  <w:szCs w:val="34"/>
          <w:lang w:val="en-US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C0003E" w:rsidRPr="005B1704" w:rsidRDefault="00C0003E" w:rsidP="005B1704">
      <w:pPr>
        <w:pStyle w:val="1"/>
        <w:keepNext w:val="0"/>
        <w:widowControl w:val="0"/>
        <w:ind w:firstLine="709"/>
      </w:pPr>
      <w:r w:rsidRPr="005B1704">
        <w:t>РЕФЕРАТ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5B1704">
        <w:rPr>
          <w:sz w:val="28"/>
        </w:rPr>
        <w:t>на тему:</w:t>
      </w:r>
      <w:r w:rsidRPr="005B1704">
        <w:rPr>
          <w:b/>
          <w:bCs/>
          <w:sz w:val="28"/>
        </w:rPr>
        <w:t xml:space="preserve"> «Дикорастущие грибы. Заготовки»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5B1704" w:rsidRDefault="005B1704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5B1704" w:rsidRPr="005B1704" w:rsidRDefault="005B1704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center"/>
        <w:rPr>
          <w:sz w:val="28"/>
        </w:rPr>
      </w:pPr>
      <w:r w:rsidRPr="005B1704">
        <w:rPr>
          <w:sz w:val="28"/>
        </w:rPr>
        <w:t>Москва 200</w:t>
      </w:r>
      <w:r w:rsidR="00EF6E52" w:rsidRPr="005B1704">
        <w:rPr>
          <w:sz w:val="28"/>
        </w:rPr>
        <w:t>5</w:t>
      </w:r>
      <w:r w:rsidRPr="005B1704">
        <w:rPr>
          <w:sz w:val="28"/>
        </w:rPr>
        <w:t xml:space="preserve"> г.</w:t>
      </w:r>
    </w:p>
    <w:p w:rsidR="00280516" w:rsidRDefault="005B1704" w:rsidP="005B1704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80516" w:rsidRPr="005B1704">
        <w:rPr>
          <w:b/>
          <w:sz w:val="28"/>
        </w:rPr>
        <w:t>Содержание:</w:t>
      </w:r>
    </w:p>
    <w:p w:rsidR="005B1704" w:rsidRPr="005B1704" w:rsidRDefault="005B1704" w:rsidP="005B1704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80516" w:rsidRPr="005B1704" w:rsidRDefault="00280516" w:rsidP="00246267">
      <w:pPr>
        <w:widowControl w:val="0"/>
        <w:spacing w:line="360" w:lineRule="auto"/>
        <w:rPr>
          <w:sz w:val="28"/>
        </w:rPr>
      </w:pPr>
      <w:r w:rsidRPr="005B1704">
        <w:rPr>
          <w:sz w:val="28"/>
        </w:rPr>
        <w:t>В</w:t>
      </w:r>
      <w:r w:rsidR="00C0003E" w:rsidRPr="005B1704">
        <w:rPr>
          <w:sz w:val="28"/>
        </w:rPr>
        <w:t>в</w:t>
      </w:r>
      <w:r w:rsidRPr="005B1704">
        <w:rPr>
          <w:sz w:val="28"/>
        </w:rPr>
        <w:t>едение</w:t>
      </w:r>
    </w:p>
    <w:p w:rsidR="00280516" w:rsidRPr="005B1704" w:rsidRDefault="00280516" w:rsidP="00246267">
      <w:pPr>
        <w:pStyle w:val="1"/>
        <w:keepNext w:val="0"/>
        <w:widowControl w:val="0"/>
        <w:jc w:val="left"/>
        <w:rPr>
          <w:b w:val="0"/>
        </w:rPr>
      </w:pPr>
      <w:r w:rsidRPr="005B1704">
        <w:rPr>
          <w:b w:val="0"/>
        </w:rPr>
        <w:t xml:space="preserve">Сушка грибов </w:t>
      </w:r>
    </w:p>
    <w:p w:rsidR="00105B75" w:rsidRPr="005B1704" w:rsidRDefault="00105B75" w:rsidP="005B1704">
      <w:pPr>
        <w:widowControl w:val="0"/>
        <w:spacing w:line="360" w:lineRule="auto"/>
        <w:rPr>
          <w:sz w:val="28"/>
        </w:rPr>
      </w:pPr>
      <w:r w:rsidRPr="005B1704">
        <w:rPr>
          <w:sz w:val="28"/>
        </w:rPr>
        <w:t>Заводская сушка грибов</w:t>
      </w:r>
    </w:p>
    <w:p w:rsidR="00105B75" w:rsidRPr="005B1704" w:rsidRDefault="00105B75" w:rsidP="005B1704">
      <w:pPr>
        <w:widowControl w:val="0"/>
        <w:spacing w:line="360" w:lineRule="auto"/>
        <w:rPr>
          <w:sz w:val="28"/>
        </w:rPr>
      </w:pPr>
      <w:r w:rsidRPr="005B1704">
        <w:rPr>
          <w:sz w:val="28"/>
        </w:rPr>
        <w:t>Сушка грибов в сушильных шкафах</w:t>
      </w:r>
    </w:p>
    <w:p w:rsidR="00105B75" w:rsidRPr="005B1704" w:rsidRDefault="00105B75" w:rsidP="005B1704">
      <w:pPr>
        <w:widowControl w:val="0"/>
        <w:spacing w:line="360" w:lineRule="auto"/>
        <w:rPr>
          <w:sz w:val="28"/>
        </w:rPr>
      </w:pPr>
      <w:r w:rsidRPr="005B1704">
        <w:rPr>
          <w:sz w:val="28"/>
        </w:rPr>
        <w:t>Сушка грибов в русских печах</w:t>
      </w:r>
    </w:p>
    <w:p w:rsidR="00105B75" w:rsidRPr="005B1704" w:rsidRDefault="00105B75" w:rsidP="005B1704">
      <w:pPr>
        <w:widowControl w:val="0"/>
        <w:spacing w:line="360" w:lineRule="auto"/>
        <w:rPr>
          <w:sz w:val="28"/>
          <w:szCs w:val="28"/>
        </w:rPr>
      </w:pPr>
      <w:r w:rsidRPr="005B1704">
        <w:rPr>
          <w:sz w:val="28"/>
          <w:szCs w:val="28"/>
        </w:rPr>
        <w:t>Сушка строчков и сморчков</w:t>
      </w:r>
    </w:p>
    <w:p w:rsidR="00105B75" w:rsidRPr="005B1704" w:rsidRDefault="00105B75" w:rsidP="00246267">
      <w:pPr>
        <w:pStyle w:val="1"/>
        <w:keepNext w:val="0"/>
        <w:widowControl w:val="0"/>
        <w:jc w:val="left"/>
        <w:rPr>
          <w:b w:val="0"/>
        </w:rPr>
      </w:pPr>
      <w:r w:rsidRPr="005B1704">
        <w:rPr>
          <w:b w:val="0"/>
        </w:rPr>
        <w:t>Маринование грибов</w:t>
      </w:r>
    </w:p>
    <w:p w:rsidR="00105B75" w:rsidRPr="005B1704" w:rsidRDefault="00105B75" w:rsidP="005B1704">
      <w:pPr>
        <w:pStyle w:val="5"/>
        <w:keepNext w:val="0"/>
        <w:widowControl w:val="0"/>
        <w:jc w:val="left"/>
        <w:rPr>
          <w:b w:val="0"/>
          <w:szCs w:val="28"/>
        </w:rPr>
      </w:pPr>
      <w:r w:rsidRPr="005B1704">
        <w:rPr>
          <w:b w:val="0"/>
          <w:szCs w:val="28"/>
        </w:rPr>
        <w:t>Маслята</w:t>
      </w:r>
    </w:p>
    <w:p w:rsidR="00105B75" w:rsidRPr="005B1704" w:rsidRDefault="00105B75" w:rsidP="005B1704">
      <w:pPr>
        <w:widowControl w:val="0"/>
        <w:spacing w:line="360" w:lineRule="auto"/>
        <w:rPr>
          <w:sz w:val="28"/>
          <w:szCs w:val="28"/>
        </w:rPr>
      </w:pPr>
      <w:r w:rsidRPr="005B1704">
        <w:rPr>
          <w:sz w:val="28"/>
          <w:szCs w:val="28"/>
        </w:rPr>
        <w:t>Осенние опята</w:t>
      </w:r>
    </w:p>
    <w:p w:rsidR="00280516" w:rsidRPr="005B1704" w:rsidRDefault="00105B75" w:rsidP="005B1704">
      <w:pPr>
        <w:widowControl w:val="0"/>
        <w:spacing w:line="360" w:lineRule="auto"/>
        <w:rPr>
          <w:sz w:val="28"/>
          <w:szCs w:val="28"/>
        </w:rPr>
      </w:pPr>
      <w:r w:rsidRPr="005B1704">
        <w:rPr>
          <w:sz w:val="28"/>
          <w:szCs w:val="28"/>
        </w:rPr>
        <w:t>Маховики и козлятки</w:t>
      </w:r>
    </w:p>
    <w:p w:rsidR="00105B75" w:rsidRPr="005B1704" w:rsidRDefault="00105B75" w:rsidP="005B1704">
      <w:pPr>
        <w:pStyle w:val="5"/>
        <w:keepNext w:val="0"/>
        <w:widowControl w:val="0"/>
        <w:jc w:val="left"/>
        <w:rPr>
          <w:b w:val="0"/>
          <w:szCs w:val="28"/>
        </w:rPr>
      </w:pPr>
      <w:r w:rsidRPr="005B1704">
        <w:rPr>
          <w:b w:val="0"/>
          <w:szCs w:val="28"/>
        </w:rPr>
        <w:t>Зеленки и рядовики</w:t>
      </w:r>
    </w:p>
    <w:p w:rsidR="00280516" w:rsidRPr="005B1704" w:rsidRDefault="00105B75" w:rsidP="005B1704">
      <w:pPr>
        <w:widowControl w:val="0"/>
        <w:spacing w:line="360" w:lineRule="auto"/>
        <w:rPr>
          <w:sz w:val="28"/>
          <w:szCs w:val="28"/>
        </w:rPr>
      </w:pPr>
      <w:r w:rsidRPr="005B1704">
        <w:rPr>
          <w:bCs/>
          <w:sz w:val="28"/>
          <w:szCs w:val="28"/>
        </w:rPr>
        <w:t>Белые грибы</w:t>
      </w:r>
    </w:p>
    <w:p w:rsidR="00105B75" w:rsidRPr="005B1704" w:rsidRDefault="00105B75" w:rsidP="005B1704">
      <w:pPr>
        <w:widowControl w:val="0"/>
        <w:spacing w:line="360" w:lineRule="auto"/>
        <w:rPr>
          <w:sz w:val="28"/>
          <w:szCs w:val="28"/>
        </w:rPr>
      </w:pPr>
      <w:r w:rsidRPr="005B1704">
        <w:rPr>
          <w:bCs/>
          <w:sz w:val="28"/>
          <w:szCs w:val="28"/>
        </w:rPr>
        <w:t xml:space="preserve">Подосиновики или подберезовики </w:t>
      </w:r>
    </w:p>
    <w:p w:rsidR="00105B75" w:rsidRPr="005B1704" w:rsidRDefault="00105B75" w:rsidP="005B1704">
      <w:pPr>
        <w:widowControl w:val="0"/>
        <w:spacing w:line="360" w:lineRule="auto"/>
        <w:rPr>
          <w:sz w:val="28"/>
          <w:szCs w:val="28"/>
        </w:rPr>
      </w:pPr>
      <w:r w:rsidRPr="005B1704">
        <w:rPr>
          <w:bCs/>
          <w:sz w:val="28"/>
          <w:szCs w:val="28"/>
        </w:rPr>
        <w:t>Маслята</w:t>
      </w:r>
    </w:p>
    <w:p w:rsidR="00280516" w:rsidRPr="005B1704" w:rsidRDefault="005B1704" w:rsidP="005B1704">
      <w:pPr>
        <w:widowControl w:val="0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Моховики</w:t>
      </w:r>
    </w:p>
    <w:p w:rsidR="00280516" w:rsidRPr="005B1704" w:rsidRDefault="00105B75" w:rsidP="005B1704">
      <w:pPr>
        <w:widowControl w:val="0"/>
        <w:spacing w:line="360" w:lineRule="auto"/>
        <w:rPr>
          <w:sz w:val="28"/>
          <w:szCs w:val="28"/>
        </w:rPr>
      </w:pPr>
      <w:r w:rsidRPr="005B1704">
        <w:rPr>
          <w:bCs/>
          <w:sz w:val="28"/>
          <w:szCs w:val="28"/>
        </w:rPr>
        <w:t>Мелкие сыро</w:t>
      </w:r>
      <w:r w:rsidR="005B1704">
        <w:rPr>
          <w:bCs/>
          <w:sz w:val="28"/>
          <w:szCs w:val="28"/>
        </w:rPr>
        <w:t>ежки</w:t>
      </w:r>
    </w:p>
    <w:p w:rsidR="00105B75" w:rsidRPr="005B1704" w:rsidRDefault="00105B75" w:rsidP="00246267">
      <w:pPr>
        <w:pStyle w:val="1"/>
        <w:keepNext w:val="0"/>
        <w:widowControl w:val="0"/>
        <w:jc w:val="left"/>
        <w:rPr>
          <w:b w:val="0"/>
          <w:szCs w:val="28"/>
        </w:rPr>
      </w:pPr>
      <w:r w:rsidRPr="005B1704">
        <w:rPr>
          <w:b w:val="0"/>
          <w:szCs w:val="28"/>
        </w:rPr>
        <w:t>Приготовление солено-отварных грибов</w:t>
      </w:r>
    </w:p>
    <w:p w:rsidR="00105B75" w:rsidRPr="005B1704" w:rsidRDefault="00C0003E" w:rsidP="00246267">
      <w:pPr>
        <w:widowControl w:val="0"/>
        <w:spacing w:line="360" w:lineRule="auto"/>
        <w:rPr>
          <w:sz w:val="28"/>
          <w:szCs w:val="28"/>
        </w:rPr>
      </w:pPr>
      <w:r w:rsidRPr="005B1704">
        <w:rPr>
          <w:sz w:val="28"/>
          <w:szCs w:val="28"/>
        </w:rPr>
        <w:t>Соление грибов</w:t>
      </w:r>
    </w:p>
    <w:p w:rsidR="00C0003E" w:rsidRPr="005B1704" w:rsidRDefault="00C0003E" w:rsidP="005B1704">
      <w:pPr>
        <w:pStyle w:val="5"/>
        <w:keepNext w:val="0"/>
        <w:widowControl w:val="0"/>
        <w:jc w:val="left"/>
        <w:rPr>
          <w:b w:val="0"/>
          <w:szCs w:val="28"/>
        </w:rPr>
      </w:pPr>
      <w:r w:rsidRPr="005B1704">
        <w:rPr>
          <w:b w:val="0"/>
          <w:szCs w:val="28"/>
        </w:rPr>
        <w:t>Рыжики</w:t>
      </w:r>
    </w:p>
    <w:p w:rsidR="00280516" w:rsidRPr="005B1704" w:rsidRDefault="005B1704" w:rsidP="005B1704">
      <w:pPr>
        <w:widowControl w:val="0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Грузди и подгруздки</w:t>
      </w:r>
    </w:p>
    <w:p w:rsidR="00280516" w:rsidRPr="005B1704" w:rsidRDefault="00C0003E" w:rsidP="005B1704">
      <w:pPr>
        <w:widowControl w:val="0"/>
        <w:spacing w:line="360" w:lineRule="auto"/>
        <w:rPr>
          <w:sz w:val="28"/>
          <w:szCs w:val="28"/>
        </w:rPr>
      </w:pPr>
      <w:r w:rsidRPr="005B1704">
        <w:rPr>
          <w:bCs/>
          <w:sz w:val="28"/>
          <w:szCs w:val="28"/>
        </w:rPr>
        <w:t>Волнушки, сыроежки, белянки</w:t>
      </w:r>
    </w:p>
    <w:p w:rsidR="00C0003E" w:rsidRPr="005B1704" w:rsidRDefault="005B1704" w:rsidP="005B1704">
      <w:pPr>
        <w:pStyle w:val="a3"/>
        <w:widowControl w:val="0"/>
        <w:jc w:val="left"/>
        <w:rPr>
          <w:bCs/>
          <w:szCs w:val="28"/>
        </w:rPr>
      </w:pPr>
      <w:r>
        <w:rPr>
          <w:bCs/>
          <w:szCs w:val="28"/>
        </w:rPr>
        <w:t>Валун, горькуши, свинухи</w:t>
      </w:r>
    </w:p>
    <w:p w:rsidR="00C0003E" w:rsidRPr="005B1704" w:rsidRDefault="00C0003E" w:rsidP="00246267">
      <w:pPr>
        <w:pStyle w:val="1"/>
        <w:keepNext w:val="0"/>
        <w:widowControl w:val="0"/>
        <w:jc w:val="left"/>
        <w:rPr>
          <w:b w:val="0"/>
          <w:szCs w:val="28"/>
        </w:rPr>
      </w:pPr>
      <w:r w:rsidRPr="005B1704">
        <w:rPr>
          <w:b w:val="0"/>
          <w:szCs w:val="28"/>
        </w:rPr>
        <w:t>Натуральные грибы</w:t>
      </w:r>
    </w:p>
    <w:p w:rsidR="00C0003E" w:rsidRPr="005B1704" w:rsidRDefault="00C0003E" w:rsidP="00246267">
      <w:pPr>
        <w:widowControl w:val="0"/>
        <w:spacing w:line="360" w:lineRule="auto"/>
        <w:rPr>
          <w:sz w:val="28"/>
          <w:szCs w:val="28"/>
        </w:rPr>
      </w:pPr>
      <w:r w:rsidRPr="005B1704">
        <w:rPr>
          <w:sz w:val="28"/>
          <w:szCs w:val="28"/>
        </w:rPr>
        <w:t>Список литературы</w:t>
      </w: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80516" w:rsidRPr="005B1704" w:rsidRDefault="005B1704" w:rsidP="005B1704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C0003E" w:rsidRPr="005B1704">
        <w:rPr>
          <w:b/>
          <w:sz w:val="28"/>
        </w:rPr>
        <w:t>Введение</w:t>
      </w:r>
    </w:p>
    <w:p w:rsidR="005B1704" w:rsidRDefault="005B1704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В системе органического мира грибы представляют собой особе царство, наряду с животными и растениями. По некоторым особенностям они приближаются к животным, однако по способу питания путем всасывания и характеру роста грибы напоминают растения.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Известно более 100 тыс. видов грибов. Грибы чрезвычайно разнообразны по внешнему виду, условиям произрастания, физиологическим функциям.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Общей чертой всех грибов является то, что основой их тела является грибница, состоящая из тонко ветвящихся нитей, расположенных на поверхности субстрата, где живет гриб, или внутри него.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Грибы играют большую и разностороннюю роль в жизни леса. Они разлагают лесную подстилку, способствуют образованию гумуса, участвуют в круговороте веществ в природе, разлагают торф на осушенных болотах.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Многие грибы съедобны и являются важными продуктами питания лесных животных и человека. Основная масса съедобных грибов произрастает в лесах. В нашей стране произрастает более 300 видов съедобных грибов, однако в пищу употребляют не более 60 видов.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Урожай грибов составляет ежегодно в лесах России около 5 млн. тонн, однако заготавливается не более 1 млн. тонн. В среднем на 1 га урожай грибов может достигать 500 кг.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По своему химическому составу грибы близки к растительным и животным продуктам, белков и жиров в грибах больше, чем в картофеле, капусте, свекле и других овощах.</w:t>
      </w:r>
      <w:r w:rsidR="005B1704">
        <w:rPr>
          <w:sz w:val="28"/>
        </w:rPr>
        <w:t xml:space="preserve">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В грибах много экстрактивных, растворимых веществ, имеются свободные аминокислоты, специфические ароматические вещества. В 1 кг грибов белых сушеных грибов усвояемых белков в 2 раза больше, чем в рыбе. По питательности такие грибы почти вдвое превосходят яйца и колбасу.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Существуют различные способы переработки и приготовления грибов. Вот некоторые из них: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5B1704" w:rsidP="005B1704">
      <w:pPr>
        <w:pStyle w:val="1"/>
        <w:keepNext w:val="0"/>
        <w:widowControl w:val="0"/>
        <w:ind w:firstLine="709"/>
        <w:jc w:val="both"/>
      </w:pPr>
      <w:r>
        <w:br w:type="page"/>
      </w:r>
      <w:r w:rsidR="00C0003E" w:rsidRPr="005B1704">
        <w:t>Сушка грибов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Лето – самая подходящая пора для сушки грибов – самой древней русской заготовки.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Сушат в основном трубчатые грибы. Наилучший результат дает сушка белых грибов. В сушеном виде они сохраняют свой аромат, пищевые и вкусовые качества и могут быть использованы при производстве многих пищевых концентратов и консервов. Сушеные грибы содержат значительное количество витаминов В1, В2, А, РР, Д, биотина и др.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Кроме белых грибов сушат: подосиновики, подберезовики, реже – маслята, моховики, козлята и опята, лисички. Строчки и сморчки консервируют только путем сушки.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Для сушки используют свежие, молодые, крепкие, не поврежденные червями грибы. Перед сушкой их сортируют по размерам, очищают от земли и лесного сора, ножки подрезают соответственно требованиям стандартов. Корень белого гриба можно сушить отдельно от шляпок, нарезая поперек, если они толстые, а то и вдоль, на две-четыре части – если тонкие. Грибы перед сушкой не следует мыть, от этого они теряют свой аромат и при сушке запариваются. Их нужно слегка протереть влажной тканью (лучше всего капроновой). На заводах перед сушкой можно ополаскивать питьевой водой.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Сушат грибы в заводских условиях – на овощных паровых сушилках, на пунктах переработки грибов – в сушильных шкафах, в домашних условиях – в русских печах.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D215C2" w:rsidRDefault="00C0003E" w:rsidP="005B1704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215C2">
        <w:rPr>
          <w:b/>
          <w:sz w:val="28"/>
        </w:rPr>
        <w:t>Заводская сушка грибов</w:t>
      </w:r>
    </w:p>
    <w:p w:rsidR="005B1704" w:rsidRDefault="005B1704" w:rsidP="005B1704">
      <w:pPr>
        <w:pStyle w:val="2"/>
        <w:keepNext w:val="0"/>
        <w:widowControl w:val="0"/>
        <w:ind w:firstLine="709"/>
      </w:pPr>
    </w:p>
    <w:p w:rsidR="00C0003E" w:rsidRPr="005B1704" w:rsidRDefault="00C0003E" w:rsidP="005B1704">
      <w:pPr>
        <w:pStyle w:val="2"/>
        <w:keepNext w:val="0"/>
        <w:widowControl w:val="0"/>
        <w:ind w:firstLine="709"/>
      </w:pPr>
      <w:r w:rsidRPr="005B1704">
        <w:t>Сушка белых грибов на паровых сушилках ИМПЕРИАЛ – 80 и ПКС – 90 уже несколько лет производится Сухиничским заводом овощных концентратов.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Подготовленные для сушки грибы режут на шинковальной машине пластинами толщиной 5 мм и ополаскивают под душем чистой питьевой водой. На ленту сушилки делается настил толщиной до 3 см. Режим сушки: температура 1-й ленты 40-60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>, 2 и 3-й ленты 80-85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>, 4-й ленты 50-60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 xml:space="preserve"> давление пары 4-5 атмосфер, продолжительность сушки 3 часа 30 минут.</w:t>
      </w:r>
      <w:r w:rsidR="005B1704">
        <w:rPr>
          <w:sz w:val="28"/>
        </w:rPr>
        <w:t xml:space="preserve">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Готовая продукция получается высокого качества. На сушилке ПКС-90 за сутки можно получить 1,5 т готовой продукции.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Расход сырья на тонну сухих грибов составляет от 9,2 до 10 тонн в зависимости от влажности свежих грибов.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В местах, где вблизи заводов произрастают грибы, весьма целесообразно производить заводскую сушку.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D215C2" w:rsidRDefault="00C0003E" w:rsidP="005B1704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215C2">
        <w:rPr>
          <w:b/>
          <w:sz w:val="28"/>
        </w:rPr>
        <w:t>Сушка грибов в сушильных шкафах</w:t>
      </w:r>
    </w:p>
    <w:p w:rsidR="005B1704" w:rsidRDefault="005B1704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На пунктах переработки грибов к плите, на которой производится варка, монтируется сушильный шкаф.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Сушка грибов осуществляется за счет отходящих от плиты горячих газов. Горячие газы, проходя через металлические трубы 150-200 мм, нагревают их. Над трубами установлен сушильный шкаф. Шкаф изготавливается из листовой стали толщиной 1 мм либо деревянный. Шкаф разделен на две половины, в которых через направляющие устанавливается до 24 сита. Первое сито устанавливается на высоте 60 см от нагревающих труб последующие через 20 см друг от друга.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Обичайка сита изготовлена из тарной дощечки 10-12 см толщиной, снизу обтянута нержавеющей, либо облуженной сеткой с ячейками 10:10 мм.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Для предотвращения запаривания и улучшения циркуляции горячего воздуха сушильный шкаф имеет деревянную вытяжную трубу, а сита устанавливаются одно к правой, второе к левой стороне. В сушильном шкафу температура не должна превышать 70-80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>. Через 2-3 часа грибы поворачивают, а сита меняют местами, верхние укладывают вниз, а нижние наоборот на верх.</w:t>
      </w:r>
    </w:p>
    <w:p w:rsidR="00C0003E" w:rsidRPr="00D215C2" w:rsidRDefault="00C0003E" w:rsidP="005B1704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215C2">
        <w:rPr>
          <w:b/>
          <w:sz w:val="28"/>
        </w:rPr>
        <w:t>Сушка грибов в русских печах</w:t>
      </w:r>
    </w:p>
    <w:p w:rsidR="005B1704" w:rsidRDefault="005B1704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Хорошо натопленная русская печь перед сушкой грибов должна быть выметена, чтобы в ней не оставались угли и зола. Подготовленные для сушки грибы нанизывают на нитку проколом иглы через нитку и шляпку гриба, затем нитки подвязывают на специальные стоки и помещают в русскую печь.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Можно сушить грибы, разложив их на тонкий слой соломы, разостланной на полу печи, либо уложенное на сито, решета.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Сушка на стойках обеспечивает более высокое качество и ускоряет процесс сушки.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При сушке грибов в русской печи не следует плотно прикрывать заслонку, а лучше, если в печной заслонке проделать две прорези, вверху и внизу, чтобы обеспечить нормальную циркуляцию воздуха. В плотно закрытой печи грибы могут запариться.</w:t>
      </w:r>
      <w:r w:rsidR="005B1704">
        <w:rPr>
          <w:sz w:val="28"/>
        </w:rPr>
        <w:t xml:space="preserve">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D215C2" w:rsidRDefault="00C0003E" w:rsidP="005B1704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215C2">
        <w:rPr>
          <w:b/>
          <w:sz w:val="28"/>
        </w:rPr>
        <w:t>Сушка строчков и сморчков</w:t>
      </w:r>
    </w:p>
    <w:p w:rsidR="005B1704" w:rsidRDefault="005B1704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Сушка сморчков и строчков имеет свои особенности. Очищенные от лесного сора строчки и сморчки протираются тканью с целью удаления земли и песка, затем нанизываются на нити. Нанизанные грибы подвешиваются под навесом, либо в проветриваемом помещении на 6-8 часов для проветривания. Провяленные грибы следует сушить на воздухе, можно даже на солнце.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Сушить строчки и сморчки в печи нельзя, так как они подгорают и теряют свою ценность. Хорошо высушенные строчки имеют коричневый цвет, а сморчки светло-серый. На изломе мякоть должна быть белая или светло-желтая. </w:t>
      </w:r>
    </w:p>
    <w:p w:rsidR="00C0003E" w:rsidRPr="005B1704" w:rsidRDefault="005B1704" w:rsidP="005B1704">
      <w:pPr>
        <w:pStyle w:val="3"/>
        <w:keepNext w:val="0"/>
        <w:widowControl w:val="0"/>
        <w:ind w:firstLine="709"/>
        <w:jc w:val="both"/>
        <w:rPr>
          <w:u w:val="none"/>
        </w:rPr>
      </w:pPr>
      <w:r>
        <w:rPr>
          <w:u w:val="none"/>
        </w:rPr>
        <w:br w:type="page"/>
      </w:r>
      <w:r w:rsidR="00C0003E" w:rsidRPr="005B1704">
        <w:rPr>
          <w:u w:val="none"/>
        </w:rPr>
        <w:t>Таблица 1</w:t>
      </w:r>
    </w:p>
    <w:p w:rsidR="00C0003E" w:rsidRPr="005B1704" w:rsidRDefault="00C0003E" w:rsidP="005B1704">
      <w:pPr>
        <w:pStyle w:val="3"/>
        <w:keepNext w:val="0"/>
        <w:widowControl w:val="0"/>
        <w:ind w:firstLine="709"/>
        <w:jc w:val="both"/>
        <w:rPr>
          <w:u w:val="none"/>
        </w:rPr>
      </w:pPr>
      <w:r w:rsidRPr="005B1704">
        <w:rPr>
          <w:u w:val="none"/>
        </w:rPr>
        <w:t>Требования к качеству сушеных грибов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567"/>
        <w:gridCol w:w="3077"/>
        <w:gridCol w:w="1769"/>
      </w:tblGrid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pStyle w:val="4"/>
              <w:keepNext w:val="0"/>
              <w:widowControl w:val="0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Сорт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Шляпка, см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Ножка, см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Белые грибы</w:t>
            </w: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1-й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Низ белый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до 2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246267">
            <w:pPr>
              <w:widowControl w:val="0"/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2-й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Низ белый с сероватым или желтоватым оттенком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до 3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3-й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Низ шляпки зеленовато-желтый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до 1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Строчки</w:t>
            </w: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1-й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2-4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подр. под шляп.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2-й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4-6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тоже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3-й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до 7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до 1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Сморчки</w:t>
            </w: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1-й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не нормируются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до 2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2-й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2-4</w:t>
            </w:r>
          </w:p>
        </w:tc>
      </w:tr>
      <w:tr w:rsidR="00C0003E" w:rsidRPr="005B1704" w:rsidTr="00246267">
        <w:tc>
          <w:tcPr>
            <w:tcW w:w="180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Грибы черные</w:t>
            </w:r>
          </w:p>
        </w:tc>
        <w:tc>
          <w:tcPr>
            <w:tcW w:w="156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-</w:t>
            </w:r>
          </w:p>
        </w:tc>
        <w:tc>
          <w:tcPr>
            <w:tcW w:w="3077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до 7</w:t>
            </w:r>
          </w:p>
        </w:tc>
        <w:tc>
          <w:tcPr>
            <w:tcW w:w="1769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до 3</w:t>
            </w:r>
          </w:p>
        </w:tc>
      </w:tr>
    </w:tbl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В условиях городской квартиры сушку чаще всего ведут в духовке с приоткрытой дверцей. Поначалу температура должна быть в пределах 45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>, затем через 2-3 часа ее повышают до 70-80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>, досушивают грибы по 50-55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>. Грибы укладывают тонким слоем на решетки из проволочной сетки с крупными ячейками. Убирают грибы на хранение через 7-12 часов. Продолжительность сушки можно уменьшить, если подавать в духовку холодный воздух (например, с помощью электровентилятора).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Можно, начав сушку в духовке, продолжить ее через 10-12 минут в комнате или на балконе. Так обычно поступают с целыми небольшими грибами, которые после выдержки в духовке нанизывают на суровую нитку. При таком способе вкус и аромат грибов сохраняются лучше.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В старину грибы (главным образом белые) сушили, нанизывая на тонкие лучинки, которые ставили в горшок: получалось что-то вроде букета цветов в вазе.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Для сушки можно использовать даже холодильник. Обработанные грибы раскладывают на чистых листьях бумаги и размещают в несколько слоев в нижней части холодильника. Через полторы – две недели их вынимают и убирают на длительное хранение в сухое место. Заготовленные таким способ грибы получаются более мягкими, чем при сушке теплом, а вкус и аромат их почти не меняются.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Лучшее место для хранения – плотно закрытые стеклянные и металлические банки, но можно использовать и полиэтиленовые или целлофановые пакеты (не более 1 кг грибов на пакет); полотняные мешочки для этой цели не годятся.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Используют сушеные грибы для приготовления супов, подливок и соусов к картофельным оладьям и зразам, для начинок к пирогам, для грибной икры; необыкновенно вкусно мясо, тушеное с грибами, картошкой и сметаной.</w:t>
      </w:r>
    </w:p>
    <w:p w:rsidR="00C0003E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Сушеные грибы можно жарить. Для этого их предварительно вымачивают несколько часов в подсоленом молоке. По вкусу такие грибы не уступают свежим, а по запаху даже превосходят их.</w:t>
      </w:r>
    </w:p>
    <w:p w:rsidR="00246267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246267" w:rsidRPr="005B1704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5B1704" w:rsidP="005B1704">
      <w:pPr>
        <w:pStyle w:val="1"/>
        <w:keepNext w:val="0"/>
        <w:widowControl w:val="0"/>
        <w:ind w:firstLine="709"/>
        <w:jc w:val="both"/>
      </w:pPr>
      <w:r>
        <w:br w:type="page"/>
      </w:r>
      <w:r w:rsidR="00C0003E" w:rsidRPr="005B1704">
        <w:t>Маринование грибов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Наиболее распространенным способом промышленной переработки грибов до сих пор является маринование. Маринуют белые, подосиновики, подберезовики, маслята, моховики, козляки, лесные шампиньоны, опята, лисички, зеленки, рядовики и некоторые другие грибы.</w:t>
      </w: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Маринование самый безопасный вид заготовки грибов, в кислой среде погибают все микробы, даже такие, как возбудители ботулизма.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Переросшие грибы с крупными шляпками мариновать не следует, так как при варке их нижний губчатый слой разваривается и частично распадается. Крупные грибы лучше сушить.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При подготовке всех видов грибов к маринованию большое внимание должно быть уделено промывке. Чтобы грибы хорошо отмыть их предварительно, в течение 30-40 минут, в бочках либо кадках, отмачивают в холодной воде, при этом земля и лесной мусор легко отделяется от гриба. Затем промывают чистой питьевой водой. Плохая промывка резко снижает качество готовой продукции, а остатки земли делают грибы непригодными в пищу.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Приготовленные для переработки грибы сортируют по размерам шляпки и подрезают ножки, до следующих размеров (см. таблицу 2):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C0003E" w:rsidRPr="005B1704" w:rsidTr="00246267">
        <w:trPr>
          <w:trHeight w:val="139"/>
        </w:trPr>
        <w:tc>
          <w:tcPr>
            <w:tcW w:w="3095" w:type="dxa"/>
          </w:tcPr>
          <w:p w:rsidR="00C0003E" w:rsidRPr="005B1704" w:rsidRDefault="00C0003E" w:rsidP="005B1704">
            <w:pPr>
              <w:pStyle w:val="4"/>
              <w:keepNext w:val="0"/>
              <w:widowControl w:val="0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Наименование гриба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Диаметр шляпки, см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Длина ножки, см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Белые грибы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Первый сорт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4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0,5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Второй сорт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7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2,0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Маслята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6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1,5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Подосиновики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6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2,0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Подберезовики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6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2,0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Лисички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4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0,5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Опята осенние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4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0,5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Моховики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6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1,5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Зеленки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7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2,0</w:t>
            </w:r>
          </w:p>
        </w:tc>
      </w:tr>
      <w:tr w:rsidR="00C0003E" w:rsidRPr="005B1704">
        <w:tc>
          <w:tcPr>
            <w:tcW w:w="3095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Рядовики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7,0</w:t>
            </w:r>
          </w:p>
        </w:tc>
        <w:tc>
          <w:tcPr>
            <w:tcW w:w="3096" w:type="dxa"/>
          </w:tcPr>
          <w:p w:rsidR="00C0003E" w:rsidRPr="005B1704" w:rsidRDefault="00C0003E" w:rsidP="005B17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1,0</w:t>
            </w:r>
          </w:p>
        </w:tc>
      </w:tr>
    </w:tbl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Маринуют грибы раздельно по сортам и видам. Не допускается совместная варка двух и более видов грибов. Если, например, отварить вместе подосиновики и подберезовики, то подберезовики переварятся, а подосиновики не доварятся. У каждого вида гриба разная консистенция, а следовательно и свой режим варки. Маринадная заливка должна составлять не менее 18% от веса грибов и обязательно покрывать их, чтобы не заплесневали при хранении. Добавлять в готовую заливку воду, сырую или кипяченую, не рекомендуется.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Некоторые виды грибов имеют свои особенности:</w:t>
      </w:r>
    </w:p>
    <w:p w:rsidR="005B1704" w:rsidRDefault="005B1704" w:rsidP="005B1704">
      <w:pPr>
        <w:pStyle w:val="5"/>
        <w:keepNext w:val="0"/>
        <w:widowControl w:val="0"/>
        <w:ind w:firstLine="709"/>
      </w:pPr>
    </w:p>
    <w:p w:rsidR="00C0003E" w:rsidRPr="005B1704" w:rsidRDefault="00C0003E" w:rsidP="005B1704">
      <w:pPr>
        <w:pStyle w:val="5"/>
        <w:keepNext w:val="0"/>
        <w:widowControl w:val="0"/>
        <w:ind w:firstLine="709"/>
      </w:pPr>
      <w:r w:rsidRPr="005B1704">
        <w:t>Маслята</w:t>
      </w:r>
    </w:p>
    <w:p w:rsidR="005B1704" w:rsidRDefault="005B1704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Шляпки грибов необходимо очистить от покрывающей их кожицы. Для получения светлого маринада маслята до варки рекомендуется бланшировать (ошпарить кипятком).</w:t>
      </w:r>
    </w:p>
    <w:p w:rsidR="005B1704" w:rsidRDefault="005B1704" w:rsidP="005B1704">
      <w:pPr>
        <w:pStyle w:val="5"/>
        <w:keepNext w:val="0"/>
        <w:widowControl w:val="0"/>
        <w:ind w:firstLine="709"/>
      </w:pPr>
    </w:p>
    <w:p w:rsidR="00C0003E" w:rsidRPr="005B1704" w:rsidRDefault="00C0003E" w:rsidP="005B1704">
      <w:pPr>
        <w:pStyle w:val="5"/>
        <w:keepNext w:val="0"/>
        <w:widowControl w:val="0"/>
        <w:ind w:firstLine="709"/>
      </w:pPr>
      <w:r w:rsidRPr="005B1704">
        <w:t>Осенние опята</w:t>
      </w:r>
    </w:p>
    <w:p w:rsidR="005B1704" w:rsidRDefault="005B1704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При приемке нужно особо тщательно следить, чтобы не попадали ложные опята – ядовитые грибы.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Отличить их легко по окраске, ложные опята желтого цвета как яичный желток либо желто-коричневого цвета, снизу пластинки желто-зеленоватые или дымчатые, настоящий опенок – серовато-бурой окраски, а нижние пластинки белые, к старости светло-бурые, у молодых на ножке имеется белое колечко. Во избежание отравления, опыта должны быть хорошо проварены.</w:t>
      </w:r>
    </w:p>
    <w:p w:rsidR="00C0003E" w:rsidRPr="005B1704" w:rsidRDefault="005B1704" w:rsidP="005B1704">
      <w:pPr>
        <w:pStyle w:val="5"/>
        <w:keepNext w:val="0"/>
        <w:widowControl w:val="0"/>
        <w:ind w:firstLine="709"/>
      </w:pPr>
      <w:r>
        <w:br w:type="page"/>
      </w:r>
      <w:r w:rsidR="00C0003E" w:rsidRPr="005B1704">
        <w:t>Маховики и козлятки</w:t>
      </w:r>
    </w:p>
    <w:p w:rsidR="005B1704" w:rsidRDefault="005B1704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Перед варкой необходимо бланшировать.</w:t>
      </w:r>
    </w:p>
    <w:p w:rsidR="005B1704" w:rsidRDefault="005B1704" w:rsidP="005B1704">
      <w:pPr>
        <w:pStyle w:val="5"/>
        <w:keepNext w:val="0"/>
        <w:widowControl w:val="0"/>
        <w:ind w:firstLine="709"/>
      </w:pPr>
    </w:p>
    <w:p w:rsidR="00C0003E" w:rsidRPr="005B1704" w:rsidRDefault="00C0003E" w:rsidP="005B1704">
      <w:pPr>
        <w:pStyle w:val="5"/>
        <w:keepNext w:val="0"/>
        <w:widowControl w:val="0"/>
        <w:ind w:firstLine="709"/>
      </w:pPr>
      <w:r w:rsidRPr="005B1704">
        <w:t>Зеленки и рядовики</w:t>
      </w:r>
    </w:p>
    <w:p w:rsidR="005B1704" w:rsidRDefault="005B1704" w:rsidP="005B1704">
      <w:pPr>
        <w:pStyle w:val="a8"/>
        <w:widowControl w:val="0"/>
        <w:ind w:firstLine="709"/>
      </w:pP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>Эти грибы больше других бывают засорены песком. Поэтому их необходимо особо тщательно промывать, 3-4 раза со сменой воды. Песок легко обнаруживается в готовом продукте по хрусту на зубах.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Способов маринования грибов много. Вот некоторые из них.</w:t>
      </w:r>
    </w:p>
    <w:p w:rsidR="00C0003E" w:rsidRPr="005B1704" w:rsidRDefault="00C0003E" w:rsidP="005B170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sz w:val="28"/>
        </w:rPr>
        <w:t>Грибы опускают в кастрюлю с небольшим количеством кипящей воды и варят. Через несколько минут после закипания в воду добавляют половину нормы соли и лимонной кислоты (норма – соответственно 30-35 г и 2-2,5 г на литровую банку готовых маринованных грибов).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Образовавшуюся при варке пену снимают, чтобы заливка не была мутной. После 15-20-минутного кипячения грибы пробуют и добавляют остатки соли и лимонной кислоты. Как только грибы осядут на дно, кастрюлю снимают с огня, вместе с кипящим раствором грибы переливают в горячие банки и укупоривают.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Вместо лимонной кислоты можно взять уксусную эссенцию (5-6 г на 1 кг отваренных грибов). Ее разбавляют грибным бульоном (80-90 г на 1 кг грибов) и наливают в кастрюлю только за 3 минуты до окончания варки, так как при кипячении уксус улетучивается. </w:t>
      </w:r>
    </w:p>
    <w:p w:rsidR="00C0003E" w:rsidRPr="005B1704" w:rsidRDefault="00C0003E" w:rsidP="005B170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sz w:val="28"/>
        </w:rPr>
        <w:t xml:space="preserve">Грибы варят 10-25 минут в кастрюле (о готовности можно по их оседании на дно) в слабом растворе лимонной кислоты или столового уксуса с добавлением соли, обязательно снимая пену (раствор можно использовать для 2-3 порций грибов). Затем их отбрасывают на решето или дуршлаг, остужают, раскладывают в небольшие банки и заливают охлажденным маринадом (250-300 г на 1 кг грибов). После этого банки убирают на хранение. Но можно поступить и по другому. Грибы выдерживают в маринаде 2-3 суток, затем вынимают. Маринад процеживают, добавляют в него по вкусу соль, сахар, уксус, нагревают до кипения, охлаждают и снова заливают грибы.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Через 2 дня обновление маринада повторяют, после чего залитые им грибы закрывают полиэтиленовыми крышками или пергаментной бумагой и убирают в холодное место.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Маринад готовят так. В кипящую воду всыпают соль и сахар (соответственно 35-40 г и 10-15 г на 1 л воды), добавляют пряности (лавровый лист, душистый перец, гвоздику и корицу), кипятят 20-30 минут, затем вливают столовой уксус или уксусную кислоту (180-200 г или 15-20 г на 1 л воды), снимают с огня и охлаждают. </w:t>
      </w:r>
    </w:p>
    <w:p w:rsidR="00C0003E" w:rsidRPr="005B1704" w:rsidRDefault="00C0003E" w:rsidP="005B170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sz w:val="28"/>
        </w:rPr>
        <w:t>Грибы заливают подсоленной водой (200 г воды и 40 г соли на 1 кг грибов) и кипятят, снимая пену. Как только пена перестанет выделяться, добавляют немного сахару и специи (лавровый лист, гвоздику, душистый перец, пряную зелень). Когда все грибы осядут на дно, а рассол станет прозрачным, в него вливают уксусную эссенцию (6 г на 1 кг белых, 7-8 г на 1 кг других грибов).</w:t>
      </w:r>
    </w:p>
    <w:p w:rsidR="00C0003E" w:rsidRPr="005B1704" w:rsidRDefault="00C0003E" w:rsidP="005B170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b/>
          <w:bCs/>
          <w:sz w:val="28"/>
        </w:rPr>
        <w:t>Белые грибы</w:t>
      </w:r>
      <w:r w:rsidRPr="005B1704">
        <w:rPr>
          <w:sz w:val="28"/>
        </w:rPr>
        <w:t xml:space="preserve"> отваривают в небольшом количестве воды (200 г на 1 кг грибов) в течение 6-8 минут (после ее закипания); затрачивать на вару 20-30 минут не следует: грибы сильно разварятся, потеряют форму, цвет, станут малопривлекательными и невкусными. Вместе с грибами в воду кладут соль и лимонную кислоту (соответственно 50 г и 1 г на 1 кг), а также специи (лавровый лист, черный и душистый перец, гвоздику, корицу, сахар – все по вкусу).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После снятия с огня к грибам добавляют уксусную эссенцию ( 6 г на 1 кг грибов) и сразу же расфасовывают их в банки.</w:t>
      </w:r>
    </w:p>
    <w:p w:rsidR="00C0003E" w:rsidRPr="005B1704" w:rsidRDefault="00C0003E" w:rsidP="005B170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b/>
          <w:bCs/>
          <w:sz w:val="28"/>
        </w:rPr>
        <w:t>Подосиновики или подберезовики</w:t>
      </w:r>
      <w:r w:rsidRPr="005B1704">
        <w:rPr>
          <w:sz w:val="28"/>
        </w:rPr>
        <w:t>, предварительно отваренные в течение 5-10 минут, а затем промытые в холодной воде (чтобы маринад не почернел), кладут в кипящий рассол (30-40 г соли и 100 г воды на 1 кг грибов), доводят его до кипения, убавляют огонь и варят грибы до готовности, непрерывно помешивая, чтобы не подгорели, и снимая пену. Когда пена перестанет выделяться, к грибам добавляют столовый уксус, сахар (соответственно 160 и 10 г на 1 кг), специи и немного лимонной кислоты (для сохранения натурального цвета подберезовиков и подосиновиков). Затем их горячими перекладывают в прошпаренные банки, заливают раствором (250-300 г на 1 кг грибов), в котором варились, процедив его через сложенную вдвое марлю. Законсервированные таким образом грибы могут сохраняться в течение года (правда, они довольно остры на вкус).</w:t>
      </w:r>
    </w:p>
    <w:p w:rsidR="00C0003E" w:rsidRPr="005B1704" w:rsidRDefault="00C0003E" w:rsidP="005B170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b/>
          <w:bCs/>
          <w:sz w:val="28"/>
        </w:rPr>
        <w:t xml:space="preserve">Маслята </w:t>
      </w:r>
      <w:r w:rsidRPr="005B1704">
        <w:rPr>
          <w:sz w:val="28"/>
        </w:rPr>
        <w:t>опускают на 2 минуты в подсоленный кипяток, снимают с них кожицу и, промыв в холодной воде, варят 20-25 минут в маринаде, приготовленном как в 4 рецепте. Отваренные грибы охлаждают, раскладывают в банки и заливают остуженным раствором, в котором варились.</w:t>
      </w:r>
    </w:p>
    <w:p w:rsidR="00C0003E" w:rsidRPr="005B1704" w:rsidRDefault="00C0003E" w:rsidP="005B170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b/>
          <w:bCs/>
          <w:sz w:val="28"/>
        </w:rPr>
        <w:t>Моховики</w:t>
      </w:r>
      <w:r w:rsidRPr="005B1704">
        <w:rPr>
          <w:sz w:val="28"/>
        </w:rPr>
        <w:t>, обданные кипятком и промытые холодной водой, укладывают доверху в кастрюлю. В нее наливают холодную воду, насыпают соль (50 г на 1 л воды) и ставят на сильный огонь. Варят грибы, осторожно помешивая, чтобы не подгорели. Через некоторое время они осядут, поэтому до закипания воды кастрюлю нужно дополнить новой порцией моховиков.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Кипятят грибы 5-7 минут, постоянно снимая пену. За 2 минуты до конца варки в кастрюлю вливают уксусную эссенцию (3г на 1 л воды), наполовину разведенную холодной водой, добавляют специи (лавровый лист, душистый перец, гвоздику, корицу). Затем кастрюлю накрывают марлей и ставят в холодное место на 2-3 дня; за это время грибы хорошо пропитаются заливкой (держать их дольше не следует – приобретут неприглядный вид).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После выдержки в маринаде грибы укладывают в дуршлаг и несколько раз промывают холодной водой. Затем их помещают в чистую и прошпаренную эмалированную кастрюля и заливают свежим маринадным раствором ( на 1 л – 50 г соли, 3 г уксусной эссенции, специи по вкусу) с таким расчетом, чтобы его содержание в грибах не превышало 25%.</w:t>
      </w:r>
    </w:p>
    <w:p w:rsidR="00C0003E" w:rsidRPr="005B1704" w:rsidRDefault="00C0003E" w:rsidP="005B170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b/>
          <w:bCs/>
          <w:sz w:val="28"/>
        </w:rPr>
        <w:t>Мелкие сыроежки</w:t>
      </w:r>
      <w:r w:rsidRPr="005B1704">
        <w:rPr>
          <w:sz w:val="28"/>
        </w:rPr>
        <w:t xml:space="preserve"> с круглыми шляпками чистят, моют, отваривают в слегка подсоленной воде в течение 6-8 минут и откидывают на сито или в дуршлаг. Затем грибы опускают в кипящий маринад, приготовленный из воды, соли, сахара, уксуса (его добавляют в последнюю очередь, перед закладкой грибов) и очищенных мелких луковиц (соответственно 500 г, 30 г, 5 г, 200-250 г и 10-12 шт. на 1 кг грибов), варят 5-6 минут, вынимают вместе с луком и раскладывают в банки. Маринад выдерживают на огне еще несколько минут, а затем заливают им грибы. Банки сразу же заливают, а после охлаждения убирают на хранение.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Маринованные грибы можно употреблять в пищу через 25-30 дней. Хранят их в сухом и темном прохладном месте (не выше 6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>).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При появлении плесени ее снимают, грибы переваривают, промывают в кипящей и подсоленной воде, укладывают в чистые прокаленные банки и заливают свежим маринадом.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Маринованные грибы – полуфабрикат. Хранить больше года не рекомендуется.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D215C2" w:rsidP="005B1704">
      <w:pPr>
        <w:pStyle w:val="1"/>
        <w:keepNext w:val="0"/>
        <w:widowControl w:val="0"/>
        <w:ind w:firstLine="709"/>
        <w:jc w:val="both"/>
      </w:pPr>
      <w:r>
        <w:br w:type="page"/>
      </w:r>
      <w:r w:rsidR="00C0003E" w:rsidRPr="005B1704">
        <w:t>Приготовление солено-отварных грибов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 xml:space="preserve">В настоящее время в связи с все большим привлечением к делу переработки грибов предприятий пищевой промышленности, оснащенных стерилизаторами, широкое распространение получило производство солено-отварных и так называемых «натуральных» грибов. Грибы белые, лисички, опята и маслята там, где предоставляется возможность нужно в свежем виде доставлять на завод.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Новозыбкосвкий консервный завод вырабатывает грибы «лисички натуральные». После проведения подготовительных операций: сортировки, очистки и мытья лисички бланшируют в 2-3 5 растворе соли в течение 5 минут и укладывают в стеклобанку. Заливкой является соленый рассол 2-3% концентрации.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Закатанные банки стерилизуют по следующему режиму: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Для банок 0,5 л</w:t>
      </w:r>
      <w:r w:rsidRPr="005B1704">
        <w:rPr>
          <w:sz w:val="28"/>
        </w:rPr>
        <w:tab/>
        <w:t>25.40.25</w:t>
      </w:r>
      <w:r w:rsidRPr="005B1704">
        <w:rPr>
          <w:sz w:val="28"/>
        </w:rPr>
        <w:tab/>
      </w:r>
      <w:r w:rsidRPr="005B1704">
        <w:rPr>
          <w:sz w:val="28"/>
        </w:rPr>
        <w:tab/>
        <w:t>Для банок 1 л</w:t>
      </w:r>
      <w:r w:rsidRPr="005B1704">
        <w:rPr>
          <w:sz w:val="28"/>
        </w:rPr>
        <w:tab/>
      </w:r>
      <w:r w:rsidRPr="005B1704">
        <w:rPr>
          <w:sz w:val="28"/>
        </w:rPr>
        <w:tab/>
        <w:t>35.50.25</w:t>
      </w:r>
    </w:p>
    <w:p w:rsidR="00C0003E" w:rsidRPr="005B1704" w:rsidRDefault="00C0003E" w:rsidP="005B170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B1704">
        <w:rPr>
          <w:sz w:val="28"/>
        </w:rPr>
        <w:t>35.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Противодавление 2,3 атмосферы.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Грибы натуральные могут храниться длительное время, не теряя своих качеств. Их можно поджарить в любое время года.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По этой же формуле следует стерилизовать опята. Для белых и маслят несколько сокращается продолжительность стерилизации, а температура достаточно 110</w:t>
      </w:r>
      <w:r w:rsidRPr="005B1704">
        <w:rPr>
          <w:sz w:val="28"/>
          <w:vertAlign w:val="superscript"/>
        </w:rPr>
        <w:t>0</w:t>
      </w:r>
      <w:r w:rsidRPr="005B1704">
        <w:rPr>
          <w:sz w:val="28"/>
        </w:rPr>
        <w:t>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Солено-отварные грибы можно готовить и на пунктах первичной переработки как полуфабрикат для консервных заводов. Способ приготовления совершенно одинаковый, как для маринованных грибов, только без применения уксусной кислоты и специй.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Количество соли в солено-отварных грибах колеблется в зависимости от предполагаемых сроков дальнейшей переработки. При немедленной отправке на заводы норма соли составляет 4-5%, а при более длительном хранении до 8-10%.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 xml:space="preserve">Солено-отварные грибы пользуются большим спросом не только внутри страны, но и на мировом рынке. Особенно лисички. 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D215C2" w:rsidP="005B1704">
      <w:pPr>
        <w:pStyle w:val="6"/>
        <w:keepNext w:val="0"/>
        <w:widowControl w:val="0"/>
        <w:ind w:firstLine="709"/>
        <w:jc w:val="both"/>
      </w:pPr>
      <w:r>
        <w:br w:type="page"/>
      </w:r>
      <w:r w:rsidR="00C0003E" w:rsidRPr="005B1704">
        <w:t>Соление грибов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>Солить можно не все виды пластинчатых грибов, из наиболее распространенных: рыжики, грузди, подгруздки, волнушки, сыроежки, валуи, свинушки. Соление – это один из простых способ переработки грибов, не требующий определенных навыков и внимания.</w:t>
      </w: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 xml:space="preserve">Предпочтительней солить грибы по видам, но в малоурожайные годы возможно заготавливать их в виде ассорти. </w:t>
      </w: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>Из пряностей применяют обычно лавровый лист, душистый перец, чеснок, листья и корни хрена, листья черной смородины, гвоздику, тмин. Но берут их немного, чтобы не заглушить вкус и аромат грибов.</w:t>
      </w: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 xml:space="preserve">Самая подходящая тара – бочки и бочонки (только не осиновые). </w:t>
      </w: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>Приготовленные для засолки грибы (рассортированные, очищенные от лесного мусора, с подрезанными ножками) предварительно вымачивают либо бланшируют, так как большинство грибов этой группы имеет природную горечь, иногда даже ядовитую. Сроки вымачивания и бланширования зависят от вида грибов и возраста (определяется по размеру шляпки).</w:t>
      </w: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>При вымачивании грибов, вода должна заменяться не менее 2-3 раз в сутки, чем чаще, тем лучше. Некоторые мастера грибы для вымачивания помещают в решетчатый ящик в проточную воду пригодную для пищевых целей. Обычно вымачивают грибы в кадках или бочках для удобства замены воды обеспеченных в нижнем дне шпунтовым отверстием.</w:t>
      </w: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>При температуре воды свыше 15-25</w:t>
      </w:r>
      <w:r w:rsidRPr="005B1704">
        <w:rPr>
          <w:vertAlign w:val="superscript"/>
        </w:rPr>
        <w:t>0</w:t>
      </w:r>
      <w:r w:rsidRPr="005B1704">
        <w:t xml:space="preserve"> тепла грибы вымачивать дольше нельзя, так как они могут закиснуть. В этих случаях нужно чаще менять воду, а продолжительность взять по минимальному сроку.</w:t>
      </w:r>
    </w:p>
    <w:p w:rsidR="00C0003E" w:rsidRPr="005B1704" w:rsidRDefault="00C0003E" w:rsidP="005B1704">
      <w:pPr>
        <w:pStyle w:val="a8"/>
        <w:widowControl w:val="0"/>
        <w:ind w:firstLine="709"/>
      </w:pPr>
      <w:r w:rsidRPr="005B1704">
        <w:t>Солить грибы можно холодным и горячим способами.</w:t>
      </w:r>
      <w:r w:rsidR="005B1704">
        <w:t xml:space="preserve"> </w:t>
      </w:r>
    </w:p>
    <w:p w:rsidR="00D215C2" w:rsidRDefault="00D215C2" w:rsidP="005B1704">
      <w:pPr>
        <w:pStyle w:val="5"/>
        <w:keepNext w:val="0"/>
        <w:widowControl w:val="0"/>
        <w:ind w:firstLine="709"/>
      </w:pPr>
    </w:p>
    <w:p w:rsidR="00C0003E" w:rsidRPr="005B1704" w:rsidRDefault="00C0003E" w:rsidP="005B1704">
      <w:pPr>
        <w:pStyle w:val="5"/>
        <w:keepNext w:val="0"/>
        <w:widowControl w:val="0"/>
        <w:ind w:firstLine="709"/>
      </w:pPr>
      <w:r w:rsidRPr="005B1704">
        <w:t>Рыжики</w:t>
      </w:r>
    </w:p>
    <w:p w:rsidR="00D215C2" w:rsidRDefault="00D215C2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Отмачивают в течение 3-4 часов для того, чтобы из них хорошо вымыть песок и лесной мусор, а также удалить легкую горьковатость. Затем укладывают в бочки шляпками вниз слоями по 5-8 см и пересыпают каждый слой солью и черным молотым перцем. На 100 кг грибов расход соли 2,5 – 3 кг, перца 300-600 г. На дно и сверху под крышку можно положить на 100 кг грибов по 2 кг чеснока, укропа, листьев черной смородины, чтобы получить более плотную консистенцию грибов и приятный (желтый) цвет. Рыжики можно либо ошпарить 2-3 раза кипятком, либо отварить в течение 10-15 минут кипения в 3 процентом растворе соли, а потом после остывания закупорить в бочки вместе с рассолом.</w:t>
      </w: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При посоле холодным способом бочку с грибами накрывают проходимой в бочку крышкой, на которую укладывается гнет из булыжника. По мере оседания добавляют новую партию грибов до максимального заполнения бочки. После прекращения оседания грибов бочку заполнив до верха 3 – процентным раствором соли, закупоривают.</w:t>
      </w:r>
      <w:r w:rsidR="005B1704">
        <w:t xml:space="preserve"> </w:t>
      </w:r>
    </w:p>
    <w:p w:rsidR="00D215C2" w:rsidRDefault="00D215C2" w:rsidP="005B1704">
      <w:pPr>
        <w:pStyle w:val="a3"/>
        <w:widowControl w:val="0"/>
        <w:ind w:firstLine="709"/>
        <w:rPr>
          <w:b/>
          <w:bCs/>
        </w:rPr>
      </w:pPr>
    </w:p>
    <w:p w:rsidR="00C0003E" w:rsidRPr="005B1704" w:rsidRDefault="00C0003E" w:rsidP="005B1704">
      <w:pPr>
        <w:pStyle w:val="a3"/>
        <w:widowControl w:val="0"/>
        <w:ind w:firstLine="709"/>
        <w:rPr>
          <w:b/>
          <w:bCs/>
        </w:rPr>
      </w:pPr>
      <w:r w:rsidRPr="005B1704">
        <w:rPr>
          <w:b/>
          <w:bCs/>
        </w:rPr>
        <w:t>Грузди и подгруздки</w:t>
      </w:r>
    </w:p>
    <w:p w:rsidR="00D215C2" w:rsidRDefault="00D215C2" w:rsidP="005B1704">
      <w:pPr>
        <w:pStyle w:val="a3"/>
        <w:widowControl w:val="0"/>
        <w:ind w:firstLine="709"/>
        <w:rPr>
          <w:b/>
          <w:bCs/>
        </w:rPr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После подготовительных операций грибы помещают в холодную воду для вымачивания на срок 2-5 суток, подгруздки – до 3 суток. Когда грузди разбухнут, утратят горечь, их укладывают в бочки, пересыпая солью. Расход соли 4,5-5 кг на 100 кг грибов. Можно грибы бланшировать в течение 5 минут, затем откинув на грохот обдают 2-3 раза холодной водой для охлаждения. Дальнейшая засолка производится также.</w:t>
      </w:r>
    </w:p>
    <w:p w:rsidR="00D215C2" w:rsidRDefault="00D215C2" w:rsidP="005B1704">
      <w:pPr>
        <w:pStyle w:val="a3"/>
        <w:widowControl w:val="0"/>
        <w:ind w:firstLine="709"/>
        <w:rPr>
          <w:b/>
          <w:bCs/>
        </w:rPr>
      </w:pPr>
    </w:p>
    <w:p w:rsidR="00C0003E" w:rsidRPr="005B1704" w:rsidRDefault="00C0003E" w:rsidP="005B1704">
      <w:pPr>
        <w:pStyle w:val="a3"/>
        <w:widowControl w:val="0"/>
        <w:ind w:firstLine="709"/>
        <w:rPr>
          <w:b/>
          <w:bCs/>
        </w:rPr>
      </w:pPr>
      <w:r w:rsidRPr="005B1704">
        <w:rPr>
          <w:b/>
          <w:bCs/>
        </w:rPr>
        <w:t>Волнушки, сыроежки, белянки</w:t>
      </w:r>
    </w:p>
    <w:p w:rsidR="00D215C2" w:rsidRDefault="00D215C2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Перед посолом бланшируют в течение 5-8 минут.</w:t>
      </w:r>
    </w:p>
    <w:p w:rsidR="00D215C2" w:rsidRDefault="00D215C2" w:rsidP="005B1704">
      <w:pPr>
        <w:pStyle w:val="a3"/>
        <w:widowControl w:val="0"/>
        <w:ind w:firstLine="709"/>
        <w:rPr>
          <w:b/>
          <w:bCs/>
        </w:rPr>
      </w:pPr>
    </w:p>
    <w:p w:rsidR="00C0003E" w:rsidRPr="005B1704" w:rsidRDefault="00D215C2" w:rsidP="005B1704">
      <w:pPr>
        <w:pStyle w:val="a3"/>
        <w:widowControl w:val="0"/>
        <w:ind w:firstLine="709"/>
        <w:rPr>
          <w:b/>
          <w:bCs/>
        </w:rPr>
      </w:pPr>
      <w:r>
        <w:rPr>
          <w:b/>
          <w:bCs/>
        </w:rPr>
        <w:br w:type="page"/>
      </w:r>
      <w:r w:rsidR="00C0003E" w:rsidRPr="005B1704">
        <w:rPr>
          <w:b/>
          <w:bCs/>
        </w:rPr>
        <w:t>Валун, горькуши, свинухи</w:t>
      </w:r>
    </w:p>
    <w:p w:rsidR="00D215C2" w:rsidRDefault="00D215C2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Солят горячим способом. Эти грибы помещают в кипящую воду на 25-30 минут, затем грибы откидывают на грохот, а отвар сливают. Горькуши и свинухи солят, как указано выше, а волун заливают новым соленым рассолом 4,5-5% плотности.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5B1704">
      <w:pPr>
        <w:pStyle w:val="1"/>
        <w:keepNext w:val="0"/>
        <w:widowControl w:val="0"/>
        <w:ind w:firstLine="709"/>
        <w:jc w:val="both"/>
      </w:pPr>
      <w:r w:rsidRPr="005B1704">
        <w:t>Натуральные грибы</w:t>
      </w:r>
    </w:p>
    <w:p w:rsidR="00D215C2" w:rsidRDefault="00D215C2" w:rsidP="005B1704">
      <w:pPr>
        <w:pStyle w:val="a3"/>
        <w:widowControl w:val="0"/>
        <w:ind w:firstLine="709"/>
      </w:pPr>
    </w:p>
    <w:p w:rsidR="00C0003E" w:rsidRPr="005B1704" w:rsidRDefault="00C0003E" w:rsidP="005B1704">
      <w:pPr>
        <w:pStyle w:val="a3"/>
        <w:widowControl w:val="0"/>
        <w:ind w:firstLine="709"/>
      </w:pPr>
      <w:r w:rsidRPr="005B1704">
        <w:t>Грибы (белые, подберезовики, подосиновики, маслята) подготавливают и отваривают, как при мариновании.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В каждую из пол-литровых банок, прогретых горячей водой, наливают 100 г кипятка и 10 г уксусу крепостью 9-10%, шумовкой перекладывают из кастрюли горячие грибы, накрывают крышками, стерилизуют в течение 30 минут и укупоривают. После укупоривания банки прокатывают несколько раз по столу, а также встряхивают, чтобы заливка заполнила все промежутки между грибами. Через 2-3 дня стерилизацию повторяют.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При использовании консервов грибы без заливки выкладывают на сковородку, где предварительно разогрето животное масло, солят и поджаривают до готовности, а затем добавляют сметану и тушат 5-10 минут. При жарении часть уксусной кислоты улетучивается, а добавление сметаны почти полностью нейтрализует кисловатый привкус от оставшегося уксуса.</w:t>
      </w:r>
      <w:r w:rsidR="005B1704">
        <w:rPr>
          <w:sz w:val="28"/>
        </w:rPr>
        <w:t xml:space="preserve"> </w:t>
      </w:r>
    </w:p>
    <w:p w:rsidR="00C0003E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  <w:r w:rsidRPr="005B1704">
        <w:rPr>
          <w:sz w:val="28"/>
        </w:rPr>
        <w:t>Можно также приготовить стерилизованные грибы, экстракт из грибов и др.</w:t>
      </w:r>
    </w:p>
    <w:p w:rsidR="00246267" w:rsidRPr="005B1704" w:rsidRDefault="00246267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D215C2" w:rsidP="005B1704">
      <w:pPr>
        <w:pStyle w:val="1"/>
        <w:keepNext w:val="0"/>
        <w:widowControl w:val="0"/>
        <w:ind w:firstLine="709"/>
        <w:jc w:val="both"/>
      </w:pPr>
      <w:r>
        <w:br w:type="page"/>
      </w:r>
      <w:r w:rsidR="00C0003E" w:rsidRPr="005B1704">
        <w:t>Список литературы</w:t>
      </w:r>
    </w:p>
    <w:p w:rsidR="00C0003E" w:rsidRPr="005B1704" w:rsidRDefault="00C0003E" w:rsidP="005B1704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03E" w:rsidRPr="005B1704" w:rsidRDefault="00C0003E" w:rsidP="00D215C2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5B1704">
        <w:rPr>
          <w:sz w:val="28"/>
        </w:rPr>
        <w:t>В.Г. Чистилин Недревесная продукция леса. Учебное пособие. Москва. МГУл. 2001г.</w:t>
      </w:r>
    </w:p>
    <w:p w:rsidR="00C0003E" w:rsidRPr="005B1704" w:rsidRDefault="00C0003E" w:rsidP="00D215C2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5B1704">
        <w:rPr>
          <w:sz w:val="28"/>
        </w:rPr>
        <w:t>О.М. Шапкин, О.В. Никитина, С.П. Погиба, С.П. Зуихина, С.Л. Шкаринов, Б.Н. Владимиров Комплексное использование недревесной продукции леса в народном хозяйстве и</w:t>
      </w:r>
      <w:r w:rsidR="005B1704">
        <w:rPr>
          <w:sz w:val="28"/>
        </w:rPr>
        <w:t xml:space="preserve"> </w:t>
      </w:r>
      <w:r w:rsidRPr="005B1704">
        <w:rPr>
          <w:sz w:val="28"/>
        </w:rPr>
        <w:t>медицине. Учебное пособие. Москва. МГУл. 2002г.</w:t>
      </w:r>
    </w:p>
    <w:p w:rsidR="00C0003E" w:rsidRPr="005B1704" w:rsidRDefault="00C0003E" w:rsidP="00D215C2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5B1704">
        <w:rPr>
          <w:sz w:val="28"/>
        </w:rPr>
        <w:t>В. Репецкий Заготовки впрок. Таллин. 1990г.</w:t>
      </w:r>
    </w:p>
    <w:p w:rsidR="00C0003E" w:rsidRPr="005B1704" w:rsidRDefault="00C0003E" w:rsidP="00D215C2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5B1704">
        <w:rPr>
          <w:sz w:val="28"/>
        </w:rPr>
        <w:t>Г. Поскребышева Энциклопедия домашних заготовок. Москва. Олма-Пресс. 2000г.</w:t>
      </w:r>
    </w:p>
    <w:p w:rsidR="00C0003E" w:rsidRPr="005B1704" w:rsidRDefault="00C0003E" w:rsidP="00D215C2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5B1704">
        <w:rPr>
          <w:sz w:val="28"/>
        </w:rPr>
        <w:t>А.Э. Головков Разносолы деревенской кухни. Москва. Росагропромиздат. 1989г.</w:t>
      </w:r>
      <w:bookmarkStart w:id="0" w:name="_GoBack"/>
      <w:bookmarkEnd w:id="0"/>
    </w:p>
    <w:sectPr w:rsidR="00C0003E" w:rsidRPr="005B1704" w:rsidSect="005B1704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D5" w:rsidRDefault="009C79D5">
      <w:r>
        <w:separator/>
      </w:r>
    </w:p>
  </w:endnote>
  <w:endnote w:type="continuationSeparator" w:id="0">
    <w:p w:rsidR="009C79D5" w:rsidRDefault="009C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D5" w:rsidRDefault="009C79D5">
      <w:r>
        <w:separator/>
      </w:r>
    </w:p>
  </w:footnote>
  <w:footnote w:type="continuationSeparator" w:id="0">
    <w:p w:rsidR="009C79D5" w:rsidRDefault="009C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16" w:rsidRDefault="00280516">
    <w:pPr>
      <w:pStyle w:val="a5"/>
      <w:framePr w:wrap="around" w:vAnchor="text" w:hAnchor="margin" w:xAlign="center" w:y="1"/>
      <w:rPr>
        <w:rStyle w:val="a7"/>
      </w:rPr>
    </w:pPr>
  </w:p>
  <w:p w:rsidR="00280516" w:rsidRDefault="002805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32C5"/>
    <w:multiLevelType w:val="hybridMultilevel"/>
    <w:tmpl w:val="205CCAB6"/>
    <w:lvl w:ilvl="0" w:tplc="1E4A6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900A1"/>
    <w:multiLevelType w:val="hybridMultilevel"/>
    <w:tmpl w:val="8F60C404"/>
    <w:lvl w:ilvl="0" w:tplc="6B4A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DA4E6C"/>
    <w:multiLevelType w:val="hybridMultilevel"/>
    <w:tmpl w:val="B314A4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9FD52B7"/>
    <w:multiLevelType w:val="hybridMultilevel"/>
    <w:tmpl w:val="30CE9B90"/>
    <w:lvl w:ilvl="0" w:tplc="B05C4BE0">
      <w:start w:val="120"/>
      <w:numFmt w:val="decimal"/>
      <w:lvlText w:val="%1"/>
      <w:lvlJc w:val="left"/>
      <w:pPr>
        <w:tabs>
          <w:tab w:val="num" w:pos="7788"/>
        </w:tabs>
        <w:ind w:left="7788" w:hanging="49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E52"/>
    <w:rsid w:val="00105B75"/>
    <w:rsid w:val="001B70AB"/>
    <w:rsid w:val="001E21FD"/>
    <w:rsid w:val="00246267"/>
    <w:rsid w:val="00280516"/>
    <w:rsid w:val="004A7859"/>
    <w:rsid w:val="005B1704"/>
    <w:rsid w:val="006F486C"/>
    <w:rsid w:val="009C79D5"/>
    <w:rsid w:val="00C0003E"/>
    <w:rsid w:val="00D215C2"/>
    <w:rsid w:val="00E3426D"/>
    <w:rsid w:val="00E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1CC1A7-57BF-495E-860A-4C4E2658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0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pPr>
      <w:spacing w:line="360" w:lineRule="auto"/>
      <w:jc w:val="center"/>
    </w:pPr>
    <w:rPr>
      <w:sz w:val="40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semiHidden/>
    <w:unhideWhenUsed/>
    <w:rsid w:val="005B17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B170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Существует несколько способ переработки грибов</vt:lpstr>
    </vt:vector>
  </TitlesOfParts>
  <Company>Reanimator Extreme Edition</Company>
  <LinksUpToDate>false</LinksUpToDate>
  <CharactersWithSpaces>24113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Существует несколько способ переработки грибов</dc:title>
  <dc:subject/>
  <dc:creator>1</dc:creator>
  <cp:keywords/>
  <dc:description/>
  <cp:lastModifiedBy>admin</cp:lastModifiedBy>
  <cp:revision>2</cp:revision>
  <dcterms:created xsi:type="dcterms:W3CDTF">2014-03-20T11:21:00Z</dcterms:created>
  <dcterms:modified xsi:type="dcterms:W3CDTF">2014-03-20T11:21:00Z</dcterms:modified>
</cp:coreProperties>
</file>