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566" w:rsidRPr="00BD6F49" w:rsidRDefault="00BE4566" w:rsidP="00BE4566">
      <w:pPr>
        <w:spacing w:before="120"/>
        <w:jc w:val="center"/>
        <w:rPr>
          <w:b/>
          <w:bCs/>
          <w:sz w:val="32"/>
          <w:szCs w:val="32"/>
        </w:rPr>
      </w:pPr>
      <w:r w:rsidRPr="00BD6F49">
        <w:rPr>
          <w:b/>
          <w:bCs/>
          <w:sz w:val="32"/>
          <w:szCs w:val="32"/>
        </w:rPr>
        <w:t xml:space="preserve">Динамика развития любительского театра в России с 60-х годов до настоящего времени </w:t>
      </w:r>
    </w:p>
    <w:p w:rsidR="00BE4566" w:rsidRPr="00BD6F49" w:rsidRDefault="00BE4566" w:rsidP="00BE4566">
      <w:pPr>
        <w:spacing w:before="120"/>
        <w:ind w:firstLine="567"/>
        <w:jc w:val="both"/>
        <w:rPr>
          <w:sz w:val="28"/>
          <w:szCs w:val="28"/>
        </w:rPr>
      </w:pPr>
      <w:r w:rsidRPr="00BD6F49">
        <w:rPr>
          <w:sz w:val="28"/>
          <w:szCs w:val="28"/>
        </w:rPr>
        <w:t xml:space="preserve">Н.И.Слободянюк </w:t>
      </w:r>
    </w:p>
    <w:p w:rsidR="00BE4566" w:rsidRPr="00135D08" w:rsidRDefault="00BE4566" w:rsidP="00BE4566">
      <w:pPr>
        <w:spacing w:before="120"/>
        <w:ind w:firstLine="567"/>
        <w:jc w:val="both"/>
      </w:pPr>
      <w:r w:rsidRPr="00135D08">
        <w:t>В последнее время возрождается</w:t>
      </w:r>
      <w:r>
        <w:t xml:space="preserve"> </w:t>
      </w:r>
      <w:r w:rsidRPr="00135D08">
        <w:t>любительское театральное движение, которое, казалось, почти угасло в прошлом</w:t>
      </w:r>
      <w:r>
        <w:t xml:space="preserve"> </w:t>
      </w:r>
      <w:r w:rsidRPr="00135D08">
        <w:t>десятилетии. Вновь, как в период «оттепели», образуются различные театральные кружки, студии, проводятся фестивали и конкурсы любительского театрального искусства. Но все же современный любительский театр качественно отличается от того, каким он был тогда, когда активно заявил о себе как о самостоятельном социокультурном явлении.</w:t>
      </w:r>
    </w:p>
    <w:p w:rsidR="00BE4566" w:rsidRPr="00135D08" w:rsidRDefault="00BE4566" w:rsidP="00BE4566">
      <w:pPr>
        <w:spacing w:before="120"/>
        <w:ind w:firstLine="567"/>
        <w:jc w:val="both"/>
      </w:pPr>
      <w:r w:rsidRPr="00135D08">
        <w:t>Поэтому цель данной работы</w:t>
      </w:r>
      <w:r>
        <w:t xml:space="preserve"> </w:t>
      </w:r>
      <w:r w:rsidRPr="00135D08">
        <w:t>можно сформулировать следующим образом: доказать, что любительский театр</w:t>
      </w:r>
      <w:r>
        <w:t xml:space="preserve"> </w:t>
      </w:r>
      <w:r w:rsidRPr="00135D08">
        <w:t>как социокультурный институт с момента</w:t>
      </w:r>
      <w:r>
        <w:t xml:space="preserve"> </w:t>
      </w:r>
      <w:r w:rsidRPr="00135D08">
        <w:t>его возникновения и до сегодняшнего</w:t>
      </w:r>
      <w:r>
        <w:t xml:space="preserve"> </w:t>
      </w:r>
      <w:r w:rsidRPr="00135D08">
        <w:t>дня не был статичен, а развивался и продолжает развиваться. Показать, что в течение более чем пятидесяти лет менялись</w:t>
      </w:r>
      <w:r>
        <w:t xml:space="preserve"> </w:t>
      </w:r>
      <w:r w:rsidRPr="00135D08">
        <w:t>его конкретные цели, задачи, функции,</w:t>
      </w:r>
      <w:r>
        <w:t xml:space="preserve"> </w:t>
      </w:r>
      <w:r w:rsidRPr="00135D08">
        <w:t>менялись представления режиссеров и</w:t>
      </w:r>
      <w:r>
        <w:t xml:space="preserve"> </w:t>
      </w:r>
      <w:r w:rsidRPr="00135D08">
        <w:t>других участников коллектива о том, каким должен быть любительский театр,</w:t>
      </w:r>
      <w:r>
        <w:t xml:space="preserve"> </w:t>
      </w:r>
      <w:r w:rsidRPr="00135D08">
        <w:t>для чего он нужен и какова его роль в</w:t>
      </w:r>
      <w:r>
        <w:t xml:space="preserve"> </w:t>
      </w:r>
      <w:r w:rsidRPr="00135D08">
        <w:t>культурной жизни страны.</w:t>
      </w:r>
    </w:p>
    <w:p w:rsidR="00BE4566" w:rsidRPr="00135D08" w:rsidRDefault="00BE4566" w:rsidP="00BE4566">
      <w:pPr>
        <w:spacing w:before="120"/>
        <w:ind w:firstLine="567"/>
        <w:jc w:val="both"/>
      </w:pPr>
      <w:r w:rsidRPr="00135D08">
        <w:t>Любительский театр в 60-е годы</w:t>
      </w:r>
      <w:r>
        <w:t xml:space="preserve"> </w:t>
      </w:r>
      <w:r w:rsidRPr="00135D08">
        <w:t>В 60-е годы любительскому театру</w:t>
      </w:r>
      <w:r>
        <w:t xml:space="preserve"> </w:t>
      </w:r>
      <w:r w:rsidRPr="00135D08">
        <w:t>уделялось большое внимание со стороны</w:t>
      </w:r>
      <w:r>
        <w:t xml:space="preserve"> </w:t>
      </w:r>
      <w:r w:rsidRPr="00135D08">
        <w:t>государства и средств массовой коммуникации, так как на него возлагались надежды относительно воспитания молодежи и пропаганды политического строя.</w:t>
      </w:r>
    </w:p>
    <w:p w:rsidR="00BE4566" w:rsidRPr="00135D08" w:rsidRDefault="00BE4566" w:rsidP="00BE4566">
      <w:pPr>
        <w:spacing w:before="120"/>
        <w:ind w:firstLine="567"/>
        <w:jc w:val="both"/>
      </w:pPr>
      <w:r w:rsidRPr="00135D08">
        <w:t>К концу 50-х годов сложился довольно значительный круг коллективов,</w:t>
      </w:r>
      <w:r>
        <w:t xml:space="preserve"> </w:t>
      </w:r>
      <w:r w:rsidRPr="00135D08">
        <w:t>по уровню своему стоящих значительно</w:t>
      </w:r>
      <w:r>
        <w:t xml:space="preserve"> </w:t>
      </w:r>
      <w:r w:rsidRPr="00135D08">
        <w:t>выше обычных самодеятельных кружков.</w:t>
      </w:r>
    </w:p>
    <w:p w:rsidR="00BE4566" w:rsidRPr="00135D08" w:rsidRDefault="00BE4566" w:rsidP="00BE4566">
      <w:pPr>
        <w:spacing w:before="120"/>
        <w:ind w:firstLine="567"/>
        <w:jc w:val="both"/>
      </w:pPr>
      <w:r w:rsidRPr="00135D08">
        <w:t>Такие коллективы с этого времени называются народными театрами.</w:t>
      </w:r>
    </w:p>
    <w:p w:rsidR="00BE4566" w:rsidRPr="00135D08" w:rsidRDefault="00BE4566" w:rsidP="00BE4566">
      <w:pPr>
        <w:spacing w:before="120"/>
        <w:ind w:firstLine="567"/>
        <w:jc w:val="both"/>
      </w:pPr>
      <w:r w:rsidRPr="00135D08">
        <w:t>Любительские театры в 60-е годы</w:t>
      </w:r>
      <w:r>
        <w:t xml:space="preserve"> </w:t>
      </w:r>
      <w:r w:rsidRPr="00135D08">
        <w:t>стали одним из важнейших средств эстетического и культурного воспитания,</w:t>
      </w:r>
      <w:r>
        <w:t xml:space="preserve"> </w:t>
      </w:r>
      <w:r w:rsidRPr="00135D08">
        <w:t>прежде всего сельского населения, так</w:t>
      </w:r>
      <w:r>
        <w:t xml:space="preserve"> </w:t>
      </w:r>
      <w:r w:rsidRPr="00135D08">
        <w:t>как по статистике около половины спектаклей любительские театры показывали</w:t>
      </w:r>
      <w:r>
        <w:t xml:space="preserve"> </w:t>
      </w:r>
      <w:r w:rsidRPr="00135D08">
        <w:t>сельскому зрителю, в основном на выезде.</w:t>
      </w:r>
    </w:p>
    <w:p w:rsidR="00BE4566" w:rsidRPr="00135D08" w:rsidRDefault="00BE4566" w:rsidP="00BE4566">
      <w:pPr>
        <w:spacing w:before="120"/>
        <w:ind w:firstLine="567"/>
        <w:jc w:val="both"/>
      </w:pPr>
      <w:r w:rsidRPr="00135D08">
        <w:t>В любительских театрах, куда люди приходили не для заработка, а исключительно из любви к творчеству, движимые стремлением создать новые художественные ценности, были благоприятные</w:t>
      </w:r>
      <w:r>
        <w:t xml:space="preserve"> </w:t>
      </w:r>
      <w:r w:rsidRPr="00135D08">
        <w:t>возможности для творческого процесса и</w:t>
      </w:r>
      <w:r>
        <w:t xml:space="preserve"> </w:t>
      </w:r>
      <w:r w:rsidRPr="00135D08">
        <w:t>высокой этической атмосферы.</w:t>
      </w:r>
    </w:p>
    <w:p w:rsidR="00BE4566" w:rsidRPr="00135D08" w:rsidRDefault="00BE4566" w:rsidP="00BE4566">
      <w:pPr>
        <w:spacing w:before="120"/>
        <w:ind w:firstLine="567"/>
        <w:jc w:val="both"/>
      </w:pPr>
      <w:r w:rsidRPr="00135D08">
        <w:t>Но, несмотря на это, в этот период</w:t>
      </w:r>
      <w:r>
        <w:t xml:space="preserve"> </w:t>
      </w:r>
      <w:r w:rsidRPr="00135D08">
        <w:t>существовали проблемы, которые мешали участникам коллектива обращаться к</w:t>
      </w:r>
      <w:r>
        <w:t xml:space="preserve"> </w:t>
      </w:r>
      <w:r w:rsidRPr="00135D08">
        <w:t>качеству спектакля. В 60-е годы сложилась такая ситуация, когда происходило</w:t>
      </w:r>
      <w:r>
        <w:t xml:space="preserve"> </w:t>
      </w:r>
      <w:r w:rsidRPr="00135D08">
        <w:t>накопление количества любительских</w:t>
      </w:r>
      <w:r>
        <w:t xml:space="preserve"> </w:t>
      </w:r>
      <w:r w:rsidRPr="00135D08">
        <w:t>театров и их спектаклей, когда редко задумывались о художественных задачах, а</w:t>
      </w:r>
      <w:r>
        <w:t xml:space="preserve"> </w:t>
      </w:r>
      <w:r w:rsidRPr="00135D08">
        <w:t>гнались в основном за производственными планами.</w:t>
      </w:r>
    </w:p>
    <w:p w:rsidR="00BE4566" w:rsidRPr="00135D08" w:rsidRDefault="00BE4566" w:rsidP="00BE4566">
      <w:pPr>
        <w:spacing w:before="120"/>
        <w:ind w:firstLine="567"/>
        <w:jc w:val="both"/>
      </w:pPr>
      <w:r w:rsidRPr="00135D08">
        <w:t>В это время наблюдалось стремление ряда коллективов превратиться, по</w:t>
      </w:r>
      <w:r>
        <w:t xml:space="preserve"> </w:t>
      </w:r>
      <w:r w:rsidRPr="00135D08">
        <w:t>существу, в полупрофессиональные театры, старающиеся прежде всего ставить</w:t>
      </w:r>
      <w:r>
        <w:t xml:space="preserve"> </w:t>
      </w:r>
      <w:r w:rsidRPr="00135D08">
        <w:t>побольше премьер и показывать побольше спектаклей. Именно поэтому многие</w:t>
      </w:r>
      <w:r>
        <w:t xml:space="preserve"> </w:t>
      </w:r>
      <w:r w:rsidRPr="00135D08">
        <w:t>любительские театры, едва появившись</w:t>
      </w:r>
      <w:r>
        <w:t xml:space="preserve"> </w:t>
      </w:r>
      <w:r w:rsidRPr="00135D08">
        <w:t>на свет, стали потребителями и распространителями сценических штампов. Актеры играли приблизительных, обобщенных персонажей: военных, аристократов,</w:t>
      </w:r>
      <w:r>
        <w:t xml:space="preserve"> </w:t>
      </w:r>
      <w:r w:rsidRPr="00135D08">
        <w:t>революционеров и т.д., не видя в своем</w:t>
      </w:r>
      <w:r>
        <w:t xml:space="preserve"> </w:t>
      </w:r>
      <w:r w:rsidRPr="00135D08">
        <w:t>персонаже ни капли индивидуальности.</w:t>
      </w:r>
    </w:p>
    <w:p w:rsidR="00BE4566" w:rsidRPr="00135D08" w:rsidRDefault="00BE4566" w:rsidP="00BE4566">
      <w:pPr>
        <w:spacing w:before="120"/>
        <w:ind w:firstLine="567"/>
        <w:jc w:val="both"/>
      </w:pPr>
      <w:r w:rsidRPr="00135D08">
        <w:t>Это произошло оттого, что вопросы развития любительских театров часто</w:t>
      </w:r>
      <w:r>
        <w:t xml:space="preserve"> </w:t>
      </w:r>
      <w:r w:rsidRPr="00135D08">
        <w:t>рассматривались сами по себе, вне общих проблем движения и роста театральной культуры в целом. Отсюда также</w:t>
      </w:r>
      <w:r>
        <w:t xml:space="preserve"> </w:t>
      </w:r>
      <w:r w:rsidRPr="00135D08">
        <w:t>возникла попытка рассматривать любительские театры чуть ли не в качестве исключительной формы театрального искусства, которой принадлежит будущее.</w:t>
      </w:r>
    </w:p>
    <w:p w:rsidR="00BE4566" w:rsidRPr="00135D08" w:rsidRDefault="00BE4566" w:rsidP="00BE4566">
      <w:pPr>
        <w:spacing w:before="120"/>
        <w:ind w:firstLine="567"/>
        <w:jc w:val="both"/>
      </w:pPr>
      <w:r w:rsidRPr="00135D08">
        <w:t>И все же, несмотря на все перечисленные проблемы, нужно отметить,</w:t>
      </w:r>
      <w:r>
        <w:t xml:space="preserve"> </w:t>
      </w:r>
      <w:r w:rsidRPr="00135D08">
        <w:t>что любительское театральное искусство</w:t>
      </w:r>
      <w:r>
        <w:t xml:space="preserve"> </w:t>
      </w:r>
      <w:r w:rsidRPr="00135D08">
        <w:t xml:space="preserve"> к концу 60-х годов стало более зрелым,</w:t>
      </w:r>
      <w:r>
        <w:t xml:space="preserve"> </w:t>
      </w:r>
      <w:r w:rsidRPr="00135D08">
        <w:t>спектакли более удачными, режиссеры</w:t>
      </w:r>
      <w:r>
        <w:t xml:space="preserve"> </w:t>
      </w:r>
      <w:r w:rsidRPr="00135D08">
        <w:t>были если не профессионалы, то теоретически подкованы. Появляется интерес к</w:t>
      </w:r>
      <w:r>
        <w:t xml:space="preserve"> </w:t>
      </w:r>
      <w:r w:rsidRPr="00135D08">
        <w:t>личности человека, желание самовыражения через искусство. Таким образом,</w:t>
      </w:r>
      <w:r>
        <w:t xml:space="preserve"> </w:t>
      </w:r>
      <w:r w:rsidRPr="00135D08">
        <w:t>количество 60-х переходит в качество тех</w:t>
      </w:r>
      <w:r>
        <w:t xml:space="preserve"> </w:t>
      </w:r>
      <w:r w:rsidRPr="00135D08">
        <w:t>театров, которые расцвели в 70-е годы.</w:t>
      </w:r>
    </w:p>
    <w:p w:rsidR="00BE4566" w:rsidRPr="00135D08" w:rsidRDefault="00BE4566" w:rsidP="00BE4566">
      <w:pPr>
        <w:spacing w:before="120"/>
        <w:ind w:firstLine="567"/>
        <w:jc w:val="both"/>
      </w:pPr>
      <w:r w:rsidRPr="00135D08">
        <w:t>Любительский театр в 70-е годы</w:t>
      </w:r>
      <w:r>
        <w:t xml:space="preserve"> </w:t>
      </w:r>
      <w:r w:rsidRPr="00135D08">
        <w:t>В 70-е годы сильно изменился характер работы любительских театров,</w:t>
      </w:r>
      <w:r>
        <w:t xml:space="preserve"> </w:t>
      </w:r>
      <w:r w:rsidRPr="00135D08">
        <w:t>критерии оценок. Пусть самая серьезная,</w:t>
      </w:r>
      <w:r>
        <w:t xml:space="preserve"> </w:t>
      </w:r>
      <w:r w:rsidRPr="00135D08">
        <w:t>но “отстраненная” трактовка классики, не</w:t>
      </w:r>
      <w:r>
        <w:t xml:space="preserve"> </w:t>
      </w:r>
      <w:r w:rsidRPr="00135D08">
        <w:t>соотнесенная впрямую с современностью, с глубоко личными наблюдениями</w:t>
      </w:r>
      <w:r>
        <w:t xml:space="preserve"> </w:t>
      </w:r>
      <w:r w:rsidRPr="00135D08">
        <w:t>и впечатлениями артистов, оставляла зрителя безучастным и холодным. Одной</w:t>
      </w:r>
      <w:r>
        <w:t xml:space="preserve"> </w:t>
      </w:r>
      <w:r w:rsidRPr="00135D08">
        <w:t>лишь непосредственностью уже было никого не удивить, разве только родственников и хороших знакомых. Любительские театры 70-х годов обнаруживают</w:t>
      </w:r>
      <w:r>
        <w:t xml:space="preserve"> </w:t>
      </w:r>
      <w:r w:rsidRPr="00135D08">
        <w:t>стремление освободиться от трактовки,</w:t>
      </w:r>
      <w:r>
        <w:t xml:space="preserve"> </w:t>
      </w:r>
      <w:r w:rsidRPr="00135D08">
        <w:t>рожденной чужим мышлением, найти и</w:t>
      </w:r>
      <w:r>
        <w:t xml:space="preserve"> </w:t>
      </w:r>
      <w:r w:rsidRPr="00135D08">
        <w:t>воплотить собственное, живое и соответствующее окружающей жизни восприятие того или иного произведения.</w:t>
      </w:r>
    </w:p>
    <w:p w:rsidR="00BE4566" w:rsidRPr="00135D08" w:rsidRDefault="00BE4566" w:rsidP="00BE4566">
      <w:pPr>
        <w:spacing w:before="120"/>
        <w:ind w:firstLine="567"/>
        <w:jc w:val="both"/>
      </w:pPr>
      <w:r w:rsidRPr="00135D08">
        <w:t>В это время любительские театры</w:t>
      </w:r>
      <w:r>
        <w:t xml:space="preserve"> </w:t>
      </w:r>
      <w:r w:rsidRPr="00135D08">
        <w:t>определяли свою функцию следующим</w:t>
      </w:r>
      <w:r>
        <w:t xml:space="preserve"> </w:t>
      </w:r>
      <w:r w:rsidRPr="00135D08">
        <w:t>образом: высказаться в образах по поводу</w:t>
      </w:r>
      <w:r>
        <w:t xml:space="preserve"> </w:t>
      </w:r>
      <w:r w:rsidRPr="00135D08">
        <w:t>всех сторон жизни. Специфичность любительского театра как явления в 70-е годы можно обнаружить и в том, что с помощью искусства познание мира массами</w:t>
      </w:r>
      <w:r>
        <w:t xml:space="preserve"> </w:t>
      </w:r>
      <w:r w:rsidRPr="00135D08">
        <w:t>из созерцательного (зрительского) стало</w:t>
      </w:r>
      <w:r>
        <w:t xml:space="preserve"> </w:t>
      </w:r>
      <w:r w:rsidRPr="00135D08">
        <w:t>действенным. Огромное количество людей включалось в этот процесс, познавало себя в творчестве. Цель многих коллективов 70-х – создать некий «театр общения», где зритель должен участвовать</w:t>
      </w:r>
      <w:r>
        <w:t xml:space="preserve"> </w:t>
      </w:r>
      <w:r w:rsidRPr="00135D08">
        <w:t>почти на «равных» с актерами.</w:t>
      </w:r>
    </w:p>
    <w:p w:rsidR="00BE4566" w:rsidRPr="00135D08" w:rsidRDefault="00BE4566" w:rsidP="00BE4566">
      <w:pPr>
        <w:spacing w:before="120"/>
        <w:ind w:firstLine="567"/>
        <w:jc w:val="both"/>
      </w:pPr>
      <w:r w:rsidRPr="00135D08">
        <w:t>Избежать дидактики, толкнуть разум и чувство зрителя не только к деятельности, но к определенным выводам,</w:t>
      </w:r>
      <w:r>
        <w:t xml:space="preserve"> </w:t>
      </w:r>
      <w:r w:rsidRPr="00135D08">
        <w:t>сделанным как бы самостоятельно в результате увиденного в театре, такая тенденция была свойственна многим любительским театрам в 70-е годы.</w:t>
      </w:r>
    </w:p>
    <w:p w:rsidR="00BE4566" w:rsidRPr="00135D08" w:rsidRDefault="00BE4566" w:rsidP="00BE4566">
      <w:pPr>
        <w:spacing w:before="120"/>
        <w:ind w:firstLine="567"/>
        <w:jc w:val="both"/>
      </w:pPr>
      <w:r w:rsidRPr="00135D08">
        <w:t>Важным в это время было и понимание того, что любительское театральное искусство резко отличается от профессионального, и любая попытка достичь профессионального уровня обернется скорее плагиатом, чем качеством спектакля и собственным пониманием поставленной проблемы. Важным явилось и</w:t>
      </w:r>
      <w:r>
        <w:t xml:space="preserve"> </w:t>
      </w:r>
      <w:r w:rsidRPr="00135D08">
        <w:t>понимание того, что отдельный любительский коллектив отличается не только</w:t>
      </w:r>
      <w:r>
        <w:t xml:space="preserve"> </w:t>
      </w:r>
      <w:r w:rsidRPr="00135D08">
        <w:t>от профессионального театра, но и от</w:t>
      </w:r>
      <w:r>
        <w:t xml:space="preserve"> </w:t>
      </w:r>
      <w:r w:rsidRPr="00135D08">
        <w:t>любого другого самодеятельного коллектива, так как придерживается стилевых</w:t>
      </w:r>
      <w:r>
        <w:t xml:space="preserve"> </w:t>
      </w:r>
      <w:r w:rsidRPr="00135D08">
        <w:t>норм местности, в которой он функционирует, то есть самодеятельное искусство</w:t>
      </w:r>
      <w:r>
        <w:t xml:space="preserve"> </w:t>
      </w:r>
      <w:r w:rsidRPr="00135D08">
        <w:t>этнографично.</w:t>
      </w:r>
    </w:p>
    <w:p w:rsidR="00BE4566" w:rsidRPr="00135D08" w:rsidRDefault="00BE4566" w:rsidP="00BE4566">
      <w:pPr>
        <w:spacing w:before="120"/>
        <w:ind w:firstLine="567"/>
        <w:jc w:val="both"/>
      </w:pPr>
      <w:r w:rsidRPr="00135D08">
        <w:t>В 60-е годы об ошибках и недостатках в работе народных театров говорилось меньше, чем об их достоинствах,</w:t>
      </w:r>
      <w:r>
        <w:t xml:space="preserve"> </w:t>
      </w:r>
      <w:r w:rsidRPr="00135D08">
        <w:t>так как надо было, поддержав все хорошее и ценное, утвердить, отстоять право</w:t>
      </w:r>
      <w:r>
        <w:t xml:space="preserve"> </w:t>
      </w:r>
      <w:r w:rsidRPr="00135D08">
        <w:t>этих коллективов на жизнь в искусстве.</w:t>
      </w:r>
    </w:p>
    <w:p w:rsidR="00BE4566" w:rsidRPr="00135D08" w:rsidRDefault="00BE4566" w:rsidP="00BE4566">
      <w:pPr>
        <w:spacing w:before="120"/>
        <w:ind w:firstLine="567"/>
        <w:jc w:val="both"/>
      </w:pPr>
      <w:r w:rsidRPr="00135D08">
        <w:t>В 70-е годы любительским театрам прежде всего нужны были квалифицированная помощь и профессиональнотребовательная оценка их работы в связи</w:t>
      </w:r>
      <w:r>
        <w:t xml:space="preserve"> </w:t>
      </w:r>
      <w:r w:rsidRPr="00135D08">
        <w:t>с тем, что возрос как уровень любительских коллективов, так и требования к ним</w:t>
      </w:r>
      <w:r>
        <w:t xml:space="preserve"> </w:t>
      </w:r>
      <w:r w:rsidRPr="00135D08">
        <w:t>публики.</w:t>
      </w:r>
    </w:p>
    <w:p w:rsidR="00BE4566" w:rsidRPr="00135D08" w:rsidRDefault="00BE4566" w:rsidP="00BE4566">
      <w:pPr>
        <w:spacing w:before="120"/>
        <w:ind w:firstLine="567"/>
        <w:jc w:val="both"/>
      </w:pPr>
      <w:r w:rsidRPr="00135D08">
        <w:t>В 70-е годы возникают споры по</w:t>
      </w:r>
      <w:r>
        <w:t xml:space="preserve"> </w:t>
      </w:r>
      <w:r w:rsidRPr="00135D08">
        <w:t>поводу сущности, задач и целей любительского театра. Появились две основные точки зрения. Первая доказывала:</w:t>
      </w:r>
      <w:r>
        <w:t xml:space="preserve"> </w:t>
      </w:r>
      <w:r w:rsidRPr="00135D08">
        <w:t>цель любительского театра – воспитать и</w:t>
      </w:r>
      <w:r>
        <w:t xml:space="preserve"> </w:t>
      </w:r>
      <w:r w:rsidRPr="00135D08">
        <w:t>духовно обогатить участников коллектива в процессе создания спектакля, то есть</w:t>
      </w:r>
      <w:r>
        <w:t xml:space="preserve"> </w:t>
      </w:r>
      <w:r w:rsidRPr="00135D08">
        <w:t>важен не результат, а процесс.</w:t>
      </w:r>
    </w:p>
    <w:p w:rsidR="00BE4566" w:rsidRPr="00135D08" w:rsidRDefault="00BE4566" w:rsidP="00BE4566">
      <w:pPr>
        <w:spacing w:before="120"/>
        <w:ind w:firstLine="567"/>
        <w:jc w:val="both"/>
      </w:pPr>
      <w:r w:rsidRPr="00135D08">
        <w:t>Вторая точка зрения была противоположна первой и абсолютизировала</w:t>
      </w:r>
      <w:r>
        <w:t xml:space="preserve"> </w:t>
      </w:r>
      <w:r w:rsidRPr="00135D08">
        <w:t>конечный результат качество спектакля.</w:t>
      </w:r>
    </w:p>
    <w:p w:rsidR="00BE4566" w:rsidRPr="00135D08" w:rsidRDefault="00BE4566" w:rsidP="00BE4566">
      <w:pPr>
        <w:spacing w:before="120"/>
        <w:ind w:firstLine="567"/>
        <w:jc w:val="both"/>
      </w:pPr>
      <w:r w:rsidRPr="00135D08">
        <w:t>Но в обоих случаях не принималась в расчет главная особенность деятельности любительских театров в этот</w:t>
      </w:r>
      <w:r>
        <w:t xml:space="preserve"> </w:t>
      </w:r>
      <w:r w:rsidRPr="00135D08">
        <w:t>период: специфическая предрасположенность к новизне, к самым разнообразным</w:t>
      </w:r>
      <w:r>
        <w:t xml:space="preserve"> </w:t>
      </w:r>
      <w:r w:rsidRPr="00135D08">
        <w:t>исканиям, экспериментам, пробам (репертуарным и формальным).</w:t>
      </w:r>
    </w:p>
    <w:p w:rsidR="00BE4566" w:rsidRPr="00135D08" w:rsidRDefault="00BE4566" w:rsidP="00BE4566">
      <w:pPr>
        <w:spacing w:before="120"/>
        <w:ind w:firstLine="567"/>
        <w:jc w:val="both"/>
      </w:pPr>
      <w:r w:rsidRPr="00135D08">
        <w:t>Любительский театр в 80-е годы</w:t>
      </w:r>
      <w:r>
        <w:t xml:space="preserve"> </w:t>
      </w:r>
      <w:r w:rsidRPr="00135D08">
        <w:t>Споры разрешились только в 80-е</w:t>
      </w:r>
      <w:r>
        <w:t xml:space="preserve"> </w:t>
      </w:r>
      <w:r w:rsidRPr="00135D08">
        <w:t xml:space="preserve">годы, когда пришли к выводу о взаимосвязанности этих двух функций: социально-воспитательной и художественно </w:t>
      </w:r>
      <w:r>
        <w:t>т</w:t>
      </w:r>
      <w:r w:rsidRPr="00135D08">
        <w:t>ворческой, ведь для любительского театра неразрывны процесс и результат.</w:t>
      </w:r>
    </w:p>
    <w:p w:rsidR="00BE4566" w:rsidRPr="00135D08" w:rsidRDefault="00BE4566" w:rsidP="00BE4566">
      <w:pPr>
        <w:spacing w:before="120"/>
        <w:ind w:firstLine="567"/>
        <w:jc w:val="both"/>
      </w:pPr>
      <w:r w:rsidRPr="00135D08">
        <w:t>При всей обязательности художественной функции, без которой вообще</w:t>
      </w:r>
      <w:r>
        <w:t xml:space="preserve"> </w:t>
      </w:r>
      <w:r w:rsidRPr="00135D08">
        <w:t>нет театра, работа самодеятельного драматического коллектива в первую очередь определяется его социальновоспитательной деятельностью. Но социальное и творческое формирование коллектива осуществляется в процессе работы над спектаклем и показа его зрителю.</w:t>
      </w:r>
    </w:p>
    <w:p w:rsidR="00BE4566" w:rsidRPr="00135D08" w:rsidRDefault="00BE4566" w:rsidP="00BE4566">
      <w:pPr>
        <w:spacing w:before="120"/>
        <w:ind w:firstLine="567"/>
        <w:jc w:val="both"/>
      </w:pPr>
      <w:r w:rsidRPr="00135D08">
        <w:t>Чем успешнее этот процесс, тем более</w:t>
      </w:r>
      <w:r>
        <w:t xml:space="preserve"> </w:t>
      </w:r>
      <w:r w:rsidRPr="00135D08">
        <w:t>высокие творческие задачи может ставить и решать театр, тем лучше будут его</w:t>
      </w:r>
      <w:r>
        <w:t xml:space="preserve"> </w:t>
      </w:r>
      <w:r w:rsidRPr="00135D08">
        <w:t>спектакли.</w:t>
      </w:r>
    </w:p>
    <w:p w:rsidR="00BE4566" w:rsidRPr="00135D08" w:rsidRDefault="00BE4566" w:rsidP="00BE4566">
      <w:pPr>
        <w:spacing w:before="120"/>
        <w:ind w:firstLine="567"/>
        <w:jc w:val="both"/>
      </w:pPr>
      <w:r w:rsidRPr="00135D08">
        <w:t>Главная традиция любительского</w:t>
      </w:r>
      <w:r>
        <w:t xml:space="preserve"> </w:t>
      </w:r>
      <w:r w:rsidRPr="00135D08">
        <w:t>театра 80-х кратко звучит так: все делаем</w:t>
      </w:r>
      <w:r>
        <w:t xml:space="preserve"> </w:t>
      </w:r>
      <w:r w:rsidRPr="00135D08">
        <w:t>сами. Для самодеятельных артистов ни</w:t>
      </w:r>
      <w:r>
        <w:t xml:space="preserve"> </w:t>
      </w:r>
      <w:r w:rsidRPr="00135D08">
        <w:t>реквизита, ни декораций, ни костюмов,</w:t>
      </w:r>
      <w:r>
        <w:t xml:space="preserve"> </w:t>
      </w:r>
      <w:r w:rsidRPr="00135D08">
        <w:t>ни осветительной и иной аппаратуры никто не производил. Что сумели добыть</w:t>
      </w:r>
      <w:r>
        <w:t xml:space="preserve"> </w:t>
      </w:r>
      <w:r w:rsidRPr="00135D08">
        <w:t>или выпросить — тому и были рады. Вся</w:t>
      </w:r>
      <w:r>
        <w:t xml:space="preserve"> </w:t>
      </w:r>
      <w:r w:rsidRPr="00135D08">
        <w:t>мебель, все декорации, все костюмы —</w:t>
      </w:r>
      <w:r>
        <w:t xml:space="preserve"> </w:t>
      </w:r>
      <w:r w:rsidRPr="00135D08">
        <w:t>дело рук участников любительского театра.</w:t>
      </w:r>
    </w:p>
    <w:p w:rsidR="00BE4566" w:rsidRPr="00135D08" w:rsidRDefault="00BE4566" w:rsidP="00BE4566">
      <w:pPr>
        <w:spacing w:before="120"/>
        <w:ind w:firstLine="567"/>
        <w:jc w:val="both"/>
      </w:pPr>
      <w:r w:rsidRPr="00135D08">
        <w:t>В 80-е годы задумались также и об</w:t>
      </w:r>
      <w:r>
        <w:t xml:space="preserve"> </w:t>
      </w:r>
      <w:r w:rsidRPr="00135D08">
        <w:t>оценке результатов работы любительских</w:t>
      </w:r>
      <w:r>
        <w:t xml:space="preserve"> </w:t>
      </w:r>
      <w:r w:rsidRPr="00135D08">
        <w:t>театров в ходе различного рода смотров,</w:t>
      </w:r>
      <w:r>
        <w:t xml:space="preserve"> </w:t>
      </w:r>
      <w:r w:rsidRPr="00135D08">
        <w:t>конкурсов, фестивалей, так как существовавшая система была несовершенна.</w:t>
      </w:r>
    </w:p>
    <w:p w:rsidR="00BE4566" w:rsidRPr="00135D08" w:rsidRDefault="00BE4566" w:rsidP="00BE4566">
      <w:pPr>
        <w:spacing w:before="120"/>
        <w:ind w:firstLine="567"/>
        <w:jc w:val="both"/>
      </w:pPr>
      <w:r w:rsidRPr="00135D08">
        <w:t>Остро ставился вопрос и о подготовке руководящих кадров (который возник еще в конце 60-х, но так и не был</w:t>
      </w:r>
      <w:r>
        <w:t xml:space="preserve"> </w:t>
      </w:r>
      <w:r w:rsidRPr="00135D08">
        <w:t>решен).</w:t>
      </w:r>
    </w:p>
    <w:p w:rsidR="00BE4566" w:rsidRPr="00135D08" w:rsidRDefault="00BE4566" w:rsidP="00BE4566">
      <w:pPr>
        <w:spacing w:before="120"/>
        <w:ind w:firstLine="567"/>
        <w:jc w:val="both"/>
      </w:pPr>
      <w:r w:rsidRPr="00135D08">
        <w:t>В это время возникло серьезное</w:t>
      </w:r>
      <w:r>
        <w:t xml:space="preserve"> </w:t>
      </w:r>
      <w:r w:rsidRPr="00135D08">
        <w:t>противоречие между участниками любительского театрального движения и его</w:t>
      </w:r>
      <w:r>
        <w:t xml:space="preserve"> </w:t>
      </w:r>
      <w:r w:rsidRPr="00135D08">
        <w:t>руководством (администрацией домов</w:t>
      </w:r>
      <w:r>
        <w:t xml:space="preserve"> </w:t>
      </w:r>
      <w:r w:rsidRPr="00135D08">
        <w:t>культуры и методических органов): для</w:t>
      </w:r>
      <w:r>
        <w:t xml:space="preserve"> </w:t>
      </w:r>
      <w:r w:rsidRPr="00135D08">
        <w:t>первых важны были качество спектакля,</w:t>
      </w:r>
      <w:r>
        <w:t xml:space="preserve"> </w:t>
      </w:r>
      <w:r w:rsidRPr="00135D08">
        <w:t>уровень творческого процесса, они стремились к глубокому и серьезному постижению искусства и пытались реализовать</w:t>
      </w:r>
      <w:r>
        <w:t xml:space="preserve"> </w:t>
      </w:r>
      <w:r w:rsidRPr="00135D08">
        <w:t>себя в художественном творчестве, вторые же были ориентированы в основном</w:t>
      </w:r>
      <w:r>
        <w:t xml:space="preserve"> </w:t>
      </w:r>
      <w:r w:rsidRPr="00135D08">
        <w:t>на формальные показатели работы, их</w:t>
      </w:r>
      <w:r>
        <w:t xml:space="preserve"> </w:t>
      </w:r>
      <w:r w:rsidRPr="00135D08">
        <w:t>устраивал “средний” уровень коллективов, выполняющих все требования инструкций, участвующих во всех мероприятиях ДК.</w:t>
      </w:r>
    </w:p>
    <w:p w:rsidR="00BE4566" w:rsidRPr="00135D08" w:rsidRDefault="00BE4566" w:rsidP="00BE4566">
      <w:pPr>
        <w:spacing w:before="120"/>
        <w:ind w:firstLine="567"/>
        <w:jc w:val="both"/>
      </w:pPr>
      <w:r w:rsidRPr="00135D08">
        <w:t>К концу 80-х годов происходит</w:t>
      </w:r>
      <w:r>
        <w:t xml:space="preserve"> </w:t>
      </w:r>
      <w:r w:rsidRPr="00135D08">
        <w:t>спад любительского театрального творчества, снижается количество коллективов и участников в них. Уровень работы</w:t>
      </w:r>
      <w:r>
        <w:t xml:space="preserve"> </w:t>
      </w:r>
      <w:r w:rsidRPr="00135D08">
        <w:t>многих из них уже не устраивал зрителей. Сократилось число премьер. Пропадало стремление к экспериментам, к нестандартным решениям, пропадал тот</w:t>
      </w:r>
      <w:r>
        <w:t xml:space="preserve"> </w:t>
      </w:r>
      <w:r w:rsidRPr="00135D08">
        <w:t>творческий запал 60-х и 70-х, который</w:t>
      </w:r>
      <w:r>
        <w:t xml:space="preserve"> </w:t>
      </w:r>
      <w:r w:rsidRPr="00135D08">
        <w:t>обеспечивал любительским театрам успех и популярность. Можно сказать, что</w:t>
      </w:r>
      <w:r>
        <w:t xml:space="preserve"> </w:t>
      </w:r>
      <w:r w:rsidRPr="00135D08">
        <w:t>любительское театральное творчество</w:t>
      </w:r>
      <w:r>
        <w:t xml:space="preserve"> </w:t>
      </w:r>
      <w:r w:rsidRPr="00135D08">
        <w:t>приближалось к кризисной черте. Но, несмотря на это, в некоторых любительских</w:t>
      </w:r>
      <w:r>
        <w:t xml:space="preserve"> </w:t>
      </w:r>
      <w:r w:rsidRPr="00135D08">
        <w:t>театрах, обеспечивающих интенсивность</w:t>
      </w:r>
      <w:r>
        <w:t xml:space="preserve"> </w:t>
      </w:r>
      <w:r w:rsidRPr="00135D08">
        <w:t>творческого поиска, количество участников росло, и театры продолжали успешно</w:t>
      </w:r>
      <w:r>
        <w:t xml:space="preserve"> </w:t>
      </w:r>
      <w:r w:rsidRPr="00135D08">
        <w:t>развиваться.</w:t>
      </w:r>
    </w:p>
    <w:p w:rsidR="00BE4566" w:rsidRPr="00135D08" w:rsidRDefault="00BE4566" w:rsidP="00BE4566">
      <w:pPr>
        <w:spacing w:before="120"/>
        <w:ind w:firstLine="567"/>
        <w:jc w:val="both"/>
      </w:pPr>
      <w:r w:rsidRPr="00135D08">
        <w:t>Любительский театр в 90-е годы</w:t>
      </w:r>
      <w:r>
        <w:t xml:space="preserve"> </w:t>
      </w:r>
      <w:r w:rsidRPr="00135D08">
        <w:t>В 90-е годы вместе с политическим и социально-экономическим кризисом произошел кризис культуры. Периодические издания писали о кризисе театральном, который затронул и любительский театр.</w:t>
      </w:r>
    </w:p>
    <w:p w:rsidR="00BE4566" w:rsidRPr="00135D08" w:rsidRDefault="00BE4566" w:rsidP="00BE4566">
      <w:pPr>
        <w:spacing w:before="120"/>
        <w:ind w:firstLine="567"/>
        <w:jc w:val="both"/>
      </w:pPr>
      <w:r w:rsidRPr="00135D08">
        <w:t>В сравнении с предыдущими (описанными выше) периодами, в театральном искусстве 90-х годов наблюдалось</w:t>
      </w:r>
      <w:r>
        <w:t xml:space="preserve"> </w:t>
      </w:r>
      <w:r w:rsidRPr="00135D08">
        <w:t>качественное отличие. Не было в нем лихорадочного возбуждения 60-х: успеть,</w:t>
      </w:r>
      <w:r>
        <w:t xml:space="preserve"> </w:t>
      </w:r>
      <w:r w:rsidRPr="00135D08">
        <w:t>успеть, успеть, не важно что, не важно, в</w:t>
      </w:r>
      <w:r>
        <w:t xml:space="preserve"> </w:t>
      </w:r>
      <w:r w:rsidRPr="00135D08">
        <w:t>каком гриме, только бы выкрикнуть подлинное... Не было потаенности 70-х: сохранить что-то, не важно, что, не важно,</w:t>
      </w:r>
      <w:r>
        <w:t xml:space="preserve"> </w:t>
      </w:r>
      <w:r w:rsidRPr="00135D08">
        <w:t>под каким именем — только бы не задавили... Не было реваншистского азарта</w:t>
      </w:r>
      <w:r>
        <w:t xml:space="preserve"> </w:t>
      </w:r>
      <w:r w:rsidRPr="00135D08">
        <w:t>80-х: ори, пока рот не заткнули!</w:t>
      </w:r>
      <w:r>
        <w:t xml:space="preserve"> </w:t>
      </w:r>
      <w:r w:rsidRPr="00135D08">
        <w:t>В 90-е годы казалось, что никто</w:t>
      </w:r>
      <w:r>
        <w:t xml:space="preserve"> </w:t>
      </w:r>
      <w:r w:rsidRPr="00135D08">
        <w:t>не в силах противостоять натиску коммерции. В любительском театре стало</w:t>
      </w:r>
      <w:r>
        <w:t xml:space="preserve"> </w:t>
      </w:r>
      <w:r w:rsidRPr="00135D08">
        <w:t>важным, приносит спектакль доход или</w:t>
      </w:r>
      <w:r>
        <w:t xml:space="preserve"> </w:t>
      </w:r>
      <w:r w:rsidRPr="00135D08">
        <w:t>нет. (Что разительно отличало его от</w:t>
      </w:r>
      <w:r>
        <w:t xml:space="preserve"> </w:t>
      </w:r>
      <w:r w:rsidRPr="00135D08">
        <w:t>предыдущих лет, когда спектакли любительских театров были принципиально</w:t>
      </w:r>
      <w:r>
        <w:t xml:space="preserve"> </w:t>
      </w:r>
      <w:r w:rsidRPr="00135D08">
        <w:t>бесплатными.) Сцена все больше отдавалась во власть практического смысла.</w:t>
      </w:r>
    </w:p>
    <w:p w:rsidR="00BE4566" w:rsidRPr="00135D08" w:rsidRDefault="00BE4566" w:rsidP="00BE4566">
      <w:pPr>
        <w:spacing w:before="120"/>
        <w:ind w:firstLine="567"/>
        <w:jc w:val="both"/>
      </w:pPr>
      <w:r w:rsidRPr="00135D08">
        <w:t>В 90-е годы зритель в основном</w:t>
      </w:r>
      <w:r>
        <w:t xml:space="preserve"> </w:t>
      </w:r>
      <w:r w:rsidRPr="00135D08">
        <w:t>перестал ходить в театр, который заменили так называемые политические дебаты. Государственная сцена (тоже, между</w:t>
      </w:r>
      <w:r>
        <w:t xml:space="preserve"> </w:t>
      </w:r>
      <w:r w:rsidRPr="00135D08">
        <w:t>прочим, сцена, и тоже роль, и тоже театр, но одного актера, которого и играет “свита”, то есть вся слушающая страна) стала местом столкновения разных</w:t>
      </w:r>
      <w:r>
        <w:t xml:space="preserve"> </w:t>
      </w:r>
      <w:r w:rsidRPr="00135D08">
        <w:t>воль, и очень часто с непредсказуемым</w:t>
      </w:r>
      <w:r>
        <w:t xml:space="preserve"> </w:t>
      </w:r>
      <w:r w:rsidRPr="00135D08">
        <w:t>финалом эпизода. Таким образом, театр</w:t>
      </w:r>
      <w:r>
        <w:t xml:space="preserve"> </w:t>
      </w:r>
      <w:r w:rsidRPr="00135D08">
        <w:t>парламентариев, особенно для политически бессловесной веками России, был</w:t>
      </w:r>
      <w:r>
        <w:t xml:space="preserve"> </w:t>
      </w:r>
      <w:r w:rsidRPr="00135D08">
        <w:t>зрелищем невиданным и неслыханным. И</w:t>
      </w:r>
      <w:r>
        <w:t xml:space="preserve"> </w:t>
      </w:r>
      <w:r w:rsidRPr="00135D08">
        <w:t>это зрелище, может быть, действительно</w:t>
      </w:r>
      <w:r>
        <w:t xml:space="preserve"> </w:t>
      </w:r>
      <w:r w:rsidRPr="00135D08">
        <w:t>оттянуло энергию народа от театра.</w:t>
      </w:r>
    </w:p>
    <w:p w:rsidR="00BE4566" w:rsidRPr="00135D08" w:rsidRDefault="00BE4566" w:rsidP="00BE4566">
      <w:pPr>
        <w:spacing w:before="120"/>
        <w:ind w:firstLine="567"/>
        <w:jc w:val="both"/>
      </w:pPr>
      <w:r w:rsidRPr="00135D08">
        <w:t>Усталость, перенапряжение психики, бытовые трудности, политическая</w:t>
      </w:r>
      <w:r>
        <w:t xml:space="preserve"> </w:t>
      </w:r>
      <w:r w:rsidRPr="00135D08">
        <w:t>нестабильность составляли реальность</w:t>
      </w:r>
      <w:r>
        <w:t xml:space="preserve"> </w:t>
      </w:r>
      <w:r w:rsidRPr="00135D08">
        <w:t>90-х годов, поэтому зритель в 90-е годы</w:t>
      </w:r>
      <w:r>
        <w:t xml:space="preserve"> </w:t>
      </w:r>
      <w:r w:rsidRPr="00135D08">
        <w:t>хотел смеяться, отдыхать в театре от абсурдности современной ему жизни.</w:t>
      </w:r>
    </w:p>
    <w:p w:rsidR="00BE4566" w:rsidRPr="00135D08" w:rsidRDefault="00BE4566" w:rsidP="00BE4566">
      <w:pPr>
        <w:spacing w:before="120"/>
        <w:ind w:firstLine="567"/>
        <w:jc w:val="both"/>
      </w:pPr>
      <w:r w:rsidRPr="00135D08">
        <w:t>Именно поэтому особую притягательность обрел в это время жанр мюзикла.</w:t>
      </w:r>
    </w:p>
    <w:p w:rsidR="00BE4566" w:rsidRPr="00135D08" w:rsidRDefault="00BE4566" w:rsidP="00BE4566">
      <w:pPr>
        <w:spacing w:before="120"/>
        <w:ind w:firstLine="567"/>
        <w:jc w:val="both"/>
      </w:pPr>
      <w:r w:rsidRPr="00135D08">
        <w:t>Да, кризис театра был налицо, но</w:t>
      </w:r>
      <w:r>
        <w:t xml:space="preserve"> </w:t>
      </w:r>
      <w:r w:rsidRPr="00135D08">
        <w:t>все-таки можно предположить, что любительский театр в 90-е годы в отличие</w:t>
      </w:r>
      <w:r>
        <w:t xml:space="preserve"> </w:t>
      </w:r>
      <w:r w:rsidRPr="00135D08">
        <w:t>от театра профессионального в меньшей</w:t>
      </w:r>
      <w:r>
        <w:t xml:space="preserve"> </w:t>
      </w:r>
      <w:r w:rsidRPr="00135D08">
        <w:t>степени находился на кризисной черте.</w:t>
      </w:r>
    </w:p>
    <w:p w:rsidR="00BE4566" w:rsidRPr="00135D08" w:rsidRDefault="00BE4566" w:rsidP="00BE4566">
      <w:pPr>
        <w:spacing w:before="120"/>
        <w:ind w:firstLine="567"/>
        <w:jc w:val="both"/>
      </w:pPr>
      <w:r w:rsidRPr="00135D08">
        <w:t>Это объясняется тем, что актер любительского театра –не профессия, в любительском театре не нужно думать о том,</w:t>
      </w:r>
      <w:r>
        <w:t xml:space="preserve"> </w:t>
      </w:r>
      <w:r w:rsidRPr="00135D08">
        <w:t>сколько тебе заплатят за твою работу. В</w:t>
      </w:r>
      <w:r>
        <w:t xml:space="preserve"> </w:t>
      </w:r>
      <w:r w:rsidRPr="00135D08">
        <w:t>это время люди, которые приходили в</w:t>
      </w:r>
      <w:r>
        <w:t xml:space="preserve"> </w:t>
      </w:r>
      <w:r w:rsidRPr="00135D08">
        <w:t>самодеятельный коллектив в качестве актеров, как бы цеплялись за прошлое, старались уйти от современного им мира в</w:t>
      </w:r>
      <w:r>
        <w:t xml:space="preserve"> </w:t>
      </w:r>
      <w:r w:rsidRPr="00135D08">
        <w:t>мир иллюзорный, где не надо было думать о том, как выжить, пытаясь с помощью творчества изменить свою жизнь,</w:t>
      </w:r>
      <w:r>
        <w:t xml:space="preserve"> </w:t>
      </w:r>
      <w:r w:rsidRPr="00135D08">
        <w:t>сделать ее более значимой. В любительском театре в 90-е годы в это время все</w:t>
      </w:r>
      <w:r>
        <w:t xml:space="preserve"> </w:t>
      </w:r>
      <w:r w:rsidRPr="00135D08">
        <w:t>еще шло постоянное накопление нетрадиционных способов обращения с драматургическим материалом, в отличие от</w:t>
      </w:r>
      <w:r>
        <w:t xml:space="preserve"> </w:t>
      </w:r>
      <w:r w:rsidRPr="00135D08">
        <w:t>профессиональных театров. Заглядывая в</w:t>
      </w:r>
      <w:r>
        <w:t xml:space="preserve"> </w:t>
      </w:r>
      <w:r w:rsidRPr="00135D08">
        <w:t>афиши любительских театров 90-х годов,</w:t>
      </w:r>
      <w:r>
        <w:t xml:space="preserve"> </w:t>
      </w:r>
      <w:r w:rsidRPr="00135D08">
        <w:t>можно было увидеть: «М. Баттерфляй» Д.</w:t>
      </w:r>
    </w:p>
    <w:p w:rsidR="00BE4566" w:rsidRPr="00135D08" w:rsidRDefault="00BE4566" w:rsidP="00BE4566">
      <w:pPr>
        <w:spacing w:before="120"/>
        <w:ind w:firstLine="567"/>
        <w:jc w:val="both"/>
      </w:pPr>
      <w:r w:rsidRPr="00135D08">
        <w:t>Хуана, «Салют, Наполеон!» Э. Ростана,</w:t>
      </w:r>
      <w:r>
        <w:t xml:space="preserve"> </w:t>
      </w:r>
      <w:r w:rsidRPr="00135D08">
        <w:t>«Играем «Преступление» по Ф. М. Достоевскому, «Маскарад» М. Ю. Лермонтова, «Калигула» А. Камю, «Лекарь поневоле» Ж. Мольера, «Женитьба Бальзаминова» А. Островского, «Пиковая дама»,</w:t>
      </w:r>
      <w:r>
        <w:t xml:space="preserve"> </w:t>
      </w:r>
      <w:r w:rsidRPr="00135D08">
        <w:t>«Пир во время чумы» А. Пушкина и другие. Все они знак того, что любительское творчество не умирало, жило, невзирая на предсказания о “кризисе”, на</w:t>
      </w:r>
      <w:r>
        <w:t xml:space="preserve"> </w:t>
      </w:r>
      <w:r w:rsidRPr="00135D08">
        <w:t>уверения, что “в театр не ходят”. Хотя</w:t>
      </w:r>
      <w:r>
        <w:t xml:space="preserve"> </w:t>
      </w:r>
      <w:r w:rsidRPr="00135D08">
        <w:t>нельзя не сказать о том, что количество</w:t>
      </w:r>
      <w:r>
        <w:t xml:space="preserve"> </w:t>
      </w:r>
      <w:r w:rsidRPr="00135D08">
        <w:t>любительских театров и премьер в них</w:t>
      </w:r>
      <w:r>
        <w:t xml:space="preserve"> </w:t>
      </w:r>
      <w:r w:rsidRPr="00135D08">
        <w:t>сократились в десятки раз.</w:t>
      </w:r>
    </w:p>
    <w:p w:rsidR="00BE4566" w:rsidRPr="00135D08" w:rsidRDefault="00BE4566" w:rsidP="00BE4566">
      <w:pPr>
        <w:spacing w:before="120"/>
        <w:ind w:firstLine="567"/>
        <w:jc w:val="both"/>
      </w:pPr>
      <w:r w:rsidRPr="00135D08">
        <w:t>Да, прогнозы на дальнейшее развитие театрального творчества и, в частности, любительское были неутешительными. Казалось, произойдет окончательный упадок всего русского искусства. Но</w:t>
      </w:r>
      <w:r>
        <w:t xml:space="preserve"> </w:t>
      </w:r>
      <w:r w:rsidRPr="00135D08">
        <w:t>примеры из истории искусства свидетельствуют о том, что после кризиса наступает подъем, как и после подъема может следовать кризис. И мы видим подтверждение этому в современной жизни.</w:t>
      </w:r>
    </w:p>
    <w:p w:rsidR="00BE4566" w:rsidRPr="00135D08" w:rsidRDefault="00BE4566" w:rsidP="00BE4566">
      <w:pPr>
        <w:spacing w:before="120"/>
        <w:ind w:firstLine="567"/>
        <w:jc w:val="both"/>
      </w:pPr>
      <w:r w:rsidRPr="00135D08">
        <w:t>Современный любительский театр</w:t>
      </w:r>
      <w:r>
        <w:t xml:space="preserve"> </w:t>
      </w:r>
      <w:r w:rsidRPr="00135D08">
        <w:t>Можно сказать, что современный</w:t>
      </w:r>
      <w:r>
        <w:t xml:space="preserve"> </w:t>
      </w:r>
      <w:r w:rsidRPr="00135D08">
        <w:t>любительский театр перешагнул кризисную черту 90-х годов, более того, происходит возрождение любительского театрального творчества. Можно привести</w:t>
      </w:r>
      <w:r>
        <w:t xml:space="preserve"> </w:t>
      </w:r>
      <w:r w:rsidRPr="00135D08">
        <w:t>множество подтверждающих это примеров: неуклонно растет количество самодеятельных коллективов, возрождается</w:t>
      </w:r>
      <w:r>
        <w:t xml:space="preserve"> </w:t>
      </w:r>
      <w:r w:rsidRPr="00135D08">
        <w:t>традиция проведения фестивалей (городских, областных, всероссийских, а также</w:t>
      </w:r>
      <w:r>
        <w:t xml:space="preserve"> </w:t>
      </w:r>
      <w:r w:rsidRPr="00135D08">
        <w:t>международных), присуждаются звания</w:t>
      </w:r>
      <w:r>
        <w:t xml:space="preserve"> </w:t>
      </w:r>
      <w:r w:rsidRPr="00135D08">
        <w:t>народных театров.</w:t>
      </w:r>
    </w:p>
    <w:p w:rsidR="00BE4566" w:rsidRPr="00135D08" w:rsidRDefault="00BE4566" w:rsidP="00BE4566">
      <w:pPr>
        <w:spacing w:before="120"/>
        <w:ind w:firstLine="567"/>
        <w:jc w:val="both"/>
      </w:pPr>
      <w:r w:rsidRPr="00135D08">
        <w:t>Спецификой современного любительского театра является то, что его художественная программа не может не</w:t>
      </w:r>
      <w:r>
        <w:t xml:space="preserve"> </w:t>
      </w:r>
      <w:r w:rsidRPr="00135D08">
        <w:t>реагировать на время, не отражать его, не</w:t>
      </w:r>
      <w:r>
        <w:t xml:space="preserve"> </w:t>
      </w:r>
      <w:r w:rsidRPr="00135D08">
        <w:t>учитывать проблемы и потребности современного зрителя, но суть ее в общем</w:t>
      </w:r>
      <w:r>
        <w:t xml:space="preserve"> </w:t>
      </w:r>
      <w:r w:rsidRPr="00135D08">
        <w:t>остается на протяжении десятилетий</w:t>
      </w:r>
      <w:r>
        <w:t xml:space="preserve"> </w:t>
      </w:r>
      <w:r w:rsidRPr="00135D08">
        <w:t>одинаковой. Это вечные ценности и проблемы человеческого бытия: жизнь и</w:t>
      </w:r>
      <w:r>
        <w:t xml:space="preserve"> </w:t>
      </w:r>
      <w:r w:rsidRPr="00135D08">
        <w:t>смерть, любовь и ненависть, творчество и</w:t>
      </w:r>
      <w:r>
        <w:t xml:space="preserve"> </w:t>
      </w:r>
      <w:r w:rsidRPr="00135D08">
        <w:t>свобода. Это темы, о которых всегда было нескучно говорить, и неважно при</w:t>
      </w:r>
      <w:r>
        <w:t xml:space="preserve"> </w:t>
      </w:r>
      <w:r w:rsidRPr="00135D08">
        <w:t>этом, ставит ли театр драматургию классическую или современную.</w:t>
      </w:r>
    </w:p>
    <w:p w:rsidR="00BE4566" w:rsidRPr="00135D08" w:rsidRDefault="00BE4566" w:rsidP="00BE4566">
      <w:pPr>
        <w:spacing w:before="120"/>
        <w:ind w:firstLine="567"/>
        <w:jc w:val="both"/>
      </w:pPr>
      <w:r w:rsidRPr="00135D08">
        <w:t>Зритель любительского театра видит в актерах не недоступных ему “жрецов искусства”, а своих приятелей, в связи с этим по-особому доверяя им. Актеры</w:t>
      </w:r>
      <w:r>
        <w:t xml:space="preserve"> </w:t>
      </w:r>
      <w:r w:rsidRPr="00135D08">
        <w:t>и зрители здесь не разделены рампой на</w:t>
      </w:r>
      <w:r>
        <w:t xml:space="preserve"> </w:t>
      </w:r>
      <w:r w:rsidRPr="00135D08">
        <w:t>два разных и не очень понятных друг</w:t>
      </w:r>
      <w:r>
        <w:t xml:space="preserve"> </w:t>
      </w:r>
      <w:r w:rsidRPr="00135D08">
        <w:t>другу мира, это части единого целого.</w:t>
      </w:r>
    </w:p>
    <w:p w:rsidR="00BE4566" w:rsidRPr="00135D08" w:rsidRDefault="00BE4566" w:rsidP="00BE4566">
      <w:pPr>
        <w:spacing w:before="120"/>
        <w:ind w:firstLine="567"/>
        <w:jc w:val="both"/>
      </w:pPr>
      <w:r w:rsidRPr="00135D08">
        <w:t>«Свои для своих на взаимоволнующую</w:t>
      </w:r>
      <w:r>
        <w:t xml:space="preserve"> </w:t>
      </w:r>
      <w:r w:rsidRPr="00135D08">
        <w:t>тему» вот суть, формула того успеха,</w:t>
      </w:r>
      <w:r>
        <w:t xml:space="preserve"> </w:t>
      </w:r>
      <w:r w:rsidRPr="00135D08">
        <w:t>который сопровождает спектакли любительских театров. Перешагнув через рампу, взломав все препоны и стены, актер</w:t>
      </w:r>
      <w:r>
        <w:t xml:space="preserve"> </w:t>
      </w:r>
      <w:r w:rsidRPr="00135D08">
        <w:t xml:space="preserve"> спускается к зрителю, беседует с ним,</w:t>
      </w:r>
      <w:r>
        <w:t xml:space="preserve"> </w:t>
      </w:r>
      <w:r w:rsidRPr="00135D08">
        <w:t>спорит, требуя не сопереживания, а просто ответа на вопрос или даже конкретного действия, поступка. Зритель, чувствуя себя своим среди своих, охотно</w:t>
      </w:r>
      <w:r>
        <w:t xml:space="preserve"> </w:t>
      </w:r>
      <w:r w:rsidRPr="00135D08">
        <w:t>включается в эту игру-жизнь, в это совместное действие-представление. Так</w:t>
      </w:r>
      <w:r>
        <w:t xml:space="preserve"> </w:t>
      </w:r>
      <w:r w:rsidRPr="00135D08">
        <w:t>или иначе, но для всех любительских театров активизация зала, втягивание зрителя в совместное действие — наиболее</w:t>
      </w:r>
      <w:r>
        <w:t xml:space="preserve"> </w:t>
      </w:r>
      <w:r w:rsidRPr="00135D08">
        <w:t>специфический творческий прием.</w:t>
      </w:r>
    </w:p>
    <w:p w:rsidR="00BE4566" w:rsidRPr="00135D08" w:rsidRDefault="00BE4566" w:rsidP="00BE4566">
      <w:pPr>
        <w:spacing w:before="120"/>
        <w:ind w:firstLine="567"/>
        <w:jc w:val="both"/>
      </w:pPr>
      <w:r w:rsidRPr="00135D08">
        <w:t>Современные любительские театры способствуют эстетическому воспитанию зрителя, особенно в тех городах и</w:t>
      </w:r>
      <w:r>
        <w:t xml:space="preserve"> </w:t>
      </w:r>
      <w:r w:rsidRPr="00135D08">
        <w:t>поселках, где нет профессиональных театров. Любительские театры воспитывают своих собственных актеров, приучая</w:t>
      </w:r>
      <w:r>
        <w:t xml:space="preserve"> </w:t>
      </w:r>
      <w:r w:rsidRPr="00135D08">
        <w:t>их к самостоятельности, организованности, дисциплине, прививая им страсть к</w:t>
      </w:r>
      <w:r>
        <w:t xml:space="preserve"> </w:t>
      </w:r>
      <w:r w:rsidRPr="00135D08">
        <w:t>самообразованию; любительские театры</w:t>
      </w:r>
      <w:r>
        <w:t xml:space="preserve"> </w:t>
      </w:r>
      <w:r w:rsidRPr="00135D08">
        <w:t>ищут свои формы театрального представления и даже в какой-то степени являются своеобразными лабораториями,</w:t>
      </w:r>
      <w:r>
        <w:t xml:space="preserve"> </w:t>
      </w:r>
      <w:r w:rsidRPr="00135D08">
        <w:t>где идут поиски средств художественной</w:t>
      </w:r>
      <w:r>
        <w:t xml:space="preserve"> </w:t>
      </w:r>
      <w:r w:rsidRPr="00135D08">
        <w:t>выразительности. Наконец, любительские</w:t>
      </w:r>
      <w:r>
        <w:t xml:space="preserve"> </w:t>
      </w:r>
      <w:r w:rsidRPr="00135D08">
        <w:t>театры воспитывают квалифицированного зрителя профессионального театра.</w:t>
      </w:r>
    </w:p>
    <w:p w:rsidR="00BE4566" w:rsidRPr="00135D08" w:rsidRDefault="00BE4566" w:rsidP="00BE4566">
      <w:pPr>
        <w:spacing w:before="120"/>
        <w:ind w:firstLine="567"/>
        <w:jc w:val="both"/>
      </w:pPr>
      <w:r w:rsidRPr="00135D08">
        <w:t>Кроме того, любительские театры являются дополнительной кузницей кадров</w:t>
      </w:r>
      <w:r>
        <w:t xml:space="preserve"> </w:t>
      </w:r>
      <w:r w:rsidRPr="00135D08">
        <w:t>для профессионального искусства.</w:t>
      </w:r>
    </w:p>
    <w:p w:rsidR="00BE4566" w:rsidRPr="00135D08" w:rsidRDefault="00BE4566" w:rsidP="00BE4566">
      <w:pPr>
        <w:spacing w:before="120"/>
        <w:ind w:firstLine="567"/>
        <w:jc w:val="both"/>
      </w:pPr>
      <w:r w:rsidRPr="00135D08">
        <w:t>Любительский театр сегодня движется в двух направлениях. Первое – постановка психологически тонких спектаклей, отличающихся тщательной проработкой каждой детали. Такого рода постановки требуют не только большого</w:t>
      </w:r>
      <w:r>
        <w:t xml:space="preserve"> </w:t>
      </w:r>
      <w:r w:rsidRPr="00135D08">
        <w:t>количества времени и сил, но и значительных материальных затрат. Второе</w:t>
      </w:r>
      <w:r>
        <w:t xml:space="preserve"> </w:t>
      </w:r>
      <w:r w:rsidRPr="00135D08">
        <w:t>направление – коммерческое – постановка больших театрализованных представлений, шоу с громкой музыкой, яркими</w:t>
      </w:r>
      <w:r>
        <w:t xml:space="preserve"> </w:t>
      </w:r>
      <w:r w:rsidRPr="00135D08">
        <w:t>декорациями, спецэффектами.</w:t>
      </w:r>
    </w:p>
    <w:p w:rsidR="00BE4566" w:rsidRPr="00135D08" w:rsidRDefault="00BE4566" w:rsidP="00BE4566">
      <w:pPr>
        <w:spacing w:before="120"/>
        <w:ind w:firstLine="567"/>
        <w:jc w:val="both"/>
      </w:pPr>
      <w:r w:rsidRPr="00135D08">
        <w:t>Появление таких разных типов</w:t>
      </w:r>
      <w:r>
        <w:t xml:space="preserve"> </w:t>
      </w:r>
      <w:r w:rsidRPr="00135D08">
        <w:t>любительских театров вполне закономерно и неизбежно, обусловлено современной ситуацией. Одним зрителям хочется шумного праздника, развлекательного зрелища, другим – сопереживания,</w:t>
      </w:r>
      <w:r>
        <w:t xml:space="preserve"> </w:t>
      </w:r>
      <w:r w:rsidRPr="00135D08">
        <w:t>духовного очищения. Но все-таки проблема коммерции затронула прежде всего</w:t>
      </w:r>
      <w:r>
        <w:t xml:space="preserve"> </w:t>
      </w:r>
      <w:r w:rsidRPr="00135D08">
        <w:t>профессиональные театры: они вынуждены были срочно начать зарабатывать</w:t>
      </w:r>
      <w:r>
        <w:t xml:space="preserve"> </w:t>
      </w:r>
      <w:r w:rsidRPr="00135D08">
        <w:t>деньги, а сделать это можно было только</w:t>
      </w:r>
      <w:r>
        <w:t xml:space="preserve"> </w:t>
      </w:r>
      <w:r w:rsidRPr="00135D08">
        <w:t>закрыв глаза на качество постановки.</w:t>
      </w:r>
    </w:p>
    <w:p w:rsidR="00BE4566" w:rsidRPr="00135D08" w:rsidRDefault="00BE4566" w:rsidP="00BE4566">
      <w:pPr>
        <w:spacing w:before="120"/>
        <w:ind w:firstLine="567"/>
        <w:jc w:val="both"/>
      </w:pPr>
      <w:r w:rsidRPr="00135D08">
        <w:t>Профессиональный театр требует больших затрат, ведь помимо театральной</w:t>
      </w:r>
      <w:r>
        <w:t xml:space="preserve"> </w:t>
      </w:r>
      <w:r w:rsidRPr="00135D08">
        <w:t>труппы существует огромный организм,</w:t>
      </w:r>
      <w:r>
        <w:t xml:space="preserve"> </w:t>
      </w:r>
      <w:r w:rsidRPr="00135D08">
        <w:t>который необходимо содержать. Любительские же театры имеют маленькие мобильные труппы. Актеры-любители</w:t>
      </w:r>
      <w:r>
        <w:t xml:space="preserve"> </w:t>
      </w:r>
      <w:r w:rsidRPr="00135D08">
        <w:t>должны уметь играть как яркие, искренние и зажигательные, так и сложные по</w:t>
      </w:r>
      <w:r>
        <w:t xml:space="preserve"> </w:t>
      </w:r>
      <w:r w:rsidRPr="00135D08">
        <w:t>содержанию спектакли. Они постоянно</w:t>
      </w:r>
      <w:r>
        <w:t xml:space="preserve"> </w:t>
      </w:r>
      <w:r w:rsidRPr="00135D08">
        <w:t>находятся в состоянии полной «боеготовности». Поэтому любительскому театру легче двигаться вперед, развиваться,</w:t>
      </w:r>
      <w:r>
        <w:t xml:space="preserve"> </w:t>
      </w:r>
      <w:r w:rsidRPr="00135D08">
        <w:t>отвечать духу времени.</w:t>
      </w:r>
    </w:p>
    <w:p w:rsidR="00BE4566" w:rsidRPr="00135D08" w:rsidRDefault="00BE4566" w:rsidP="00BE4566">
      <w:pPr>
        <w:spacing w:before="120"/>
        <w:ind w:firstLine="567"/>
        <w:jc w:val="both"/>
      </w:pPr>
      <w:r w:rsidRPr="00135D08">
        <w:t>В чем же причина появления и</w:t>
      </w:r>
      <w:r>
        <w:t xml:space="preserve"> </w:t>
      </w:r>
      <w:r w:rsidRPr="00135D08">
        <w:t>популярности любительских театров?</w:t>
      </w:r>
      <w:r>
        <w:t xml:space="preserve"> </w:t>
      </w:r>
      <w:r w:rsidRPr="00135D08">
        <w:t>Что заставляет обычных людей приходить и с полной самоотдачей принимать</w:t>
      </w:r>
      <w:r>
        <w:t xml:space="preserve"> </w:t>
      </w:r>
      <w:r w:rsidRPr="00135D08">
        <w:t>участие в сложном процессе создания</w:t>
      </w:r>
      <w:r>
        <w:t xml:space="preserve"> </w:t>
      </w:r>
      <w:r w:rsidRPr="00135D08">
        <w:t>спектакля? «просто их мучают вечные</w:t>
      </w:r>
      <w:r>
        <w:t xml:space="preserve"> </w:t>
      </w:r>
      <w:r w:rsidRPr="00135D08">
        <w:t>неразрешимые вопросы бытия, и они</w:t>
      </w:r>
      <w:r>
        <w:t xml:space="preserve"> </w:t>
      </w:r>
      <w:r w:rsidRPr="00135D08">
        <w:t>любят Театр»</w:t>
      </w:r>
      <w:r>
        <w:t xml:space="preserve"> </w:t>
      </w:r>
      <w:r w:rsidRPr="00135D08">
        <w:t xml:space="preserve">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4566"/>
    <w:rsid w:val="00002B5A"/>
    <w:rsid w:val="0010437E"/>
    <w:rsid w:val="00135D08"/>
    <w:rsid w:val="00296EE1"/>
    <w:rsid w:val="004A73D4"/>
    <w:rsid w:val="00616072"/>
    <w:rsid w:val="006A5004"/>
    <w:rsid w:val="00710178"/>
    <w:rsid w:val="007C0E66"/>
    <w:rsid w:val="008B35EE"/>
    <w:rsid w:val="00905CC1"/>
    <w:rsid w:val="00B42C45"/>
    <w:rsid w:val="00B47B6A"/>
    <w:rsid w:val="00BD6F49"/>
    <w:rsid w:val="00BE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2532538-86CD-432D-B398-07F3096C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5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BE45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2508</Words>
  <Characters>14298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Динамика развития любительского театра в России с 60-х годов до настоящего времени </vt:lpstr>
    </vt:vector>
  </TitlesOfParts>
  <Company>Home</Company>
  <LinksUpToDate>false</LinksUpToDate>
  <CharactersWithSpaces>16773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Динамика развития любительского театра в России с 60-х годов до настоящего времени </dc:title>
  <dc:subject/>
  <dc:creator>User</dc:creator>
  <cp:keywords/>
  <dc:description/>
  <cp:lastModifiedBy>admin</cp:lastModifiedBy>
  <cp:revision>2</cp:revision>
  <dcterms:created xsi:type="dcterms:W3CDTF">2014-02-15T05:17:00Z</dcterms:created>
  <dcterms:modified xsi:type="dcterms:W3CDTF">2014-02-15T05:17:00Z</dcterms:modified>
</cp:coreProperties>
</file>