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17" w:rsidRDefault="005A6B17">
      <w:pPr>
        <w:suppressAutoHyphens/>
        <w:autoSpaceDE w:val="0"/>
        <w:autoSpaceDN w:val="0"/>
        <w:adjustRightInd w:val="0"/>
        <w:ind w:left="660" w:firstLine="6204"/>
      </w:pPr>
      <w:r>
        <w:t>Таблица 1.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ноябре 1992 г.</w:t>
      </w:r>
    </w:p>
    <w:tbl>
      <w:tblPr>
        <w:tblW w:w="0" w:type="auto"/>
        <w:tblInd w:w="840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60"/>
        <w:gridCol w:w="1584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01.12.1992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4692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4900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7500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6800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4591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6200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7150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9182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30569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13716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68200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50050</w:t>
            </w:r>
          </w:p>
        </w:tc>
      </w:tr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171717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171717</w:t>
      </w:r>
    </w:p>
    <w:p w:rsidR="005A6B17" w:rsidRDefault="005A6B17">
      <w:pPr>
        <w:suppressAutoHyphens/>
        <w:autoSpaceDE w:val="0"/>
        <w:autoSpaceDN w:val="0"/>
        <w:adjustRightInd w:val="0"/>
        <w:ind w:left="2244"/>
      </w:pPr>
      <w:r>
        <w:t>y(11.92) = ------ = 5723.9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204"/>
      </w:pPr>
      <w:r>
        <w:t>Таблица 2.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январе 1993 г.</w:t>
      </w:r>
    </w:p>
    <w:tbl>
      <w:tblPr>
        <w:tblW w:w="0" w:type="auto"/>
        <w:tblInd w:w="840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04"/>
        <w:gridCol w:w="1584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11.01.1993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01.02.1993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5729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5796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5925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5827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5721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5637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5477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5380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5435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5151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5046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4943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4380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5860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5762.5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5860.5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5876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5774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5679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5557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5428.5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5407.5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5293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5098.5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5110.5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5141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5048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4661.5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58600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5762.5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5860.5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5876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5774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5679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11114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5428.5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5407.5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5293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5098.5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15331.5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5141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10096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13984.5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169598.5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169598.5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y(01.93) = -------- = 5470.9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204"/>
      </w:pPr>
      <w:r>
        <w:t>Таблица 3.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феврале 1993 г.</w:t>
      </w:r>
    </w:p>
    <w:tbl>
      <w:tblPr>
        <w:tblW w:w="0" w:type="auto"/>
        <w:tblInd w:w="840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04"/>
        <w:gridCol w:w="1584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01.03.1993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4380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4970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5880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4860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4651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4400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4865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4850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4835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5425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4810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4525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4865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14550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16275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4810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14100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13575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134050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134050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y(02.93) = -------- = 4787.5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28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204"/>
      </w:pPr>
      <w:r>
        <w:t>Таблица 4.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марте 1993 г.</w:t>
      </w:r>
    </w:p>
    <w:tbl>
      <w:tblPr>
        <w:tblW w:w="0" w:type="auto"/>
        <w:tblInd w:w="840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504"/>
        <w:gridCol w:w="1584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01.04.1993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4440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4090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4290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4292.5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4262.5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4095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4230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12660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4292.5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4095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12510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12690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133132.5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133132.5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y(03.93) = -------- = 4294.6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204"/>
      </w:pPr>
      <w:r>
        <w:t>Таблица 5.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апреле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01.05.1993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4290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4204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4266.5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4251.5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4242.5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4242.5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4232.5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4214.5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12690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16700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12645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12630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4266.5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4251.5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21075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4242.5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4242.5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4232.5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4214.5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126565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126565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y(04.93) = -------- = 4218.8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204"/>
      </w:pPr>
      <w:r>
        <w:t>Таблица 6.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мае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31.05.1993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01.06.1993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4204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5390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8270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8779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4162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4257.5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4302.5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5137.5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5187.5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5290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5480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6920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8524.5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16648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20950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4257.5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4302.5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13005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5137.5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25937.5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5290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5480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20760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8524.5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152542.5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152542.5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y(05.93) = -------- = 4920.7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204"/>
      </w:pPr>
      <w:r>
        <w:t>Таблица 7.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июне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01.07.1993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8779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8300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7942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8430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7630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8120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8120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8450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8125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8380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8600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8910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8670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8830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8539.5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8423.5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8244.5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8321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8030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7875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8120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8285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8287.5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8252.5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8465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8675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8900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8805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8539.5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8423.5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8244.5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24963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8030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7875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8120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24855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8287.5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8252.5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8465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17350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8900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17750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8805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255420.5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255420.5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y(06.93) = -------- = 8514.0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8.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июле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01.08.1993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8830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8960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9070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9070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9790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9100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9230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9360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9730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9570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8727.5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8787.5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8905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9015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9070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9160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9700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10025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9260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9325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9010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9075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9560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8710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17455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8787.5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8905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9015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9070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18320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9700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19800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10025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9260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9325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27030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9075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19120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288092.5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288092.5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y(07.93) = -------- = 9293.3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9.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августе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01.09.1993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9570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9700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9740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9988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9720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9790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9979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75680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28770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29160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9790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69853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299403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299403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y(08.93) = -------- = 9658.2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10.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сентябре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01.10.1993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9988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10100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10130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10180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10270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10400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10470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10380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10710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10900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10826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11020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10045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10115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10155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10225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10335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10470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10630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10660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10465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10805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11160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11585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11650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11188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10923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10045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30345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10155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10225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10335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10470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31515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21150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10630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31980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10465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10805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33480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11585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11650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11188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10923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318595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318595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y(09.93) = -------- = 10619.8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11.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октябре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01.11.1993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11020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10970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11460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11430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11380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11270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11264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11680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11400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11590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11640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12880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14980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13820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13990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10995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11215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11415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11400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11405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11325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11345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11342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11472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11690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11495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11615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11685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11880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11950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12060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12320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12635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13930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14400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13905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32985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11215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11415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11400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34215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11325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11345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11342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11472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35070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11495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11615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11685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11880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23900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12060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12320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12635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13930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14400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27810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368434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368434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y(10.93) = -------- = 11885.0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12.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ноябре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01.12.1993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13990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14850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26890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27760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27980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30660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29910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24680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24120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24650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28980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24849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25740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26950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26980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26470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26760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26590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25520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26150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25760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14420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16110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22130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27325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27870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29320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30285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27295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24400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24385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26815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26914.5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25549.5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25995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25995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26600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26965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26725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26615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26675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26055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25835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25955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14420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16110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22130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27325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83610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29320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30285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27295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24400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24385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53630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26914.5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25549.5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25995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25995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79800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26965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26725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26615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26675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78165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25835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25955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774099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774099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y(11.93) = -------- = 25803.3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13.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декабре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01.01.1994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25760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24950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22850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24850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25250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24180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24520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24610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23890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20940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20920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23810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23230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22910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23320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23070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21110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22292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25355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23900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23850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25050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24715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24350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24565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22415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20930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22365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23520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22895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22735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23115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23245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22630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21650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21701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25355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23900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71550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25050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24715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24350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24565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72750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22415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20930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22365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23520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68685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22735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23115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23245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67890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21650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86804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718959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718959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y(12.93) = -------- = 23192.2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14.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январе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31.01.1994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01.02.1994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22292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23770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24910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23950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24120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24850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25190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24620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24140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22650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24170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23670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23350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23160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23168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22183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20424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18618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23031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24340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24430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24035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24485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25020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24905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24380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23395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23410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23920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23510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23255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23265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23269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22675.5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21303.5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19521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115155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97360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24430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24035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24485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25020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74715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24380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23395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23410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23920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70530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23255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23265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23269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22675.5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63910.5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19521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726731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726731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y(01.94) = -------- = 23442.9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15.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феврале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01.03.1994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18618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15948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19815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19688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20329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22202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21590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21578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21284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21336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21904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21890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21697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21215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21515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21434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20112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20788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21553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21167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21592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17283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17881.5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19751.5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20008.5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21265.5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21896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21584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21431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21310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21620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21897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21793.5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21456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21365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21474.5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20773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20450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21170.5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21360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21379.5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17283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17881.5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19751.5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60025.5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21265.5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21896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21584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21431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63930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21620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21897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21793.5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21456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64095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21474.5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20773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20450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21170.5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64080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21379.5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585237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585237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y(02.94) = -------- = 20901.3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28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16.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марте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31.03.1994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01.04.1994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21592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21489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21671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21813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22202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25649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24270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25194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26710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25781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26058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26570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30188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34455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33861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33861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43176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35239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33484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36100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38255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38219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21540.5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21580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21742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22007.5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22097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23820.5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24959.5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24732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25952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26245.5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25919.5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26314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28379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32321.5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34158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33861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38518.5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39207.5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34361.5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34792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37177.5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38237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21540.5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21580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21742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22007.5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88388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23820.5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24959.5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74196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25952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26245.5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25919.5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26314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85137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32321.5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34158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33861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38518.5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117622.5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34361.5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34792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37177.5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38237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888851.5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888851.5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y(03.94) = -------- = 28672.6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17.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апреле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01.05.1994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38219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35543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38283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37712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35158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37144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38772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38370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38668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37963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38795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37835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37188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39269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39517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39704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43280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41469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41469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40669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36881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36913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37997.5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36435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36151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37958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38571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38519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38315.5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38379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38315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37511.5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38228.5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39393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39610.5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41492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42374.5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41469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41069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110643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36913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37997.5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72870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108453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37958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38571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38519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38315.5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153516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38315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37511.5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38228.5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118179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39610.5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41492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42374.5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41469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82138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1153074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1153074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y(04.94) = -------- = 38435.8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18.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мае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31.05.1994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01.06.1994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40669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39868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41724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42827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42022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41734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41062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40585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35587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36272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34154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24375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23723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29011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27450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28072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27999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27227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27831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28193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24596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40268.5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41029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41957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42275.5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42424.5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41878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41398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40823.5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38086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35929.5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35213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29264.5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24049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26367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28230.5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27761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28035.5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27613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27529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28012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26394.5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80537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41029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41957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42275.5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169698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41878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41398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40823.5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114258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35929.5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35213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29264.5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24049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79101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28230.5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27761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28035.5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27613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82587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28012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26394.5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1066045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1066045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y(05.94) = -------- = 34388.5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19.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июне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01.07.1994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24596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22253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22707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25077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25261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27036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32992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34527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32028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34660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37105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34539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33770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37500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40500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42657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41130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41400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38680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51636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50526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23424.5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22480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23892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25169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26148.5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30014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33759.5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33277.5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33344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35882.5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35822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34154.5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35635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39000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41578.5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41893.5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41265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40040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45158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51081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23424.5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22480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71676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25169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26148.5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30014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33759.5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133110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33344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35882.5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35822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102463.5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35635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39000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41578.5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41893.5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123795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40040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45158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102162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1042556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1042556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y(06.94) = -------- = 34751.9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20.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ваучера в июле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01.08.1994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50526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43309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38379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39408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41692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37013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35784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38932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39715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38700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37042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28699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25499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46917.5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40844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38893.5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40550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39352.5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36398.5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37358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39323.5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39207.5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37871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32870.5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27099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609927.5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40844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116680.5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40550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39352.5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72797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112074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39323.5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39207.5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37871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32870.5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81297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1262795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1262795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y(07.94) = -------- = 40735.3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firstLine="660"/>
        <w:jc w:val="both"/>
      </w:pPr>
      <w:r>
        <w:t>Аналогичные операции необходимо выполнить и для определе</w:t>
      </w:r>
      <w:r>
        <w:softHyphen/>
        <w:t>ния среднемесячных курсов доллара.</w:t>
      </w:r>
    </w:p>
    <w:p w:rsidR="005A6B17" w:rsidRDefault="005A6B17">
      <w:pPr>
        <w:suppressAutoHyphens/>
        <w:autoSpaceDE w:val="0"/>
        <w:autoSpaceDN w:val="0"/>
        <w:adjustRightInd w:val="0"/>
        <w:ind w:left="5148"/>
      </w:pPr>
      <w:r>
        <w:t>Таблица 21.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Интерполяция курсов доллара 1-го числа месяца.</w:t>
      </w:r>
    </w:p>
    <w:tbl>
      <w:tblPr>
        <w:tblW w:w="0" w:type="auto"/>
        <w:tblInd w:w="12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200"/>
        <w:gridCol w:w="864"/>
        <w:gridCol w:w="576"/>
        <w:gridCol w:w="288"/>
        <w:gridCol w:w="864"/>
        <w:gridCol w:w="576"/>
        <w:gridCol w:w="288"/>
        <w:gridCol w:w="864"/>
        <w:gridCol w:w="864"/>
        <w:gridCol w:w="576"/>
        <w:gridCol w:w="288"/>
        <w:gridCol w:w="864"/>
      </w:tblGrid>
      <w:tr w:rsidR="005A6B17">
        <w:trPr>
          <w:cantSplit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t(i1)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t(i)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t(i</w:t>
            </w:r>
          </w:p>
        </w:tc>
        <w:tc>
          <w:tcPr>
            <w:tcW w:w="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y(i)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y(i</w:t>
            </w:r>
          </w:p>
        </w:tc>
        <w:tc>
          <w:tcPr>
            <w:tcW w:w="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k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^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i1</w:t>
            </w:r>
          </w:p>
        </w:tc>
        <w:tc>
          <w:tcPr>
            <w:tcW w:w="2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y(i1)</w:t>
            </w:r>
          </w:p>
        </w:tc>
      </w:tr>
      <w:tr w:rsidR="005A6B17">
        <w:trPr>
          <w:cantSplit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A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1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3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6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8</w:t>
            </w:r>
          </w:p>
        </w:tc>
      </w:tr>
      <w:tr w:rsidR="005A6B17">
        <w:trPr>
          <w:cantSplit/>
        </w:trPr>
        <w:tc>
          <w:tcPr>
            <w:tcW w:w="4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01.10.92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01.11.92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01.01.93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01.02.93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01.03.93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01.05.93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01.06.93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01.08.93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01.01.94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01.05.94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01.07.94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29.09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31.05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30.06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06.10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03.11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15.07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132"/>
            </w:pPr>
            <w:r>
              <w:t>254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823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1024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1832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1989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132"/>
            </w:pPr>
            <w:r>
              <w:t>342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396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1832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2024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13.5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-0.4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0.25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-1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132"/>
            </w:pPr>
            <w:r>
              <w:t>281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638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1037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1251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1832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1991</w:t>
            </w:r>
          </w:p>
        </w:tc>
      </w:tr>
    </w:tbl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22.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октябре 1992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01.10.1992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06.10.1992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08.10.1992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13.10.1992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15.10.1992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20.10.1992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22.10.1992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27.10.1992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29.10.1992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01.11.1992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281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338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397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311.5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338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336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380.5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395.5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397.5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1557.5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676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736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1902.5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791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1192.5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10962.5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10962.5</w:t>
      </w:r>
    </w:p>
    <w:p w:rsidR="005A6B17" w:rsidRDefault="005A6B17">
      <w:pPr>
        <w:suppressAutoHyphens/>
        <w:autoSpaceDE w:val="0"/>
        <w:autoSpaceDN w:val="0"/>
        <w:adjustRightInd w:val="0"/>
        <w:ind w:left="2244"/>
      </w:pPr>
      <w:r>
        <w:t>y(10.92) = -------- = 353.6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23.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ноябре 1992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26.11.1992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01.12.1992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397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417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396.5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397.5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423.5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432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5082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3143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2160</w:t>
            </w:r>
          </w:p>
        </w:tc>
      </w:tr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12870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12870</w:t>
      </w:r>
    </w:p>
    <w:p w:rsidR="005A6B17" w:rsidRDefault="005A6B17">
      <w:pPr>
        <w:suppressAutoHyphens/>
        <w:autoSpaceDE w:val="0"/>
        <w:autoSpaceDN w:val="0"/>
        <w:adjustRightInd w:val="0"/>
        <w:ind w:left="2244"/>
      </w:pPr>
      <w:r>
        <w:t>y(11.92) = -------- = 429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24.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декабре 1992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01.12.1992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03.12.1992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22.12.1992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24.12.1992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01.01.1993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417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416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407.5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406.5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7723.5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3320</w:t>
            </w:r>
          </w:p>
        </w:tc>
      </w:tr>
      <w:tr w:rsidR="005A6B17">
        <w:trPr>
          <w:cantSplit/>
        </w:trPr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12687.5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12687.5</w:t>
      </w:r>
    </w:p>
    <w:p w:rsidR="005A6B17" w:rsidRDefault="005A6B17">
      <w:pPr>
        <w:suppressAutoHyphens/>
        <w:autoSpaceDE w:val="0"/>
        <w:autoSpaceDN w:val="0"/>
        <w:adjustRightInd w:val="0"/>
        <w:ind w:left="2244"/>
      </w:pPr>
      <w:r>
        <w:t>y(12.92) = -------- = 409.3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25.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январе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01.02.1993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416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474.5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572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416.5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432.5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458.25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483.75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530.5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572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1666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2940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1833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1451.25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2652.5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2288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14835.75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14835.75</w:t>
      </w:r>
    </w:p>
    <w:p w:rsidR="005A6B17" w:rsidRDefault="005A6B17">
      <w:pPr>
        <w:suppressAutoHyphens/>
        <w:autoSpaceDE w:val="0"/>
        <w:autoSpaceDN w:val="0"/>
        <w:adjustRightInd w:val="0"/>
        <w:ind w:left="2244"/>
      </w:pPr>
      <w:r>
        <w:t>y(01.93) = -------- = 478.6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26.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феврале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01.03.1993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638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565.5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560.5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559.5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567.5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615.5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1121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2797.5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1118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2837.5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2462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16032</w:t>
            </w:r>
          </w:p>
        </w:tc>
      </w:tr>
    </w:tbl>
    <w:p w:rsidR="005A6B17" w:rsidRDefault="005A6B17">
      <w:pPr>
        <w:tabs>
          <w:tab w:val="left" w:pos="4116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16032</w:t>
      </w:r>
    </w:p>
    <w:p w:rsidR="005A6B17" w:rsidRDefault="005A6B17">
      <w:pPr>
        <w:suppressAutoHyphens/>
        <w:autoSpaceDE w:val="0"/>
        <w:autoSpaceDN w:val="0"/>
        <w:adjustRightInd w:val="0"/>
        <w:ind w:left="2244"/>
      </w:pPr>
      <w:r>
        <w:t>y(02.93) = -------- = 572.6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28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27.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марте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30.03.1993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01.04.1993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638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648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662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692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643.5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651.5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657.5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664.5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688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643.5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3245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1303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3287.5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1329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3377.5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1368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3420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1376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20645.5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20646.5</w:t>
      </w:r>
    </w:p>
    <w:p w:rsidR="005A6B17" w:rsidRDefault="005A6B17">
      <w:pPr>
        <w:suppressAutoHyphens/>
        <w:autoSpaceDE w:val="0"/>
        <w:autoSpaceDN w:val="0"/>
        <w:adjustRightInd w:val="0"/>
        <w:ind w:left="2244"/>
      </w:pPr>
      <w:r>
        <w:t>y(03.93) = -------- = 666.0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28.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апреле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29.04.1993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01.05.1993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692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766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823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825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726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772.5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782.5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790.5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803.5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817.5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824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2768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726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2960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2317.5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2337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782.5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4743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803.5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1648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22887.5</w:t>
            </w:r>
          </w:p>
        </w:tc>
      </w:tr>
    </w:tbl>
    <w:p w:rsidR="005A6B17" w:rsidRDefault="005A6B17">
      <w:pPr>
        <w:tabs>
          <w:tab w:val="left" w:pos="3828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22887.5</w:t>
      </w:r>
    </w:p>
    <w:p w:rsidR="005A6B17" w:rsidRDefault="005A6B17">
      <w:pPr>
        <w:suppressAutoHyphens/>
        <w:autoSpaceDE w:val="0"/>
        <w:autoSpaceDN w:val="0"/>
        <w:adjustRightInd w:val="0"/>
        <w:ind w:left="2244"/>
      </w:pPr>
      <w:r>
        <w:t>y(04.93) = -------- = 726.9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29.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мае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31.05.1993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01.06.1993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825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1024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1037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827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844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872.5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937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1030.5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4220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4550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1874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4036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1030.5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28294.5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28294.5</w:t>
      </w:r>
    </w:p>
    <w:p w:rsidR="005A6B17" w:rsidRDefault="005A6B17">
      <w:pPr>
        <w:suppressAutoHyphens/>
        <w:autoSpaceDE w:val="0"/>
        <w:autoSpaceDN w:val="0"/>
        <w:adjustRightInd w:val="0"/>
        <w:ind w:left="2244"/>
      </w:pPr>
      <w:r>
        <w:t>y(05.93) = -------- = 912.7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30.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июне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30.06.1993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01.07.1993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1037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1116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1081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1059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1043.5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1080.5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1096.5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1103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1107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1083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1063.5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1060.5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1059.5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1043.5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4322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1096.5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2206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4428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3249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1063.5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3183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1060.5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1059.5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32451.5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32451.5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y(06.93) = -------- = 1081.7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31.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июле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28.07.1993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01.08.1993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1059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1039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1036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988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1044.5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1037.5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1033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1027.5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1022.5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1017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1000.25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995.25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990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3175.5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1052.5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4178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1037.5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1033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1027.5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1022.5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3051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3000.75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995.25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3960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31735</w:t>
            </w:r>
          </w:p>
        </w:tc>
      </w:tr>
    </w:tbl>
    <w:p w:rsidR="005A6B17" w:rsidRDefault="005A6B17">
      <w:pPr>
        <w:tabs>
          <w:tab w:val="left" w:pos="4116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31735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y(07.93) = -------- = 1023.7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32.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августе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31.08.1993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01.09.1993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988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991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991.5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3938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985.25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3948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991.5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30567,9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30567,9</w:t>
      </w:r>
    </w:p>
    <w:p w:rsidR="005A6B17" w:rsidRDefault="005A6B17">
      <w:pPr>
        <w:suppressAutoHyphens/>
        <w:autoSpaceDE w:val="0"/>
        <w:autoSpaceDN w:val="0"/>
        <w:adjustRightInd w:val="0"/>
        <w:ind w:left="2244"/>
      </w:pPr>
      <w:r>
        <w:t>y(08.93) = -------- = 986,1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33.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сентябре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28.09.1993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01.10.1993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991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1017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1036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1299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1166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1001.5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1013.5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1023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1032.5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1200.5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1296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1183.5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3960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995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997.5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3004.5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2027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3069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1032.5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1069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1200.5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5184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3550.5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32330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32330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y(09.93) = -------- = 1077.7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34.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октябре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29.10.1993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01.11.1993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1166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1184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1170.5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1194.5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1193.5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1184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3501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1170.5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1194.5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1193.5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1187.5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3552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36802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36802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y(10.93) = -------- = 1187.2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35.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ноябре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30.11.1993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01.12.1993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1184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1213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1235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1181.5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1176.5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1197.5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1203.5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1210.5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1213.5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1222.5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1233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1181.5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1176.5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3528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2351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1175.5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1178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4748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1197.5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3610.5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1210.5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1213.5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4890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1233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35890.5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35890.5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y(11.93) = -------- = 1196.4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36.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декабре 1993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28.12.1993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01.01.1994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1235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1251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1232.5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1229.5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1249.5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1249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1232.5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1229.5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3687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2458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4920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3750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3748.5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1248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4996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38467</w:t>
            </w:r>
          </w:p>
        </w:tc>
      </w:tr>
    </w:tbl>
    <w:p w:rsidR="005A6B17" w:rsidRDefault="005A6B17">
      <w:pPr>
        <w:tabs>
          <w:tab w:val="left" w:pos="4116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38467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y(12.93) = -------- = 1240.9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37.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январе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31.01.1994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01.02.1994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1251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1274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1335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1356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1402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1607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1560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1266.5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1283.5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1314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1345.5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1379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1453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1555.5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1554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1257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5066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1283.5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1314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1345.5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5516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1453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1555.5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4632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4635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1554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43923</w:t>
            </w:r>
          </w:p>
        </w:tc>
      </w:tr>
    </w:tbl>
    <w:p w:rsidR="005A6B17" w:rsidRDefault="005A6B17">
      <w:pPr>
        <w:tabs>
          <w:tab w:val="left" w:pos="4116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43923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y(01.94) = -------- = 1416.9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38.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феврале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28.02.1994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01.03.1994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1573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1624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1657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1657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1668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1565.5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1568.5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1567.5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1570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1604.5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1640.5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1657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1658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1663.5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4683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1565.5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1568.5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1567.5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4701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4710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1579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1604.5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1640.5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1657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4974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1663.5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44431</w:t>
            </w:r>
          </w:p>
        </w:tc>
      </w:tr>
    </w:tbl>
    <w:p w:rsidR="005A6B17" w:rsidRDefault="005A6B17">
      <w:pPr>
        <w:tabs>
          <w:tab w:val="left" w:pos="4116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44431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y(02.94) = -------- = 1586.8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28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39.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марте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31.03.1994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01.04.1994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1668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1691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1691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1711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1716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1724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1724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1722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1736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1744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1761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1672.5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1691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1694.5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1707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1709.5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1713.5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1724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1723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1723.5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1730.5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1739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1743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1757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1672.5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1691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6778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1702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1707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5128.5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1713.5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1724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1723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5170.5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1730.5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1739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1742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5229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1748.5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1753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1757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53301</w:t>
            </w:r>
          </w:p>
        </w:tc>
      </w:tr>
    </w:tbl>
    <w:p w:rsidR="005A6B17" w:rsidRDefault="005A6B17">
      <w:pPr>
        <w:tabs>
          <w:tab w:val="left" w:pos="4116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53301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y(03.94) = -------- = 1719.4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40.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апреле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29.04.1994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01.05.1994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1761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1787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1793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1832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1832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1772.5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1778.5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1792.5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1807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1826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1832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5301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1772.5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1772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5335.5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5377.5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1798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1807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1810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5430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1820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1826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3664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  <w:r>
              <w:t>53830.5</w:t>
            </w:r>
          </w:p>
        </w:tc>
      </w:tr>
    </w:tbl>
    <w:p w:rsidR="005A6B17" w:rsidRDefault="005A6B17">
      <w:pPr>
        <w:tabs>
          <w:tab w:val="left" w:pos="3972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53830.5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y(04.94) = -------- = 1794.4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41.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мае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04.05.1994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05.05.1994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11.05.1994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12.05.1994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13.05.1994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31.05.1994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01.06.1994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1832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1832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1841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1854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1854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1873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1880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1881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1886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1890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1899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1901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1904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1916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1915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1832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1836.5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1847.5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1854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1856.5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1862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1878.5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1880.5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1883.5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1888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1892.5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1902.5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1906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1915.5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3664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1836.5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1847.5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1854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7426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1862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5625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1878.5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1880.5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1883.5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5664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1892.5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1897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1900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1902.5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5718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1912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132"/>
            </w:pPr>
            <w:r>
              <w:t>1915.5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58174</w:t>
            </w:r>
          </w:p>
        </w:tc>
      </w:tr>
    </w:tbl>
    <w:p w:rsidR="005A6B17" w:rsidRDefault="005A6B17">
      <w:pPr>
        <w:tabs>
          <w:tab w:val="left" w:pos="4116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58174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y(05.94) = -------- = 1876.6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42.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июне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02.06.1994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03.06.1994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06.06.1994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07.06.1994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08.06.1994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09.06.1994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10.06.1994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14.06.1994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16.06.1994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17.06.1994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23.06.1994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24.06.1994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30.06.1994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01.07.1994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1915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1918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1923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1928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1941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1963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1967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1977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1979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1982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1985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1992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1989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1991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1916.5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1920.5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1925.5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1940.5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1946.5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1955.5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1965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1974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1980.5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1983.5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1988.5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1990.5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1990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1916.5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1920.5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5776.5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1940.5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1946.5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7808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1955.5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1959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1961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5895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1969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1971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1974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1978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5941.5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1983.5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1988.5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1990.5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1990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58751</w:t>
            </w:r>
          </w:p>
        </w:tc>
      </w:tr>
    </w:tbl>
    <w:p w:rsidR="005A6B17" w:rsidRDefault="005A6B17">
      <w:pPr>
        <w:tabs>
          <w:tab w:val="left" w:pos="4116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58751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y(06.94) = -------- = 1958.4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30</w:t>
      </w:r>
    </w:p>
    <w:p w:rsidR="005A6B17" w:rsidRDefault="005A6B17">
      <w:pPr>
        <w:suppressAutoHyphens/>
        <w:autoSpaceDE w:val="0"/>
        <w:autoSpaceDN w:val="0"/>
        <w:adjustRightInd w:val="0"/>
        <w:ind w:left="660" w:firstLine="6072"/>
      </w:pPr>
      <w:r>
        <w:t>Таблица 43. Определение средней хронологической  моментного динамичес-</w:t>
      </w:r>
    </w:p>
    <w:p w:rsidR="005A6B17" w:rsidRDefault="005A6B17">
      <w:pPr>
        <w:suppressAutoHyphens/>
        <w:autoSpaceDE w:val="0"/>
        <w:autoSpaceDN w:val="0"/>
        <w:adjustRightInd w:val="0"/>
      </w:pPr>
      <w:r>
        <w:t>кого ряда курса доллара в июне 1994 г.</w:t>
      </w:r>
    </w:p>
    <w:tbl>
      <w:tblPr>
        <w:tblW w:w="0" w:type="auto"/>
        <w:tblInd w:w="78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96"/>
        <w:gridCol w:w="1488"/>
        <w:gridCol w:w="576"/>
        <w:gridCol w:w="720"/>
        <w:gridCol w:w="576"/>
        <w:gridCol w:w="720"/>
        <w:gridCol w:w="1296"/>
        <w:gridCol w:w="1296"/>
      </w:tblGrid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396"/>
            </w:pPr>
            <w:r>
              <w:t>Дата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Курс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y(i)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266" w:after="133"/>
              <w:ind w:left="264"/>
            </w:pPr>
            <w:r>
              <w:t>t(i)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_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y(i)*t(i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528"/>
            </w:pPr>
            <w:r>
              <w:t>А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1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4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</w:pPr>
            <w:r>
              <w:t>01.07.1994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15.07.1994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18.07.1994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19.07.1994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20.07.1994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21.07.1994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22.07.1994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25.07.1994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26.07.1994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27.07.1994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28.07.1994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</w:pPr>
            <w:r>
              <w:t>29.07.1994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</w:pPr>
            <w:r>
              <w:t>01.08.1994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264"/>
            </w:pPr>
            <w:r>
              <w:t>1991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2024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2026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2028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2031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2034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2046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2060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2060</w:t>
            </w:r>
          </w:p>
        </w:tc>
        <w:tc>
          <w:tcPr>
            <w:tcW w:w="1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2007.5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2025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2027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2029.5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2032.5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2049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2060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14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3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396"/>
            </w:pPr>
            <w:r>
              <w:t>1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396"/>
            </w:pPr>
            <w:r>
              <w:t>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/>
              <w:ind w:left="396"/>
            </w:pPr>
            <w:r>
              <w:t>-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28105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6075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2027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2029.5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132"/>
            </w:pPr>
            <w:r>
              <w:t>2032.5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2040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6147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2052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ind w:left="264"/>
            </w:pPr>
            <w:r>
              <w:t>2056</w:t>
            </w:r>
          </w:p>
          <w:p w:rsidR="005A6B17" w:rsidRDefault="005A6B17">
            <w:pPr>
              <w:suppressAutoHyphens/>
              <w:autoSpaceDE w:val="0"/>
              <w:autoSpaceDN w:val="0"/>
              <w:adjustRightInd w:val="0"/>
              <w:spacing w:after="133"/>
              <w:ind w:left="264"/>
            </w:pPr>
            <w:r>
              <w:t>6180</w:t>
            </w:r>
          </w:p>
        </w:tc>
      </w:tr>
      <w:tr w:rsidR="005A6B17">
        <w:trPr>
          <w:cantSplit/>
        </w:trPr>
        <w:tc>
          <w:tcPr>
            <w:tcW w:w="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264"/>
            </w:pPr>
            <w:r>
              <w:t>Итого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</w:pP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396"/>
            </w:pPr>
            <w:r>
              <w:t>31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B17" w:rsidRDefault="005A6B17">
            <w:pPr>
              <w:suppressAutoHyphens/>
              <w:autoSpaceDE w:val="0"/>
              <w:autoSpaceDN w:val="0"/>
              <w:adjustRightInd w:val="0"/>
              <w:spacing w:before="133" w:after="133"/>
              <w:ind w:left="132"/>
            </w:pPr>
            <w:r>
              <w:t>62848</w:t>
            </w:r>
          </w:p>
        </w:tc>
      </w:tr>
    </w:tbl>
    <w:p w:rsidR="005A6B17" w:rsidRDefault="005A6B17">
      <w:pPr>
        <w:tabs>
          <w:tab w:val="left" w:pos="4116"/>
        </w:tabs>
        <w:suppressAutoHyphens/>
        <w:autoSpaceDE w:val="0"/>
        <w:autoSpaceDN w:val="0"/>
        <w:adjustRightInd w:val="0"/>
        <w:ind w:left="2244"/>
      </w:pPr>
      <w:r>
        <w:t>_</w:t>
      </w:r>
      <w:r>
        <w:tab/>
        <w:t>62848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y(07.94) = -------- = 2027.4</w:t>
      </w:r>
    </w:p>
    <w:p w:rsidR="005A6B17" w:rsidRDefault="005A6B17">
      <w:pPr>
        <w:suppressAutoHyphens/>
        <w:autoSpaceDE w:val="0"/>
        <w:autoSpaceDN w:val="0"/>
        <w:adjustRightInd w:val="0"/>
        <w:jc w:val="center"/>
      </w:pPr>
      <w:r>
        <w:t>31</w:t>
      </w:r>
      <w:bookmarkStart w:id="0" w:name="_GoBack"/>
      <w:bookmarkEnd w:id="0"/>
    </w:p>
    <w:sectPr w:rsidR="005A6B17" w:rsidSect="005A6B17">
      <w:pgSz w:w="12240" w:h="15840" w:code="1"/>
      <w:pgMar w:top="1417" w:right="1512" w:bottom="1417" w:left="1512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B17"/>
    <w:rsid w:val="002563F9"/>
    <w:rsid w:val="0056284C"/>
    <w:rsid w:val="005A6B17"/>
    <w:rsid w:val="005E21D7"/>
    <w:rsid w:val="007023EC"/>
    <w:rsid w:val="008C1A1D"/>
    <w:rsid w:val="00BB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38CA70-6CAD-4E7D-8084-2D909F2C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home</Company>
  <LinksUpToDate>false</LinksUpToDate>
  <CharactersWithSpaces>32118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леночка</dc:creator>
  <cp:keywords/>
  <dc:description/>
  <cp:lastModifiedBy>admin</cp:lastModifiedBy>
  <cp:revision>2</cp:revision>
  <dcterms:created xsi:type="dcterms:W3CDTF">2014-02-17T15:43:00Z</dcterms:created>
  <dcterms:modified xsi:type="dcterms:W3CDTF">2014-02-17T15:43:00Z</dcterms:modified>
</cp:coreProperties>
</file>