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9A" w:rsidRPr="00243546" w:rsidRDefault="0049719A" w:rsidP="0049719A">
      <w:pPr>
        <w:spacing w:before="120"/>
        <w:jc w:val="center"/>
        <w:rPr>
          <w:b/>
          <w:bCs/>
          <w:sz w:val="32"/>
          <w:szCs w:val="32"/>
        </w:rPr>
      </w:pPr>
      <w:r w:rsidRPr="00243546">
        <w:rPr>
          <w:b/>
          <w:bCs/>
          <w:sz w:val="32"/>
          <w:szCs w:val="32"/>
        </w:rPr>
        <w:t>Диоген Синопский</w:t>
      </w:r>
    </w:p>
    <w:p w:rsidR="0049719A" w:rsidRPr="0049719A" w:rsidRDefault="0049719A" w:rsidP="0049719A">
      <w:pPr>
        <w:spacing w:before="120"/>
        <w:jc w:val="center"/>
        <w:rPr>
          <w:sz w:val="28"/>
          <w:szCs w:val="28"/>
        </w:rPr>
      </w:pPr>
      <w:r w:rsidRPr="0049719A">
        <w:rPr>
          <w:sz w:val="28"/>
          <w:szCs w:val="28"/>
        </w:rPr>
        <w:t>А.В. Вашкевич</w:t>
      </w:r>
    </w:p>
    <w:p w:rsidR="0049719A" w:rsidRDefault="0049719A" w:rsidP="0049719A">
      <w:pPr>
        <w:spacing w:before="120"/>
        <w:ind w:firstLine="567"/>
        <w:jc w:val="both"/>
      </w:pPr>
      <w:r w:rsidRPr="00D81596">
        <w:t>Диоген Синопский (Diogenes Sinopeus) (ум. ок. 330–320 до н.э.) — др.-греч. моралист. Прибыв в Афины и познакомившись с этическим учением Антисфена, стал осуществлять его в своей жизни. Своими противниками Д.С. был прозван Собакой, а его последователи — киниками (от греч. kiny — собака). До нас не дошли сочинения Д.С. (приписанные ему письма были созданы позднее), и неизвестно, излагал ли он вообще свое учение в письменной форме.</w:t>
      </w:r>
    </w:p>
    <w:p w:rsidR="0049719A" w:rsidRDefault="0049719A" w:rsidP="0049719A">
      <w:pPr>
        <w:spacing w:before="120"/>
        <w:ind w:firstLine="567"/>
        <w:jc w:val="both"/>
      </w:pPr>
      <w:r w:rsidRPr="00D81596">
        <w:t>Д.С. отвергал всякое знание, лишенное этической направленности. Он жил в бочке (пифосе), сведя до минимума свои потребности и существуя на подаяние; достигнутая таким способом независимость от внешних влияний была, по утверждению Д.С, доблестью и высшим счастьем, уподобляющим киника божеству. Д.С. жестоко высмеивал всех тех, кто дорожил традиционными формами жизни, он не признавал отечества, единственным законом для себя считал закон природы и объявлял себя «гражданином мира». Диоген отвергал брак, идеализировал жизнь животных и первобытных людей. Разум и воспитание должны, по мнению Д.С, помочь человеку вернуться к природе.</w:t>
      </w:r>
    </w:p>
    <w:p w:rsidR="0049719A" w:rsidRDefault="0049719A" w:rsidP="0049719A">
      <w:pPr>
        <w:spacing w:before="120"/>
        <w:ind w:firstLine="567"/>
        <w:jc w:val="both"/>
      </w:pPr>
      <w:r>
        <w:t>***</w:t>
      </w:r>
    </w:p>
    <w:p w:rsidR="0049719A" w:rsidRDefault="0049719A" w:rsidP="0049719A">
      <w:pPr>
        <w:spacing w:before="120"/>
        <w:ind w:firstLine="567"/>
        <w:jc w:val="both"/>
      </w:pPr>
      <w:r w:rsidRPr="00D81596">
        <w:t>(</w:t>
      </w:r>
      <w:r>
        <w:t>Ок</w:t>
      </w:r>
      <w:r w:rsidRPr="00D81596">
        <w:t xml:space="preserve">. 404 – ок. 323 до н.э.) – древнегреческий философ, ученик и последователь Антисфена. Сферой философских интересов выступали аспекты морально-этических отношений, трактуемые Д.С. в духе кинизма, причем предельно ригористического толка. Из-за большого числа противоречащих друг другу описаний и доксографий, фигура Д.С. предстает сегодня в избыточно трансформированном виде. Работы, приписываемые ему и дошедшие до наших дней, вероятнее всего созданы последователями и принадлежат более позднему периоду; так же сохранилась информация о существовании по крайней мере пяти Диогенов, относящаяся к одному историческому периоду. Все это значительно усложняет систематическую организацию сведений о Д.С. Из-за распространенного негативного отношения к киникам имя Д.С. зачастую переносилось из анекдотов и легенд, в которых оно принадлежало амбивалентной фигуре трикстера-мудреца и интегрировало обширный вымысел – в критические работы других философов (Аристотель, Диоген Лаэртий, Ф.Сейер). На почве анекдотов и притч возникла даже целая литературная традиция античности, воплощенная в жанрах апофтегм и хрий (Метрокл, Дион Хрисостом и др.). Наиболее известна история о Д.С, который днем с фонарем искал честного человека. (Эта же история рассказывалась об Эзопе, Гераклите, Демокрите, Архилохе и др.) Основной источник сведений о Д.С. – это «Жизнеописания и мнения» Диогена Лаэртия. </w:t>
      </w:r>
    </w:p>
    <w:p w:rsidR="0049719A" w:rsidRDefault="0049719A" w:rsidP="0049719A">
      <w:pPr>
        <w:spacing w:before="120"/>
        <w:ind w:firstLine="567"/>
        <w:jc w:val="both"/>
      </w:pPr>
      <w:r w:rsidRPr="00D81596">
        <w:t xml:space="preserve">Утверждая бессистемность взглядов и в целом отсутствие учения Д.С, Диоген Лаэртий все же сообщает, ссылаясь на Сотиона, о 14 сочинениях Д.С., среди которых как философские работы («О добродетели», «О добре» и т.д.), так и несколько трагедий. Обратившись же к обширному числу кинических доксографий, можно прийти к заключению о существовании вполне отстроенной системы взглядов Д.С. По этим свидетельствам, он, проповедуя аскетический образ жизни, презирал роскошь, довольствуясь платьем бродяги, используя винную бочку под жилище, а в средствах выражения зачастую был настолько прямолинеен и груб, что снискал себе имена «Собака» и «сумасшедший Сократ». Не вызывает сомнений, что Д.С. и в своих беседах и в повседневной жизни нередко вел себя как маргинальный субъект, эпатирующий ту или иную аудиторию не столько с целью оскорбления или унижения ее, а сколько из потребности обратить внимание на основания социума, религиозных норм, института брака и т.д. Утверждал примат добродетели перед законами общества, отвергал веру в богов, установленных религиозными институтами, считал цивилизацию лживым изобретением демагогов. Пропагандировал относительность общепринятых норм морали, относительность авторитетов не только среди политиков, но и среди философов. </w:t>
      </w:r>
    </w:p>
    <w:p w:rsidR="0049719A" w:rsidRDefault="0049719A" w:rsidP="0049719A">
      <w:pPr>
        <w:spacing w:before="120"/>
        <w:ind w:firstLine="567"/>
        <w:jc w:val="both"/>
      </w:pPr>
      <w:r w:rsidRPr="00D81596">
        <w:t>Так, хорошо известны его отношения с Платоном, которого он считал болтуном (Диоген Лаэртий). Вполне правомерно утверждение об умышленной гиперболизации его негативных действий по отношению к обществу в последующей традиции. Поэтому вся история жизни и творчества этого мыслителя предстает как миф, созданный множеством историков и философов. Затруднительно обнаружить однозначные сведения даже биографического характера. Так, например, по свидетельствам Деметрия Фалерского, день смерти Д.С. совпадает с днем смерти Александра Македонского. Благодаря своей оригинальности Д.С. является одним из самых ярких представителей античности, а заданная им киническая парадигма позже оказала серьезное влияние на самые различные философские концепции. (См. также Сократические школы, Трансгрессия.)</w:t>
      </w:r>
    </w:p>
    <w:p w:rsidR="0049719A" w:rsidRPr="00243546" w:rsidRDefault="0049719A" w:rsidP="0049719A">
      <w:pPr>
        <w:spacing w:before="120"/>
        <w:jc w:val="center"/>
        <w:rPr>
          <w:b/>
          <w:bCs/>
          <w:sz w:val="28"/>
          <w:szCs w:val="28"/>
        </w:rPr>
      </w:pPr>
      <w:r w:rsidRPr="00243546">
        <w:rPr>
          <w:b/>
          <w:bCs/>
          <w:sz w:val="28"/>
          <w:szCs w:val="28"/>
        </w:rPr>
        <w:t>Список литературы</w:t>
      </w:r>
    </w:p>
    <w:p w:rsidR="0049719A" w:rsidRDefault="0049719A" w:rsidP="0049719A">
      <w:pPr>
        <w:spacing w:before="120"/>
        <w:ind w:firstLine="567"/>
        <w:jc w:val="both"/>
      </w:pPr>
      <w:r w:rsidRPr="00243546">
        <w:rPr>
          <w:lang w:val="en-US"/>
        </w:rPr>
        <w:t>Finley</w:t>
      </w:r>
      <w:r w:rsidRPr="0049719A">
        <w:t xml:space="preserve"> </w:t>
      </w:r>
      <w:r w:rsidRPr="00243546">
        <w:rPr>
          <w:lang w:val="en-US"/>
        </w:rPr>
        <w:t>M</w:t>
      </w:r>
      <w:r w:rsidRPr="0049719A">
        <w:t>.</w:t>
      </w:r>
      <w:r w:rsidRPr="00243546">
        <w:rPr>
          <w:lang w:val="en-US"/>
        </w:rPr>
        <w:t>I</w:t>
      </w:r>
      <w:r w:rsidRPr="0049719A">
        <w:t xml:space="preserve">. </w:t>
      </w:r>
      <w:r w:rsidRPr="00243546">
        <w:rPr>
          <w:lang w:val="en-US"/>
        </w:rPr>
        <w:t>Aspects</w:t>
      </w:r>
      <w:r w:rsidRPr="0049719A">
        <w:t xml:space="preserve"> </w:t>
      </w:r>
      <w:r w:rsidRPr="00243546">
        <w:rPr>
          <w:lang w:val="en-US"/>
        </w:rPr>
        <w:t>of</w:t>
      </w:r>
      <w:r w:rsidRPr="0049719A">
        <w:t xml:space="preserve"> </w:t>
      </w:r>
      <w:r w:rsidRPr="00243546">
        <w:rPr>
          <w:lang w:val="en-US"/>
        </w:rPr>
        <w:t>Antiquity</w:t>
      </w:r>
      <w:r w:rsidRPr="0049719A">
        <w:t xml:space="preserve">. </w:t>
      </w:r>
      <w:r w:rsidRPr="00D71B84">
        <w:rPr>
          <w:lang w:val="en-US"/>
        </w:rPr>
        <w:t>Discoveries</w:t>
      </w:r>
      <w:r w:rsidRPr="00243546">
        <w:t xml:space="preserve"> </w:t>
      </w:r>
      <w:r w:rsidRPr="00D71B84">
        <w:rPr>
          <w:lang w:val="en-US"/>
        </w:rPr>
        <w:t>and</w:t>
      </w:r>
      <w:r w:rsidRPr="00243546">
        <w:t xml:space="preserve"> </w:t>
      </w:r>
      <w:r w:rsidRPr="00D71B84">
        <w:rPr>
          <w:lang w:val="en-US"/>
        </w:rPr>
        <w:t>Controversies</w:t>
      </w:r>
      <w:r w:rsidRPr="00243546">
        <w:t xml:space="preserve">. </w:t>
      </w:r>
      <w:r w:rsidRPr="00D71B84">
        <w:rPr>
          <w:lang w:val="en-US"/>
        </w:rPr>
        <w:t>London</w:t>
      </w:r>
      <w:r w:rsidRPr="00243546">
        <w:t>, 1968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19A"/>
    <w:rsid w:val="00243546"/>
    <w:rsid w:val="003E7A6A"/>
    <w:rsid w:val="0049719A"/>
    <w:rsid w:val="006B11B3"/>
    <w:rsid w:val="00B86A34"/>
    <w:rsid w:val="00D71B84"/>
    <w:rsid w:val="00D81596"/>
    <w:rsid w:val="00F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86D0B6-FFCA-49C2-BF7C-52CA125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Диоген Синопский</vt:lpstr>
    </vt:vector>
  </TitlesOfParts>
  <Company>Home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Диоген Синопский</dc:title>
  <dc:subject/>
  <dc:creator>User</dc:creator>
  <cp:keywords/>
  <dc:description/>
  <cp:lastModifiedBy>admin</cp:lastModifiedBy>
  <cp:revision>2</cp:revision>
  <dcterms:created xsi:type="dcterms:W3CDTF">2014-02-14T16:34:00Z</dcterms:created>
  <dcterms:modified xsi:type="dcterms:W3CDTF">2014-02-14T16:34:00Z</dcterms:modified>
</cp:coreProperties>
</file>