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8EF" w:rsidRDefault="004648EF" w:rsidP="005D7A54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A40E8" w:rsidRDefault="008A40E8" w:rsidP="005D7A54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004C2">
        <w:rPr>
          <w:rFonts w:ascii="Times New Roman" w:hAnsi="Times New Roman"/>
          <w:sz w:val="28"/>
          <w:szCs w:val="28"/>
        </w:rPr>
        <w:t xml:space="preserve">тепень актуальности и  важности  дисциплины труда в современный период обусловлена рядом факторов: 1.  научно-технический прогресс усложняет производственные связи на предприятиях, в отраслях и в экономике в целом, а это требует повышенной четкости и точности в организации взаимодействия всех производственных звеньев; 2.  в современном высокомеханизированном и автоматизированном производстве резко возрастает цена единицы рабочего времени в связи с тем, что при этом вовлекается в производственный процесс значительно большее количество высокопроизводительных орудий труда; 3.  радикальное изменение системы хозяйственного управления в условиях рыночной экономики с особой остротой выдвигает требование ответственности каждого работника не только за свой личный труд, но и за успех персонала, как первичного подразделения, так и всего предприятия. Проблема дисциплинированности работников существует давно, однако, некоторое обострение её актуальности наблюдается именно в настоящий период. Такая ситуация сложилась во многом из-за низкой материальной заинтересованности работников или иными словами низкой оплаты труда .    Дисциплина труда занимает значительное место в организации производства и повышении производительности предприятия. </w:t>
      </w:r>
    </w:p>
    <w:p w:rsidR="008A40E8" w:rsidRPr="005004C2" w:rsidRDefault="008A40E8" w:rsidP="005D7A54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004C2">
        <w:rPr>
          <w:rFonts w:ascii="Times New Roman" w:hAnsi="Times New Roman"/>
          <w:sz w:val="28"/>
          <w:szCs w:val="28"/>
        </w:rPr>
        <w:t>Порядок поведения людей, отвечающий нормам права и морали, сложившимся в обществе, в широком смысле обозначается понятием – «дисциплина».</w:t>
      </w:r>
    </w:p>
    <w:p w:rsidR="008A40E8" w:rsidRPr="005004C2" w:rsidRDefault="008A40E8" w:rsidP="005D7A54">
      <w:pPr>
        <w:pStyle w:val="a3"/>
        <w:spacing w:before="0" w:before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5004C2">
        <w:rPr>
          <w:b/>
          <w:sz w:val="28"/>
          <w:szCs w:val="28"/>
        </w:rPr>
        <w:t>Трудовая дисциплина</w:t>
      </w:r>
      <w:r w:rsidRPr="005004C2">
        <w:rPr>
          <w:sz w:val="28"/>
          <w:szCs w:val="28"/>
        </w:rPr>
        <w:t xml:space="preserve">» </w:t>
      </w:r>
      <w:r>
        <w:rPr>
          <w:sz w:val="28"/>
          <w:szCs w:val="28"/>
        </w:rPr>
        <w:t>-</w:t>
      </w:r>
      <w:r w:rsidRPr="005004C2">
        <w:rPr>
          <w:sz w:val="28"/>
          <w:szCs w:val="28"/>
        </w:rPr>
        <w:t>строгое соблюдение установленного порядка в трудовом коллективе; трудовая дисциплина предусматривает своевременный приход на работу, соблюдение установленной продолжительности рабочего дня, рациональное использование времени для наиболее производительного (плодотворного) труда, точное исполнение распоряжений администрации.</w:t>
      </w:r>
    </w:p>
    <w:p w:rsidR="008A40E8" w:rsidRPr="005004C2" w:rsidRDefault="008A40E8" w:rsidP="005D7A54">
      <w:pPr>
        <w:pStyle w:val="a3"/>
        <w:spacing w:before="0" w:beforeAutospacing="0" w:line="360" w:lineRule="auto"/>
        <w:ind w:firstLine="284"/>
        <w:jc w:val="both"/>
        <w:rPr>
          <w:sz w:val="28"/>
          <w:szCs w:val="28"/>
        </w:rPr>
      </w:pPr>
      <w:r w:rsidRPr="005004C2">
        <w:rPr>
          <w:sz w:val="28"/>
          <w:szCs w:val="28"/>
        </w:rPr>
        <w:t>Говоря о государственном регулировании трудовых отношений, следует отметить, что законодатель указывает специальное, используемое в трудовом законодательстве определение содержания понятия «дисциплина труда».</w:t>
      </w:r>
    </w:p>
    <w:p w:rsidR="008A40E8" w:rsidRPr="005004C2" w:rsidRDefault="008A40E8" w:rsidP="005D7A54">
      <w:pPr>
        <w:pStyle w:val="a3"/>
        <w:spacing w:before="0" w:beforeAutospacing="0" w:line="360" w:lineRule="auto"/>
        <w:ind w:firstLine="284"/>
        <w:jc w:val="both"/>
        <w:rPr>
          <w:sz w:val="28"/>
          <w:szCs w:val="28"/>
        </w:rPr>
      </w:pPr>
      <w:r w:rsidRPr="005004C2">
        <w:rPr>
          <w:b/>
          <w:sz w:val="28"/>
          <w:szCs w:val="28"/>
        </w:rPr>
        <w:t>Дисциплина труда</w:t>
      </w:r>
      <w:r w:rsidRPr="005004C2">
        <w:rPr>
          <w:sz w:val="28"/>
          <w:szCs w:val="28"/>
        </w:rPr>
        <w:t xml:space="preserve"> - обязательное для всех работников подчинение правилам поведения, определенным в соответствии с Трудовым кодексом Российской Федерации (далее ТК РФ), иными федеральными законами, коллективным договором, соглашениями, локальными нормативными актами, трудовым договором (статья 189 ТК РФ).</w:t>
      </w:r>
    </w:p>
    <w:p w:rsidR="008A40E8" w:rsidRPr="005004C2" w:rsidRDefault="008A40E8" w:rsidP="005D7A54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004C2">
        <w:rPr>
          <w:rFonts w:ascii="Times New Roman" w:hAnsi="Times New Roman"/>
          <w:sz w:val="28"/>
          <w:szCs w:val="28"/>
        </w:rPr>
        <w:t>Согласно части первой статьи 1 ТК РФ защита прав и интересов работников и работодателей – первоочередная цель трудового законодательства. Защита прав работников обеспечивается законодательно закрепленной обязанностью работодателя соблюдать законодательство о труде и охране труда.</w:t>
      </w:r>
    </w:p>
    <w:p w:rsidR="008A40E8" w:rsidRPr="005004C2" w:rsidRDefault="008A40E8" w:rsidP="005D7A54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поня</w:t>
      </w:r>
      <w:r w:rsidRPr="005004C2">
        <w:rPr>
          <w:rFonts w:ascii="Times New Roman" w:hAnsi="Times New Roman"/>
          <w:sz w:val="28"/>
          <w:szCs w:val="28"/>
        </w:rPr>
        <w:t xml:space="preserve">тия трудовой дисциплины выделяется более узкое понятие </w:t>
      </w:r>
      <w:r w:rsidRPr="005004C2">
        <w:rPr>
          <w:rFonts w:ascii="Times New Roman" w:hAnsi="Times New Roman"/>
          <w:b/>
          <w:sz w:val="28"/>
          <w:szCs w:val="28"/>
        </w:rPr>
        <w:t>дисциплины производственной</w:t>
      </w:r>
      <w:r w:rsidRPr="005004C2">
        <w:rPr>
          <w:rFonts w:ascii="Times New Roman" w:hAnsi="Times New Roman"/>
          <w:sz w:val="28"/>
          <w:szCs w:val="28"/>
        </w:rPr>
        <w:t>, под которой понимается выполнение работником установленных технологических правил и производственных инструкций.  Дисциплина труда предполагает сознательное отношение к труду, добросовестное подчинение работников определенному внутреннему трудовому распорядку, установленному в организации, творческое отношение к своей работе, обеспечение ее высокого качества, производительное использование рабочего времени, бережное отношение к оборудованию и материальным ценностям нанимателя, четкое исполнение приказов и распоряжений руководителей. Обеспечение дисциплины труда на производстве – процесс двухсторонний, в котором участвуют как сами работники, так и наниматель. Работники обязаны: трудиться честно и добросовестно, соблюдать дисциплину труда. В свою очередь наниматель обязан: правильно организовать труд работников, обеспечить дисциплину труда, соблюдать законодательство о труде и правила охраны труда, внимательно относиться к нуждам и запросам работников.</w:t>
      </w:r>
    </w:p>
    <w:p w:rsidR="008A40E8" w:rsidRDefault="008A40E8" w:rsidP="005D7A54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004C2">
        <w:rPr>
          <w:rFonts w:ascii="Times New Roman" w:hAnsi="Times New Roman"/>
          <w:sz w:val="28"/>
          <w:szCs w:val="28"/>
        </w:rPr>
        <w:t xml:space="preserve">Дисциплина труда обеспечивается властью нанимателя, опирающейся на нормы трудового права и конкретные разделы трудового договора, заключаемого в письменной форме с каждым принимаемым на работу работником. Общественное производство независимо от экономического строя предполагает согласованную деятельность людей, а она немыслима без определенной организации труда и без того, чтобы каждый участник производства в отдельности и все работники вместе подчинялись единым общим правилам.  В научной литературе выделяют три вида дисциплины: 1) </w:t>
      </w:r>
      <w:r w:rsidRPr="0066308A">
        <w:rPr>
          <w:rFonts w:ascii="Times New Roman" w:hAnsi="Times New Roman"/>
          <w:i/>
          <w:sz w:val="28"/>
          <w:szCs w:val="28"/>
        </w:rPr>
        <w:t>Исполнительская дисциплина</w:t>
      </w:r>
      <w:r w:rsidRPr="005004C2">
        <w:rPr>
          <w:rFonts w:ascii="Times New Roman" w:hAnsi="Times New Roman"/>
          <w:sz w:val="28"/>
          <w:szCs w:val="28"/>
        </w:rPr>
        <w:t xml:space="preserve"> – использование каждым сотрудником своих обязанностей. Недостаток этого вида дисциплины, хотя он очень привлекателен, например,  для государственной или военной службы, состоит в том, что работнику не предоставляют права и более того, не хотят, чтобы он их имел и проявлял какую-либо активность; 2)</w:t>
      </w:r>
      <w:r w:rsidRPr="0066308A">
        <w:rPr>
          <w:rFonts w:ascii="Times New Roman" w:hAnsi="Times New Roman"/>
          <w:i/>
          <w:sz w:val="28"/>
          <w:szCs w:val="28"/>
        </w:rPr>
        <w:t xml:space="preserve"> Активная дисциплина</w:t>
      </w:r>
      <w:r w:rsidRPr="005004C2">
        <w:rPr>
          <w:rFonts w:ascii="Times New Roman" w:hAnsi="Times New Roman"/>
          <w:sz w:val="28"/>
          <w:szCs w:val="28"/>
        </w:rPr>
        <w:t xml:space="preserve"> – использование прав при исполнении обязанностей. Этот вид дисциплины более предпочтителен, так как работник проявляет в своем поведении активность – активно пользуется своими правами; 3) </w:t>
      </w:r>
      <w:r w:rsidRPr="0066308A">
        <w:rPr>
          <w:rFonts w:ascii="Times New Roman" w:hAnsi="Times New Roman"/>
          <w:i/>
          <w:sz w:val="28"/>
          <w:szCs w:val="28"/>
        </w:rPr>
        <w:t>Самодисциплина</w:t>
      </w:r>
      <w:r w:rsidRPr="005004C2">
        <w:rPr>
          <w:rFonts w:ascii="Times New Roman" w:hAnsi="Times New Roman"/>
          <w:sz w:val="28"/>
          <w:szCs w:val="28"/>
        </w:rPr>
        <w:t xml:space="preserve"> – это исполнение работником своих обязанностей и исполнение им  своих прав на основе самоуправления</w:t>
      </w:r>
      <w:r>
        <w:rPr>
          <w:rFonts w:ascii="Times New Roman" w:hAnsi="Times New Roman"/>
          <w:sz w:val="28"/>
          <w:szCs w:val="28"/>
        </w:rPr>
        <w:t>.</w:t>
      </w:r>
      <w:r w:rsidRPr="005004C2">
        <w:rPr>
          <w:rFonts w:ascii="Times New Roman" w:hAnsi="Times New Roman"/>
          <w:sz w:val="28"/>
          <w:szCs w:val="28"/>
        </w:rPr>
        <w:t xml:space="preserve"> На практике употребляется много разновидностей понятия ''дисциплина'': 1)трудовая, 2) производственная,3) исполнительская, 4) технологическая, 5) плановая, 6) финансовая, 7) договорная и др.</w:t>
      </w:r>
    </w:p>
    <w:p w:rsidR="008A40E8" w:rsidRPr="005004C2" w:rsidRDefault="008A40E8" w:rsidP="005D7A54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004C2">
        <w:rPr>
          <w:rFonts w:ascii="Times New Roman" w:hAnsi="Times New Roman"/>
          <w:sz w:val="28"/>
          <w:szCs w:val="28"/>
        </w:rPr>
        <w:br/>
        <w:t>Повышение дисциплины труда является одним из важных условий высокой организации труда и общего экономического подъема. И наоборот, недостаточно высокий уровень дисциплины приводит к потерям, дополнительным затратам, дезорганизует производство. Научный подход к организации труда требует строгого трудового распорядка на производстве, ритмичной и равномерной работы по графику. График помогает организовать слаженную работу, обеспечивает четкое взаимодействие отдельных подразделений предприятия, служит важным средством укрепления производственной и трудовой дисциплины. Он мобилизует весь персонал и отдельных работников на более производительное использование рабочего времени, сокращение простоев оборудования и ликвидацию других потерь.</w:t>
      </w:r>
    </w:p>
    <w:p w:rsidR="008A40E8" w:rsidRPr="005004C2" w:rsidRDefault="008A40E8" w:rsidP="005D7A54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004C2">
        <w:rPr>
          <w:rFonts w:ascii="Times New Roman" w:hAnsi="Times New Roman"/>
          <w:sz w:val="28"/>
          <w:szCs w:val="28"/>
        </w:rPr>
        <w:t xml:space="preserve">Научная организация труда предполагает четкую организацию рабочих мест и их обслуживания, создание наиболее благоприятных условий труда. Правила внутреннего трудового распорядка, помимо других вопросов, устанавливают обязанность руководителей обеспечить работникам все условия для бесперебойной работы: вовремя выдать наряды или другие производственные задания, снабдить всех инструментами, материалами, обеспечить исправность оборудования. </w:t>
      </w:r>
    </w:p>
    <w:p w:rsidR="008A40E8" w:rsidRPr="005004C2" w:rsidRDefault="008A40E8" w:rsidP="005D7A54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004C2">
        <w:rPr>
          <w:rFonts w:ascii="Times New Roman" w:hAnsi="Times New Roman"/>
          <w:sz w:val="28"/>
          <w:szCs w:val="28"/>
        </w:rPr>
        <w:t>На работников возлагаются определенные обязанности. Так, в ст. 2 Кодекса законов о труде Р</w:t>
      </w:r>
      <w:r>
        <w:rPr>
          <w:rFonts w:ascii="Times New Roman" w:hAnsi="Times New Roman"/>
          <w:sz w:val="28"/>
          <w:szCs w:val="28"/>
        </w:rPr>
        <w:t>Ф</w:t>
      </w:r>
      <w:r w:rsidRPr="005004C2">
        <w:rPr>
          <w:rFonts w:ascii="Times New Roman" w:hAnsi="Times New Roman"/>
          <w:sz w:val="28"/>
          <w:szCs w:val="28"/>
        </w:rPr>
        <w:t xml:space="preserve"> для работников устанавливаются следующие обязанности: 1. добросовестно трудиться; 2. соблюдать установленные нормы по охране труда; 3. бережно относиться к имуществу нанимателя и принимать меры к предотвращению ущерба; 4. выполнять письменные и устные распоряжения и инструкции нанимателя в соответствии с предоставленными ему полномочиями; 5. содействовать повышению производительности труда; 6. обеспечивать соблюдение установленных требований к качеству производимой продукции, выполняемых работ, оказываемых услуг, 7. не разглашать коммерческую тайну нанимателя; 8. повышать свою квалификацию по предложению нанимателя и за его счет; 9. подчиняться правилам внутреннего трудового распорядка, иным документам, регламентирующим вопросы дисциплины труда; 10.     исполнять иные обязанности, вытекающие из действующего законодательства, коллективного и трудового договоров. Факторы, влияющие на состояние дисциплины труда.   </w:t>
      </w:r>
    </w:p>
    <w:p w:rsidR="008A40E8" w:rsidRPr="005004C2" w:rsidRDefault="008A40E8" w:rsidP="005D7A54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004C2">
        <w:rPr>
          <w:rFonts w:ascii="Times New Roman" w:hAnsi="Times New Roman"/>
          <w:sz w:val="28"/>
          <w:szCs w:val="28"/>
        </w:rPr>
        <w:t>Особое место в укреплении дисциплины труда приобретает умение правильно использовать стимулы к труду и реализовать экономические интересы работников. Нельзя укреплять дисциплину труда, повышать активность людей, не проявляя внимания к их жизненным условиям, к личным интересам. Материальный интерес тесно связан с общественно-производственной деятельностью людей.  Он является стимулом трудовой деятельности.  Характерная особенность современной системы стимулирования состоит в том, что оплата труда работников непосредственно зависит не только от результатов их индивидуального труда, но и от общих итогов работы всего персонала предприятия.</w:t>
      </w:r>
    </w:p>
    <w:p w:rsidR="008A40E8" w:rsidRPr="005004C2" w:rsidRDefault="008A40E8" w:rsidP="005D7A54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004C2">
        <w:rPr>
          <w:rFonts w:ascii="Times New Roman" w:hAnsi="Times New Roman"/>
          <w:sz w:val="28"/>
          <w:szCs w:val="28"/>
        </w:rPr>
        <w:t xml:space="preserve">Дисциплина обеспечивается, прежде всего, сознательным отношением работников к труду и поощрением за добросовестный труд. Предусматриваются следующие </w:t>
      </w:r>
      <w:r w:rsidRPr="0066308A">
        <w:rPr>
          <w:rFonts w:ascii="Times New Roman" w:hAnsi="Times New Roman"/>
          <w:i/>
          <w:sz w:val="28"/>
          <w:szCs w:val="28"/>
        </w:rPr>
        <w:t>меры поощрения</w:t>
      </w:r>
      <w:r w:rsidRPr="005004C2">
        <w:rPr>
          <w:rFonts w:ascii="Times New Roman" w:hAnsi="Times New Roman"/>
          <w:sz w:val="28"/>
          <w:szCs w:val="28"/>
        </w:rPr>
        <w:t>: благодарность, выдача премии, награждение ценным подарком, награждение почетной грамотой. Могут быть предусмотрены и другие поощрения, которые применяются администрацией совместно или по согласованию с профсоюзным комитетом предприятия, учреждения, организации.</w:t>
      </w:r>
    </w:p>
    <w:p w:rsidR="008A40E8" w:rsidRDefault="008A40E8" w:rsidP="005D7A54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D7A54">
        <w:rPr>
          <w:rFonts w:ascii="Times New Roman" w:hAnsi="Times New Roman"/>
          <w:b/>
          <w:sz w:val="28"/>
          <w:szCs w:val="28"/>
        </w:rPr>
        <w:t xml:space="preserve">Принуждение </w:t>
      </w:r>
      <w:r w:rsidRPr="005004C2">
        <w:rPr>
          <w:rFonts w:ascii="Times New Roman" w:hAnsi="Times New Roman"/>
          <w:sz w:val="28"/>
          <w:szCs w:val="28"/>
        </w:rPr>
        <w:t>- метод воздействия на нарушителей дисциплины труда. Здесь применяют меры общественного и дисциплинарного воздействия.</w:t>
      </w:r>
      <w:r w:rsidRPr="005004C2">
        <w:rPr>
          <w:rFonts w:ascii="Times New Roman" w:hAnsi="Times New Roman"/>
          <w:sz w:val="28"/>
          <w:szCs w:val="28"/>
        </w:rPr>
        <w:br/>
        <w:t>К недобросовестным, недисциплинированным работникам законодательство предусматривает возможность, и необходимость применения мер дисциплинарного и общественного воздействия</w:t>
      </w:r>
    </w:p>
    <w:p w:rsidR="008A40E8" w:rsidRPr="005004C2" w:rsidRDefault="008A40E8" w:rsidP="005D7A54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004C2">
        <w:rPr>
          <w:rFonts w:ascii="Times New Roman" w:hAnsi="Times New Roman"/>
          <w:b/>
          <w:bCs/>
          <w:sz w:val="28"/>
          <w:szCs w:val="28"/>
        </w:rPr>
        <w:t>Внутренний трудовой распорядок</w:t>
      </w:r>
      <w:r w:rsidRPr="005004C2">
        <w:rPr>
          <w:rFonts w:ascii="Times New Roman" w:hAnsi="Times New Roman"/>
          <w:sz w:val="28"/>
          <w:szCs w:val="28"/>
        </w:rPr>
        <w:t xml:space="preserve"> - это правопорядок в сфере труда, действующий у конкретного работодателя. Основная его задача - урегулировать поведение всех членов коллектива, подчинить их действия единой цели трудового процесса с учетом условий производства и специфики организации труда у конкретного работодателя. Соблюдение правил внутреннего трудового распорядка обеспечивает координацию во взаимоотношениях между работниками и работодателем, а также между самими работниками. Внутренний трудовой распорядок составляет основу дисциплины труда.</w:t>
      </w:r>
      <w:bookmarkStart w:id="0" w:name="_GoBack"/>
      <w:bookmarkEnd w:id="0"/>
    </w:p>
    <w:sectPr w:rsidR="008A40E8" w:rsidRPr="005004C2" w:rsidSect="00A41D8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0E8" w:rsidRDefault="008A40E8" w:rsidP="005004C2">
      <w:pPr>
        <w:spacing w:after="0" w:line="240" w:lineRule="auto"/>
      </w:pPr>
      <w:r>
        <w:separator/>
      </w:r>
    </w:p>
  </w:endnote>
  <w:endnote w:type="continuationSeparator" w:id="0">
    <w:p w:rsidR="008A40E8" w:rsidRDefault="008A40E8" w:rsidP="0050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0E8" w:rsidRDefault="008A40E8">
    <w:pPr>
      <w:pStyle w:val="a6"/>
      <w:jc w:val="right"/>
    </w:pPr>
  </w:p>
  <w:p w:rsidR="008A40E8" w:rsidRDefault="008A4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48EF">
      <w:rPr>
        <w:noProof/>
      </w:rPr>
      <w:t>1</w:t>
    </w:r>
    <w:r>
      <w:fldChar w:fldCharType="end"/>
    </w:r>
  </w:p>
  <w:p w:rsidR="008A40E8" w:rsidRDefault="008A40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0E8" w:rsidRDefault="008A40E8" w:rsidP="005004C2">
      <w:pPr>
        <w:spacing w:after="0" w:line="240" w:lineRule="auto"/>
      </w:pPr>
      <w:r>
        <w:separator/>
      </w:r>
    </w:p>
  </w:footnote>
  <w:footnote w:type="continuationSeparator" w:id="0">
    <w:p w:rsidR="008A40E8" w:rsidRDefault="008A40E8" w:rsidP="00500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7A1F"/>
    <w:rsid w:val="000C04D3"/>
    <w:rsid w:val="001D5521"/>
    <w:rsid w:val="003A510D"/>
    <w:rsid w:val="004648EF"/>
    <w:rsid w:val="004C7A1F"/>
    <w:rsid w:val="004F3151"/>
    <w:rsid w:val="005004C2"/>
    <w:rsid w:val="005D7A54"/>
    <w:rsid w:val="0066308A"/>
    <w:rsid w:val="008A40E8"/>
    <w:rsid w:val="008E7DC1"/>
    <w:rsid w:val="00A41D87"/>
    <w:rsid w:val="00C838F4"/>
    <w:rsid w:val="00DF7553"/>
    <w:rsid w:val="00F105AC"/>
    <w:rsid w:val="00FB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6A44D-CCDA-4D8C-87DC-F073594C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3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7A1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500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locked/>
    <w:rsid w:val="005004C2"/>
    <w:rPr>
      <w:rFonts w:cs="Times New Roman"/>
    </w:rPr>
  </w:style>
  <w:style w:type="paragraph" w:styleId="a6">
    <w:name w:val="footer"/>
    <w:basedOn w:val="a"/>
    <w:link w:val="a7"/>
    <w:rsid w:val="00500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locked/>
    <w:rsid w:val="005004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Степень актуальности и  важности  дисциплины труда в современный период обусловлена рядом факторов: 1</vt:lpstr>
    </vt:vector>
  </TitlesOfParts>
  <Company/>
  <LinksUpToDate>false</LinksUpToDate>
  <CharactersWithSpaces>9071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Степень актуальности и  важности  дисциплины труда в современный период обусловлена рядом факторов: 1</dc:title>
  <dc:subject/>
  <dc:creator>121</dc:creator>
  <cp:keywords/>
  <dc:description/>
  <cp:lastModifiedBy>admin</cp:lastModifiedBy>
  <cp:revision>2</cp:revision>
  <cp:lastPrinted>2011-02-20T18:12:00Z</cp:lastPrinted>
  <dcterms:created xsi:type="dcterms:W3CDTF">2014-04-04T01:47:00Z</dcterms:created>
  <dcterms:modified xsi:type="dcterms:W3CDTF">2014-04-04T01:47:00Z</dcterms:modified>
</cp:coreProperties>
</file>