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CD" w:rsidRDefault="008F0F4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 появления диско-стиля</w:t>
      </w:r>
      <w:r>
        <w:br/>
      </w:r>
      <w:r>
        <w:rPr>
          <w:b/>
          <w:bCs/>
        </w:rPr>
        <w:t>2 Эстетический идеал «в стиле диско»</w:t>
      </w:r>
      <w:r>
        <w:br/>
      </w:r>
      <w:r>
        <w:rPr>
          <w:b/>
          <w:bCs/>
        </w:rPr>
        <w:t xml:space="preserve">3 Особенности стиля </w:t>
      </w:r>
      <w:r>
        <w:rPr>
          <w:b/>
          <w:bCs/>
        </w:rPr>
        <w:br/>
        <w:t>3.1 Одежда</w:t>
      </w:r>
      <w:r>
        <w:rPr>
          <w:b/>
          <w:bCs/>
        </w:rPr>
        <w:br/>
        <w:t>3.2 Причёски</w:t>
      </w:r>
      <w:r>
        <w:rPr>
          <w:b/>
          <w:bCs/>
        </w:rPr>
        <w:br/>
        <w:t>3.3 Макияж</w:t>
      </w:r>
      <w:r>
        <w:rPr>
          <w:b/>
          <w:bCs/>
        </w:rPr>
        <w:br/>
      </w:r>
      <w:r>
        <w:br/>
      </w:r>
      <w:r>
        <w:rPr>
          <w:b/>
          <w:bCs/>
        </w:rPr>
        <w:t>4 Диско-стиль в СССР</w:t>
      </w:r>
      <w:r>
        <w:br/>
      </w:r>
      <w:r>
        <w:br/>
      </w:r>
      <w:r>
        <w:br/>
      </w:r>
    </w:p>
    <w:p w:rsidR="003439CD" w:rsidRDefault="008F0F4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439CD" w:rsidRDefault="008F0F4D">
      <w:pPr>
        <w:pStyle w:val="a3"/>
      </w:pPr>
      <w:r>
        <w:t>Ди́ско — (англ. </w:t>
      </w:r>
      <w:r>
        <w:rPr>
          <w:i/>
          <w:iCs/>
        </w:rPr>
        <w:t>Disco</w:t>
      </w:r>
      <w:r>
        <w:t>) стилевое направление молодёжной моды середины 1970-x — начала 1980-x годов, развившееся как подражание сценическим нарядам популярных диско-групп Arabesque, Boney M и других.</w:t>
      </w:r>
    </w:p>
    <w:p w:rsidR="003439CD" w:rsidRDefault="008F0F4D">
      <w:pPr>
        <w:pStyle w:val="21"/>
        <w:pageBreakBefore/>
        <w:numPr>
          <w:ilvl w:val="0"/>
          <w:numId w:val="0"/>
        </w:numPr>
      </w:pPr>
      <w:r>
        <w:t>1. Предпосылки появления диско-стиля</w:t>
      </w:r>
    </w:p>
    <w:p w:rsidR="003439CD" w:rsidRDefault="008F0F4D">
      <w:pPr>
        <w:pStyle w:val="a3"/>
      </w:pPr>
      <w:r>
        <w:t>Появление в середине 1970-х годов такого вида массового досуга молодёжи, как дискотека, потребовало соответствующей экипировки. Одежда для дискотек должна была отличаться демократичностью и простотой кроя, но в то же время — яркостью и эротизмом. В какой-то мере, этот новый образ послужил вызовом консервативному деловому стилю старшего поколения. И в то же время, диско-молодёжь противопоставляла себя «неопрятным» хиппи. Диско стал стилем «пай-мальчиков», позволяющим себе небольшое отступление от «правил» в виде вполне пристойной disco-party.</w:t>
      </w:r>
    </w:p>
    <w:p w:rsidR="003439CD" w:rsidRDefault="008F0F4D">
      <w:pPr>
        <w:pStyle w:val="a3"/>
      </w:pPr>
      <w:r>
        <w:t>Эталоном нового стиля послужили костюмы Джона Траволты и его партнёров по фильму «Лихорадка субботнего вечера» (1977). Однако гораздо бо́льший вклад в формирование диско-моды внесли поп-группы, чьи композиции «крутили» на дискотеках.</w:t>
      </w:r>
    </w:p>
    <w:p w:rsidR="003439CD" w:rsidRDefault="008F0F4D">
      <w:pPr>
        <w:pStyle w:val="21"/>
        <w:pageBreakBefore/>
        <w:numPr>
          <w:ilvl w:val="0"/>
          <w:numId w:val="0"/>
        </w:numPr>
      </w:pPr>
      <w:r>
        <w:t>2. Эстетический идеал «в стиле диско»</w:t>
      </w:r>
    </w:p>
    <w:p w:rsidR="003439CD" w:rsidRDefault="008F0F4D">
      <w:pPr>
        <w:pStyle w:val="a3"/>
      </w:pPr>
      <w:r>
        <w:t>Идеальным воплощением эпохи диско стал высокий, стройный, и даже субтильный юноша без намёка на грубую мускулатуру и лишний вес. Его партнёрша по танцам — длинноногая блондинка с неразвитыми формами. Начавшаяся в 1960-е годы «борьба за стройность», в 1970-е приобретает массовый характер. Именно в это время сложился знакомый нам стереотип внешности манекенщицы.</w:t>
      </w:r>
    </w:p>
    <w:p w:rsidR="003439CD" w:rsidRDefault="008F0F4D">
      <w:pPr>
        <w:pStyle w:val="21"/>
        <w:pageBreakBefore/>
        <w:numPr>
          <w:ilvl w:val="0"/>
          <w:numId w:val="0"/>
        </w:numPr>
      </w:pPr>
      <w:r>
        <w:t xml:space="preserve">3. Особенности стиля </w:t>
      </w:r>
    </w:p>
    <w:p w:rsidR="003439CD" w:rsidRDefault="008F0F4D">
      <w:pPr>
        <w:pStyle w:val="31"/>
        <w:numPr>
          <w:ilvl w:val="0"/>
          <w:numId w:val="0"/>
        </w:numPr>
      </w:pPr>
      <w:r>
        <w:t>3.1. Одежда</w:t>
      </w:r>
    </w:p>
    <w:p w:rsidR="003439CD" w:rsidRDefault="008F0F4D">
      <w:pPr>
        <w:pStyle w:val="a3"/>
      </w:pPr>
      <w:r>
        <w:t>Основа диско-стиля — джинсы. Причём, наиболее актуальными являются джинсы-клёш. Некоторые мужчины позволяют себе носить джинсы «на бёдрах». В моде — вышивка и иные способы декорирования джинсовой ткани.</w:t>
      </w:r>
    </w:p>
    <w:p w:rsidR="003439CD" w:rsidRDefault="008F0F4D">
      <w:pPr>
        <w:pStyle w:val="a3"/>
      </w:pPr>
      <w:r>
        <w:t>Особым шиком считается белый мужской костюм, надетый вместе с чёрной сорочкой с большим воротником по верх пиджака. В моду входят водолазки, которые также допустимы вместе с пиджаком. Стиль диско — это, во многом, кич, вызов. Помимо классических цветов, принятых в мужской моде, появляются оранжевые, салатовые, ярко-жёлтые рубашки, водолазки, свитера.</w:t>
      </w:r>
    </w:p>
    <w:p w:rsidR="003439CD" w:rsidRDefault="008F0F4D">
      <w:pPr>
        <w:pStyle w:val="a3"/>
      </w:pPr>
      <w:r>
        <w:t>Диско-стиль, в силу своей «танцевальной» специфики, многое воспринял от спортивного стиля. Помимо водолазок, становятся актуальны разноцветные футболки, шорты, лосины, а в конце 1970-х — кроссовки. Иногда четырехколесные роликовые коньки в стиле ретро.</w:t>
      </w:r>
    </w:p>
    <w:p w:rsidR="003439CD" w:rsidRDefault="008F0F4D">
      <w:pPr>
        <w:pStyle w:val="a3"/>
      </w:pPr>
      <w:r>
        <w:t>Женская мода не менее разнообразна: джинсовые макси-юбки, сарафаны, шорты в сочетании с батниками и футболками крикливых расцветок. В моде — блестящие ткани, люрекс, избыточно-яркая бижутерия. В конце 1970-х становятся популярны лёгкие босоножки на тонких каблуках-шпильках. Самые смелые модницы предпочитают «серебристые» босоножки.</w:t>
      </w:r>
    </w:p>
    <w:p w:rsidR="003439CD" w:rsidRDefault="008F0F4D">
      <w:pPr>
        <w:pStyle w:val="a3"/>
      </w:pPr>
      <w:r>
        <w:t>На излёте эпохи диско в моду входят «бананы» — широкие женские брюки, сужающиеся в области щиколоток.</w:t>
      </w:r>
    </w:p>
    <w:p w:rsidR="003439CD" w:rsidRDefault="008F0F4D">
      <w:pPr>
        <w:pStyle w:val="31"/>
        <w:numPr>
          <w:ilvl w:val="0"/>
          <w:numId w:val="0"/>
        </w:numPr>
      </w:pPr>
      <w:r>
        <w:t>3.2. Причёски</w:t>
      </w:r>
    </w:p>
    <w:p w:rsidR="003439CD" w:rsidRDefault="008F0F4D">
      <w:pPr>
        <w:pStyle w:val="a3"/>
      </w:pPr>
      <w:r>
        <w:t>Интересной особенностью диско-стиля становится пышная причёска «афро», как у исполнителей групп «Boney M» и «Ottawan». Афро была не только данью моде, но и признаком толерантности — природная красота африканцев нашла отражение в общемировой индустрии disco-стиля.</w:t>
      </w:r>
    </w:p>
    <w:p w:rsidR="003439CD" w:rsidRDefault="008F0F4D">
      <w:pPr>
        <w:pStyle w:val="a3"/>
      </w:pPr>
      <w:r>
        <w:t>В моде также прямые, длинные, светлые волосы у девушек. Краска для волос становится всё более щадящей — это позволяет женщине с любым типом волос достигать модного оттенка. В начале 1980-х, напротив, становится популярна химическая завивка (в СССР её называли «химия»). Юноши носят пышные причёски, прикрывающие уши. с нач. 70-х в мужской прическе появляются бакенбарды (дань Элвису Пресли). Актуальны густые чёлки и большие "шапки" волос.</w:t>
      </w:r>
    </w:p>
    <w:p w:rsidR="003439CD" w:rsidRDefault="008F0F4D">
      <w:pPr>
        <w:pStyle w:val="31"/>
        <w:numPr>
          <w:ilvl w:val="0"/>
          <w:numId w:val="0"/>
        </w:numPr>
      </w:pPr>
      <w:r>
        <w:t>3.3. Макияж</w:t>
      </w:r>
    </w:p>
    <w:p w:rsidR="003439CD" w:rsidRDefault="008F0F4D">
      <w:pPr>
        <w:pStyle w:val="a3"/>
      </w:pPr>
      <w:r>
        <w:t>Абсолютные фавориты эпохи — перламутровая помада (розовая, красная, малиновая) и перламутровые ярко-голубые тени. Как и в 1960-е годы, женщины активно используют чёрную тушь для ресниц (хотя, допустима и синяя, коричневая). Карандаш для контура глаз используется редко. Женщины выщипывают брови, делая их похожими на тонкие ниточки: в моде чётко очерченная, дугообразная, «удивлённо приподнятая» бровь. К концу эпохи диско становится актуальна матовая текстура помады и теней.</w:t>
      </w:r>
    </w:p>
    <w:p w:rsidR="003439CD" w:rsidRDefault="008F0F4D">
      <w:pPr>
        <w:pStyle w:val="21"/>
        <w:pageBreakBefore/>
        <w:numPr>
          <w:ilvl w:val="0"/>
          <w:numId w:val="0"/>
        </w:numPr>
      </w:pPr>
      <w:r>
        <w:t>4. Диско-стиль в СССР</w:t>
      </w:r>
    </w:p>
    <w:p w:rsidR="003439CD" w:rsidRDefault="008F0F4D">
      <w:pPr>
        <w:pStyle w:val="a3"/>
      </w:pPr>
      <w:r>
        <w:t>В 1970 годы в СССР не было никакого запрета на музыку диско, однако она и не популяризировалась. Изданий, рекламирующих диско-стиль в одежде, было тоже мало. Большую популярность имели журналы: «Силуэт» (Эстония), «Мода стран социализма», зарубежные каталоги мод, например, «Quelle».</w:t>
      </w:r>
    </w:p>
    <w:p w:rsidR="003439CD" w:rsidRDefault="008F0F4D">
      <w:pPr>
        <w:pStyle w:val="a3"/>
      </w:pPr>
      <w:r>
        <w:t>Среди отечественных киноартистов диско-стиль во многом воплощал Александр Абдулов. Интересный факт: белый костюм Абдулова для фильма «Чародеи» полностью повторял костюм Джона Траволты в «Лихорадке субботнего вечера».</w:t>
      </w:r>
    </w:p>
    <w:p w:rsidR="003439CD" w:rsidRDefault="008F0F4D">
      <w:pPr>
        <w:pStyle w:val="a3"/>
      </w:pPr>
      <w:r>
        <w:t>В начале 1980-х на экраны страны вышел индийский кинофильм «Танцор диско» с Митхуном Чакраборти в главной роли. Эта весьма посредственная, но по-восточному колоритная кинокартина стала настоящим хитом 1980-х. Причина популярности «Танцора диско» — музыка. Именно ради песен Баппи Лахири «Jimmi-Jimmi» и «I am a disco-dancer» люди ходили на этот фильм по нескольку раз. Именно «восточный» вариант одежды в стиле диско пришёлся по вкусу жителям СССР гораздо больше, чем более сдержанный, «джинсовый» вариант стиля «АББА».</w:t>
      </w:r>
    </w:p>
    <w:p w:rsidR="003439CD" w:rsidRDefault="008F0F4D">
      <w:pPr>
        <w:pStyle w:val="a3"/>
        <w:spacing w:after="0"/>
      </w:pPr>
      <w:r>
        <w:br/>
        <w:t>Источник: http://ru.wikipedia.org/wiki/Диско_(стиль_одежды)</w:t>
      </w:r>
      <w:bookmarkStart w:id="0" w:name="_GoBack"/>
      <w:bookmarkEnd w:id="0"/>
    </w:p>
    <w:sectPr w:rsidR="003439C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4D"/>
    <w:rsid w:val="003439CD"/>
    <w:rsid w:val="008F0F4D"/>
    <w:rsid w:val="00B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5C60-DE68-4003-A307-399D1609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2014-03-30T13:48:00Z</dcterms:created>
  <dcterms:modified xsi:type="dcterms:W3CDTF">2014-03-30T13:48:00Z</dcterms:modified>
</cp:coreProperties>
</file>