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EE" w:rsidRPr="0038199F" w:rsidRDefault="006137EE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6137EE" w:rsidRPr="0038199F" w:rsidRDefault="006137EE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F82438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F82438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38199F" w:rsidRP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6137EE" w:rsidRPr="0038199F" w:rsidRDefault="00F82438" w:rsidP="0038199F">
      <w:pPr>
        <w:spacing w:line="360" w:lineRule="auto"/>
        <w:ind w:firstLine="709"/>
        <w:jc w:val="center"/>
        <w:rPr>
          <w:sz w:val="28"/>
          <w:szCs w:val="28"/>
        </w:rPr>
      </w:pPr>
      <w:r w:rsidRPr="0038199F">
        <w:rPr>
          <w:sz w:val="28"/>
          <w:szCs w:val="28"/>
        </w:rPr>
        <w:t>"Добро и зло"</w:t>
      </w:r>
    </w:p>
    <w:p w:rsidR="006137EE" w:rsidRPr="0038199F" w:rsidRDefault="006137EE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F82438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C0763C" w:rsidRPr="0038199F" w:rsidRDefault="00F82438" w:rsidP="0038199F">
      <w:pPr>
        <w:spacing w:line="360" w:lineRule="auto"/>
        <w:ind w:left="4962"/>
        <w:rPr>
          <w:sz w:val="28"/>
          <w:szCs w:val="28"/>
        </w:rPr>
      </w:pPr>
      <w:r w:rsidRPr="0038199F">
        <w:rPr>
          <w:sz w:val="28"/>
          <w:szCs w:val="28"/>
        </w:rPr>
        <w:t>Подго</w:t>
      </w:r>
      <w:r w:rsidR="007F0B97" w:rsidRPr="0038199F">
        <w:rPr>
          <w:sz w:val="28"/>
          <w:szCs w:val="28"/>
        </w:rPr>
        <w:t>товил</w:t>
      </w:r>
      <w:r w:rsidR="00C0763C" w:rsidRPr="0038199F">
        <w:rPr>
          <w:sz w:val="28"/>
          <w:szCs w:val="28"/>
        </w:rPr>
        <w:t>:</w:t>
      </w:r>
      <w:r w:rsidR="0038199F">
        <w:rPr>
          <w:sz w:val="28"/>
          <w:szCs w:val="28"/>
        </w:rPr>
        <w:t xml:space="preserve"> </w:t>
      </w:r>
      <w:r w:rsidR="007F0B97" w:rsidRPr="0038199F">
        <w:rPr>
          <w:sz w:val="28"/>
          <w:szCs w:val="28"/>
        </w:rPr>
        <w:t xml:space="preserve">ученик 8 а класса МОБУ Гимназия </w:t>
      </w:r>
      <w:r w:rsidR="002C4139" w:rsidRPr="0038199F">
        <w:rPr>
          <w:sz w:val="28"/>
          <w:szCs w:val="28"/>
        </w:rPr>
        <w:t>№</w:t>
      </w:r>
      <w:r w:rsidR="007F0B97" w:rsidRPr="0038199F">
        <w:rPr>
          <w:sz w:val="28"/>
          <w:szCs w:val="28"/>
        </w:rPr>
        <w:t xml:space="preserve"> </w:t>
      </w:r>
      <w:r w:rsidR="002C4139" w:rsidRPr="0038199F">
        <w:rPr>
          <w:sz w:val="28"/>
          <w:szCs w:val="28"/>
        </w:rPr>
        <w:t>2</w:t>
      </w:r>
      <w:r w:rsidR="0038199F">
        <w:rPr>
          <w:sz w:val="28"/>
          <w:szCs w:val="28"/>
        </w:rPr>
        <w:t xml:space="preserve"> </w:t>
      </w:r>
      <w:r w:rsidR="007F0B97" w:rsidRPr="0038199F">
        <w:rPr>
          <w:sz w:val="28"/>
          <w:szCs w:val="28"/>
        </w:rPr>
        <w:t>с. Бураево</w:t>
      </w:r>
    </w:p>
    <w:p w:rsidR="002C4139" w:rsidRPr="0038199F" w:rsidRDefault="007F0B97" w:rsidP="0038199F">
      <w:pPr>
        <w:spacing w:line="360" w:lineRule="auto"/>
        <w:ind w:left="4962"/>
        <w:rPr>
          <w:sz w:val="28"/>
          <w:szCs w:val="28"/>
        </w:rPr>
      </w:pPr>
      <w:r w:rsidRPr="0038199F">
        <w:rPr>
          <w:sz w:val="28"/>
          <w:szCs w:val="28"/>
        </w:rPr>
        <w:t>Зайнагабутдинов Рустэм</w:t>
      </w:r>
    </w:p>
    <w:p w:rsidR="00F82438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</w:p>
    <w:p w:rsidR="006137EE" w:rsidRPr="0038199F" w:rsidRDefault="0038199F" w:rsidP="003819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4139" w:rsidRPr="0038199F">
        <w:rPr>
          <w:sz w:val="28"/>
          <w:szCs w:val="28"/>
        </w:rPr>
        <w:t>Знакомясь</w:t>
      </w:r>
      <w:r w:rsidR="006137EE" w:rsidRPr="0038199F">
        <w:rPr>
          <w:sz w:val="28"/>
          <w:szCs w:val="28"/>
        </w:rPr>
        <w:t xml:space="preserve"> с некоторыми источниками и мнениями о добре и зле, я пришла к такому выводу: все из опрошенных мною людей, которые размышляли о природе добра и зла подходили к этой проблеме с точки зрения социума, обыденности, повседневности, а если кто и уходил дальше к Божественному началу, то для него существовали какие-либо ограничения, будь то известные или мало известные учения, или точки зрения (философов, ученных). Затруднения вызвало также присутствие релятивизма (идеалистическое философское учение) в моральных суждениях о "Добре и зле".</w:t>
      </w:r>
    </w:p>
    <w:p w:rsidR="006137EE" w:rsidRPr="0038199F" w:rsidRDefault="006137EE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Так что же такое "Добро и зле"? Спросите об этом вашего знакомого, и он вам расскажет о проблеме с точки зрения его духовного состояния, его моральных убеждений.</w:t>
      </w:r>
    </w:p>
    <w:p w:rsidR="006137EE" w:rsidRPr="0038199F" w:rsidRDefault="006137EE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И он будет прав, т.к. это понимание сущности добра и зла есть его мнение, основанное на его жизненном опыте.</w:t>
      </w:r>
    </w:p>
    <w:p w:rsidR="00237F45" w:rsidRPr="0038199F" w:rsidRDefault="00237F45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Некоторые мыслители привязывали проблему к социуму и пытались разрешить ее с точки зрения социальных отношений, хотели разобраться, какое поведение, поступки, мысли есть добро, а какое – зло. В своих рассуждениях</w:t>
      </w:r>
      <w:r w:rsidR="0038199F">
        <w:rPr>
          <w:sz w:val="28"/>
          <w:szCs w:val="28"/>
        </w:rPr>
        <w:t xml:space="preserve"> </w:t>
      </w:r>
      <w:r w:rsidRPr="0038199F">
        <w:rPr>
          <w:sz w:val="28"/>
          <w:szCs w:val="28"/>
        </w:rPr>
        <w:t>они ссылались на нормы морали и на те правила социума, где они находились, некоторые привязывали добро и зло к идеалу. "Добро – это то, что приближает к идеалу, зло – то, что отдаляет от него". В общем, сколько людей – столько и мнений, единого понимания проблемы нет. Я не берусь опровергать, подтверждать или анализировать эти точки зрения, я лишь констатирую их присутствие.</w:t>
      </w:r>
    </w:p>
    <w:p w:rsidR="001A1089" w:rsidRPr="0038199F" w:rsidRDefault="001A1089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Добро – это что-то правильное (гармоничное): поступки, действия, мысли и т.д. Правильное с точки зрения законов мироздания, т.е. тех законов, по которым мы созданы. Творить добро – значит совершать правильные поступки, не идущие в разрез с законами ПРИРОДЫ, КАРМЫ, РИТМА (т.е. не деградировать). Оставаться, быть добрым человеком есть быть правильным.</w:t>
      </w:r>
    </w:p>
    <w:p w:rsidR="001A1089" w:rsidRPr="0038199F" w:rsidRDefault="001A1089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Та доброта, которую, как нам кажется, мы проявляем по отношению к другим – мизер, который должен стать обязательной повседневностью. Как умывание утром или утоление жажды.</w:t>
      </w:r>
    </w:p>
    <w:p w:rsidR="001A1089" w:rsidRPr="0038199F" w:rsidRDefault="001A1089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b/>
          <w:sz w:val="28"/>
          <w:szCs w:val="28"/>
        </w:rPr>
        <w:t>Всякое развитие, стремление к гармонии, к совершенству есть добро.</w:t>
      </w:r>
    </w:p>
    <w:p w:rsidR="003E2737" w:rsidRPr="0038199F" w:rsidRDefault="001A1089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Некоторые скажут "вон куда залезла" или "Корчит тут из себя". Безусловно, может и стоит "спуститься на землю" и размышлять о добре и зле с точки зрения правил поведения, которые установлены в обществе (как это делало большинство). Но ведь разве не извратило ли это общество больше половины законов (правил, норм) данных свыше.</w:t>
      </w:r>
    </w:p>
    <w:p w:rsidR="001A1089" w:rsidRPr="0038199F" w:rsidRDefault="003E2737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И разве</w:t>
      </w:r>
      <w:r w:rsidR="0038199F">
        <w:rPr>
          <w:sz w:val="28"/>
          <w:szCs w:val="28"/>
        </w:rPr>
        <w:t xml:space="preserve"> </w:t>
      </w:r>
      <w:r w:rsidRPr="0038199F">
        <w:rPr>
          <w:sz w:val="28"/>
          <w:szCs w:val="28"/>
        </w:rPr>
        <w:t>не это самое общество трактует эти же законы, так как ему угодно? Не говоря уже об ограниченности и приземленности.</w:t>
      </w:r>
    </w:p>
    <w:p w:rsidR="003E2737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Законы даны в Б</w:t>
      </w:r>
      <w:r w:rsidR="003E2737" w:rsidRPr="0038199F">
        <w:rPr>
          <w:sz w:val="28"/>
          <w:szCs w:val="28"/>
        </w:rPr>
        <w:t>иблии, пусть зашифрованы, пусть непонятны, зато истинные и жить по ним не значит быть глубоко верующим, но быть на 100% добрым.</w:t>
      </w:r>
    </w:p>
    <w:p w:rsidR="003E2737" w:rsidRPr="0038199F" w:rsidRDefault="003E2737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Тут можно говорить бесконечно и не к чему не придти.</w:t>
      </w:r>
    </w:p>
    <w:p w:rsidR="003E2737" w:rsidRPr="0038199F" w:rsidRDefault="003E2737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Это мое понимание добра как явления, пусть даже неясно выраженное.</w:t>
      </w:r>
    </w:p>
    <w:p w:rsidR="003E2737" w:rsidRPr="0038199F" w:rsidRDefault="003E2737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Что же касается зла, то в моем понимании зло есть деградация, в любых ее проявлениях. В любом случае регресс, деградация, движение назад по пути развития, посредствам приобретения привычек, пороков или еще как обуславливают зло, как для личности, так и для всего человечества в целом.</w:t>
      </w:r>
    </w:p>
    <w:p w:rsidR="003E2737" w:rsidRPr="0038199F" w:rsidRDefault="003E2737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Существует также понятие "борьбы зла и добра". На мой взгляд борьбе есть ни что иное, как выбор, выбор между добром – эволюцией и злом – деградацией. Выбор, который подчас приходится делать ежеминутно. Из вышесказанного</w:t>
      </w:r>
      <w:r w:rsidR="00F82438" w:rsidRPr="0038199F">
        <w:rPr>
          <w:sz w:val="28"/>
          <w:szCs w:val="28"/>
        </w:rPr>
        <w:t xml:space="preserve"> вытекает: борьба м</w:t>
      </w:r>
      <w:r w:rsidRPr="0038199F">
        <w:rPr>
          <w:sz w:val="28"/>
          <w:szCs w:val="28"/>
        </w:rPr>
        <w:t>ежду добром и злом идет постоянно.</w:t>
      </w:r>
    </w:p>
    <w:p w:rsidR="00F82438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Некоторые спросят: "Но ведь Бог добрый и всемогущий, почему он не уберет зло?". Ответ и на этот вопрос дает Библия: человек свободен! "Никакого насилия". Он свободен и в своем выборе, зло лишь дает человеку этот выбор.</w:t>
      </w:r>
    </w:p>
    <w:p w:rsidR="00F82438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Добро и зло есть две стороны одной медали и если бы на земле не было зла, то человек, позднее, столкнувшийся с ним не знал, что это такое и был бы не готов к такой встрече…</w:t>
      </w:r>
    </w:p>
    <w:p w:rsidR="002C4139" w:rsidRPr="0038199F" w:rsidRDefault="00F82438" w:rsidP="0038199F">
      <w:pPr>
        <w:spacing w:line="360" w:lineRule="auto"/>
        <w:ind w:firstLine="709"/>
        <w:jc w:val="both"/>
        <w:rPr>
          <w:sz w:val="28"/>
          <w:szCs w:val="28"/>
        </w:rPr>
      </w:pPr>
      <w:r w:rsidRPr="0038199F">
        <w:rPr>
          <w:sz w:val="28"/>
          <w:szCs w:val="28"/>
        </w:rPr>
        <w:t>Вот так выглядит мое понимание проблемы добра и зла.</w:t>
      </w:r>
      <w:bookmarkStart w:id="0" w:name="_GoBack"/>
      <w:bookmarkEnd w:id="0"/>
    </w:p>
    <w:sectPr w:rsidR="002C4139" w:rsidRPr="0038199F" w:rsidSect="003819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EE"/>
    <w:rsid w:val="000E4CBC"/>
    <w:rsid w:val="001505CB"/>
    <w:rsid w:val="001A1089"/>
    <w:rsid w:val="001C50D6"/>
    <w:rsid w:val="00237F45"/>
    <w:rsid w:val="002C4139"/>
    <w:rsid w:val="0038199F"/>
    <w:rsid w:val="003E2737"/>
    <w:rsid w:val="004A05F9"/>
    <w:rsid w:val="005110FC"/>
    <w:rsid w:val="00584ABA"/>
    <w:rsid w:val="006137EE"/>
    <w:rsid w:val="007F0B97"/>
    <w:rsid w:val="008347F6"/>
    <w:rsid w:val="00C0763C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4C26786-9517-4292-8A8C-C1F7420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41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школа 89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Ученик</dc:creator>
  <cp:keywords/>
  <dc:description/>
  <cp:lastModifiedBy>admin</cp:lastModifiedBy>
  <cp:revision>2</cp:revision>
  <dcterms:created xsi:type="dcterms:W3CDTF">2014-02-22T04:33:00Z</dcterms:created>
  <dcterms:modified xsi:type="dcterms:W3CDTF">2014-02-22T04:33:00Z</dcterms:modified>
</cp:coreProperties>
</file>