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CE" w:rsidRPr="000E618D" w:rsidRDefault="00E42F80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8E3737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лан</w:t>
      </w:r>
    </w:p>
    <w:p w:rsidR="008E3737" w:rsidRPr="000E618D" w:rsidRDefault="008E3737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2F80" w:rsidRPr="000E618D" w:rsidRDefault="00E42F80" w:rsidP="008E3737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8B56DB" w:rsidRPr="000E618D" w:rsidRDefault="008B56DB" w:rsidP="008E3737">
      <w:pPr>
        <w:spacing w:line="360" w:lineRule="auto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1. Характеристика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добровольного медицинского страхования</w:t>
      </w:r>
    </w:p>
    <w:p w:rsidR="008B56DB" w:rsidRPr="000E618D" w:rsidRDefault="008B56DB" w:rsidP="008E373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2. Программы ДМС</w:t>
      </w:r>
    </w:p>
    <w:p w:rsidR="008B56DB" w:rsidRPr="000E618D" w:rsidRDefault="008B56DB" w:rsidP="008E373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3. Договор добровольного медицинского страхования</w:t>
      </w:r>
    </w:p>
    <w:p w:rsidR="008B56DB" w:rsidRPr="000E618D" w:rsidRDefault="008B56DB" w:rsidP="008E373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4. Полис добровольного медицинского страхования</w:t>
      </w:r>
    </w:p>
    <w:p w:rsidR="008B56DB" w:rsidRPr="000E618D" w:rsidRDefault="008B56DB" w:rsidP="008E373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8B56DB" w:rsidRPr="000E618D" w:rsidRDefault="008B56DB" w:rsidP="008E3737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</w:p>
    <w:p w:rsidR="009334E4" w:rsidRPr="000E618D" w:rsidRDefault="008E3737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kern w:val="0"/>
          <w:sz w:val="28"/>
          <w:szCs w:val="28"/>
        </w:rPr>
        <w:br w:type="page"/>
      </w:r>
      <w:r w:rsidR="009334E4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</w:p>
    <w:p w:rsidR="009334E4" w:rsidRPr="000E618D" w:rsidRDefault="009334E4" w:rsidP="008E3737">
      <w:pPr>
        <w:spacing w:line="360" w:lineRule="auto"/>
        <w:ind w:firstLine="709"/>
        <w:jc w:val="both"/>
        <w:rPr>
          <w:sz w:val="28"/>
          <w:szCs w:val="28"/>
        </w:rPr>
      </w:pPr>
    </w:p>
    <w:p w:rsidR="00A74EC0" w:rsidRPr="000E618D" w:rsidRDefault="00A74EC0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Добровольное медицинское страхование (ДМС) демонстрирует в последнее время хорошие показатели развития. По сравнению с ОМС (обязательным медицинским страхованием), россияне, добровольно застраховавшие свое здоровье, имеют возможность получать врачебную помощь в большем объеме и лучшего качества. Добровольное медицинское страхование открывает перед гражданами новые возможности: бесплатный доступ к дорогостоящим видам обследования и лечения, богатый выбор физиотерапевтических процедур, консультации лучших специалистов, пребывание в стац</w:t>
      </w:r>
      <w:r w:rsidR="00D41681" w:rsidRPr="000E618D">
        <w:rPr>
          <w:sz w:val="28"/>
          <w:szCs w:val="28"/>
        </w:rPr>
        <w:t>ионарах повышенной комфортности.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Стать владельцем полиса ДМС можно, заключив соответствующий договор со страховой компанией. На основании этого соглашения страховщик выступает проводником интересов гражданина, и этот процесс не ограничивается лишь предоставлением качественной медицинской помощи. Добровольное медицинское страхование предусматривает также и защиту гражданина, оказание помощи при госпитализации, контроль стоимости медицинского сервиса.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Многие из нас не раз сталкивались с тем, что в районных поликлиниках нам навязывают ненужные порой обследования и процедуры. С владельцем полиса добровольного медицинского страхования такого не происходит. Компания-страховщик перечисляет деньги за каждую медицинскую манипуляцию, а потому ей невыгодно оплачивать лишние анализы и процедуры. Клиент получает только то, в чем реально нуждается, - и ничего лишнего. Владельцы полисов избавлены от необходимости выстаивать многочасовые очереди в медучреждениях или ломать голову над тем, к какому врачу обратиться. Добровольное медицинское страхование предусматривает подробную информацию в полисе обо всех условиях и объемах предоставления медицинских услуг, а также список лечебных учреждений, права и обязанности владельца полиса.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b/>
          <w:bCs/>
          <w:sz w:val="28"/>
          <w:szCs w:val="28"/>
        </w:rPr>
        <w:t xml:space="preserve">Целью </w:t>
      </w:r>
      <w:r w:rsidRPr="000E618D">
        <w:rPr>
          <w:sz w:val="28"/>
          <w:szCs w:val="28"/>
        </w:rPr>
        <w:t>написания данной работы является изучение добровольного медицинского страхования, и, на мой взгляд, эта тема весьма актуальна на настоящий момент. В течение более 10 летнего периода добровольное медицинское страхование (ДМС) завоевало одно из лидирующих положений на страховом отечественном рынке, стало полноправным участником системы финансирования здравоохранения и на сегодняшний день не утратило своей перспективности и актуальности.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ДМС введено с 1.10.1992 года на основании закона ""О медицинском страховании граждан в Российской Федерации".</w:t>
      </w:r>
      <w:r w:rsidR="00354BE6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В соответствии со ст. 3 Закона Российской Федерации "О медицинском страховании граждан в Российской Федерации" объектом добровольного медицинского страхования является страховой риск, связанный с затратами на оказание медицинской помощи при возникновении страхового случая.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ДМС осуществляется на основе программ добровольного медицинского страхования за счет прибыли (доходов) предприятий и личных средств граждан путем заключения договора, обеспечивает гражданам получение дополнительных медицинских и иных услуг сверх установленных программами обязательного медицинского страхования;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Тарифы на медицинские и иные услуги устанавливаются по соглашению между страховой медицинской организацией и предприятием, организацией, учреждением или лицом, предоставляющим эти услуги.</w:t>
      </w:r>
    </w:p>
    <w:p w:rsidR="002D5D19" w:rsidRPr="000E618D" w:rsidRDefault="009A5110" w:rsidP="008E373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E618D">
        <w:rPr>
          <w:sz w:val="28"/>
          <w:szCs w:val="28"/>
        </w:rPr>
        <w:br w:type="page"/>
      </w:r>
      <w:r w:rsidR="002D5D19" w:rsidRPr="000E618D">
        <w:rPr>
          <w:b/>
          <w:bCs/>
          <w:sz w:val="28"/>
          <w:szCs w:val="28"/>
        </w:rPr>
        <w:t>1. Характеристика</w:t>
      </w:r>
      <w:r w:rsidR="008E3737" w:rsidRPr="000E618D">
        <w:rPr>
          <w:b/>
          <w:bCs/>
          <w:sz w:val="28"/>
          <w:szCs w:val="28"/>
        </w:rPr>
        <w:t xml:space="preserve"> </w:t>
      </w:r>
      <w:r w:rsidR="002D5D19" w:rsidRPr="000E618D">
        <w:rPr>
          <w:b/>
          <w:bCs/>
          <w:sz w:val="28"/>
          <w:szCs w:val="28"/>
        </w:rPr>
        <w:t>доброво</w:t>
      </w:r>
      <w:r w:rsidRPr="000E618D">
        <w:rPr>
          <w:b/>
          <w:bCs/>
          <w:sz w:val="28"/>
          <w:szCs w:val="28"/>
        </w:rPr>
        <w:t>льного медицинского страхования</w:t>
      </w:r>
    </w:p>
    <w:p w:rsidR="009A5110" w:rsidRPr="000E618D" w:rsidRDefault="009A5110" w:rsidP="008E3737">
      <w:pPr>
        <w:spacing w:line="360" w:lineRule="auto"/>
        <w:ind w:firstLine="709"/>
        <w:jc w:val="both"/>
        <w:rPr>
          <w:sz w:val="28"/>
          <w:szCs w:val="28"/>
        </w:rPr>
      </w:pP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Добровольное медицинское страхование является одним из видов самостоятельной отрасли финансов - страхования. Предваряя рассмотрение экономических основ добровольного медицинского страхования, остановимся на некоторых базовых принципах страхования и организации страхового дела.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По своей сути страхование - это система экономических отношений, включающая совокупность форм и методов создания специального фонда средств и его использования для возмещения ущерба от неблагоприятных случайных явлений, а также для оказания гражданам и их семьям помощи при наступлении различных событий в их жизни: дожития до определенного возраста, утраты трудоспособности и т.д.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Добровольное медицинское страхование регулируется: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В качестве объекта ДМС обычно указывается риск возникновения затрат на медицинское обслуживание застрахованного.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Под страховым случаем в ДМС понимают обращение застрахованного лица в медицинское учреждение (к врачу) за медицинской помощью.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Страховой случай считается урегулированным, когда по медицинским показаниям исчезает необходимость дальнейшего лечения. Число страховых случаев по правилам ДМС может быть неограниченным.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Субъектами ДМС являются: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страховая компания;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страхователь;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застрахованный;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лечебно-профилактическое учреждение.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Страхователями выступают физические и юридические лица.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Страховое покрытие по ДМС определяется: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1) либо твердо установленной страховой суммой, в пределах которой оплачивается годовой объем конкретных медицинских расходов застрахованного;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2) либо перечнем страховых случаев, при которых гарантируется полная оплата лечения;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3) либо перечнем медицинских расходов с лимитом ответственности страховщика по каждому виду.1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Перед заключением договора ДМС страховщики, как правило, проводят андеррайтинговую оценку страхуемого лица: состояния его здоровья, финансовой платежеспособности и др. Андеррайтинг в ДМС имеет важное значение для оценки принимаемых на страхование рисков, так как велика вероятность покупки полиса страхования лицом либо предрасположенным к заболеваниям, входящим в страховое покрытие, либо уже болеющим соответствующим заболеванием. В связи с условием публичности договора ДМС страховщики должны учитывать это обстоятельство и, по мере возможностей, максимально корректировать условия страхования отдельного страхового контракта. В этом случае договор страхования может быть заключен либо после предварительного медицинского осмотра страхуемого лица, либо с заполнением декларации о здоровье.</w:t>
      </w:r>
    </w:p>
    <w:p w:rsidR="002D5D19" w:rsidRPr="000E618D" w:rsidRDefault="002D5D19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Таким образом, добровольное медицинское страхование предоставляет возможность лицам, участвующим в нем, получить медицинскую помощь и сервисные услуги (особо высокого качества) в дополнение к тем, которые включены в программу обязательного медицинского страхования. Кроме того, в соответствии с действующим Российским законодательством ДМС предусматривает экономические механизмы поощрения лиц, сохраняющих высокий уровень здоровья и трудоспособности (выплата здоровым).</w:t>
      </w:r>
    </w:p>
    <w:p w:rsidR="00A74EC0" w:rsidRPr="000E618D" w:rsidRDefault="0064761D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354BE6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A74EC0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 ДМС</w:t>
      </w:r>
    </w:p>
    <w:p w:rsidR="0064761D" w:rsidRPr="000E618D" w:rsidRDefault="0064761D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345CE" w:rsidRPr="000E618D" w:rsidRDefault="008345CE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ДОБРОВОЛЬНОЕ МЕДИЦИНСКОЕ СТРАХОВАНИЕ (ДМС) № 1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8E3737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Проект, разработанный в содружестве с группой страховых компаний, наиболее внимательно подходящих к созданию программ в области</w:t>
      </w:r>
      <w:r w:rsidR="008E3737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8D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Медицинского</w:t>
      </w:r>
      <w:r w:rsidR="008E3737" w:rsidRPr="000E618D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618D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страхования</w:t>
      </w: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E3737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Идея данного проекта возникла в результате объединения опыта людей, длительное время являющихся, прежде всего, клиентами разных страховых компаний по программам </w:t>
      </w:r>
      <w:r w:rsidRPr="000E618D">
        <w:rPr>
          <w:rStyle w:val="a6"/>
          <w:rFonts w:ascii="Times New Roman" w:hAnsi="Times New Roman" w:cs="Times New Roman"/>
          <w:color w:val="auto"/>
          <w:sz w:val="28"/>
          <w:szCs w:val="28"/>
        </w:rPr>
        <w:t>ДМС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разного уровня. За несколько лет общения с медицинскими центрами и страховыми компаниями мы научились правильно выстраивать с ними</w:t>
      </w:r>
      <w:r w:rsidR="008E3737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отношения и подбирать наиболее интересные программы. Теперь наш опыт и возможности доступны и Вам.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Существуют следующие основные программы добровольного медицинского страхования: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1. Амбулаторно-поликлиническое обслуживание - это предоставление медицинской помощи в поликлиниках, расположенных в различных районах города. Данная программа предусматривает получение следующих медицинских услуг: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вызов врача и медицинская помощь на дому;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оформление листков нетрудоспособности (больничных листков);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оформление рецептов на приобретение лекарственных препаратов;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комплексное амбулаторно-поликлиническое обслуживание при обострении и лечении хронических заболеваний с использованием современных клинических методов;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приём врачами терапевтами и ведущими специалистами в различных областях медицины и т.д.;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2. Стационарное лечение - данная программа добровольного медицинского страхования представляет экстренную и плановую госпитализацию с целью получения хирургического, консервативного и симптоматического лечения. Программа включает следующий набор услуг: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организация и оплата медицинской помощи в условиях стационара в плановом порядке (плановая госпитализация);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организация и оплата медицинской помощи в условиях стационара по экстренным показаниям (экстренная госпитализация);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услуги бригады скорой (неотложной) медицинской помощи при угрожающих жизни состояниях, с оказанием всех необходимых действий.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3. Услуги скорой и неотложной медицинской помощи - оказание медицинской помощи по экстренным показаниям к месту проживания или работы застрахованного в пределах административной территории города. Программа предусматривает оказание следующих услуг: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круглосуточного неограниченного количества вызовов бригады скорой (неотложной) медицинской помощи;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выезд бригады скорой (неотложной) медицинской помощи за пределы города в пределах области или края;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экстренная госпитализация в стационары, предусмотренные договором страхования, без оплаты госпитализации.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4. Программа "Личный врач" - прикрепление врача-терапевта ко всей семье, который будет знать историю болезни каждого члена семьи и рассмотрит каждый случай заболевания более тщательно, учитывая индивидуальные особенности каждого пациента. В соответствии с данной программой страхователь имеет право в любое время дня и ночи вызвать врача на дом или получить у него консультацию по телефону.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5. Стоматологическая помощь - получение стоматологических услуг европейского уровня качества, как в специализированных стоматологических клиниках и центрах, так и в стоматологических отделениях амбулаторно-поликлинических учреждений, с использованием современного оборудования, высококачественного материала и квалифицированного медицинского персонала. В соответствии с данной программой предоставляется следующий перечень услуг: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консультации, диагностика и рекомендации по лечению;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услуги экстренной стоматологии (круглосуточная помощь);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удаление зуба с использованием самых эффективных средств обезболивания;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хирургическая стоматологическая помощь;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гарантии на проведенное лечение и т.д.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6. Комплексное медицинское обслуживание - получение комплексного набора медицинских услуг в полном объеме, решение проблем защиты здоровья и профилактики заболеваний. Данная программа представляет собой совокупность амбулаторно-поликлинического и стационарного лечения в выбранных страхователем медицинских учреждениях.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7. Программы по ведению беременности и родам - предусматривают получение страхователем как комплексного набора по ведению беременности, так и получение медицинских услуг в любой его части. В рамках данной программы предоставляются услуги: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наблюдение у высококвалифицированного врача акушера-гинеколога;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занятия лечебной физкультурой;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психологическая подготовка к родам;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диагностика возможных нарушений в развитии плода;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экстренная госпитализация (при начале родовых схваток);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наблюдение личного врача до и после родов;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всевозможные виды обезболивания родов;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предоставление палат с улучшенными условиями;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возможность присутствия мужа при родах и посещения родственниками после родов и т.д.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8. Детские программы - предусматривают обслуживание на дому и в амбулаторных условиях высококвалифицированными врачами-педиатрами. Данная программа предполагает предоставление следующих видов услуг: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плановые визиты личного врача (профилактический осмотр, консультации на дому);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вызов врача на дом с выдачей больничного листа лицу, осуществляющему уход;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услуги среднего медицинского персонала (взятие анализов на дому по медицинским показаниям; выполнение назначений личного врача);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амбулаторно-поликлиническое обслуживание в выбранном страхователем медицинском учреждении;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возможность проведения плановых и экстренных прививок и вакцинации;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- возможность получения качественной стоматологической помощи;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круглосуточная экстренная и плановая госпитализация.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9. Программы реабилитации и санитарно-курортного лечения - представляют собой полный перечень медицинских услуг на курортах и в санаториях России, а также за рубежом по назначению врача. Данный вид медицинских услуг предоставляется как отдельным гражданам, так и предприятиям, которые организуют данные программы для своих сотрудников. Продолжительность данных программ от 7 до 24 дней, в зависимости от места расположения баз санитарно-курортного лечения.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Объем предоставляемой помощи по программе реабилитации и санитарно-курортного лечения: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доступность любых видов медицинских услуг в условиях санитарно-курортного комплекса;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- разрешение конфликтных или спорных ситуаций с санаторными учреждениями и т.д.; </w:t>
      </w:r>
    </w:p>
    <w:p w:rsidR="008345CE" w:rsidRPr="000E618D" w:rsidRDefault="008345CE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Отличительной особенностью программ ДМС является их исключительная гибкость (лечебные учреждения, объем и виды медицинских услуг обычно подбираются индивидуально для каждого клиента). </w:t>
      </w:r>
    </w:p>
    <w:p w:rsidR="00161812" w:rsidRPr="000E618D" w:rsidRDefault="00161812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rStyle w:val="a6"/>
          <w:b w:val="0"/>
          <w:bCs w:val="0"/>
          <w:sz w:val="28"/>
          <w:szCs w:val="28"/>
          <w:u w:val="single"/>
        </w:rPr>
        <w:t>ДОБРОВОЛЬНОЕ МЕДИЦИНСКОЕ СТРАХОВАНИЕ (ДМС) № 1</w:t>
      </w:r>
      <w:r w:rsidRPr="000E618D">
        <w:rPr>
          <w:b/>
          <w:bCs/>
          <w:sz w:val="28"/>
          <w:szCs w:val="28"/>
          <w:u w:val="single"/>
        </w:rPr>
        <w:t xml:space="preserve"> </w:t>
      </w:r>
      <w:r w:rsidRPr="000E618D">
        <w:rPr>
          <w:sz w:val="28"/>
          <w:szCs w:val="28"/>
        </w:rPr>
        <w:t>ведет постоянный мониторинг рынка страховых программ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rStyle w:val="a6"/>
          <w:sz w:val="28"/>
          <w:szCs w:val="28"/>
        </w:rPr>
        <w:t>ДМС</w:t>
      </w:r>
      <w:r w:rsidRPr="000E618D">
        <w:rPr>
          <w:sz w:val="28"/>
          <w:szCs w:val="28"/>
        </w:rPr>
        <w:t xml:space="preserve"> и отбирает оптимальные по следующим критериям:</w:t>
      </w:r>
    </w:p>
    <w:p w:rsidR="00161812" w:rsidRPr="000E618D" w:rsidRDefault="00161812" w:rsidP="008E373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Качество предоставляемых услуг </w:t>
      </w:r>
    </w:p>
    <w:p w:rsidR="00161812" w:rsidRPr="000E618D" w:rsidRDefault="00161812" w:rsidP="008E373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Спектр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предоставляемых услуг</w:t>
      </w:r>
    </w:p>
    <w:p w:rsidR="008345CE" w:rsidRPr="000E618D" w:rsidRDefault="00161812" w:rsidP="008E373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Стоимость программы </w:t>
      </w:r>
    </w:p>
    <w:p w:rsidR="00161812" w:rsidRPr="000E618D" w:rsidRDefault="00161812" w:rsidP="008E3737">
      <w:pPr>
        <w:spacing w:line="360" w:lineRule="auto"/>
        <w:ind w:firstLine="709"/>
        <w:jc w:val="both"/>
        <w:rPr>
          <w:sz w:val="28"/>
          <w:szCs w:val="28"/>
        </w:rPr>
      </w:pPr>
      <w:r w:rsidRPr="000E618D">
        <w:rPr>
          <w:rStyle w:val="a6"/>
          <w:b w:val="0"/>
          <w:bCs w:val="0"/>
          <w:sz w:val="28"/>
          <w:szCs w:val="28"/>
          <w:u w:val="single"/>
        </w:rPr>
        <w:t>ДОБРОВОЛЬНОЕ МЕДИЦИНСКОЕ СТРАХОВАНИЕ (ДМС) № 1</w:t>
      </w:r>
      <w:r w:rsidRPr="000E618D">
        <w:rPr>
          <w:sz w:val="28"/>
          <w:szCs w:val="28"/>
        </w:rPr>
        <w:t xml:space="preserve"> – Проект, активно работающий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над созданием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 xml:space="preserve">индивидуальных и специализированных программ </w:t>
      </w:r>
      <w:r w:rsidRPr="000E618D">
        <w:rPr>
          <w:rStyle w:val="a6"/>
          <w:sz w:val="28"/>
          <w:szCs w:val="28"/>
        </w:rPr>
        <w:t>ДМС</w:t>
      </w:r>
      <w:r w:rsidRPr="000E618D">
        <w:rPr>
          <w:sz w:val="28"/>
          <w:szCs w:val="28"/>
        </w:rPr>
        <w:t>. Такие программы как:</w:t>
      </w:r>
    </w:p>
    <w:p w:rsidR="00161812" w:rsidRPr="000E618D" w:rsidRDefault="00161812" w:rsidP="008E373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«Комплексная защита от травм» </w:t>
      </w:r>
    </w:p>
    <w:p w:rsidR="00161812" w:rsidRPr="000E618D" w:rsidRDefault="00161812" w:rsidP="008E373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«Защита от последствий травмы» </w:t>
      </w:r>
    </w:p>
    <w:p w:rsidR="00161812" w:rsidRPr="000E618D" w:rsidRDefault="00161812" w:rsidP="008E373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«Несчастный случай» </w:t>
      </w:r>
    </w:p>
    <w:p w:rsidR="00161812" w:rsidRPr="000E618D" w:rsidRDefault="00161812" w:rsidP="008E373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«Онкологическая защита» </w:t>
      </w:r>
    </w:p>
    <w:p w:rsidR="00161812" w:rsidRPr="000E618D" w:rsidRDefault="00161812" w:rsidP="008E373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«Защита от катаракты» </w:t>
      </w:r>
    </w:p>
    <w:p w:rsidR="00161812" w:rsidRPr="000E618D" w:rsidRDefault="00161812" w:rsidP="00FC7FC8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«Сахарный диабет»</w:t>
      </w:r>
      <w:r w:rsidR="00FC7FC8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 xml:space="preserve">не имеют аналогов на рынке </w:t>
      </w:r>
      <w:r w:rsidRPr="000E618D">
        <w:rPr>
          <w:rStyle w:val="a6"/>
          <w:b w:val="0"/>
          <w:bCs w:val="0"/>
          <w:sz w:val="28"/>
          <w:szCs w:val="28"/>
        </w:rPr>
        <w:t>Медицинского страхования</w:t>
      </w:r>
      <w:r w:rsidRPr="000E618D">
        <w:rPr>
          <w:sz w:val="28"/>
          <w:szCs w:val="28"/>
        </w:rPr>
        <w:t>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ДМС отличается гибкостью и вариативностью. Это означает, что при заключении договора клиент может на свое усмотрение выбрать из перечня страховой компании самую эффективную для него лечебную базу. Страховой полис позволяет в течение года обследоваться и получать лечение в наилучших условиях, вызывать элитную скорую помощь, - и все это будет оплачено компанией-страховщиком.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Добровольное медицинское страхование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как корпоративным, так и частным. И если раньше полисы ДМС покупались, как правило, предприятием для сотрудников, то сегодня набирает силу и индивидуальное ДМС. С ростом доходов населения, граждане все больше внимания уделяют своему здоровью, качеству обследования и лечения, условиям пребывания в стационаре и возможностям ухода за своими близкими. Многие из россиян, ощутив на себе недостаточность качества и объема бесплатной медицинской помощи, принимают решение о приобретении полиса добровольного медицинского страхования. И тут на первый план выходит необходимость выбора надежной страховой компании.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Что касается добровольного медицинского страхования на предприятиях, - то оно позволяет снизить текучесть кадров, повысить лояльность персонала, поднять производительность труда. А в крупных компаниях добровольное медицинское страхование давно уже стало элементом социального пакета компании, позитивным штрихом к фирменному имиджу и частью корпоративной культуры.</w:t>
      </w:r>
    </w:p>
    <w:p w:rsidR="00FC7FC8" w:rsidRPr="000E618D" w:rsidRDefault="00FC7FC8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4EC0" w:rsidRPr="000E618D" w:rsidRDefault="008413A5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A74EC0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Договор добровольного медицинского страхования</w:t>
      </w:r>
    </w:p>
    <w:p w:rsidR="00FC7FC8" w:rsidRPr="000E618D" w:rsidRDefault="00FC7FC8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Договор добровольного медицинского страхования заключает наиболее дальновидная часть населения, - те граждане, которым небезразлично собственное здоровье, а также работодатели, проявляющие заботу о своем персонале.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Договор добровольного медицинского страхования может оформить любой желающий, и страховка эта дает ряд преимуществ держателю полиса. Более качественные медицинские услуги, совершенно другой уровень обследования и диагностики, комфортность пребывания в стационаре и – чего греха таить – более доброжелательное отношение медперсонала.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Какие услуги могут быть включены в договор добровольного медицинского страхования? Стандартный страховой продукт, как правило, предусматривает целый ряд услуг. Это и прикрепление застрахованного к определенной поликлинике, и возможность вызова на дом врача или специалиста, и «элитная» скорая помощь, и даже стоматологические услуги. Существуют, конечно, варианты договора добровольного медицинского страхования, не включающие вызов к больному специалистов, срочный приезд скорой помощи или дорогие стоматологические манипуляции. Но разве разумно экономить на собственном здоровье? Тем более, когда пациент прикреплен к конкретной поликлинике, где отделение стоматологии является прекрасно оборудованным, - зачастую, намного лучше оснащенным, чем иные элитные клиники…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Также, не стоит с пренебрежением относиться к коммерческой скорой помощи, предусмотренной договором добровольного медицинского страхования. Разумеется, государственная карета неотложки приедет к Вам на вызов. Однако коммерческая скорая помощь располагает более современными и отлично оснащенными машинами, с услугами передвижной реанимации как для взрослых, так и для детей. А дежурная бригада состоит не из одно</w:t>
      </w:r>
      <w:r w:rsidR="00FC7FC8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го,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двух человек, а из трех специалистов.</w:t>
      </w:r>
    </w:p>
    <w:p w:rsidR="00A74EC0" w:rsidRPr="000E618D" w:rsidRDefault="00A74EC0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Советы желающим заключить договор добровольного медицинского страхования</w:t>
      </w:r>
      <w:r w:rsidR="008413A5" w:rsidRPr="000E618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Работодатели, желающие оформить такой договор в пользу своих сотрудников, и при этом сэкономить, могут добавить в перечень услуг, помимо возможности вызывать в течение года коммерческую скорую помощь, и возможность одноразовой срочной госпитализации в конкретное медучреждение. Это реально сделать при наличии группы застрахованных не менее 10 человек.</w:t>
      </w:r>
    </w:p>
    <w:p w:rsidR="00857DDB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Застрахованные по договору добровольного медицинского страхования выбирают из большого количества лечебных учреждений. В одной только столице по договорам ДМС сотрудничает не одна сотня поликлиник и стационаров. К каким из них прикрепиться – решать пациентам, причем, еще до подписания страхового контракта. Сделать правильный выбор поможет ориентация на репутацию учреждения, отзывы пациентов и собственная интуиция. Таким образом, прежде чем заключить договор добровольного медицинского страхования, стоит провести мини-опрос среди знакомых и коллег.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Оформляя страховку, следует иметь в виду, что даже ДМС не охватывает весь перечень страховых случаев, и далеко не во всех жизненных ситуациях Вам поможет страховой полис. К таким исключительным случаям может относиться пластическая хирургия, различные врожденные и наследственные заболевания, душевные болезни, детский церебральный паралич, изготовление оптики и стоимость линз для коррекции зрения, онкологические заболевания и болезни крови (в случаях, когда печальный диагноз был известен до подписания договора добровольного медицинского страхования), и еще ряд случаев.</w:t>
      </w:r>
    </w:p>
    <w:p w:rsidR="00FC7FC8" w:rsidRPr="000E618D" w:rsidRDefault="00883642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E618D">
        <w:rPr>
          <w:rFonts w:ascii="Times New Roman" w:hAnsi="Times New Roman" w:cs="Times New Roman"/>
          <w:color w:val="FFFFFF"/>
          <w:sz w:val="28"/>
          <w:szCs w:val="28"/>
        </w:rPr>
        <w:t>медицинский страхование добровольный полис</w:t>
      </w:r>
    </w:p>
    <w:p w:rsidR="00A74EC0" w:rsidRPr="000E618D" w:rsidRDefault="009B4AD8" w:rsidP="008E373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="008345CE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4EC0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Полис добровольного медицинского страхования</w:t>
      </w:r>
    </w:p>
    <w:p w:rsidR="00FC7FC8" w:rsidRPr="000E618D" w:rsidRDefault="00FC7FC8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Наряду с обязательным, добровольное медицинское страхование – пусть и медленно – но все же становится частью нашей жизни. Что это такое, для чего нам нужно, и что дает гражданину полис добровольного медицинского страхования?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Преимущества, которые предоставляет ДМС (добровольное медицинское страхование), и на самом деле немалые. Так уж получается, что на бесплатную медицину среднестатистическому россиянину рассчитывать особо не приходится. Очереди в районных поликлиниках, томительное ожидание под дверьми специалистов, недостаток внимания со стороны медицинского персонала и, порой, неудовлетворительное качество обследования и лечения. Все это нам знакомо. Поэтому те, кто хочет всего этого избежать, приобретают для себя и своих близких полис добровольного медицинского страхования. Ведь это очень выгодно и удобно.</w:t>
      </w:r>
    </w:p>
    <w:p w:rsidR="00A74EC0" w:rsidRPr="000E618D" w:rsidRDefault="00A74EC0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Преимущества полиса добровольного медицинского страхования</w:t>
      </w:r>
      <w:r w:rsidR="009B4AD8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Их м</w:t>
      </w:r>
      <w:r w:rsidR="009B4AD8" w:rsidRPr="000E618D">
        <w:rPr>
          <w:rFonts w:ascii="Times New Roman" w:hAnsi="Times New Roman" w:cs="Times New Roman"/>
          <w:color w:val="auto"/>
          <w:sz w:val="28"/>
          <w:szCs w:val="28"/>
        </w:rPr>
        <w:t>ного – перечислим лишь основные: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1) Гражданин может сам выбирать страховую компанию, ориентируясь на ее опыт действия на рынке, репутацию и отзывы клиентов. Здесь нет никакой «обязаловки» и навязывания. Человек или организация решают самостоятельно, у кого им приобрести полис добровольного медицинского страхования.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2) Выбор программы страхования также зависит только от клиента. Компания</w:t>
      </w:r>
      <w:r w:rsidR="000F033A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3437"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618D">
        <w:rPr>
          <w:rFonts w:ascii="Times New Roman" w:hAnsi="Times New Roman" w:cs="Times New Roman"/>
          <w:color w:val="auto"/>
          <w:sz w:val="28"/>
          <w:szCs w:val="28"/>
        </w:rPr>
        <w:t>страховщик на уровне рекомендаций может предложить гражданину те или варианты сотрудничества, озвучить перечень медицинских учреждений партнеров. Клиент сам выберет те позиции, которые позже будут вписаны в его полис добровольного медицинского страхования.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3) Также, существует простор для выбора и в области объема страхования. Человек может застраховаться на 24 часа в сутки, в течение года; а может и на время командировки. Полис добровольного медицинского страхования можно приобрести специально на время авиаперелета или морского круиза.</w:t>
      </w:r>
    </w:p>
    <w:p w:rsidR="00A74EC0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4) Покупка добровольной страховки – это, по сути дела, та же экономия. Случись внезапно тяжелая болезнь – и у человека будет возможность обследоваться и получить качественное лечение в по-настоящему хороших клиниках. Страховщики внимательно следят за качеством медицинских услуг, оказываемых владельцам полисов обязательного медицинского страхования. И еще немаловажный момент: если в период действия страховки произойдет повышение цен на терапевтические процедуры и лекарственные препараты, - это никоим образом не отразится на владельце полиса добровольного медицинского страхования. Для него стоимость услуг останется прежней.</w:t>
      </w:r>
    </w:p>
    <w:p w:rsidR="00A74EC0" w:rsidRPr="000E618D" w:rsidRDefault="00A74EC0" w:rsidP="008E3737">
      <w:pPr>
        <w:pStyle w:val="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Что нужно помнить, покупая полис добровольного медицинского страхования</w:t>
      </w:r>
    </w:p>
    <w:p w:rsidR="009B4AD8" w:rsidRPr="000E618D" w:rsidRDefault="00A74EC0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Оформляя страховой договор, имейте в виду, что Вас должны в обязательном порядке ознакомить со списком медицинских учреждений, с которыми сотрудничает выбранный Вами страховщик. Вы должны располагать полной информацией о том, куда Вам обращаться в случае проблем со здоровьем или несчастного случая. Кроме этого, Вам должны сообщить телефон консультанта страховой компании, по которому Вы, как держатель полиса добровольного медицинского страхования, сможете звонить в любое время суток, - в случаях, если в этом возникает необходимость. Как показывается практика, чем больше у страховой компании опыт действия на рынке, тем больше аргументов в пользу того, чтобы приобрести у нее полис добровольного медицинского страхования. </w:t>
      </w:r>
    </w:p>
    <w:p w:rsidR="00C62778" w:rsidRPr="000E618D" w:rsidRDefault="00283437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="009B4AD8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283437" w:rsidRPr="000E618D" w:rsidRDefault="00283437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Цель медицинского страхования -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мероприятия. Медицинское страхование осуществляется в двух видах: обязательном и добровольном.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Дополнением к системе обязательного медицинского страхования является добровольное медицинское страхование (ДМС), которое позволяет полностью или частично компенсировать расходы на платное медицинское обслуживание. 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Целью ДМС является компенсация застрахованному лицу расходов, связанных с наступлением страхового случая (затрат на получение медицинской помощи, потерю дохода, вызванную страховым случаем и его последствиями и пр.)</w:t>
      </w:r>
      <w:r w:rsidR="00D41681" w:rsidRPr="000E61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 xml:space="preserve">Страхователями по договору ДМС являются юридические лица (работодатели) и физические лица. 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Страховщиком по операциям ДМС является страховая компания любой организационно-правовой формы, имеющая лицензию на проведение конкретного вида страхования.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Застрахованными являются физические лица, в пользу которых заключен договор добровольного медицинского страхования.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Каждый застрахованный получает полис добровольного медицинского страхования. Договор ДМС, как правило, не заключается с инвалидами I группы, ВИЧ-инфицированными и пр.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Требования к медицинским учреждениям, предоставляющим услуги по ДМС, аналогичны требованиям к медицинским учреждениям, функционирующим в системе ОМС.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Правила проведения ДМС разрабатываются страховыми компаниями самостоятельно. Общим моментом является то, что страхователь при заключении договора определяет перечень услуг, а также в договоре фиксируется перечень медицинских учреждений, в которых предоставляются медицинские услуги по данному договору.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Конкретный перечень медицинских услуг определяется программой ДМС, которая разрабатывается каждой медицинской организацией самостоятельно. Программа ДМС является неотъемлемой частью договора страхования и конкретизирует условия страхования.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В связи с тем, что ДМС появилось в России относительно недавно, данный вид страхования еще не получил должного распространения и развития. В настоящее время этот вид страхования популярен больше среди юридических лиц, желающих добиться большей привлекательности для сотрудников посредством предоставления им социального пакета с включением в него полиса ДМС.</w:t>
      </w:r>
    </w:p>
    <w:p w:rsidR="004A63F5" w:rsidRPr="000E618D" w:rsidRDefault="004A63F5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color w:val="auto"/>
          <w:sz w:val="28"/>
          <w:szCs w:val="28"/>
        </w:rPr>
        <w:t>Тем не менее ДМС в России продолжает развиваться и получает все больше новых клиентов. Для того, чтобы так продолжалось и дальше, необходим периодический пересмотр законодательной базы в области ДМС, пересмотр различных сторон данного вида страхования с целью развития и совершенствования ДМС, а также повышение его доступности для физических лиц путем снижения тарифов и т.д.</w:t>
      </w:r>
    </w:p>
    <w:p w:rsidR="00E42F80" w:rsidRPr="000E618D" w:rsidRDefault="00283437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="009B4AD8" w:rsidRPr="000E618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</w:p>
    <w:p w:rsidR="00283437" w:rsidRPr="000E618D" w:rsidRDefault="00283437" w:rsidP="008E3737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42F80" w:rsidRPr="000E618D" w:rsidRDefault="00E42F80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Гражданский кодекс Российской Федерации (часть первая)" от 30.11.1994 N 51-ФЗ (принят ГД ФС РФ 21.10.1994) (ред. от 17.07.2009, с изм. от 18.07.2009).</w:t>
      </w:r>
    </w:p>
    <w:p w:rsidR="00E42F80" w:rsidRPr="000E618D" w:rsidRDefault="00E42F80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Гражданский кодекс Российской Федерации (часть вторая) от 26.01.1996 N 14-ФЗ (принят ГД ФС РФ 22.12.1995) (ред. от 17.07.2009).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Авилов В. Возможные перспективы развития добровольного медицинского страхования.// Страховое дело. 2003. - №5. С.25-27.</w:t>
      </w:r>
    </w:p>
    <w:p w:rsidR="00E42F80" w:rsidRPr="000E618D" w:rsidRDefault="00E42F80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Брызгалова Е. Кому выгодно ДМС/Вестник медицинских услуг. - номер 12. – 2008</w:t>
      </w:r>
      <w:r w:rsidR="003D5DB9" w:rsidRPr="000E618D">
        <w:rPr>
          <w:sz w:val="28"/>
          <w:szCs w:val="28"/>
        </w:rPr>
        <w:t>.</w:t>
      </w:r>
    </w:p>
    <w:p w:rsidR="00E42F80" w:rsidRPr="000E618D" w:rsidRDefault="00D56DEF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А</w:t>
      </w:r>
      <w:r w:rsidR="009B4AD8" w:rsidRPr="000E618D">
        <w:rPr>
          <w:sz w:val="28"/>
          <w:szCs w:val="28"/>
        </w:rPr>
        <w:t xml:space="preserve">кимова В. ДМС в муниципальной оправе / В. Акимова // Мед. газ. - 2004. </w:t>
      </w:r>
      <w:r w:rsidR="00E42F80" w:rsidRPr="000E618D">
        <w:rPr>
          <w:sz w:val="28"/>
          <w:szCs w:val="28"/>
        </w:rPr>
        <w:t>№ 64</w:t>
      </w:r>
      <w:r w:rsidR="003D5DB9" w:rsidRPr="000E618D">
        <w:rPr>
          <w:sz w:val="28"/>
          <w:szCs w:val="28"/>
        </w:rPr>
        <w:t>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Баранов И.Н. Оценка перспектив добровольного медицинского страхования // Менеджер здравоохранения. - 2004. - №5. - С.60-62.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Грищенко Н.Б., Клевно Н.А. Добровольное медицинское страхование.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Основы медицинской практики. Барнаул: Изд-во Алтайского университета. 2004. </w:t>
      </w:r>
      <w:r w:rsidR="003D5DB9" w:rsidRPr="000E618D">
        <w:rPr>
          <w:sz w:val="28"/>
          <w:szCs w:val="28"/>
        </w:rPr>
        <w:t>–</w:t>
      </w:r>
      <w:r w:rsidRPr="000E618D">
        <w:rPr>
          <w:sz w:val="28"/>
          <w:szCs w:val="28"/>
        </w:rPr>
        <w:t xml:space="preserve"> 78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с.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ДМС становится доступнее. //Управление компанией. 2004- № 21.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-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c.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57.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Кадыкова М. Добровольная медицинская страховка: "За" и "Против". //Личные деньги . 2005. - №2</w:t>
      </w:r>
      <w:r w:rsidR="003D5DB9" w:rsidRPr="000E618D">
        <w:rPr>
          <w:sz w:val="28"/>
          <w:szCs w:val="28"/>
        </w:rPr>
        <w:t>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Коробкова И. Залечили. // Эксперт. Панорама страхования. 200</w:t>
      </w:r>
      <w:r w:rsidR="00D56DEF" w:rsidRPr="000E618D">
        <w:rPr>
          <w:sz w:val="28"/>
          <w:szCs w:val="28"/>
        </w:rPr>
        <w:t>7</w:t>
      </w:r>
      <w:r w:rsidRPr="000E618D">
        <w:rPr>
          <w:sz w:val="28"/>
          <w:szCs w:val="28"/>
        </w:rPr>
        <w:t>.- №42</w:t>
      </w:r>
      <w:r w:rsidR="003D5DB9" w:rsidRPr="000E618D">
        <w:rPr>
          <w:sz w:val="28"/>
          <w:szCs w:val="28"/>
        </w:rPr>
        <w:t>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 xml:space="preserve">Матузок И.А. Добровольное медицинское страхование: тенденции, проблемы, перспективы. // </w:t>
      </w:r>
      <w:r w:rsidR="00E42F80" w:rsidRPr="00652E68">
        <w:rPr>
          <w:sz w:val="28"/>
          <w:szCs w:val="28"/>
        </w:rPr>
        <w:t>www.dmg.ru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Митрофанов П. Корпоративное удовольствие. //Эксперт. Панорама страхования. 2005. - №17.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Федеральный закон "О медицинском страховании граждан в РФ" №1499-1 от 28.06.1992 (с изменениями)</w:t>
      </w:r>
      <w:r w:rsidR="003D5DB9" w:rsidRPr="000E618D">
        <w:rPr>
          <w:sz w:val="28"/>
          <w:szCs w:val="28"/>
        </w:rPr>
        <w:t>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Федеральный Закон РФ от 27.11.1992 № 4015-1 "Об организации страхового дела в РФ" (изм. от 20.07.2004)</w:t>
      </w:r>
      <w:r w:rsidR="003D5DB9" w:rsidRPr="000E618D">
        <w:rPr>
          <w:sz w:val="28"/>
          <w:szCs w:val="28"/>
        </w:rPr>
        <w:t>.</w:t>
      </w:r>
    </w:p>
    <w:p w:rsidR="00E42F80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Шахов В.В. Страхование.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 xml:space="preserve">М.: Юнити-Дана. 2005. </w:t>
      </w:r>
      <w:r w:rsidR="003D5DB9" w:rsidRPr="000E618D">
        <w:rPr>
          <w:sz w:val="28"/>
          <w:szCs w:val="28"/>
        </w:rPr>
        <w:t>–</w:t>
      </w:r>
      <w:r w:rsidRPr="000E618D">
        <w:rPr>
          <w:sz w:val="28"/>
          <w:szCs w:val="28"/>
        </w:rPr>
        <w:t xml:space="preserve"> 511</w:t>
      </w:r>
      <w:r w:rsidR="003D5DB9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с.</w:t>
      </w:r>
    </w:p>
    <w:p w:rsidR="00D56DEF" w:rsidRPr="000E618D" w:rsidRDefault="009B4AD8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Шевцов С. Психотерапевтические аспекты добровольного медицинского страхования. //Страховое ревю. №5. - 2004.</w:t>
      </w:r>
    </w:p>
    <w:p w:rsidR="00E42F80" w:rsidRPr="000E618D" w:rsidRDefault="00E42F80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Хмельник Ю.Г. Добровольное медицинское страхование как составляющая компенсационного пакета современной организации // Актуал. пробл. совр. науки. - 2008. - N 6. - С.56-59.</w:t>
      </w:r>
    </w:p>
    <w:p w:rsidR="00E42F80" w:rsidRPr="000E618D" w:rsidRDefault="00D56DEF" w:rsidP="00283437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618D">
        <w:rPr>
          <w:sz w:val="28"/>
          <w:szCs w:val="28"/>
        </w:rPr>
        <w:t>Конституция</w:t>
      </w:r>
      <w:r w:rsidR="008E3737" w:rsidRPr="000E618D">
        <w:rPr>
          <w:sz w:val="28"/>
          <w:szCs w:val="28"/>
        </w:rPr>
        <w:t xml:space="preserve"> </w:t>
      </w:r>
      <w:r w:rsidRPr="000E618D">
        <w:rPr>
          <w:sz w:val="28"/>
          <w:szCs w:val="28"/>
        </w:rPr>
        <w:t>РФ.</w:t>
      </w:r>
    </w:p>
    <w:p w:rsidR="00283437" w:rsidRPr="000E618D" w:rsidRDefault="00283437" w:rsidP="00283437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83437" w:rsidRPr="000E618D" w:rsidRDefault="00283437" w:rsidP="00283437">
      <w:pPr>
        <w:tabs>
          <w:tab w:val="left" w:pos="360"/>
        </w:tabs>
        <w:spacing w:line="360" w:lineRule="auto"/>
        <w:jc w:val="both"/>
        <w:rPr>
          <w:color w:val="FFFFFF"/>
          <w:sz w:val="28"/>
          <w:szCs w:val="28"/>
        </w:rPr>
      </w:pPr>
      <w:bookmarkStart w:id="0" w:name="_GoBack"/>
      <w:bookmarkEnd w:id="0"/>
    </w:p>
    <w:sectPr w:rsidR="00283437" w:rsidRPr="000E618D" w:rsidSect="00434A90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25" w:rsidRDefault="00986325">
      <w:r>
        <w:separator/>
      </w:r>
    </w:p>
  </w:endnote>
  <w:endnote w:type="continuationSeparator" w:id="0">
    <w:p w:rsidR="00986325" w:rsidRDefault="009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25" w:rsidRDefault="00986325">
      <w:r>
        <w:separator/>
      </w:r>
    </w:p>
  </w:footnote>
  <w:footnote w:type="continuationSeparator" w:id="0">
    <w:p w:rsidR="00986325" w:rsidRDefault="0098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37" w:rsidRPr="008E3737" w:rsidRDefault="008E3737" w:rsidP="008E3737">
    <w:pPr>
      <w:pStyle w:val="a7"/>
      <w:spacing w:line="360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E83"/>
    <w:multiLevelType w:val="multilevel"/>
    <w:tmpl w:val="7FE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9E010B"/>
    <w:multiLevelType w:val="hybridMultilevel"/>
    <w:tmpl w:val="726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691B7E"/>
    <w:multiLevelType w:val="multilevel"/>
    <w:tmpl w:val="E5A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DD1C7A"/>
    <w:multiLevelType w:val="multilevel"/>
    <w:tmpl w:val="566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F35705"/>
    <w:multiLevelType w:val="hybridMultilevel"/>
    <w:tmpl w:val="66A2B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7E1C47"/>
    <w:multiLevelType w:val="hybridMultilevel"/>
    <w:tmpl w:val="E704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3E0DF2"/>
    <w:multiLevelType w:val="hybridMultilevel"/>
    <w:tmpl w:val="87D4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D3957"/>
    <w:multiLevelType w:val="multilevel"/>
    <w:tmpl w:val="F1B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483221"/>
    <w:multiLevelType w:val="hybridMultilevel"/>
    <w:tmpl w:val="AB2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F2345"/>
    <w:multiLevelType w:val="hybridMultilevel"/>
    <w:tmpl w:val="DA18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D66A0"/>
    <w:multiLevelType w:val="multilevel"/>
    <w:tmpl w:val="920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C0"/>
    <w:rsid w:val="000E618D"/>
    <w:rsid w:val="000F033A"/>
    <w:rsid w:val="00161812"/>
    <w:rsid w:val="002275AB"/>
    <w:rsid w:val="00277BD8"/>
    <w:rsid w:val="00283437"/>
    <w:rsid w:val="002D5D19"/>
    <w:rsid w:val="00354BE6"/>
    <w:rsid w:val="003D5DB9"/>
    <w:rsid w:val="00434A90"/>
    <w:rsid w:val="004A63F5"/>
    <w:rsid w:val="004C1E08"/>
    <w:rsid w:val="0064761D"/>
    <w:rsid w:val="00652E68"/>
    <w:rsid w:val="008345CE"/>
    <w:rsid w:val="008413A5"/>
    <w:rsid w:val="00857DDB"/>
    <w:rsid w:val="00883642"/>
    <w:rsid w:val="008B56DB"/>
    <w:rsid w:val="008E3737"/>
    <w:rsid w:val="00916C11"/>
    <w:rsid w:val="009334E4"/>
    <w:rsid w:val="00964D9D"/>
    <w:rsid w:val="00981DF2"/>
    <w:rsid w:val="00986325"/>
    <w:rsid w:val="009A5110"/>
    <w:rsid w:val="009B4AD8"/>
    <w:rsid w:val="00A229D2"/>
    <w:rsid w:val="00A74EC0"/>
    <w:rsid w:val="00AE62D9"/>
    <w:rsid w:val="00B41EE5"/>
    <w:rsid w:val="00C62778"/>
    <w:rsid w:val="00D41681"/>
    <w:rsid w:val="00D56DEF"/>
    <w:rsid w:val="00E33980"/>
    <w:rsid w:val="00E35D6A"/>
    <w:rsid w:val="00E42F80"/>
    <w:rsid w:val="00F23C6A"/>
    <w:rsid w:val="00FB6338"/>
    <w:rsid w:val="00FC7FC8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264EC6B-9974-48F4-9C89-4A4AB644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74EC0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A74EC0"/>
    <w:pPr>
      <w:spacing w:before="100" w:beforeAutospacing="1" w:after="100" w:afterAutospacing="1"/>
      <w:jc w:val="center"/>
      <w:outlineLvl w:val="1"/>
    </w:pPr>
    <w:rPr>
      <w:rFonts w:ascii="Helvetica" w:hAnsi="Helvetica" w:cs="Helvetica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A74EC0"/>
    <w:rPr>
      <w:color w:val="0000FF"/>
      <w:u w:val="single"/>
    </w:rPr>
  </w:style>
  <w:style w:type="paragraph" w:styleId="a4">
    <w:name w:val="Normal (Web)"/>
    <w:basedOn w:val="a"/>
    <w:uiPriority w:val="99"/>
    <w:rsid w:val="00A74EC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y5black">
    <w:name w:val="y5_black"/>
    <w:uiPriority w:val="99"/>
    <w:rsid w:val="00A74EC0"/>
  </w:style>
  <w:style w:type="character" w:styleId="a5">
    <w:name w:val="Emphasis"/>
    <w:uiPriority w:val="99"/>
    <w:qFormat/>
    <w:rsid w:val="00A74EC0"/>
    <w:rPr>
      <w:i/>
      <w:iCs/>
    </w:rPr>
  </w:style>
  <w:style w:type="character" w:styleId="a6">
    <w:name w:val="Strong"/>
    <w:uiPriority w:val="99"/>
    <w:qFormat/>
    <w:rsid w:val="009334E4"/>
    <w:rPr>
      <w:b/>
      <w:bCs/>
    </w:rPr>
  </w:style>
  <w:style w:type="paragraph" w:styleId="a7">
    <w:name w:val="header"/>
    <w:basedOn w:val="a"/>
    <w:link w:val="a8"/>
    <w:uiPriority w:val="99"/>
    <w:rsid w:val="008E3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  <w:rsid w:val="008E3737"/>
  </w:style>
  <w:style w:type="paragraph" w:styleId="aa">
    <w:name w:val="footer"/>
    <w:basedOn w:val="a"/>
    <w:link w:val="ab"/>
    <w:uiPriority w:val="99"/>
    <w:rsid w:val="008E3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84">
          <w:marLeft w:val="0"/>
          <w:marRight w:val="0"/>
          <w:marTop w:val="0"/>
          <w:marBottom w:val="0"/>
          <w:divBdr>
            <w:top w:val="single" w:sz="24" w:space="0" w:color="666666"/>
            <w:left w:val="single" w:sz="24" w:space="0" w:color="666666"/>
            <w:bottom w:val="single" w:sz="24" w:space="0" w:color="666666"/>
            <w:right w:val="single" w:sz="24" w:space="0" w:color="666666"/>
          </w:divBdr>
          <w:divsChild>
            <w:div w:id="567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  <w:div w:id="567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974">
          <w:marLeft w:val="0"/>
          <w:marRight w:val="0"/>
          <w:marTop w:val="0"/>
          <w:marBottom w:val="0"/>
          <w:divBdr>
            <w:top w:val="single" w:sz="24" w:space="0" w:color="666666"/>
            <w:left w:val="single" w:sz="24" w:space="0" w:color="666666"/>
            <w:bottom w:val="single" w:sz="24" w:space="0" w:color="666666"/>
            <w:right w:val="single" w:sz="24" w:space="0" w:color="666666"/>
          </w:divBdr>
          <w:divsChild>
            <w:div w:id="567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76">
          <w:marLeft w:val="0"/>
          <w:marRight w:val="0"/>
          <w:marTop w:val="0"/>
          <w:marBottom w:val="0"/>
          <w:divBdr>
            <w:top w:val="single" w:sz="24" w:space="0" w:color="666666"/>
            <w:left w:val="single" w:sz="24" w:space="0" w:color="666666"/>
            <w:bottom w:val="single" w:sz="24" w:space="0" w:color="666666"/>
            <w:right w:val="single" w:sz="24" w:space="0" w:color="666666"/>
          </w:divBdr>
          <w:divsChild>
            <w:div w:id="567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  <w:div w:id="567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9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ПЛАН</vt:lpstr>
    </vt:vector>
  </TitlesOfParts>
  <Company>Ep</Company>
  <LinksUpToDate>false</LinksUpToDate>
  <CharactersWithSpaces>25848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ПЛАН</dc:title>
  <dc:subject/>
  <dc:creator>intel</dc:creator>
  <cp:keywords/>
  <dc:description/>
  <cp:lastModifiedBy>admin</cp:lastModifiedBy>
  <cp:revision>2</cp:revision>
  <dcterms:created xsi:type="dcterms:W3CDTF">2014-03-24T10:33:00Z</dcterms:created>
  <dcterms:modified xsi:type="dcterms:W3CDTF">2014-03-24T10:33:00Z</dcterms:modified>
</cp:coreProperties>
</file>