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47" w:rsidRPr="005F26FC" w:rsidRDefault="00180847" w:rsidP="005F26F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26FC">
        <w:rPr>
          <w:b/>
          <w:bCs/>
          <w:sz w:val="28"/>
          <w:szCs w:val="28"/>
        </w:rPr>
        <w:t>Договор на оказание услуг по рекламе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</w:p>
    <w:p w:rsidR="00180847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С</w:t>
      </w:r>
      <w:r w:rsidR="00180847" w:rsidRPr="005F26FC">
        <w:rPr>
          <w:sz w:val="28"/>
          <w:szCs w:val="28"/>
        </w:rPr>
        <w:t>убъекты хозяйственной деятельности, выступающие исполнителями услуг по рекламе, подразделяются на два вида: рекламопроизводител</w:t>
      </w:r>
      <w:r w:rsidR="006915A6">
        <w:rPr>
          <w:sz w:val="28"/>
          <w:szCs w:val="28"/>
        </w:rPr>
        <w:t>и</w:t>
      </w:r>
      <w:r w:rsidR="00180847" w:rsidRPr="005F26FC">
        <w:rPr>
          <w:sz w:val="28"/>
          <w:szCs w:val="28"/>
        </w:rPr>
        <w:t xml:space="preserve"> и рекламораспространител</w:t>
      </w:r>
      <w:r w:rsidR="006915A6">
        <w:rPr>
          <w:sz w:val="28"/>
          <w:szCs w:val="28"/>
        </w:rPr>
        <w:t>и</w:t>
      </w:r>
      <w:r w:rsidR="00180847" w:rsidRPr="005F26FC">
        <w:rPr>
          <w:sz w:val="28"/>
          <w:szCs w:val="28"/>
        </w:rPr>
        <w:t>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Причем, довольно часто обе функции выполняет один и тот же субъект хозяйственной деятельности, одновременно изготавливающий рекламные материалы и затем размещающий их.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Практика показывает, что в этих случаях исполнитель и заказчик заключают между собой смешанный договор, предметом которого является выпуск какого-либо вида рекламной продукции и оказание услуг по их размещению.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Исполнители, оказывающие услуги рекламные услуги, как правило, руководствуются положениями главы 39 «Возмездное оказание услуг» ГК РФ.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Согласно пункту 1 статьи 779 ГК РФ «Договор возмездного оказания услуг»: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«По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услуги».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Иными словами, согласно указанной статье по договору об оказании рекламных услуг исполнитель – организация, осуществляющая деятельность в сфере оказания рекламных услуг, обязуется оказать услуги рекламного характера в соответствии с заказом, а заказчик в свою очередь, обязуется принять и оплатить эти услуги.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Оплата выполненных услуг производится в соответствии со статьей 781 ГК РФ: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1. Заказчик обязан оплатить оказанные ему услуги в сроки и в порядке, которые указаны в договоре возмездного оказания услуг.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 В случае невозможности исполнения, возникшей по вине заказчика, услуги подлежат оплате в полном объеме, если иное не предусмотрено законом или договором возмездного оказания услуг.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 или догов</w:t>
      </w:r>
      <w:r w:rsidR="005F26FC" w:rsidRPr="005F26FC">
        <w:rPr>
          <w:sz w:val="28"/>
          <w:szCs w:val="28"/>
        </w:rPr>
        <w:t>ором возмездного оказания услуг</w:t>
      </w:r>
      <w:r w:rsidRPr="005F26FC">
        <w:rPr>
          <w:sz w:val="28"/>
          <w:szCs w:val="28"/>
        </w:rPr>
        <w:t>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Заказчик рекламы вправе отказаться от исполнения договора об оказании</w:t>
      </w:r>
      <w:r w:rsidR="005F26FC" w:rsidRP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рекламных</w:t>
      </w:r>
      <w:r w:rsidR="005F26FC" w:rsidRP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услуг, но при этом он обязан оплатить исполнителю – организации, осуществляющей деятельность в сфере рекламных услуг фактически осуществленные ей расходы.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Исполнитель - организация, осуществляющая деятельность в сфере рекламных услуг, также может отказаться от исполнения обязательств по договору об оказании рекламных услуг, но лишь при условии полного возмещения убытков, понесенных в связи с этим, заказчику рекламы.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Проанализировав положения главы 39 ГК РФ можно сделать вывод, что правовое регулирование возмездного оказания услуг имеет ряд отличительных особенностей: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1. В договоре возмездного оказания услуг участвуют только две стороны - заказчик и исполнитель.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 Отсутствует материальный результат действия, а значит, оплачивается услуга как таковая: соответственно стадии сдачи и приемки, как правило, в договоре возмездного оказания услуг не выделяются и детально не регламентируются.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 Согласно статье 780 ГК РФ отсутствует возможность передачи права и обязанности по договору возмездного оказания услуг третьему лицу - другому исполнителю, если иное не предусмотрено договором.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 Согласно пункту 2 статьи 781 ГК РФ в случае невозможности исполнения, возникшей по вине заказчика, услуги подлежат оплате в полном объеме, если иное не предусмотрено законом или договором возмездного оказания услуг.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 Риск неисполнения договора по обстоятельствам, не зависящим от сторон, несет согласно пункту 3 статьи 781 ГК РФ заказчик, поскольку он обязан компенсировать исполнителю осуществленные им расходы.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6. Существует возможность одностороннего отказа от исполнения договора обеими сторонами, правда, с соблюдением ряда условий: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при отказе со стороны заказчика он обязан на основании пункта 1 статьи 782 ГК РФ оплатить исполнителю фактически осуществленные им расходы;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при отказе со стороны исполнителя - последний, согласно пункту 2 статьи 782 ГК РФ, компенсирует убытки заказчика.</w:t>
      </w:r>
    </w:p>
    <w:p w:rsidR="00180847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Необходимо отметить, что схожесть правового регулирования договора возмездного оказания услуг и договора подряда дает возможность регулирования правоотношений, связанных с договором возмездного оказания услуг, нормами договора подряда, что отражено в статье 783 ГК РФ:</w:t>
      </w:r>
    </w:p>
    <w:p w:rsidR="00567478" w:rsidRPr="005F26FC" w:rsidRDefault="00180847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«Общие положения о подряде (статьи 702 - 729) и положения о бытовом подряде (статьи 730 - 739) применяются к договору возмездного оказания услуг, если это не противоречит статьям 779 - 782 настоящего Кодекса, а также особенностям предмета договора возмездного оказания услуг».</w:t>
      </w:r>
    </w:p>
    <w:p w:rsidR="00D7358E" w:rsidRDefault="00D7358E" w:rsidP="005F26F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11FB0" w:rsidRPr="005F26FC" w:rsidRDefault="00511FB0" w:rsidP="005F26FC">
      <w:pPr>
        <w:spacing w:line="360" w:lineRule="auto"/>
        <w:ind w:firstLine="709"/>
        <w:jc w:val="center"/>
        <w:rPr>
          <w:sz w:val="28"/>
          <w:szCs w:val="28"/>
        </w:rPr>
      </w:pPr>
      <w:r w:rsidRPr="005F26FC">
        <w:rPr>
          <w:b/>
          <w:bCs/>
          <w:sz w:val="28"/>
          <w:szCs w:val="28"/>
        </w:rPr>
        <w:t>Оформление договора на оказание рекламных услуг</w:t>
      </w:r>
    </w:p>
    <w:p w:rsidR="005F26FC" w:rsidRDefault="005F26FC" w:rsidP="005F26FC">
      <w:pPr>
        <w:spacing w:line="360" w:lineRule="auto"/>
        <w:ind w:firstLine="709"/>
        <w:jc w:val="both"/>
        <w:rPr>
          <w:sz w:val="28"/>
          <w:szCs w:val="28"/>
        </w:rPr>
      </w:pPr>
    </w:p>
    <w:p w:rsidR="00511FB0" w:rsidRPr="005F26FC" w:rsidRDefault="00511FB0" w:rsidP="005F26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6FC">
        <w:rPr>
          <w:sz w:val="28"/>
          <w:szCs w:val="28"/>
        </w:rPr>
        <w:t>Договор на оказание рекламных услуг составляется примерно по следующей схеме:</w:t>
      </w:r>
      <w:r w:rsidRPr="005F26FC">
        <w:rPr>
          <w:b/>
          <w:bCs/>
          <w:sz w:val="28"/>
          <w:szCs w:val="28"/>
        </w:rPr>
        <w:t xml:space="preserve"> </w:t>
      </w:r>
    </w:p>
    <w:p w:rsidR="00511FB0" w:rsidRPr="005F26FC" w:rsidRDefault="00511FB0" w:rsidP="005F26FC">
      <w:pPr>
        <w:spacing w:line="360" w:lineRule="auto"/>
        <w:ind w:firstLine="709"/>
        <w:jc w:val="center"/>
        <w:rPr>
          <w:sz w:val="28"/>
          <w:szCs w:val="28"/>
        </w:rPr>
      </w:pPr>
      <w:r w:rsidRPr="005F26FC">
        <w:rPr>
          <w:sz w:val="28"/>
          <w:szCs w:val="28"/>
        </w:rPr>
        <w:t>ДОГОВОР №__</w:t>
      </w:r>
    </w:p>
    <w:p w:rsidR="00511FB0" w:rsidRPr="005F26FC" w:rsidRDefault="00511FB0" w:rsidP="005F26FC">
      <w:pPr>
        <w:spacing w:line="360" w:lineRule="auto"/>
        <w:ind w:firstLine="709"/>
        <w:jc w:val="center"/>
        <w:rPr>
          <w:sz w:val="28"/>
          <w:szCs w:val="28"/>
        </w:rPr>
      </w:pPr>
      <w:r w:rsidRPr="005F26FC">
        <w:rPr>
          <w:sz w:val="28"/>
          <w:szCs w:val="28"/>
        </w:rPr>
        <w:t>на рекламу продукции (услуг)</w:t>
      </w:r>
    </w:p>
    <w:p w:rsidR="00511FB0" w:rsidRPr="005F26FC" w:rsidRDefault="00511FB0" w:rsidP="005F26FC">
      <w:pPr>
        <w:spacing w:line="360" w:lineRule="auto"/>
        <w:ind w:firstLine="709"/>
        <w:jc w:val="center"/>
        <w:rPr>
          <w:sz w:val="28"/>
          <w:szCs w:val="28"/>
        </w:rPr>
      </w:pPr>
      <w:r w:rsidRPr="005F26FC">
        <w:rPr>
          <w:sz w:val="28"/>
          <w:szCs w:val="28"/>
        </w:rPr>
        <w:t>г. ____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"____" _____________ 19__г.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________________________________________________________, именуемое в дальнейшем “Рекламный агент”, в лице _______________________________, действующего на основании __________________________, с одной стороны, и _____________________________________________________________, именуемое в дальнейшем “Рекламодатель”, в лице _________________________, действующего на основании __________________________, с другой стороны, заключили настоящий договор о нижеследующем: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1. Предмет договора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1.1. Рекламодатель поручает, а Рекламный агент обязуется за вознаграждение выполнять работу по рекламе (наименование продукции, услуг), далее “Продукция”, в объеме и на условиях, предусмотренных настоящим договором.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 Обязанности сторон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2.1. Рекламный агент принимает на себя обязанности по выполнению следующих услуг: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предоставляет на ут</w:t>
      </w:r>
      <w:r w:rsidR="005F26FC">
        <w:rPr>
          <w:sz w:val="28"/>
          <w:szCs w:val="28"/>
        </w:rPr>
        <w:t>верждение Рекламодателю в ___-</w:t>
      </w:r>
      <w:r w:rsidR="005F26FC" w:rsidRPr="005F26FC">
        <w:rPr>
          <w:sz w:val="28"/>
          <w:szCs w:val="28"/>
        </w:rPr>
        <w:t>дневн</w:t>
      </w:r>
      <w:r w:rsidR="005F26FC">
        <w:rPr>
          <w:sz w:val="28"/>
          <w:szCs w:val="28"/>
        </w:rPr>
        <w:t>ы</w:t>
      </w:r>
      <w:r w:rsidR="005F26FC" w:rsidRPr="005F26FC">
        <w:rPr>
          <w:sz w:val="28"/>
          <w:szCs w:val="28"/>
        </w:rPr>
        <w:t>й</w:t>
      </w:r>
      <w:r w:rsidRPr="005F26FC">
        <w:rPr>
          <w:sz w:val="28"/>
          <w:szCs w:val="28"/>
        </w:rPr>
        <w:t xml:space="preserve"> срок со дня подписания настоящего договора подробную программу по изготовлению Рекламной продукции и рекламе Продукции в соответствии с предоставленными Рекламодателем требованиями. Программа после ее утверждения является неотъемлемой частью настоящего договора.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своими силами и из своих материалов изготавливает рекламирующие Продукцию Рекламодателя (Вариант: и осуществляет все предшествующие изготовлению операции: макетирование, подготовка эскизов, составление текстов) плакаты, брошюры, проспекты, стенды, слайды, фильмы, видеокассеты, магнитные записи, значки, объявления (нужное подчеркнуть), далее “Рекламная продукция”, в соответствии с образцами, утвержденными сторонами до начала изготовления Рекламной продукции. Объем тиража определяется сторонами в утвержденной программе.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знакомит Рекламодателя по его требованию с ходом выполнения программы по изготовлению рекламы.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размещает (публикует объявления, развешивает плакаты, рассылает проспекты и т.п.) рекламную Продукцию по согласованию с Рекламодателем (где и кому именно). По итогам выполнения программы сторонами подписывается Акт приемки, свидетельствующий о надлежащем выполнении Рекламным агентом своих обязанностей по настоящему договору.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в случае возникновения у Рекламодателя в процессе изготовления или размещения Рекламной продукции претензий к ее качеству или обнаружения им иного несоответствия условиям настоящего договора, он имеет право не подписывать Акт приемки или подписать Акт с оговоркой о несоответствии качества Рекламной продукции/услуг требованиям договора и требовать снижения суммы вознаграждения, причитающегося Рекламному агенту на ____%. В случае отказа Рекламодателя подписать Акт приемки Рекламодатель обязан представить письменные возражения и требовать от Рекламного агента устранения допущенных нарушений за счет последнего.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2.2. Рекламодатель принимает на себя следующие обязанности: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утверждает программу по изготовлению и рекламе Продукции.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утверждает образцы Рекламной продукции, подлежащей тиражированию.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представляет информацию, необходимую для изготовления Рекламной продукции, в том числе о качестве и технических либо иных характеристик рекламируемой Продукции.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выплачивает вознаграждение Рекламного агента.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 Сумма и Порядок выплаты вознаграждения Рекламного агента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3.1. Вознаграждение Рекламного агента составляет __________ руб., а также возмещение фактически понесенных Рекламным агентом при выполнении настоящего договора затрат в соответствии с предоставленными им по окончании выполнения программы документами.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3.2. Расчеты производятся Рекламодателем путем перечисления денежных средств на расчетный счет Рекламного агента или внесения наличных денежных средств в кассу Рекламного агента в течение _______ после подписания сторонами Акта приемки по имеющимся у Рекламодателя документам.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 Сроки действия договора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4.1. Настоящий договор заключен на срок до _________________ и действует до полного исполнения сторонами своих обязанностей по настоящему договору.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Согласованные промежуточные этапы: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предоставление на утверждение программы по изготовлению Рекламной продукции и рекламе Продукции до _________________;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изготовление образцов Рекламной продукции до ________________;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окончание тиражирования Рекламной продукции до _____________________________.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4.2. Договор может быть расторгнут по требованию Рекламодателя досрочно в случаях: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неудовлетворительного содержания художественного, эстетического и т.п. качества Рекламной продукции. Право оценки качества Рекламной продукции принадлежит только Рекламодателю, который в случае досрочного расторжения договора по названному основанию не будет использовать отвергнутую им Рекламную продукцию.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2)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в случаях нарушения промежуточных сроков, если такое нарушение ставит под угрозу срыва окончательный срок исполнения договора.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 Ответственность сторон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5.1. За неисполнение или ненадлежащее исполнение обязательств по настоящему договору Рекламодатель и Рекламный агент несут ответственность в соответствии с действующим законодательством.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5.2. В случае досрочного расторжения договора по основаниям, названным в п.5.2 настоящего договора, Рекламодатель возмещает фактически понесенные Рекламным агентом в ходе исполнения настоящего договора расходы.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5.3. Рекламный агент не несет ответственности за фактическое качество Продукции Рекламодателя и выполнение обязанностей третьими лицами при размещении рекламы.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5.4.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Все споры между участниками настоящего договора подлежат рассмотрению в "Третейском суде при Фонде «Юридическое бюро ФПИ Российской правовой академии Министерства юстиции Российской Федерации»" (г. Москва) в соответствии с действующим законодательством России.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АДРЕСА И ПЛАТЕЖНЫЕ РЕКВИЗИТЫ: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Рекламодатель: _____</w:t>
      </w:r>
      <w:r w:rsidR="005F26FC">
        <w:rPr>
          <w:sz w:val="28"/>
          <w:szCs w:val="28"/>
        </w:rPr>
        <w:t>_____________________</w:t>
      </w:r>
      <w:r w:rsidRPr="005F26FC">
        <w:rPr>
          <w:sz w:val="28"/>
          <w:szCs w:val="28"/>
        </w:rPr>
        <w:t>____________________</w:t>
      </w:r>
    </w:p>
    <w:p w:rsidR="00511FB0" w:rsidRPr="005F26FC" w:rsidRDefault="005F26FC" w:rsidP="005F2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511FB0" w:rsidRPr="005F26FC">
        <w:rPr>
          <w:sz w:val="28"/>
          <w:szCs w:val="28"/>
        </w:rPr>
        <w:t>_______________________________________________________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Банковские реквизиты: ___________</w:t>
      </w:r>
      <w:r w:rsidR="005F26FC">
        <w:rPr>
          <w:sz w:val="28"/>
          <w:szCs w:val="28"/>
        </w:rPr>
        <w:t>____</w:t>
      </w:r>
      <w:r w:rsidRPr="005F26FC">
        <w:rPr>
          <w:sz w:val="28"/>
          <w:szCs w:val="28"/>
        </w:rPr>
        <w:t>_________________________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Рекламный агент: ________</w:t>
      </w:r>
      <w:r w:rsidR="005F26FC">
        <w:rPr>
          <w:sz w:val="28"/>
          <w:szCs w:val="28"/>
        </w:rPr>
        <w:t>___________________________</w:t>
      </w:r>
      <w:r w:rsidRPr="005F26FC">
        <w:rPr>
          <w:sz w:val="28"/>
          <w:szCs w:val="28"/>
        </w:rPr>
        <w:t>___________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Адрес: _______________________________________________</w:t>
      </w:r>
      <w:r w:rsidR="005F26FC">
        <w:rPr>
          <w:sz w:val="28"/>
          <w:szCs w:val="28"/>
        </w:rPr>
        <w:t>_</w:t>
      </w:r>
      <w:r w:rsidRPr="005F26FC">
        <w:rPr>
          <w:sz w:val="28"/>
          <w:szCs w:val="28"/>
        </w:rPr>
        <w:t>_______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Банковские реквизиты: ________________</w:t>
      </w:r>
      <w:r w:rsidR="005F26FC">
        <w:rPr>
          <w:sz w:val="28"/>
          <w:szCs w:val="28"/>
        </w:rPr>
        <w:t>_________________________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ПОДПИСИ СТОРОН: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рекламодатель: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рекламный агент: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_______________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______________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/______________/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/______________/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М.П.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М.П.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В качестве примера оформления можно привести следующий договор:</w:t>
      </w:r>
    </w:p>
    <w:p w:rsidR="00511FB0" w:rsidRPr="005F26FC" w:rsidRDefault="00511FB0" w:rsidP="005F26FC">
      <w:pPr>
        <w:spacing w:line="360" w:lineRule="auto"/>
        <w:ind w:firstLine="709"/>
        <w:jc w:val="center"/>
        <w:rPr>
          <w:sz w:val="28"/>
          <w:szCs w:val="28"/>
        </w:rPr>
      </w:pPr>
      <w:r w:rsidRPr="005F26FC">
        <w:rPr>
          <w:sz w:val="28"/>
          <w:szCs w:val="28"/>
        </w:rPr>
        <w:t>ДОГОВОР N ___</w:t>
      </w:r>
    </w:p>
    <w:p w:rsidR="00511FB0" w:rsidRPr="005F26FC" w:rsidRDefault="00511FB0" w:rsidP="005F26FC">
      <w:pPr>
        <w:spacing w:line="360" w:lineRule="auto"/>
        <w:ind w:firstLine="709"/>
        <w:jc w:val="center"/>
        <w:rPr>
          <w:sz w:val="28"/>
          <w:szCs w:val="28"/>
        </w:rPr>
      </w:pPr>
      <w:r w:rsidRPr="005F26FC">
        <w:rPr>
          <w:sz w:val="28"/>
          <w:szCs w:val="28"/>
        </w:rPr>
        <w:t>на рекламу продукции (услуг)</w:t>
      </w:r>
    </w:p>
    <w:p w:rsidR="00511FB0" w:rsidRPr="005F26FC" w:rsidRDefault="00511FB0" w:rsidP="005F26FC">
      <w:pPr>
        <w:spacing w:line="360" w:lineRule="auto"/>
        <w:ind w:firstLine="709"/>
        <w:jc w:val="right"/>
        <w:rPr>
          <w:sz w:val="28"/>
          <w:szCs w:val="28"/>
        </w:rPr>
      </w:pPr>
      <w:r w:rsidRPr="005F26FC">
        <w:rPr>
          <w:sz w:val="28"/>
          <w:szCs w:val="28"/>
        </w:rPr>
        <w:t>г.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Москва.</w:t>
      </w:r>
      <w:r w:rsidR="005F26FC">
        <w:rPr>
          <w:sz w:val="28"/>
          <w:szCs w:val="28"/>
        </w:rPr>
        <w:t xml:space="preserve"> "</w:t>
      </w:r>
      <w:r w:rsidRPr="005F26FC">
        <w:rPr>
          <w:sz w:val="28"/>
          <w:szCs w:val="28"/>
        </w:rPr>
        <w:t>30"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октября</w:t>
      </w:r>
      <w:r w:rsidR="005F26FC">
        <w:rPr>
          <w:sz w:val="28"/>
          <w:szCs w:val="28"/>
        </w:rPr>
        <w:t>. 19</w:t>
      </w:r>
      <w:r w:rsidRPr="005F26FC">
        <w:rPr>
          <w:sz w:val="28"/>
          <w:szCs w:val="28"/>
        </w:rPr>
        <w:t>96 г.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СЧП "Сальве-принт"</w:t>
      </w:r>
      <w:r w:rsidR="005F26FC">
        <w:rPr>
          <w:sz w:val="28"/>
          <w:szCs w:val="28"/>
        </w:rPr>
        <w:t xml:space="preserve"> </w:t>
      </w:r>
      <w:r w:rsidR="005F26FC" w:rsidRPr="005F26FC">
        <w:rPr>
          <w:sz w:val="28"/>
          <w:szCs w:val="28"/>
        </w:rPr>
        <w:t>(наименование предприятия)</w:t>
      </w:r>
      <w:r w:rsidRPr="005F26FC">
        <w:rPr>
          <w:sz w:val="28"/>
          <w:szCs w:val="28"/>
        </w:rPr>
        <w:t>, именуемое</w:t>
      </w:r>
      <w:r w:rsidR="005F26FC">
        <w:rPr>
          <w:sz w:val="28"/>
          <w:szCs w:val="28"/>
        </w:rPr>
        <w:t xml:space="preserve"> в дальней</w:t>
      </w:r>
      <w:r w:rsidRPr="005F26FC">
        <w:rPr>
          <w:sz w:val="28"/>
          <w:szCs w:val="28"/>
        </w:rPr>
        <w:t>шем "Рекламист", в лице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Директора Воробьева К.М.</w:t>
      </w:r>
      <w:r w:rsidR="005F26FC">
        <w:rPr>
          <w:sz w:val="28"/>
          <w:szCs w:val="28"/>
        </w:rPr>
        <w:t xml:space="preserve"> </w:t>
      </w:r>
      <w:r w:rsidR="005F26FC" w:rsidRPr="005F26FC">
        <w:rPr>
          <w:sz w:val="28"/>
          <w:szCs w:val="28"/>
        </w:rPr>
        <w:t>(должность, Ф. И. О.)</w:t>
      </w:r>
      <w:r w:rsidR="005F26FC">
        <w:rPr>
          <w:sz w:val="28"/>
          <w:szCs w:val="28"/>
        </w:rPr>
        <w:t>, дей</w:t>
      </w:r>
      <w:r w:rsidRPr="005F26FC">
        <w:rPr>
          <w:sz w:val="28"/>
          <w:szCs w:val="28"/>
        </w:rPr>
        <w:t>ствующего на основании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устава</w:t>
      </w:r>
      <w:r w:rsidR="005F26FC">
        <w:rPr>
          <w:sz w:val="28"/>
          <w:szCs w:val="28"/>
        </w:rPr>
        <w:t xml:space="preserve"> </w:t>
      </w:r>
      <w:r w:rsidR="005F26FC" w:rsidRPr="005F26FC">
        <w:rPr>
          <w:sz w:val="28"/>
          <w:szCs w:val="28"/>
        </w:rPr>
        <w:t>(устава, положения)</w:t>
      </w:r>
      <w:r w:rsidRPr="005F26FC">
        <w:rPr>
          <w:sz w:val="28"/>
          <w:szCs w:val="28"/>
        </w:rPr>
        <w:t>,</w:t>
      </w:r>
      <w:r w:rsidR="005E0E95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АОЗТ "ТВ Персона"</w:t>
      </w:r>
      <w:r w:rsidR="005F26FC">
        <w:rPr>
          <w:sz w:val="28"/>
          <w:szCs w:val="28"/>
        </w:rPr>
        <w:t xml:space="preserve"> </w:t>
      </w:r>
      <w:r w:rsidR="005F26FC" w:rsidRPr="005F26FC">
        <w:rPr>
          <w:sz w:val="28"/>
          <w:szCs w:val="28"/>
        </w:rPr>
        <w:t>(наименование предприятия)</w:t>
      </w:r>
      <w:r w:rsidRPr="005F26FC">
        <w:rPr>
          <w:sz w:val="28"/>
          <w:szCs w:val="28"/>
        </w:rPr>
        <w:t>, именуемое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в дальнейшем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"Рекламодатель", в лице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Директора Гликман Е.И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(должность, ф.и.о.)</w:t>
      </w:r>
      <w:r w:rsidR="005F26FC">
        <w:rPr>
          <w:sz w:val="28"/>
          <w:szCs w:val="28"/>
        </w:rPr>
        <w:t xml:space="preserve">, </w:t>
      </w:r>
      <w:r w:rsidRPr="005F26FC">
        <w:rPr>
          <w:sz w:val="28"/>
          <w:szCs w:val="28"/>
        </w:rPr>
        <w:t>действующего на основании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устава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(устава, положения)</w:t>
      </w:r>
      <w:r w:rsidR="005F26FC">
        <w:rPr>
          <w:sz w:val="28"/>
          <w:szCs w:val="28"/>
        </w:rPr>
        <w:t xml:space="preserve">, </w:t>
      </w:r>
      <w:r w:rsidRPr="005F26FC">
        <w:rPr>
          <w:sz w:val="28"/>
          <w:szCs w:val="28"/>
        </w:rPr>
        <w:t>заключили настоящий договор о нижеследующем.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I. Предмет договора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1.1. Рекламодатель поручает,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а Рекламист обязуется выполнить работу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по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рекламе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_журнала "Бурда-модерн"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(наименование продукции, услуг)</w:t>
      </w:r>
      <w:r w:rsidR="005F26FC">
        <w:rPr>
          <w:sz w:val="28"/>
          <w:szCs w:val="28"/>
        </w:rPr>
        <w:t xml:space="preserve"> в </w:t>
      </w:r>
      <w:r w:rsidRPr="005F26FC">
        <w:rPr>
          <w:sz w:val="28"/>
          <w:szCs w:val="28"/>
        </w:rPr>
        <w:t>объеме на условиях, предусмотренных настоящим договором.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II. Обязанности сторон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2.1. Рекламист обязуется: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представить на утверждение Рекламодателю в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3</w:t>
      </w:r>
      <w:r w:rsidR="005F26FC">
        <w:rPr>
          <w:sz w:val="28"/>
          <w:szCs w:val="28"/>
        </w:rPr>
        <w:t>-</w:t>
      </w:r>
      <w:r w:rsidRPr="005F26FC">
        <w:rPr>
          <w:sz w:val="28"/>
          <w:szCs w:val="28"/>
        </w:rPr>
        <w:t>дневный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срок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со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дня подписания настоящего договора подробную Программу работ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по рекламе продукции с указанием количества 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качества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рекламируемых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изделий.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Программа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после ее утверждения является неотъемлемой частью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настоящего договора;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 xml:space="preserve">- изготовить своими силами и из своих материалов </w:t>
      </w:r>
      <w:r w:rsidR="005F26FC">
        <w:rPr>
          <w:sz w:val="28"/>
          <w:szCs w:val="28"/>
        </w:rPr>
        <w:t xml:space="preserve">Плакаты </w:t>
      </w:r>
      <w:r w:rsidR="005F26FC" w:rsidRPr="005F26FC">
        <w:rPr>
          <w:sz w:val="28"/>
          <w:szCs w:val="28"/>
        </w:rPr>
        <w:t xml:space="preserve">110 </w:t>
      </w:r>
      <w:r w:rsidRPr="005F26FC">
        <w:rPr>
          <w:sz w:val="28"/>
          <w:szCs w:val="28"/>
        </w:rPr>
        <w:t>(плакаты,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брошюры, проспекты, стенды, слайды, фильмы, видеокассеты,</w:t>
      </w:r>
      <w:r w:rsidR="005F26FC" w:rsidRPr="005F26FC">
        <w:rPr>
          <w:sz w:val="28"/>
          <w:szCs w:val="28"/>
        </w:rPr>
        <w:t xml:space="preserve"> магнитные записи, значки, объявления) рекламирующие </w:t>
      </w:r>
      <w:r w:rsidR="005F26FC">
        <w:rPr>
          <w:sz w:val="28"/>
          <w:szCs w:val="28"/>
        </w:rPr>
        <w:t>про</w:t>
      </w:r>
      <w:r w:rsidRPr="005F26FC">
        <w:rPr>
          <w:sz w:val="28"/>
          <w:szCs w:val="28"/>
        </w:rPr>
        <w:t>дукцию Рекламодателя;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представить на утверждение Рекл</w:t>
      </w:r>
      <w:r w:rsidR="005F26FC">
        <w:rPr>
          <w:sz w:val="28"/>
          <w:szCs w:val="28"/>
        </w:rPr>
        <w:t>амодателю образцы подлежащей ти</w:t>
      </w:r>
      <w:r w:rsidRPr="005F26FC">
        <w:rPr>
          <w:sz w:val="28"/>
          <w:szCs w:val="28"/>
        </w:rPr>
        <w:t>ражированию рекламной продукции до начала тиражирования;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знакомить Рекламодателя по его просьбе с ходом работ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по</w:t>
      </w:r>
      <w:r w:rsidR="005F26FC">
        <w:rPr>
          <w:sz w:val="28"/>
          <w:szCs w:val="28"/>
        </w:rPr>
        <w:t xml:space="preserve"> изго</w:t>
      </w:r>
      <w:r w:rsidRPr="005F26FC">
        <w:rPr>
          <w:sz w:val="28"/>
          <w:szCs w:val="28"/>
        </w:rPr>
        <w:t>товлению рекламы;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размещать рекламу по согласованию с Рекламодателем.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2.2. Рекламодатель обязуется: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утвердить Программу работ по рекламе;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утвердить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образцы рекламной продукции,</w:t>
      </w:r>
      <w:r w:rsidR="005F26FC">
        <w:rPr>
          <w:sz w:val="28"/>
          <w:szCs w:val="28"/>
        </w:rPr>
        <w:t xml:space="preserve"> подлежащей тиражирова</w:t>
      </w:r>
      <w:r w:rsidRPr="005F26FC">
        <w:rPr>
          <w:sz w:val="28"/>
          <w:szCs w:val="28"/>
        </w:rPr>
        <w:t>нию;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представить информацию, необходимую для изготовления рекламы;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оплатить работы Рекламиста.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III. Стоимость работ по договору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и порядок их оплаты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3.1. Промежуточные этапы работ Рекламиста не оплачиваются.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3.2. Цена единицы рекламируемой продукции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Плакаты</w:t>
      </w:r>
      <w:r w:rsidR="00EA6EA8">
        <w:rPr>
          <w:sz w:val="28"/>
          <w:szCs w:val="28"/>
        </w:rPr>
        <w:t xml:space="preserve"> </w:t>
      </w:r>
      <w:r w:rsidR="00EA6EA8" w:rsidRPr="005F26FC">
        <w:rPr>
          <w:sz w:val="28"/>
          <w:szCs w:val="28"/>
        </w:rPr>
        <w:t>110</w:t>
      </w:r>
      <w:r w:rsidR="00EA6EA8">
        <w:rPr>
          <w:sz w:val="28"/>
          <w:szCs w:val="28"/>
        </w:rPr>
        <w:t xml:space="preserve"> </w:t>
      </w:r>
      <w:r w:rsidR="00EA6EA8" w:rsidRPr="005F26FC">
        <w:rPr>
          <w:sz w:val="28"/>
          <w:szCs w:val="28"/>
        </w:rPr>
        <w:t>(наименование</w:t>
      </w:r>
      <w:r w:rsidR="00EA6EA8" w:rsidRPr="00EA6EA8">
        <w:rPr>
          <w:sz w:val="28"/>
          <w:szCs w:val="28"/>
        </w:rPr>
        <w:t xml:space="preserve"> </w:t>
      </w:r>
      <w:r w:rsidR="00EA6EA8" w:rsidRPr="005F26FC">
        <w:rPr>
          <w:sz w:val="28"/>
          <w:szCs w:val="28"/>
        </w:rPr>
        <w:t>единицы рекламируемой продукции)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составляет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1</w:t>
      </w:r>
      <w:r w:rsidR="00EA6EA8">
        <w:rPr>
          <w:sz w:val="28"/>
          <w:szCs w:val="28"/>
        </w:rPr>
        <w:t>7</w:t>
      </w:r>
      <w:r w:rsidRPr="005F26FC">
        <w:rPr>
          <w:sz w:val="28"/>
          <w:szCs w:val="28"/>
        </w:rPr>
        <w:t>5</w:t>
      </w:r>
      <w:r w:rsidR="005E0E95">
        <w:rPr>
          <w:sz w:val="28"/>
          <w:szCs w:val="28"/>
        </w:rPr>
        <w:t>0</w:t>
      </w:r>
      <w:r w:rsidRPr="005F26FC">
        <w:rPr>
          <w:sz w:val="28"/>
          <w:szCs w:val="28"/>
        </w:rPr>
        <w:t xml:space="preserve"> тыс.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рублей.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При общем количестве предусмотрен</w:t>
      </w:r>
      <w:r w:rsidR="00EA6EA8">
        <w:rPr>
          <w:sz w:val="28"/>
          <w:szCs w:val="28"/>
        </w:rPr>
        <w:t>ной договором рекламируемой про</w:t>
      </w:r>
      <w:r w:rsidRPr="005F26FC">
        <w:rPr>
          <w:sz w:val="28"/>
          <w:szCs w:val="28"/>
        </w:rPr>
        <w:t>дукции</w:t>
      </w:r>
      <w:r w:rsidR="005F26FC">
        <w:rPr>
          <w:sz w:val="28"/>
          <w:szCs w:val="28"/>
        </w:rPr>
        <w:t xml:space="preserve"> </w:t>
      </w:r>
      <w:r w:rsidR="00EA6EA8">
        <w:rPr>
          <w:sz w:val="28"/>
          <w:szCs w:val="28"/>
        </w:rPr>
        <w:t>1</w:t>
      </w:r>
      <w:r w:rsidRPr="005F26FC">
        <w:rPr>
          <w:sz w:val="28"/>
          <w:szCs w:val="28"/>
        </w:rPr>
        <w:t>10</w:t>
      </w:r>
      <w:r w:rsidR="00EA6EA8">
        <w:rPr>
          <w:sz w:val="28"/>
          <w:szCs w:val="28"/>
        </w:rPr>
        <w:t xml:space="preserve"> </w:t>
      </w:r>
      <w:r w:rsidR="00EA6EA8" w:rsidRPr="005F26FC">
        <w:rPr>
          <w:sz w:val="28"/>
          <w:szCs w:val="28"/>
        </w:rPr>
        <w:t>(количество)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окончательная сумма работ по договору</w:t>
      </w:r>
      <w:r w:rsidR="00EA6EA8">
        <w:rPr>
          <w:sz w:val="28"/>
          <w:szCs w:val="28"/>
        </w:rPr>
        <w:t xml:space="preserve"> составляет 1</w:t>
      </w:r>
      <w:r w:rsidRPr="005F26FC">
        <w:rPr>
          <w:sz w:val="28"/>
          <w:szCs w:val="28"/>
        </w:rPr>
        <w:t>750 тыс</w:t>
      </w:r>
      <w:r w:rsidR="00EA6EA8">
        <w:rPr>
          <w:sz w:val="28"/>
          <w:szCs w:val="28"/>
        </w:rPr>
        <w:t>.</w:t>
      </w:r>
      <w:r w:rsidRPr="005F26FC">
        <w:rPr>
          <w:sz w:val="28"/>
          <w:szCs w:val="28"/>
        </w:rPr>
        <w:t xml:space="preserve"> рублей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подлежит выплате не позднее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13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дней с момента размещения рекламируемой продукции.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IY. Срок действия договора</w:t>
      </w:r>
    </w:p>
    <w:p w:rsidR="005F26FC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4.1. Настоящий договор заключен на срок до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30 ноября</w:t>
      </w:r>
      <w:r w:rsidR="00EA6EA8">
        <w:rPr>
          <w:sz w:val="28"/>
          <w:szCs w:val="28"/>
        </w:rPr>
        <w:t>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4.2. Согласованные промежуточные этапы: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представление на утверждение Пр</w:t>
      </w:r>
      <w:r w:rsidR="00EA6EA8">
        <w:rPr>
          <w:sz w:val="28"/>
          <w:szCs w:val="28"/>
        </w:rPr>
        <w:t xml:space="preserve">ограммы работ по рекламе до </w:t>
      </w:r>
      <w:r w:rsidRPr="005F26FC">
        <w:rPr>
          <w:sz w:val="28"/>
          <w:szCs w:val="28"/>
        </w:rPr>
        <w:t>13 ноября 1996 г.;</w:t>
      </w:r>
    </w:p>
    <w:p w:rsidR="00511FB0" w:rsidRPr="005F26FC" w:rsidRDefault="005F26FC" w:rsidP="005F2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FB0" w:rsidRPr="005F26FC">
        <w:rPr>
          <w:sz w:val="28"/>
          <w:szCs w:val="28"/>
        </w:rPr>
        <w:t>- изготовление образцов рекламной продукции: до</w:t>
      </w:r>
      <w:r>
        <w:rPr>
          <w:sz w:val="28"/>
          <w:szCs w:val="28"/>
        </w:rPr>
        <w:t xml:space="preserve"> </w:t>
      </w:r>
      <w:r w:rsidR="00511FB0" w:rsidRPr="005F26FC">
        <w:rPr>
          <w:sz w:val="28"/>
          <w:szCs w:val="28"/>
        </w:rPr>
        <w:t>16 ноября 1996 г</w:t>
      </w:r>
      <w:r w:rsidR="00EA6EA8">
        <w:rPr>
          <w:sz w:val="28"/>
          <w:szCs w:val="28"/>
        </w:rPr>
        <w:t>.</w:t>
      </w:r>
      <w:r w:rsidR="00511FB0" w:rsidRPr="005F26FC">
        <w:rPr>
          <w:sz w:val="28"/>
          <w:szCs w:val="28"/>
        </w:rPr>
        <w:t>;</w:t>
      </w:r>
    </w:p>
    <w:p w:rsidR="00511FB0" w:rsidRPr="005F26FC" w:rsidRDefault="005F26FC" w:rsidP="005F2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FB0" w:rsidRPr="005F26FC">
        <w:rPr>
          <w:sz w:val="28"/>
          <w:szCs w:val="28"/>
        </w:rPr>
        <w:t>- начало тиражирования: до</w:t>
      </w:r>
      <w:r>
        <w:rPr>
          <w:sz w:val="28"/>
          <w:szCs w:val="28"/>
        </w:rPr>
        <w:t xml:space="preserve"> </w:t>
      </w:r>
      <w:r w:rsidR="00511FB0" w:rsidRPr="005F26FC">
        <w:rPr>
          <w:sz w:val="28"/>
          <w:szCs w:val="28"/>
        </w:rPr>
        <w:t>10 ноября 1996 г.;</w:t>
      </w:r>
    </w:p>
    <w:p w:rsidR="00511FB0" w:rsidRPr="005F26FC" w:rsidRDefault="005F26FC" w:rsidP="005F2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FB0" w:rsidRPr="005F26FC">
        <w:rPr>
          <w:sz w:val="28"/>
          <w:szCs w:val="28"/>
        </w:rPr>
        <w:t>- окончание тиражирования: до</w:t>
      </w:r>
      <w:r>
        <w:rPr>
          <w:sz w:val="28"/>
          <w:szCs w:val="28"/>
        </w:rPr>
        <w:t xml:space="preserve"> </w:t>
      </w:r>
      <w:r w:rsidR="00511FB0" w:rsidRPr="005F26FC">
        <w:rPr>
          <w:sz w:val="28"/>
          <w:szCs w:val="28"/>
        </w:rPr>
        <w:t>29 ноября 1996 г.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4.3. Договор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может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быть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расторгнут по требованию Рекламодателя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досрочно в случаях: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неудовлетворительного содержани</w:t>
      </w:r>
      <w:r w:rsidR="00EA6EA8">
        <w:rPr>
          <w:sz w:val="28"/>
          <w:szCs w:val="28"/>
        </w:rPr>
        <w:t>я, художественного, эстетическо</w:t>
      </w:r>
      <w:r w:rsidRPr="005F26FC">
        <w:rPr>
          <w:sz w:val="28"/>
          <w:szCs w:val="28"/>
        </w:rPr>
        <w:t>го и т.п. качества рекламы;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- нарушения промежуточных сроков, если такое нарушение ставит под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угрозу срыва окончательный срок исполнения настоящего договора.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Y. Ответственность сторон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5.1. За неисполнение или ненадлежащее исполнение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обязательств по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настоящему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договору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стороны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несут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ответственность в соответствии с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действующим законодательством.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5.2. При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досрочном расторжении настоящего договора по основаниям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предусмотренным в пункте 4.3,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расходы</w:t>
      </w:r>
      <w:r w:rsidR="00EA6EA8">
        <w:rPr>
          <w:sz w:val="28"/>
          <w:szCs w:val="28"/>
        </w:rPr>
        <w:t xml:space="preserve"> Рекламиста возмещению не подле</w:t>
      </w:r>
      <w:r w:rsidRPr="005F26FC">
        <w:rPr>
          <w:sz w:val="28"/>
          <w:szCs w:val="28"/>
        </w:rPr>
        <w:t>жат.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5.3. Рекламист не несет ответственности за качество рекламируемых</w:t>
      </w:r>
      <w:r w:rsidR="00EA6EA8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товаров (услуг).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Юридические адреса сторон: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Рекламиста: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г.Москва 121427 Можайское шоссе д.26/2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Рекламодателя:</w:t>
      </w:r>
      <w:r w:rsidR="005F26FC">
        <w:rPr>
          <w:sz w:val="28"/>
          <w:szCs w:val="28"/>
        </w:rPr>
        <w:t xml:space="preserve"> </w:t>
      </w:r>
      <w:r w:rsidRPr="005F26FC">
        <w:rPr>
          <w:sz w:val="28"/>
          <w:szCs w:val="28"/>
        </w:rPr>
        <w:t>г.Москва 119419 Боровское шоссе д 36 кв 6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Подписи:</w:t>
      </w:r>
    </w:p>
    <w:p w:rsidR="00511FB0" w:rsidRPr="005F26FC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РЕКЛАМИСТА</w:t>
      </w:r>
    </w:p>
    <w:p w:rsidR="00EA6EA8" w:rsidRDefault="00511FB0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М. П.</w:t>
      </w:r>
      <w:r w:rsidR="005F26FC">
        <w:rPr>
          <w:sz w:val="28"/>
          <w:szCs w:val="28"/>
        </w:rPr>
        <w:t xml:space="preserve"> </w:t>
      </w:r>
    </w:p>
    <w:p w:rsidR="00EA6EA8" w:rsidRDefault="00EA6EA8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РЕКЛАМОДАТЕЛЯ</w:t>
      </w:r>
    </w:p>
    <w:p w:rsidR="00511FB0" w:rsidRPr="005F26FC" w:rsidRDefault="00EA6EA8" w:rsidP="005F26FC">
      <w:pPr>
        <w:spacing w:line="360" w:lineRule="auto"/>
        <w:ind w:firstLine="709"/>
        <w:jc w:val="both"/>
        <w:rPr>
          <w:sz w:val="28"/>
          <w:szCs w:val="28"/>
        </w:rPr>
      </w:pPr>
      <w:r w:rsidRPr="005F26FC">
        <w:rPr>
          <w:sz w:val="28"/>
          <w:szCs w:val="28"/>
        </w:rPr>
        <w:t>М. П.</w:t>
      </w:r>
      <w:bookmarkStart w:id="0" w:name="_GoBack"/>
      <w:bookmarkEnd w:id="0"/>
    </w:p>
    <w:sectPr w:rsidR="00511FB0" w:rsidRPr="005F26FC" w:rsidSect="005F2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847"/>
    <w:rsid w:val="00180847"/>
    <w:rsid w:val="00450B53"/>
    <w:rsid w:val="00511FB0"/>
    <w:rsid w:val="00567478"/>
    <w:rsid w:val="00597DC4"/>
    <w:rsid w:val="005E0E95"/>
    <w:rsid w:val="005F26FC"/>
    <w:rsid w:val="006915A6"/>
    <w:rsid w:val="0088304A"/>
    <w:rsid w:val="008C0A2C"/>
    <w:rsid w:val="00C27609"/>
    <w:rsid w:val="00CE6EEA"/>
    <w:rsid w:val="00D7358E"/>
    <w:rsid w:val="00E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C6B55E-612B-461C-BFBA-B3F5178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11F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Договор на оказание услуг по рекламе</vt:lpstr>
    </vt:vector>
  </TitlesOfParts>
  <Company>House #11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Договор на оказание услуг по рекламе</dc:title>
  <dc:subject/>
  <dc:creator>Zloy</dc:creator>
  <cp:keywords/>
  <dc:description/>
  <cp:lastModifiedBy>admin</cp:lastModifiedBy>
  <cp:revision>2</cp:revision>
  <dcterms:created xsi:type="dcterms:W3CDTF">2014-03-06T02:30:00Z</dcterms:created>
  <dcterms:modified xsi:type="dcterms:W3CDTF">2014-03-06T02:30:00Z</dcterms:modified>
</cp:coreProperties>
</file>