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7E4" w:rsidRPr="00910147" w:rsidRDefault="00910147" w:rsidP="00910147">
      <w:pPr>
        <w:shd w:val="clear" w:color="000000" w:fill="auto"/>
        <w:spacing w:line="360" w:lineRule="auto"/>
        <w:ind w:firstLine="709"/>
        <w:jc w:val="both"/>
        <w:rPr>
          <w:bCs/>
          <w:sz w:val="28"/>
          <w:lang w:val="uk-UA"/>
        </w:rPr>
      </w:pPr>
      <w:r w:rsidRPr="00910147">
        <w:rPr>
          <w:bCs/>
          <w:sz w:val="28"/>
          <w:lang w:val="uk-UA"/>
        </w:rPr>
        <w:t>ДОГОВОРИ СТРАХУВАННЯ</w:t>
      </w:r>
    </w:p>
    <w:p w:rsidR="001117E4" w:rsidRDefault="001117E4" w:rsidP="00910147">
      <w:pPr>
        <w:shd w:val="clear" w:color="000000" w:fill="auto"/>
        <w:spacing w:line="360" w:lineRule="auto"/>
        <w:ind w:firstLine="709"/>
        <w:jc w:val="both"/>
        <w:rPr>
          <w:bCs/>
          <w:sz w:val="28"/>
          <w:lang w:val="uk-UA"/>
        </w:rPr>
      </w:pPr>
    </w:p>
    <w:p w:rsidR="00910147" w:rsidRDefault="00910147" w:rsidP="00910147">
      <w:pPr>
        <w:shd w:val="clear" w:color="000000" w:fill="auto"/>
        <w:spacing w:line="360" w:lineRule="auto"/>
        <w:ind w:firstLine="709"/>
        <w:jc w:val="both"/>
        <w:rPr>
          <w:bCs/>
          <w:sz w:val="28"/>
          <w:lang w:val="uk-UA"/>
        </w:rPr>
      </w:pPr>
      <w:r>
        <w:rPr>
          <w:bCs/>
          <w:sz w:val="28"/>
          <w:lang w:val="uk-UA"/>
        </w:rPr>
        <w:t>ВСТУП</w:t>
      </w:r>
    </w:p>
    <w:p w:rsidR="00910147" w:rsidRPr="00910147" w:rsidRDefault="00910147" w:rsidP="00910147">
      <w:pPr>
        <w:shd w:val="clear" w:color="000000" w:fill="auto"/>
        <w:spacing w:line="360" w:lineRule="auto"/>
        <w:ind w:firstLine="709"/>
        <w:jc w:val="both"/>
        <w:rPr>
          <w:bCs/>
          <w:sz w:val="28"/>
          <w:lang w:val="uk-UA"/>
        </w:rPr>
      </w:pPr>
    </w:p>
    <w:p w:rsidR="001117E4" w:rsidRPr="00910147" w:rsidRDefault="001117E4" w:rsidP="00910147">
      <w:pPr>
        <w:shd w:val="clear" w:color="000000" w:fill="auto"/>
        <w:spacing w:line="360" w:lineRule="auto"/>
        <w:ind w:firstLine="709"/>
        <w:jc w:val="both"/>
        <w:rPr>
          <w:bCs/>
          <w:sz w:val="28"/>
          <w:lang w:val="uk-UA"/>
        </w:rPr>
      </w:pPr>
      <w:r w:rsidRPr="00910147">
        <w:rPr>
          <w:bCs/>
          <w:sz w:val="28"/>
          <w:lang w:val="uk-UA"/>
        </w:rPr>
        <w:t>Люди цілком природно прагнуть захиститися від небезпеки, що загрожує їм втратою життя, здоров'я, житла, харчів і т. ін. Потреба в захисті дуже близька до їхніх первинних (фізіологічних) запитів та інтересів. З урізноманітненням інтересів людини ускладнюються й атрибути її безпеки.</w:t>
      </w:r>
    </w:p>
    <w:p w:rsidR="001117E4" w:rsidRPr="00910147" w:rsidRDefault="001117E4" w:rsidP="00910147">
      <w:pPr>
        <w:shd w:val="clear" w:color="000000" w:fill="auto"/>
        <w:spacing w:line="360" w:lineRule="auto"/>
        <w:ind w:firstLine="709"/>
        <w:jc w:val="both"/>
        <w:rPr>
          <w:bCs/>
          <w:sz w:val="28"/>
          <w:lang w:val="uk-UA"/>
        </w:rPr>
      </w:pPr>
      <w:r w:rsidRPr="00910147">
        <w:rPr>
          <w:bCs/>
          <w:sz w:val="28"/>
          <w:lang w:val="uk-UA"/>
        </w:rPr>
        <w:t>Протягом усього історичного шляху розвитку людське суспільство в кожній сфері своєї діяльності стикається із суперечностями між природою і людиною, а також між окремими суб'єктами суспільних відносин. Ці суперечності зумовлюють появу несприятливих подій - ризиків, серед яких виокремлюють стихійне лихо і нещасні випадки.</w:t>
      </w:r>
      <w:r w:rsidR="00910147">
        <w:rPr>
          <w:bCs/>
          <w:sz w:val="28"/>
          <w:lang w:val="uk-UA"/>
        </w:rPr>
        <w:t xml:space="preserve"> </w:t>
      </w:r>
      <w:r w:rsidRPr="00910147">
        <w:rPr>
          <w:bCs/>
          <w:sz w:val="28"/>
          <w:lang w:val="uk-UA"/>
        </w:rPr>
        <w:t>Стихійне лихо - це випадок, спричинений руйнівною дією сил природи, яка охоплює, здебільшого, немалу територію і призводить до значних матеріальних збитків або загибелі чи втрати здоров'я багатьох людей.</w:t>
      </w:r>
      <w:r w:rsidR="00910147">
        <w:rPr>
          <w:bCs/>
          <w:sz w:val="28"/>
          <w:lang w:val="uk-UA"/>
        </w:rPr>
        <w:t xml:space="preserve"> </w:t>
      </w:r>
      <w:r w:rsidRPr="00910147">
        <w:rPr>
          <w:bCs/>
          <w:sz w:val="28"/>
          <w:lang w:val="uk-UA"/>
        </w:rPr>
        <w:t>Нещасні випадки - це такі події, які через несприятливий збіг обставин (наприклад, внаслідок дорожньо-транспортної пригоди) тягнуть за собою загибель чи втрату здоров'я окремих осіб або їх групи.</w:t>
      </w:r>
      <w:r w:rsidR="00910147">
        <w:rPr>
          <w:bCs/>
          <w:sz w:val="28"/>
          <w:lang w:val="uk-UA"/>
        </w:rPr>
        <w:t xml:space="preserve"> </w:t>
      </w:r>
      <w:r w:rsidRPr="00910147">
        <w:rPr>
          <w:bCs/>
          <w:sz w:val="28"/>
          <w:lang w:val="uk-UA"/>
        </w:rPr>
        <w:t>Потенційна можливість настання стихійного лиха, нещасних та інших непередбачуваних випадків, які призводять до збитків або упущення вигоди, становить сутність ризику.</w:t>
      </w:r>
      <w:r w:rsidR="00910147">
        <w:rPr>
          <w:bCs/>
          <w:sz w:val="28"/>
          <w:lang w:val="uk-UA"/>
        </w:rPr>
        <w:t xml:space="preserve"> </w:t>
      </w:r>
      <w:r w:rsidRPr="00910147">
        <w:rPr>
          <w:bCs/>
          <w:sz w:val="28"/>
          <w:lang w:val="uk-UA"/>
        </w:rPr>
        <w:t>Спираючись на свій багатовіковий досвід, людство вживає дедалі ефективніших заходів у протистоянні стихійним явищам. Підвищуються вимоги до будівництва об'єктів, застосовуються щоразу досконаліші інженерні конструкції, вогнетривкі та інші новітні ізоляційні матеріали, споруджуються греблі, більша увага приділяється безпеці експлуатації транспортних засобів тощо. Проте концентрація виробництва та ускладнення його технологій, одержання й застосування нових хімічних речовин, енергетичних ресурсів, швидкісних і багатотоннажних транспортних засобів, посилення криміногенних явищ - ось лише деякі з тих чинників, які примножують нові ризики.</w:t>
      </w:r>
      <w:r w:rsidR="00910147">
        <w:rPr>
          <w:bCs/>
          <w:sz w:val="28"/>
          <w:lang w:val="uk-UA"/>
        </w:rPr>
        <w:t xml:space="preserve"> </w:t>
      </w:r>
      <w:r w:rsidRPr="00910147">
        <w:rPr>
          <w:bCs/>
          <w:sz w:val="28"/>
          <w:lang w:val="uk-UA"/>
        </w:rPr>
        <w:t>На долю України випала найбільша з відомих у світі техногенних катастроф - аварія на Чорнобильській атомній електростанції, що завдала збитків на суму понад 140 млрд дол. Якщо така аварія є винятком, то пожежі на виробничих, комунальних і житлових об'єктах, травми на транспорті і в побуті, забруднення навколишнього середовища та інші локальні події трапляються в нашій країні практично щодня.</w:t>
      </w:r>
      <w:r w:rsidR="00876D7E">
        <w:rPr>
          <w:bCs/>
          <w:sz w:val="28"/>
          <w:lang w:val="uk-UA"/>
        </w:rPr>
        <w:t xml:space="preserve"> </w:t>
      </w:r>
      <w:r w:rsidRPr="00910147">
        <w:rPr>
          <w:bCs/>
          <w:sz w:val="28"/>
          <w:lang w:val="uk-UA"/>
        </w:rPr>
        <w:t>Великі ризики зумовлюються й новими хворобами (наприклад, СНІД), епідеміями інфекційних захворювань, травматизмом на виробництві та в побуті. Не можна також не брати до уваги ризиків для юридичних і фізичних осіб, які дедалі підсилюються зі зростанням злочинності, поширенням наркоманії та алкоголізму.</w:t>
      </w:r>
      <w:r w:rsidR="00876D7E">
        <w:rPr>
          <w:bCs/>
          <w:sz w:val="28"/>
          <w:lang w:val="uk-UA"/>
        </w:rPr>
        <w:t xml:space="preserve"> </w:t>
      </w:r>
      <w:r w:rsidRPr="00910147">
        <w:rPr>
          <w:bCs/>
          <w:sz w:val="28"/>
          <w:lang w:val="uk-UA"/>
        </w:rPr>
        <w:t>Отже, сумарний вплив ризиків досі не зменшується. Це змушує весь світ активно шукати шляхів послаблення їх негативного впливу на життя людей.</w:t>
      </w:r>
      <w:r w:rsidR="00910147">
        <w:rPr>
          <w:bCs/>
          <w:sz w:val="28"/>
          <w:lang w:val="uk-UA"/>
        </w:rPr>
        <w:t xml:space="preserve"> </w:t>
      </w:r>
      <w:r w:rsidRPr="00910147">
        <w:rPr>
          <w:bCs/>
          <w:sz w:val="28"/>
          <w:lang w:val="uk-UA"/>
        </w:rPr>
        <w:t>Економічно розвинуте суспільство не може існувати без страхування, яке є невід'ємною частиною суспільних відносин, гарантом благополуччя і стабільного розвитку. Можна із впевненістю припустити, що однією із умов формування людського суспільства була потреба в безпеці, заснованої на інстинкті самозбереження. Відносини, що виникають між особами, зацікавленими у страхуванні свого життя, майна, відповідальності та інших майнових інтересів, що не суперечать чинному законодавству України (страхувальниками), з однієї сторони, та особами, які здійснюють страхування (страховиками), з іншої, опосередковуються договором страхування. Таким чином, цей договір є правовим засобом, який опосередковує процес надання страхової послуги страховиком страхувальникові.</w:t>
      </w:r>
      <w:r w:rsidR="00910147">
        <w:rPr>
          <w:bCs/>
          <w:sz w:val="28"/>
          <w:lang w:val="uk-UA"/>
        </w:rPr>
        <w:t xml:space="preserve"> </w:t>
      </w:r>
      <w:r w:rsidRPr="00910147">
        <w:rPr>
          <w:bCs/>
          <w:sz w:val="28"/>
          <w:lang w:val="uk-UA"/>
        </w:rPr>
        <w:t>Розвиток суспільства та конкуренція на ринку страхування призвели до створення якісно нових страхових продуктів, що, в свою чергу, спричинило на практиці розробку нових договорів страхування та необхідність їх врегулювання на законодавчому рівні.</w:t>
      </w:r>
    </w:p>
    <w:p w:rsidR="001117E4" w:rsidRPr="00910147" w:rsidRDefault="001117E4" w:rsidP="00910147">
      <w:pPr>
        <w:shd w:val="clear" w:color="000000" w:fill="auto"/>
        <w:spacing w:line="360" w:lineRule="auto"/>
        <w:ind w:firstLine="709"/>
        <w:jc w:val="both"/>
        <w:rPr>
          <w:bCs/>
          <w:sz w:val="28"/>
          <w:lang w:val="uk-UA"/>
        </w:rPr>
      </w:pPr>
      <w:r w:rsidRPr="00910147">
        <w:rPr>
          <w:bCs/>
          <w:sz w:val="28"/>
          <w:lang w:val="uk-UA"/>
        </w:rPr>
        <w:t>Метою даної роботи є дослідження правової природи договору страхування, його місця в системі цивільно-правових договорів.</w:t>
      </w:r>
    </w:p>
    <w:p w:rsidR="001117E4" w:rsidRPr="00910147" w:rsidRDefault="00876D7E" w:rsidP="00910147">
      <w:pPr>
        <w:shd w:val="clear" w:color="000000" w:fill="auto"/>
        <w:spacing w:line="360" w:lineRule="auto"/>
        <w:ind w:firstLine="709"/>
        <w:jc w:val="both"/>
        <w:rPr>
          <w:sz w:val="28"/>
          <w:lang w:val="uk-UA"/>
        </w:rPr>
      </w:pPr>
      <w:r>
        <w:rPr>
          <w:sz w:val="28"/>
          <w:lang w:val="uk-UA"/>
        </w:rPr>
        <w:br w:type="page"/>
      </w:r>
      <w:r w:rsidR="001117E4" w:rsidRPr="00910147">
        <w:rPr>
          <w:sz w:val="28"/>
          <w:lang w:val="uk-UA"/>
        </w:rPr>
        <w:t>ПОНЯТТЯ, ЗМІСТ І ОСНОВНІ ВИМОГИ ДО СТРАХОВИХ ДОГОВОРІВ</w:t>
      </w:r>
    </w:p>
    <w:p w:rsidR="00AC14E1" w:rsidRPr="00910147" w:rsidRDefault="00AC14E1" w:rsidP="00910147">
      <w:pPr>
        <w:shd w:val="clear" w:color="000000" w:fill="auto"/>
        <w:spacing w:line="360" w:lineRule="auto"/>
        <w:ind w:firstLine="709"/>
        <w:jc w:val="both"/>
        <w:rPr>
          <w:sz w:val="28"/>
          <w:lang w:val="uk-UA"/>
        </w:rPr>
      </w:pPr>
    </w:p>
    <w:p w:rsidR="00AC14E1" w:rsidRPr="00910147" w:rsidRDefault="00AC14E1" w:rsidP="00910147">
      <w:pPr>
        <w:shd w:val="clear" w:color="000000" w:fill="auto"/>
        <w:spacing w:line="360" w:lineRule="auto"/>
        <w:ind w:firstLine="709"/>
        <w:jc w:val="both"/>
        <w:rPr>
          <w:sz w:val="28"/>
          <w:lang w:val="uk-UA"/>
        </w:rPr>
      </w:pPr>
      <w:r w:rsidRPr="00910147">
        <w:rPr>
          <w:sz w:val="28"/>
          <w:lang w:val="uk-UA"/>
        </w:rPr>
        <w:t>Договір страхування — письмова угода між страхувальником і страховиком, згідно з якою страховик бере на себе зобов'язання у разі настання страхового випадку виплатити страхову суму або відшкодувати завданий збиток у межах страхової суми страхувальнику чи іншій особі, визначеній страхувальником, або на користь якої укладено договір страхування (подати допомогу, виконати послугу тощо), а страхувальник зобов'язується сплачувати страхові платежі у визначені терміни та виконувати інші умови договору. Договори страхування укладаються відповідно до правил страхування. Договір страхування повинен містити:</w:t>
      </w:r>
    </w:p>
    <w:p w:rsidR="00AC14E1" w:rsidRPr="00910147" w:rsidRDefault="00AC14E1" w:rsidP="00910147">
      <w:pPr>
        <w:shd w:val="clear" w:color="000000" w:fill="auto"/>
        <w:spacing w:line="360" w:lineRule="auto"/>
        <w:ind w:firstLine="709"/>
        <w:jc w:val="both"/>
        <w:rPr>
          <w:sz w:val="28"/>
          <w:lang w:val="uk-UA"/>
        </w:rPr>
      </w:pPr>
      <w:r w:rsidRPr="00910147">
        <w:rPr>
          <w:sz w:val="28"/>
          <w:lang w:val="uk-UA"/>
        </w:rPr>
        <w:t xml:space="preserve">назву документа; </w:t>
      </w:r>
    </w:p>
    <w:p w:rsidR="00AC14E1" w:rsidRPr="00910147" w:rsidRDefault="00AC14E1" w:rsidP="00910147">
      <w:pPr>
        <w:shd w:val="clear" w:color="000000" w:fill="auto"/>
        <w:spacing w:line="360" w:lineRule="auto"/>
        <w:ind w:firstLine="709"/>
        <w:jc w:val="both"/>
        <w:rPr>
          <w:sz w:val="28"/>
          <w:lang w:val="uk-UA"/>
        </w:rPr>
      </w:pPr>
      <w:r w:rsidRPr="00910147">
        <w:rPr>
          <w:sz w:val="28"/>
          <w:lang w:val="uk-UA"/>
        </w:rPr>
        <w:t xml:space="preserve">назву та адресу страховика; </w:t>
      </w:r>
    </w:p>
    <w:p w:rsidR="00AC14E1" w:rsidRPr="00910147" w:rsidRDefault="00AC14E1" w:rsidP="00910147">
      <w:pPr>
        <w:shd w:val="clear" w:color="000000" w:fill="auto"/>
        <w:spacing w:line="360" w:lineRule="auto"/>
        <w:ind w:firstLine="709"/>
        <w:jc w:val="both"/>
        <w:rPr>
          <w:sz w:val="28"/>
          <w:lang w:val="uk-UA"/>
        </w:rPr>
      </w:pPr>
      <w:r w:rsidRPr="00910147">
        <w:rPr>
          <w:sz w:val="28"/>
          <w:lang w:val="uk-UA"/>
        </w:rPr>
        <w:t xml:space="preserve">прізвище, ім'я, по батькові або назву страхувальника і його адресу; </w:t>
      </w:r>
    </w:p>
    <w:p w:rsidR="00AC14E1" w:rsidRPr="00910147" w:rsidRDefault="00AC14E1" w:rsidP="00910147">
      <w:pPr>
        <w:shd w:val="clear" w:color="000000" w:fill="auto"/>
        <w:spacing w:line="360" w:lineRule="auto"/>
        <w:ind w:firstLine="709"/>
        <w:jc w:val="both"/>
        <w:rPr>
          <w:sz w:val="28"/>
          <w:lang w:val="uk-UA"/>
        </w:rPr>
      </w:pPr>
      <w:r w:rsidRPr="00910147">
        <w:rPr>
          <w:sz w:val="28"/>
          <w:lang w:val="uk-UA"/>
        </w:rPr>
        <w:t xml:space="preserve">зазначення об'єкта страхування; </w:t>
      </w:r>
    </w:p>
    <w:p w:rsidR="00AC14E1" w:rsidRPr="00910147" w:rsidRDefault="00AC14E1" w:rsidP="00910147">
      <w:pPr>
        <w:shd w:val="clear" w:color="000000" w:fill="auto"/>
        <w:spacing w:line="360" w:lineRule="auto"/>
        <w:ind w:firstLine="709"/>
        <w:jc w:val="both"/>
        <w:rPr>
          <w:sz w:val="28"/>
          <w:lang w:val="uk-UA"/>
        </w:rPr>
      </w:pPr>
      <w:r w:rsidRPr="00910147">
        <w:rPr>
          <w:sz w:val="28"/>
          <w:lang w:val="uk-UA"/>
        </w:rPr>
        <w:t xml:space="preserve">розмір страхової суми; </w:t>
      </w:r>
    </w:p>
    <w:p w:rsidR="00AC14E1" w:rsidRPr="00910147" w:rsidRDefault="00AC14E1" w:rsidP="00910147">
      <w:pPr>
        <w:shd w:val="clear" w:color="000000" w:fill="auto"/>
        <w:spacing w:line="360" w:lineRule="auto"/>
        <w:ind w:firstLine="709"/>
        <w:jc w:val="both"/>
        <w:rPr>
          <w:sz w:val="28"/>
          <w:lang w:val="uk-UA"/>
        </w:rPr>
      </w:pPr>
      <w:r w:rsidRPr="00910147">
        <w:rPr>
          <w:sz w:val="28"/>
          <w:lang w:val="uk-UA"/>
        </w:rPr>
        <w:t xml:space="preserve">перелік страхових випадків; </w:t>
      </w:r>
    </w:p>
    <w:p w:rsidR="00AC14E1" w:rsidRPr="00910147" w:rsidRDefault="00AC14E1" w:rsidP="00910147">
      <w:pPr>
        <w:shd w:val="clear" w:color="000000" w:fill="auto"/>
        <w:spacing w:line="360" w:lineRule="auto"/>
        <w:ind w:firstLine="709"/>
        <w:jc w:val="both"/>
        <w:rPr>
          <w:sz w:val="28"/>
          <w:lang w:val="uk-UA"/>
        </w:rPr>
      </w:pPr>
      <w:r w:rsidRPr="00910147">
        <w:rPr>
          <w:sz w:val="28"/>
          <w:lang w:val="uk-UA"/>
        </w:rPr>
        <w:t xml:space="preserve">визначення розміру тарифу, розмір страхових внесків і терміни їх сплати; </w:t>
      </w:r>
    </w:p>
    <w:p w:rsidR="00AC14E1" w:rsidRPr="00910147" w:rsidRDefault="00AC14E1" w:rsidP="00910147">
      <w:pPr>
        <w:shd w:val="clear" w:color="000000" w:fill="auto"/>
        <w:spacing w:line="360" w:lineRule="auto"/>
        <w:ind w:firstLine="709"/>
        <w:jc w:val="both"/>
        <w:rPr>
          <w:sz w:val="28"/>
          <w:lang w:val="uk-UA"/>
        </w:rPr>
      </w:pPr>
      <w:r w:rsidRPr="00910147">
        <w:rPr>
          <w:sz w:val="28"/>
          <w:lang w:val="uk-UA"/>
        </w:rPr>
        <w:t xml:space="preserve">строк дії договору; </w:t>
      </w:r>
    </w:p>
    <w:p w:rsidR="00AC14E1" w:rsidRPr="00910147" w:rsidRDefault="00AC14E1" w:rsidP="00910147">
      <w:pPr>
        <w:shd w:val="clear" w:color="000000" w:fill="auto"/>
        <w:spacing w:line="360" w:lineRule="auto"/>
        <w:ind w:firstLine="709"/>
        <w:jc w:val="both"/>
        <w:rPr>
          <w:sz w:val="28"/>
          <w:lang w:val="uk-UA"/>
        </w:rPr>
      </w:pPr>
      <w:r w:rsidRPr="00910147">
        <w:rPr>
          <w:sz w:val="28"/>
          <w:lang w:val="uk-UA"/>
        </w:rPr>
        <w:t xml:space="preserve">порядок зміни і припинення дії договору; </w:t>
      </w:r>
    </w:p>
    <w:p w:rsidR="00AC14E1" w:rsidRPr="00910147" w:rsidRDefault="00AC14E1" w:rsidP="00910147">
      <w:pPr>
        <w:shd w:val="clear" w:color="000000" w:fill="auto"/>
        <w:spacing w:line="360" w:lineRule="auto"/>
        <w:ind w:firstLine="709"/>
        <w:jc w:val="both"/>
        <w:rPr>
          <w:sz w:val="28"/>
          <w:lang w:val="uk-UA"/>
        </w:rPr>
      </w:pPr>
      <w:r w:rsidRPr="00910147">
        <w:rPr>
          <w:sz w:val="28"/>
          <w:lang w:val="uk-UA"/>
        </w:rPr>
        <w:t xml:space="preserve">права та обов'язки сторін і відповідальність за невиконання або неналежне виконання умов договору; </w:t>
      </w:r>
    </w:p>
    <w:p w:rsidR="00AC14E1" w:rsidRPr="00910147" w:rsidRDefault="00AC14E1" w:rsidP="00910147">
      <w:pPr>
        <w:shd w:val="clear" w:color="000000" w:fill="auto"/>
        <w:spacing w:line="360" w:lineRule="auto"/>
        <w:ind w:firstLine="709"/>
        <w:jc w:val="both"/>
        <w:rPr>
          <w:sz w:val="28"/>
          <w:lang w:val="uk-UA"/>
        </w:rPr>
      </w:pPr>
      <w:r w:rsidRPr="00910147">
        <w:rPr>
          <w:sz w:val="28"/>
          <w:lang w:val="uk-UA"/>
        </w:rPr>
        <w:t xml:space="preserve">інші умови за згодою сторін; </w:t>
      </w:r>
    </w:p>
    <w:p w:rsidR="00AC14E1" w:rsidRPr="00910147" w:rsidRDefault="00AC14E1" w:rsidP="00910147">
      <w:pPr>
        <w:shd w:val="clear" w:color="000000" w:fill="auto"/>
        <w:spacing w:line="360" w:lineRule="auto"/>
        <w:ind w:firstLine="709"/>
        <w:jc w:val="both"/>
        <w:rPr>
          <w:sz w:val="28"/>
          <w:lang w:val="uk-UA"/>
        </w:rPr>
      </w:pPr>
      <w:r w:rsidRPr="00910147">
        <w:rPr>
          <w:sz w:val="28"/>
          <w:lang w:val="uk-UA"/>
        </w:rPr>
        <w:t>підписи сторін.</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 xml:space="preserve">Договір страхування являє собою угоду двох або кількох осіб, яка спрямована на встановлення, зміну або </w:t>
      </w:r>
      <w:r w:rsidR="00876D7E">
        <w:rPr>
          <w:sz w:val="28"/>
          <w:lang w:val="uk-UA"/>
        </w:rPr>
        <w:t>розірвання між ними правових зв</w:t>
      </w:r>
      <w:r w:rsidRPr="00910147">
        <w:rPr>
          <w:sz w:val="28"/>
          <w:lang w:val="uk-UA"/>
        </w:rPr>
        <w:t>'язків (прав і обов 'язків).</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Такий договір виконує дві основні функції. По-перше, це - юридичний факт, з яким норми права пов'язують виникнення (а також зміни і припинення) зобов'язань. Відповідні зобов'язання, оскільки вони виникають на підставі договору, називаються договірними. Кожне зобов'язання відбиває певні правовідносини. Це означає, що договір як угода сторін є юридичним фактом, на підставі якого виникають договірні зобов'язання і правові відносини.</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По-друге, оскільки сторони договору не лише встановлюють між собою правовий зв'язок, а й тією чи іншою мірою визначають його зміст, то договір є ще й засобом регулювання відносин, формування умов, на яких будується правовий зв'язок його учасників.</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Згідно із Законом України "Про страхування" договір страхування є угодою між страховиком і страхувальником, за якою страховик бере на себе зобов'язання у разі страхового випадку виплатити страхову суму або відшкодувати збиток у межах страхової суми страхувальникові чи іншій особі, на користь якої укладено договір страхування (надати допомогу, виконати послугу тощо), а страхувальник зобов'язується сплачувати страхові платежі у визначені терміни та виконувати умови договору.</w:t>
      </w:r>
      <w:r w:rsidR="00876D7E">
        <w:rPr>
          <w:sz w:val="28"/>
          <w:lang w:val="uk-UA"/>
        </w:rPr>
        <w:t xml:space="preserve"> </w:t>
      </w:r>
      <w:r w:rsidRPr="00910147">
        <w:rPr>
          <w:sz w:val="28"/>
          <w:lang w:val="uk-UA"/>
        </w:rPr>
        <w:t>Змістом договору як юридичного факту визнається сукупність його умов. Визначення змісту договору має велике практичне значення, оскільки від цього залежать особливості виникнення прав і обов'язків, можливість належного виконання зобов'язань.</w:t>
      </w:r>
      <w:r w:rsidR="00876D7E">
        <w:rPr>
          <w:sz w:val="28"/>
          <w:lang w:val="uk-UA"/>
        </w:rPr>
        <w:t xml:space="preserve"> </w:t>
      </w:r>
      <w:r w:rsidRPr="00910147">
        <w:rPr>
          <w:sz w:val="28"/>
          <w:lang w:val="uk-UA"/>
        </w:rPr>
        <w:t>Як передбачено цивільним законодавством, договір вважається укладеним, якщо між сторонами в належній формі досягнуто угоди за всіма його істотними умовами.</w:t>
      </w:r>
      <w:r w:rsidR="00876D7E">
        <w:rPr>
          <w:sz w:val="28"/>
          <w:lang w:val="uk-UA"/>
        </w:rPr>
        <w:t xml:space="preserve"> </w:t>
      </w:r>
      <w:r w:rsidRPr="00910147">
        <w:rPr>
          <w:sz w:val="28"/>
          <w:lang w:val="uk-UA"/>
        </w:rPr>
        <w:t>Істотними є умови про предмет договору, умови, які законодавством визнані суттєвими або необхідними для договорів даного виду, а також всі ті умови, щодо яких за заявою однієї зі сторін має бути досягнен</w:t>
      </w:r>
      <w:r w:rsidR="00876D7E">
        <w:rPr>
          <w:sz w:val="28"/>
          <w:lang w:val="uk-UA"/>
        </w:rPr>
        <w:t>ня</w:t>
      </w:r>
      <w:r w:rsidRPr="00910147">
        <w:rPr>
          <w:sz w:val="28"/>
          <w:lang w:val="uk-UA"/>
        </w:rPr>
        <w:t xml:space="preserve"> згоди.</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Під істотними умовами договору розуміємо умови (пункти), передбачені як обов'язкові норми права, що регулюють конкретні договірні відносини. До таких умов договору страхування, крім предмета страхування і страхового внеску (премії), належить умова, що стосується страхового випадку. Події, визнані як страхові випадки, що тягнуть за собою виплату страхових сум, мають бути чітко зафіксовані в договорі і погоджені сторонами.</w:t>
      </w:r>
      <w:r w:rsidR="00876D7E">
        <w:rPr>
          <w:sz w:val="28"/>
          <w:lang w:val="uk-UA"/>
        </w:rPr>
        <w:t xml:space="preserve"> </w:t>
      </w:r>
      <w:r w:rsidRPr="00910147">
        <w:rPr>
          <w:sz w:val="28"/>
          <w:lang w:val="uk-UA"/>
        </w:rPr>
        <w:t>Нині на практиці застосовуються розроблені страховими організаціями (компаніями) умови (правила) з різних видів особистого і майнового страхування, що відбивають діловий імідж і фінансово-підприємницькі можливості страхувальників.</w:t>
      </w:r>
      <w:r w:rsidR="00876D7E">
        <w:rPr>
          <w:sz w:val="28"/>
          <w:lang w:val="uk-UA"/>
        </w:rPr>
        <w:t xml:space="preserve"> </w:t>
      </w:r>
      <w:r w:rsidRPr="00910147">
        <w:rPr>
          <w:sz w:val="28"/>
          <w:lang w:val="uk-UA"/>
        </w:rPr>
        <w:t>Цими умовами і правилами часто визначається весь комплекс істотних (та інших) умов, які становлять зміст страхового договору. Отже, угода сторін зводиться, по суті, до прийняття або відмови від укладення договору страхування на запропонованих страховиком умовах і конкретизації окремих пунктів (розмір страхової суми, строк і т. ін.) в індивідуальних договорах страхування.</w:t>
      </w:r>
      <w:r w:rsidR="00876D7E">
        <w:rPr>
          <w:sz w:val="28"/>
          <w:lang w:val="uk-UA"/>
        </w:rPr>
        <w:t xml:space="preserve"> </w:t>
      </w:r>
      <w:r w:rsidRPr="00910147">
        <w:rPr>
          <w:sz w:val="28"/>
          <w:lang w:val="uk-UA"/>
        </w:rPr>
        <w:t>На ринку страхових послуг поширюється "продаж страхових полісів", у яких усі умови страхового договору передбачені в односторонньому порядку страховиком. Придбавши такий поліс, страхувальник "погоджується" із запропонованими умовами.</w:t>
      </w:r>
      <w:r w:rsidR="00876D7E">
        <w:rPr>
          <w:sz w:val="28"/>
          <w:lang w:val="uk-UA"/>
        </w:rPr>
        <w:t xml:space="preserve"> </w:t>
      </w:r>
      <w:r w:rsidRPr="00910147">
        <w:rPr>
          <w:sz w:val="28"/>
          <w:lang w:val="uk-UA"/>
        </w:rPr>
        <w:t>Отже, визначальною ознакою договору є угода сторін. Проте для деяких цивільно-правових договорів самої лише угоди сторін недостатньо. Потрібно виконати ще певні дії, наприклад передати речі, гроші, сплатити внески, після чого договір вважається укладеним. Такі договори іменуються реальними (на відміну від консенсуальних). До них належить договір страхування, який набуває сили з моменту сплати страховиком першого страхового внеску (якщо договором або законом не передбачено інше). Договори страхування укладаються за правилами страхування. Факт укладання договору страхування може засвідчуватися страховим свідоцтвом (полісом, сертифікатом), що є формою договору страхування.</w:t>
      </w:r>
      <w:r w:rsidR="00876D7E">
        <w:rPr>
          <w:sz w:val="28"/>
          <w:lang w:val="uk-UA"/>
        </w:rPr>
        <w:t xml:space="preserve"> </w:t>
      </w:r>
      <w:r w:rsidRPr="00910147">
        <w:rPr>
          <w:sz w:val="28"/>
          <w:lang w:val="uk-UA"/>
        </w:rPr>
        <w:t>Правове значення страхового полісу (свідоцтва) полягає в тому, що він поєднує в собі значення документа, який згідно з вимогами законодавства надає договору письмової форми, передає згоду страхувальника на пропозицію страховика укласти договір і.є доказом укладення страхового договору.</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Отже, законодавець надає страховому свідоцтву лише значення можливого доказу факту укладення договору страхування, до того ж із додаванням правил страхування.</w:t>
      </w:r>
      <w:r w:rsidR="00876D7E">
        <w:rPr>
          <w:sz w:val="28"/>
          <w:lang w:val="uk-UA"/>
        </w:rPr>
        <w:t xml:space="preserve"> </w:t>
      </w:r>
      <w:r w:rsidRPr="00910147">
        <w:rPr>
          <w:sz w:val="28"/>
          <w:lang w:val="uk-UA"/>
        </w:rPr>
        <w:t>У Законі докладно висвітлені реквізити, які мають міститися у страховому свідоцтві (полісі): а) назва документа; б) назва, юридична адреса і банківські реквізити страхувальника; в) прізвище, ім'я, по батькові або назва страхувальника, його адреса; г) об'єкт страхування;</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д) розмір страхової суми; е) зазначення страхового ризику; є) розмір страхового внеску, строки і порядок його внесення; ж) строк дії договору; з) порядок зміни і призупинення договору; й) інші умови за згодою сторін, у тому числі доповнення до правил страхування або винятки з них; і) підписи сторін.</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Вимоги законодавця до необхідних реквізитів страхового полісу, які мають виконуватися страховими організаціями, фірмами, компаніями, безперечно сприятимуть не тільки одноманітності в оформленні страхових зобов'язань, а й будуть важливим орієнтиром установлення умов договору страхування для сторін і правозахисних органів при конфліктних ситуаціях та вирішенні страхових спорів.</w:t>
      </w:r>
      <w:r w:rsidR="00876D7E">
        <w:rPr>
          <w:sz w:val="28"/>
          <w:lang w:val="uk-UA"/>
        </w:rPr>
        <w:t xml:space="preserve"> </w:t>
      </w:r>
      <w:r w:rsidRPr="00910147">
        <w:rPr>
          <w:sz w:val="28"/>
          <w:lang w:val="uk-UA"/>
        </w:rPr>
        <w:t>Отже, з огляду на сказане договір - це не тільки юридичний факт, з яким пов'язане виникнення страхових правовідносин, а й регулятор поведінки сторін у цих правовідносинах, який безпосередньо визначає права та обов'язки його учасників.</w:t>
      </w:r>
    </w:p>
    <w:p w:rsidR="001117E4" w:rsidRPr="00910147" w:rsidRDefault="001117E4" w:rsidP="00910147">
      <w:pPr>
        <w:shd w:val="clear" w:color="000000" w:fill="auto"/>
        <w:spacing w:line="360" w:lineRule="auto"/>
        <w:ind w:firstLine="709"/>
        <w:jc w:val="both"/>
        <w:rPr>
          <w:sz w:val="28"/>
          <w:lang w:val="uk-UA"/>
        </w:rPr>
      </w:pP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ПРАВА ТА ОБОВ'ЯЗКИ СУБ'ЄКТІВ СТРАХОВОГО ЗОБОВ'ЯЗАННЯ</w:t>
      </w:r>
    </w:p>
    <w:p w:rsidR="00876D7E" w:rsidRDefault="00876D7E" w:rsidP="00910147">
      <w:pPr>
        <w:shd w:val="clear" w:color="000000" w:fill="auto"/>
        <w:spacing w:line="360" w:lineRule="auto"/>
        <w:ind w:firstLine="709"/>
        <w:jc w:val="both"/>
        <w:rPr>
          <w:sz w:val="28"/>
          <w:lang w:val="uk-UA"/>
        </w:rPr>
      </w:pP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 xml:space="preserve">Згідно з чинним законодавством України страховик </w:t>
      </w:r>
      <w:r w:rsidR="00876D7E" w:rsidRPr="00910147">
        <w:rPr>
          <w:sz w:val="28"/>
          <w:lang w:val="uk-UA"/>
        </w:rPr>
        <w:t>зобов’язан</w:t>
      </w:r>
      <w:r w:rsidR="00876D7E">
        <w:rPr>
          <w:sz w:val="28"/>
          <w:lang w:val="uk-UA"/>
        </w:rPr>
        <w:t>и</w:t>
      </w:r>
      <w:r w:rsidR="00876D7E" w:rsidRPr="00910147">
        <w:rPr>
          <w:sz w:val="28"/>
          <w:lang w:val="uk-UA"/>
        </w:rPr>
        <w:t>й</w:t>
      </w:r>
      <w:r w:rsidRPr="00910147">
        <w:rPr>
          <w:sz w:val="28"/>
          <w:lang w:val="uk-UA"/>
        </w:rPr>
        <w:t>:</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1) ознайомити страхувальника з умовами та правилами страхування;</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2) протягом двох робочих днів, тільки-но стане відомо про настання страхового випадку, вжити заходів щодо оформлення всіх необхідних документів для своєчасної виплати страхової суми або страхового відшкодування страхувальникові;</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3) у разі настання страхового випадку виплатити страхову суму або страхове відшкодування в передбачений договором термін. Страховик несе майнову відповідальність за несвоєчасну виплату страхової суми (страхового відшкодування) сплатою страхувальникові неустойки (штрафу, пені), розмір якої визначається умовами договору страхування;</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4) відшкодувати витрати, понесені страхувальником у разі настання страхового випадку щодо запобігання або зменшення збитків, якщо це передбачено умовами договору;</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5) за заявою страхувальника в разі здійснення ним заходів, що зменшили страховий ризик, при збільшенні вартості майна переукласти з ним договір страхування;</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6) тримати в таємниці відомості про страхувальника та його майновий стан, за винятком випадків, передбачених законодавством України.</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Умовами договору страхування можуть бути передбачені також інші обов'язки страховика.</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Обов'язки страхувальника полягають ось у чому:</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1) своєчасно вносити страхові платежі;</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2) при укладанні договору страхування надати страховикові інформацію про всі відомі йому обставини, що мають істотне значення для оцінки страхового ризику, і надалі інформувати його про будь-яку зміну страхового ризику,</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3) повідомити страховика про інші діючі договори страхування щодо цього об'єкта страхування;</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4) вживати заходів щодо запобігання та зменшення збитків, завданих внаслідок настання страхового випадку;</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5) повідомити страховика про настання страхового випадку в термін, передбачений умовами страхування.</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Умовами договору страхування можуть бути передбачені також інші обов'язки страхувальника.</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Основним правом страхувальника є право на одержання обумовлених договором грошових сум.</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Так, за договором страхування майна або пов'язаного з ним майнового інтересу (договір майнового страхування) страховик зобов'язується у разі настання зазначеної в договорі події (страхового випадку) відшкодувати страхувальникові або іншій особі, на користь якої укладено договір, завдані збитки повністю або частково (виплатити страхове відшкодування), у межах обумовленої договором суми (страхової суми).</w:t>
      </w:r>
      <w:r w:rsidR="00876D7E">
        <w:rPr>
          <w:sz w:val="28"/>
          <w:lang w:val="uk-UA"/>
        </w:rPr>
        <w:t xml:space="preserve"> </w:t>
      </w:r>
      <w:r w:rsidRPr="00910147">
        <w:rPr>
          <w:sz w:val="28"/>
          <w:lang w:val="uk-UA"/>
        </w:rPr>
        <w:t>На випадок, коли майно застраховане не на повну вартість, відшкодуванню підлягає відповідна частина збитку, якщо інше не передбачено законодавчими актами або договором страхування.</w:t>
      </w:r>
      <w:r w:rsidR="00876D7E">
        <w:rPr>
          <w:sz w:val="28"/>
          <w:lang w:val="uk-UA"/>
        </w:rPr>
        <w:t xml:space="preserve"> </w:t>
      </w:r>
      <w:r w:rsidRPr="00910147">
        <w:rPr>
          <w:sz w:val="28"/>
          <w:lang w:val="uk-UA"/>
        </w:rPr>
        <w:t>Якщо страхова сума, заявлена в угоді, перевищує справжню вартість застрахованого майна, договір є недійсним у тій частині страхової суми, яка перевищує вартість майна.</w:t>
      </w:r>
      <w:r w:rsidR="00876D7E">
        <w:rPr>
          <w:sz w:val="28"/>
          <w:lang w:val="uk-UA"/>
        </w:rPr>
        <w:t xml:space="preserve"> </w:t>
      </w:r>
      <w:r w:rsidRPr="00910147">
        <w:rPr>
          <w:sz w:val="28"/>
          <w:lang w:val="uk-UA"/>
        </w:rPr>
        <w:t>За договором особистого страхування страховик зобов'язується у разі настання страхового випадку заплатити страхувальникові або іншій особі, на користь якої укладено договір, обумовлену за договором страхову суму, незалежно від суми, яка за соціальним страхуванням чи соціальним забезпеченням належить йому для покриття шкоди.</w:t>
      </w:r>
      <w:r w:rsidR="00876D7E">
        <w:rPr>
          <w:sz w:val="28"/>
          <w:lang w:val="uk-UA"/>
        </w:rPr>
        <w:t xml:space="preserve"> </w:t>
      </w:r>
      <w:r w:rsidRPr="00910147">
        <w:rPr>
          <w:sz w:val="28"/>
          <w:lang w:val="uk-UA"/>
        </w:rPr>
        <w:t>При страхуванні майна страхова сума не може перевищувати його справжньої вартості на момент укладення договору (страхової вартості). Сторони не можуть змінювати страхову вартість майна, визначену в договорі страхування, за винятком випадків, коли страховик доведе, що він введений в оману страхувальником.</w:t>
      </w:r>
      <w:r w:rsidR="00876D7E">
        <w:rPr>
          <w:sz w:val="28"/>
          <w:lang w:val="uk-UA"/>
        </w:rPr>
        <w:t xml:space="preserve"> </w:t>
      </w:r>
      <w:r w:rsidRPr="00910147">
        <w:rPr>
          <w:sz w:val="28"/>
          <w:lang w:val="uk-UA"/>
        </w:rPr>
        <w:t>Страхове відшкодування не може перевищувати розміру прямого збитку, завданого застрахованому майну страхувальника або третьої особи в разі страхового випадку</w:t>
      </w:r>
      <w:r w:rsidR="00876D7E">
        <w:rPr>
          <w:sz w:val="28"/>
          <w:lang w:val="uk-UA"/>
        </w:rPr>
        <w:t>, якщо договором страхування не</w:t>
      </w:r>
      <w:r w:rsidRPr="00910147">
        <w:rPr>
          <w:sz w:val="28"/>
          <w:lang w:val="uk-UA"/>
        </w:rPr>
        <w:t>пер</w:t>
      </w:r>
      <w:r w:rsidR="00876D7E">
        <w:rPr>
          <w:sz w:val="28"/>
          <w:lang w:val="uk-UA"/>
        </w:rPr>
        <w:t>е</w:t>
      </w:r>
      <w:r w:rsidRPr="00910147">
        <w:rPr>
          <w:sz w:val="28"/>
          <w:lang w:val="uk-UA"/>
        </w:rPr>
        <w:t>дбачена виплата страхового відшкодування в певній сумі.</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Коли страхувальник уклав договори страхування майна з кількома страховиками на суму, яка загалом перевищує страхову вартість майна (подвійне страхування), то страхове відшкодування, яке одержано від усіх Страховиків зі страхування цього майна, не може перевищувати його страхової вартості. При цьому кожний зі страховиків виплачує страхове відшкодування в розмірі, пропорційному відношенню страхової суми за укладеним договором до загальної суми за всіма укладеними цим страхувальником договорами страхування зазначеного майна.</w:t>
      </w:r>
      <w:r w:rsidR="00944F89">
        <w:rPr>
          <w:sz w:val="28"/>
          <w:lang w:val="uk-UA"/>
        </w:rPr>
        <w:t xml:space="preserve"> </w:t>
      </w:r>
      <w:r w:rsidRPr="00910147">
        <w:rPr>
          <w:sz w:val="28"/>
          <w:lang w:val="uk-UA"/>
        </w:rPr>
        <w:t>Умовами договору страхування може передбачатися заміна страхової виплати компенсацією збитків у натуральному розмірі в межах суми страхового відшкодування.</w:t>
      </w:r>
      <w:r w:rsidR="00944F89">
        <w:rPr>
          <w:sz w:val="28"/>
          <w:lang w:val="uk-UA"/>
        </w:rPr>
        <w:t xml:space="preserve"> </w:t>
      </w:r>
      <w:r w:rsidRPr="00910147">
        <w:rPr>
          <w:sz w:val="28"/>
          <w:lang w:val="uk-UA"/>
        </w:rPr>
        <w:t>У договорі особистого страхування страхова сума встановлюється страхувальником згідно з домовленістю зі страхувальником. Страхове забезпечення виплачується страхувальникові або третій ж особі незалежно від суми, яка належить йому за іншими договорами</w:t>
      </w:r>
      <w:r w:rsidR="00944F89">
        <w:rPr>
          <w:sz w:val="28"/>
          <w:lang w:val="uk-UA"/>
        </w:rPr>
        <w:t xml:space="preserve"> </w:t>
      </w:r>
      <w:r w:rsidRPr="00910147">
        <w:rPr>
          <w:sz w:val="28"/>
          <w:lang w:val="uk-UA"/>
        </w:rPr>
        <w:t>страхування, а також із соціального страхування чи соціального за</w:t>
      </w:r>
      <w:r w:rsidR="00944F89">
        <w:rPr>
          <w:sz w:val="28"/>
          <w:lang w:val="uk-UA"/>
        </w:rPr>
        <w:t>б</w:t>
      </w:r>
      <w:r w:rsidRPr="00910147">
        <w:rPr>
          <w:sz w:val="28"/>
          <w:lang w:val="uk-UA"/>
        </w:rPr>
        <w:t>езпечення, як відшкодування збитків.</w:t>
      </w:r>
      <w:r w:rsidR="00944F89">
        <w:rPr>
          <w:sz w:val="28"/>
          <w:lang w:val="uk-UA"/>
        </w:rPr>
        <w:t xml:space="preserve"> </w:t>
      </w:r>
      <w:r w:rsidRPr="00910147">
        <w:rPr>
          <w:sz w:val="28"/>
          <w:lang w:val="uk-UA"/>
        </w:rPr>
        <w:t>Необхідно звернути увагу на окремі положення статті 8 Закону України "Про страхування", які мають важливе правове значення.</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По-перше, основним принципом майнового страхування є страхування майна на всю його дійсну вартість на момент укладання договору (страхова вартість), і розмір страхового відшкодування не може перевищувати розміру прямого збитку, заподіяного застрахованому майну, тобто є принцип відшкодування, компенсації шкоди. В особистому страхуванні страхова сума встановлюється за згодою сторін, страхове забезпечення (</w:t>
      </w:r>
      <w:r w:rsidR="00944F89">
        <w:rPr>
          <w:sz w:val="28"/>
          <w:lang w:val="uk-UA"/>
        </w:rPr>
        <w:t>грошова</w:t>
      </w:r>
      <w:r w:rsidRPr="00910147">
        <w:rPr>
          <w:sz w:val="28"/>
          <w:lang w:val="uk-UA"/>
        </w:rPr>
        <w:t xml:space="preserve"> сума, яка належить виплаті) не залежить від реальної шкоди і співвідноситься з нею, тобто виплачується незалежно від суми, яка підлягає виплаті на інших підставах.</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По-друге, у Законі міститься норма, згідно з якою, в разі, коли страхова сума нижча за страхову вартість майна, розмір страхового відшкодування скорочується в тій пропорції, яким є відношення страхової суми до страхової вартості майна (якщо умовами договору страхування не передбачено інше), тобто закріплюється принцип пропорційної системи покриття заподіяних збитків.</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Метою і завданням майнового страхування є відшкодування заподіяних негативними чинниками збитків застрахованим об'єктам. Проте розмір страхового відшкодування не завжди збігається з розміром завданих збитків. Співвідношення між цими величинами залежить від ряду факторів, у тому числі таких, як страхова сума, страхова вартість і система (вид) страхового забезпечення.</w:t>
      </w:r>
      <w:r w:rsidR="004F4C4A">
        <w:rPr>
          <w:sz w:val="28"/>
          <w:lang w:val="uk-UA"/>
        </w:rPr>
        <w:t xml:space="preserve"> </w:t>
      </w:r>
      <w:r w:rsidRPr="00910147">
        <w:rPr>
          <w:sz w:val="28"/>
          <w:lang w:val="uk-UA"/>
        </w:rPr>
        <w:t>Істотне значення для обсягу відшкодування в майновому страхуванні має страхова сума, тобто максимальна грошова сума, в межах якої страхова організація несе зобов'язання з виплати страхового збитку в разі настання страхового випадку.</w:t>
      </w:r>
      <w:r w:rsidR="004F4C4A">
        <w:rPr>
          <w:sz w:val="28"/>
          <w:lang w:val="uk-UA"/>
        </w:rPr>
        <w:t xml:space="preserve"> </w:t>
      </w:r>
      <w:r w:rsidRPr="00910147">
        <w:rPr>
          <w:sz w:val="28"/>
          <w:lang w:val="uk-UA"/>
        </w:rPr>
        <w:t>Страхова сума може збігатися зі страховою вартістю об'єкта. Тоді майно вважається застрахованим за повною його вартістю. А якщо вона нижча за страхову вартість, важливим чинником при визначенні розміру страхового відшкодування є система (вид) страхового забезпечення.</w:t>
      </w:r>
      <w:r w:rsidR="004F4C4A">
        <w:rPr>
          <w:sz w:val="28"/>
          <w:lang w:val="uk-UA"/>
        </w:rPr>
        <w:t xml:space="preserve"> </w:t>
      </w:r>
      <w:r w:rsidRPr="00910147">
        <w:rPr>
          <w:sz w:val="28"/>
          <w:lang w:val="uk-UA"/>
        </w:rPr>
        <w:t>У майновому страхуванні застосовуються дві основні системи страхового забезпечення: пропорційна і першого ризику. За пропор</w:t>
      </w:r>
      <w:r w:rsidR="004F4C4A">
        <w:rPr>
          <w:sz w:val="28"/>
          <w:lang w:val="uk-UA"/>
        </w:rPr>
        <w:t>ційною</w:t>
      </w:r>
      <w:r w:rsidRPr="00910147">
        <w:rPr>
          <w:sz w:val="28"/>
          <w:lang w:val="uk-UA"/>
        </w:rPr>
        <w:t xml:space="preserve"> систем</w:t>
      </w:r>
      <w:r w:rsidR="004F4C4A">
        <w:rPr>
          <w:sz w:val="28"/>
          <w:lang w:val="uk-UA"/>
        </w:rPr>
        <w:t>ою</w:t>
      </w:r>
      <w:r w:rsidRPr="00910147">
        <w:rPr>
          <w:sz w:val="28"/>
          <w:lang w:val="uk-UA"/>
        </w:rPr>
        <w:t xml:space="preserve"> відшкодування виплачується в розмірі такої частини збитків, яку страхова сума становить щодо оцінки (страхової вартості) об'єкта страхування. Якщо страхова сума менша за практичну вартість майна, то певна частка збитку завжди лежить на страхувальникові, іншими словами, ступінь повного відшкодування залежить </w:t>
      </w:r>
      <w:r w:rsidR="004F4C4A">
        <w:rPr>
          <w:sz w:val="28"/>
          <w:lang w:val="uk-UA"/>
        </w:rPr>
        <w:t>в</w:t>
      </w:r>
      <w:r w:rsidRPr="00910147">
        <w:rPr>
          <w:sz w:val="28"/>
          <w:lang w:val="uk-UA"/>
        </w:rPr>
        <w:t>ід величини страхової суми відносно застрахованого майна (страхової вартості). Ця система, з одного боку, дає змогу страхувальникові відшкодовувати в повному розмірі збитки, а з іншого - підштовхує до вжиття заходів зі збереженням майна, а також попереджувальних заходів, оскільки частина втраченого йому не повертається.</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Системи першого ризику передбачає виплату страхового відшкодування в розмірі збитку, але в межах страхової суми. За такої системи страхового забезпечення збитки в рамках страхової суми (перший ризик) повністю погашаються страховиком, а збитки понад страхову суму (другий ризик) не погашаються. При системі першого ризику рівень відшкодування, як правило, вищий, ніж у разі пропорційної системи.</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Якщо майно застраховане на повну вартість, тобто страхова сума дорівнює страховій оцінці (страховій вартості), а розмір страхового відшкодування буде один і той самий як при страховому забезпеченні за пропорційною системою, так і в разі системи першого ризику: відшкодування при цьому завжди дорівнює збитку. Якщо застраховане майно загинуло повністю, то відмінності між зазначеними системами практично втрачаються, оскільки за тією чи іншою системою виплачується повна страхова сума.</w:t>
      </w:r>
      <w:r w:rsidR="004F4C4A">
        <w:rPr>
          <w:sz w:val="28"/>
          <w:lang w:val="uk-UA"/>
        </w:rPr>
        <w:t xml:space="preserve"> </w:t>
      </w:r>
      <w:r w:rsidRPr="00910147">
        <w:rPr>
          <w:sz w:val="28"/>
          <w:lang w:val="uk-UA"/>
        </w:rPr>
        <w:t>Відмінності між цими системами виявляються при страхуванні майна не в повній вартості і водночас при не повній його загибелі, коли обсяг відшкодування при системі першого ризику трохи вищий. Хоча в цілому механізм зазначених двох систем можна вважати умовно вигідним обом сторонам - страхувальникові і страховикові. Адже незначна невигода для страхової організації системи першого ризику компенсується залученням великої кількості страхувальників, зацікавлених у такого роду умовах майнового страхування. Це, зрештою підвищує фінансову стійкість страхування розглядуваного виду в цілому, а отже, у підсумку забезпечує інтереси страхової організації.</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Крім зазначених у Законі обов'язків страховика, договором страхування можуть бути передбачені й інші його обов'язки.</w:t>
      </w:r>
      <w:r w:rsidR="004F4C4A">
        <w:rPr>
          <w:sz w:val="28"/>
          <w:lang w:val="uk-UA"/>
        </w:rPr>
        <w:t xml:space="preserve"> Основний обов</w:t>
      </w:r>
      <w:r w:rsidRPr="00910147">
        <w:rPr>
          <w:sz w:val="28"/>
          <w:lang w:val="uk-UA"/>
        </w:rPr>
        <w:t xml:space="preserve">'язок страховика - здійснити страхові </w:t>
      </w:r>
      <w:r w:rsidR="004F4C4A">
        <w:rPr>
          <w:sz w:val="28"/>
          <w:lang w:val="uk-UA"/>
        </w:rPr>
        <w:t>виплати</w:t>
      </w:r>
      <w:r w:rsidRPr="00910147">
        <w:rPr>
          <w:sz w:val="28"/>
          <w:lang w:val="uk-UA"/>
        </w:rPr>
        <w:t xml:space="preserve"> у разі настання страхового випадку - кореспондує з основним обов'язком страхувальника - своєчасно вносити страхові внески. Страховий внесок - плата за страхування, яку страхувальник зобов'язаний внести страховикові згідно з договором страхування або законом. У міжнародній практиці страховий внесок називають страховою премією.</w:t>
      </w:r>
      <w:r w:rsidR="004F4C4A">
        <w:rPr>
          <w:sz w:val="28"/>
          <w:lang w:val="uk-UA"/>
        </w:rPr>
        <w:t xml:space="preserve"> </w:t>
      </w:r>
      <w:r w:rsidRPr="00910147">
        <w:rPr>
          <w:sz w:val="28"/>
          <w:lang w:val="uk-UA"/>
        </w:rPr>
        <w:t>Страховий тариф - це ставка страхового внеску з одиниці страхової суми чи об'єкта страхування. Страхові тарифи за обов'язковими видами страхування встановлюються в законах про обов'язкове страхування або постановах Уряду. Страхові тарифи за добровільними видами особистого страхування, страхування майна та страхування відповідальності страховиком розраховуються актуарно (математично) на основі відповідної статистики настання страхових випадків. Конкретний розмір страхового тарифу визначається договором страхування за угодою сторін.</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 xml:space="preserve">Згідно із законом страхувальник, укладаючи договір, зобов'язаний повідомити страховикові про всі відомі йому обставини, які мають значення </w:t>
      </w:r>
      <w:r w:rsidR="004F4C4A">
        <w:rPr>
          <w:sz w:val="28"/>
          <w:lang w:val="uk-UA"/>
        </w:rPr>
        <w:t>для</w:t>
      </w:r>
      <w:r w:rsidRPr="00910147">
        <w:rPr>
          <w:sz w:val="28"/>
          <w:lang w:val="uk-UA"/>
        </w:rPr>
        <w:t xml:space="preserve"> оцінки страхового ризику, а також про всі укладені й такі, що укладаються, договори страхування, пов'язані з даним об'єктом страхування.</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Крім того, обов'язок страхувальника - вжити заходів щодо запобігання та зменшення збитків застрахованого майна у разі настання страхового випадку та повідомити про це в строки, які встановлено договором страхування.</w:t>
      </w:r>
      <w:r w:rsidR="004F4C4A">
        <w:rPr>
          <w:sz w:val="28"/>
          <w:lang w:val="uk-UA"/>
        </w:rPr>
        <w:t xml:space="preserve"> </w:t>
      </w:r>
      <w:r w:rsidRPr="00910147">
        <w:rPr>
          <w:sz w:val="28"/>
          <w:lang w:val="uk-UA"/>
        </w:rPr>
        <w:t>Практичне значення цього обов'язку полягає в тому, щоб своєчасно встановити факт та обставини страхового випадку. Наявність страхового випадку та його причини мають істотне значення не лише для страховика, його економічних інтересів, а й для дієвого захисту майнових прав самих страхувальників.</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Договором страхування можуть бути передбачені також і інші обов'язки. Майнове страхування спрямоване на відшкодування збитку, завданого застрахованому об'єкту у разі настання страхового випадку. Тому умовами проведення страхування, а також договором на страхувальників можуть покладатись обов'язки, пов'язані з додержанням протипожежних, технічних вимог, правил дорожнього руху і т. ін. Санкції за порушення таких обов'язків мають передбачатися та встановлюватися в рамках цивільного законодавства за погодженням сторін.</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Законом України "Про страхування" врегульовано питання про заміну страхувальника в договорі. Так, на випадок смерті страхувальника, який уклав договір страхування майна, права та обов'язки страхувальника переходять до особи, що прийняла майно у спадок. В інших випадках заміни страхувальника його права та обов'язки переходять до нового власника за згодою страховика, якщо договором чи законом не встановлено інше.</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Принцип заміни страхувальника передбачений і в договорах особистого страхування. Зокрема, у разі смерті страхувальника, який уклав договір на користь третьої особи, права та обов'язки, що визначаються цим договором, переходять до третьої особи за її згодою. У разі неможливості виконання даною особою зобов'язань за договором страхування її права та обов'язки можуть перейти до осіб, які згідно із законодавством виконують обов'язки з охорони прав і законних інтересів застрахованих осіб.</w:t>
      </w:r>
      <w:r w:rsidR="00252332">
        <w:rPr>
          <w:sz w:val="28"/>
          <w:lang w:val="uk-UA"/>
        </w:rPr>
        <w:t xml:space="preserve"> </w:t>
      </w:r>
      <w:r w:rsidRPr="00910147">
        <w:rPr>
          <w:sz w:val="28"/>
          <w:lang w:val="uk-UA"/>
        </w:rPr>
        <w:t>Згідно із загальними нормами цивільного законодавства, якщо в період дії договору страхування страхувальника судом визнано недієздатним або обмеженим у дієздатності, його права і обов'язки виконує його опікун.</w:t>
      </w:r>
      <w:r w:rsidR="00252332">
        <w:rPr>
          <w:sz w:val="28"/>
          <w:lang w:val="uk-UA"/>
        </w:rPr>
        <w:t xml:space="preserve"> </w:t>
      </w:r>
      <w:r w:rsidRPr="00910147">
        <w:rPr>
          <w:sz w:val="28"/>
          <w:lang w:val="uk-UA"/>
        </w:rPr>
        <w:t>Виняток становить договір страхування відповідальності. Такий договір повинен закінчувати свою дію з моменту, коли страхувальника визнано недієздатним або обмеженим у дієздатності.При реорганізації страхувальника, якщо він є юридичною особою, у період дії договору страхування його права та обов'язки за згодою страховика переходять до правонаступника,</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Законодавство України передбачає норму, згідно з якою при настанні зазначеної в договорі події (страхового випадку) страховик зобов'язується відшкодувати страхувальникові або іншій особі, частково (виплатити страхове відшкодування) у межах обумовленої договором суми (страхової суми).</w:t>
      </w:r>
      <w:r w:rsidR="00252332">
        <w:rPr>
          <w:sz w:val="28"/>
          <w:lang w:val="uk-UA"/>
        </w:rPr>
        <w:t xml:space="preserve"> </w:t>
      </w:r>
      <w:r w:rsidRPr="00910147">
        <w:rPr>
          <w:sz w:val="28"/>
          <w:lang w:val="uk-UA"/>
        </w:rPr>
        <w:t>У разі, коли майно застраховане не в повній вартості, відшкодуванню підлягає відповідна частина збитку, якщо інше не передбачено законодавством або договорами страхування. На випадок, коли страхова сума нижча від страхової вартості майна, розмір страхового відшкодування скорочується пропорційно до відношення страхової суми і страхової вартості майна, якщо умовами договору не передбачено інше.</w:t>
      </w:r>
      <w:r w:rsidR="00252332">
        <w:rPr>
          <w:sz w:val="28"/>
          <w:lang w:val="uk-UA"/>
        </w:rPr>
        <w:t xml:space="preserve"> </w:t>
      </w:r>
      <w:r w:rsidRPr="00910147">
        <w:rPr>
          <w:sz w:val="28"/>
          <w:lang w:val="uk-UA"/>
        </w:rPr>
        <w:t>Важливим елементом страхових правовідносин є страховий випадок, тобто подія, передбачена договором страхування або законом, з настанням якої виникає зобов'язання страховика зробити страхову виплату страхувальникові або застрахованій особі, на користь якої укладено договір страхування.</w:t>
      </w:r>
      <w:r w:rsidR="00252332">
        <w:rPr>
          <w:sz w:val="28"/>
          <w:lang w:val="uk-UA"/>
        </w:rPr>
        <w:t xml:space="preserve"> </w:t>
      </w:r>
      <w:r w:rsidRPr="00910147">
        <w:rPr>
          <w:sz w:val="28"/>
          <w:lang w:val="uk-UA"/>
        </w:rPr>
        <w:t>Проте щодо конкретних видів і договорів страхування страховий випадок являє собою сукупність визначених умов та зобов'язань, наявність яких і породжує суб'єктивні права та обов'язки сторін страхового зобов'язання. Слід погодитися з визначенням, що подається в літературі: страховий випадок</w:t>
      </w:r>
      <w:r w:rsidR="00252332">
        <w:rPr>
          <w:sz w:val="28"/>
          <w:lang w:val="uk-UA"/>
        </w:rPr>
        <w:t xml:space="preserve"> </w:t>
      </w:r>
      <w:r w:rsidRPr="00910147">
        <w:rPr>
          <w:sz w:val="28"/>
          <w:lang w:val="uk-UA"/>
        </w:rPr>
        <w:t>- складне поняття, зміст якого охоплює ряд необхідних елементів, у тому числі встановлені страховиком чи передбачені законодавством факти (обставини), які мають певні ознаки.</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До елементів або умов, які мають входити до змісту страхового випадку, належить шкідливість випадку, на який здійснюється майнове страхування. Конкретний перелік таких подій передбачається правилами страхування.</w:t>
      </w:r>
    </w:p>
    <w:p w:rsidR="001117E4" w:rsidRPr="00910147" w:rsidRDefault="001117E4" w:rsidP="00910147">
      <w:pPr>
        <w:shd w:val="clear" w:color="000000" w:fill="auto"/>
        <w:spacing w:line="360" w:lineRule="auto"/>
        <w:ind w:firstLine="709"/>
        <w:jc w:val="both"/>
        <w:rPr>
          <w:sz w:val="28"/>
          <w:lang w:val="uk-UA"/>
        </w:rPr>
      </w:pP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ПРОЦЕДУРА ПІДГОТОВКИ ТА УКЛАДАННЯ ДОГОВОРУ</w:t>
      </w:r>
    </w:p>
    <w:p w:rsidR="00252332" w:rsidRDefault="00252332" w:rsidP="00910147">
      <w:pPr>
        <w:shd w:val="clear" w:color="000000" w:fill="auto"/>
        <w:spacing w:line="360" w:lineRule="auto"/>
        <w:ind w:firstLine="709"/>
        <w:jc w:val="both"/>
        <w:rPr>
          <w:sz w:val="28"/>
          <w:lang w:val="uk-UA"/>
        </w:rPr>
      </w:pP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Порядок укладання договору визначається цивільним законодавством, зокрема Законом України "Про страхування". Існують дві стадії у процесі укладання договору: 1) пропозиція однієї сторони іншій вступити в договірні відносини (оферта); 2) одержання і прийняття пропозиції іншою стороною - акцепт, що вказує на згоду останньої укласти договір на умовах, закладених у пропозиції.</w:t>
      </w:r>
      <w:r w:rsidR="00252332">
        <w:rPr>
          <w:sz w:val="28"/>
          <w:lang w:val="uk-UA"/>
        </w:rPr>
        <w:t xml:space="preserve"> </w:t>
      </w:r>
      <w:r w:rsidRPr="00910147">
        <w:rPr>
          <w:sz w:val="28"/>
          <w:lang w:val="uk-UA"/>
        </w:rPr>
        <w:t>Питання про правову характеристику оферту не може розглядатися без урахування теоретичних положень, розроблених наукою, та постанов цивільного законодавства.</w:t>
      </w:r>
      <w:r w:rsidR="00252332">
        <w:rPr>
          <w:sz w:val="28"/>
          <w:lang w:val="uk-UA"/>
        </w:rPr>
        <w:t xml:space="preserve"> </w:t>
      </w:r>
      <w:r w:rsidRPr="00910147">
        <w:rPr>
          <w:sz w:val="28"/>
          <w:lang w:val="uk-UA"/>
        </w:rPr>
        <w:t>Пропозиція щодо укладання договору може визначатись як оферта, якщо вона відповідає ряду необхідних ознак, зокрема, з оферти має випливати волевиявлення на укладання договору, а не просто наводитися інформація про можливість укладання договору. Оферта має бути адресована конкретній особі.</w:t>
      </w:r>
      <w:r w:rsidR="00252332">
        <w:rPr>
          <w:sz w:val="28"/>
          <w:lang w:val="uk-UA"/>
        </w:rPr>
        <w:t xml:space="preserve"> </w:t>
      </w:r>
      <w:r w:rsidRPr="00910147">
        <w:rPr>
          <w:sz w:val="28"/>
          <w:lang w:val="uk-UA"/>
        </w:rPr>
        <w:t>Законодавче визначення оферти і перелік ознак, яким вона має відповідати, передбачено в цивільному законодавстві. Згідно з ним пропозиція щодо укладання договору одній або кільком конкретним особам є офертою, якщо вона достатньо визначена і відображає намір особи, яка внесла пропозицію, вважати себе пов'язаною договором у разі її прийняття (акцепту). Пропозиція вважається достатньо визначеною, якщо в ній зазначені істотні умови договору або порядок його визначення.</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Законодавство розрізняє порядок укладання договорів залежно від пропозиції, зробленої однією зі сторін з визначенням строків для відповіді або без їх визначення.</w:t>
      </w:r>
      <w:r w:rsidR="00252332">
        <w:rPr>
          <w:sz w:val="28"/>
          <w:lang w:val="uk-UA"/>
        </w:rPr>
        <w:t xml:space="preserve"> </w:t>
      </w:r>
      <w:r w:rsidRPr="00910147">
        <w:rPr>
          <w:sz w:val="28"/>
          <w:lang w:val="uk-UA"/>
        </w:rPr>
        <w:t>Коли пропозиції укласти договір зроблено із вказівкою строку для відповіді, договір вважається укладеним, якщо особа, котра його запропонувала, одержала від іншої відповідь про прийняття пропозиції протягом цього строку.</w:t>
      </w:r>
      <w:r w:rsidR="00252332">
        <w:rPr>
          <w:sz w:val="28"/>
          <w:lang w:val="uk-UA"/>
        </w:rPr>
        <w:t xml:space="preserve"> </w:t>
      </w:r>
      <w:r w:rsidRPr="00910147">
        <w:rPr>
          <w:sz w:val="28"/>
          <w:lang w:val="uk-UA"/>
        </w:rPr>
        <w:t>Якщо пропозиція укласти договір зроблена без зазначення строку для відповіді, момент укладення договору встановлюється залежно від того, в усній чи письмовій формі подано пропозицію. У першому випадку договір визнається укладеним, якщо інша сторона терміново повідомила особу, яка внесла пропозицію, про прийняття цієї пропозиції.</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В іншому випадку угода вважається досягнутою і договір укладеним, якщо повідомлення про прийняття пропозиції одержано до строку, встановленого законодавством, а якщо такий строк не встановлений, - у межах необхідного для цього часу.</w:t>
      </w:r>
      <w:r w:rsidR="00252332">
        <w:rPr>
          <w:sz w:val="28"/>
          <w:lang w:val="uk-UA"/>
        </w:rPr>
        <w:t xml:space="preserve"> </w:t>
      </w:r>
      <w:r w:rsidRPr="00910147">
        <w:rPr>
          <w:sz w:val="28"/>
          <w:lang w:val="uk-UA"/>
        </w:rPr>
        <w:t>Таким чином, оферта зазначає певні визначені юридичні наслідки, а саме сторону, що внесла пропозицію, пов'язану ним. У разі укладення договору з третьою особою (або відмови укласти договір) оферент зобов'язаний компенсувати збитки стороні, якій раніше була зроблена пропозиція, за умови, що остання акцептувала його і на виконання договору мала витрати.</w:t>
      </w:r>
      <w:r w:rsidR="00252332">
        <w:rPr>
          <w:sz w:val="28"/>
          <w:lang w:val="uk-UA"/>
        </w:rPr>
        <w:t xml:space="preserve"> </w:t>
      </w:r>
      <w:r w:rsidRPr="00910147">
        <w:rPr>
          <w:sz w:val="28"/>
          <w:lang w:val="uk-UA"/>
        </w:rPr>
        <w:t>До форми договору страхування застосовують загальні правила, установлені для форми угоди.</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Якщо згідно із законодавством або угодою сторін договір має бути укладений у письмовій формі, то він може бути укладений складанням одного документа, підписаного сторонами, обміну листами, телетайпограмами і т. ін., а також підписаний стороною, яка їх надсилає.</w:t>
      </w:r>
      <w:r w:rsidR="00252332">
        <w:rPr>
          <w:sz w:val="28"/>
          <w:lang w:val="uk-UA"/>
        </w:rPr>
        <w:t xml:space="preserve"> </w:t>
      </w:r>
      <w:r w:rsidRPr="00910147">
        <w:rPr>
          <w:sz w:val="28"/>
          <w:lang w:val="uk-UA"/>
        </w:rPr>
        <w:t>Законодавство передбачає, що для укладання договору страхувальник подає страховикові письмову заяву встановленої форми або іншим способом повідомляє про свій намір укласти договір страхування.</w:t>
      </w:r>
      <w:r w:rsidR="00252332">
        <w:rPr>
          <w:sz w:val="28"/>
          <w:lang w:val="uk-UA"/>
        </w:rPr>
        <w:t xml:space="preserve"> </w:t>
      </w:r>
      <w:r w:rsidRPr="00910147">
        <w:rPr>
          <w:sz w:val="28"/>
          <w:lang w:val="uk-UA"/>
        </w:rPr>
        <w:t>Для письмового визнання договору страхування необхідна не тільки письмова заява страхувальника, а й письмова згода страхової організації на укладання такого договору, підтвердженням якої є страхове свідоцтво (страховий поліс), видане страховиком.</w:t>
      </w:r>
    </w:p>
    <w:p w:rsidR="001117E4" w:rsidRPr="00910147" w:rsidRDefault="001117E4" w:rsidP="00910147">
      <w:pPr>
        <w:shd w:val="clear" w:color="000000" w:fill="auto"/>
        <w:spacing w:line="360" w:lineRule="auto"/>
        <w:ind w:firstLine="709"/>
        <w:jc w:val="both"/>
        <w:rPr>
          <w:sz w:val="28"/>
          <w:lang w:val="uk-UA"/>
        </w:rPr>
      </w:pP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ВИРІШЕННЯ СПОРІВ І ПРИПИНЕННЯ ДІЇ ДОГОВОРУ</w:t>
      </w:r>
    </w:p>
    <w:p w:rsidR="00252332" w:rsidRDefault="00252332" w:rsidP="00910147">
      <w:pPr>
        <w:shd w:val="clear" w:color="000000" w:fill="auto"/>
        <w:spacing w:line="360" w:lineRule="auto"/>
        <w:ind w:firstLine="709"/>
        <w:jc w:val="both"/>
        <w:rPr>
          <w:sz w:val="28"/>
          <w:lang w:val="uk-UA"/>
        </w:rPr>
      </w:pP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Згідно з чинним в Україні законодавством усі спори за договорами, у тому числі й за договорами страхування, підлягають вирішенню в суді.</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Дія договору страхування припиняється за згодою сторін, а також у разі:</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1) закінчення терміну дії;</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2) виконання страховиком зобов'язань перед страхувальником у повному обсязі;</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3) несплати страхувальником страхових платежів у встановлені в договорі терміни. При цьому договір вважається достроково припиненим у разі, якщо перший (або черговий) страховий платіж не був сплачений за письмовою вимогою страховика протягом десяти робочих днів з дня висунення такої вимоги страхувальникові, якщо інше не передбачено умовами договору;</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4) ліквідації страхувальника - юридичної особи або смерті страхувальника-громадянина чи втрати ним дієздатності за винятком випадків, передбачених статтями 21-23 Закону "Про страхування";</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5) ліквідації страховика в порядку, установленому законодавством України;</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6) прийняття судового рішення про визнання договору страхування недійсним;</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7) в інших випадках, передбачених законодавством України.</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Дія договору страхування може бути достроково припинена за вимогою страхувальника або страховика, якщо це передбачено умовами договору страхування.</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Про намір достроково припинити дію договору страхування будь-яка сторона зобов'язана повідомити іншу не пізніш як за 30 днів до дати припинення дії договору страхування, якщо інше ним не передбачено.</w:t>
      </w:r>
      <w:r w:rsidR="00252332">
        <w:rPr>
          <w:sz w:val="28"/>
          <w:lang w:val="uk-UA"/>
        </w:rPr>
        <w:t xml:space="preserve"> </w:t>
      </w:r>
      <w:r w:rsidRPr="00910147">
        <w:rPr>
          <w:sz w:val="28"/>
          <w:lang w:val="uk-UA"/>
        </w:rPr>
        <w:t>У разі дострокового припинення дії договору страхування за вимогою страхувальника страховик повертає йому страхові платежі за період, що залишився до закінчення дії договору з вирахуванням нормативних витрат на ведення справи, визначених при розрахунку страхового тарифу, фактичних виплат страхових сум та страхового відшкодування, здійснених за цим договором страхування. Якщо вимога страхувальника зумовлена порушенням страховиком положень договору страхування, то останній повертає страхувальникові сплачені ним страхові платежі повністю.</w:t>
      </w:r>
      <w:r w:rsidR="00252332">
        <w:rPr>
          <w:sz w:val="28"/>
          <w:lang w:val="uk-UA"/>
        </w:rPr>
        <w:t xml:space="preserve"> </w:t>
      </w:r>
      <w:r w:rsidRPr="00910147">
        <w:rPr>
          <w:sz w:val="28"/>
          <w:lang w:val="uk-UA"/>
        </w:rPr>
        <w:t>При достроковому припиненні дії договору страхування за вимогою страховика страхувальникові повертаються повністю сплачені ним страхові платежі. Якщо вимога страховика зумовлена невиконанням страхувальником умов договору страхування, то страховик повертає страхувальникові страхові платежі за час дії договору з вирахуванням витрат на ведення справи, визначених нормативом у розмірі страхового тарифу, виплат страхових сум та страхового відшкодування, що були здійснені за цим договором страхування.</w:t>
      </w:r>
      <w:r w:rsidR="00252332">
        <w:rPr>
          <w:sz w:val="28"/>
          <w:lang w:val="uk-UA"/>
        </w:rPr>
        <w:t xml:space="preserve"> </w:t>
      </w:r>
      <w:r w:rsidRPr="00910147">
        <w:rPr>
          <w:sz w:val="28"/>
          <w:lang w:val="uk-UA"/>
        </w:rPr>
        <w:t>Не допускається повернення коштів готівкою, якщо платежі було здійснено в безготівковій формі за умови дострокового припинення договору страхування.</w:t>
      </w:r>
      <w:r w:rsidR="00252332">
        <w:rPr>
          <w:sz w:val="28"/>
          <w:lang w:val="uk-UA"/>
        </w:rPr>
        <w:t xml:space="preserve"> </w:t>
      </w:r>
      <w:r w:rsidRPr="00910147">
        <w:rPr>
          <w:sz w:val="28"/>
          <w:lang w:val="uk-UA"/>
        </w:rPr>
        <w:t>Правові наслідки, пов'язані з достроковим розірванням договору, визнаються залежно від того, допущені чи ні будь-якою зі сторін порушення правил страхування. Так, у разі дострокового припинення договору страхування за вимогою страхувальника страховик повертає йому внески за відкиданням певних витрат на ведення справи. Якщо</w:t>
      </w:r>
      <w:r w:rsidR="00252332">
        <w:rPr>
          <w:sz w:val="28"/>
          <w:lang w:val="uk-UA"/>
        </w:rPr>
        <w:t xml:space="preserve"> </w:t>
      </w:r>
      <w:r w:rsidRPr="00910147">
        <w:rPr>
          <w:sz w:val="28"/>
          <w:lang w:val="uk-UA"/>
        </w:rPr>
        <w:t>вимога страхувальника зумовлена порушенням страховиком правил страхування, то він (страховик) повертає страхувальнику всі внески.</w:t>
      </w:r>
      <w:r w:rsidR="00252332">
        <w:rPr>
          <w:sz w:val="28"/>
          <w:lang w:val="uk-UA"/>
        </w:rPr>
        <w:t xml:space="preserve"> </w:t>
      </w:r>
      <w:r w:rsidRPr="00910147">
        <w:rPr>
          <w:sz w:val="28"/>
          <w:lang w:val="uk-UA"/>
        </w:rPr>
        <w:t>Такий самий порядок передбачено у разі дострокового розірвання страхового договору на вимогу страховика. У тому разі, коли ініціатива дострокового розірвання договору не пов'язана з порушенням правил страхування з боку страхувальника, страховик повертає йому страхові внески в повному обсязі. Якщо вимоги страховика зумовлені порушенням страхувальником правил страхування, страхові внески повертаються страхувальникові за відкиданням витрат на ведення справи.</w:t>
      </w:r>
    </w:p>
    <w:p w:rsidR="001117E4" w:rsidRPr="00910147" w:rsidRDefault="00252332" w:rsidP="00910147">
      <w:pPr>
        <w:shd w:val="clear" w:color="000000" w:fill="auto"/>
        <w:spacing w:line="360" w:lineRule="auto"/>
        <w:ind w:firstLine="709"/>
        <w:jc w:val="both"/>
        <w:rPr>
          <w:sz w:val="28"/>
          <w:lang w:val="uk-UA"/>
        </w:rPr>
      </w:pPr>
      <w:r>
        <w:rPr>
          <w:sz w:val="28"/>
          <w:lang w:val="uk-UA"/>
        </w:rPr>
        <w:br w:type="page"/>
        <w:t>ВИСНОВОК</w:t>
      </w:r>
    </w:p>
    <w:p w:rsidR="001117E4" w:rsidRPr="00910147" w:rsidRDefault="001117E4" w:rsidP="00910147">
      <w:pPr>
        <w:shd w:val="clear" w:color="000000" w:fill="auto"/>
        <w:spacing w:line="360" w:lineRule="auto"/>
        <w:ind w:firstLine="709"/>
        <w:jc w:val="both"/>
        <w:rPr>
          <w:sz w:val="28"/>
          <w:lang w:val="uk-UA"/>
        </w:rPr>
      </w:pP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 xml:space="preserve">На сьогодні існує два підходи до визначення в законодавстві договору страхування. При цьому прибічники обох підходів зазначають, що з теоретичної точки зору є правильним на початку статей нормативного акта, в яких йдеться про договір страхування, дати загальне визначення договору страхування. Однак виходячи з того, що визначення договору має значення лише за умови відповідності його двом вимогам: по-перше, визначення повинно охоплювати всі різновиди даного договору, а по-друге, визначення повинно дати можливість відрізнити цей договір від всіх інших договорів, тобто воно не повинно страждати надмірною абстрагованістю. Окремі вчені вважають, що не можливо дати загальне визначення договору страхування, яке б з одного боку охоплювало все різноманіття договорів страхування, а з іншого — не було надмірно абстрагованим. Необхідно давати окремі визначення договору особистого страхування і договору страхування майна та відповідальності. Цієї позиції, зокрема, дотримувалися автори Цивільного </w:t>
      </w:r>
      <w:r w:rsidR="00252332" w:rsidRPr="00910147">
        <w:rPr>
          <w:sz w:val="28"/>
          <w:lang w:val="uk-UA"/>
        </w:rPr>
        <w:t>Уложення</w:t>
      </w:r>
      <w:r w:rsidRPr="00910147">
        <w:rPr>
          <w:sz w:val="28"/>
          <w:lang w:val="uk-UA"/>
        </w:rPr>
        <w:t xml:space="preserve"> Російської імперії. Як зазначав з цього приводу О.</w:t>
      </w:r>
      <w:r w:rsidR="00252332">
        <w:rPr>
          <w:sz w:val="28"/>
          <w:lang w:val="uk-UA"/>
        </w:rPr>
        <w:t xml:space="preserve"> </w:t>
      </w:r>
      <w:r w:rsidRPr="00910147">
        <w:rPr>
          <w:sz w:val="28"/>
          <w:lang w:val="uk-UA"/>
        </w:rPr>
        <w:t>Йоффе, «радянські юристи не ставлять під сумнів єдність інституту страхування, але обґрунтовують його по-різному» . Дискутуючи з В.</w:t>
      </w:r>
      <w:r w:rsidR="00252332">
        <w:rPr>
          <w:sz w:val="28"/>
          <w:lang w:val="uk-UA"/>
        </w:rPr>
        <w:t xml:space="preserve"> </w:t>
      </w:r>
      <w:r w:rsidRPr="00910147">
        <w:rPr>
          <w:sz w:val="28"/>
          <w:lang w:val="uk-UA"/>
        </w:rPr>
        <w:t>Райхером, з одного боку, а також із К.</w:t>
      </w:r>
      <w:r w:rsidR="00252332">
        <w:rPr>
          <w:sz w:val="28"/>
          <w:lang w:val="uk-UA"/>
        </w:rPr>
        <w:t xml:space="preserve"> </w:t>
      </w:r>
      <w:r w:rsidRPr="00910147">
        <w:rPr>
          <w:sz w:val="28"/>
          <w:lang w:val="uk-UA"/>
        </w:rPr>
        <w:t>Граве і Л</w:t>
      </w:r>
      <w:r w:rsidR="00252332">
        <w:rPr>
          <w:sz w:val="28"/>
          <w:lang w:val="uk-UA"/>
        </w:rPr>
        <w:t xml:space="preserve">. </w:t>
      </w:r>
      <w:r w:rsidRPr="00910147">
        <w:rPr>
          <w:sz w:val="28"/>
          <w:lang w:val="uk-UA"/>
        </w:rPr>
        <w:t xml:space="preserve">Лунцем, з іншого, — єдність договору страхування він вбачав в тому, що «всі види страхування слугують єдиній меті: відшкодуванню майнових втрат, що раптово виникають, шляхом </w:t>
      </w:r>
      <w:r w:rsidR="00252332">
        <w:rPr>
          <w:sz w:val="28"/>
          <w:lang w:val="uk-UA"/>
        </w:rPr>
        <w:t>ї</w:t>
      </w:r>
      <w:r w:rsidRPr="00910147">
        <w:rPr>
          <w:sz w:val="28"/>
          <w:lang w:val="uk-UA"/>
        </w:rPr>
        <w:t>х розподілу між якомога більшим колом суб'єктів. Економічні потреби створення правового інституту не завжди отримують у ньому безпосередній відбиток. Але в кінцевому рахунку тільки їм він зобов'язаний і єдністю свого змісту»[15].</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Цей підхід до визначення договору страхування отримав своє вираження у положенні ЦК УРСР, а саме в ст. 371, в якій наводилося визначення договору особистого страхування та договору майнового страхування через призму обов'язків сторін (страховика і страхувальника).</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Прибічники іншого підходу дають єдине визначення договору страхування шляхом введення узагальнюючих категорій — єдиних для всіх видів договору страхування. Саме таким шляхом пішли укладачі ЦК України. Такий підхід законодавця не можна визнати абсолютно вдалим, оскільки при цьому не враховуються особливості окремих видів страхування, від яких залежать умови договору. З огляду на це, на мою думку, в проекті Закону України «Про договір страхування», розробка якого передбачена Програмою розвитку страхового ринку України на 2001—2004 роки, бажано було б виділити різновиди загального договору страхування.</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Досліджуючи правову природу договору страхування, варто зазначити, що в системі цивільно-правових договорів він належить до договорів про надання послуг. Головна особливість цієї групи договорів в тому, що надання послуги невіддільне від діяльності особи -</w:t>
      </w:r>
      <w:r w:rsidR="001E6175">
        <w:rPr>
          <w:sz w:val="28"/>
          <w:lang w:val="uk-UA"/>
        </w:rPr>
        <w:t xml:space="preserve"> послугонадавча (</w:t>
      </w:r>
      <w:r w:rsidRPr="00910147">
        <w:rPr>
          <w:sz w:val="28"/>
          <w:lang w:val="uk-UA"/>
        </w:rPr>
        <w:t>у нашому випадку надання страхової послуги невіддільно пов'язане із діяльністю страховика), а корисний ефект такої діяльності полягає в самому процесі надання послуги.</w:t>
      </w:r>
    </w:p>
    <w:p w:rsidR="001117E4" w:rsidRPr="00910147" w:rsidRDefault="001117E4" w:rsidP="00910147">
      <w:pPr>
        <w:shd w:val="clear" w:color="000000" w:fill="auto"/>
        <w:spacing w:line="360" w:lineRule="auto"/>
        <w:ind w:firstLine="709"/>
        <w:jc w:val="both"/>
        <w:rPr>
          <w:sz w:val="28"/>
          <w:lang w:val="uk-UA"/>
        </w:rPr>
      </w:pPr>
      <w:r w:rsidRPr="00910147">
        <w:rPr>
          <w:sz w:val="28"/>
          <w:lang w:val="uk-UA"/>
        </w:rPr>
        <w:t>Підводячи підсумки дослідження, можна зробити певні висновки. По-перше, договір страхування є самостійним цивільно-правовим договором, який поєднує, як загальні ознаки, властиві будь-якому цивільно-правовому договору про надання послуг, так і особливі (публічність; договір на користь третьої особи; договір приєднання). По-друге, основним доказом факту укладення договору страхування є страховий поліс. Останній не може визнаватися цінним папером. По-третє, необхідно прийняти закон України «Про договір страхування», в якому виділити різновиди загального договору страхування.</w:t>
      </w:r>
      <w:bookmarkStart w:id="0" w:name="_GoBack"/>
      <w:bookmarkEnd w:id="0"/>
    </w:p>
    <w:sectPr w:rsidR="001117E4" w:rsidRPr="00910147" w:rsidSect="00910147">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B3C" w:rsidRDefault="003C6B3C">
      <w:r>
        <w:separator/>
      </w:r>
    </w:p>
  </w:endnote>
  <w:endnote w:type="continuationSeparator" w:id="0">
    <w:p w:rsidR="003C6B3C" w:rsidRDefault="003C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32" w:rsidRDefault="00252332" w:rsidP="00612D91">
    <w:pPr>
      <w:pStyle w:val="a5"/>
      <w:framePr w:wrap="around" w:vAnchor="text" w:hAnchor="margin" w:xAlign="right" w:y="1"/>
      <w:rPr>
        <w:rStyle w:val="a7"/>
      </w:rPr>
    </w:pPr>
  </w:p>
  <w:p w:rsidR="00252332" w:rsidRDefault="00252332" w:rsidP="0091014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32" w:rsidRDefault="003B411B" w:rsidP="00612D91">
    <w:pPr>
      <w:pStyle w:val="a5"/>
      <w:framePr w:wrap="around" w:vAnchor="text" w:hAnchor="margin" w:xAlign="right" w:y="1"/>
      <w:rPr>
        <w:rStyle w:val="a7"/>
      </w:rPr>
    </w:pPr>
    <w:r>
      <w:rPr>
        <w:rStyle w:val="a7"/>
        <w:noProof/>
      </w:rPr>
      <w:t>2</w:t>
    </w:r>
  </w:p>
  <w:p w:rsidR="00252332" w:rsidRDefault="00252332" w:rsidP="00910147">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32" w:rsidRDefault="002523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B3C" w:rsidRDefault="003C6B3C">
      <w:r>
        <w:separator/>
      </w:r>
    </w:p>
  </w:footnote>
  <w:footnote w:type="continuationSeparator" w:id="0">
    <w:p w:rsidR="003C6B3C" w:rsidRDefault="003C6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32" w:rsidRDefault="0025233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32" w:rsidRDefault="0025233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32" w:rsidRDefault="002523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7E4"/>
    <w:rsid w:val="001117E4"/>
    <w:rsid w:val="001E6175"/>
    <w:rsid w:val="00252332"/>
    <w:rsid w:val="003B411B"/>
    <w:rsid w:val="003C6B3C"/>
    <w:rsid w:val="004F4C4A"/>
    <w:rsid w:val="00553CB4"/>
    <w:rsid w:val="00612D91"/>
    <w:rsid w:val="006D1FF6"/>
    <w:rsid w:val="00876D7E"/>
    <w:rsid w:val="00910147"/>
    <w:rsid w:val="0094289D"/>
    <w:rsid w:val="00944F89"/>
    <w:rsid w:val="00AC1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9C1B12-29B5-4D06-8156-C36C92D2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0147"/>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910147"/>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101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546541">
      <w:marLeft w:val="0"/>
      <w:marRight w:val="0"/>
      <w:marTop w:val="0"/>
      <w:marBottom w:val="0"/>
      <w:divBdr>
        <w:top w:val="none" w:sz="0" w:space="0" w:color="auto"/>
        <w:left w:val="none" w:sz="0" w:space="0" w:color="auto"/>
        <w:bottom w:val="none" w:sz="0" w:space="0" w:color="auto"/>
        <w:right w:val="none" w:sz="0" w:space="0" w:color="auto"/>
      </w:divBdr>
      <w:divsChild>
        <w:div w:id="1109546548">
          <w:marLeft w:val="0"/>
          <w:marRight w:val="0"/>
          <w:marTop w:val="0"/>
          <w:marBottom w:val="0"/>
          <w:divBdr>
            <w:top w:val="none" w:sz="0" w:space="0" w:color="auto"/>
            <w:left w:val="none" w:sz="0" w:space="0" w:color="auto"/>
            <w:bottom w:val="none" w:sz="0" w:space="0" w:color="auto"/>
            <w:right w:val="none" w:sz="0" w:space="0" w:color="auto"/>
          </w:divBdr>
          <w:divsChild>
            <w:div w:id="1109546542">
              <w:marLeft w:val="0"/>
              <w:marRight w:val="0"/>
              <w:marTop w:val="0"/>
              <w:marBottom w:val="0"/>
              <w:divBdr>
                <w:top w:val="none" w:sz="0" w:space="0" w:color="auto"/>
                <w:left w:val="none" w:sz="0" w:space="0" w:color="auto"/>
                <w:bottom w:val="none" w:sz="0" w:space="0" w:color="auto"/>
                <w:right w:val="none" w:sz="0" w:space="0" w:color="auto"/>
              </w:divBdr>
              <w:divsChild>
                <w:div w:id="1109546540">
                  <w:marLeft w:val="0"/>
                  <w:marRight w:val="0"/>
                  <w:marTop w:val="0"/>
                  <w:marBottom w:val="0"/>
                  <w:divBdr>
                    <w:top w:val="none" w:sz="0" w:space="0" w:color="auto"/>
                    <w:left w:val="none" w:sz="0" w:space="0" w:color="auto"/>
                    <w:bottom w:val="none" w:sz="0" w:space="0" w:color="auto"/>
                    <w:right w:val="none" w:sz="0" w:space="0" w:color="auto"/>
                  </w:divBdr>
                  <w:divsChild>
                    <w:div w:id="11095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546546">
      <w:marLeft w:val="30"/>
      <w:marRight w:val="150"/>
      <w:marTop w:val="150"/>
      <w:marBottom w:val="150"/>
      <w:divBdr>
        <w:top w:val="none" w:sz="0" w:space="0" w:color="auto"/>
        <w:left w:val="none" w:sz="0" w:space="0" w:color="auto"/>
        <w:bottom w:val="none" w:sz="0" w:space="0" w:color="auto"/>
        <w:right w:val="none" w:sz="0" w:space="0" w:color="auto"/>
      </w:divBdr>
      <w:divsChild>
        <w:div w:id="1109546544">
          <w:marLeft w:val="3675"/>
          <w:marRight w:val="2850"/>
          <w:marTop w:val="75"/>
          <w:marBottom w:val="0"/>
          <w:divBdr>
            <w:top w:val="single" w:sz="6" w:space="2" w:color="D1D8EC"/>
            <w:left w:val="single" w:sz="6" w:space="8" w:color="D1D8EC"/>
            <w:bottom w:val="single" w:sz="6" w:space="2" w:color="D1D8EC"/>
            <w:right w:val="single" w:sz="6" w:space="8" w:color="D1D8EC"/>
          </w:divBdr>
          <w:divsChild>
            <w:div w:id="1109546539">
              <w:marLeft w:val="0"/>
              <w:marRight w:val="0"/>
              <w:marTop w:val="0"/>
              <w:marBottom w:val="0"/>
              <w:divBdr>
                <w:top w:val="none" w:sz="0" w:space="0" w:color="auto"/>
                <w:left w:val="none" w:sz="0" w:space="0" w:color="auto"/>
                <w:bottom w:val="none" w:sz="0" w:space="0" w:color="auto"/>
                <w:right w:val="none" w:sz="0" w:space="0" w:color="auto"/>
              </w:divBdr>
              <w:divsChild>
                <w:div w:id="11095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6547">
      <w:marLeft w:val="30"/>
      <w:marRight w:val="150"/>
      <w:marTop w:val="150"/>
      <w:marBottom w:val="150"/>
      <w:divBdr>
        <w:top w:val="none" w:sz="0" w:space="0" w:color="auto"/>
        <w:left w:val="none" w:sz="0" w:space="0" w:color="auto"/>
        <w:bottom w:val="none" w:sz="0" w:space="0" w:color="auto"/>
        <w:right w:val="none" w:sz="0" w:space="0" w:color="auto"/>
      </w:divBdr>
      <w:divsChild>
        <w:div w:id="1109546545">
          <w:marLeft w:val="3675"/>
          <w:marRight w:val="2850"/>
          <w:marTop w:val="75"/>
          <w:marBottom w:val="0"/>
          <w:divBdr>
            <w:top w:val="single" w:sz="6" w:space="2" w:color="D1D8EC"/>
            <w:left w:val="single" w:sz="6" w:space="8" w:color="D1D8EC"/>
            <w:bottom w:val="single" w:sz="6" w:space="2" w:color="D1D8EC"/>
            <w:right w:val="single" w:sz="6" w:space="8" w:color="D1D8EC"/>
          </w:divBdr>
          <w:divsChild>
            <w:div w:id="1109546536">
              <w:marLeft w:val="0"/>
              <w:marRight w:val="0"/>
              <w:marTop w:val="0"/>
              <w:marBottom w:val="0"/>
              <w:divBdr>
                <w:top w:val="none" w:sz="0" w:space="0" w:color="auto"/>
                <w:left w:val="none" w:sz="0" w:space="0" w:color="auto"/>
                <w:bottom w:val="none" w:sz="0" w:space="0" w:color="auto"/>
                <w:right w:val="none" w:sz="0" w:space="0" w:color="auto"/>
              </w:divBdr>
              <w:divsChild>
                <w:div w:id="11095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5291</Words>
  <Characters>30161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ДОГОВОРИ СТРАХУВАННЯ </vt:lpstr>
    </vt:vector>
  </TitlesOfParts>
  <Company>NhT</Company>
  <LinksUpToDate>false</LinksUpToDate>
  <CharactersWithSpaces>35382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ДОГОВОРИ СТРАХУВАННЯ </dc:title>
  <dc:subject/>
  <dc:creator>UserXP</dc:creator>
  <cp:keywords/>
  <dc:description/>
  <cp:lastModifiedBy>admin</cp:lastModifiedBy>
  <cp:revision>2</cp:revision>
  <dcterms:created xsi:type="dcterms:W3CDTF">2014-03-01T16:41:00Z</dcterms:created>
  <dcterms:modified xsi:type="dcterms:W3CDTF">2014-03-01T16:41:00Z</dcterms:modified>
</cp:coreProperties>
</file>