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54A" w:rsidRPr="00072EA3" w:rsidRDefault="007A67C1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Вступление</w:t>
      </w:r>
    </w:p>
    <w:p w:rsidR="00552C76" w:rsidRPr="00072EA3" w:rsidRDefault="00552C76" w:rsidP="00072EA3">
      <w:pPr>
        <w:spacing w:line="360" w:lineRule="auto"/>
        <w:ind w:firstLine="709"/>
        <w:rPr>
          <w:sz w:val="28"/>
          <w:szCs w:val="28"/>
          <w:lang w:val="ru-RU"/>
        </w:rPr>
      </w:pPr>
    </w:p>
    <w:p w:rsidR="00FC3FD9" w:rsidRPr="00072EA3" w:rsidRDefault="00552C76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В юридической литературе неоднократно делались попытки определить понятие «государственный служащий». В результате большинство авторов пришли к выводу, что этот термин следует трактовать как в широком, так и в узком смысле. В широком смысле государственный служащий — это профессиональный работник любой государственной организации: органа, учреждения, предприятия, а в узком — это профессиональный работник органов государственной власти. На законодательном уровне определение понятия «государственный служащий» закреплено в ст. 1 Закона Украины «О государственной службе» через определение самой государственной службы. То есть государственный служащий — это лицо, которое осуществляет профессиональную деятельность, занимая должности в государственных органах и их аппарате, по практическому выполнению задач и функций государства и получает заработную плату за счет государственных средств. Таким образом, законодатель закрепил понятие «государственный служащий» в узком понимании.</w:t>
      </w:r>
    </w:p>
    <w:p w:rsidR="00670163" w:rsidRPr="00072EA3" w:rsidRDefault="00552C76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Институт государственной службы делает государственный механизм способным решать любые вопросы отрасли государственного управления.</w:t>
      </w:r>
    </w:p>
    <w:p w:rsidR="007A67C1" w:rsidRPr="00072EA3" w:rsidRDefault="007A67C1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Организовывая и формируя свою государственную службу, государство в первую очередь использует правовой инструмент. С помощью юридических норм осуществляется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как</w:t>
      </w:r>
      <w:r w:rsidR="00072EA3">
        <w:rPr>
          <w:sz w:val="28"/>
          <w:szCs w:val="28"/>
          <w:lang w:val="ru-RU"/>
        </w:rPr>
        <w:t xml:space="preserve"> </w:t>
      </w:r>
      <w:r w:rsidR="006961E4" w:rsidRPr="00072EA3">
        <w:rPr>
          <w:sz w:val="28"/>
          <w:szCs w:val="28"/>
          <w:lang w:val="ru-RU"/>
        </w:rPr>
        <w:t>организация госслужбы</w:t>
      </w:r>
      <w:r w:rsidR="00552C76" w:rsidRPr="00072EA3">
        <w:rPr>
          <w:sz w:val="28"/>
          <w:szCs w:val="28"/>
          <w:lang w:val="ru-RU"/>
        </w:rPr>
        <w:t>,</w:t>
      </w:r>
      <w:r w:rsidR="006961E4" w:rsidRPr="00072EA3">
        <w:rPr>
          <w:sz w:val="28"/>
          <w:szCs w:val="28"/>
          <w:lang w:val="ru-RU"/>
        </w:rPr>
        <w:t xml:space="preserve"> так и регламентация практической деятельности государственных служащих относительно реализации данных им полномочий. Это</w:t>
      </w:r>
      <w:r w:rsidR="00670163" w:rsidRPr="00072EA3">
        <w:rPr>
          <w:sz w:val="28"/>
          <w:szCs w:val="28"/>
          <w:lang w:val="ru-RU"/>
        </w:rPr>
        <w:t xml:space="preserve">, в частности, </w:t>
      </w:r>
      <w:r w:rsidR="006961E4" w:rsidRPr="00072EA3">
        <w:rPr>
          <w:sz w:val="28"/>
          <w:szCs w:val="28"/>
          <w:lang w:val="ru-RU"/>
        </w:rPr>
        <w:t xml:space="preserve">установление </w:t>
      </w:r>
      <w:r w:rsidR="00EE255F" w:rsidRPr="00072EA3">
        <w:rPr>
          <w:sz w:val="28"/>
          <w:szCs w:val="28"/>
          <w:lang w:val="ru-RU"/>
        </w:rPr>
        <w:t>должност</w:t>
      </w:r>
      <w:r w:rsidR="00670163" w:rsidRPr="00072EA3">
        <w:rPr>
          <w:sz w:val="28"/>
          <w:szCs w:val="28"/>
          <w:lang w:val="ru-RU"/>
        </w:rPr>
        <w:t>ей</w:t>
      </w:r>
      <w:r w:rsidR="006961E4" w:rsidRPr="00072EA3">
        <w:rPr>
          <w:sz w:val="28"/>
          <w:szCs w:val="28"/>
          <w:lang w:val="ru-RU"/>
        </w:rPr>
        <w:t xml:space="preserve"> наименований, </w:t>
      </w:r>
      <w:r w:rsidR="00EE255F" w:rsidRPr="00072EA3">
        <w:rPr>
          <w:sz w:val="28"/>
          <w:szCs w:val="28"/>
          <w:lang w:val="ru-RU"/>
        </w:rPr>
        <w:t xml:space="preserve">определение полномочий соответственно должности, выработка правил вступления на госслужбу, прохождение службы и продвижение по ней, составление документов и порядок работы с ними, прием граждан и </w:t>
      </w:r>
      <w:r w:rsidR="00670163" w:rsidRPr="00072EA3">
        <w:rPr>
          <w:sz w:val="28"/>
          <w:szCs w:val="28"/>
          <w:lang w:val="ru-RU"/>
        </w:rPr>
        <w:t>рассмотрение их обращений, применение мер поощрения и ответственности, прекращение служебных отношений и т.д.</w:t>
      </w:r>
      <w:r w:rsidR="00EE255F" w:rsidRPr="00072EA3">
        <w:rPr>
          <w:sz w:val="28"/>
          <w:szCs w:val="28"/>
          <w:lang w:val="ru-RU"/>
        </w:rPr>
        <w:t xml:space="preserve"> </w:t>
      </w:r>
    </w:p>
    <w:p w:rsidR="00105010" w:rsidRPr="00072EA3" w:rsidRDefault="00552C76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Закон определяет понятия «должность» и «должностное лицо».</w:t>
      </w:r>
    </w:p>
    <w:p w:rsidR="002F212E" w:rsidRPr="00072EA3" w:rsidRDefault="002F212E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Должность – определенная структурой и штатным расписанием структурная единица госоргана и его аппарата, на которую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 xml:space="preserve">возложен установленный нормативными актами </w:t>
      </w:r>
      <w:r w:rsidR="006E29DB" w:rsidRPr="00072EA3">
        <w:rPr>
          <w:sz w:val="28"/>
          <w:szCs w:val="28"/>
          <w:lang w:val="ru-RU"/>
        </w:rPr>
        <w:t>круг служебных полномочий</w:t>
      </w:r>
      <w:r w:rsidR="00FC3FD9" w:rsidRPr="00072EA3">
        <w:rPr>
          <w:sz w:val="28"/>
          <w:szCs w:val="28"/>
          <w:lang w:val="ru-RU"/>
        </w:rPr>
        <w:t>.</w:t>
      </w:r>
    </w:p>
    <w:p w:rsidR="00FC3FD9" w:rsidRPr="00072EA3" w:rsidRDefault="00FC3FD9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Должностными лицами считаются руководители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 xml:space="preserve">и заместители руководителей государственных органов и их аппарата, на которых законами или другими нормативными актами возложено осуществление организационно-распорядительных и консультативно- совещательных функций. </w:t>
      </w:r>
    </w:p>
    <w:p w:rsidR="00FC3FD9" w:rsidRPr="00072EA3" w:rsidRDefault="00FC3FD9" w:rsidP="00072EA3">
      <w:pPr>
        <w:spacing w:line="360" w:lineRule="auto"/>
        <w:ind w:firstLine="709"/>
        <w:rPr>
          <w:sz w:val="28"/>
          <w:szCs w:val="28"/>
          <w:lang w:val="ru-RU"/>
        </w:rPr>
      </w:pPr>
    </w:p>
    <w:p w:rsidR="00FC3FD9" w:rsidRPr="00072EA3" w:rsidRDefault="00072EA3" w:rsidP="00072EA3">
      <w:pPr>
        <w:spacing w:line="360" w:lineRule="auto"/>
        <w:ind w:left="709" w:firstLine="0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br w:type="page"/>
        <w:t>Понятие государственной службы</w:t>
      </w:r>
    </w:p>
    <w:p w:rsidR="00072EA3" w:rsidRDefault="00072EA3" w:rsidP="00072EA3">
      <w:pPr>
        <w:spacing w:line="360" w:lineRule="auto"/>
        <w:ind w:firstLine="709"/>
        <w:rPr>
          <w:sz w:val="28"/>
          <w:szCs w:val="28"/>
          <w:lang w:val="en-US"/>
        </w:rPr>
      </w:pPr>
    </w:p>
    <w:p w:rsidR="00FC3FD9" w:rsidRPr="00072EA3" w:rsidRDefault="003B649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Государственная служба органично связана с государством, его ролью и местом в жизни общества. В деятельности госслужащих реализуются задачи и функции государства, поскольку каждая должность – это круг служебных полномочий, которые составляют часть компетенции соответствующего органа, она неразрывно связана с его структурой и в то же время имеет целью организацию личного сост</w:t>
      </w:r>
      <w:r w:rsidR="00072EA3">
        <w:rPr>
          <w:sz w:val="28"/>
          <w:szCs w:val="28"/>
          <w:lang w:val="ru-RU"/>
        </w:rPr>
        <w:t>ава госоргана или его аппарата</w:t>
      </w:r>
      <w:r w:rsidRPr="00072EA3">
        <w:rPr>
          <w:sz w:val="28"/>
          <w:szCs w:val="28"/>
          <w:lang w:val="ru-RU"/>
        </w:rPr>
        <w:t xml:space="preserve"> госслужащих. Таким образом, если рассматривать госслужбу с точки зрения на место, которое она занимает в государственной организации, то она начинается там, где устанавливается должность. </w:t>
      </w:r>
      <w:r w:rsidR="00B64011" w:rsidRPr="00072EA3">
        <w:rPr>
          <w:sz w:val="28"/>
          <w:szCs w:val="28"/>
          <w:lang w:val="ru-RU"/>
        </w:rPr>
        <w:t>Установление должностей завершает организацию государственных органов и их аппарата.</w:t>
      </w:r>
    </w:p>
    <w:p w:rsidR="00B64011" w:rsidRPr="00072EA3" w:rsidRDefault="00B64011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Следует отметить, что государственная служба в зависимости от формы деятельности делится на виды:</w:t>
      </w:r>
    </w:p>
    <w:p w:rsidR="00B64011" w:rsidRPr="00072EA3" w:rsidRDefault="00B64011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госслужба в аппарате законодательных органов;</w:t>
      </w:r>
    </w:p>
    <w:p w:rsidR="00B64011" w:rsidRPr="00072EA3" w:rsidRDefault="00B64011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госслужба в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органах исполнительной власти (органах госуправления и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их аппарате);</w:t>
      </w:r>
    </w:p>
    <w:p w:rsidR="00B64011" w:rsidRPr="00072EA3" w:rsidRDefault="00B64011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госслужба в судебных органах и органах прокуратуры.</w:t>
      </w:r>
    </w:p>
    <w:p w:rsidR="00B64011" w:rsidRPr="00072EA3" w:rsidRDefault="00B64011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 xml:space="preserve">Государственная служба, будучи всегда неразрывно связанной с государством, в реальной действительности воплощается </w:t>
      </w:r>
      <w:r w:rsidR="005F5B39" w:rsidRPr="00072EA3">
        <w:rPr>
          <w:sz w:val="28"/>
          <w:szCs w:val="28"/>
          <w:lang w:val="ru-RU"/>
        </w:rPr>
        <w:t>в исполнении определенных задач и функций государства – законодательных, исполнительных, судебных, прокурорско-надзорных. Её направления деятельности фактически отвечают основным формам государственной деятельности. Госслужба в определенной мере отражает факт разделения властных полномочий в обществе</w:t>
      </w:r>
      <w:r w:rsidR="00B574BC" w:rsidRPr="00072EA3">
        <w:rPr>
          <w:sz w:val="28"/>
          <w:szCs w:val="28"/>
          <w:lang w:val="ru-RU"/>
        </w:rPr>
        <w:t>.</w:t>
      </w:r>
    </w:p>
    <w:p w:rsidR="00B574BC" w:rsidRPr="00072EA3" w:rsidRDefault="00B574BC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Госаппарат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организовывает выпо</w:t>
      </w:r>
      <w:r w:rsidR="00BC731D" w:rsidRPr="00072EA3">
        <w:rPr>
          <w:sz w:val="28"/>
          <w:szCs w:val="28"/>
          <w:lang w:val="ru-RU"/>
        </w:rPr>
        <w:t>лнение государственных функций в политической, хозяйственной, социально-культурной и других сферах. Без него невозможно целенаправленное влияние на все стороны жизни общества, решение наиболее важных дел государственной и общественной жизни.</w:t>
      </w:r>
    </w:p>
    <w:p w:rsidR="00BC731D" w:rsidRPr="00072EA3" w:rsidRDefault="00BC731D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Понятие госслужбы объединяет важнейшие элементы содержания служебной деятельности:</w:t>
      </w:r>
    </w:p>
    <w:p w:rsidR="00BC731D" w:rsidRPr="00072EA3" w:rsidRDefault="00BC731D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а) государственная служба – это профессиональная деятельность лиц, которые занимают должности в госорганах и их аппарате;</w:t>
      </w:r>
    </w:p>
    <w:p w:rsidR="00BC731D" w:rsidRPr="00072EA3" w:rsidRDefault="00BC731D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б) она является частью или одной из сторон организационной деятельности государства</w:t>
      </w:r>
      <w:r w:rsidR="00180AE0" w:rsidRPr="00072EA3">
        <w:rPr>
          <w:sz w:val="28"/>
          <w:szCs w:val="28"/>
          <w:lang w:val="ru-RU"/>
        </w:rPr>
        <w:t>;</w:t>
      </w:r>
    </w:p>
    <w:p w:rsidR="00180AE0" w:rsidRPr="00072EA3" w:rsidRDefault="00180AE0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в) эта организационная деятельность направлена на комплектацию личного состава госорганов и других организаций и правовое регулирование работы госслужащих;</w:t>
      </w:r>
    </w:p>
    <w:p w:rsidR="00180AE0" w:rsidRPr="00072EA3" w:rsidRDefault="00180AE0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г) содержание деятельности госслужащих заключается в практическом выполнении задач и функций государства;</w:t>
      </w:r>
    </w:p>
    <w:p w:rsidR="00180AE0" w:rsidRPr="00072EA3" w:rsidRDefault="00180AE0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д) особенность</w:t>
      </w:r>
      <w:r w:rsidR="00BB6405" w:rsidRPr="00072EA3">
        <w:rPr>
          <w:sz w:val="28"/>
          <w:szCs w:val="28"/>
          <w:lang w:val="ru-RU"/>
        </w:rPr>
        <w:t xml:space="preserve"> госслужбы связана с оплатой из госбюджета.</w:t>
      </w:r>
    </w:p>
    <w:p w:rsidR="00AD32BA" w:rsidRPr="00072EA3" w:rsidRDefault="00BB6405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Закон Украины «О государственной службе», принятый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 xml:space="preserve">в декабре1993 г., устанавливает основные принципы госслужбы, раскрывает конституционное положение о равном праве граждан на поступление на госслужбу. </w:t>
      </w:r>
    </w:p>
    <w:p w:rsidR="0036173D" w:rsidRPr="00072EA3" w:rsidRDefault="00BB6405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В ст.4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данного Закона установлено, что право на государственную службу имеют граждане Украины независимо от происхождения, социального и имущественного положения, расовой и национальной принадлежности, пола, политических взглядов, религиозных убеждений, места проживания, которые</w:t>
      </w:r>
      <w:r w:rsidR="00072EA3">
        <w:rPr>
          <w:sz w:val="28"/>
          <w:szCs w:val="28"/>
          <w:lang w:val="ru-RU"/>
        </w:rPr>
        <w:t xml:space="preserve"> </w:t>
      </w:r>
      <w:r w:rsidR="00AD32BA" w:rsidRPr="00072EA3">
        <w:rPr>
          <w:sz w:val="28"/>
          <w:szCs w:val="28"/>
          <w:lang w:val="ru-RU"/>
        </w:rPr>
        <w:t>имеют соответствующее образование и профессиональную подготовку и прошли в установленном порядке конкурсный отбор или согласно другой процедуре, предусмотренной Кабинетом Министров Украины.</w:t>
      </w:r>
    </w:p>
    <w:p w:rsidR="00997E31" w:rsidRPr="00072EA3" w:rsidRDefault="00997E31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К государственным служащим не относятся лица, проходящие стажировку в государственных органах, поскольку они не занимают должностей в этих органах, а только претендуют на них.</w:t>
      </w:r>
    </w:p>
    <w:p w:rsidR="00997E31" w:rsidRPr="00072EA3" w:rsidRDefault="00997E31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Важное практическое значение имеет вопрос момента возникновения статуса государственного служащего (с момента зачисления на должность или с момента принятия Присяги). Следует иметь в виду, что в действующем законодательстве о государственной службе он не решен. Пленум Верховного Суда Украины, обобщая практику рассмотрения судами дел о коррупции и других действиях, связанных с коррупцией, установил, что статус государственного служащего лицо приобретает с момента зачисления на должность, независимо от того, приняло оно присягу или нет, предупреждено оно об ограничениях, предусмотренных для государственных служащих, или нет, присвоен ему ранг, или нет.</w:t>
      </w:r>
    </w:p>
    <w:p w:rsidR="00997E31" w:rsidRPr="00072EA3" w:rsidRDefault="00997E31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Впервые в законодательстве Украины о государственной службе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сформулировано понятие этики поведения госслужащего, в соответствии с котор</w:t>
      </w:r>
      <w:r w:rsidR="0036173D" w:rsidRPr="00072EA3">
        <w:rPr>
          <w:sz w:val="28"/>
          <w:szCs w:val="28"/>
          <w:lang w:val="ru-RU"/>
        </w:rPr>
        <w:t>ым он должен старательно выполнять свои</w:t>
      </w:r>
      <w:r w:rsidR="00072EA3">
        <w:rPr>
          <w:sz w:val="28"/>
          <w:szCs w:val="28"/>
          <w:lang w:val="ru-RU"/>
        </w:rPr>
        <w:t xml:space="preserve"> </w:t>
      </w:r>
      <w:r w:rsidR="0036173D" w:rsidRPr="00072EA3">
        <w:rPr>
          <w:sz w:val="28"/>
          <w:szCs w:val="28"/>
          <w:lang w:val="ru-RU"/>
        </w:rPr>
        <w:t>служебные обязанности, уважительно относиться к гражданам, руководителям, сотрудникам, иметь высокую культуру общения, не допускать действий и поступков, которые могут повредить интересам государства или негативно повлиять на репутацию госслужащего. В настоящий момент разрабатывается проект Кодекса основных правил поведения государственных служащих.</w:t>
      </w:r>
    </w:p>
    <w:p w:rsidR="00D809E9" w:rsidRPr="00072EA3" w:rsidRDefault="00D809E9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Основные принципы государственной службы:</w:t>
      </w:r>
    </w:p>
    <w:p w:rsidR="00D809E9" w:rsidRPr="00072EA3" w:rsidRDefault="00D809E9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служение народу Украины;</w:t>
      </w:r>
    </w:p>
    <w:p w:rsidR="00D809E9" w:rsidRPr="00072EA3" w:rsidRDefault="00D809E9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демократизм и законность;</w:t>
      </w:r>
    </w:p>
    <w:p w:rsidR="00D809E9" w:rsidRPr="00072EA3" w:rsidRDefault="00D809E9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гуманизм и социальная справедливость;</w:t>
      </w:r>
    </w:p>
    <w:p w:rsidR="00D809E9" w:rsidRPr="00072EA3" w:rsidRDefault="00D809E9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 xml:space="preserve">- приоритет прав человека и гражданина; </w:t>
      </w:r>
    </w:p>
    <w:p w:rsidR="00D809E9" w:rsidRPr="00072EA3" w:rsidRDefault="00D809E9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профессионализм, компетентность, инициативность, честность;</w:t>
      </w:r>
    </w:p>
    <w:p w:rsidR="00D809E9" w:rsidRPr="00072EA3" w:rsidRDefault="00D809E9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 xml:space="preserve">- персональная ответственность за </w:t>
      </w:r>
      <w:r w:rsidR="00997E31" w:rsidRPr="00072EA3">
        <w:rPr>
          <w:sz w:val="28"/>
          <w:szCs w:val="28"/>
          <w:lang w:val="ru-RU"/>
        </w:rPr>
        <w:t>вы</w:t>
      </w:r>
      <w:r w:rsidRPr="00072EA3">
        <w:rPr>
          <w:sz w:val="28"/>
          <w:szCs w:val="28"/>
          <w:lang w:val="ru-RU"/>
        </w:rPr>
        <w:t xml:space="preserve">полнение </w:t>
      </w:r>
      <w:r w:rsidR="00997E31" w:rsidRPr="00072EA3">
        <w:rPr>
          <w:sz w:val="28"/>
          <w:szCs w:val="28"/>
          <w:lang w:val="ru-RU"/>
        </w:rPr>
        <w:t>служебных обязанностей;</w:t>
      </w:r>
    </w:p>
    <w:p w:rsidR="00997E31" w:rsidRPr="00072EA3" w:rsidRDefault="00997E31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-соблюдение прав и законных интересов органов местного самоуправления, прав предприятий, учреждений.</w:t>
      </w:r>
    </w:p>
    <w:p w:rsidR="00AD32BA" w:rsidRPr="00072EA3" w:rsidRDefault="00AD32B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Круг государственных служащих довольно разнообразен и разнопланов. Всех государственных служащих можно классифицировать на различные виды в зависимости от:</w:t>
      </w:r>
    </w:p>
    <w:p w:rsidR="00AD32BA" w:rsidRPr="00072EA3" w:rsidRDefault="00AD32B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— распределения государственной власти — государственные служащие органов законодательной, исполнительной и судебной власти;</w:t>
      </w:r>
    </w:p>
    <w:p w:rsidR="00AD32BA" w:rsidRPr="00072EA3" w:rsidRDefault="00AD32B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— характера государственной службы — гражданские и специализированные государственные служащие;</w:t>
      </w:r>
    </w:p>
    <w:p w:rsidR="00AD32BA" w:rsidRPr="00072EA3" w:rsidRDefault="00AD32B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— объема должностных обязанностей — должностные лица и лица, не являющиеся должностными.</w:t>
      </w:r>
    </w:p>
    <w:p w:rsidR="00AD32BA" w:rsidRPr="00072EA3" w:rsidRDefault="00AD32B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В зависимости от характера полномочий, определяющих роль и степень участия государственных служащих в осуществлении государственно-властных функций, они делятся на руководителей, специалистов и исполнителей.</w:t>
      </w:r>
    </w:p>
    <w:p w:rsidR="00AD32BA" w:rsidRPr="00072EA3" w:rsidRDefault="00AD32B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Руководитель — это государственный служащий, который занимает государственную должность, связанную с непосредственным осуществлением задач и функций государственных органов. К этой категории государственных служащих можно отнести: руководителей государственных органов и их заместителей; руководителей структурных подразделений государственных органов и их заместителей; лиц, наделенных полномочиями принимать решения и давать указания подчиненным им служащим.</w:t>
      </w:r>
    </w:p>
    <w:p w:rsidR="00AD32BA" w:rsidRPr="00072EA3" w:rsidRDefault="009A3E39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К</w:t>
      </w:r>
      <w:r w:rsidR="00AD32BA" w:rsidRPr="00072EA3">
        <w:rPr>
          <w:sz w:val="28"/>
          <w:szCs w:val="28"/>
          <w:lang w:val="ru-RU"/>
        </w:rPr>
        <w:t>аждый руководитель несет персональную ответственность за:</w:t>
      </w:r>
    </w:p>
    <w:p w:rsidR="00AD32BA" w:rsidRPr="00072EA3" w:rsidRDefault="00AD32B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— выполнение задач и функций государственного органа, подразделения и организацию деятельности подчиненных государственных служащих;</w:t>
      </w:r>
    </w:p>
    <w:p w:rsidR="00AD32BA" w:rsidRPr="00072EA3" w:rsidRDefault="00AD32B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— соблюдение государственной и служебной дисциплины;</w:t>
      </w:r>
    </w:p>
    <w:p w:rsidR="00AD32BA" w:rsidRPr="00072EA3" w:rsidRDefault="00AD32B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— соблюдение и защиту прав и свобод человека и гражданина в сфере деятельности государственного органа;</w:t>
      </w:r>
    </w:p>
    <w:p w:rsidR="00AD32BA" w:rsidRPr="00072EA3" w:rsidRDefault="00AD32B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— качество и эффективность государственной деятельности во вверенной ему сфере.</w:t>
      </w:r>
    </w:p>
    <w:p w:rsidR="00AD32BA" w:rsidRPr="00072EA3" w:rsidRDefault="00AD32B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В юридической литературе выделяют непосредственного руководителя, руководителя высшего уровня и руководителя высшего ранга. Например, в министерстве руководитель отдела является непосредственным руководителем своих подчиненных (специалистов), руководитель департамента — непосредственным руководителем своих подчиненных (руководителей отделов) и руководителем высшего уровня их подчиненных (специалистов), заместитель министра — руководителем высшего ранга.</w:t>
      </w:r>
    </w:p>
    <w:p w:rsidR="00AD32BA" w:rsidRPr="00072EA3" w:rsidRDefault="00AD32B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Непосредственным руководителем является лицо, которое принимает правовые решения относительно личных дел подчиненного ему государственного служащего. К его основным полномочиям и функциям относятся: предоставление очередного и внеочередного отпуска или отказ в предоставлении отпуска, а также разрешение на увольнение со службы; прием заявлений об увольнении, установлении факта несоответствия занимаемой должности; издание официальных документов; принятие решений относительно дисциплинарных дел; контроль за соблюдением ограничений, связанных с государственной службой; аттестация персонала; принятие решений по вопросам работы с персоналом (перевод на другую должность, в том числе в одном и том же государственном органе; перевод в другой государственный орган и др.).</w:t>
      </w:r>
    </w:p>
    <w:p w:rsidR="00AD32BA" w:rsidRPr="00072EA3" w:rsidRDefault="00AD32B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Специалист — это государственный служащий, который имеет необходимое профессиональное образование и оказывает содействие выполнению задач и функций государственного органа в пределах занимаемой государственной должности. К этой категории относятся государственные служащие, наделенные полномочиями осуществлять государственные властные функции, но не имеющие права осуществлять служебные юридически-властные действия как средства управления людьми. Их полномочия связаны с подготовкой проектов решений, юридических актов, обработкой вопросов, требующих специальных знаний. Специалисты, кроме знаний теории государственного управления, владеют знаниями в сферах определенной профессиональной деятельности: экономики, финансов, медицины, торговли, экологии и т. д.</w:t>
      </w:r>
    </w:p>
    <w:p w:rsidR="00AD32BA" w:rsidRPr="00072EA3" w:rsidRDefault="00AD32B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Исполнители — это служащие, служебная деятельность которых не связана с действиями, влекущими юридические последствия или влияющими на содержание решений государственного органа. Их правомочность определяется задачами обеспечения служебной деятельности руководителей и специалистов путем создания материальных, информационных, совещательных и других условий, необходимых для выполнения последними служебных функций. К ним можно отнести: секретаря-референта, инженера, деловода, бухгалтера, экономиста и др.</w:t>
      </w:r>
    </w:p>
    <w:p w:rsidR="00AF2BF0" w:rsidRPr="00072EA3" w:rsidRDefault="00AF2BF0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 xml:space="preserve">Необходимо отметить, что некоторые ученые предлагают свою классификацию: </w:t>
      </w:r>
    </w:p>
    <w:p w:rsidR="00AF2BF0" w:rsidRPr="00072EA3" w:rsidRDefault="00AF2BF0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 xml:space="preserve">а) публичные государственные служащие; </w:t>
      </w:r>
    </w:p>
    <w:p w:rsidR="00AF2BF0" w:rsidRPr="00072EA3" w:rsidRDefault="00AF2BF0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б) служащие и представители технического персонала, находящиеся на государственной службе</w:t>
      </w:r>
      <w:r w:rsidR="00CC7172" w:rsidRPr="00072EA3">
        <w:rPr>
          <w:sz w:val="28"/>
          <w:szCs w:val="28"/>
          <w:lang w:val="ru-RU"/>
        </w:rPr>
        <w:t>.</w:t>
      </w:r>
    </w:p>
    <w:p w:rsidR="00072EA3" w:rsidRDefault="00072EA3" w:rsidP="00072EA3">
      <w:pPr>
        <w:spacing w:line="360" w:lineRule="auto"/>
        <w:ind w:firstLine="709"/>
        <w:rPr>
          <w:sz w:val="28"/>
          <w:szCs w:val="28"/>
          <w:lang w:val="ru-RU"/>
        </w:rPr>
      </w:pPr>
    </w:p>
    <w:p w:rsidR="00D809E9" w:rsidRPr="00072EA3" w:rsidRDefault="00072EA3" w:rsidP="00072EA3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Должность и должностное лицо</w:t>
      </w:r>
    </w:p>
    <w:p w:rsidR="00072EA3" w:rsidRDefault="00072EA3" w:rsidP="00072EA3">
      <w:pPr>
        <w:spacing w:line="360" w:lineRule="auto"/>
        <w:ind w:firstLine="709"/>
        <w:rPr>
          <w:sz w:val="28"/>
          <w:szCs w:val="28"/>
          <w:lang w:val="ru-RU"/>
        </w:rPr>
      </w:pPr>
    </w:p>
    <w:p w:rsidR="00CC7172" w:rsidRPr="00072EA3" w:rsidRDefault="00CC7172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В юридической науке особое внимание уделяется выяснению сущности термина «должностное лицо». Определение понятия «должностное лицо» приводится в Законе «О государственной службе». В соответствии со ст. 2 Закона</w:t>
      </w:r>
      <w:r w:rsidR="00007497" w:rsidRPr="00072EA3">
        <w:rPr>
          <w:sz w:val="28"/>
          <w:szCs w:val="28"/>
          <w:lang w:val="ru-RU"/>
        </w:rPr>
        <w:t>,</w:t>
      </w:r>
      <w:r w:rsidRPr="00072EA3">
        <w:rPr>
          <w:sz w:val="28"/>
          <w:szCs w:val="28"/>
          <w:lang w:val="ru-RU"/>
        </w:rPr>
        <w:t xml:space="preserve"> должностными лицами считаются руководители и заместители руководителей государственных органов и их аппаратов, другие государственные служащие, на которых законами или иными нормативными актами возложено осуществление организационно-распорядительных и консультативно-совещательных функций. Такое определение представляется довольно неконкретным и нечетким. </w:t>
      </w:r>
    </w:p>
    <w:p w:rsidR="00CC7172" w:rsidRPr="00072EA3" w:rsidRDefault="00CC7172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В административной науке должностным лицом в системе государственной службы считается служащий, который наделен государственно-властными полномочиями, имеет в подчинении других государственных служащих или распоряжается в административном порядке материальными и денежными ресурсами.</w:t>
      </w:r>
    </w:p>
    <w:p w:rsidR="00CC7172" w:rsidRPr="00072EA3" w:rsidRDefault="00CC7172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 xml:space="preserve">Определяющими критериями сущности должностного лица являются организационно-распорядительные и консультативно-совещательные функции. </w:t>
      </w:r>
    </w:p>
    <w:p w:rsidR="00CC7172" w:rsidRPr="00072EA3" w:rsidRDefault="00CC7172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 xml:space="preserve">Как указано в постановлении Пленума Верховного Суда Украины от 7 октября </w:t>
      </w:r>
      <w:smartTag w:uri="urn:schemas-microsoft-com:office:smarttags" w:element="metricconverter">
        <w:smartTagPr>
          <w:attr w:name="ProductID" w:val="1994 г"/>
        </w:smartTagPr>
        <w:r w:rsidRPr="00072EA3">
          <w:rPr>
            <w:sz w:val="28"/>
            <w:szCs w:val="28"/>
            <w:lang w:val="ru-RU"/>
          </w:rPr>
          <w:t>1994 г</w:t>
        </w:r>
      </w:smartTag>
      <w:r w:rsidRPr="00072EA3">
        <w:rPr>
          <w:sz w:val="28"/>
          <w:szCs w:val="28"/>
          <w:lang w:val="ru-RU"/>
        </w:rPr>
        <w:t>. «О судебной практике в делах о взяточничестве», организационно-распорядительной функции — это «функции по осуществлению руководства отраслью промышленности, трудовым коллективом, участком роботы на предприятиях, в учреждениях или организациях...». Другими словами, это полномочия по непосредственному управлению людьми, участками работы, производственными или технологическими процессами. Эти полномочия проявляются в правах и обязанностях относительно подбора и расстановки кадров, приема и увольнения, в планировании деятельности предприятия, учреждения, организации и руководстве ими.</w:t>
      </w:r>
    </w:p>
    <w:p w:rsidR="00CC7172" w:rsidRPr="00072EA3" w:rsidRDefault="00CC7172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Определение консультативно-совещательных функций отсутствует как в законодательстве, так и в судебной практике. Исходя из лексического толкования слов «консультант» — специали</w:t>
      </w:r>
      <w:r w:rsidR="00072EA3">
        <w:rPr>
          <w:sz w:val="28"/>
          <w:szCs w:val="28"/>
          <w:lang w:val="ru-RU"/>
        </w:rPr>
        <w:t xml:space="preserve">ст, дающий советы, «советник» </w:t>
      </w:r>
      <w:r w:rsidRPr="00072EA3">
        <w:rPr>
          <w:sz w:val="28"/>
          <w:szCs w:val="28"/>
          <w:lang w:val="ru-RU"/>
        </w:rPr>
        <w:t>тот, кто дает установки как поступать, относительно Закона «О государственной службе» можно считать, что консультативно-совещательные функции — это полномочия по разработке проектов нормативно-правовых актов и решений, издаваемых должностными лицами, которые осуществляют организационно-распорядительные функции. Такие функции выполняют помощники, советники и секретари Президента Украины, Председателя Верховной Рады Украины, членов правительства и др.</w:t>
      </w:r>
    </w:p>
    <w:p w:rsidR="00FC3FD9" w:rsidRPr="00072EA3" w:rsidRDefault="00CC7172" w:rsidP="00072EA3">
      <w:pPr>
        <w:spacing w:line="360" w:lineRule="auto"/>
        <w:ind w:firstLine="709"/>
        <w:rPr>
          <w:sz w:val="28"/>
          <w:szCs w:val="16"/>
          <w:lang w:val="ru-RU"/>
        </w:rPr>
      </w:pPr>
      <w:r w:rsidRPr="00072EA3">
        <w:rPr>
          <w:sz w:val="28"/>
          <w:szCs w:val="28"/>
          <w:lang w:val="ru-RU"/>
        </w:rPr>
        <w:t xml:space="preserve">Таким образом, государственные служащие исполняют возложенные на них обязанности на постоянной или временной основе, </w:t>
      </w:r>
      <w:r w:rsidR="00850969" w:rsidRPr="00072EA3">
        <w:rPr>
          <w:sz w:val="28"/>
          <w:szCs w:val="28"/>
          <w:lang w:val="ru-RU"/>
        </w:rPr>
        <w:t>на основании, как правило, конкурсного отбора, в зависимости от категории должности.</w:t>
      </w:r>
    </w:p>
    <w:p w:rsidR="009A3E39" w:rsidRPr="00072EA3" w:rsidRDefault="00850969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Должность, которую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 xml:space="preserve">занимает госслужащий, определяет содержание его деятельности и правовое положение. От должности зависят объем, формы, методы участия госслужащего в практическом осуществлении компетенции того госоргана, в котором он работает. </w:t>
      </w:r>
    </w:p>
    <w:p w:rsidR="005F0AAF" w:rsidRPr="00072EA3" w:rsidRDefault="005F0AAF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Согласно ст.2.Закона, должность – определенная структурой и штатным расписанием первичная структурная единица госоргана и его аппарата, на которую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возложен установленный нормативными актами круг служебных полномочий. Это понятие может быть использовано для любого госоргана, структурного подразделения, их аппарата.</w:t>
      </w:r>
    </w:p>
    <w:p w:rsidR="00CA5632" w:rsidRPr="00072EA3" w:rsidRDefault="00CA5632" w:rsidP="00072EA3">
      <w:pPr>
        <w:spacing w:line="360" w:lineRule="auto"/>
        <w:ind w:firstLine="709"/>
        <w:rPr>
          <w:sz w:val="28"/>
          <w:szCs w:val="18"/>
          <w:lang w:val="ru-RU"/>
        </w:rPr>
      </w:pPr>
      <w:r w:rsidRPr="00072EA3">
        <w:rPr>
          <w:sz w:val="28"/>
          <w:szCs w:val="28"/>
          <w:lang w:val="ru-RU"/>
        </w:rPr>
        <w:t>Практическое значение понятия «должностное лицо» тесно связано с уголовным законодательством, институтом административной ответственности, всеми отраслями и сферами управленческой деятельности.</w:t>
      </w:r>
    </w:p>
    <w:p w:rsidR="009A3E39" w:rsidRPr="00072EA3" w:rsidRDefault="009A3E39" w:rsidP="00072EA3">
      <w:pPr>
        <w:spacing w:line="360" w:lineRule="auto"/>
        <w:ind w:firstLine="709"/>
        <w:rPr>
          <w:sz w:val="28"/>
          <w:szCs w:val="18"/>
          <w:lang w:val="ru-RU"/>
        </w:rPr>
      </w:pPr>
    </w:p>
    <w:p w:rsidR="00CA5632" w:rsidRPr="00072EA3" w:rsidRDefault="00CA5632" w:rsidP="00072EA3">
      <w:pPr>
        <w:spacing w:line="360" w:lineRule="auto"/>
        <w:ind w:left="709" w:firstLine="0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Понятие государ</w:t>
      </w:r>
      <w:r w:rsidR="00072EA3">
        <w:rPr>
          <w:sz w:val="28"/>
          <w:szCs w:val="28"/>
          <w:lang w:val="ru-RU"/>
        </w:rPr>
        <w:t>ственного политического деятеля</w:t>
      </w:r>
    </w:p>
    <w:p w:rsidR="00072EA3" w:rsidRDefault="00072EA3" w:rsidP="00072EA3">
      <w:pPr>
        <w:spacing w:line="360" w:lineRule="auto"/>
        <w:ind w:firstLine="709"/>
        <w:rPr>
          <w:sz w:val="28"/>
          <w:szCs w:val="28"/>
          <w:lang w:val="ru-RU"/>
        </w:rPr>
      </w:pPr>
    </w:p>
    <w:p w:rsidR="00CA5632" w:rsidRPr="00072EA3" w:rsidRDefault="00CA5632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Чрезвычайно важным и сложным является вопрос разграничения понятий «государственный служащий» и «государственный политический деятель». Определение понятия и сущности государственного служащего приведено выше. Что же касается определения «государственный политический деятель», то действующее законодательство о государственной службе Украины его не предусматривает. В юридической науке по этому поводу высказываются различные мнения. Их обобщение дает возможность утверждать, что к этой категории следует отнести должности Президента Украины, народных депутатов, членов Кабинета Министров Украины, первых заместителей министров. К государственным политическим деятелям не могут быть отнесены депутаты местных советов и местные головы, поскольку органы местного самоуправления не входят в систему органов государственной власти.</w:t>
      </w:r>
    </w:p>
    <w:p w:rsidR="00CA5632" w:rsidRPr="00072EA3" w:rsidRDefault="00CA5632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 xml:space="preserve">В этой связи следует подчеркнуть, что политический характер указанных должностей не сводится к факту обязательной принадлежности вышеупомянутых лиц к определенной политической партии (критерий необязательный, хотя и вполне возможный). </w:t>
      </w:r>
    </w:p>
    <w:p w:rsidR="00CA5632" w:rsidRPr="00072EA3" w:rsidRDefault="00CA5632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Специфика статуса государственных политических деятелей проявляется в следующем:</w:t>
      </w:r>
    </w:p>
    <w:p w:rsidR="00CA5632" w:rsidRPr="00072EA3" w:rsidRDefault="00CA5632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а) особый порядок назначения (или избрания) на должности государственных политических деятелей, который регламентируется прежде всего Конституцией Украины;</w:t>
      </w:r>
    </w:p>
    <w:p w:rsidR="00CA5632" w:rsidRPr="00072EA3" w:rsidRDefault="00CA5632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б) специфический порядок увольнения с должностей указанных лиц и прекращения их полномочий;</w:t>
      </w:r>
    </w:p>
    <w:p w:rsidR="00CA5632" w:rsidRPr="00072EA3" w:rsidRDefault="00CA5632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в) особый вид ответственности — политической, которая носит открытый публичный характер (отстранение от должности; объявление резолюции недоверия; отставка; неизбрание повторно Президента или народного депутата как опосредованное «привлечение к ответственности», процедура импичмента).</w:t>
      </w:r>
    </w:p>
    <w:p w:rsidR="00CA5632" w:rsidRPr="00072EA3" w:rsidRDefault="00CA5632" w:rsidP="00072EA3">
      <w:pPr>
        <w:spacing w:line="360" w:lineRule="auto"/>
        <w:ind w:firstLine="709"/>
        <w:rPr>
          <w:sz w:val="28"/>
          <w:szCs w:val="16"/>
          <w:lang w:val="ru-RU"/>
        </w:rPr>
      </w:pPr>
      <w:r w:rsidRPr="00072EA3">
        <w:rPr>
          <w:sz w:val="28"/>
          <w:szCs w:val="28"/>
          <w:lang w:val="ru-RU"/>
        </w:rPr>
        <w:t>Государственный политический деятель — это лицо, которое приобрело данный статус в результате избрания народом Украины или назначения всенародно избранными носителями власти посредством особых процедур на определенный срок, принимает в пределах своих полномочий нормативные решения, руководствуется собственными политическими приоритетами и несет политическую ответственность за свою деятельность.</w:t>
      </w:r>
    </w:p>
    <w:p w:rsidR="00072EA3" w:rsidRDefault="00072EA3" w:rsidP="00072EA3">
      <w:pPr>
        <w:spacing w:line="360" w:lineRule="auto"/>
        <w:ind w:left="709" w:firstLine="0"/>
        <w:rPr>
          <w:sz w:val="28"/>
          <w:szCs w:val="28"/>
          <w:lang w:val="ru-RU"/>
        </w:rPr>
      </w:pPr>
    </w:p>
    <w:p w:rsidR="009A3E39" w:rsidRPr="00072EA3" w:rsidRDefault="009A3E39" w:rsidP="00072EA3">
      <w:pPr>
        <w:spacing w:line="360" w:lineRule="auto"/>
        <w:ind w:left="709" w:firstLine="0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Классификация должностей госуда</w:t>
      </w:r>
      <w:r w:rsidR="00072EA3">
        <w:rPr>
          <w:sz w:val="28"/>
          <w:szCs w:val="28"/>
          <w:lang w:val="ru-RU"/>
        </w:rPr>
        <w:t>рственных служащих</w:t>
      </w:r>
    </w:p>
    <w:p w:rsidR="00072EA3" w:rsidRDefault="00072EA3" w:rsidP="00072EA3">
      <w:pPr>
        <w:spacing w:line="360" w:lineRule="auto"/>
        <w:ind w:firstLine="709"/>
        <w:rPr>
          <w:sz w:val="28"/>
          <w:szCs w:val="28"/>
          <w:lang w:val="ru-RU"/>
        </w:rPr>
      </w:pPr>
    </w:p>
    <w:p w:rsidR="009A3E39" w:rsidRPr="00072EA3" w:rsidRDefault="004276C2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Должности госслужащих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классифицируются по категориям и рангам.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 xml:space="preserve">Основными критериями классификации должностей </w:t>
      </w:r>
      <w:r w:rsidR="0071023A" w:rsidRPr="00072EA3">
        <w:rPr>
          <w:sz w:val="28"/>
          <w:szCs w:val="28"/>
          <w:lang w:val="ru-RU"/>
        </w:rPr>
        <w:t>госслужащих</w:t>
      </w:r>
      <w:r w:rsidRPr="00072EA3">
        <w:rPr>
          <w:sz w:val="28"/>
          <w:szCs w:val="28"/>
          <w:lang w:val="ru-RU"/>
        </w:rPr>
        <w:t xml:space="preserve"> являются:</w:t>
      </w:r>
    </w:p>
    <w:p w:rsidR="0071023A" w:rsidRPr="00072EA3" w:rsidRDefault="0071023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о</w:t>
      </w:r>
      <w:r w:rsidR="004276C2" w:rsidRPr="00072EA3">
        <w:rPr>
          <w:sz w:val="28"/>
          <w:szCs w:val="28"/>
          <w:lang w:val="ru-RU"/>
        </w:rPr>
        <w:t>рганизационно-правовой уровень орган</w:t>
      </w:r>
      <w:r w:rsidRPr="00072EA3">
        <w:rPr>
          <w:sz w:val="28"/>
          <w:szCs w:val="28"/>
          <w:lang w:val="ru-RU"/>
        </w:rPr>
        <w:t>а</w:t>
      </w:r>
      <w:r w:rsidR="004276C2" w:rsidRPr="00072EA3">
        <w:rPr>
          <w:sz w:val="28"/>
          <w:szCs w:val="28"/>
          <w:lang w:val="ru-RU"/>
        </w:rPr>
        <w:t xml:space="preserve">, который принимает их на работу; </w:t>
      </w:r>
    </w:p>
    <w:p w:rsidR="004276C2" w:rsidRPr="00072EA3" w:rsidRDefault="0071023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 xml:space="preserve">- </w:t>
      </w:r>
      <w:r w:rsidR="004276C2" w:rsidRPr="00072EA3">
        <w:rPr>
          <w:sz w:val="28"/>
          <w:szCs w:val="28"/>
          <w:lang w:val="ru-RU"/>
        </w:rPr>
        <w:t xml:space="preserve">объем и </w:t>
      </w:r>
      <w:r w:rsidRPr="00072EA3">
        <w:rPr>
          <w:sz w:val="28"/>
          <w:szCs w:val="28"/>
          <w:lang w:val="ru-RU"/>
        </w:rPr>
        <w:t>характер компетенции на конкретной должности;</w:t>
      </w:r>
    </w:p>
    <w:p w:rsidR="0071023A" w:rsidRPr="00072EA3" w:rsidRDefault="0071023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роль и место должности в структуре госоргана.</w:t>
      </w:r>
    </w:p>
    <w:p w:rsidR="0091121F" w:rsidRPr="00072EA3" w:rsidRDefault="0091121F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Всего установлено 7 категорий и 15 рангов. Каждой категории соответствует 3 ранга.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Таким образом, госслужащему присваивается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 xml:space="preserve">один из трех рангов, который соответствует категории, под которую подпадает та или иная должность. </w:t>
      </w:r>
    </w:p>
    <w:p w:rsidR="00850969" w:rsidRPr="00072EA3" w:rsidRDefault="0091121F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Установлены следующие категории и ранги.</w:t>
      </w:r>
    </w:p>
    <w:p w:rsidR="0091121F" w:rsidRPr="00072EA3" w:rsidRDefault="0091121F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Первая категория ( 3, 2, 1 ранги )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должности:</w:t>
      </w:r>
    </w:p>
    <w:p w:rsidR="0091121F" w:rsidRPr="00072EA3" w:rsidRDefault="0091121F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председателей госкомитетов, которые не являются членами правительства;</w:t>
      </w:r>
    </w:p>
    <w:p w:rsidR="0091121F" w:rsidRPr="00072EA3" w:rsidRDefault="0091121F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председателей других центральных органов исполнительной власти при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КМУ</w:t>
      </w:r>
    </w:p>
    <w:p w:rsidR="0091121F" w:rsidRPr="00072EA3" w:rsidRDefault="0091121F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Постоянного Представителя Президента Украины</w:t>
      </w:r>
      <w:r w:rsidR="00DB638E" w:rsidRP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в АР Крым;</w:t>
      </w:r>
    </w:p>
    <w:p w:rsidR="0091121F" w:rsidRPr="00072EA3" w:rsidRDefault="0091121F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председателей госадминистраций в областях, Киеве, Севастополе;</w:t>
      </w:r>
    </w:p>
    <w:p w:rsidR="0091121F" w:rsidRPr="00072EA3" w:rsidRDefault="0091121F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первых заместителей министров, первых заместителей председателей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госкомитетов, которые входят в состав Правительства;</w:t>
      </w:r>
    </w:p>
    <w:p w:rsidR="00FF1F2A" w:rsidRPr="00072EA3" w:rsidRDefault="00FF1F2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руководителей Администрации Президента Украины;</w:t>
      </w:r>
    </w:p>
    <w:p w:rsidR="00FF1F2A" w:rsidRPr="00072EA3" w:rsidRDefault="00FF1F2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Секретариата ВРУ и другие, приравненные к ним должности.</w:t>
      </w:r>
    </w:p>
    <w:p w:rsidR="00FF1F2A" w:rsidRPr="00072EA3" w:rsidRDefault="00FF1F2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Вторая категория ( 5, 4, 3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ранги )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должности:</w:t>
      </w:r>
    </w:p>
    <w:p w:rsidR="00FF1F2A" w:rsidRPr="00072EA3" w:rsidRDefault="00FF1F2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заместителей руководителя Администрации Президента Украины;</w:t>
      </w:r>
    </w:p>
    <w:p w:rsidR="00FF1F2A" w:rsidRPr="00072EA3" w:rsidRDefault="00FF1F2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заместителей руководителя Секретариата ВРУ;</w:t>
      </w:r>
    </w:p>
    <w:p w:rsidR="00FF1F2A" w:rsidRPr="00072EA3" w:rsidRDefault="00FF1F2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заместителей руководителя аппарата КМУ;</w:t>
      </w:r>
    </w:p>
    <w:p w:rsidR="00FF1F2A" w:rsidRPr="00072EA3" w:rsidRDefault="00FF1F2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секретариатов комиссий ВРУ, Администрации Президента, аппарата КМУ;</w:t>
      </w:r>
    </w:p>
    <w:p w:rsidR="00FF1F2A" w:rsidRPr="00072EA3" w:rsidRDefault="00FF1F2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советников и помощников Президента, Председателя ВРУ, Премьер-министра;</w:t>
      </w:r>
    </w:p>
    <w:p w:rsidR="00FF1F2A" w:rsidRPr="00072EA3" w:rsidRDefault="00FF1F2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заместителей министров, заместителей председателей госкомитетов КМУ;</w:t>
      </w:r>
    </w:p>
    <w:p w:rsidR="00FF1F2A" w:rsidRPr="00072EA3" w:rsidRDefault="00FF1F2A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первых заместителей, заместителей председателей комитетов и других центральных органов исполнительной власти при КМУ;</w:t>
      </w:r>
    </w:p>
    <w:p w:rsidR="00FF1F2A" w:rsidRPr="00072EA3" w:rsidRDefault="00DB638E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первого заместителя Постоянного Представителя Президента в АР Крым;</w:t>
      </w:r>
    </w:p>
    <w:p w:rsidR="00DB638E" w:rsidRPr="00072EA3" w:rsidRDefault="00DB638E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первых заместителей глав областных, Киевской и Севастопольской городских госадминистраций и другие приравненные к ним должности.</w:t>
      </w:r>
    </w:p>
    <w:p w:rsidR="00DB638E" w:rsidRPr="00072EA3" w:rsidRDefault="00DB638E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Третья категория ( 7, 6, 5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ранги )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должности:</w:t>
      </w:r>
    </w:p>
    <w:p w:rsidR="00DB638E" w:rsidRPr="00072EA3" w:rsidRDefault="00DB638E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заместителей руководителей структурных подразделений, заведующих секторами, главных специалистов, экспертов, консультантов Администрации Президента Украины, Секретариата ВРУ и аппарата КМУ;</w:t>
      </w:r>
    </w:p>
    <w:p w:rsidR="00DB638E" w:rsidRPr="00072EA3" w:rsidRDefault="00DB638E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заместителей Постоянного Представителя Президента в АР Крым;</w:t>
      </w:r>
    </w:p>
    <w:p w:rsidR="00DB638E" w:rsidRPr="00072EA3" w:rsidRDefault="00DB638E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заместителей глав областных, Киевской и Севастопольской городских госадминистраций;</w:t>
      </w:r>
    </w:p>
    <w:p w:rsidR="00DB638E" w:rsidRPr="00072EA3" w:rsidRDefault="00DB638E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начальников управлений, самостоятельных отделов в составе министерств и других центральных органов исполнительной власти и др. приравненные к ним.</w:t>
      </w:r>
    </w:p>
    <w:p w:rsidR="00DB638E" w:rsidRPr="00072EA3" w:rsidRDefault="00DF35B6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Четвертая категория ( 9, 8, 7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ранги )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должности:</w:t>
      </w:r>
    </w:p>
    <w:p w:rsidR="00756A9F" w:rsidRPr="00072EA3" w:rsidRDefault="00E81067" w:rsidP="00072EA3">
      <w:pPr>
        <w:spacing w:line="360" w:lineRule="auto"/>
        <w:ind w:firstLine="709"/>
        <w:rPr>
          <w:sz w:val="28"/>
          <w:szCs w:val="26"/>
          <w:lang w:val="ru-RU"/>
        </w:rPr>
      </w:pPr>
      <w:r w:rsidRPr="00072EA3">
        <w:rPr>
          <w:sz w:val="28"/>
          <w:szCs w:val="26"/>
          <w:lang w:val="ru-RU"/>
        </w:rPr>
        <w:t>- специалистов Администрации Президента, Секретариата ВРУ и аппарата КМУ</w:t>
      </w:r>
      <w:r w:rsidR="00194550" w:rsidRPr="00072EA3">
        <w:rPr>
          <w:sz w:val="28"/>
          <w:szCs w:val="26"/>
          <w:lang w:val="ru-RU"/>
        </w:rPr>
        <w:t>;</w:t>
      </w:r>
    </w:p>
    <w:p w:rsidR="00194550" w:rsidRPr="00072EA3" w:rsidRDefault="00194550" w:rsidP="00072EA3">
      <w:pPr>
        <w:spacing w:line="360" w:lineRule="auto"/>
        <w:ind w:firstLine="709"/>
        <w:rPr>
          <w:sz w:val="28"/>
          <w:szCs w:val="26"/>
          <w:lang w:val="ru-RU"/>
        </w:rPr>
      </w:pPr>
      <w:r w:rsidRPr="00072EA3">
        <w:rPr>
          <w:sz w:val="28"/>
          <w:szCs w:val="26"/>
          <w:lang w:val="ru-RU"/>
        </w:rPr>
        <w:t>- заместителей начальников управлений, самостоятельных отделов министерств и других центральных органов исполнительной власти;</w:t>
      </w:r>
    </w:p>
    <w:p w:rsidR="00DB638E" w:rsidRPr="00072EA3" w:rsidRDefault="00DB638E" w:rsidP="00072EA3">
      <w:pPr>
        <w:spacing w:line="360" w:lineRule="auto"/>
        <w:ind w:firstLine="709"/>
        <w:rPr>
          <w:sz w:val="28"/>
          <w:szCs w:val="26"/>
          <w:lang w:val="ru-RU"/>
        </w:rPr>
      </w:pPr>
      <w:r w:rsidRPr="00072EA3">
        <w:rPr>
          <w:sz w:val="28"/>
          <w:szCs w:val="26"/>
          <w:lang w:val="ru-RU"/>
        </w:rPr>
        <w:t>- начальников управлений, отделов, служб областных, Киевской и Севастопольской городских госадминистраций и другие приравненные к ним должности;</w:t>
      </w:r>
    </w:p>
    <w:p w:rsidR="00DB638E" w:rsidRPr="00072EA3" w:rsidRDefault="00194550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Пятая категория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( 11, 10, 9 ранги) должности:</w:t>
      </w:r>
    </w:p>
    <w:p w:rsidR="00194550" w:rsidRPr="00072EA3" w:rsidRDefault="00194550" w:rsidP="00072EA3">
      <w:pPr>
        <w:spacing w:line="360" w:lineRule="auto"/>
        <w:ind w:firstLine="709"/>
        <w:rPr>
          <w:sz w:val="28"/>
          <w:szCs w:val="26"/>
          <w:lang w:val="ru-RU"/>
        </w:rPr>
      </w:pPr>
      <w:r w:rsidRPr="00072EA3">
        <w:rPr>
          <w:sz w:val="28"/>
          <w:szCs w:val="26"/>
          <w:lang w:val="ru-RU"/>
        </w:rPr>
        <w:t xml:space="preserve">- </w:t>
      </w:r>
      <w:r w:rsidR="00CF0FAE" w:rsidRPr="00072EA3">
        <w:rPr>
          <w:sz w:val="28"/>
          <w:szCs w:val="26"/>
          <w:lang w:val="ru-RU"/>
        </w:rPr>
        <w:t>специалисты министерств, других центральных органов исполнительной власти;</w:t>
      </w:r>
    </w:p>
    <w:p w:rsidR="00CF0FAE" w:rsidRPr="00072EA3" w:rsidRDefault="00CF0FAE" w:rsidP="00072EA3">
      <w:pPr>
        <w:spacing w:line="360" w:lineRule="auto"/>
        <w:ind w:firstLine="709"/>
        <w:rPr>
          <w:sz w:val="28"/>
          <w:szCs w:val="26"/>
          <w:lang w:val="ru-RU"/>
        </w:rPr>
      </w:pPr>
      <w:r w:rsidRPr="00072EA3">
        <w:rPr>
          <w:sz w:val="28"/>
          <w:szCs w:val="26"/>
          <w:lang w:val="ru-RU"/>
        </w:rPr>
        <w:t>- заместителей председателей госадминистраций в районах;</w:t>
      </w:r>
    </w:p>
    <w:p w:rsidR="00CF0FAE" w:rsidRPr="00072EA3" w:rsidRDefault="00CF0FAE" w:rsidP="00072EA3">
      <w:pPr>
        <w:spacing w:line="360" w:lineRule="auto"/>
        <w:ind w:firstLine="709"/>
        <w:rPr>
          <w:sz w:val="28"/>
          <w:szCs w:val="26"/>
          <w:lang w:val="ru-RU"/>
        </w:rPr>
      </w:pPr>
      <w:r w:rsidRPr="00072EA3">
        <w:rPr>
          <w:sz w:val="28"/>
          <w:szCs w:val="26"/>
          <w:lang w:val="ru-RU"/>
        </w:rPr>
        <w:t>- зам. начальников управлений, отделов служб областных, городских администраций;</w:t>
      </w:r>
    </w:p>
    <w:p w:rsidR="008C0EB9" w:rsidRPr="00072EA3" w:rsidRDefault="008C0EB9" w:rsidP="00072EA3">
      <w:pPr>
        <w:spacing w:line="360" w:lineRule="auto"/>
        <w:ind w:firstLine="709"/>
        <w:rPr>
          <w:sz w:val="28"/>
          <w:szCs w:val="26"/>
          <w:lang w:val="ru-RU"/>
        </w:rPr>
      </w:pPr>
      <w:r w:rsidRPr="00072EA3">
        <w:rPr>
          <w:sz w:val="28"/>
          <w:szCs w:val="26"/>
          <w:lang w:val="ru-RU"/>
        </w:rPr>
        <w:t>- специалисты аппарата этих аппаратов и другие приравненные к ним должности;</w:t>
      </w:r>
    </w:p>
    <w:p w:rsidR="008C0EB9" w:rsidRPr="00072EA3" w:rsidRDefault="008C0EB9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Шестая категория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( 13,12,11 ранги) должности:</w:t>
      </w:r>
    </w:p>
    <w:p w:rsidR="008C0EB9" w:rsidRPr="00072EA3" w:rsidRDefault="008C0EB9" w:rsidP="00072EA3">
      <w:pPr>
        <w:spacing w:line="360" w:lineRule="auto"/>
        <w:ind w:firstLine="709"/>
        <w:rPr>
          <w:sz w:val="28"/>
          <w:szCs w:val="26"/>
          <w:lang w:val="ru-RU"/>
        </w:rPr>
      </w:pPr>
      <w:r w:rsidRPr="00072EA3">
        <w:rPr>
          <w:sz w:val="28"/>
          <w:szCs w:val="26"/>
          <w:lang w:val="ru-RU"/>
        </w:rPr>
        <w:t>-</w:t>
      </w:r>
      <w:r w:rsidR="00072EA3">
        <w:rPr>
          <w:sz w:val="28"/>
          <w:szCs w:val="26"/>
          <w:lang w:val="ru-RU"/>
        </w:rPr>
        <w:t xml:space="preserve"> </w:t>
      </w:r>
      <w:r w:rsidRPr="00072EA3">
        <w:rPr>
          <w:sz w:val="28"/>
          <w:szCs w:val="26"/>
          <w:lang w:val="ru-RU"/>
        </w:rPr>
        <w:t>руководители управлений, отделов, служб районных госадминистраций;</w:t>
      </w:r>
    </w:p>
    <w:p w:rsidR="008C0EB9" w:rsidRPr="00072EA3" w:rsidRDefault="008C0EB9" w:rsidP="00072EA3">
      <w:pPr>
        <w:spacing w:line="360" w:lineRule="auto"/>
        <w:ind w:firstLine="709"/>
        <w:rPr>
          <w:sz w:val="28"/>
          <w:szCs w:val="26"/>
          <w:lang w:val="ru-RU"/>
        </w:rPr>
      </w:pPr>
      <w:r w:rsidRPr="00072EA3">
        <w:rPr>
          <w:sz w:val="28"/>
          <w:szCs w:val="26"/>
          <w:lang w:val="ru-RU"/>
        </w:rPr>
        <w:t>- специалисты управлений, отделов, служб областных госадминистраций и другие приравненные к ним должности;</w:t>
      </w:r>
    </w:p>
    <w:p w:rsidR="008C0EB9" w:rsidRPr="00072EA3" w:rsidRDefault="008C0EB9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Седьмая категория (15, 14, 13 ранги) должности:</w:t>
      </w:r>
    </w:p>
    <w:p w:rsidR="00B63BA6" w:rsidRPr="00072EA3" w:rsidRDefault="008C0EB9" w:rsidP="00072EA3">
      <w:pPr>
        <w:spacing w:line="360" w:lineRule="auto"/>
        <w:ind w:firstLine="709"/>
        <w:rPr>
          <w:sz w:val="28"/>
          <w:szCs w:val="26"/>
          <w:lang w:val="ru-RU"/>
        </w:rPr>
      </w:pPr>
      <w:r w:rsidRPr="00072EA3">
        <w:rPr>
          <w:sz w:val="28"/>
          <w:szCs w:val="26"/>
          <w:lang w:val="ru-RU"/>
        </w:rPr>
        <w:t>- специалистов районных</w:t>
      </w:r>
      <w:r w:rsidR="00072EA3">
        <w:rPr>
          <w:sz w:val="28"/>
          <w:szCs w:val="26"/>
          <w:lang w:val="ru-RU"/>
        </w:rPr>
        <w:t xml:space="preserve"> </w:t>
      </w:r>
      <w:r w:rsidR="00B63BA6" w:rsidRPr="00072EA3">
        <w:rPr>
          <w:sz w:val="28"/>
          <w:szCs w:val="26"/>
          <w:lang w:val="ru-RU"/>
        </w:rPr>
        <w:t>госадминистраций, их управлений и отделов и другие приравненные к ним должности;</w:t>
      </w:r>
    </w:p>
    <w:p w:rsidR="00853D8C" w:rsidRPr="00072EA3" w:rsidRDefault="00B63BA6" w:rsidP="00072EA3">
      <w:pPr>
        <w:spacing w:line="360" w:lineRule="auto"/>
        <w:ind w:firstLine="709"/>
        <w:rPr>
          <w:rStyle w:val="longtext"/>
          <w:sz w:val="28"/>
          <w:szCs w:val="28"/>
          <w:shd w:val="clear" w:color="auto" w:fill="FFFFFF"/>
          <w:lang w:val="ru-RU"/>
        </w:rPr>
      </w:pPr>
      <w:r w:rsidRPr="00072EA3">
        <w:rPr>
          <w:rStyle w:val="longtext"/>
          <w:sz w:val="28"/>
          <w:szCs w:val="28"/>
          <w:shd w:val="clear" w:color="auto" w:fill="FFFFFF"/>
          <w:lang w:val="ru-RU"/>
        </w:rPr>
        <w:t>Ранг служащему присваивается в соответствии с воз</w:t>
      </w:r>
      <w:r w:rsidR="00853D8C" w:rsidRPr="00072EA3">
        <w:rPr>
          <w:rStyle w:val="longtext"/>
          <w:sz w:val="28"/>
          <w:szCs w:val="28"/>
          <w:shd w:val="clear" w:color="auto" w:fill="FFFFFF"/>
          <w:lang w:val="ru-RU"/>
        </w:rPr>
        <w:t>ложенной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должностью, уровнем профессиональной квалификации и результатов работы. Ранги, соответствующие должностям первой категории</w:t>
      </w:r>
      <w:r w:rsidR="00F578FF"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-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присваиваются Президентом Украины. Ранги, соответ</w:t>
      </w:r>
      <w:r w:rsidR="00853D8C" w:rsidRPr="00072EA3">
        <w:rPr>
          <w:rStyle w:val="longtext"/>
          <w:sz w:val="28"/>
          <w:szCs w:val="28"/>
          <w:shd w:val="clear" w:color="auto" w:fill="FFFFFF"/>
          <w:lang w:val="ru-RU"/>
        </w:rPr>
        <w:t>ству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>ю</w:t>
      </w:r>
      <w:r w:rsidR="00F578FF" w:rsidRPr="00072EA3">
        <w:rPr>
          <w:rStyle w:val="longtext"/>
          <w:sz w:val="28"/>
          <w:szCs w:val="28"/>
          <w:shd w:val="clear" w:color="auto" w:fill="FFFFFF"/>
          <w:lang w:val="ru-RU"/>
        </w:rPr>
        <w:t>щие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должностям второй категории</w:t>
      </w:r>
      <w:r w:rsidR="00F578FF"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- 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присваиваются Кабинетом Министров Украины. Ранги, соответствующие должностям </w:t>
      </w:r>
      <w:r w:rsidR="00853D8C"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с 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третьей </w:t>
      </w:r>
      <w:r w:rsidR="00853D8C" w:rsidRPr="00072EA3">
        <w:rPr>
          <w:rStyle w:val="longtext"/>
          <w:sz w:val="28"/>
          <w:szCs w:val="28"/>
          <w:shd w:val="clear" w:color="auto" w:fill="FFFFFF"/>
          <w:lang w:val="ru-RU"/>
        </w:rPr>
        <w:t>по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седьм</w:t>
      </w:r>
      <w:r w:rsidR="00853D8C" w:rsidRPr="00072EA3">
        <w:rPr>
          <w:rStyle w:val="longtext"/>
          <w:sz w:val="28"/>
          <w:szCs w:val="28"/>
          <w:shd w:val="clear" w:color="auto" w:fill="FFFFFF"/>
          <w:lang w:val="ru-RU"/>
        </w:rPr>
        <w:t>ую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категори</w:t>
      </w:r>
      <w:r w:rsidR="00853D8C" w:rsidRPr="00072EA3">
        <w:rPr>
          <w:rStyle w:val="longtext"/>
          <w:sz w:val="28"/>
          <w:szCs w:val="28"/>
          <w:shd w:val="clear" w:color="auto" w:fill="FFFFFF"/>
          <w:lang w:val="ru-RU"/>
        </w:rPr>
        <w:t>и</w:t>
      </w:r>
      <w:r w:rsidR="00F578FF"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-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присваиваются руководителем</w:t>
      </w:r>
      <w:r w:rsidR="00853D8C" w:rsidRPr="00072EA3">
        <w:rPr>
          <w:rStyle w:val="longtext"/>
          <w:sz w:val="28"/>
          <w:szCs w:val="28"/>
          <w:shd w:val="clear" w:color="auto" w:fill="FFFFFF"/>
          <w:lang w:val="ru-RU"/>
        </w:rPr>
        <w:t>.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</w:t>
      </w:r>
    </w:p>
    <w:p w:rsidR="00DA7DCE" w:rsidRPr="00072EA3" w:rsidRDefault="00DA7DCE" w:rsidP="00072EA3">
      <w:pPr>
        <w:spacing w:line="360" w:lineRule="auto"/>
        <w:ind w:firstLine="709"/>
        <w:textAlignment w:val="top"/>
        <w:rPr>
          <w:rStyle w:val="longtext"/>
          <w:sz w:val="28"/>
          <w:szCs w:val="28"/>
          <w:shd w:val="clear" w:color="auto" w:fill="FFFFFF"/>
          <w:lang w:val="ru-RU"/>
        </w:rPr>
      </w:pPr>
    </w:p>
    <w:p w:rsidR="00DA7DCE" w:rsidRPr="00072EA3" w:rsidRDefault="00DA7DCE" w:rsidP="00072EA3">
      <w:pPr>
        <w:spacing w:line="360" w:lineRule="auto"/>
        <w:ind w:left="709" w:firstLine="0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Правовой статус</w:t>
      </w:r>
      <w:r w:rsidR="00072EA3">
        <w:rPr>
          <w:sz w:val="28"/>
          <w:szCs w:val="28"/>
          <w:lang w:val="ru-RU"/>
        </w:rPr>
        <w:t xml:space="preserve"> госслужащих, должностных лиц</w:t>
      </w:r>
    </w:p>
    <w:p w:rsidR="00DA7DCE" w:rsidRPr="00072EA3" w:rsidRDefault="00DA7DCE" w:rsidP="00072EA3">
      <w:pPr>
        <w:spacing w:line="360" w:lineRule="auto"/>
        <w:ind w:firstLine="709"/>
        <w:rPr>
          <w:rStyle w:val="longtext"/>
          <w:sz w:val="28"/>
          <w:szCs w:val="28"/>
          <w:shd w:val="clear" w:color="auto" w:fill="FFFFFF"/>
          <w:lang w:val="ru-RU"/>
        </w:rPr>
      </w:pPr>
    </w:p>
    <w:p w:rsidR="008949E0" w:rsidRPr="00072EA3" w:rsidRDefault="00853D8C" w:rsidP="00072EA3">
      <w:pPr>
        <w:spacing w:line="360" w:lineRule="auto"/>
        <w:ind w:firstLine="709"/>
        <w:rPr>
          <w:rStyle w:val="longtext"/>
          <w:sz w:val="28"/>
          <w:szCs w:val="28"/>
          <w:shd w:val="clear" w:color="auto" w:fill="FFFFFF"/>
          <w:lang w:val="ru-RU"/>
        </w:rPr>
      </w:pPr>
      <w:r w:rsidRPr="00072EA3">
        <w:rPr>
          <w:rStyle w:val="longtext"/>
          <w:sz w:val="28"/>
          <w:szCs w:val="28"/>
          <w:shd w:val="clear" w:color="auto" w:fill="FFFFFF"/>
          <w:lang w:val="ru-RU"/>
        </w:rPr>
        <w:t>Госслужащий имеет</w:t>
      </w:r>
      <w:r w:rsidR="00072EA3">
        <w:rPr>
          <w:rStyle w:val="longtext"/>
          <w:sz w:val="28"/>
          <w:szCs w:val="28"/>
          <w:shd w:val="clear" w:color="auto" w:fill="FFFFFF"/>
          <w:lang w:val="ru-RU"/>
        </w:rPr>
        <w:t xml:space="preserve"> 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право: </w:t>
      </w:r>
      <w:r w:rsidR="00B63BA6" w:rsidRPr="00072EA3">
        <w:rPr>
          <w:rStyle w:val="longtext"/>
          <w:sz w:val="28"/>
          <w:szCs w:val="28"/>
          <w:shd w:val="clear" w:color="auto" w:fill="FFFFFF"/>
          <w:lang w:val="ru-RU"/>
        </w:rPr>
        <w:t>беспрепятственно знакомиться с материалами, касающим</w:t>
      </w:r>
      <w:r w:rsidR="00F578FF" w:rsidRPr="00072EA3">
        <w:rPr>
          <w:rStyle w:val="longtext"/>
          <w:sz w:val="28"/>
          <w:szCs w:val="28"/>
          <w:shd w:val="clear" w:color="auto" w:fill="FFFFFF"/>
          <w:lang w:val="ru-RU"/>
        </w:rPr>
        <w:t>и</w:t>
      </w:r>
      <w:r w:rsidR="00B63BA6"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ся 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>его</w:t>
      </w:r>
      <w:r w:rsidR="00B63BA6"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государственной службы</w:t>
      </w:r>
      <w:r w:rsidR="008949E0" w:rsidRPr="00072EA3">
        <w:rPr>
          <w:rStyle w:val="longtext"/>
          <w:sz w:val="28"/>
          <w:szCs w:val="28"/>
          <w:shd w:val="clear" w:color="auto" w:fill="FFFFFF"/>
          <w:lang w:val="ru-RU"/>
        </w:rPr>
        <w:t>;</w:t>
      </w:r>
      <w:r w:rsidR="00B63BA6"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на продвижение по службе с учетом квалификации и способностей</w:t>
      </w:r>
      <w:r w:rsidR="008949E0" w:rsidRPr="00072EA3">
        <w:rPr>
          <w:rStyle w:val="longtext"/>
          <w:sz w:val="28"/>
          <w:szCs w:val="28"/>
          <w:shd w:val="clear" w:color="auto" w:fill="FFFFFF"/>
          <w:lang w:val="ru-RU"/>
        </w:rPr>
        <w:t>; участие в конкур</w:t>
      </w:r>
      <w:r w:rsidR="00B63BA6" w:rsidRPr="00072EA3">
        <w:rPr>
          <w:rStyle w:val="longtext"/>
          <w:sz w:val="28"/>
          <w:szCs w:val="28"/>
          <w:shd w:val="clear" w:color="auto" w:fill="FFFFFF"/>
          <w:lang w:val="ru-RU"/>
        </w:rPr>
        <w:t>сах на замещение должностей более высокой категории</w:t>
      </w:r>
      <w:r w:rsidR="008949E0" w:rsidRPr="00072EA3">
        <w:rPr>
          <w:rStyle w:val="longtext"/>
          <w:sz w:val="28"/>
          <w:szCs w:val="28"/>
          <w:shd w:val="clear" w:color="auto" w:fill="FFFFFF"/>
          <w:lang w:val="ru-RU"/>
        </w:rPr>
        <w:t>;</w:t>
      </w:r>
      <w:r w:rsidR="00B63BA6"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требовать служебного расследования с целью снятия безосновательных, по мнению служащего, обвинений или подозрений; на здоровые, безопасные и надлежащие для высокопроизводительной работы условия труда; на социальную и правовую защиту в соответствии с</w:t>
      </w:r>
      <w:r w:rsidR="008949E0"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его статусом; защищать свои законные права и интересы в вышестоящих государственных органах и в судебном порядке.</w:t>
      </w:r>
    </w:p>
    <w:p w:rsidR="008949E0" w:rsidRPr="00072EA3" w:rsidRDefault="008949E0" w:rsidP="00072EA3">
      <w:pPr>
        <w:spacing w:line="360" w:lineRule="auto"/>
        <w:ind w:firstLine="709"/>
        <w:rPr>
          <w:rStyle w:val="longtext"/>
          <w:sz w:val="28"/>
          <w:szCs w:val="28"/>
          <w:shd w:val="clear" w:color="auto" w:fill="FFFFFF"/>
          <w:lang w:val="ru-RU"/>
        </w:rPr>
      </w:pPr>
      <w:r w:rsidRPr="00072EA3">
        <w:rPr>
          <w:rStyle w:val="longtext"/>
          <w:sz w:val="28"/>
          <w:szCs w:val="28"/>
          <w:shd w:val="clear" w:color="auto" w:fill="FFFFFF"/>
          <w:lang w:val="ru-RU"/>
        </w:rPr>
        <w:t>В соответствии с правами, госслужащий имеет обязанности:</w:t>
      </w:r>
    </w:p>
    <w:p w:rsidR="008949E0" w:rsidRPr="00072EA3" w:rsidRDefault="008949E0" w:rsidP="00072EA3">
      <w:pPr>
        <w:spacing w:line="360" w:lineRule="auto"/>
        <w:ind w:firstLine="709"/>
        <w:textAlignment w:val="top"/>
        <w:rPr>
          <w:rStyle w:val="longtext"/>
          <w:sz w:val="28"/>
          <w:szCs w:val="28"/>
          <w:shd w:val="clear" w:color="auto" w:fill="FFFFFF"/>
          <w:lang w:val="ru-RU"/>
        </w:rPr>
      </w:pPr>
      <w:r w:rsidRPr="00072EA3">
        <w:rPr>
          <w:rStyle w:val="longtext"/>
          <w:sz w:val="28"/>
          <w:szCs w:val="28"/>
          <w:shd w:val="clear" w:color="auto" w:fill="FFFFFF"/>
          <w:lang w:val="ru-RU"/>
        </w:rPr>
        <w:t>соблюдение Конституции Украины и других актов законодательства Украин</w:t>
      </w:r>
      <w:r w:rsidR="00F578FF" w:rsidRPr="00072EA3">
        <w:rPr>
          <w:rStyle w:val="longtext"/>
          <w:sz w:val="28"/>
          <w:szCs w:val="28"/>
          <w:shd w:val="clear" w:color="auto" w:fill="FFFFFF"/>
          <w:lang w:val="ru-RU"/>
        </w:rPr>
        <w:t>ы;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обеспечение эффективной работы и выполнения задач государственных органов в соответствии с их компетенци</w:t>
      </w:r>
      <w:r w:rsidR="005E521F" w:rsidRPr="00072EA3">
        <w:rPr>
          <w:rStyle w:val="longtext"/>
          <w:sz w:val="28"/>
          <w:szCs w:val="28"/>
          <w:shd w:val="clear" w:color="auto" w:fill="FFFFFF"/>
          <w:lang w:val="ru-RU"/>
        </w:rPr>
        <w:t>ей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>; недопущени</w:t>
      </w:r>
      <w:r w:rsidR="005E521F" w:rsidRPr="00072EA3">
        <w:rPr>
          <w:rStyle w:val="longtext"/>
          <w:sz w:val="28"/>
          <w:szCs w:val="28"/>
          <w:shd w:val="clear" w:color="auto" w:fill="FFFFFF"/>
          <w:lang w:val="ru-RU"/>
        </w:rPr>
        <w:t>е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нарушений прав и свобод человека и гражданина; непосредственное выполнение возложенных на них служебных обязанностей</w:t>
      </w:r>
      <w:r w:rsidR="00123A55" w:rsidRPr="00072EA3">
        <w:rPr>
          <w:rStyle w:val="longtext"/>
          <w:sz w:val="28"/>
          <w:szCs w:val="28"/>
          <w:shd w:val="clear" w:color="auto" w:fill="FFFFFF"/>
          <w:lang w:val="ru-RU"/>
        </w:rPr>
        <w:t>;</w:t>
      </w:r>
      <w:r w:rsidR="00072EA3">
        <w:rPr>
          <w:rStyle w:val="longtext"/>
          <w:sz w:val="28"/>
          <w:szCs w:val="28"/>
          <w:shd w:val="clear" w:color="auto" w:fill="FFFFFF"/>
          <w:lang w:val="ru-RU"/>
        </w:rPr>
        <w:t xml:space="preserve"> 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>своевременное и точное выполнение решений государственных органов или должностных лиц, распоряжений и ука</w:t>
      </w:r>
      <w:r w:rsidR="005E521F"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заний 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>своих руководителей</w:t>
      </w:r>
      <w:r w:rsidR="00123A55"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; 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>сохранение государственной тайны, информации о гражданах, которая стала им изве</w:t>
      </w:r>
      <w:r w:rsidR="005E521F" w:rsidRPr="00072EA3">
        <w:rPr>
          <w:rStyle w:val="longtext"/>
          <w:sz w:val="28"/>
          <w:szCs w:val="28"/>
          <w:shd w:val="clear" w:color="auto" w:fill="FFFFFF"/>
          <w:lang w:val="ru-RU"/>
        </w:rPr>
        <w:t>стна при вы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>полнени</w:t>
      </w:r>
      <w:r w:rsidR="005E521F" w:rsidRPr="00072EA3">
        <w:rPr>
          <w:rStyle w:val="longtext"/>
          <w:sz w:val="28"/>
          <w:szCs w:val="28"/>
          <w:shd w:val="clear" w:color="auto" w:fill="FFFFFF"/>
          <w:lang w:val="ru-RU"/>
        </w:rPr>
        <w:t>и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обязанностей государственной службы, а также другой информации, которая согласно законодательству не подлежит </w:t>
      </w:r>
      <w:r w:rsidR="00F578FF" w:rsidRPr="00072EA3">
        <w:rPr>
          <w:rStyle w:val="longtext"/>
          <w:sz w:val="28"/>
          <w:szCs w:val="28"/>
          <w:shd w:val="clear" w:color="auto" w:fill="FFFFFF"/>
          <w:lang w:val="ru-RU"/>
        </w:rPr>
        <w:t>разглаше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>н</w:t>
      </w:r>
      <w:r w:rsidR="00F578FF" w:rsidRPr="00072EA3">
        <w:rPr>
          <w:rStyle w:val="longtext"/>
          <w:sz w:val="28"/>
          <w:szCs w:val="28"/>
          <w:shd w:val="clear" w:color="auto" w:fill="FFFFFF"/>
          <w:lang w:val="ru-RU"/>
        </w:rPr>
        <w:t>и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>ю; постоянное совершенствование организации своей работы и повышения профессиональной квалификации; добросовестное исполнени</w:t>
      </w:r>
      <w:r w:rsidR="00F578FF" w:rsidRPr="00072EA3">
        <w:rPr>
          <w:rStyle w:val="longtext"/>
          <w:sz w:val="28"/>
          <w:szCs w:val="28"/>
          <w:shd w:val="clear" w:color="auto" w:fill="FFFFFF"/>
          <w:lang w:val="ru-RU"/>
        </w:rPr>
        <w:t>е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своих служебных обязанностей, инициатив</w:t>
      </w:r>
      <w:r w:rsidR="00123A55" w:rsidRPr="00072EA3">
        <w:rPr>
          <w:rStyle w:val="longtext"/>
          <w:sz w:val="28"/>
          <w:szCs w:val="28"/>
          <w:shd w:val="clear" w:color="auto" w:fill="FFFFFF"/>
          <w:lang w:val="ru-RU"/>
        </w:rPr>
        <w:t>ы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и творчеств</w:t>
      </w:r>
      <w:r w:rsidR="00123A55" w:rsidRPr="00072EA3">
        <w:rPr>
          <w:rStyle w:val="longtext"/>
          <w:sz w:val="28"/>
          <w:szCs w:val="28"/>
          <w:shd w:val="clear" w:color="auto" w:fill="FFFFFF"/>
          <w:lang w:val="ru-RU"/>
        </w:rPr>
        <w:t>а</w:t>
      </w:r>
      <w:r w:rsidR="00072EA3">
        <w:rPr>
          <w:rStyle w:val="longtext"/>
          <w:sz w:val="28"/>
          <w:szCs w:val="28"/>
          <w:shd w:val="clear" w:color="auto" w:fill="FFFFFF"/>
          <w:lang w:val="ru-RU"/>
        </w:rPr>
        <w:t xml:space="preserve"> 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>в работе.</w:t>
      </w:r>
    </w:p>
    <w:p w:rsidR="00F93CFF" w:rsidRPr="00072EA3" w:rsidRDefault="007756AA" w:rsidP="00072EA3">
      <w:pPr>
        <w:spacing w:line="360" w:lineRule="auto"/>
        <w:ind w:firstLine="709"/>
        <w:textAlignment w:val="top"/>
        <w:rPr>
          <w:rStyle w:val="longtext"/>
          <w:sz w:val="28"/>
          <w:szCs w:val="28"/>
          <w:shd w:val="clear" w:color="auto" w:fill="FFFFFF"/>
          <w:lang w:val="ru-RU"/>
        </w:rPr>
      </w:pPr>
      <w:r w:rsidRPr="00072EA3">
        <w:rPr>
          <w:rStyle w:val="longtext"/>
          <w:sz w:val="28"/>
          <w:szCs w:val="28"/>
          <w:shd w:val="clear" w:color="auto" w:fill="FFFFFF"/>
          <w:lang w:val="ru-RU"/>
        </w:rPr>
        <w:t>Государственный служащий должен действовать в пределах своих полномочий. В случае получения поручения, которое противоречит действующему законодательству, гос</w:t>
      </w:r>
      <w:r w:rsidR="00F93CFF"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ударственный служащий обязан 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безотлагательно в письменной форме сообщить об этом </w:t>
      </w:r>
      <w:r w:rsidR="00F93CFF" w:rsidRPr="00072EA3">
        <w:rPr>
          <w:rStyle w:val="longtext"/>
          <w:sz w:val="28"/>
          <w:szCs w:val="28"/>
          <w:shd w:val="clear" w:color="auto" w:fill="FFFFFF"/>
          <w:lang w:val="ru-RU"/>
        </w:rPr>
        <w:t>должностному лицу, которое</w:t>
      </w:r>
      <w:r w:rsidR="00072EA3">
        <w:rPr>
          <w:rStyle w:val="longtext"/>
          <w:sz w:val="28"/>
          <w:szCs w:val="28"/>
          <w:shd w:val="clear" w:color="auto" w:fill="FFFFFF"/>
          <w:lang w:val="ru-RU"/>
        </w:rPr>
        <w:t xml:space="preserve"> 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>дал</w:t>
      </w:r>
      <w:r w:rsidR="00F93CFF" w:rsidRPr="00072EA3">
        <w:rPr>
          <w:rStyle w:val="longtext"/>
          <w:sz w:val="28"/>
          <w:szCs w:val="28"/>
          <w:shd w:val="clear" w:color="auto" w:fill="FFFFFF"/>
          <w:lang w:val="ru-RU"/>
        </w:rPr>
        <w:t>о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поручение, а в случае настояния на его выполнении - сообщить высше</w:t>
      </w:r>
      <w:r w:rsidR="00F93CFF"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му по должности 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>лиц</w:t>
      </w:r>
      <w:r w:rsidR="00F93CFF" w:rsidRPr="00072EA3">
        <w:rPr>
          <w:rStyle w:val="longtext"/>
          <w:sz w:val="28"/>
          <w:szCs w:val="28"/>
          <w:shd w:val="clear" w:color="auto" w:fill="FFFFFF"/>
          <w:lang w:val="ru-RU"/>
        </w:rPr>
        <w:t>у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>.</w:t>
      </w:r>
    </w:p>
    <w:p w:rsidR="00F93CFF" w:rsidRPr="00072EA3" w:rsidRDefault="007756AA" w:rsidP="00072EA3">
      <w:pPr>
        <w:spacing w:line="360" w:lineRule="auto"/>
        <w:ind w:firstLine="709"/>
        <w:textAlignment w:val="top"/>
        <w:rPr>
          <w:rStyle w:val="longtext"/>
          <w:rFonts w:cs="Arial"/>
          <w:sz w:val="28"/>
          <w:szCs w:val="24"/>
          <w:shd w:val="clear" w:color="auto" w:fill="FFFFFF"/>
          <w:lang w:val="ru-RU"/>
        </w:rPr>
      </w:pPr>
      <w:r w:rsidRPr="00072EA3">
        <w:rPr>
          <w:rStyle w:val="longtext"/>
          <w:sz w:val="28"/>
          <w:szCs w:val="28"/>
          <w:shd w:val="clear" w:color="auto" w:fill="FFFFFF"/>
          <w:lang w:val="ru-RU"/>
        </w:rPr>
        <w:t>Конкретные обязанности и права государственных служащих определяются на основе типовых квалификационных</w:t>
      </w:r>
      <w:r w:rsidR="00072EA3">
        <w:rPr>
          <w:rStyle w:val="longtext"/>
          <w:sz w:val="28"/>
          <w:szCs w:val="28"/>
          <w:shd w:val="clear" w:color="auto" w:fill="FFFFFF"/>
          <w:lang w:val="ru-RU"/>
        </w:rPr>
        <w:t xml:space="preserve"> 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характеристик и отражаются в должностных положениях и инструкциях, утверждаемых руководителями соответствующих </w:t>
      </w:r>
      <w:r w:rsidR="00F93CFF" w:rsidRPr="00072EA3">
        <w:rPr>
          <w:rStyle w:val="longtext"/>
          <w:sz w:val="28"/>
          <w:szCs w:val="28"/>
          <w:shd w:val="clear" w:color="auto" w:fill="FFFFFF"/>
          <w:lang w:val="ru-RU"/>
        </w:rPr>
        <w:t>госу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>дарственных органов в пределах закона и их компетенции.</w:t>
      </w:r>
      <w:r w:rsidRPr="00072EA3">
        <w:rPr>
          <w:rStyle w:val="longtext"/>
          <w:rFonts w:cs="Arial"/>
          <w:sz w:val="28"/>
          <w:szCs w:val="24"/>
          <w:shd w:val="clear" w:color="auto" w:fill="FFFFFF"/>
          <w:lang w:val="ru-RU"/>
        </w:rPr>
        <w:t xml:space="preserve"> </w:t>
      </w:r>
    </w:p>
    <w:p w:rsidR="00F93CFF" w:rsidRPr="00072EA3" w:rsidRDefault="007756AA" w:rsidP="00072EA3">
      <w:pPr>
        <w:spacing w:line="360" w:lineRule="auto"/>
        <w:ind w:firstLine="709"/>
        <w:textAlignment w:val="top"/>
        <w:rPr>
          <w:rStyle w:val="longtext"/>
          <w:sz w:val="28"/>
          <w:szCs w:val="28"/>
          <w:shd w:val="clear" w:color="auto" w:fill="FFFFFF"/>
          <w:lang w:val="ru-RU"/>
        </w:rPr>
      </w:pP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Кроме этого, для государственных служащих предусмотрены особые условия декларирования доходов. Так, лицо, которое претендует на занятие должности государственного служащего </w:t>
      </w:r>
      <w:r w:rsidR="00F93CFF" w:rsidRPr="00072EA3">
        <w:rPr>
          <w:rStyle w:val="longtext"/>
          <w:sz w:val="28"/>
          <w:szCs w:val="28"/>
          <w:shd w:val="clear" w:color="auto" w:fill="FFFFFF"/>
          <w:lang w:val="ru-RU"/>
        </w:rPr>
        <w:t>третьей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 - седьмой категорий, подает по месту будущей службы сведения о доходах и обязательствах финансового характера, в том числе и за границей, относительно себя и членов своей семьи. </w:t>
      </w:r>
      <w:r w:rsidRPr="00072EA3">
        <w:rPr>
          <w:rStyle w:val="longtext"/>
          <w:sz w:val="28"/>
          <w:szCs w:val="28"/>
          <w:lang w:val="ru-RU"/>
        </w:rPr>
        <w:t xml:space="preserve">Лицо, которое претендует на занятие должности </w:t>
      </w:r>
      <w:r w:rsidR="00F93CFF" w:rsidRPr="00072EA3">
        <w:rPr>
          <w:rStyle w:val="longtext"/>
          <w:sz w:val="28"/>
          <w:szCs w:val="28"/>
          <w:lang w:val="ru-RU"/>
        </w:rPr>
        <w:t>госу</w:t>
      </w:r>
      <w:r w:rsidRPr="00072EA3">
        <w:rPr>
          <w:rStyle w:val="longtext"/>
          <w:sz w:val="28"/>
          <w:szCs w:val="28"/>
          <w:lang w:val="ru-RU"/>
        </w:rPr>
        <w:t>дарственного служащего первой и второй категорий, должн</w:t>
      </w:r>
      <w:r w:rsidR="00F93CFF" w:rsidRPr="00072EA3">
        <w:rPr>
          <w:rStyle w:val="longtext"/>
          <w:sz w:val="28"/>
          <w:szCs w:val="28"/>
          <w:lang w:val="ru-RU"/>
        </w:rPr>
        <w:t xml:space="preserve">о </w:t>
      </w:r>
      <w:r w:rsidRPr="00072EA3">
        <w:rPr>
          <w:rStyle w:val="longtext"/>
          <w:sz w:val="28"/>
          <w:szCs w:val="28"/>
          <w:lang w:val="ru-RU"/>
        </w:rPr>
        <w:t xml:space="preserve">представить также сведения о принадлежащих ему и членам его семьи недвижимом и ценном движимом имуществе, вкладах в банках и ценных бумагах. 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>Указанные сведен</w:t>
      </w:r>
      <w:r w:rsidR="00F93CFF" w:rsidRPr="00072EA3">
        <w:rPr>
          <w:rStyle w:val="longtext"/>
          <w:sz w:val="28"/>
          <w:szCs w:val="28"/>
          <w:shd w:val="clear" w:color="auto" w:fill="FFFFFF"/>
          <w:lang w:val="ru-RU"/>
        </w:rPr>
        <w:t>ия представляются государственным служа</w:t>
      </w:r>
      <w:r w:rsidRPr="00072EA3">
        <w:rPr>
          <w:rStyle w:val="longtext"/>
          <w:sz w:val="28"/>
          <w:szCs w:val="28"/>
          <w:shd w:val="clear" w:color="auto" w:fill="FFFFFF"/>
          <w:lang w:val="ru-RU"/>
        </w:rPr>
        <w:t xml:space="preserve">щим ежегодно. Порядок представления, хранения и использования этих сведений устанавливается Кабинетом Министров Украины. </w:t>
      </w:r>
    </w:p>
    <w:p w:rsidR="00072EA3" w:rsidRDefault="00F0064D" w:rsidP="00072EA3">
      <w:pPr>
        <w:spacing w:line="360" w:lineRule="auto"/>
        <w:ind w:firstLine="709"/>
        <w:rPr>
          <w:rStyle w:val="longtext"/>
          <w:sz w:val="28"/>
          <w:szCs w:val="28"/>
          <w:lang w:val="ru-RU"/>
        </w:rPr>
      </w:pPr>
      <w:r w:rsidRPr="00072EA3">
        <w:rPr>
          <w:rStyle w:val="longtext"/>
          <w:sz w:val="28"/>
          <w:szCs w:val="28"/>
          <w:shd w:val="clear" w:color="auto" w:fill="FFFFFF"/>
        </w:rPr>
        <w:t>В п</w:t>
      </w:r>
      <w:r w:rsidR="00F93CFF" w:rsidRPr="00072EA3">
        <w:rPr>
          <w:rStyle w:val="longtext"/>
          <w:sz w:val="28"/>
          <w:szCs w:val="28"/>
          <w:shd w:val="clear" w:color="auto" w:fill="FFFFFF"/>
        </w:rPr>
        <w:t>равово</w:t>
      </w:r>
      <w:r w:rsidRPr="00072EA3">
        <w:rPr>
          <w:rStyle w:val="longtext"/>
          <w:sz w:val="28"/>
          <w:szCs w:val="28"/>
          <w:shd w:val="clear" w:color="auto" w:fill="FFFFFF"/>
        </w:rPr>
        <w:t xml:space="preserve">й </w:t>
      </w:r>
      <w:r w:rsidR="00F93CFF" w:rsidRPr="00072EA3">
        <w:rPr>
          <w:rStyle w:val="longtext"/>
          <w:sz w:val="28"/>
          <w:szCs w:val="28"/>
          <w:shd w:val="clear" w:color="auto" w:fill="FFFFFF"/>
        </w:rPr>
        <w:t>статус</w:t>
      </w:r>
      <w:r w:rsidR="00072EA3">
        <w:rPr>
          <w:rStyle w:val="longtext"/>
          <w:sz w:val="28"/>
          <w:szCs w:val="28"/>
          <w:shd w:val="clear" w:color="auto" w:fill="FFFFFF"/>
        </w:rPr>
        <w:t xml:space="preserve"> </w:t>
      </w:r>
      <w:r w:rsidR="00F93CFF" w:rsidRPr="00072EA3">
        <w:rPr>
          <w:rStyle w:val="longtext"/>
          <w:sz w:val="28"/>
          <w:szCs w:val="28"/>
          <w:shd w:val="clear" w:color="auto" w:fill="FFFFFF"/>
        </w:rPr>
        <w:t xml:space="preserve">государственного служащего органично входят нормы, устанавливающие определенные ограничения для служащего в связи с государственной службой. </w:t>
      </w:r>
      <w:r w:rsidR="00F93CFF" w:rsidRPr="00072EA3">
        <w:rPr>
          <w:rStyle w:val="longtext"/>
          <w:sz w:val="28"/>
          <w:szCs w:val="28"/>
        </w:rPr>
        <w:t xml:space="preserve">Предусмотрено два вида ограничений. </w:t>
      </w:r>
    </w:p>
    <w:p w:rsidR="00072EA3" w:rsidRPr="00072EA3" w:rsidRDefault="00F93CFF" w:rsidP="00072EA3">
      <w:pPr>
        <w:spacing w:line="360" w:lineRule="auto"/>
        <w:ind w:firstLine="709"/>
        <w:rPr>
          <w:rStyle w:val="longtext"/>
          <w:rFonts w:cs="Arial"/>
          <w:sz w:val="28"/>
          <w:shd w:val="clear" w:color="auto" w:fill="EBEFF9"/>
          <w:lang w:val="ru-RU"/>
        </w:rPr>
      </w:pPr>
      <w:r w:rsidRPr="00072EA3">
        <w:rPr>
          <w:rStyle w:val="longtext"/>
          <w:sz w:val="28"/>
          <w:szCs w:val="28"/>
          <w:shd w:val="clear" w:color="auto" w:fill="FFFFFF"/>
        </w:rPr>
        <w:t xml:space="preserve">Во-первых, это ограничения, связанные с приемом на государственную службу. Согласно им, не могут быть </w:t>
      </w:r>
      <w:r w:rsidR="00F0064D" w:rsidRPr="00072EA3">
        <w:rPr>
          <w:rStyle w:val="longtext"/>
          <w:sz w:val="28"/>
          <w:szCs w:val="28"/>
          <w:shd w:val="clear" w:color="auto" w:fill="FFFFFF"/>
        </w:rPr>
        <w:t>избранными</w:t>
      </w:r>
      <w:r w:rsidRPr="00072EA3">
        <w:rPr>
          <w:rStyle w:val="longtext"/>
          <w:sz w:val="28"/>
          <w:szCs w:val="28"/>
          <w:shd w:val="clear" w:color="auto" w:fill="FFFFFF"/>
        </w:rPr>
        <w:t xml:space="preserve"> или назначенными на должность в государственном органе и его аппарате лица: признанные в установленном порядке недееспособными; имеющие судимость, которая несовместима с</w:t>
      </w:r>
      <w:r w:rsidR="00072EA3">
        <w:rPr>
          <w:rStyle w:val="longtext"/>
          <w:sz w:val="28"/>
          <w:szCs w:val="28"/>
          <w:shd w:val="clear" w:color="auto" w:fill="FFFFFF"/>
        </w:rPr>
        <w:t xml:space="preserve"> </w:t>
      </w:r>
      <w:r w:rsidRPr="00072EA3">
        <w:rPr>
          <w:rStyle w:val="longtext"/>
          <w:sz w:val="28"/>
          <w:szCs w:val="28"/>
          <w:shd w:val="clear" w:color="auto" w:fill="FFFFFF"/>
        </w:rPr>
        <w:t>заняти</w:t>
      </w:r>
      <w:r w:rsidR="00F0064D" w:rsidRPr="00072EA3">
        <w:rPr>
          <w:rStyle w:val="longtext"/>
          <w:sz w:val="28"/>
          <w:szCs w:val="28"/>
          <w:shd w:val="clear" w:color="auto" w:fill="FFFFFF"/>
        </w:rPr>
        <w:t xml:space="preserve">ем </w:t>
      </w:r>
      <w:r w:rsidRPr="00072EA3">
        <w:rPr>
          <w:rStyle w:val="longtext"/>
          <w:sz w:val="28"/>
          <w:szCs w:val="28"/>
          <w:shd w:val="clear" w:color="auto" w:fill="FFFFFF"/>
        </w:rPr>
        <w:t xml:space="preserve">должности; в случае принятия на службу </w:t>
      </w:r>
      <w:r w:rsidR="00F0064D" w:rsidRPr="00072EA3">
        <w:rPr>
          <w:rStyle w:val="longtext"/>
          <w:sz w:val="28"/>
          <w:szCs w:val="28"/>
          <w:shd w:val="clear" w:color="auto" w:fill="FFFFFF"/>
        </w:rPr>
        <w:t xml:space="preserve">лиц, которые </w:t>
      </w:r>
      <w:r w:rsidRPr="00072EA3">
        <w:rPr>
          <w:rStyle w:val="longtext"/>
          <w:sz w:val="28"/>
          <w:szCs w:val="28"/>
          <w:shd w:val="clear" w:color="auto" w:fill="FFFFFF"/>
        </w:rPr>
        <w:t>будут непос</w:t>
      </w:r>
      <w:r w:rsidR="00F0064D" w:rsidRPr="00072EA3">
        <w:rPr>
          <w:rStyle w:val="longtext"/>
          <w:sz w:val="28"/>
          <w:szCs w:val="28"/>
          <w:shd w:val="clear" w:color="auto" w:fill="FFFFFF"/>
        </w:rPr>
        <w:t>редс</w:t>
      </w:r>
      <w:r w:rsidRPr="00072EA3">
        <w:rPr>
          <w:rStyle w:val="longtext"/>
          <w:sz w:val="28"/>
          <w:szCs w:val="28"/>
          <w:shd w:val="clear" w:color="auto" w:fill="FFFFFF"/>
        </w:rPr>
        <w:t xml:space="preserve">твенно подчинены лицам, </w:t>
      </w:r>
      <w:r w:rsidR="00F0064D" w:rsidRPr="00072EA3">
        <w:rPr>
          <w:rStyle w:val="longtext"/>
          <w:sz w:val="28"/>
          <w:szCs w:val="28"/>
          <w:shd w:val="clear" w:color="auto" w:fill="FFFFFF"/>
        </w:rPr>
        <w:t>являющимися</w:t>
      </w:r>
      <w:r w:rsidRPr="00072EA3">
        <w:rPr>
          <w:rStyle w:val="longtext"/>
          <w:sz w:val="28"/>
          <w:szCs w:val="28"/>
          <w:shd w:val="clear" w:color="auto" w:fill="FFFFFF"/>
        </w:rPr>
        <w:t xml:space="preserve"> их близкими родственниками</w:t>
      </w:r>
      <w:r w:rsidR="00F0064D" w:rsidRPr="00072EA3">
        <w:rPr>
          <w:rStyle w:val="longtext"/>
          <w:sz w:val="28"/>
          <w:szCs w:val="28"/>
          <w:shd w:val="clear" w:color="auto" w:fill="FFFFFF"/>
        </w:rPr>
        <w:t>.</w:t>
      </w:r>
      <w:r w:rsidRPr="00072EA3">
        <w:rPr>
          <w:rStyle w:val="longtext"/>
          <w:sz w:val="28"/>
          <w:szCs w:val="28"/>
          <w:shd w:val="clear" w:color="auto" w:fill="FFFFFF"/>
        </w:rPr>
        <w:t xml:space="preserve"> </w:t>
      </w:r>
      <w:r w:rsidRPr="00072EA3">
        <w:rPr>
          <w:rStyle w:val="longtext"/>
          <w:sz w:val="28"/>
          <w:szCs w:val="28"/>
        </w:rPr>
        <w:t>Кроме перечисленных, законами Украины могут быть установлены иные ограничения по принятию на государственную службу.</w:t>
      </w:r>
    </w:p>
    <w:p w:rsidR="002C19A4" w:rsidRPr="00072EA3" w:rsidRDefault="00DC2B67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 xml:space="preserve">Во-вторых, ограничения, связанные с прохождением службы. К ним принадлежат: ограничения общего порядка; запрет на совершение действий, которые являются коррупционными; специальные с целью предупреждения коррупции; ограничения относительно </w:t>
      </w:r>
      <w:r w:rsidR="00E36B06" w:rsidRPr="00072EA3">
        <w:rPr>
          <w:sz w:val="28"/>
          <w:szCs w:val="28"/>
          <w:lang w:val="ru-RU"/>
        </w:rPr>
        <w:t xml:space="preserve">госслужащих и должностных лиц, уполномоченных </w:t>
      </w:r>
      <w:r w:rsidR="002C19A4" w:rsidRPr="00072EA3">
        <w:rPr>
          <w:sz w:val="28"/>
          <w:szCs w:val="28"/>
          <w:lang w:val="ru-RU"/>
        </w:rPr>
        <w:t>выполнять функции государства.</w:t>
      </w:r>
    </w:p>
    <w:p w:rsidR="00C756D8" w:rsidRPr="00072EA3" w:rsidRDefault="002C19A4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Ограничения общего порядка</w:t>
      </w:r>
      <w:r w:rsidR="00CB7A3C" w:rsidRPr="00072EA3">
        <w:rPr>
          <w:sz w:val="28"/>
          <w:szCs w:val="28"/>
          <w:lang w:val="ru-RU"/>
        </w:rPr>
        <w:t xml:space="preserve"> заключаются в том, что госслужащие не могут принимать участие в забастовках или совершать другие действия, которые препятствуют нормальному</w:t>
      </w:r>
      <w:r w:rsidR="00072EA3">
        <w:rPr>
          <w:sz w:val="28"/>
          <w:szCs w:val="28"/>
          <w:lang w:val="ru-RU"/>
        </w:rPr>
        <w:t xml:space="preserve"> </w:t>
      </w:r>
      <w:r w:rsidR="00CB7A3C" w:rsidRPr="00072EA3">
        <w:rPr>
          <w:sz w:val="28"/>
          <w:szCs w:val="28"/>
          <w:lang w:val="ru-RU"/>
        </w:rPr>
        <w:t>функционированию госоргана.</w:t>
      </w:r>
    </w:p>
    <w:p w:rsidR="00CB7A3C" w:rsidRPr="00072EA3" w:rsidRDefault="00CB7A3C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Коррупционными (предусмотрены ст.1 Закона Украины «О борьбе с коррупцией» от</w:t>
      </w:r>
      <w:r w:rsidR="009C0502" w:rsidRP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 xml:space="preserve">5 октября </w:t>
      </w:r>
      <w:smartTag w:uri="urn:schemas-microsoft-com:office:smarttags" w:element="metricconverter">
        <w:smartTagPr>
          <w:attr w:name="ProductID" w:val="1995 г"/>
        </w:smartTagPr>
        <w:r w:rsidRPr="00072EA3">
          <w:rPr>
            <w:sz w:val="28"/>
            <w:szCs w:val="28"/>
            <w:lang w:val="ru-RU"/>
          </w:rPr>
          <w:t>1995 г</w:t>
        </w:r>
      </w:smartTag>
      <w:r w:rsidRPr="00072EA3">
        <w:rPr>
          <w:sz w:val="28"/>
          <w:szCs w:val="28"/>
          <w:lang w:val="ru-RU"/>
        </w:rPr>
        <w:t>.) действиями являются:</w:t>
      </w:r>
    </w:p>
    <w:p w:rsidR="00DD15EF" w:rsidRPr="00072EA3" w:rsidRDefault="00DD15EF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 xml:space="preserve">а) </w:t>
      </w:r>
      <w:r w:rsidR="00995224" w:rsidRPr="00072EA3">
        <w:rPr>
          <w:sz w:val="28"/>
          <w:szCs w:val="28"/>
          <w:lang w:val="ru-RU"/>
        </w:rPr>
        <w:t>незаконное получение лицом, уполномоченным на выполнение функций государства, в связи с исполнением этих функций материальных благ, услуг, льгот или других</w:t>
      </w:r>
      <w:r w:rsidR="00072EA3">
        <w:rPr>
          <w:sz w:val="28"/>
          <w:szCs w:val="28"/>
          <w:lang w:val="ru-RU"/>
        </w:rPr>
        <w:t xml:space="preserve"> </w:t>
      </w:r>
      <w:r w:rsidR="00995224" w:rsidRPr="00072EA3">
        <w:rPr>
          <w:sz w:val="28"/>
          <w:szCs w:val="28"/>
          <w:lang w:val="ru-RU"/>
        </w:rPr>
        <w:t>преимуществ, в том числе принятие или получение предметов (услуг) путем их приобретения по цене (тарифу), которая существенно ниже фактической (настоящей) стоимости;</w:t>
      </w:r>
    </w:p>
    <w:p w:rsidR="00916812" w:rsidRPr="00072EA3" w:rsidRDefault="00916812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б) получение лицом, уполномоченным на выполнение функций государства,</w:t>
      </w:r>
      <w:r w:rsidR="003033C3" w:rsidRPr="00072EA3">
        <w:rPr>
          <w:sz w:val="28"/>
          <w:szCs w:val="28"/>
          <w:lang w:val="ru-RU"/>
        </w:rPr>
        <w:t xml:space="preserve"> кредитов и ссуд, приобретение ценных бумаг, недвижимости или другого имущества с использованием при этом льгот или преимуществ, не предусмотренных действующим законодательством.</w:t>
      </w:r>
    </w:p>
    <w:p w:rsidR="00DD15EF" w:rsidRPr="00072EA3" w:rsidRDefault="00404843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В порядке специальных ограничений (предусмотрены ст.5 Закона Украины «О борьбе с коррупцией» от 5</w:t>
      </w:r>
      <w:r w:rsidR="009C0502" w:rsidRPr="00072EA3">
        <w:rPr>
          <w:sz w:val="28"/>
          <w:szCs w:val="28"/>
          <w:lang w:val="ru-RU"/>
        </w:rPr>
        <w:t>.10.</w:t>
      </w:r>
      <w:r w:rsidRPr="00072EA3">
        <w:rPr>
          <w:sz w:val="28"/>
          <w:szCs w:val="28"/>
          <w:lang w:val="ru-RU"/>
        </w:rPr>
        <w:t>1995 г.) госслужащий</w:t>
      </w:r>
      <w:r w:rsidR="009C0502" w:rsidRPr="00072EA3">
        <w:rPr>
          <w:sz w:val="28"/>
          <w:szCs w:val="28"/>
          <w:lang w:val="ru-RU"/>
        </w:rPr>
        <w:t xml:space="preserve"> или другое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лицо, уполномоченное на выполнение функций государства, не имеет права:</w:t>
      </w:r>
    </w:p>
    <w:p w:rsidR="00404843" w:rsidRPr="00072EA3" w:rsidRDefault="007137B6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а) содействовать, используя служебное положение, физическим и юридическим лицам в осуществлении ими предпринимательской деятельности, а также в получении субсидий, дотаций, кредитов, льгот с целью незаконного получения за это материальных благ, услуг или других преимуществ;</w:t>
      </w:r>
    </w:p>
    <w:p w:rsidR="007137B6" w:rsidRPr="00072EA3" w:rsidRDefault="007137B6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б) заниматься предпринимательской деятельностью непосредственно, через представителей или подставных лиц, быть поверенным третьих лиц в делах госоргана, в котором работает, а также выполнять работу на условиях совместительства (кроме научной, преподавательской, творческой деятельности, а также медицинской практики);</w:t>
      </w:r>
    </w:p>
    <w:p w:rsidR="007137B6" w:rsidRPr="00072EA3" w:rsidRDefault="007137B6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в) входить самостоятельно, через представителя или подставных лиц в состав правления или других исполнительных ор</w:t>
      </w:r>
      <w:r w:rsidR="009C0502" w:rsidRPr="00072EA3">
        <w:rPr>
          <w:sz w:val="28"/>
          <w:szCs w:val="28"/>
          <w:lang w:val="ru-RU"/>
        </w:rPr>
        <w:t>ганов предприятий, кредитно-финансовых учреждений, хозяйственных обществ, а именно, организаций, союзов, объединений, кооперативов, которые осуществляют предпринимательскую деятельность.</w:t>
      </w:r>
    </w:p>
    <w:p w:rsidR="00F93CFF" w:rsidRPr="00072EA3" w:rsidRDefault="009C0502" w:rsidP="00072EA3">
      <w:pPr>
        <w:spacing w:line="360" w:lineRule="auto"/>
        <w:ind w:firstLine="709"/>
        <w:rPr>
          <w:sz w:val="28"/>
          <w:szCs w:val="28"/>
        </w:rPr>
      </w:pPr>
      <w:r w:rsidRPr="00072EA3">
        <w:rPr>
          <w:sz w:val="28"/>
          <w:szCs w:val="28"/>
          <w:lang w:val="ru-RU"/>
        </w:rPr>
        <w:t>Госслужащий, являющийся должностным лицом, не имеет также права</w:t>
      </w:r>
      <w:r w:rsidRPr="00072EA3">
        <w:rPr>
          <w:sz w:val="28"/>
          <w:szCs w:val="28"/>
        </w:rPr>
        <w:t>:</w:t>
      </w:r>
    </w:p>
    <w:p w:rsidR="009C0502" w:rsidRPr="00072EA3" w:rsidRDefault="009C0502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 xml:space="preserve">а) </w:t>
      </w:r>
      <w:r w:rsidR="00B21A71" w:rsidRPr="00072EA3">
        <w:rPr>
          <w:sz w:val="28"/>
          <w:szCs w:val="28"/>
          <w:lang w:val="ru-RU"/>
        </w:rPr>
        <w:t>содействовать, используя своё служебное положение, физическим и юридическим лицам в осуществлении ими внешнеэкономической, кредтно-банковской и другой</w:t>
      </w:r>
      <w:r w:rsidR="00072EA3">
        <w:rPr>
          <w:sz w:val="28"/>
          <w:szCs w:val="28"/>
          <w:lang w:val="ru-RU"/>
        </w:rPr>
        <w:t xml:space="preserve"> </w:t>
      </w:r>
      <w:r w:rsidR="00B21A71" w:rsidRPr="00072EA3">
        <w:rPr>
          <w:sz w:val="28"/>
          <w:szCs w:val="28"/>
          <w:lang w:val="ru-RU"/>
        </w:rPr>
        <w:t>деятельности с целью незаконного получения за это материальных благ, услуг или других преимуществ;</w:t>
      </w:r>
    </w:p>
    <w:p w:rsidR="00B21A71" w:rsidRPr="00072EA3" w:rsidRDefault="00B21A71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б) неправомерно вмешиваться, используя своё служебное положение, в деятельность других государственных органов или должностных лиц с целью препятствования исполнения ими своих полномочий;</w:t>
      </w:r>
    </w:p>
    <w:p w:rsidR="00B21A71" w:rsidRPr="00072EA3" w:rsidRDefault="00B21A71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в) быть поверенным третьих лиц в делах госоргана, деятельность которого он контролирует;</w:t>
      </w:r>
    </w:p>
    <w:p w:rsidR="00B21A71" w:rsidRPr="00072EA3" w:rsidRDefault="00B21A71" w:rsidP="00072EA3">
      <w:pPr>
        <w:spacing w:line="360" w:lineRule="auto"/>
        <w:ind w:firstLine="709"/>
        <w:rPr>
          <w:sz w:val="28"/>
          <w:szCs w:val="16"/>
          <w:lang w:val="ru-RU"/>
        </w:rPr>
      </w:pPr>
      <w:r w:rsidRPr="00072EA3">
        <w:rPr>
          <w:sz w:val="28"/>
          <w:szCs w:val="28"/>
          <w:lang w:val="ru-RU"/>
        </w:rPr>
        <w:t>г) давать незаконные преимущества , физическим и юридическим лицам в процессе подготовки и принятия нормативно-правовых актов или решений</w:t>
      </w:r>
      <w:r w:rsidR="00914EAC" w:rsidRPr="00072EA3">
        <w:rPr>
          <w:sz w:val="28"/>
          <w:szCs w:val="28"/>
          <w:lang w:val="ru-RU"/>
        </w:rPr>
        <w:t>.</w:t>
      </w:r>
    </w:p>
    <w:p w:rsidR="00914EAC" w:rsidRPr="00072EA3" w:rsidRDefault="00914EAC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Лица, которые претендуют на занятие должности в системе государственной службы или на выполнение других функций государства, предупреждаются об установленных относительно них ограничениях. Иные ограничения связаны с прохождением государственной службы отдельными категориями госслужащих, устанавливаются исключительно законодательными актами Украины.</w:t>
      </w:r>
    </w:p>
    <w:p w:rsidR="00404843" w:rsidRPr="00072EA3" w:rsidRDefault="00404843" w:rsidP="00072EA3">
      <w:pPr>
        <w:spacing w:line="360" w:lineRule="auto"/>
        <w:ind w:firstLine="709"/>
        <w:rPr>
          <w:sz w:val="28"/>
          <w:szCs w:val="28"/>
          <w:lang w:val="ru-RU"/>
        </w:rPr>
      </w:pPr>
    </w:p>
    <w:p w:rsidR="008104ED" w:rsidRPr="00072EA3" w:rsidRDefault="00072EA3" w:rsidP="00072EA3">
      <w:pPr>
        <w:spacing w:line="360" w:lineRule="auto"/>
        <w:ind w:left="70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8104ED" w:rsidRPr="00072EA3">
        <w:rPr>
          <w:sz w:val="28"/>
          <w:szCs w:val="28"/>
          <w:lang w:val="ru-RU"/>
        </w:rPr>
        <w:t>Выводы</w:t>
      </w:r>
    </w:p>
    <w:p w:rsidR="008104ED" w:rsidRPr="00072EA3" w:rsidRDefault="008104ED" w:rsidP="00072EA3">
      <w:pPr>
        <w:spacing w:line="360" w:lineRule="auto"/>
        <w:ind w:firstLine="709"/>
        <w:rPr>
          <w:sz w:val="28"/>
          <w:szCs w:val="28"/>
          <w:lang w:val="ru-RU"/>
        </w:rPr>
      </w:pPr>
    </w:p>
    <w:p w:rsidR="008104ED" w:rsidRPr="00072EA3" w:rsidRDefault="008104ED" w:rsidP="00072EA3">
      <w:pPr>
        <w:spacing w:line="360" w:lineRule="auto"/>
        <w:ind w:firstLine="709"/>
        <w:rPr>
          <w:sz w:val="28"/>
          <w:szCs w:val="24"/>
        </w:rPr>
      </w:pPr>
      <w:r w:rsidRPr="00072EA3">
        <w:rPr>
          <w:sz w:val="28"/>
          <w:szCs w:val="24"/>
        </w:rPr>
        <w:t xml:space="preserve">Таким образом, </w:t>
      </w:r>
      <w:r w:rsidRPr="00072EA3">
        <w:rPr>
          <w:sz w:val="28"/>
          <w:szCs w:val="24"/>
          <w:lang w:val="ru-RU"/>
        </w:rPr>
        <w:t>можно сделать следующие выводы:</w:t>
      </w:r>
    </w:p>
    <w:p w:rsidR="006767AB" w:rsidRPr="00072EA3" w:rsidRDefault="00B21A71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bCs/>
          <w:sz w:val="28"/>
          <w:szCs w:val="28"/>
          <w:lang w:val="ru-RU"/>
        </w:rPr>
        <w:t>Должностное лицо</w:t>
      </w:r>
      <w:r w:rsidRPr="00072EA3">
        <w:rPr>
          <w:sz w:val="28"/>
          <w:szCs w:val="28"/>
          <w:lang w:val="ru-RU"/>
        </w:rPr>
        <w:t xml:space="preserve"> — лицо, осуществляющее по назначению</w:t>
      </w:r>
      <w:r w:rsidR="008104ED" w:rsidRPr="00072EA3">
        <w:rPr>
          <w:sz w:val="28"/>
          <w:szCs w:val="28"/>
          <w:lang w:val="ru-RU"/>
        </w:rPr>
        <w:t xml:space="preserve"> или</w:t>
      </w:r>
      <w:r w:rsidRPr="00072EA3">
        <w:rPr>
          <w:sz w:val="28"/>
          <w:szCs w:val="28"/>
          <w:lang w:val="ru-RU"/>
        </w:rPr>
        <w:t xml:space="preserve"> по результатам выборов функции представителя </w:t>
      </w:r>
      <w:r w:rsidRPr="008B652E">
        <w:rPr>
          <w:sz w:val="28"/>
          <w:szCs w:val="28"/>
          <w:lang w:val="ru-RU"/>
        </w:rPr>
        <w:t>власти</w:t>
      </w:r>
      <w:r w:rsidR="008104ED" w:rsidRPr="00072EA3">
        <w:rPr>
          <w:sz w:val="28"/>
          <w:szCs w:val="28"/>
          <w:lang w:val="ru-RU"/>
        </w:rPr>
        <w:t xml:space="preserve"> постоянно, временно или по специальному полномочию</w:t>
      </w:r>
      <w:r w:rsidR="00C1531E" w:rsidRPr="00072EA3">
        <w:rPr>
          <w:sz w:val="28"/>
          <w:szCs w:val="28"/>
          <w:lang w:val="ru-RU"/>
        </w:rPr>
        <w:t>,</w:t>
      </w:r>
      <w:r w:rsidR="008104ED" w:rsidRPr="00072EA3">
        <w:rPr>
          <w:sz w:val="28"/>
          <w:szCs w:val="28"/>
          <w:lang w:val="ru-RU"/>
        </w:rPr>
        <w:t xml:space="preserve"> </w:t>
      </w:r>
      <w:r w:rsidR="006767AB" w:rsidRPr="00072EA3">
        <w:rPr>
          <w:sz w:val="28"/>
          <w:szCs w:val="28"/>
          <w:lang w:val="ru-RU"/>
        </w:rPr>
        <w:t xml:space="preserve">занимающее в госучреждениях, органах местного самоуправления, общественных </w:t>
      </w:r>
      <w:r w:rsidR="006767AB" w:rsidRPr="008B652E">
        <w:rPr>
          <w:sz w:val="28"/>
          <w:szCs w:val="28"/>
          <w:lang w:val="ru-RU"/>
        </w:rPr>
        <w:t>учреждениях</w:t>
      </w:r>
      <w:r w:rsidR="006767AB" w:rsidRPr="00072EA3">
        <w:rPr>
          <w:sz w:val="28"/>
          <w:szCs w:val="28"/>
          <w:lang w:val="ru-RU"/>
        </w:rPr>
        <w:t xml:space="preserve">, </w:t>
      </w:r>
      <w:r w:rsidR="006767AB" w:rsidRPr="008B652E">
        <w:rPr>
          <w:sz w:val="28"/>
          <w:szCs w:val="28"/>
          <w:lang w:val="ru-RU"/>
        </w:rPr>
        <w:t>организациях</w:t>
      </w:r>
      <w:r w:rsidR="006767AB" w:rsidRPr="00072EA3">
        <w:rPr>
          <w:sz w:val="28"/>
          <w:szCs w:val="28"/>
          <w:lang w:val="ru-RU"/>
        </w:rPr>
        <w:t xml:space="preserve"> </w:t>
      </w:r>
      <w:r w:rsidR="006767AB" w:rsidRPr="008B652E">
        <w:rPr>
          <w:sz w:val="28"/>
          <w:szCs w:val="28"/>
          <w:lang w:val="ru-RU"/>
        </w:rPr>
        <w:t>должности</w:t>
      </w:r>
      <w:r w:rsidR="006767AB" w:rsidRPr="00072EA3">
        <w:rPr>
          <w:sz w:val="28"/>
          <w:szCs w:val="24"/>
          <w:lang w:val="ru-RU"/>
        </w:rPr>
        <w:t xml:space="preserve">, </w:t>
      </w:r>
      <w:r w:rsidR="006767AB" w:rsidRPr="00072EA3">
        <w:rPr>
          <w:sz w:val="28"/>
          <w:szCs w:val="28"/>
          <w:lang w:val="ru-RU"/>
        </w:rPr>
        <w:t>связанные с выполнением организационно-распорядительных или административно-хозяйственных обязанностей.</w:t>
      </w:r>
      <w:r w:rsidR="00072EA3">
        <w:rPr>
          <w:sz w:val="28"/>
          <w:szCs w:val="28"/>
          <w:lang w:val="ru-RU"/>
        </w:rPr>
        <w:t xml:space="preserve"> </w:t>
      </w:r>
    </w:p>
    <w:p w:rsidR="00007497" w:rsidRPr="00072EA3" w:rsidRDefault="00007497" w:rsidP="00072EA3">
      <w:pPr>
        <w:spacing w:line="360" w:lineRule="auto"/>
        <w:ind w:firstLine="709"/>
        <w:rPr>
          <w:bCs/>
          <w:sz w:val="28"/>
          <w:szCs w:val="28"/>
          <w:lang w:val="ru-RU"/>
        </w:rPr>
      </w:pPr>
      <w:r w:rsidRPr="00072EA3">
        <w:rPr>
          <w:bCs/>
          <w:sz w:val="28"/>
          <w:szCs w:val="28"/>
          <w:lang w:val="ru-RU"/>
        </w:rPr>
        <w:t xml:space="preserve">Должность, которую занимает госслужащий, определяет содержание его деятельности и правовое положение. От должности зависит объем, формы, методы участия в практическом осуществлении компетенции того органа, в котором он работает. </w:t>
      </w:r>
    </w:p>
    <w:p w:rsidR="00007497" w:rsidRPr="00072EA3" w:rsidRDefault="00007497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Согласно ст.2.Закона, должность – определенная структурой и штатным расписанием первичная структурная единица госоргана и его аппарата, на которую</w:t>
      </w:r>
      <w:r w:rsidR="00072EA3">
        <w:rPr>
          <w:sz w:val="28"/>
          <w:szCs w:val="28"/>
          <w:lang w:val="ru-RU"/>
        </w:rPr>
        <w:t xml:space="preserve"> </w:t>
      </w:r>
      <w:r w:rsidRPr="00072EA3">
        <w:rPr>
          <w:sz w:val="28"/>
          <w:szCs w:val="28"/>
          <w:lang w:val="ru-RU"/>
        </w:rPr>
        <w:t>возложен установленный нормативными актами круг служебных полномочий.</w:t>
      </w:r>
    </w:p>
    <w:p w:rsidR="00460762" w:rsidRPr="00072EA3" w:rsidRDefault="00460762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Должности классифицируются по категориям и рангам. Основными критериями классификации должностей являются:</w:t>
      </w:r>
    </w:p>
    <w:p w:rsidR="00460762" w:rsidRPr="00072EA3" w:rsidRDefault="00460762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 xml:space="preserve">- организационно-правовой уровень органа, учреждения; </w:t>
      </w:r>
    </w:p>
    <w:p w:rsidR="00460762" w:rsidRPr="00072EA3" w:rsidRDefault="00460762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объем и характер компетенции на конкретной должности;</w:t>
      </w:r>
    </w:p>
    <w:p w:rsidR="00460762" w:rsidRPr="00072EA3" w:rsidRDefault="00460762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- роль и место должности в структуре госоргана, учреждения.</w:t>
      </w:r>
    </w:p>
    <w:p w:rsidR="00460762" w:rsidRPr="00072EA3" w:rsidRDefault="00460762" w:rsidP="00072EA3">
      <w:pPr>
        <w:spacing w:line="360" w:lineRule="auto"/>
        <w:ind w:firstLine="709"/>
        <w:rPr>
          <w:sz w:val="28"/>
          <w:szCs w:val="28"/>
          <w:lang w:val="ru-RU"/>
        </w:rPr>
      </w:pPr>
      <w:r w:rsidRPr="00072EA3">
        <w:rPr>
          <w:sz w:val="28"/>
          <w:szCs w:val="28"/>
          <w:lang w:val="ru-RU"/>
        </w:rPr>
        <w:t>Всего установлено 7 категорий и 15 рангов.</w:t>
      </w:r>
    </w:p>
    <w:p w:rsidR="006767AB" w:rsidRPr="00072EA3" w:rsidRDefault="006767AB" w:rsidP="00072EA3">
      <w:pPr>
        <w:spacing w:line="360" w:lineRule="auto"/>
        <w:ind w:firstLine="709"/>
        <w:rPr>
          <w:sz w:val="28"/>
          <w:szCs w:val="28"/>
        </w:rPr>
      </w:pPr>
    </w:p>
    <w:p w:rsidR="00460762" w:rsidRPr="00072EA3" w:rsidRDefault="00072EA3" w:rsidP="00072EA3">
      <w:pPr>
        <w:pStyle w:val="4"/>
        <w:keepNext w:val="0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  <w:lang w:val="ru-RU"/>
        </w:rPr>
      </w:pPr>
      <w:r>
        <w:rPr>
          <w:rFonts w:ascii="Times New Roman" w:hAnsi="Times New Roman"/>
          <w:b w:val="0"/>
          <w:sz w:val="28"/>
        </w:rPr>
        <w:br w:type="page"/>
      </w:r>
      <w:r w:rsidR="00460762" w:rsidRPr="00072EA3">
        <w:rPr>
          <w:rFonts w:ascii="Times New Roman" w:hAnsi="Times New Roman"/>
          <w:b w:val="0"/>
          <w:sz w:val="28"/>
        </w:rPr>
        <w:t xml:space="preserve">Список </w:t>
      </w:r>
      <w:r w:rsidR="00460762" w:rsidRPr="00072EA3">
        <w:rPr>
          <w:rFonts w:ascii="Times New Roman" w:hAnsi="Times New Roman"/>
          <w:b w:val="0"/>
          <w:sz w:val="28"/>
          <w:lang w:val="ru-RU"/>
        </w:rPr>
        <w:t>л</w:t>
      </w:r>
      <w:r w:rsidR="00BF7C59" w:rsidRPr="00072EA3">
        <w:rPr>
          <w:rFonts w:ascii="Times New Roman" w:hAnsi="Times New Roman"/>
          <w:b w:val="0"/>
          <w:sz w:val="28"/>
          <w:lang w:val="ru-RU"/>
        </w:rPr>
        <w:t>и</w:t>
      </w:r>
      <w:r w:rsidR="00460762" w:rsidRPr="00072EA3">
        <w:rPr>
          <w:rFonts w:ascii="Times New Roman" w:hAnsi="Times New Roman"/>
          <w:b w:val="0"/>
          <w:sz w:val="28"/>
          <w:lang w:val="ru-RU"/>
        </w:rPr>
        <w:t>тератур</w:t>
      </w:r>
      <w:r w:rsidR="00BF7C59" w:rsidRPr="00072EA3">
        <w:rPr>
          <w:rFonts w:ascii="Times New Roman" w:hAnsi="Times New Roman"/>
          <w:b w:val="0"/>
          <w:sz w:val="28"/>
          <w:lang w:val="ru-RU"/>
        </w:rPr>
        <w:t>ы</w:t>
      </w:r>
    </w:p>
    <w:p w:rsidR="00460762" w:rsidRPr="00072EA3" w:rsidRDefault="00460762" w:rsidP="00072EA3">
      <w:pPr>
        <w:spacing w:line="360" w:lineRule="auto"/>
        <w:ind w:firstLine="709"/>
        <w:rPr>
          <w:sz w:val="28"/>
          <w:szCs w:val="24"/>
          <w:lang w:val="ru-RU"/>
        </w:rPr>
      </w:pPr>
    </w:p>
    <w:p w:rsidR="00460762" w:rsidRPr="00072EA3" w:rsidRDefault="00460762" w:rsidP="00072EA3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lang w:val="ru-RU"/>
        </w:rPr>
      </w:pPr>
      <w:r w:rsidRPr="00072EA3">
        <w:t>Закон</w:t>
      </w:r>
      <w:r w:rsidR="00072EA3">
        <w:t xml:space="preserve"> </w:t>
      </w:r>
      <w:r w:rsidRPr="00072EA3">
        <w:t xml:space="preserve">України"Про державну службу" від 26 грудня 1993 p. </w:t>
      </w:r>
    </w:p>
    <w:p w:rsidR="00460762" w:rsidRPr="00072EA3" w:rsidRDefault="00460762" w:rsidP="00072EA3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lang w:val="ru-RU"/>
        </w:rPr>
      </w:pPr>
      <w:r w:rsidRPr="00072EA3">
        <w:rPr>
          <w:szCs w:val="28"/>
          <w:lang w:val="ru-RU"/>
        </w:rPr>
        <w:t>Закон Украины «О борьбе с коррупцией» от 5.10.1995 г.</w:t>
      </w:r>
    </w:p>
    <w:p w:rsidR="00460762" w:rsidRPr="00072EA3" w:rsidRDefault="00460762" w:rsidP="00072EA3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lang w:val="ru-RU"/>
        </w:rPr>
      </w:pPr>
      <w:r w:rsidRPr="00072EA3">
        <w:rPr>
          <w:bCs/>
        </w:rPr>
        <w:t>Административное право Украины - под. ред. Кивалова С.В.</w:t>
      </w:r>
    </w:p>
    <w:p w:rsidR="00460762" w:rsidRPr="00072EA3" w:rsidRDefault="00460762" w:rsidP="00072EA3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lang w:val="ru-RU"/>
        </w:rPr>
      </w:pPr>
      <w:r w:rsidRPr="00072EA3">
        <w:rPr>
          <w:bCs/>
          <w:lang w:val="ru-RU"/>
        </w:rPr>
        <w:t>Адм</w:t>
      </w:r>
      <w:r w:rsidRPr="00072EA3">
        <w:rPr>
          <w:bCs/>
        </w:rPr>
        <w:t>іністративне право України, навч.-методичний посібник, Одеса-2008</w:t>
      </w:r>
    </w:p>
    <w:p w:rsidR="00552C76" w:rsidRPr="00072EA3" w:rsidRDefault="00460762" w:rsidP="00072EA3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szCs w:val="28"/>
        </w:rPr>
      </w:pPr>
      <w:r w:rsidRPr="00072EA3">
        <w:rPr>
          <w:lang w:val="ru-RU"/>
        </w:rPr>
        <w:t>Битяк Ю. П. Державна служба та розвиток її демократичних основ.— Харків, 1990.</w:t>
      </w:r>
      <w:bookmarkStart w:id="0" w:name="_GoBack"/>
      <w:bookmarkEnd w:id="0"/>
    </w:p>
    <w:sectPr w:rsidR="00552C76" w:rsidRPr="00072EA3" w:rsidSect="00072EA3">
      <w:footerReference w:type="even" r:id="rId7"/>
      <w:pgSz w:w="11907" w:h="16840" w:code="9"/>
      <w:pgMar w:top="1134" w:right="851" w:bottom="1134" w:left="1701" w:header="142" w:footer="153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D6" w:rsidRDefault="004818D6">
      <w:pPr>
        <w:widowControl/>
        <w:spacing w:line="240" w:lineRule="auto"/>
        <w:ind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separator/>
      </w:r>
    </w:p>
  </w:endnote>
  <w:endnote w:type="continuationSeparator" w:id="0">
    <w:p w:rsidR="004818D6" w:rsidRDefault="004818D6">
      <w:pPr>
        <w:widowControl/>
        <w:spacing w:line="240" w:lineRule="auto"/>
        <w:ind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71" w:rsidRDefault="00B21A71" w:rsidP="007B0D44">
    <w:pPr>
      <w:pStyle w:val="a3"/>
      <w:framePr w:wrap="around" w:vAnchor="text" w:hAnchor="margin" w:xAlign="right" w:y="1"/>
      <w:rPr>
        <w:rStyle w:val="a5"/>
      </w:rPr>
    </w:pPr>
  </w:p>
  <w:p w:rsidR="00B21A71" w:rsidRDefault="00B21A71" w:rsidP="00D245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D6" w:rsidRDefault="004818D6">
      <w:pPr>
        <w:widowControl/>
        <w:spacing w:line="240" w:lineRule="auto"/>
        <w:ind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separator/>
      </w:r>
    </w:p>
  </w:footnote>
  <w:footnote w:type="continuationSeparator" w:id="0">
    <w:p w:rsidR="004818D6" w:rsidRDefault="004818D6">
      <w:pPr>
        <w:widowControl/>
        <w:spacing w:line="240" w:lineRule="auto"/>
        <w:ind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87D16"/>
    <w:multiLevelType w:val="multilevel"/>
    <w:tmpl w:val="F86CF88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">
    <w:nsid w:val="24F57625"/>
    <w:multiLevelType w:val="multilevel"/>
    <w:tmpl w:val="6E144EF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>
    <w:nsid w:val="2C4B62CD"/>
    <w:multiLevelType w:val="multilevel"/>
    <w:tmpl w:val="528C3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36640B"/>
    <w:multiLevelType w:val="hybridMultilevel"/>
    <w:tmpl w:val="A3BAA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3707B5"/>
    <w:multiLevelType w:val="hybridMultilevel"/>
    <w:tmpl w:val="B51ECD50"/>
    <w:lvl w:ilvl="0" w:tplc="8D0A2A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78C16067"/>
    <w:multiLevelType w:val="multilevel"/>
    <w:tmpl w:val="F03E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54A"/>
    <w:rsid w:val="00007497"/>
    <w:rsid w:val="00072EA3"/>
    <w:rsid w:val="000F5C2C"/>
    <w:rsid w:val="00105010"/>
    <w:rsid w:val="00116B40"/>
    <w:rsid w:val="00123A55"/>
    <w:rsid w:val="00180AE0"/>
    <w:rsid w:val="00194550"/>
    <w:rsid w:val="002C19A4"/>
    <w:rsid w:val="002F212E"/>
    <w:rsid w:val="003033C3"/>
    <w:rsid w:val="00342C46"/>
    <w:rsid w:val="0036173D"/>
    <w:rsid w:val="00374043"/>
    <w:rsid w:val="003B649A"/>
    <w:rsid w:val="00404843"/>
    <w:rsid w:val="004276C2"/>
    <w:rsid w:val="00460762"/>
    <w:rsid w:val="004818D6"/>
    <w:rsid w:val="00552C76"/>
    <w:rsid w:val="005E521F"/>
    <w:rsid w:val="005F0AAF"/>
    <w:rsid w:val="005F5B39"/>
    <w:rsid w:val="005F6663"/>
    <w:rsid w:val="00670163"/>
    <w:rsid w:val="006767AB"/>
    <w:rsid w:val="006961E4"/>
    <w:rsid w:val="006C197C"/>
    <w:rsid w:val="006E29DB"/>
    <w:rsid w:val="0071023A"/>
    <w:rsid w:val="007137B6"/>
    <w:rsid w:val="00756A9F"/>
    <w:rsid w:val="007756AA"/>
    <w:rsid w:val="007A67C1"/>
    <w:rsid w:val="007B0D44"/>
    <w:rsid w:val="007E460A"/>
    <w:rsid w:val="008104ED"/>
    <w:rsid w:val="00850969"/>
    <w:rsid w:val="00853D8C"/>
    <w:rsid w:val="00885850"/>
    <w:rsid w:val="008949E0"/>
    <w:rsid w:val="008B652E"/>
    <w:rsid w:val="008C0EB9"/>
    <w:rsid w:val="0091121F"/>
    <w:rsid w:val="00914EAC"/>
    <w:rsid w:val="00916812"/>
    <w:rsid w:val="00995224"/>
    <w:rsid w:val="00997E31"/>
    <w:rsid w:val="009A3E39"/>
    <w:rsid w:val="009C0502"/>
    <w:rsid w:val="00A42731"/>
    <w:rsid w:val="00AD32BA"/>
    <w:rsid w:val="00AF2BF0"/>
    <w:rsid w:val="00B21A71"/>
    <w:rsid w:val="00B574BC"/>
    <w:rsid w:val="00B63BA6"/>
    <w:rsid w:val="00B64011"/>
    <w:rsid w:val="00B76076"/>
    <w:rsid w:val="00BB6405"/>
    <w:rsid w:val="00BC731D"/>
    <w:rsid w:val="00BF7C59"/>
    <w:rsid w:val="00C1531E"/>
    <w:rsid w:val="00C54D79"/>
    <w:rsid w:val="00C756D8"/>
    <w:rsid w:val="00CA5632"/>
    <w:rsid w:val="00CB7A3C"/>
    <w:rsid w:val="00CC7172"/>
    <w:rsid w:val="00CD7EC8"/>
    <w:rsid w:val="00CE45F8"/>
    <w:rsid w:val="00CF0FAE"/>
    <w:rsid w:val="00D2454A"/>
    <w:rsid w:val="00D809E9"/>
    <w:rsid w:val="00D941F2"/>
    <w:rsid w:val="00DA7DCE"/>
    <w:rsid w:val="00DB638E"/>
    <w:rsid w:val="00DC2B67"/>
    <w:rsid w:val="00DD15EF"/>
    <w:rsid w:val="00DF35B6"/>
    <w:rsid w:val="00E36B06"/>
    <w:rsid w:val="00E81067"/>
    <w:rsid w:val="00EE255F"/>
    <w:rsid w:val="00EF5D5F"/>
    <w:rsid w:val="00F0064D"/>
    <w:rsid w:val="00F578FF"/>
    <w:rsid w:val="00F93CFF"/>
    <w:rsid w:val="00FC3FD9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C75D93-BE19-4360-AE0F-2F097973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56D8"/>
    <w:pPr>
      <w:widowControl w:val="0"/>
      <w:spacing w:line="280" w:lineRule="auto"/>
      <w:ind w:firstLine="300"/>
      <w:jc w:val="both"/>
    </w:pPr>
    <w:rPr>
      <w:lang w:val="uk-UA"/>
    </w:rPr>
  </w:style>
  <w:style w:type="paragraph" w:styleId="4">
    <w:name w:val="heading 4"/>
    <w:basedOn w:val="a"/>
    <w:next w:val="a"/>
    <w:link w:val="40"/>
    <w:uiPriority w:val="9"/>
    <w:qFormat/>
    <w:rsid w:val="00460762"/>
    <w:pPr>
      <w:keepNext/>
      <w:widowControl/>
      <w:spacing w:line="324" w:lineRule="auto"/>
      <w:ind w:firstLine="0"/>
      <w:jc w:val="center"/>
      <w:outlineLvl w:val="3"/>
    </w:pPr>
    <w:rPr>
      <w:rFonts w:ascii="Arial" w:hAnsi="Arial" w:cs="Arial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D2454A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  <w:lang w:val="ru-RU"/>
    </w:r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2454A"/>
    <w:rPr>
      <w:rFonts w:cs="Times New Roman"/>
    </w:rPr>
  </w:style>
  <w:style w:type="character" w:customStyle="1" w:styleId="longtext">
    <w:name w:val="long_text"/>
    <w:rsid w:val="00B63BA6"/>
    <w:rPr>
      <w:rFonts w:cs="Times New Roman"/>
    </w:rPr>
  </w:style>
  <w:style w:type="character" w:customStyle="1" w:styleId="gt-icon-text1">
    <w:name w:val="gt-icon-text1"/>
    <w:rsid w:val="00B63BA6"/>
    <w:rPr>
      <w:rFonts w:cs="Times New Roman"/>
    </w:rPr>
  </w:style>
  <w:style w:type="character" w:customStyle="1" w:styleId="gt-ft-text1">
    <w:name w:val="gt-ft-text1"/>
    <w:rsid w:val="00B63BA6"/>
    <w:rPr>
      <w:rFonts w:cs="Times New Roman"/>
    </w:rPr>
  </w:style>
  <w:style w:type="character" w:styleId="a6">
    <w:name w:val="Hyperlink"/>
    <w:uiPriority w:val="99"/>
    <w:rsid w:val="00B21A71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B21A71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styleId="a8">
    <w:name w:val="Body Text Indent"/>
    <w:basedOn w:val="a"/>
    <w:link w:val="a9"/>
    <w:uiPriority w:val="99"/>
    <w:rsid w:val="00460762"/>
    <w:pPr>
      <w:widowControl/>
      <w:spacing w:line="324" w:lineRule="auto"/>
      <w:ind w:firstLine="709"/>
    </w:pPr>
    <w:rPr>
      <w:noProof/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rPr>
      <w:lang w:val="uk-UA"/>
    </w:rPr>
  </w:style>
  <w:style w:type="paragraph" w:styleId="aa">
    <w:name w:val="Balloon Text"/>
    <w:basedOn w:val="a"/>
    <w:link w:val="ab"/>
    <w:uiPriority w:val="99"/>
    <w:semiHidden/>
    <w:rsid w:val="00BF7C59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  <w:lang w:val="ru-RU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  <w:lang w:val="uk-UA"/>
    </w:rPr>
  </w:style>
  <w:style w:type="paragraph" w:styleId="ac">
    <w:name w:val="header"/>
    <w:basedOn w:val="a"/>
    <w:link w:val="ad"/>
    <w:uiPriority w:val="99"/>
    <w:rsid w:val="00072EA3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  <w:lang w:val="ru-RU"/>
    </w:rPr>
  </w:style>
  <w:style w:type="character" w:customStyle="1" w:styleId="ad">
    <w:name w:val="Верхний колонтитул Знак"/>
    <w:link w:val="ac"/>
    <w:uiPriority w:val="99"/>
    <w:locked/>
    <w:rsid w:val="00072EA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08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088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090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4090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872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0883">
              <w:marLeft w:val="0"/>
              <w:marRight w:val="0"/>
              <w:marTop w:val="1440"/>
              <w:marBottom w:val="0"/>
              <w:divBdr>
                <w:top w:val="single" w:sz="6" w:space="1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0907">
              <w:marLeft w:val="0"/>
              <w:marRight w:val="0"/>
              <w:marTop w:val="480"/>
              <w:marBottom w:val="0"/>
              <w:divBdr>
                <w:top w:val="single" w:sz="6" w:space="1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08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088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089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4091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4379</Words>
  <Characters>24963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uep</Company>
  <LinksUpToDate>false</LinksUpToDate>
  <CharactersWithSpaces>29284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KovalkovaO</dc:creator>
  <cp:keywords/>
  <dc:description/>
  <cp:lastModifiedBy>admin</cp:lastModifiedBy>
  <cp:revision>2</cp:revision>
  <cp:lastPrinted>2010-11-24T11:02:00Z</cp:lastPrinted>
  <dcterms:created xsi:type="dcterms:W3CDTF">2014-03-06T03:31:00Z</dcterms:created>
  <dcterms:modified xsi:type="dcterms:W3CDTF">2014-03-06T03:31:00Z</dcterms:modified>
</cp:coreProperties>
</file>