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345D75" w:rsidRDefault="00345D75" w:rsidP="00345D75">
      <w:pPr>
        <w:pStyle w:val="aff2"/>
      </w:pPr>
    </w:p>
    <w:p w:rsidR="0053123A" w:rsidRPr="00345D75" w:rsidRDefault="0053123A" w:rsidP="00345D75">
      <w:pPr>
        <w:pStyle w:val="aff2"/>
      </w:pPr>
      <w:r w:rsidRPr="00345D75">
        <w:t>РЕФЕРАТ</w:t>
      </w:r>
    </w:p>
    <w:p w:rsidR="00345D75" w:rsidRDefault="0053123A" w:rsidP="00345D75">
      <w:pPr>
        <w:pStyle w:val="aff2"/>
      </w:pPr>
      <w:r w:rsidRPr="00345D75">
        <w:t>по курсу</w:t>
      </w:r>
      <w:r w:rsidR="00345D75">
        <w:t xml:space="preserve"> "</w:t>
      </w:r>
      <w:r w:rsidRPr="00345D75">
        <w:t>Экономика</w:t>
      </w:r>
      <w:r w:rsidR="00345D75">
        <w:t>"</w:t>
      </w:r>
    </w:p>
    <w:p w:rsidR="00345D75" w:rsidRDefault="0053123A" w:rsidP="00345D75">
      <w:pPr>
        <w:pStyle w:val="aff2"/>
        <w:rPr>
          <w:lang w:eastAsia="en-US"/>
        </w:rPr>
      </w:pPr>
      <w:r w:rsidRPr="00345D75">
        <w:t>по теме</w:t>
      </w:r>
      <w:r w:rsidR="00345D75" w:rsidRPr="00345D75">
        <w:t>:</w:t>
      </w:r>
      <w:r w:rsidR="00345D75">
        <w:t xml:space="preserve"> "</w:t>
      </w:r>
      <w:r w:rsidRPr="00345D75">
        <w:t>Дорожные чеки American Express</w:t>
      </w:r>
      <w:r w:rsidR="00345D75">
        <w:rPr>
          <w:lang w:eastAsia="en-US"/>
        </w:rPr>
        <w:t>"</w:t>
      </w:r>
    </w:p>
    <w:p w:rsidR="00345D75" w:rsidRPr="00345D75" w:rsidRDefault="00345D75" w:rsidP="00345D75">
      <w:pPr>
        <w:pStyle w:val="2"/>
      </w:pPr>
      <w:r>
        <w:br w:type="page"/>
      </w:r>
      <w:r w:rsidR="00313A66" w:rsidRPr="00345D75">
        <w:t>1</w:t>
      </w:r>
      <w:r w:rsidRPr="00345D75">
        <w:t xml:space="preserve">. </w:t>
      </w:r>
      <w:r w:rsidR="00313A66" w:rsidRPr="00345D75">
        <w:t>Компания American Express</w:t>
      </w:r>
    </w:p>
    <w:p w:rsidR="00345D75" w:rsidRDefault="00345D75" w:rsidP="00345D75">
      <w:pPr>
        <w:ind w:firstLine="709"/>
      </w:pPr>
    </w:p>
    <w:p w:rsidR="00345D75" w:rsidRDefault="00313A66" w:rsidP="00345D75">
      <w:pPr>
        <w:ind w:firstLine="709"/>
      </w:pPr>
      <w:r w:rsidRPr="00345D75">
        <w:t>Компания American Express, основанная в 1850 г</w:t>
      </w:r>
      <w:r w:rsidR="00345D75">
        <w:t>.,</w:t>
      </w:r>
      <w:r w:rsidRPr="00345D75">
        <w:t xml:space="preserve"> на начальном этапе своей деятельности становится известной как надежная курьерская служба, занимающаяся транспортировкой наличных средств между частными лицами, компаниями и банками</w:t>
      </w:r>
      <w:r w:rsidR="00345D75" w:rsidRPr="00345D75">
        <w:t xml:space="preserve">. </w:t>
      </w:r>
      <w:r w:rsidRPr="00345D75">
        <w:t>Этот бизнес приносит компании солидный доход</w:t>
      </w:r>
      <w:r w:rsidR="00345D75" w:rsidRPr="00345D75">
        <w:t xml:space="preserve">. </w:t>
      </w:r>
      <w:r w:rsidRPr="00345D75">
        <w:t>И возможно, мировое финансовое сообщество недосчиталось бы одного из крупнейших эмитентов дорожных чеков, а впоследствии и пластиковых карт, если бы в 1864 г</w:t>
      </w:r>
      <w:r w:rsidR="00345D75" w:rsidRPr="00345D75">
        <w:t xml:space="preserve">. </w:t>
      </w:r>
      <w:r w:rsidRPr="00345D75">
        <w:t>Государственному почтовому департаменту США не пришла идея учредить Почтовую службу денежных переводов</w:t>
      </w:r>
      <w:r w:rsidR="00345D75" w:rsidRPr="00345D75">
        <w:t xml:space="preserve">. </w:t>
      </w:r>
      <w:r w:rsidRPr="00345D75">
        <w:t>Тем самым государство фактически берет под свой контроль рынок переводов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Однако American Express смогла не только выжить, но и составить серьезную конкуренцию государственной службе</w:t>
      </w:r>
      <w:r w:rsidR="00345D75" w:rsidRPr="00345D75">
        <w:t xml:space="preserve">. </w:t>
      </w:r>
      <w:r w:rsidRPr="00345D75">
        <w:t>В 1882 г</w:t>
      </w:r>
      <w:r w:rsidR="00345D75" w:rsidRPr="00345D75">
        <w:t xml:space="preserve">. </w:t>
      </w:r>
      <w:r w:rsidRPr="00345D75">
        <w:t>по заданию компании некий Марселлус Флеминг Берри</w:t>
      </w:r>
      <w:r w:rsidR="00345D75">
        <w:t xml:space="preserve"> (</w:t>
      </w:r>
      <w:r w:rsidRPr="00345D75">
        <w:t>Marsellus Fleming Berry</w:t>
      </w:r>
      <w:r w:rsidR="00345D75" w:rsidRPr="00345D75">
        <w:t xml:space="preserve">) </w:t>
      </w:r>
      <w:r w:rsidRPr="00345D75">
        <w:t>разрабатывает новый бланк почтового перевода</w:t>
      </w:r>
      <w:r w:rsidR="00345D75" w:rsidRPr="00345D75">
        <w:t xml:space="preserve"> - </w:t>
      </w:r>
      <w:r w:rsidRPr="00345D75">
        <w:t>American Express Money Order</w:t>
      </w:r>
      <w:r w:rsidR="00345D75">
        <w:t xml:space="preserve"> (</w:t>
      </w:r>
      <w:r w:rsidRPr="00345D75">
        <w:t>к слову, внешне он был очень похож на известный старшему поколению россиян аккредитив Сбербанка СССР</w:t>
      </w:r>
      <w:r w:rsidR="00345D75" w:rsidRPr="00345D75">
        <w:t xml:space="preserve">). </w:t>
      </w:r>
      <w:r w:rsidRPr="00345D75">
        <w:t>Новый бланк обладал более высокой степенью защиты от подделок</w:t>
      </w:r>
      <w:r w:rsidR="00345D75" w:rsidRPr="00345D75">
        <w:t xml:space="preserve"> - </w:t>
      </w:r>
      <w:r w:rsidRPr="00345D75">
        <w:t>номинал перевода печатался на бланках, и его нельзя было изменить</w:t>
      </w:r>
      <w:r w:rsidR="00345D75" w:rsidRPr="00345D75">
        <w:t xml:space="preserve">. </w:t>
      </w:r>
      <w:r w:rsidRPr="00345D75">
        <w:t>На бланках государственной почтовой службы денежных переводов сумма проставлялась вручную, что оставляло лазейку для различного рода подделок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Новый платежный инструмент, получивший название Express Money Order и гарантированный к оплате компанией American Express, сразу завоевывает популярность не только в Штатах, но и в Европе</w:t>
      </w:r>
      <w:r w:rsidR="00345D75" w:rsidRPr="00345D75">
        <w:t xml:space="preserve">. </w:t>
      </w:r>
      <w:r w:rsidRPr="00345D75">
        <w:t>Именно от даты этого события специалисты и начинают отсчет истории современных дорожных чеков, несмотря на то</w:t>
      </w:r>
      <w:r w:rsidR="00455765">
        <w:t>,</w:t>
      </w:r>
      <w:r w:rsidRPr="00345D75">
        <w:t xml:space="preserve"> что сам дорожный чек появляется несколькими годами позже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В начале 90-х годов XIX в</w:t>
      </w:r>
      <w:r w:rsidR="00345D75" w:rsidRPr="00345D75">
        <w:t xml:space="preserve">. </w:t>
      </w:r>
      <w:r w:rsidRPr="00345D75">
        <w:t>руководство American Express принимает решение о расширении сети представительств в Европе</w:t>
      </w:r>
      <w:r w:rsidR="00345D75" w:rsidRPr="00345D75">
        <w:t xml:space="preserve">. </w:t>
      </w:r>
      <w:r w:rsidRPr="00345D75">
        <w:t>Новое направление развития компании даже не приходится определять</w:t>
      </w:r>
      <w:r w:rsidR="00345D75" w:rsidRPr="00345D75">
        <w:t xml:space="preserve"> - </w:t>
      </w:r>
      <w:r w:rsidRPr="00345D75">
        <w:t>специальный платежный инструмент давно требовался путешественникам и бизнесменам</w:t>
      </w:r>
      <w:r w:rsidR="00345D75" w:rsidRPr="00345D75">
        <w:t xml:space="preserve">. </w:t>
      </w:r>
      <w:r w:rsidRPr="00345D75">
        <w:t>У любителей путешествовать в те времена выбор платежного средства практически отсутствовал</w:t>
      </w:r>
      <w:r w:rsidR="00345D75" w:rsidRPr="00345D75">
        <w:t xml:space="preserve">. </w:t>
      </w:r>
      <w:r w:rsidRPr="00345D75">
        <w:t>Они были вынуждены возить с собой большие суммы наличными, которые очень невыгодно обменивать на местные валюты из-за большой курсовой разницы</w:t>
      </w:r>
      <w:r w:rsidR="00345D75" w:rsidRPr="00345D75">
        <w:t xml:space="preserve">. </w:t>
      </w:r>
      <w:r w:rsidRPr="00345D75">
        <w:t>Или же пользоваться долговыми обязательствами, которые европейские банки принимали с большой неохотой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Руководство American Express с самого начала осознавало, что платежный продукт для американских путешественников должен быть эквивалентен наличным долларам,</w:t>
      </w:r>
      <w:r w:rsidR="0053123A" w:rsidRPr="00345D75">
        <w:t xml:space="preserve"> </w:t>
      </w:r>
      <w:r w:rsidRPr="00345D75">
        <w:t>легко конвертироваться в другую валюту, а также гарантировать возмещение средств в случае его утери или кражи</w:t>
      </w:r>
      <w:r w:rsidR="00345D75" w:rsidRPr="00345D75">
        <w:t xml:space="preserve">. </w:t>
      </w:r>
      <w:r w:rsidRPr="00345D75">
        <w:t>Именно такой продукт разрабатывает в 1891 г</w:t>
      </w:r>
      <w:r w:rsidR="00345D75" w:rsidRPr="00345D75">
        <w:t xml:space="preserve">. </w:t>
      </w:r>
      <w:r w:rsidRPr="00345D75">
        <w:t>тот же Марселлус Берри и называет</w:t>
      </w:r>
      <w:r w:rsidR="00345D75">
        <w:t xml:space="preserve"> "</w:t>
      </w:r>
      <w:r w:rsidRPr="00345D75">
        <w:t>дорожным чеком</w:t>
      </w:r>
      <w:r w:rsidR="00345D75">
        <w:t>" (</w:t>
      </w:r>
      <w:r w:rsidRPr="00345D75">
        <w:t>Travelers Cheque</w:t>
      </w:r>
      <w:r w:rsidR="00345D75" w:rsidRPr="00345D75">
        <w:t xml:space="preserve">). </w:t>
      </w:r>
      <w:r w:rsidRPr="00345D75">
        <w:t>Создатель дорожного чека реализует весьма оригинальное решение</w:t>
      </w:r>
      <w:r w:rsidR="00345D75" w:rsidRPr="00345D75">
        <w:t xml:space="preserve"> - </w:t>
      </w:r>
      <w:r w:rsidRPr="00345D75">
        <w:t>подлинность чека определяется путем сравнения двух подписей</w:t>
      </w:r>
      <w:r w:rsidR="00345D75" w:rsidRPr="00345D75">
        <w:t xml:space="preserve">. </w:t>
      </w:r>
      <w:r w:rsidRPr="00345D75">
        <w:t>Первая проставляется на чеке в момент его покупки путешественником в банке и указывает на принадлежность покупателю суммы денег, равной номиналу чека</w:t>
      </w:r>
      <w:r w:rsidR="00345D75" w:rsidRPr="00345D75">
        <w:t xml:space="preserve">. </w:t>
      </w:r>
      <w:r w:rsidRPr="00345D75">
        <w:t>Вторая подпись ставится владельцем чека в момент предъявления его к оплате</w:t>
      </w:r>
      <w:r w:rsidR="00345D75" w:rsidRPr="00345D75">
        <w:t xml:space="preserve">. </w:t>
      </w:r>
      <w:r w:rsidRPr="00345D75">
        <w:t>Совпадение двух подписей свидетельствует о том, что предъявитель чека и его покупатель</w:t>
      </w:r>
      <w:r w:rsidR="00345D75" w:rsidRPr="00345D75">
        <w:t xml:space="preserve"> - </w:t>
      </w:r>
      <w:r w:rsidRPr="00345D75">
        <w:t>одно и то же лицо, и является гарантией принятия чека к оплате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Чтобы обеспечить прием чеков по всему миру, American Express заключает соответствующие договоры с крупнейшими банками Credit Lyonnais, The National Provincial Bank in England, The Banking House of Glyn Mills, компанией The Tourist Enterprise of Hickie Bowan, отелями и туристическими агентствами в США и большинстве стран Европы</w:t>
      </w:r>
      <w:r w:rsidR="00345D75">
        <w:t>.5</w:t>
      </w:r>
      <w:r w:rsidRPr="00345D75">
        <w:t xml:space="preserve"> августа 1891 г</w:t>
      </w:r>
      <w:r w:rsidR="00345D75" w:rsidRPr="00345D75">
        <w:t xml:space="preserve">. </w:t>
      </w:r>
      <w:r w:rsidRPr="00345D75">
        <w:t>первый дорожный чек обменивается на наличные</w:t>
      </w:r>
      <w:r w:rsidR="00345D75" w:rsidRPr="00345D75">
        <w:t xml:space="preserve">. </w:t>
      </w:r>
      <w:r w:rsidRPr="00345D75">
        <w:t>Деньги по нему получает президент American Express Вильям Фарго</w:t>
      </w:r>
      <w:r w:rsidR="00345D75">
        <w:t xml:space="preserve"> (</w:t>
      </w:r>
      <w:r w:rsidRPr="00345D75">
        <w:t>William Fargo</w:t>
      </w:r>
      <w:r w:rsidR="00345D75" w:rsidRPr="00345D75">
        <w:t>).</w:t>
      </w:r>
    </w:p>
    <w:p w:rsidR="00345D75" w:rsidRDefault="00313A66" w:rsidP="00345D75">
      <w:pPr>
        <w:ind w:firstLine="709"/>
      </w:pPr>
      <w:r w:rsidRPr="00345D75">
        <w:t>В том же 1891 г</w:t>
      </w:r>
      <w:r w:rsidR="00345D75" w:rsidRPr="00345D75">
        <w:t xml:space="preserve">. </w:t>
      </w:r>
      <w:r w:rsidRPr="00345D75">
        <w:t>American Express удается продать всего 248 чеков на сумму 9120 долл</w:t>
      </w:r>
      <w:r w:rsidR="00345D75" w:rsidRPr="00345D75">
        <w:t xml:space="preserve">. </w:t>
      </w:r>
      <w:r w:rsidRPr="00345D75">
        <w:t>Но уже к концу XIX в</w:t>
      </w:r>
      <w:r w:rsidR="00345D75" w:rsidRPr="00345D75">
        <w:t xml:space="preserve">. </w:t>
      </w:r>
      <w:r w:rsidRPr="00345D75">
        <w:t>объем их продажи доходит до 6 млн долл</w:t>
      </w:r>
      <w:r w:rsidR="00345D75" w:rsidRPr="00345D75">
        <w:t xml:space="preserve">. </w:t>
      </w:r>
      <w:r w:rsidRPr="00345D75">
        <w:t>в год, а в 1909 г</w:t>
      </w:r>
      <w:r w:rsidR="00345D75" w:rsidRPr="00345D75">
        <w:t xml:space="preserve">. </w:t>
      </w:r>
      <w:r w:rsidRPr="00345D75">
        <w:t>компания осуществляет продажи на сумму 23 млн долл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Престиж компании значительно укрепляет тот факт, что в день начала Первой мировой войны, 3 августа 1914 г</w:t>
      </w:r>
      <w:r w:rsidR="00345D75">
        <w:t>.,</w:t>
      </w:r>
      <w:r w:rsidRPr="00345D75">
        <w:t xml:space="preserve"> American Express оплачивает все</w:t>
      </w:r>
      <w:r w:rsidR="0053123A" w:rsidRPr="00345D75">
        <w:t xml:space="preserve"> </w:t>
      </w:r>
      <w:r w:rsidRPr="00345D75">
        <w:t>дорожные чеки, которые практически одновременно предъявляют к оплате в ее европейских представительствах около 150 тыс</w:t>
      </w:r>
      <w:r w:rsidR="00345D75" w:rsidRPr="00345D75">
        <w:t xml:space="preserve">. </w:t>
      </w:r>
      <w:r w:rsidRPr="00345D75">
        <w:t>американских туристов</w:t>
      </w:r>
      <w:r w:rsidR="00345D75" w:rsidRPr="00345D75">
        <w:t xml:space="preserve">. </w:t>
      </w:r>
      <w:r w:rsidRPr="00345D75">
        <w:t>Статус нейтральной компании, полученный American Express в том же 1914 г</w:t>
      </w:r>
      <w:r w:rsidR="00345D75">
        <w:t>.,</w:t>
      </w:r>
      <w:r w:rsidRPr="00345D75">
        <w:t xml:space="preserve"> позволяет ей работать в Европе, несмотря на военные действия</w:t>
      </w:r>
      <w:r w:rsidR="00345D75" w:rsidRPr="00345D75">
        <w:t xml:space="preserve">. </w:t>
      </w:r>
      <w:r w:rsidRPr="00345D75">
        <w:t>Престиж компании возрастает настолько, что владельцы французских отелей и магазинов в те времена отдают предпочтение дорожным чекам American Express, а не бумажным франкам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Основным направлением деятельности компании, несмотря на бурный успех в финансовом секторе, по-прежнему остаются перевозки</w:t>
      </w:r>
      <w:r w:rsidR="00345D75" w:rsidRPr="00345D75">
        <w:t xml:space="preserve">. </w:t>
      </w:r>
      <w:r w:rsidRPr="00345D75">
        <w:t>Однако новый ее президент Фредерик Смолл</w:t>
      </w:r>
      <w:r w:rsidR="00345D75">
        <w:t xml:space="preserve"> (</w:t>
      </w:r>
      <w:r w:rsidRPr="00345D75">
        <w:t>Frederick Small</w:t>
      </w:r>
      <w:r w:rsidR="00345D75" w:rsidRPr="00345D75">
        <w:t>),</w:t>
      </w:r>
      <w:r w:rsidRPr="00345D75">
        <w:t xml:space="preserve"> сменивший Вильяма Фарго в 1915 г</w:t>
      </w:r>
      <w:r w:rsidR="00345D75">
        <w:t>.,</w:t>
      </w:r>
      <w:r w:rsidRPr="00345D75">
        <w:t xml:space="preserve"> предлагает расширить деятельность компании, предоставив туристам не только билет и дорожный чек, но и сопутствующие услуги на протяжении всего путешествия</w:t>
      </w:r>
      <w:r w:rsidR="00345D75" w:rsidRPr="00345D75">
        <w:t xml:space="preserve">. </w:t>
      </w:r>
      <w:r w:rsidRPr="00345D75">
        <w:t>Так American Express становится многопрофильным туристическим агентством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Еще больше позиции компании на мировом рынке укрепляет мировой финансовый кризис 1933 г</w:t>
      </w:r>
      <w:r w:rsidR="00345D75" w:rsidRPr="00345D75">
        <w:t xml:space="preserve">. </w:t>
      </w:r>
      <w:r w:rsidRPr="00345D75">
        <w:t>В течение объявленного президентом Рузвельтом четырехдневного выходного для американских банков и десятидневного кризиса европейских банковских институтов American Express вынуждена установить свой собственный курс доллара, основанный на результатах последних биржевых торгов</w:t>
      </w:r>
      <w:r w:rsidR="00345D75" w:rsidRPr="00345D75">
        <w:t xml:space="preserve">. </w:t>
      </w:r>
      <w:r w:rsidRPr="00345D75">
        <w:t>Этот курс используют все крупные участники европейского финансового рынка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В послевоенное время путешествия становятся все более популярными, и рост объемов продаж чеков приобретает поистине гигантский размах, составляя 800 млн</w:t>
      </w:r>
      <w:r w:rsidR="00455765">
        <w:t>.</w:t>
      </w:r>
      <w:r w:rsidRPr="00345D75">
        <w:t xml:space="preserve"> долл</w:t>
      </w:r>
      <w:r w:rsidR="00345D75" w:rsidRPr="00345D75">
        <w:t xml:space="preserve">. </w:t>
      </w:r>
      <w:r w:rsidRPr="00345D75">
        <w:t>в год</w:t>
      </w:r>
      <w:r w:rsidR="00345D75" w:rsidRPr="00345D75">
        <w:t xml:space="preserve">. </w:t>
      </w:r>
      <w:r w:rsidRPr="00345D75">
        <w:t>Однако вместе с ростом спроса на дорожные чеки учащаются и случаи мошенничества с ними</w:t>
      </w:r>
      <w:r w:rsidR="00345D75" w:rsidRPr="00345D75">
        <w:t xml:space="preserve">. </w:t>
      </w:r>
      <w:r w:rsidRPr="00345D75">
        <w:t>Причем настолько, что потери компании от действий мошенников доходят до 5 млн долл</w:t>
      </w:r>
      <w:r w:rsidR="00345D75" w:rsidRPr="00345D75">
        <w:t xml:space="preserve">. </w:t>
      </w:r>
      <w:r w:rsidRPr="00345D75">
        <w:t>в год</w:t>
      </w:r>
      <w:r w:rsidR="00345D75" w:rsidRPr="00345D75">
        <w:t xml:space="preserve">. </w:t>
      </w:r>
      <w:r w:rsidRPr="00345D75">
        <w:t>American Express вынуждена создать специальную службу для борьбы с мошенничеством и подделкой дорожных чеков</w:t>
      </w:r>
      <w:r w:rsidR="00345D75">
        <w:t xml:space="preserve"> (</w:t>
      </w:r>
      <w:r w:rsidRPr="00345D75">
        <w:t>Phoney Money Men</w:t>
      </w:r>
      <w:r w:rsidR="00345D75" w:rsidRPr="00345D75">
        <w:t xml:space="preserve">). </w:t>
      </w:r>
      <w:r w:rsidRPr="00345D75">
        <w:t>В результате расследования, проведенного на территории 22 стран, к суду привлекаются 58 человек, а после трехлетнего судебного разбирательства выносится 49 обвинительных приговоров</w:t>
      </w:r>
      <w:r w:rsidR="00345D75" w:rsidRPr="00345D75">
        <w:t xml:space="preserve">. </w:t>
      </w:r>
      <w:r w:rsidRPr="00345D75">
        <w:t>На все эти мероприятия American Express тратит 20 млн франков</w:t>
      </w:r>
      <w:r w:rsidR="00345D75" w:rsidRPr="00345D75">
        <w:t xml:space="preserve"> - </w:t>
      </w:r>
      <w:r w:rsidRPr="00345D75">
        <w:t>в дополнение к уже потерянным средствам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Компания видит лишь один выход из сложившейся ситуации</w:t>
      </w:r>
      <w:r w:rsidR="00345D75" w:rsidRPr="00345D75">
        <w:t xml:space="preserve"> - </w:t>
      </w:r>
      <w:r w:rsidRPr="00345D75">
        <w:t>нужно срочно изменить дизайн чеков, одновременно защитив их от подделки</w:t>
      </w:r>
      <w:r w:rsidR="00345D75" w:rsidRPr="00345D75">
        <w:t xml:space="preserve">. </w:t>
      </w:r>
      <w:r w:rsidRPr="00345D75">
        <w:t>Эта задача ставится перед компанией Bank Note Company, изготавливающей чеки American Express</w:t>
      </w:r>
      <w:r w:rsidR="00345D75" w:rsidRPr="00345D75">
        <w:t xml:space="preserve">. </w:t>
      </w:r>
      <w:r w:rsidRPr="00345D75">
        <w:t>И с 1951 г</w:t>
      </w:r>
      <w:r w:rsidR="00345D75" w:rsidRPr="00345D75">
        <w:t xml:space="preserve">. </w:t>
      </w:r>
      <w:r w:rsidRPr="00345D75">
        <w:t>на дорожных чеках появляется изображение головы римского воина</w:t>
      </w:r>
      <w:r w:rsidR="00345D75" w:rsidRPr="00345D75">
        <w:t xml:space="preserve"> - </w:t>
      </w:r>
      <w:r w:rsidRPr="00345D75">
        <w:t>Центуриона</w:t>
      </w:r>
      <w:r w:rsidR="00345D75" w:rsidRPr="00345D75">
        <w:t xml:space="preserve">. </w:t>
      </w:r>
      <w:r w:rsidRPr="00345D75">
        <w:t>Впоследствии она становится эмблемой самой компании American Express и присутствует практически на всех ее платежных продуктах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К 1955 г</w:t>
      </w:r>
      <w:r w:rsidR="00345D75" w:rsidRPr="00345D75">
        <w:t xml:space="preserve">. </w:t>
      </w:r>
      <w:r w:rsidRPr="00345D75">
        <w:t>дорожные чеки American Express выпускаются уже в трех валютах</w:t>
      </w:r>
      <w:r w:rsidR="00345D75" w:rsidRPr="00345D75">
        <w:t xml:space="preserve"> - </w:t>
      </w:r>
      <w:r w:rsidRPr="00345D75">
        <w:t>американских долларах, канадских долларах и фунтах стерлингов</w:t>
      </w:r>
      <w:r w:rsidR="00345D75" w:rsidRPr="00345D75">
        <w:t xml:space="preserve">. </w:t>
      </w:r>
      <w:r w:rsidRPr="00345D75">
        <w:t>В 70-х годах American Express приступает к эмиссии чеков в японских иенах, швейцарских франках, французских франках и немецких марках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В 1981 г</w:t>
      </w:r>
      <w:r w:rsidR="00345D75">
        <w:t>.,</w:t>
      </w:r>
      <w:r w:rsidRPr="00345D75">
        <w:t xml:space="preserve"> уже опробованная в нескольких</w:t>
      </w:r>
      <w:r w:rsidR="00345D75">
        <w:t xml:space="preserve"> "</w:t>
      </w:r>
      <w:r w:rsidRPr="00345D75">
        <w:t>пилотных</w:t>
      </w:r>
      <w:r w:rsidR="00345D75">
        <w:t xml:space="preserve">" </w:t>
      </w:r>
      <w:r w:rsidRPr="00345D75">
        <w:t>проектах, в широкую продажу поступает новинка</w:t>
      </w:r>
      <w:r w:rsidR="00345D75" w:rsidRPr="00345D75">
        <w:t xml:space="preserve"> - </w:t>
      </w:r>
      <w:r w:rsidRPr="00345D75">
        <w:t>Express РАС, сброшюрованные дорожные чеки в запечатанном конверте, сопровождаемые квитанцией о покупке</w:t>
      </w:r>
      <w:r w:rsidR="00345D75" w:rsidRPr="00345D75">
        <w:t xml:space="preserve">. </w:t>
      </w:r>
      <w:r w:rsidRPr="00345D75">
        <w:t>Выпуск сброшюрованных чеков позволяет компании повысить производительность их обработки и сократить число ошибок при вводе информации в базу данных</w:t>
      </w:r>
      <w:r w:rsidR="00345D75" w:rsidRPr="00345D75">
        <w:t xml:space="preserve">: </w:t>
      </w:r>
      <w:r w:rsidRPr="00345D75">
        <w:t>информация о номинале чеков, серийном номере и другие сведения, необходимые для компьютерной обработки и процессинга, помещаются теперь на квитанции</w:t>
      </w:r>
      <w:r w:rsidR="00345D75" w:rsidRPr="00345D75">
        <w:t xml:space="preserve">. </w:t>
      </w:r>
      <w:r w:rsidRPr="00345D75">
        <w:t>Идея оказывается настолько удачной, что выпущенные впоследствии сброшюрованные чеки, в том числе и другими эмитентами, полностью занимают рынок Северной Америки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Почти в это же время компания реализует два новых масштабных проекта</w:t>
      </w:r>
      <w:r w:rsidR="00345D75" w:rsidRPr="00345D75">
        <w:t xml:space="preserve">. </w:t>
      </w:r>
      <w:r w:rsidRPr="00345D75">
        <w:t>Лицензию на использование названия, дизайна и цвета дорожных чеков American Express получают крупнейшие финансовые институты</w:t>
      </w:r>
      <w:r w:rsidR="00345D75" w:rsidRPr="00345D75">
        <w:t xml:space="preserve"> - </w:t>
      </w:r>
      <w:r w:rsidRPr="00345D75">
        <w:t>Sosiete Francaise Du Cheque De Voyage во Франции и Travelers Cheque Associates Limited в Великобритании</w:t>
      </w:r>
      <w:r w:rsidR="00345D75" w:rsidRPr="00345D75">
        <w:t xml:space="preserve">. </w:t>
      </w:r>
      <w:r w:rsidRPr="00345D75">
        <w:t>Они становятся единственными агентами по обслуживанию дорожных чеков American Express в своих странах</w:t>
      </w:r>
      <w:r w:rsidR="00345D75" w:rsidRPr="00345D75">
        <w:t xml:space="preserve">. </w:t>
      </w:r>
      <w:r w:rsidRPr="00345D75">
        <w:t>А еще чуть позже</w:t>
      </w:r>
      <w:r w:rsidR="00345D75" w:rsidRPr="00345D75">
        <w:t xml:space="preserve"> - </w:t>
      </w:r>
      <w:r w:rsidRPr="00345D75">
        <w:t>в 1983 г</w:t>
      </w:r>
      <w:r w:rsidR="00345D75" w:rsidRPr="00345D75">
        <w:t>. -</w:t>
      </w:r>
      <w:r w:rsidR="00345D75">
        <w:t xml:space="preserve"> </w:t>
      </w:r>
      <w:r w:rsidRPr="00345D75">
        <w:t>компания одной из первых осваивает рынок Ближнего Востока</w:t>
      </w:r>
      <w:r w:rsidR="00345D75" w:rsidRPr="00345D75">
        <w:t xml:space="preserve">. </w:t>
      </w:r>
      <w:r w:rsidRPr="00345D75">
        <w:t>Saudi Travelers Cheque Company выпускает свои дорожные чеки, a American Express становится агентом по их обслуживанию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Новинка 1985 г</w:t>
      </w:r>
      <w:r w:rsidR="00345D75" w:rsidRPr="00345D75">
        <w:t>. -</w:t>
      </w:r>
      <w:r w:rsidR="00345D75">
        <w:t xml:space="preserve"> </w:t>
      </w:r>
      <w:r w:rsidRPr="00345D75">
        <w:t>подарочный чек</w:t>
      </w:r>
      <w:r w:rsidR="00345D75" w:rsidRPr="00345D75">
        <w:t xml:space="preserve"> - </w:t>
      </w:r>
      <w:r w:rsidRPr="00345D75">
        <w:t>выпускается в небольшом количестве и предназначена для выплат престижных премий</w:t>
      </w:r>
      <w:r w:rsidR="00345D75" w:rsidRPr="00345D75">
        <w:t xml:space="preserve">. </w:t>
      </w:r>
      <w:r w:rsidRPr="00345D75">
        <w:t>Номинированные в суммах 10, 25, 50 и 100 долл</w:t>
      </w:r>
      <w:r w:rsidR="00345D75">
        <w:t>.,</w:t>
      </w:r>
      <w:r w:rsidRPr="00345D75">
        <w:t xml:space="preserve"> подарочные чеки продаются только на территории США, но оплачиваются в любом пункте обслуживания дорожных чеков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А вот проект того же года по выпуску дорожных чеков в экю сворачивается уже через 2 года как нерентабельный</w:t>
      </w:r>
      <w:r w:rsidR="00345D75" w:rsidRPr="00345D75">
        <w:t xml:space="preserve">. </w:t>
      </w:r>
      <w:r w:rsidRPr="00345D75">
        <w:t>Причина более чем тривиальна</w:t>
      </w:r>
      <w:r w:rsidR="00345D75" w:rsidRPr="00345D75">
        <w:t xml:space="preserve"> - </w:t>
      </w:r>
      <w:r w:rsidRPr="00345D75">
        <w:t>чеки не нашли спроса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В 1992 г</w:t>
      </w:r>
      <w:r w:rsidR="00345D75" w:rsidRPr="00345D75">
        <w:t xml:space="preserve">. </w:t>
      </w:r>
      <w:r w:rsidRPr="00345D75">
        <w:t>выходят в свет дорожные чеки</w:t>
      </w:r>
      <w:r w:rsidR="00345D75">
        <w:t xml:space="preserve"> "</w:t>
      </w:r>
      <w:r w:rsidRPr="00345D75">
        <w:t>для двоих</w:t>
      </w:r>
      <w:r w:rsidR="00345D75">
        <w:t xml:space="preserve">". </w:t>
      </w:r>
      <w:r w:rsidRPr="00345D75">
        <w:t>Получить наличные по таким чекам может любой из двух владельцев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С 1994 г</w:t>
      </w:r>
      <w:r w:rsidR="00345D75" w:rsidRPr="00345D75">
        <w:t xml:space="preserve">. </w:t>
      </w:r>
      <w:r w:rsidRPr="00345D75">
        <w:t>чеки American Express выпускаются еще в двух валютах</w:t>
      </w:r>
      <w:r w:rsidR="00345D75" w:rsidRPr="00345D75">
        <w:t xml:space="preserve"> - </w:t>
      </w:r>
      <w:r w:rsidRPr="00345D75">
        <w:t>голландских гульденах и австралийских долларах, а с начала 1995 г</w:t>
      </w:r>
      <w:r w:rsidR="00345D75" w:rsidRPr="00345D75">
        <w:t>. -</w:t>
      </w:r>
      <w:r w:rsidR="00345D75">
        <w:t xml:space="preserve"> </w:t>
      </w:r>
      <w:r w:rsidRPr="00345D75">
        <w:t>в швейцарских франках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Растущая конкуренция среди эмитентов дорожных чеков заставляет компанию искать новые пути привлечения клиентов</w:t>
      </w:r>
      <w:r w:rsidR="00345D75" w:rsidRPr="00345D75">
        <w:t xml:space="preserve">. </w:t>
      </w:r>
      <w:r w:rsidRPr="00345D75">
        <w:t>Как результат, в начале 80-х годов все клиенты American Express получают возможность бесплатно пользоваться услугами разработанного компанией комплекса по возмещению</w:t>
      </w:r>
      <w:r w:rsidR="00345D75" w:rsidRPr="00345D75">
        <w:t xml:space="preserve"> - </w:t>
      </w:r>
      <w:r w:rsidRPr="00345D75">
        <w:t>Refund Plus</w:t>
      </w:r>
      <w:r w:rsidR="00345D75" w:rsidRPr="00345D75">
        <w:t xml:space="preserve">. </w:t>
      </w:r>
      <w:r w:rsidRPr="00345D75">
        <w:t>Он включает в себя выплату наличных по чекам, содействие во время путешествия, помощь в идентификации личности, передачу экстренных сообщений, а также занесение украденных карточек в стоп-листы</w:t>
      </w:r>
      <w:r w:rsidR="00345D75" w:rsidRPr="00345D75">
        <w:t xml:space="preserve">. </w:t>
      </w:r>
      <w:r w:rsidRPr="00345D75">
        <w:t>А уже к концу того же десятилетия компания создает всемирную круглосуточную службу возмещения</w:t>
      </w:r>
      <w:r w:rsidR="00345D75" w:rsidRPr="00345D75">
        <w:t xml:space="preserve">. </w:t>
      </w:r>
      <w:r w:rsidRPr="00345D75">
        <w:t>Любой клиент, чьи дорожные чеки были похищены или утеряны, может позвонить оператору и получить возмещение в одном из пунктов обслуживания чеков</w:t>
      </w:r>
      <w:r w:rsidR="00345D75" w:rsidRPr="00345D75">
        <w:t xml:space="preserve"> - </w:t>
      </w:r>
      <w:r w:rsidRPr="00345D75">
        <w:t>банке, отеле, банкомате, а в некоторых случаях и с курьером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В бизнесе дорожных чеков находят применение и современные технологические решения</w:t>
      </w:r>
      <w:r w:rsidR="00345D75" w:rsidRPr="00345D75">
        <w:t xml:space="preserve">. </w:t>
      </w:r>
      <w:r w:rsidRPr="00345D75">
        <w:t>Используя банкоматы не только для выплаты наличных по дорожным чекам, но и для продажи самих чеков, American Express увеличивает обороты по дорожным чекам и одновременно сокращает расходы на содержание пунктов их обслуживания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С недавних пор продажу дорожных чеков компания осуществляет на специально созданной для этого странице web-сайта</w:t>
      </w:r>
      <w:r w:rsidR="00345D75" w:rsidRPr="00345D75">
        <w:t xml:space="preserve"> - </w:t>
      </w:r>
      <w:r w:rsidRPr="00345D75">
        <w:t>клиенты могут заказать дорожные чеки и их доставку по почте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1 января 1999 г</w:t>
      </w:r>
      <w:r w:rsidR="00345D75" w:rsidRPr="00345D75">
        <w:t xml:space="preserve">. </w:t>
      </w:r>
      <w:r w:rsidRPr="00345D75">
        <w:t>знаменует собой образование Экономического и валютного союза</w:t>
      </w:r>
      <w:r w:rsidR="00345D75">
        <w:t xml:space="preserve"> (</w:t>
      </w:r>
      <w:r w:rsidRPr="00345D75">
        <w:t>ЭВС</w:t>
      </w:r>
      <w:r w:rsidR="00345D75" w:rsidRPr="00345D75">
        <w:t>)</w:t>
      </w:r>
      <w:r w:rsidR="00345D75">
        <w:t>.1</w:t>
      </w:r>
      <w:r w:rsidRPr="00345D75">
        <w:t>2 европейских стран принимают новую внутреннюю денежную единицу</w:t>
      </w:r>
      <w:r w:rsidR="00345D75" w:rsidRPr="00345D75">
        <w:t xml:space="preserve"> - </w:t>
      </w:r>
      <w:r w:rsidRPr="00345D75">
        <w:t>евро</w:t>
      </w:r>
      <w:r w:rsidR="00345D75" w:rsidRPr="00345D75">
        <w:t xml:space="preserve"> - </w:t>
      </w:r>
      <w:r w:rsidRPr="00345D75">
        <w:t>и закрепляют обменные курсы национальных валют по отношению к ней</w:t>
      </w:r>
      <w:r w:rsidR="00345D75" w:rsidRPr="00345D75">
        <w:t xml:space="preserve">. </w:t>
      </w:r>
      <w:r w:rsidRPr="00345D75">
        <w:t>А с 1 января 2001 г</w:t>
      </w:r>
      <w:r w:rsidR="00345D75" w:rsidRPr="00345D75">
        <w:t xml:space="preserve">. </w:t>
      </w:r>
      <w:r w:rsidRPr="00345D75">
        <w:t>начинается процесс перехода на наличные евро и замены национальных валют</w:t>
      </w:r>
      <w:r w:rsidR="00345D75" w:rsidRPr="00345D75">
        <w:t xml:space="preserve">. </w:t>
      </w:r>
      <w:r w:rsidRPr="00345D75">
        <w:t>Сначала евро существует только в безналичной форме, но уже с 1 января 2002 г</w:t>
      </w:r>
      <w:r w:rsidR="00345D75" w:rsidRPr="00345D75">
        <w:t xml:space="preserve">. </w:t>
      </w:r>
      <w:r w:rsidRPr="00345D75">
        <w:t>наличный евро вышел в обращение, и в странах Евросоюза банкноты и монеты выпускаются только в новой валюте</w:t>
      </w:r>
      <w:r w:rsidR="00345D75" w:rsidRPr="00345D75">
        <w:t xml:space="preserve">. </w:t>
      </w:r>
      <w:r w:rsidRPr="00345D75">
        <w:t>При этом основная масса европейских валют была обменена на новые денежные знаки уже к марту 2002 г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С самого начала перехода на евро American Express принимает в нем активное участие</w:t>
      </w:r>
      <w:r w:rsidR="00345D75" w:rsidRPr="00345D75">
        <w:t xml:space="preserve">. </w:t>
      </w:r>
      <w:r w:rsidRPr="00345D75">
        <w:t>Уже 1 января 1999 г</w:t>
      </w:r>
      <w:r w:rsidR="00345D75">
        <w:t>.,</w:t>
      </w:r>
      <w:r w:rsidRPr="00345D75">
        <w:t xml:space="preserve"> в день образования ЭВС, чтобы ознакомить финансовые учреждения и их клиентов с новой валютой, компания выпускает первые дорожные чеки в евро</w:t>
      </w:r>
      <w:r w:rsidR="00345D75" w:rsidRPr="00345D75">
        <w:t xml:space="preserve">. </w:t>
      </w:r>
      <w:r w:rsidRPr="00345D75">
        <w:t>А для обеспечения их признания и принятия проводит ряд мероприятий по подготовке персонала торговых учреждений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Уже сейчас бизнесменам и туристам, направляющимся в страны Евросоюза, удобнее и выгоднее покупать именно чеки в евро, поскольку они устраняют необходимость приобретения дорожных чеков в разных валютах, а также потому, что евро имеет фиксированный обменный курс</w:t>
      </w:r>
      <w:r w:rsidR="00345D75" w:rsidRPr="00345D75">
        <w:t xml:space="preserve">. </w:t>
      </w:r>
      <w:r w:rsidRPr="00345D75">
        <w:t>При этом расчеты в евро по операциям со своими чеками American Express ведутся не только в странах Евросоюза, но и по всему миру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Прародителем дорожных чеков специалисты называют особый манускрипт Ордена тамплиеров</w:t>
      </w:r>
      <w:r w:rsidR="00345D75" w:rsidRPr="00345D75">
        <w:t xml:space="preserve">. </w:t>
      </w:r>
      <w:r w:rsidRPr="00345D75">
        <w:t>Орден был основан девятью французскими рыцарями во главе с Гуго де Пейном в июле 1099 г</w:t>
      </w:r>
      <w:r w:rsidR="00345D75">
        <w:t>.,</w:t>
      </w:r>
      <w:r w:rsidRPr="00345D75">
        <w:t xml:space="preserve"> вскоре после взятия Иерусалима в ходе первого крестового похода, для защиты отправляющихся в Иерусалим пилигримов</w:t>
      </w:r>
      <w:r w:rsidR="00345D75" w:rsidRPr="00345D75">
        <w:t xml:space="preserve">. </w:t>
      </w:r>
      <w:r w:rsidRPr="00345D75">
        <w:t>Манускрипт выдавался Орденом под залог земель, товаров или золота их владельцу, который теперь мог путешествовать по свету, отправляться в чужие страны за товаром или совершать паломничества по святым землям, не рискуя быть ограбленным и не испытывая денежных затруднений</w:t>
      </w:r>
      <w:r w:rsidR="00345D75" w:rsidRPr="00345D75">
        <w:t xml:space="preserve">. </w:t>
      </w:r>
      <w:r w:rsidRPr="00345D75">
        <w:t>На манускрипте обозначалась сумма залога, которую владелец бумаги мог получить в любом из многочисленных командорств Ордена, расположенных в то время по всей Европе и Ближнему Востоку</w:t>
      </w:r>
      <w:r w:rsidR="00345D75" w:rsidRPr="00345D75">
        <w:t xml:space="preserve">. </w:t>
      </w:r>
      <w:r w:rsidRPr="00345D75">
        <w:t>Орден был распущен инквизицией в 1307 г</w:t>
      </w:r>
      <w:r w:rsidR="00345D75" w:rsidRPr="00345D75">
        <w:t xml:space="preserve">. </w:t>
      </w:r>
      <w:r w:rsidRPr="00345D75">
        <w:t>С ним канули в Лету и предки дорожных чеков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В какой бы точке мира ни открывала свой офис American Express, путешественники, как правило, продолжали обслуживаться там из поколения в поколение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Исключение составило лишь отделение, открытое в Санкт-Петербурге в 1916 г</w:t>
      </w:r>
      <w:r w:rsidR="00345D75">
        <w:t>.:</w:t>
      </w:r>
      <w:r w:rsidR="00345D75" w:rsidRPr="00345D75">
        <w:t xml:space="preserve"> </w:t>
      </w:r>
      <w:r w:rsidRPr="00345D75">
        <w:t>его пришлось закрыть уже через 2 года</w:t>
      </w:r>
      <w:r w:rsidR="00345D75" w:rsidRPr="00345D75">
        <w:t xml:space="preserve">. </w:t>
      </w:r>
      <w:r w:rsidRPr="00345D75">
        <w:t>Причиной, как нетрудно догадаться, послужила Октябрьская революция</w:t>
      </w:r>
      <w:r w:rsidR="00345D75" w:rsidRPr="00345D75">
        <w:t xml:space="preserve">. </w:t>
      </w:r>
      <w:r w:rsidRPr="00345D75">
        <w:t>Почти все это время менеджер American Express г-н Беннет</w:t>
      </w:r>
      <w:r w:rsidR="00345D75">
        <w:t xml:space="preserve"> (</w:t>
      </w:r>
      <w:r w:rsidRPr="00345D75">
        <w:t>С</w:t>
      </w:r>
      <w:r w:rsidR="00345D75" w:rsidRPr="00345D75">
        <w:t xml:space="preserve">. </w:t>
      </w:r>
      <w:r w:rsidRPr="00345D75">
        <w:t>A</w:t>
      </w:r>
      <w:r w:rsidR="00345D75" w:rsidRPr="00345D75">
        <w:t xml:space="preserve">. </w:t>
      </w:r>
      <w:r w:rsidRPr="00345D75">
        <w:t>Bennet</w:t>
      </w:r>
      <w:r w:rsidR="00345D75" w:rsidRPr="00345D75">
        <w:t xml:space="preserve">) </w:t>
      </w:r>
      <w:r w:rsidRPr="00345D75">
        <w:t>рисковал своей жизнью практически каждый день</w:t>
      </w:r>
      <w:r w:rsidR="00345D75" w:rsidRPr="00345D75">
        <w:t xml:space="preserve">. </w:t>
      </w:r>
      <w:r w:rsidRPr="00345D75">
        <w:t>К примеру, однажды, направляясь на работу, он попал в центр яростной стычки между казаками и демонстрантами на Невском</w:t>
      </w:r>
      <w:r w:rsidR="00345D75" w:rsidRPr="00345D75">
        <w:t>.</w:t>
      </w:r>
    </w:p>
    <w:p w:rsidR="00455765" w:rsidRDefault="00455765" w:rsidP="00345D75">
      <w:pPr>
        <w:ind w:firstLine="709"/>
      </w:pPr>
    </w:p>
    <w:p w:rsidR="00345D75" w:rsidRPr="00345D75" w:rsidRDefault="00313A66" w:rsidP="00345D75">
      <w:pPr>
        <w:pStyle w:val="2"/>
      </w:pPr>
      <w:r w:rsidRPr="00345D75">
        <w:t>2</w:t>
      </w:r>
      <w:r w:rsidR="00345D75" w:rsidRPr="00345D75">
        <w:t xml:space="preserve">. </w:t>
      </w:r>
      <w:r w:rsidRPr="00345D75">
        <w:t>Чеки American Express</w:t>
      </w:r>
      <w:r w:rsidR="00345D75" w:rsidRPr="00345D75">
        <w:t xml:space="preserve">: </w:t>
      </w:r>
      <w:r w:rsidRPr="00345D75">
        <w:t>виды, процедуры продажи и оплаты</w:t>
      </w:r>
    </w:p>
    <w:p w:rsidR="00345D75" w:rsidRDefault="00345D75" w:rsidP="00345D75">
      <w:pPr>
        <w:ind w:firstLine="709"/>
      </w:pPr>
    </w:p>
    <w:p w:rsidR="00345D75" w:rsidRDefault="00313A66" w:rsidP="00345D75">
      <w:pPr>
        <w:ind w:firstLine="709"/>
      </w:pPr>
      <w:r w:rsidRPr="00345D75">
        <w:t>Чек</w:t>
      </w:r>
      <w:r w:rsidR="00345D75">
        <w:t xml:space="preserve"> (</w:t>
      </w:r>
      <w:r w:rsidRPr="00345D75">
        <w:t>дорожный чек</w:t>
      </w:r>
      <w:r w:rsidR="00345D75" w:rsidRPr="00345D75">
        <w:t xml:space="preserve">) </w:t>
      </w:r>
      <w:r w:rsidRPr="00345D75">
        <w:t>American Express</w:t>
      </w:r>
      <w:r w:rsidR="00345D75" w:rsidRPr="00345D75">
        <w:t xml:space="preserve"> - </w:t>
      </w:r>
      <w:r w:rsidRPr="00345D75">
        <w:t>это платежный документ, представляющий собой денежное обязательство компании-эмитента American Express1 выплатить обозначенную в чеке сумму владельцу, образец подписи которого проставлен на чеке в момент его продажи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Создатель дорожного чека Марселус Бэрри использовал весьма оригинальное решение</w:t>
      </w:r>
      <w:r w:rsidR="00345D75" w:rsidRPr="00345D75">
        <w:t xml:space="preserve"> - </w:t>
      </w:r>
      <w:r w:rsidRPr="00345D75">
        <w:t>подлинность чека стали определять путем сравнения двух подписей, проставленных клиентом в разное время</w:t>
      </w:r>
      <w:r w:rsidR="00345D75" w:rsidRPr="00345D75">
        <w:t xml:space="preserve">. </w:t>
      </w:r>
      <w:r w:rsidRPr="00345D75">
        <w:t>Первая должна проставляться владельцем на дорожном чеке в момент его покупки, вторая</w:t>
      </w:r>
      <w:r w:rsidR="00345D75" w:rsidRPr="00345D75">
        <w:t xml:space="preserve"> - </w:t>
      </w:r>
      <w:r w:rsidRPr="00345D75">
        <w:t>в момент предъявления его к оплате</w:t>
      </w:r>
      <w:r w:rsidR="00345D75" w:rsidRPr="00345D75">
        <w:t xml:space="preserve">. </w:t>
      </w:r>
      <w:r w:rsidRPr="00345D75">
        <w:t>Если подписи достаточно похожи, оплата чека гарантирована</w:t>
      </w:r>
      <w:r w:rsidR="00345D75" w:rsidRPr="00345D75">
        <w:t xml:space="preserve">. </w:t>
      </w:r>
      <w:r w:rsidRPr="00345D75">
        <w:t>Надежность и простота использования дорожных чеков способствовали росту их популярности во всем мире</w:t>
      </w:r>
      <w:r w:rsidR="00345D75" w:rsidRPr="00345D75">
        <w:t xml:space="preserve">. </w:t>
      </w:r>
      <w:r w:rsidRPr="00345D75">
        <w:t>Сегодня компания American Express</w:t>
      </w:r>
      <w:r w:rsidR="00345D75" w:rsidRPr="00345D75">
        <w:t xml:space="preserve"> - </w:t>
      </w:r>
      <w:r w:rsidRPr="00345D75">
        <w:t>крупнейший в мире эмитент дорожных чеков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Для расширения круга своих клиентов компания выпускает несколько разновидностей дорожных чеков</w:t>
      </w:r>
      <w:r w:rsidR="00345D75" w:rsidRPr="00345D75">
        <w:t>:</w:t>
      </w:r>
    </w:p>
    <w:p w:rsidR="00345D75" w:rsidRDefault="00313A66" w:rsidP="00345D75">
      <w:pPr>
        <w:ind w:firstLine="709"/>
      </w:pPr>
      <w:r w:rsidRPr="00345D75">
        <w:t>подарочные чеки</w:t>
      </w:r>
      <w:r w:rsidR="00345D75">
        <w:t xml:space="preserve"> (</w:t>
      </w:r>
      <w:r w:rsidRPr="00345D75">
        <w:t>American Express Gift Cheques</w:t>
      </w:r>
      <w:r w:rsidR="00345D75" w:rsidRPr="00345D75">
        <w:t>);</w:t>
      </w:r>
    </w:p>
    <w:p w:rsidR="00345D75" w:rsidRDefault="00313A66" w:rsidP="00345D75">
      <w:pPr>
        <w:ind w:firstLine="709"/>
      </w:pPr>
      <w:r w:rsidRPr="00345D75">
        <w:t>чеки для двоих</w:t>
      </w:r>
      <w:r w:rsidR="00345D75">
        <w:t xml:space="preserve"> (</w:t>
      </w:r>
      <w:r w:rsidRPr="00345D75">
        <w:t>American Express Cheques for Two</w:t>
      </w:r>
      <w:r w:rsidR="00345D75" w:rsidRPr="00345D75">
        <w:t>);</w:t>
      </w:r>
    </w:p>
    <w:p w:rsidR="00345D75" w:rsidRDefault="00313A66" w:rsidP="00345D75">
      <w:pPr>
        <w:ind w:firstLine="709"/>
      </w:pPr>
      <w:r w:rsidRPr="00345D75">
        <w:t>чеки American Express Secure Funds для безопасного хранения денег дома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Все эти разновидности, несмотря на различие в названиях, являются дорожными чеками American Express, они продаются, используются и оплачиваются по одним и тем же универсальным правилам</w:t>
      </w:r>
      <w:r w:rsidR="00345D75" w:rsidRPr="00345D75">
        <w:t xml:space="preserve">. </w:t>
      </w:r>
      <w:r w:rsidRPr="00345D75">
        <w:t>Разница между ними состоит прежде всего в их предназначении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В России компания American Express продает два вида чеков</w:t>
      </w:r>
      <w:r w:rsidR="00345D75" w:rsidRPr="00345D75">
        <w:t xml:space="preserve">: </w:t>
      </w:r>
      <w:r w:rsidRPr="00345D75">
        <w:t>дорожные чеки American Express и чеки American Express Secure Funds для безопасного хранения денег дома</w:t>
      </w:r>
      <w:r w:rsidR="00345D75">
        <w:t xml:space="preserve"> (рис.1</w:t>
      </w:r>
      <w:r w:rsidR="00345D75" w:rsidRPr="00345D75">
        <w:t>).</w:t>
      </w:r>
    </w:p>
    <w:p w:rsidR="00345D75" w:rsidRDefault="00345D75" w:rsidP="00345D75">
      <w:pPr>
        <w:ind w:firstLine="709"/>
      </w:pPr>
    </w:p>
    <w:p w:rsidR="00313A66" w:rsidRPr="00345D75" w:rsidRDefault="00CE309E" w:rsidP="00345D7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48pt">
            <v:imagedata r:id="rId7" o:title=""/>
          </v:shape>
        </w:pict>
      </w:r>
    </w:p>
    <w:p w:rsidR="00313A66" w:rsidRPr="00345D75" w:rsidRDefault="00313A66" w:rsidP="00345D75">
      <w:pPr>
        <w:ind w:firstLine="709"/>
      </w:pPr>
      <w:r w:rsidRPr="00345D75">
        <w:t>а</w:t>
      </w:r>
      <w:r w:rsidR="00345D75" w:rsidRPr="00345D75">
        <w:t xml:space="preserve"> </w:t>
      </w:r>
      <w:r w:rsidR="00345D75">
        <w:tab/>
      </w:r>
      <w:r w:rsidR="00345D75">
        <w:tab/>
      </w:r>
      <w:r w:rsidR="00345D75">
        <w:tab/>
      </w:r>
      <w:r w:rsidR="00345D75">
        <w:tab/>
      </w:r>
      <w:r w:rsidR="00345D75">
        <w:tab/>
      </w:r>
      <w:r w:rsidR="00345D75">
        <w:tab/>
      </w:r>
      <w:r w:rsidR="00345D75">
        <w:tab/>
      </w:r>
      <w:r w:rsidRPr="00345D75">
        <w:t>б</w:t>
      </w:r>
    </w:p>
    <w:p w:rsidR="00345D75" w:rsidRPr="00345D75" w:rsidRDefault="00345D75" w:rsidP="00345D75">
      <w:pPr>
        <w:ind w:firstLine="709"/>
      </w:pPr>
      <w:r>
        <w:t>Рис.1</w:t>
      </w:r>
      <w:r w:rsidRPr="00345D75">
        <w:t xml:space="preserve">. </w:t>
      </w:r>
      <w:r w:rsidR="00313A66" w:rsidRPr="00345D75">
        <w:t>Чеки American Express</w:t>
      </w:r>
      <w:r w:rsidRPr="00345D75">
        <w:t>:</w:t>
      </w:r>
      <w:r w:rsidR="00455765">
        <w:t xml:space="preserve"> </w:t>
      </w:r>
      <w:r w:rsidR="00313A66" w:rsidRPr="00345D75">
        <w:t>а</w:t>
      </w:r>
      <w:r w:rsidRPr="00345D75">
        <w:t xml:space="preserve"> - </w:t>
      </w:r>
      <w:r w:rsidR="00313A66" w:rsidRPr="00345D75">
        <w:t>дорожные чеки American Express</w:t>
      </w:r>
      <w:r w:rsidRPr="00345D75">
        <w:t xml:space="preserve">; </w:t>
      </w:r>
      <w:r w:rsidR="00313A66" w:rsidRPr="00345D75">
        <w:t>б</w:t>
      </w:r>
      <w:r w:rsidRPr="00345D75">
        <w:t xml:space="preserve"> - </w:t>
      </w:r>
      <w:r w:rsidR="00313A66" w:rsidRPr="00345D75">
        <w:t>чеки American Express Secure Funds</w:t>
      </w:r>
      <w:r w:rsidR="00455765">
        <w:t>.</w:t>
      </w:r>
    </w:p>
    <w:p w:rsidR="00345D75" w:rsidRDefault="00455765" w:rsidP="00345D75">
      <w:pPr>
        <w:ind w:firstLine="709"/>
      </w:pPr>
      <w:r>
        <w:br w:type="page"/>
      </w:r>
      <w:r w:rsidR="00313A66" w:rsidRPr="00345D75">
        <w:t>В чем разница между ними</w:t>
      </w:r>
      <w:r w:rsidR="00345D75" w:rsidRPr="00345D75">
        <w:t xml:space="preserve">? </w:t>
      </w:r>
      <w:r w:rsidR="00313A66" w:rsidRPr="00345D75">
        <w:t>Только в их предназначении</w:t>
      </w:r>
      <w:r w:rsidR="00345D75">
        <w:t xml:space="preserve"> (</w:t>
      </w:r>
      <w:r w:rsidR="00313A66" w:rsidRPr="00345D75">
        <w:t>табл</w:t>
      </w:r>
      <w:r w:rsidR="00345D75">
        <w:t>.1</w:t>
      </w:r>
      <w:r w:rsidR="00345D75" w:rsidRPr="00345D75">
        <w:t>).</w:t>
      </w:r>
    </w:p>
    <w:p w:rsidR="00345D75" w:rsidRDefault="00313A66" w:rsidP="00345D75">
      <w:pPr>
        <w:ind w:firstLine="709"/>
      </w:pPr>
      <w:r w:rsidRPr="00345D75">
        <w:t>Дорожные чеки American Express созданы для людей, обеспокоенных за сохранность наличных денег во время поездок и путешествий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Чеки American Express Secure Funds созданы специально для людей, которые хранят наличные деньги дома и обеспокоены за их сохранность</w:t>
      </w:r>
      <w:r w:rsidR="00345D75" w:rsidRPr="00345D75">
        <w:t>.</w:t>
      </w:r>
    </w:p>
    <w:p w:rsidR="00313A66" w:rsidRPr="00345D75" w:rsidRDefault="00313A66" w:rsidP="00345D75">
      <w:pPr>
        <w:ind w:firstLine="709"/>
      </w:pPr>
      <w:r w:rsidRPr="00345D75">
        <w:t>Основные преимущества чеков American Express</w:t>
      </w:r>
    </w:p>
    <w:p w:rsidR="00345D75" w:rsidRDefault="00313A66" w:rsidP="00345D75">
      <w:pPr>
        <w:ind w:firstLine="709"/>
      </w:pPr>
      <w:r w:rsidRPr="00345D75">
        <w:t>Чеки American Express</w:t>
      </w:r>
      <w:r w:rsidR="00345D75" w:rsidRPr="00345D75">
        <w:t xml:space="preserve"> - </w:t>
      </w:r>
      <w:r w:rsidRPr="00345D75">
        <w:t>это эквивалент наличных денег, однако в отличие от наличных они обладают значительными преимуществами, защищающими деньги от кражи или потери</w:t>
      </w:r>
      <w:r w:rsidR="00345D75" w:rsidRPr="00345D75">
        <w:t xml:space="preserve">. </w:t>
      </w:r>
      <w:r w:rsidRPr="00345D75">
        <w:t>Поэтому они могут быть использованы тогда, когда риск потерять наличные самый большой</w:t>
      </w:r>
      <w:r w:rsidR="00345D75" w:rsidRPr="00345D75">
        <w:t>:</w:t>
      </w:r>
    </w:p>
    <w:p w:rsidR="00345D75" w:rsidRDefault="00313A66" w:rsidP="00345D75">
      <w:pPr>
        <w:ind w:firstLine="709"/>
      </w:pPr>
      <w:r w:rsidRPr="00345D75">
        <w:t>в поездке</w:t>
      </w:r>
      <w:r w:rsidR="00345D75">
        <w:t xml:space="preserve"> (</w:t>
      </w:r>
      <w:r w:rsidRPr="00345D75">
        <w:t>как по России, так и за рубежом</w:t>
      </w:r>
      <w:r w:rsidR="00345D75" w:rsidRPr="00345D75">
        <w:t>);</w:t>
      </w:r>
    </w:p>
    <w:p w:rsidR="00345D75" w:rsidRDefault="00313A66" w:rsidP="00345D75">
      <w:pPr>
        <w:ind w:firstLine="709"/>
      </w:pPr>
      <w:r w:rsidRPr="00345D75">
        <w:t>дома</w:t>
      </w:r>
      <w:r w:rsidR="00345D75">
        <w:t xml:space="preserve"> (</w:t>
      </w:r>
      <w:r w:rsidRPr="00345D75">
        <w:t>согласно статистике, каждые 3,5 минуты в стране происходит квартирная</w:t>
      </w:r>
      <w:r w:rsidR="0053123A" w:rsidRPr="00345D75">
        <w:t xml:space="preserve"> </w:t>
      </w:r>
      <w:r w:rsidRPr="00345D75">
        <w:t>кража, и для профессионального вора не составит никакого труда найти наличные</w:t>
      </w:r>
      <w:r w:rsidR="0053123A" w:rsidRPr="00345D75">
        <w:t xml:space="preserve"> </w:t>
      </w:r>
      <w:r w:rsidRPr="00345D75">
        <w:t>в квартире, даже если они хорошо спрятаны</w:t>
      </w:r>
      <w:r w:rsidR="00345D75" w:rsidRPr="00345D75">
        <w:t>).</w:t>
      </w:r>
    </w:p>
    <w:p w:rsidR="00455765" w:rsidRDefault="00455765" w:rsidP="00345D75">
      <w:pPr>
        <w:ind w:firstLine="709"/>
      </w:pPr>
    </w:p>
    <w:p w:rsidR="00345D75" w:rsidRDefault="0053123A" w:rsidP="00345D75">
      <w:pPr>
        <w:ind w:firstLine="709"/>
      </w:pPr>
      <w:r w:rsidRPr="00345D75">
        <w:t>Таблица 1</w:t>
      </w:r>
      <w:r w:rsidR="00345D75" w:rsidRPr="00345D75">
        <w:t>.</w:t>
      </w:r>
    </w:p>
    <w:p w:rsidR="00313A66" w:rsidRPr="00345D75" w:rsidRDefault="00313A66" w:rsidP="00345D75">
      <w:pPr>
        <w:ind w:firstLine="709"/>
      </w:pPr>
      <w:r w:rsidRPr="00345D75">
        <w:t>Сравнительные характеристики чеков American Express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300"/>
      </w:tblGrid>
      <w:tr w:rsidR="00313A66" w:rsidRPr="00345D75" w:rsidTr="009A0582">
        <w:trPr>
          <w:trHeight w:hRule="exact" w:val="841"/>
          <w:jc w:val="center"/>
        </w:trPr>
        <w:tc>
          <w:tcPr>
            <w:tcW w:w="4678" w:type="dxa"/>
            <w:shd w:val="clear" w:color="auto" w:fill="auto"/>
          </w:tcPr>
          <w:p w:rsidR="00313A66" w:rsidRPr="00345D75" w:rsidRDefault="00313A66" w:rsidP="00345D75">
            <w:pPr>
              <w:pStyle w:val="afb"/>
            </w:pPr>
            <w:r w:rsidRPr="00345D75">
              <w:t>Дорожные чеки American Express</w:t>
            </w:r>
            <w:r w:rsidR="00345D75">
              <w:t xml:space="preserve"> (</w:t>
            </w:r>
            <w:r w:rsidRPr="00345D75">
              <w:t>предназначены для поездок</w:t>
            </w:r>
            <w:r w:rsidR="00345D75" w:rsidRPr="00345D75">
              <w:t xml:space="preserve">) </w:t>
            </w:r>
          </w:p>
        </w:tc>
        <w:tc>
          <w:tcPr>
            <w:tcW w:w="4300" w:type="dxa"/>
            <w:shd w:val="clear" w:color="auto" w:fill="auto"/>
          </w:tcPr>
          <w:p w:rsidR="00313A66" w:rsidRPr="00345D75" w:rsidRDefault="00313A66" w:rsidP="00345D75">
            <w:pPr>
              <w:pStyle w:val="afb"/>
            </w:pPr>
            <w:r w:rsidRPr="00345D75">
              <w:t>Чеки American Express Secure Funds</w:t>
            </w:r>
            <w:r w:rsidR="00345D75">
              <w:t xml:space="preserve"> (</w:t>
            </w:r>
            <w:r w:rsidRPr="00345D75">
              <w:t>предназначены для хранения дома</w:t>
            </w:r>
            <w:r w:rsidR="00345D75" w:rsidRPr="00345D75">
              <w:t xml:space="preserve">) </w:t>
            </w:r>
          </w:p>
        </w:tc>
      </w:tr>
      <w:tr w:rsidR="00313A66" w:rsidRPr="00345D75" w:rsidTr="009A0582">
        <w:trPr>
          <w:trHeight w:hRule="exact" w:val="3237"/>
          <w:jc w:val="center"/>
        </w:trPr>
        <w:tc>
          <w:tcPr>
            <w:tcW w:w="4678" w:type="dxa"/>
            <w:shd w:val="clear" w:color="auto" w:fill="auto"/>
          </w:tcPr>
          <w:p w:rsidR="00313A66" w:rsidRPr="00345D75" w:rsidRDefault="00313A66" w:rsidP="00345D75">
            <w:pPr>
              <w:pStyle w:val="afb"/>
            </w:pPr>
            <w:r w:rsidRPr="00345D75">
              <w:t>1</w:t>
            </w:r>
            <w:r w:rsidR="00345D75" w:rsidRPr="00345D75">
              <w:t xml:space="preserve">. </w:t>
            </w:r>
            <w:r w:rsidRPr="00345D75">
              <w:t>В случае потери, кражи или повреждения чеки будут восстановлены, обычно в течение 24 часов после обращения в American Express</w:t>
            </w:r>
            <w:r w:rsidR="00345D75" w:rsidRPr="00345D75">
              <w:t xml:space="preserve"> - </w:t>
            </w:r>
            <w:r w:rsidRPr="00345D75">
              <w:t>так что опасность остаться в чужом городе или чужой стране без гроша в кармане полностью исключена</w:t>
            </w:r>
          </w:p>
        </w:tc>
        <w:tc>
          <w:tcPr>
            <w:tcW w:w="4300" w:type="dxa"/>
            <w:shd w:val="clear" w:color="auto" w:fill="auto"/>
          </w:tcPr>
          <w:p w:rsidR="00313A66" w:rsidRPr="00345D75" w:rsidRDefault="00313A66" w:rsidP="00345D75">
            <w:pPr>
              <w:pStyle w:val="afb"/>
            </w:pPr>
            <w:r w:rsidRPr="00345D75">
              <w:t>1</w:t>
            </w:r>
            <w:r w:rsidR="00345D75" w:rsidRPr="00345D75">
              <w:t xml:space="preserve">. </w:t>
            </w:r>
            <w:r w:rsidRPr="00345D75">
              <w:t>В случае потери, кражи или повреждения чеки будут восстановлены, обычно в течение 24 часов после обращения в American Express</w:t>
            </w:r>
            <w:r w:rsidR="00345D75" w:rsidRPr="00345D75">
              <w:t xml:space="preserve">. </w:t>
            </w:r>
            <w:r w:rsidRPr="00345D75">
              <w:t>Таким образом, домашние сбережения останутся с вами при любых обстоятельствах</w:t>
            </w:r>
            <w:r w:rsidR="00345D75" w:rsidRPr="00345D75">
              <w:t xml:space="preserve">. </w:t>
            </w:r>
            <w:r w:rsidRPr="00345D75">
              <w:t>При этом неважно, когда обнаружены их повреждение или пропажа, главное</w:t>
            </w:r>
            <w:r w:rsidR="00345D75" w:rsidRPr="00345D75">
              <w:t xml:space="preserve"> - </w:t>
            </w:r>
            <w:r w:rsidRPr="00345D75">
              <w:t>сразу сообщить об этом в Центр Возмещения American Express</w:t>
            </w:r>
          </w:p>
        </w:tc>
      </w:tr>
    </w:tbl>
    <w:p w:rsidR="00345D75" w:rsidRDefault="00345D75" w:rsidP="00345D75">
      <w:pPr>
        <w:ind w:firstLine="709"/>
      </w:pPr>
    </w:p>
    <w:p w:rsidR="00313A66" w:rsidRDefault="00313A66" w:rsidP="00345D75">
      <w:pPr>
        <w:ind w:firstLine="709"/>
      </w:pPr>
      <w:r w:rsidRPr="00345D75">
        <w:t>2</w:t>
      </w:r>
      <w:r w:rsidR="00345D75" w:rsidRPr="00345D75">
        <w:t xml:space="preserve">. </w:t>
      </w:r>
      <w:r w:rsidRPr="00345D75">
        <w:t>При покупке ваши данные заносятся в инсрормационную систему American Express, и чеки становятся именными</w:t>
      </w:r>
      <w:r w:rsidR="00345D75" w:rsidRPr="00345D75">
        <w:t xml:space="preserve">. </w:t>
      </w:r>
      <w:r w:rsidRPr="00345D75">
        <w:t>Подписанный вами чек можете использовать только Вы</w:t>
      </w:r>
      <w:r w:rsidR="00345D75" w:rsidRPr="00345D75">
        <w:t xml:space="preserve"> - </w:t>
      </w:r>
      <w:r w:rsidRPr="00345D75">
        <w:t>это обеспечивает надежная система обналичивания чеков American Express</w:t>
      </w:r>
    </w:p>
    <w:p w:rsidR="00345D75" w:rsidRPr="00345D75" w:rsidRDefault="00345D75" w:rsidP="00345D75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32"/>
      </w:tblGrid>
      <w:tr w:rsidR="00313A66" w:rsidRPr="00345D75" w:rsidTr="009A0582">
        <w:trPr>
          <w:trHeight w:hRule="exact" w:val="2238"/>
          <w:jc w:val="center"/>
        </w:trPr>
        <w:tc>
          <w:tcPr>
            <w:tcW w:w="4678" w:type="dxa"/>
            <w:shd w:val="clear" w:color="auto" w:fill="auto"/>
          </w:tcPr>
          <w:p w:rsidR="00313A66" w:rsidRPr="00345D75" w:rsidRDefault="00313A66" w:rsidP="00345D75">
            <w:pPr>
              <w:pStyle w:val="afb"/>
            </w:pPr>
            <w:r w:rsidRPr="00345D75">
              <w:t>3</w:t>
            </w:r>
            <w:r w:rsidR="00345D75" w:rsidRPr="00345D75">
              <w:t xml:space="preserve">. </w:t>
            </w:r>
            <w:r w:rsidRPr="00345D75">
              <w:t>Дорожные чеки American Express позволяют вывезти за границу более 10 000 долл</w:t>
            </w:r>
            <w:r w:rsidR="00345D75" w:rsidRPr="00345D75">
              <w:t xml:space="preserve">. </w:t>
            </w:r>
            <w:r w:rsidRPr="00345D75">
              <w:t>США, при этом их нужно обязательно задекларировать на таможне</w:t>
            </w:r>
          </w:p>
        </w:tc>
        <w:tc>
          <w:tcPr>
            <w:tcW w:w="4232" w:type="dxa"/>
            <w:shd w:val="clear" w:color="auto" w:fill="auto"/>
          </w:tcPr>
          <w:p w:rsidR="00313A66" w:rsidRPr="00345D75" w:rsidRDefault="00313A66" w:rsidP="00345D75">
            <w:pPr>
              <w:pStyle w:val="afb"/>
            </w:pPr>
            <w:r w:rsidRPr="00345D75">
              <w:t>3</w:t>
            </w:r>
            <w:r w:rsidR="00345D75" w:rsidRPr="00345D75">
              <w:t xml:space="preserve">. </w:t>
            </w:r>
            <w:r w:rsidRPr="00345D75">
              <w:t>Безопасность денег, хранящихся в чеках American Express, гарантирует American Express, международная финансовая корпорация, которая работает на финансовом рынке более 150 лет и ежегодно обеспечивает оплату свыше 300 млн чеков</w:t>
            </w:r>
          </w:p>
        </w:tc>
      </w:tr>
      <w:tr w:rsidR="00313A66" w:rsidRPr="00345D75" w:rsidTr="009A0582">
        <w:trPr>
          <w:trHeight w:hRule="exact" w:val="1319"/>
          <w:jc w:val="center"/>
        </w:trPr>
        <w:tc>
          <w:tcPr>
            <w:tcW w:w="4678" w:type="dxa"/>
            <w:shd w:val="clear" w:color="auto" w:fill="auto"/>
          </w:tcPr>
          <w:p w:rsidR="00313A66" w:rsidRPr="00345D75" w:rsidRDefault="00313A66" w:rsidP="00345D75">
            <w:pPr>
              <w:pStyle w:val="afb"/>
            </w:pPr>
            <w:r w:rsidRPr="00345D75">
              <w:t>4</w:t>
            </w:r>
            <w:r w:rsidR="00345D75" w:rsidRPr="00345D75">
              <w:t xml:space="preserve">. </w:t>
            </w:r>
            <w:r w:rsidRPr="00345D75">
              <w:t>Срок действия дорожных чеков American Express не ограничен, поэтому непотраченные чеки можно оставить на следующую поездку</w:t>
            </w:r>
          </w:p>
        </w:tc>
        <w:tc>
          <w:tcPr>
            <w:tcW w:w="4232" w:type="dxa"/>
            <w:shd w:val="clear" w:color="auto" w:fill="auto"/>
          </w:tcPr>
          <w:p w:rsidR="00313A66" w:rsidRPr="00345D75" w:rsidRDefault="00313A66" w:rsidP="00345D75">
            <w:pPr>
              <w:pStyle w:val="afb"/>
            </w:pPr>
            <w:r w:rsidRPr="00345D75">
              <w:t>4</w:t>
            </w:r>
            <w:r w:rsidR="00345D75" w:rsidRPr="00345D75">
              <w:t xml:space="preserve">. </w:t>
            </w:r>
            <w:r w:rsidRPr="00345D75">
              <w:t>Чеки American Express имеют неограниченный срок действия, поэтому их можно хранить дома сколь угодно долго</w:t>
            </w:r>
          </w:p>
        </w:tc>
      </w:tr>
    </w:tbl>
    <w:p w:rsidR="00313A66" w:rsidRPr="00345D75" w:rsidRDefault="00313A66" w:rsidP="00345D75">
      <w:pPr>
        <w:ind w:firstLine="709"/>
      </w:pPr>
    </w:p>
    <w:p w:rsidR="00345D75" w:rsidRDefault="00313A66" w:rsidP="00345D75">
      <w:pPr>
        <w:ind w:firstLine="709"/>
      </w:pPr>
      <w:r w:rsidRPr="00345D75">
        <w:t>Обналичить чеки можно во многих финансовых учреждениях</w:t>
      </w:r>
      <w:r w:rsidR="00345D75">
        <w:t xml:space="preserve"> (</w:t>
      </w:r>
      <w:r w:rsidRPr="00345D75">
        <w:t>часть из них находится на территории России и СНГ</w:t>
      </w:r>
      <w:r w:rsidR="00345D75" w:rsidRPr="00345D75">
        <w:t>),</w:t>
      </w:r>
      <w:r w:rsidRPr="00345D75">
        <w:t xml:space="preserve"> а также в представительствах American Express по всему миру, часто без комиссии</w:t>
      </w:r>
      <w:r w:rsidR="00345D75">
        <w:t xml:space="preserve"> (</w:t>
      </w:r>
      <w:r w:rsidRPr="00345D75">
        <w:t>на национальную валюту</w:t>
      </w:r>
      <w:r w:rsidR="00345D75" w:rsidRPr="00345D75">
        <w:t xml:space="preserve">) - </w:t>
      </w:r>
      <w:r w:rsidRPr="00345D75">
        <w:t>информацию по конкретному городу или стране можно узнать, позвонив на горячую линию American Express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Чеки American Express выпускаются в нескольких мировых валютах</w:t>
      </w:r>
      <w:r w:rsidR="00345D75">
        <w:t xml:space="preserve"> (</w:t>
      </w:r>
      <w:r w:rsidRPr="00345D75">
        <w:t>дорожные чеки</w:t>
      </w:r>
      <w:r w:rsidR="00345D75" w:rsidRPr="00345D75">
        <w:t xml:space="preserve"> - </w:t>
      </w:r>
      <w:r w:rsidRPr="00345D75">
        <w:t>9 валют</w:t>
      </w:r>
      <w:r w:rsidR="00345D75" w:rsidRPr="00345D75">
        <w:t xml:space="preserve">; </w:t>
      </w:r>
      <w:r w:rsidRPr="00345D75">
        <w:t>чеки Secure Funds</w:t>
      </w:r>
      <w:r w:rsidR="00345D75" w:rsidRPr="00345D75">
        <w:t xml:space="preserve"> - </w:t>
      </w:r>
      <w:r w:rsidRPr="00345D75">
        <w:t>2 валюты</w:t>
      </w:r>
      <w:r w:rsidR="00345D75" w:rsidRPr="00345D75">
        <w:t xml:space="preserve">) </w:t>
      </w:r>
      <w:r w:rsidRPr="00345D75">
        <w:t>и различных номиналах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Чеки American Express принимаются во множестве гостиниц, магазинов и ресторанов за рубежом в качестве оплаты товаров и услуг, при этом сдача выдается наличными без комиссии</w:t>
      </w:r>
      <w:r w:rsidR="00345D75" w:rsidRPr="00345D75">
        <w:t>.</w:t>
      </w:r>
    </w:p>
    <w:p w:rsidR="00345D75" w:rsidRDefault="00313A66" w:rsidP="00345D75">
      <w:pPr>
        <w:ind w:firstLine="709"/>
      </w:pPr>
      <w:r w:rsidRPr="00345D75">
        <w:t>Чеки American Express могут наследоваться, даже если они не были указаны в завещании</w:t>
      </w:r>
      <w:r w:rsidR="00345D75" w:rsidRPr="00345D75">
        <w:t>.</w:t>
      </w:r>
    </w:p>
    <w:p w:rsidR="00345D75" w:rsidRPr="00345D75" w:rsidRDefault="00345D75" w:rsidP="00345D75">
      <w:pPr>
        <w:pStyle w:val="2"/>
      </w:pPr>
      <w:r>
        <w:br w:type="page"/>
      </w:r>
      <w:r w:rsidR="00313A66" w:rsidRPr="00345D75">
        <w:t>Список литературы</w:t>
      </w:r>
    </w:p>
    <w:p w:rsidR="00345D75" w:rsidRDefault="00345D75" w:rsidP="00345D75">
      <w:pPr>
        <w:ind w:firstLine="709"/>
      </w:pPr>
    </w:p>
    <w:p w:rsidR="00345D75" w:rsidRDefault="00313A66" w:rsidP="00345D75">
      <w:pPr>
        <w:pStyle w:val="af4"/>
      </w:pPr>
      <w:r w:rsidRPr="00345D75">
        <w:t>1</w:t>
      </w:r>
      <w:r w:rsidR="00345D75">
        <w:t xml:space="preserve">. В.А. </w:t>
      </w:r>
      <w:r w:rsidRPr="00345D75">
        <w:t>Кузнецов, А</w:t>
      </w:r>
      <w:r w:rsidR="00345D75">
        <w:t xml:space="preserve">.В. </w:t>
      </w:r>
      <w:r w:rsidRPr="00345D75">
        <w:t>Шамраев, А</w:t>
      </w:r>
      <w:r w:rsidR="00345D75">
        <w:t xml:space="preserve">.В. </w:t>
      </w:r>
      <w:r w:rsidRPr="00345D75">
        <w:t>Пухов</w:t>
      </w:r>
      <w:r w:rsidR="00345D75" w:rsidRPr="00345D75">
        <w:t xml:space="preserve">. </w:t>
      </w:r>
      <w:r w:rsidRPr="00345D75">
        <w:t>Предоплаченные инструменты розничных платежей</w:t>
      </w:r>
      <w:r w:rsidR="00345D75">
        <w:t>.</w:t>
      </w:r>
      <w:r w:rsidR="00455765">
        <w:rPr>
          <w:rFonts w:ascii="Times New Roman" w:hAnsi="Times New Roman" w:cs="Times New Roman"/>
        </w:rPr>
        <w:t xml:space="preserve"> </w:t>
      </w:r>
      <w:r w:rsidR="00345D75">
        <w:t xml:space="preserve">М., </w:t>
      </w:r>
      <w:r w:rsidR="00345D75" w:rsidRPr="00345D75">
        <w:t>20</w:t>
      </w:r>
      <w:r w:rsidRPr="00345D75">
        <w:t>08</w:t>
      </w:r>
      <w:r w:rsidR="00345D75" w:rsidRPr="00345D75">
        <w:t>.</w:t>
      </w:r>
    </w:p>
    <w:p w:rsidR="00345D75" w:rsidRDefault="00313A66" w:rsidP="00345D75">
      <w:pPr>
        <w:pStyle w:val="af4"/>
      </w:pPr>
      <w:r w:rsidRPr="00345D75">
        <w:t>2</w:t>
      </w:r>
      <w:r w:rsidR="00345D75">
        <w:t xml:space="preserve">. А.Г. </w:t>
      </w:r>
      <w:r w:rsidRPr="00345D75">
        <w:t>Козин</w:t>
      </w:r>
      <w:r w:rsidR="00345D75" w:rsidRPr="00345D75">
        <w:t xml:space="preserve">. </w:t>
      </w:r>
      <w:r w:rsidRPr="00345D75">
        <w:t>Дорожные чеки</w:t>
      </w:r>
      <w:r w:rsidR="00345D75">
        <w:t>.</w:t>
      </w:r>
      <w:r w:rsidR="00455765">
        <w:rPr>
          <w:rFonts w:ascii="Times New Roman" w:hAnsi="Times New Roman" w:cs="Times New Roman"/>
        </w:rPr>
        <w:t xml:space="preserve"> </w:t>
      </w:r>
      <w:r w:rsidR="00345D75">
        <w:t xml:space="preserve">М., </w:t>
      </w:r>
      <w:r w:rsidR="00345D75" w:rsidRPr="00345D75">
        <w:t>20</w:t>
      </w:r>
      <w:r w:rsidRPr="00345D75">
        <w:t>07</w:t>
      </w:r>
      <w:r w:rsidR="00345D75" w:rsidRPr="00345D75">
        <w:t>.</w:t>
      </w:r>
    </w:p>
    <w:p w:rsidR="00313A66" w:rsidRPr="00345D75" w:rsidRDefault="00313A66" w:rsidP="00345D75">
      <w:pPr>
        <w:pStyle w:val="af4"/>
      </w:pPr>
      <w:r w:rsidRPr="00345D75">
        <w:t>3</w:t>
      </w:r>
      <w:r w:rsidR="00345D75" w:rsidRPr="00345D75">
        <w:t xml:space="preserve">. </w:t>
      </w:r>
      <w:r w:rsidRPr="00345D75">
        <w:t>М</w:t>
      </w:r>
      <w:r w:rsidR="00345D75">
        <w:t xml:space="preserve">.В. </w:t>
      </w:r>
      <w:r w:rsidRPr="00345D75">
        <w:t>Шульгин</w:t>
      </w:r>
      <w:r w:rsidR="00345D75" w:rsidRPr="00345D75">
        <w:t xml:space="preserve">. </w:t>
      </w:r>
      <w:r w:rsidRPr="00345D75">
        <w:t>Новаторские банковские услуги</w:t>
      </w:r>
      <w:r w:rsidR="00345D75">
        <w:t>.</w:t>
      </w:r>
      <w:r w:rsidR="00455765">
        <w:rPr>
          <w:rFonts w:ascii="Times New Roman" w:hAnsi="Times New Roman" w:cs="Times New Roman"/>
        </w:rPr>
        <w:t xml:space="preserve"> </w:t>
      </w:r>
      <w:r w:rsidR="00345D75">
        <w:t xml:space="preserve">М., </w:t>
      </w:r>
      <w:r w:rsidR="00345D75" w:rsidRPr="00345D75">
        <w:t>20</w:t>
      </w:r>
      <w:r w:rsidRPr="00345D75">
        <w:t>07</w:t>
      </w:r>
      <w:r w:rsidR="00345D75" w:rsidRPr="00345D75">
        <w:t>.</w:t>
      </w:r>
      <w:bookmarkStart w:id="0" w:name="_GoBack"/>
      <w:bookmarkEnd w:id="0"/>
    </w:p>
    <w:sectPr w:rsidR="00313A66" w:rsidRPr="00345D75" w:rsidSect="00345D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134" w:right="850" w:bottom="1134" w:left="1701" w:header="680" w:footer="68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82" w:rsidRDefault="009A0582">
      <w:pPr>
        <w:ind w:firstLine="709"/>
      </w:pPr>
      <w:r>
        <w:separator/>
      </w:r>
    </w:p>
  </w:endnote>
  <w:endnote w:type="continuationSeparator" w:id="0">
    <w:p w:rsidR="009A0582" w:rsidRDefault="009A058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75" w:rsidRDefault="00345D7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75" w:rsidRDefault="00345D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82" w:rsidRDefault="009A0582">
      <w:pPr>
        <w:ind w:firstLine="709"/>
      </w:pPr>
      <w:r>
        <w:separator/>
      </w:r>
    </w:p>
  </w:footnote>
  <w:footnote w:type="continuationSeparator" w:id="0">
    <w:p w:rsidR="009A0582" w:rsidRDefault="009A058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75" w:rsidRDefault="0021739E" w:rsidP="00345D75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45D75" w:rsidRDefault="00345D75" w:rsidP="00345D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75" w:rsidRDefault="00345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BA2F4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Sylfaen" w:hAnsi="Sylfaen" w:cs="Sylfae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Sylfaen" w:hAnsi="Sylfaen" w:cs="Sylfae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F72"/>
    <w:rsid w:val="0001234C"/>
    <w:rsid w:val="00015785"/>
    <w:rsid w:val="0021739E"/>
    <w:rsid w:val="00313A66"/>
    <w:rsid w:val="00345D75"/>
    <w:rsid w:val="00455765"/>
    <w:rsid w:val="0053123A"/>
    <w:rsid w:val="009A0582"/>
    <w:rsid w:val="00BE18CF"/>
    <w:rsid w:val="00CE309E"/>
    <w:rsid w:val="00CF660C"/>
    <w:rsid w:val="00E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9949F87-9CCC-44B3-A224-7F5D27A3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45D7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345D7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345D7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locked/>
    <w:rsid w:val="00345D7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345D7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345D7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345D7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345D7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345D7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45D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45D7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45D75"/>
    <w:rPr>
      <w:vertAlign w:val="superscript"/>
    </w:rPr>
  </w:style>
  <w:style w:type="paragraph" w:styleId="a7">
    <w:name w:val="Body Text"/>
    <w:basedOn w:val="a2"/>
    <w:link w:val="aa"/>
    <w:uiPriority w:val="99"/>
    <w:rsid w:val="00345D75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345D7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45D7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45D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45D7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45D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45D7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45D7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45D75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45D7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45D7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45D75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4">
    <w:name w:val="литера"/>
    <w:uiPriority w:val="99"/>
    <w:rsid w:val="00345D7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345D75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45D75"/>
    <w:rPr>
      <w:sz w:val="28"/>
      <w:szCs w:val="28"/>
    </w:rPr>
  </w:style>
  <w:style w:type="paragraph" w:styleId="af7">
    <w:name w:val="Normal (Web)"/>
    <w:basedOn w:val="a2"/>
    <w:uiPriority w:val="99"/>
    <w:rsid w:val="00345D7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45D7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locked/>
    <w:rsid w:val="00345D7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locked/>
    <w:rsid w:val="00345D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345D7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345D7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345D7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45D7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45D7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locked/>
    <w:rsid w:val="00345D7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45D7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45D75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45D75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45D7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45D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45D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45D75"/>
    <w:rPr>
      <w:i/>
      <w:iCs/>
    </w:rPr>
  </w:style>
  <w:style w:type="paragraph" w:customStyle="1" w:styleId="afb">
    <w:name w:val="ТАБЛИЦА"/>
    <w:next w:val="a2"/>
    <w:autoRedefine/>
    <w:uiPriority w:val="99"/>
    <w:rsid w:val="00345D7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45D7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45D75"/>
  </w:style>
  <w:style w:type="table" w:customStyle="1" w:styleId="15">
    <w:name w:val="Стиль таблицы1"/>
    <w:basedOn w:val="a4"/>
    <w:uiPriority w:val="99"/>
    <w:rsid w:val="00345D7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45D75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345D7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45D7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45D7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45D7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17969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Diapsalmata</dc:creator>
  <cp:keywords/>
  <dc:description/>
  <cp:lastModifiedBy>admin</cp:lastModifiedBy>
  <cp:revision>2</cp:revision>
  <dcterms:created xsi:type="dcterms:W3CDTF">2014-03-01T16:42:00Z</dcterms:created>
  <dcterms:modified xsi:type="dcterms:W3CDTF">2014-03-01T16:42:00Z</dcterms:modified>
</cp:coreProperties>
</file>