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F9" w:rsidRDefault="00B24254">
      <w:pPr>
        <w:pStyle w:val="a3"/>
      </w:pPr>
      <w:r>
        <w:br/>
      </w:r>
      <w:r>
        <w:br/>
        <w:t xml:space="preserve">Дорохов, Иван Семёнович </w:t>
      </w:r>
    </w:p>
    <w:p w:rsidR="008B4BF9" w:rsidRDefault="00B24254">
      <w:pPr>
        <w:pStyle w:val="a3"/>
      </w:pPr>
      <w:r>
        <w:rPr>
          <w:b/>
          <w:bCs/>
        </w:rPr>
        <w:t>Ива́н Семёнович До́рохов</w:t>
      </w:r>
      <w:r>
        <w:t xml:space="preserve"> (1762 — 26 апреля (8 мая) 1815) — генерал-лейтенант. Учился в инженерном кадетском корпусе. В 1794 г. Дорохов находился в Варшаве, когда 6 (18) апреля там вспыхнуло восстание. Имея при себе всего роту гренадер с 1 пушкой, он в продолжение 36 часов держался против нападений, а затем, пробившись сквозь окружавшие его толпы, соединился с главными русскими силами. При штурме Праги он был в числе первых, ворвавшихся на неприятельскую батарею.</w:t>
      </w:r>
    </w:p>
    <w:p w:rsidR="008B4BF9" w:rsidRDefault="00B24254">
      <w:pPr>
        <w:pStyle w:val="a3"/>
      </w:pPr>
      <w:r>
        <w:t xml:space="preserve">Участвовал в кампании 1806—1807 г. В самом начале войны 1812 г. Дорохов, отрезанный со своею бригадою от 1-й армии, решился, по собственной инициативе, идти на соединение со 2-ю армией. Несколько дней он находился среди французских колонн, но успел от них ускользнуть и примкнул к князю Багратиону, под начальством которого участвовал в сражениях при Смоленске и Бородине. С сентября месяца он командовал партизанским отрядом и причинил много вреда французам, истребляя их отдельные команды; первый известил Кутузова о движении французов на Калугу; при Малоярославце был ранен пулею навылет в ногу. Главной удачей партизанского отряда Дорохова стало взятие г. Вереи, важнейшей точки коммуникаций противника. Донесение Дорохова Кутузову было кратко: </w:t>
      </w:r>
      <w:r>
        <w:rPr>
          <w:i/>
          <w:iCs/>
        </w:rPr>
        <w:t>«По предписанию Вашей светлости город Верея взят сего числа штурмом»</w:t>
      </w:r>
      <w:r>
        <w:t>. Кутузов объявил об этом «отличном и храбром подвиге» в приказе по армии. Позднее Дорохов был награжден золотой шпагой, украшенной алмазами, с надписью: «За освобождение Вереи».</w:t>
      </w:r>
    </w:p>
    <w:p w:rsidR="008B4BF9" w:rsidRDefault="00B24254">
      <w:pPr>
        <w:pStyle w:val="a3"/>
      </w:pPr>
      <w:r>
        <w:t>Похоронен, согласно его предсмертной воле, в освобожденной им от французов Верее. В честь И. С. Дорохова назван поселок Дорохово в Рузском районе Московской области.</w:t>
      </w:r>
    </w:p>
    <w:p w:rsidR="008B4BF9" w:rsidRDefault="00B24254">
      <w:pPr>
        <w:pStyle w:val="a3"/>
      </w:pPr>
      <w:r>
        <w:t>Является одним из прототипов партизана, а прежде светского повесы Долохова в романе Толстого «Война и мир».</w:t>
      </w:r>
    </w:p>
    <w:p w:rsidR="008B4BF9" w:rsidRDefault="00B2425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B4BF9" w:rsidRDefault="00B24254">
      <w:pPr>
        <w:pStyle w:val="a3"/>
        <w:numPr>
          <w:ilvl w:val="0"/>
          <w:numId w:val="1"/>
        </w:numPr>
        <w:tabs>
          <w:tab w:val="left" w:pos="707"/>
        </w:tabs>
      </w:pPr>
      <w:r>
        <w:t>Государственный Эрмитаж. Западноевропейская живопись. Каталог / под ред. В.Ф. Левинсона-Лессинга; ред. А.Е. Кроль, К.М. Семенова. — 2-е издание, переработанное и дополненное. — Л.: Искусство, 1981. — Т. 2. — С. 257, кат.№ 7873. — 360 с.</w:t>
      </w:r>
    </w:p>
    <w:p w:rsidR="008B4BF9" w:rsidRDefault="00B24254">
      <w:pPr>
        <w:pStyle w:val="a3"/>
        <w:spacing w:after="0"/>
      </w:pPr>
      <w:r>
        <w:t>Источник: http://ru.wikipedia.org/wiki/Дорохов,_Иван_Семёнович</w:t>
      </w:r>
      <w:bookmarkStart w:id="0" w:name="_GoBack"/>
      <w:bookmarkEnd w:id="0"/>
    </w:p>
    <w:sectPr w:rsidR="008B4BF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254"/>
    <w:rsid w:val="008B4BF9"/>
    <w:rsid w:val="00A735B8"/>
    <w:rsid w:val="00B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96BB9-B9BD-4325-8350-D728AB35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2014-04-11T15:25:00Z</dcterms:created>
  <dcterms:modified xsi:type="dcterms:W3CDTF">2014-04-11T15:25:00Z</dcterms:modified>
</cp:coreProperties>
</file>