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9D7579" w:rsidRDefault="00453FE4" w:rsidP="00211ABF">
      <w:pPr>
        <w:spacing w:line="360" w:lineRule="auto"/>
        <w:ind w:firstLine="720"/>
        <w:jc w:val="center"/>
        <w:rPr>
          <w:b/>
          <w:bCs/>
          <w:sz w:val="28"/>
          <w:szCs w:val="27"/>
          <w:lang w:val="en-US"/>
        </w:rPr>
      </w:pPr>
      <w:r w:rsidRPr="00211ABF">
        <w:rPr>
          <w:b/>
          <w:bCs/>
          <w:sz w:val="28"/>
          <w:szCs w:val="27"/>
        </w:rPr>
        <w:t>Доставка товара в концепции логистики</w:t>
      </w:r>
    </w:p>
    <w:p w:rsidR="00211ABF" w:rsidRPr="00211ABF" w:rsidRDefault="00211ABF" w:rsidP="00211ABF">
      <w:pPr>
        <w:spacing w:line="360" w:lineRule="auto"/>
        <w:ind w:firstLine="720"/>
        <w:jc w:val="both"/>
        <w:rPr>
          <w:b/>
          <w:bCs/>
          <w:sz w:val="28"/>
          <w:szCs w:val="27"/>
          <w:lang w:val="en-US"/>
        </w:rPr>
      </w:pPr>
    </w:p>
    <w:p w:rsidR="00E72511" w:rsidRPr="00211ABF" w:rsidRDefault="009D7579" w:rsidP="00211ABF">
      <w:pPr>
        <w:spacing w:line="360" w:lineRule="auto"/>
        <w:ind w:firstLine="720"/>
        <w:jc w:val="both"/>
        <w:rPr>
          <w:b/>
          <w:bCs/>
          <w:sz w:val="28"/>
          <w:szCs w:val="27"/>
        </w:rPr>
      </w:pPr>
      <w:r w:rsidRPr="00211ABF">
        <w:rPr>
          <w:b/>
          <w:bCs/>
          <w:sz w:val="28"/>
          <w:szCs w:val="27"/>
        </w:rPr>
        <w:br w:type="page"/>
      </w:r>
      <w:r w:rsidR="00E72511" w:rsidRPr="00211ABF">
        <w:rPr>
          <w:b/>
          <w:bCs/>
          <w:sz w:val="28"/>
          <w:szCs w:val="27"/>
        </w:rPr>
        <w:t>Основное содержание процесса доставки товаров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/>
          <w:bCs/>
          <w:sz w:val="28"/>
          <w:szCs w:val="27"/>
        </w:rPr>
      </w:pP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Основное содержание процесса доставки товара от места его изготовления до места потребления включает выполнение широкого спектра операций в рамках системы товародвижения, которая определяется как "технические средства, коммуникации и обустройство всех видов транспорта, складское хозяйство промышленных фирм, их филиалов, торгово-посреднических и других компаний; материально-техническая база брокерских и агентских фирм; обустройство транспортно-экспедиторских компаний для осуществления операций по группировке, комплектации отправок и т.п.; материально-техническая база лизинговых компаний, сдающих в аренду контейнеры; технические средства инфор</w:t>
      </w:r>
      <w:r w:rsidR="00380D0D" w:rsidRPr="00211ABF">
        <w:rPr>
          <w:bCs/>
          <w:sz w:val="28"/>
          <w:szCs w:val="27"/>
        </w:rPr>
        <w:t>мационно-управленческих систем</w:t>
      </w:r>
      <w:r w:rsidRPr="00211ABF">
        <w:rPr>
          <w:bCs/>
          <w:sz w:val="28"/>
          <w:szCs w:val="27"/>
        </w:rPr>
        <w:t>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Наряду с этим эта система "охва</w:t>
      </w:r>
      <w:r w:rsidR="00380D0D" w:rsidRPr="00211ABF">
        <w:rPr>
          <w:bCs/>
          <w:sz w:val="28"/>
          <w:szCs w:val="27"/>
        </w:rPr>
        <w:t>тывает совокупность технологиче</w:t>
      </w:r>
      <w:r w:rsidRPr="00211ABF">
        <w:rPr>
          <w:bCs/>
          <w:sz w:val="28"/>
          <w:szCs w:val="27"/>
        </w:rPr>
        <w:t xml:space="preserve">ских, организационных, правовых, </w:t>
      </w:r>
      <w:r w:rsidR="00380D0D" w:rsidRPr="00211ABF">
        <w:rPr>
          <w:bCs/>
          <w:sz w:val="28"/>
          <w:szCs w:val="27"/>
        </w:rPr>
        <w:t>социальных и иных отношений, возн</w:t>
      </w:r>
      <w:r w:rsidRPr="00211ABF">
        <w:rPr>
          <w:bCs/>
          <w:sz w:val="28"/>
          <w:szCs w:val="27"/>
        </w:rPr>
        <w:t>икающих в ходе транспортного, и</w:t>
      </w:r>
      <w:r w:rsidR="00380D0D" w:rsidRPr="00211ABF">
        <w:rPr>
          <w:bCs/>
          <w:sz w:val="28"/>
          <w:szCs w:val="27"/>
        </w:rPr>
        <w:t>нформационного и иного обеспече</w:t>
      </w:r>
      <w:r w:rsidRPr="00211ABF">
        <w:rPr>
          <w:bCs/>
          <w:sz w:val="28"/>
          <w:szCs w:val="27"/>
        </w:rPr>
        <w:t xml:space="preserve">ния хозяйственных связей"". Система товародвижения, выходящая </w:t>
      </w:r>
      <w:r w:rsidR="00380D0D" w:rsidRPr="00211ABF">
        <w:rPr>
          <w:bCs/>
          <w:sz w:val="28"/>
          <w:szCs w:val="27"/>
        </w:rPr>
        <w:t>за</w:t>
      </w:r>
      <w:r w:rsidRPr="00211ABF">
        <w:rPr>
          <w:bCs/>
          <w:sz w:val="28"/>
          <w:szCs w:val="27"/>
        </w:rPr>
        <w:t xml:space="preserve"> рамки какой-либо одной страны, может быть определена как междуна</w:t>
      </w:r>
      <w:r w:rsidR="00380D0D" w:rsidRPr="00211ABF">
        <w:rPr>
          <w:bCs/>
          <w:sz w:val="28"/>
          <w:szCs w:val="27"/>
        </w:rPr>
        <w:t xml:space="preserve">родная система. </w:t>
      </w:r>
      <w:r w:rsidRPr="00211ABF">
        <w:rPr>
          <w:bCs/>
          <w:sz w:val="28"/>
          <w:szCs w:val="27"/>
        </w:rPr>
        <w:t>Всемирную систему товародвижения можно определит</w:t>
      </w:r>
      <w:r w:rsidR="00380D0D" w:rsidRPr="00211ABF">
        <w:rPr>
          <w:bCs/>
          <w:sz w:val="28"/>
          <w:szCs w:val="27"/>
        </w:rPr>
        <w:t>ь</w:t>
      </w:r>
      <w:r w:rsidRPr="00211ABF">
        <w:rPr>
          <w:bCs/>
          <w:sz w:val="28"/>
          <w:szCs w:val="27"/>
        </w:rPr>
        <w:t>, как совокупность различных национа</w:t>
      </w:r>
      <w:r w:rsidR="00380D0D" w:rsidRPr="00211ABF">
        <w:rPr>
          <w:bCs/>
          <w:sz w:val="28"/>
          <w:szCs w:val="27"/>
        </w:rPr>
        <w:t>льных систем, связанных с междуна</w:t>
      </w:r>
      <w:r w:rsidRPr="00211ABF">
        <w:rPr>
          <w:bCs/>
          <w:sz w:val="28"/>
          <w:szCs w:val="27"/>
        </w:rPr>
        <w:t>родным разделением труда.</w:t>
      </w:r>
    </w:p>
    <w:p w:rsidR="00380D0D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В то же время в отечественной экономической литературе часто </w:t>
      </w:r>
      <w:r w:rsidR="00380D0D" w:rsidRPr="00211ABF">
        <w:rPr>
          <w:bCs/>
          <w:sz w:val="28"/>
          <w:szCs w:val="27"/>
        </w:rPr>
        <w:t>ис</w:t>
      </w:r>
      <w:r w:rsidRPr="00211ABF">
        <w:rPr>
          <w:bCs/>
          <w:sz w:val="28"/>
          <w:szCs w:val="27"/>
        </w:rPr>
        <w:t>пользуется понятие транспортного обеспечения, которое по своей сути почти идентично товародвижению. Под</w:t>
      </w:r>
      <w:r w:rsidR="00380D0D" w:rsidRPr="00211ABF">
        <w:rPr>
          <w:bCs/>
          <w:sz w:val="28"/>
          <w:szCs w:val="27"/>
        </w:rPr>
        <w:t xml:space="preserve"> транспортным обеспечением пони</w:t>
      </w:r>
      <w:r w:rsidRPr="00211ABF">
        <w:rPr>
          <w:bCs/>
          <w:sz w:val="28"/>
          <w:szCs w:val="27"/>
        </w:rPr>
        <w:t>мается совокупность элементов, находящихся в тесном взаимодействии</w:t>
      </w:r>
      <w:r w:rsidR="00380D0D" w:rsidRPr="00211ABF">
        <w:rPr>
          <w:bCs/>
          <w:sz w:val="28"/>
          <w:szCs w:val="27"/>
        </w:rPr>
        <w:t xml:space="preserve"> </w:t>
      </w:r>
      <w:r w:rsidRPr="00211ABF">
        <w:rPr>
          <w:bCs/>
          <w:sz w:val="28"/>
          <w:szCs w:val="27"/>
        </w:rPr>
        <w:t>и составляюших систему, объединяющую опера¬ции, связанные с приемом и обращением продукции.</w:t>
      </w:r>
      <w:r w:rsidR="00380D0D" w:rsidRPr="00211ABF">
        <w:rPr>
          <w:bCs/>
          <w:sz w:val="28"/>
          <w:szCs w:val="27"/>
        </w:rPr>
        <w:t xml:space="preserve"> [1. С. 10]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"Транспортное обеспечение следует рассматривать как систему, представляющую совокупность технических, технологических элементов; экономических, коммерческо-правовых, организационных воздействий; форм и методов управления транспортными операциями и процессами На всех этапах и уровнях в сфере производства, потребления и обращения продукции, обеспечивающей общественное воспроизводство и рациональное функционирование экономики"*.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Оба этих понятия (товародвижение и транспортное обеспечение) весьма широко и полно охватывают весь комплекс технико-эксплуатационных </w:t>
      </w:r>
      <w:r w:rsidR="008728D0" w:rsidRPr="00211ABF">
        <w:rPr>
          <w:bCs/>
          <w:sz w:val="28"/>
          <w:szCs w:val="27"/>
        </w:rPr>
        <w:t>и</w:t>
      </w:r>
      <w:r w:rsidRPr="00211ABF">
        <w:rPr>
          <w:bCs/>
          <w:sz w:val="28"/>
          <w:szCs w:val="27"/>
        </w:rPr>
        <w:t xml:space="preserve"> экономико-организационных мер, без которых невозможно осуществление хозяйственных связей: внутренних и международных.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Система транспортного обеспечения (товародвижения) имеет свои аналоги в западных экономических публикациях</w:t>
      </w:r>
      <w:r w:rsidR="00380D0D" w:rsidRPr="00211ABF">
        <w:rPr>
          <w:bCs/>
          <w:sz w:val="28"/>
          <w:szCs w:val="27"/>
        </w:rPr>
        <w:t>. В частности, ей может со</w:t>
      </w:r>
      <w:r w:rsidRPr="00211ABF">
        <w:rPr>
          <w:bCs/>
          <w:sz w:val="28"/>
          <w:szCs w:val="27"/>
        </w:rPr>
        <w:t>ответствовать система товарораспределен</w:t>
      </w:r>
      <w:r w:rsidR="00380D0D" w:rsidRPr="00211ABF">
        <w:rPr>
          <w:bCs/>
          <w:sz w:val="28"/>
          <w:szCs w:val="27"/>
        </w:rPr>
        <w:t>ия (distribution system) или фи</w:t>
      </w:r>
      <w:r w:rsidRPr="00211ABF">
        <w:rPr>
          <w:bCs/>
          <w:sz w:val="28"/>
          <w:szCs w:val="27"/>
        </w:rPr>
        <w:t>зического распределения (physical distribution system), которая реализуется через каналы распределения (channels distribution), включающие непосредственно транспортировку в совокуп</w:t>
      </w:r>
      <w:r w:rsidR="00380D0D" w:rsidRPr="00211ABF">
        <w:rPr>
          <w:bCs/>
          <w:sz w:val="28"/>
          <w:szCs w:val="27"/>
        </w:rPr>
        <w:t>ности с большим количеством свя</w:t>
      </w:r>
      <w:r w:rsidRPr="00211ABF">
        <w:rPr>
          <w:bCs/>
          <w:sz w:val="28"/>
          <w:szCs w:val="27"/>
        </w:rPr>
        <w:t>занных с этим процессом операций; пр</w:t>
      </w:r>
      <w:r w:rsidR="00380D0D" w:rsidRPr="00211ABF">
        <w:rPr>
          <w:bCs/>
          <w:sz w:val="28"/>
          <w:szCs w:val="27"/>
        </w:rPr>
        <w:t>оцесс складирования на всех эта</w:t>
      </w:r>
      <w:r w:rsidRPr="00211ABF">
        <w:rPr>
          <w:bCs/>
          <w:sz w:val="28"/>
          <w:szCs w:val="27"/>
        </w:rPr>
        <w:t>пах движения товара от изготовителя к потребителю, а также операции в оптовой и розничной торговле, включая прямую доставку товара с завода в розничную сеть.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Современный уровень организации и осуществления доставки товаров предполагает максимально полное </w:t>
      </w:r>
      <w:r w:rsidR="00380D0D" w:rsidRPr="00211ABF">
        <w:rPr>
          <w:bCs/>
          <w:sz w:val="28"/>
          <w:szCs w:val="27"/>
        </w:rPr>
        <w:t>удовлетворение потребностей гру</w:t>
      </w:r>
      <w:r w:rsidRPr="00211ABF">
        <w:rPr>
          <w:bCs/>
          <w:sz w:val="28"/>
          <w:szCs w:val="27"/>
        </w:rPr>
        <w:t>зовладельцев в организации скоростной, дешевой и сохранной транспортировки, высокую эффективность все</w:t>
      </w:r>
      <w:r w:rsidR="00380D0D" w:rsidRPr="00211ABF">
        <w:rPr>
          <w:bCs/>
          <w:sz w:val="28"/>
          <w:szCs w:val="27"/>
        </w:rPr>
        <w:t>х сопутствующих ей операций, но</w:t>
      </w:r>
      <w:r w:rsidRPr="00211ABF">
        <w:rPr>
          <w:bCs/>
          <w:sz w:val="28"/>
          <w:szCs w:val="27"/>
        </w:rPr>
        <w:t>вые подходы, способы и методы обеспечения их интересов.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Однако именно процесс доставки то</w:t>
      </w:r>
      <w:r w:rsidR="00380D0D" w:rsidRPr="00211ABF">
        <w:rPr>
          <w:bCs/>
          <w:sz w:val="28"/>
          <w:szCs w:val="27"/>
        </w:rPr>
        <w:t>варов, будь то внутренние хозяй</w:t>
      </w:r>
      <w:r w:rsidRPr="00211ABF">
        <w:rPr>
          <w:bCs/>
          <w:sz w:val="28"/>
          <w:szCs w:val="27"/>
        </w:rPr>
        <w:t xml:space="preserve">ственные связи или международные, </w:t>
      </w:r>
      <w:r w:rsidR="00380D0D" w:rsidRPr="00211ABF">
        <w:rPr>
          <w:bCs/>
          <w:sz w:val="28"/>
          <w:szCs w:val="27"/>
        </w:rPr>
        <w:t>часто сопряжен с потерями: ухуд</w:t>
      </w:r>
      <w:r w:rsidRPr="00211ABF">
        <w:rPr>
          <w:bCs/>
          <w:sz w:val="28"/>
          <w:szCs w:val="27"/>
        </w:rPr>
        <w:t>шением качества товаров и их полной или частичной утратой; растянутыми сроками транспортировки или с</w:t>
      </w:r>
      <w:r w:rsidR="00380D0D" w:rsidRPr="00211ABF">
        <w:rPr>
          <w:bCs/>
          <w:sz w:val="28"/>
          <w:szCs w:val="27"/>
        </w:rPr>
        <w:t>кладирования, плохо организован</w:t>
      </w:r>
      <w:r w:rsidRPr="00211ABF">
        <w:rPr>
          <w:bCs/>
          <w:sz w:val="28"/>
          <w:szCs w:val="27"/>
        </w:rPr>
        <w:t>ными погрузочно-разгрузочными работами; излишними непроизводительными затратами.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Операции производственного характера (складирование, погрузка, </w:t>
      </w:r>
      <w:r w:rsidR="00380D0D" w:rsidRPr="00211ABF">
        <w:rPr>
          <w:bCs/>
          <w:sz w:val="28"/>
          <w:szCs w:val="27"/>
        </w:rPr>
        <w:t>раз</w:t>
      </w:r>
      <w:r w:rsidRPr="00211ABF">
        <w:rPr>
          <w:bCs/>
          <w:sz w:val="28"/>
          <w:szCs w:val="27"/>
        </w:rPr>
        <w:t>грузка, процесс транспортировки и связанные с ним перегрузка, хранение, комплектация, фумигация (опрыскивание ядохимикатами растительной продукции), сепарация и т.д.) никоим образом не могут как-либо улучшить потребительские свойства товара.</w:t>
      </w:r>
    </w:p>
    <w:p w:rsidR="00380D0D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Наоборот, именно в процессе доставки (транспортировка и прочие операции) могут ухудшиться заданные свойства товара и его качество; здесь имеет место риск</w:t>
      </w:r>
      <w:r w:rsidR="00380D0D" w:rsidRPr="00211ABF">
        <w:rPr>
          <w:bCs/>
          <w:sz w:val="28"/>
          <w:szCs w:val="27"/>
        </w:rPr>
        <w:t xml:space="preserve"> </w:t>
      </w:r>
      <w:r w:rsidRPr="00211ABF">
        <w:rPr>
          <w:bCs/>
          <w:sz w:val="28"/>
          <w:szCs w:val="27"/>
        </w:rPr>
        <w:t>утраты, порчи, хищения товара, полная или частичная его потеря. Всем этим определяе</w:t>
      </w:r>
      <w:r w:rsidR="00380D0D" w:rsidRPr="00211ABF">
        <w:rPr>
          <w:bCs/>
          <w:sz w:val="28"/>
          <w:szCs w:val="27"/>
        </w:rPr>
        <w:t>тся одна из основных задач — до</w:t>
      </w:r>
      <w:r w:rsidRPr="00211ABF">
        <w:rPr>
          <w:bCs/>
          <w:sz w:val="28"/>
          <w:szCs w:val="27"/>
        </w:rPr>
        <w:t>ставить товар в срок и без потерь.</w:t>
      </w:r>
      <w:r w:rsidR="00380D0D" w:rsidRPr="00211ABF">
        <w:rPr>
          <w:bCs/>
          <w:sz w:val="28"/>
          <w:szCs w:val="27"/>
        </w:rPr>
        <w:t xml:space="preserve"> [2</w:t>
      </w:r>
      <w:r w:rsidR="009910D1" w:rsidRPr="00211ABF">
        <w:rPr>
          <w:bCs/>
          <w:sz w:val="28"/>
          <w:szCs w:val="27"/>
        </w:rPr>
        <w:t>. С</w:t>
      </w:r>
      <w:r w:rsidR="00380D0D" w:rsidRPr="00211ABF">
        <w:rPr>
          <w:bCs/>
          <w:sz w:val="28"/>
          <w:szCs w:val="27"/>
        </w:rPr>
        <w:t>. 7-8]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Многие товары становятся неконкурентоспособными па рынках из-за больших расходов по поставке. Транспортные тарифы, тарифы на </w:t>
      </w:r>
      <w:r w:rsidR="009D7579" w:rsidRPr="00211ABF">
        <w:rPr>
          <w:bCs/>
          <w:sz w:val="28"/>
          <w:szCs w:val="27"/>
        </w:rPr>
        <w:t>складирование</w:t>
      </w:r>
      <w:r w:rsidRPr="00211ABF">
        <w:rPr>
          <w:bCs/>
          <w:sz w:val="28"/>
          <w:szCs w:val="27"/>
        </w:rPr>
        <w:t>, погрузоч</w:t>
      </w:r>
      <w:r w:rsidR="00380D0D" w:rsidRPr="00211ABF">
        <w:rPr>
          <w:bCs/>
          <w:sz w:val="28"/>
          <w:szCs w:val="27"/>
        </w:rPr>
        <w:t>н</w:t>
      </w:r>
      <w:r w:rsidRPr="00211ABF">
        <w:rPr>
          <w:bCs/>
          <w:sz w:val="28"/>
          <w:szCs w:val="27"/>
        </w:rPr>
        <w:t>о</w:t>
      </w:r>
      <w:r w:rsidR="00380D0D" w:rsidRPr="00211ABF">
        <w:rPr>
          <w:bCs/>
          <w:sz w:val="28"/>
          <w:szCs w:val="27"/>
        </w:rPr>
        <w:t>-</w:t>
      </w:r>
      <w:r w:rsidRPr="00211ABF">
        <w:rPr>
          <w:bCs/>
          <w:sz w:val="28"/>
          <w:szCs w:val="27"/>
        </w:rPr>
        <w:t xml:space="preserve">разгрузочные работы и другие операции, связанные с доставкой, </w:t>
      </w:r>
      <w:r w:rsidR="00380D0D" w:rsidRPr="00211ABF">
        <w:rPr>
          <w:bCs/>
          <w:sz w:val="28"/>
          <w:szCs w:val="27"/>
        </w:rPr>
        <w:t>непре</w:t>
      </w:r>
      <w:r w:rsidRPr="00211ABF">
        <w:rPr>
          <w:bCs/>
          <w:sz w:val="28"/>
          <w:szCs w:val="27"/>
        </w:rPr>
        <w:t>ме</w:t>
      </w:r>
      <w:r w:rsidR="00380D0D" w:rsidRPr="00211ABF">
        <w:rPr>
          <w:bCs/>
          <w:sz w:val="28"/>
          <w:szCs w:val="27"/>
        </w:rPr>
        <w:t>нн</w:t>
      </w:r>
      <w:r w:rsidRPr="00211ABF">
        <w:rPr>
          <w:bCs/>
          <w:sz w:val="28"/>
          <w:szCs w:val="27"/>
        </w:rPr>
        <w:t>о добавляются к цене продукции</w:t>
      </w:r>
      <w:r w:rsidR="00380D0D" w:rsidRPr="00211ABF">
        <w:rPr>
          <w:bCs/>
          <w:sz w:val="28"/>
          <w:szCs w:val="27"/>
        </w:rPr>
        <w:t xml:space="preserve"> и могут полностью перечеркнуть</w:t>
      </w:r>
      <w:r w:rsidRPr="00211ABF">
        <w:rPr>
          <w:bCs/>
          <w:sz w:val="28"/>
          <w:szCs w:val="27"/>
        </w:rPr>
        <w:t xml:space="preserve"> намерения по ее успешной реализации на различных рынках. Этим обусловлено следующее требование к доставке товара: необходима ее </w:t>
      </w:r>
      <w:r w:rsidR="00380D0D" w:rsidRPr="00211ABF">
        <w:rPr>
          <w:bCs/>
          <w:sz w:val="28"/>
          <w:szCs w:val="27"/>
        </w:rPr>
        <w:t>оптимизация</w:t>
      </w:r>
      <w:r w:rsidRPr="00211ABF">
        <w:rPr>
          <w:bCs/>
          <w:sz w:val="28"/>
          <w:szCs w:val="27"/>
        </w:rPr>
        <w:t xml:space="preserve">, а следовательно, максимальное удешевление с целью сохранения </w:t>
      </w:r>
      <w:r w:rsidR="00380D0D" w:rsidRPr="00211ABF">
        <w:rPr>
          <w:bCs/>
          <w:sz w:val="28"/>
          <w:szCs w:val="27"/>
        </w:rPr>
        <w:t>це</w:t>
      </w:r>
      <w:r w:rsidRPr="00211ABF">
        <w:rPr>
          <w:bCs/>
          <w:sz w:val="28"/>
          <w:szCs w:val="27"/>
        </w:rPr>
        <w:t>новой конкурентоспособности.</w:t>
      </w:r>
    </w:p>
    <w:p w:rsidR="00E72511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  <w:lang w:val="en-US"/>
        </w:rPr>
      </w:pPr>
      <w:r w:rsidRPr="00211ABF">
        <w:rPr>
          <w:bCs/>
          <w:sz w:val="28"/>
          <w:szCs w:val="27"/>
        </w:rPr>
        <w:t>В связи с этим весьма важным в</w:t>
      </w:r>
      <w:r w:rsidR="00380D0D" w:rsidRPr="00211ABF">
        <w:rPr>
          <w:bCs/>
          <w:sz w:val="28"/>
          <w:szCs w:val="27"/>
        </w:rPr>
        <w:t>о внутренних и международных хоз</w:t>
      </w:r>
      <w:r w:rsidRPr="00211ABF">
        <w:rPr>
          <w:bCs/>
          <w:sz w:val="28"/>
          <w:szCs w:val="27"/>
        </w:rPr>
        <w:t>яйственных связях является понятие транспортной составляющей в цепе товара. Транспортная составляющая — это заложенный в контрактную цену товара процент издержек по его доставке. Процентное отношение издержек по доставке товара к цене тов</w:t>
      </w:r>
      <w:r w:rsidR="00380D0D" w:rsidRPr="00211ABF">
        <w:rPr>
          <w:bCs/>
          <w:sz w:val="28"/>
          <w:szCs w:val="27"/>
        </w:rPr>
        <w:t>ара в месте его назначения — ве</w:t>
      </w:r>
      <w:r w:rsidRPr="00211ABF">
        <w:rPr>
          <w:bCs/>
          <w:sz w:val="28"/>
          <w:szCs w:val="27"/>
        </w:rPr>
        <w:t>личина приблизительно сформировавшаяся на основе международною опыта. Если в месте изготовления товара его цена составляет величину X, то в месте сбыта цена товара равна</w:t>
      </w:r>
      <w:r w:rsidR="00380D0D" w:rsidRPr="00211ABF">
        <w:rPr>
          <w:bCs/>
          <w:sz w:val="28"/>
          <w:szCs w:val="27"/>
        </w:rPr>
        <w:t xml:space="preserve"> Х плюс сумма расходов по достав</w:t>
      </w:r>
      <w:r w:rsidRPr="00211ABF">
        <w:rPr>
          <w:bCs/>
          <w:sz w:val="28"/>
          <w:szCs w:val="27"/>
        </w:rPr>
        <w:t>ке — У. Таким образом, отношение издержек по доставке к цене товара и месте его назначения вычисляется по формуле</w:t>
      </w:r>
    </w:p>
    <w:p w:rsidR="00211ABF" w:rsidRPr="00211ABF" w:rsidRDefault="00211ABF" w:rsidP="00211ABF">
      <w:pPr>
        <w:spacing w:line="360" w:lineRule="auto"/>
        <w:ind w:firstLine="720"/>
        <w:jc w:val="both"/>
        <w:rPr>
          <w:bCs/>
          <w:sz w:val="28"/>
          <w:szCs w:val="27"/>
          <w:lang w:val="en-US"/>
        </w:rPr>
      </w:pP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У: (Х+ У) х 100%.</w:t>
      </w:r>
    </w:p>
    <w:p w:rsidR="00E72511" w:rsidRPr="00211ABF" w:rsidRDefault="00211ABF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>
        <w:rPr>
          <w:bCs/>
          <w:sz w:val="28"/>
          <w:szCs w:val="27"/>
        </w:rPr>
        <w:br w:type="page"/>
      </w:r>
      <w:r w:rsidR="00E72511" w:rsidRPr="00211ABF">
        <w:rPr>
          <w:bCs/>
          <w:sz w:val="28"/>
          <w:szCs w:val="27"/>
        </w:rPr>
        <w:t>Международная практика определ</w:t>
      </w:r>
      <w:r w:rsidR="00380D0D" w:rsidRPr="00211ABF">
        <w:rPr>
          <w:bCs/>
          <w:sz w:val="28"/>
          <w:szCs w:val="27"/>
        </w:rPr>
        <w:t>ила оптимальные величины назван</w:t>
      </w:r>
      <w:r w:rsidR="00E72511" w:rsidRPr="00211ABF">
        <w:rPr>
          <w:bCs/>
          <w:sz w:val="28"/>
          <w:szCs w:val="27"/>
        </w:rPr>
        <w:t>ного процентного отношения, на которы</w:t>
      </w:r>
      <w:r w:rsidR="00380D0D" w:rsidRPr="00211ABF">
        <w:rPr>
          <w:bCs/>
          <w:sz w:val="28"/>
          <w:szCs w:val="27"/>
        </w:rPr>
        <w:t>е, безусловно, следует ориентиров</w:t>
      </w:r>
      <w:r w:rsidR="00E72511" w:rsidRPr="00211ABF">
        <w:rPr>
          <w:bCs/>
          <w:sz w:val="28"/>
          <w:szCs w:val="27"/>
        </w:rPr>
        <w:t>аться при осуществлении хозяйственных связей. При этом надо учесть, что, чем дороже товар, тем меньше транспортная составляющая в его це</w:t>
      </w:r>
      <w:r w:rsidR="00380D0D" w:rsidRPr="00211ABF">
        <w:rPr>
          <w:bCs/>
          <w:sz w:val="28"/>
          <w:szCs w:val="27"/>
        </w:rPr>
        <w:t>н</w:t>
      </w:r>
      <w:r w:rsidR="00E72511" w:rsidRPr="00211ABF">
        <w:rPr>
          <w:bCs/>
          <w:sz w:val="28"/>
          <w:szCs w:val="27"/>
        </w:rPr>
        <w:t>е</w:t>
      </w:r>
      <w:r w:rsidR="00380D0D" w:rsidRPr="00211ABF">
        <w:rPr>
          <w:bCs/>
          <w:sz w:val="28"/>
          <w:szCs w:val="27"/>
        </w:rPr>
        <w:t xml:space="preserve"> н</w:t>
      </w:r>
      <w:r w:rsidR="00E72511" w:rsidRPr="00211ABF">
        <w:rPr>
          <w:bCs/>
          <w:sz w:val="28"/>
          <w:szCs w:val="27"/>
        </w:rPr>
        <w:t>а рынке сбыта. Так, при торговле гото</w:t>
      </w:r>
      <w:r w:rsidR="00380D0D" w:rsidRPr="00211ABF">
        <w:rPr>
          <w:bCs/>
          <w:sz w:val="28"/>
          <w:szCs w:val="27"/>
        </w:rPr>
        <w:t>выми изделиями, например продук</w:t>
      </w:r>
      <w:r w:rsidR="00E72511" w:rsidRPr="00211ABF">
        <w:rPr>
          <w:bCs/>
          <w:sz w:val="28"/>
          <w:szCs w:val="27"/>
        </w:rPr>
        <w:t>цией электронной промышленности, транспортная составляющая колеблется от 2 до 3%; для продуктов питания и домашней техники — от 5 до 6; при поставках машин и оборудования — от 7 до</w:t>
      </w:r>
      <w:r w:rsidR="00380D0D" w:rsidRPr="00211ABF">
        <w:rPr>
          <w:bCs/>
          <w:sz w:val="28"/>
          <w:szCs w:val="27"/>
        </w:rPr>
        <w:t xml:space="preserve"> 1</w:t>
      </w:r>
      <w:r w:rsidR="00E72511" w:rsidRPr="00211ABF">
        <w:rPr>
          <w:bCs/>
          <w:sz w:val="28"/>
          <w:szCs w:val="27"/>
        </w:rPr>
        <w:t xml:space="preserve">2%. Если речь идет о торговле сырьем или полуфабрикатами, то транспортная составляющая больше, </w:t>
      </w:r>
      <w:r w:rsidR="00380D0D" w:rsidRPr="00211ABF">
        <w:rPr>
          <w:bCs/>
          <w:sz w:val="28"/>
          <w:szCs w:val="27"/>
        </w:rPr>
        <w:t>в в</w:t>
      </w:r>
      <w:r w:rsidR="00E72511" w:rsidRPr="00211ABF">
        <w:rPr>
          <w:bCs/>
          <w:sz w:val="28"/>
          <w:szCs w:val="27"/>
        </w:rPr>
        <w:t>иду того что продукция этого рода заведомо дешевле, чем готовые изделия. Так, при поставках сырьевой продукции транспортная составляющая находится в диапазоне 45—60%, а для мин</w:t>
      </w:r>
      <w:r w:rsidR="00380D0D" w:rsidRPr="00211ABF">
        <w:rPr>
          <w:bCs/>
          <w:sz w:val="28"/>
          <w:szCs w:val="27"/>
        </w:rPr>
        <w:t>ерально-строительных грузов при</w:t>
      </w:r>
      <w:r w:rsidR="00E72511" w:rsidRPr="00211ABF">
        <w:rPr>
          <w:bCs/>
          <w:sz w:val="28"/>
          <w:szCs w:val="27"/>
        </w:rPr>
        <w:t>ближается к 80—85%. Транспортные ра</w:t>
      </w:r>
      <w:r w:rsidR="00380D0D" w:rsidRPr="00211ABF">
        <w:rPr>
          <w:bCs/>
          <w:sz w:val="28"/>
          <w:szCs w:val="27"/>
        </w:rPr>
        <w:t>сходы при поставках особорежимн</w:t>
      </w:r>
      <w:r w:rsidR="00E72511" w:rsidRPr="00211ABF">
        <w:rPr>
          <w:bCs/>
          <w:sz w:val="28"/>
          <w:szCs w:val="27"/>
        </w:rPr>
        <w:t>ых грузов, требующих каких-либо особы</w:t>
      </w:r>
      <w:r w:rsidR="00380D0D" w:rsidRPr="00211ABF">
        <w:rPr>
          <w:bCs/>
          <w:sz w:val="28"/>
          <w:szCs w:val="27"/>
        </w:rPr>
        <w:t>х условий транспортировки, хран</w:t>
      </w:r>
      <w:r w:rsidR="00E72511" w:rsidRPr="00211ABF">
        <w:rPr>
          <w:bCs/>
          <w:sz w:val="28"/>
          <w:szCs w:val="27"/>
        </w:rPr>
        <w:t>ения, перегрузки и т.д., могут превысить стоимость товара.</w:t>
      </w:r>
    </w:p>
    <w:p w:rsidR="00380D0D" w:rsidRPr="00211ABF" w:rsidRDefault="00380D0D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</w:p>
    <w:p w:rsidR="00E72511" w:rsidRPr="00211ABF" w:rsidRDefault="00E72511" w:rsidP="00211ABF">
      <w:pPr>
        <w:spacing w:line="360" w:lineRule="auto"/>
        <w:ind w:firstLine="720"/>
        <w:jc w:val="both"/>
        <w:rPr>
          <w:b/>
          <w:bCs/>
          <w:sz w:val="28"/>
          <w:szCs w:val="27"/>
        </w:rPr>
      </w:pPr>
      <w:r w:rsidRPr="00211ABF">
        <w:rPr>
          <w:b/>
          <w:bCs/>
          <w:sz w:val="28"/>
          <w:szCs w:val="27"/>
        </w:rPr>
        <w:t>Основное содержание концепции логистики</w:t>
      </w:r>
    </w:p>
    <w:p w:rsidR="00380D0D" w:rsidRPr="00211ABF" w:rsidRDefault="00380D0D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Концепция управления процессом доставки товара от изготовителя к </w:t>
      </w:r>
      <w:r w:rsidR="00380D0D" w:rsidRPr="00211ABF">
        <w:rPr>
          <w:bCs/>
          <w:sz w:val="28"/>
          <w:szCs w:val="27"/>
        </w:rPr>
        <w:t>по</w:t>
      </w:r>
      <w:r w:rsidRPr="00211ABF">
        <w:rPr>
          <w:bCs/>
          <w:sz w:val="28"/>
          <w:szCs w:val="27"/>
        </w:rPr>
        <w:t>требителю с использованием различных методов и способов ее орга</w:t>
      </w:r>
      <w:r w:rsidR="00380D0D" w:rsidRPr="00211ABF">
        <w:rPr>
          <w:bCs/>
          <w:sz w:val="28"/>
          <w:szCs w:val="27"/>
        </w:rPr>
        <w:t>н</w:t>
      </w:r>
      <w:r w:rsidRPr="00211ABF">
        <w:rPr>
          <w:bCs/>
          <w:sz w:val="28"/>
          <w:szCs w:val="27"/>
        </w:rPr>
        <w:t xml:space="preserve">изации и осуществления в западных публикациях, а в последнее время </w:t>
      </w:r>
      <w:r w:rsidR="00380D0D" w:rsidRPr="00211ABF">
        <w:rPr>
          <w:bCs/>
          <w:sz w:val="28"/>
          <w:szCs w:val="27"/>
        </w:rPr>
        <w:t xml:space="preserve">и </w:t>
      </w:r>
      <w:r w:rsidRPr="00211ABF">
        <w:rPr>
          <w:bCs/>
          <w:sz w:val="28"/>
          <w:szCs w:val="27"/>
        </w:rPr>
        <w:t>в отечественной экономической лите</w:t>
      </w:r>
      <w:r w:rsidR="00380D0D" w:rsidRPr="00211ABF">
        <w:rPr>
          <w:bCs/>
          <w:sz w:val="28"/>
          <w:szCs w:val="27"/>
        </w:rPr>
        <w:t xml:space="preserve">ратуре </w:t>
      </w:r>
      <w:r w:rsidRPr="00211ABF">
        <w:rPr>
          <w:bCs/>
          <w:sz w:val="28"/>
          <w:szCs w:val="27"/>
        </w:rPr>
        <w:t xml:space="preserve">логистика трактуется как управление предприятием во взаимосвязи с поставщиками и потребителями его продукции. Один из основоположников разработки этой концепции, профессор Высшей коммерческой школы г. Бордо (Франция) Пьер Казабан, определяет ее как "совокупность способов и методов эффективного управления товарными потоками с обеспечением наименьших издержек и высокого уровня организации и осуществления процессов снабжения, управления товарным рынком, производства и сбыта, включая </w:t>
      </w:r>
      <w:r w:rsidR="00380D0D" w:rsidRPr="00211ABF">
        <w:rPr>
          <w:bCs/>
          <w:sz w:val="28"/>
          <w:szCs w:val="27"/>
        </w:rPr>
        <w:t>и послепродажное обслуживание "</w:t>
      </w:r>
      <w:r w:rsidRPr="00211ABF">
        <w:rPr>
          <w:bCs/>
          <w:sz w:val="28"/>
          <w:szCs w:val="27"/>
        </w:rPr>
        <w:t>. При этом, по мнению автора цитируем</w:t>
      </w:r>
      <w:r w:rsidR="00380D0D" w:rsidRPr="00211ABF">
        <w:rPr>
          <w:bCs/>
          <w:sz w:val="28"/>
          <w:szCs w:val="27"/>
        </w:rPr>
        <w:t>ой работы, перед логистикой сто</w:t>
      </w:r>
      <w:r w:rsidRPr="00211ABF">
        <w:rPr>
          <w:bCs/>
          <w:sz w:val="28"/>
          <w:szCs w:val="27"/>
        </w:rPr>
        <w:t>ят две задачи стратегического характера: "эффективный контроль над издержками с целью их сокращения и достижения высокого качества обеспечения процессов снабжения, производства, сбыта и послепродажного обслу</w:t>
      </w:r>
      <w:r w:rsidR="00380D0D" w:rsidRPr="00211ABF">
        <w:rPr>
          <w:bCs/>
          <w:sz w:val="28"/>
          <w:szCs w:val="27"/>
        </w:rPr>
        <w:t>живания"</w:t>
      </w:r>
      <w:r w:rsidRPr="00211ABF">
        <w:rPr>
          <w:bCs/>
          <w:sz w:val="28"/>
          <w:szCs w:val="27"/>
        </w:rPr>
        <w:t>. Важное место в привед</w:t>
      </w:r>
      <w:r w:rsidR="00380D0D" w:rsidRPr="00211ABF">
        <w:rPr>
          <w:bCs/>
          <w:sz w:val="28"/>
          <w:szCs w:val="27"/>
        </w:rPr>
        <w:t>енной концепции отводится вопро</w:t>
      </w:r>
      <w:r w:rsidRPr="00211ABF">
        <w:rPr>
          <w:bCs/>
          <w:sz w:val="28"/>
          <w:szCs w:val="27"/>
        </w:rPr>
        <w:t>сам организации и осуществления транспортировки грузов (имеется в виду не только сам процесс перевозки,</w:t>
      </w:r>
      <w:r w:rsidR="00380D0D" w:rsidRPr="00211ABF">
        <w:rPr>
          <w:bCs/>
          <w:sz w:val="28"/>
          <w:szCs w:val="27"/>
        </w:rPr>
        <w:t xml:space="preserve"> но и все сопутствующие ему опе</w:t>
      </w:r>
      <w:r w:rsidRPr="00211ABF">
        <w:rPr>
          <w:bCs/>
          <w:sz w:val="28"/>
          <w:szCs w:val="27"/>
        </w:rPr>
        <w:t xml:space="preserve">рации). Отдельно концентрируется </w:t>
      </w:r>
      <w:r w:rsidR="00380D0D" w:rsidRPr="00211ABF">
        <w:rPr>
          <w:bCs/>
          <w:sz w:val="28"/>
          <w:szCs w:val="27"/>
        </w:rPr>
        <w:t>внимание на необходимости сокра</w:t>
      </w:r>
      <w:r w:rsidRPr="00211ABF">
        <w:rPr>
          <w:bCs/>
          <w:sz w:val="28"/>
          <w:szCs w:val="27"/>
        </w:rPr>
        <w:t>щения издержек по складированию.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Противоположной, трактующей логи</w:t>
      </w:r>
      <w:r w:rsidR="00380D0D" w:rsidRPr="00211ABF">
        <w:rPr>
          <w:bCs/>
          <w:sz w:val="28"/>
          <w:szCs w:val="27"/>
        </w:rPr>
        <w:t>стику в самом узком смысле явля</w:t>
      </w:r>
      <w:r w:rsidRPr="00211ABF">
        <w:rPr>
          <w:bCs/>
          <w:sz w:val="28"/>
          <w:szCs w:val="27"/>
        </w:rPr>
        <w:t>ется точка зрения, которая определяет это понятие как совокупность операций по "сокращению затрат на упаковку, погрузочно-разгрузочные работы, транспортировку, таможенную очистку, складирование, снижение до минимума расходов, связанных с посредническо-транспортной деятельностью". Иными словами, термин увязывается почти исключительно с вопросами совершенствования транспортного процесса и связанных с ним операций.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В работах американских экономистов фигурирует термин логистика бизнеса. В данном случае умышленно подчеркивается, что имеется в виду концепция логистики в рамках эк</w:t>
      </w:r>
      <w:r w:rsidR="00380D0D" w:rsidRPr="00211ABF">
        <w:rPr>
          <w:bCs/>
          <w:sz w:val="28"/>
          <w:szCs w:val="27"/>
        </w:rPr>
        <w:t>ономических и коммерческих отно</w:t>
      </w:r>
      <w:r w:rsidRPr="00211ABF">
        <w:rPr>
          <w:bCs/>
          <w:sz w:val="28"/>
          <w:szCs w:val="27"/>
        </w:rPr>
        <w:t>шений, а не военный термин "логистика", который означает в США обеспечение снабжения, транспортировки и хранения военной техники и живой силы.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Под логистикой бизнеса в США понимаются "процесс планирования и организации доставки необходимых для </w:t>
      </w:r>
      <w:r w:rsidR="00380D0D" w:rsidRPr="00211ABF">
        <w:rPr>
          <w:bCs/>
          <w:sz w:val="28"/>
          <w:szCs w:val="27"/>
        </w:rPr>
        <w:t>производства материалов, достав</w:t>
      </w:r>
      <w:r w:rsidRPr="00211ABF">
        <w:rPr>
          <w:bCs/>
          <w:sz w:val="28"/>
          <w:szCs w:val="27"/>
        </w:rPr>
        <w:t>ка продукции предприятия на торговые склады или в розничную сеть, а также должный контроль над этими операциями". В частности, данный смысл придается логистике бизнеса</w:t>
      </w:r>
      <w:r w:rsidR="00380D0D" w:rsidRPr="00211ABF">
        <w:rPr>
          <w:bCs/>
          <w:sz w:val="28"/>
          <w:szCs w:val="27"/>
        </w:rPr>
        <w:t xml:space="preserve"> двумя американскими экономистами: Стайнером и МакЭдхинейем</w:t>
      </w:r>
      <w:r w:rsidRPr="00211ABF">
        <w:rPr>
          <w:bCs/>
          <w:sz w:val="28"/>
          <w:szCs w:val="27"/>
        </w:rPr>
        <w:t>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Анализируя перечисленные оп</w:t>
      </w:r>
      <w:r w:rsidR="00380D0D" w:rsidRPr="00211ABF">
        <w:rPr>
          <w:bCs/>
          <w:sz w:val="28"/>
          <w:szCs w:val="27"/>
        </w:rPr>
        <w:t>ределения логистики, можно заме</w:t>
      </w:r>
      <w:r w:rsidRPr="00211ABF">
        <w:rPr>
          <w:bCs/>
          <w:sz w:val="28"/>
          <w:szCs w:val="27"/>
        </w:rPr>
        <w:t>тить, что концепция логистики в любом случае являет собой процес</w:t>
      </w:r>
      <w:r w:rsidR="00380D0D" w:rsidRPr="00211ABF">
        <w:rPr>
          <w:bCs/>
          <w:sz w:val="28"/>
          <w:szCs w:val="27"/>
        </w:rPr>
        <w:t>с</w:t>
      </w:r>
      <w:r w:rsidRPr="00211ABF">
        <w:rPr>
          <w:bCs/>
          <w:sz w:val="28"/>
          <w:szCs w:val="27"/>
        </w:rPr>
        <w:t xml:space="preserve"> управления деятельностью предприятия, связанный с организацией и планированием транспортных и всех других операций по доставке то пара, включая деятельность различных посреднических компаний и фирм.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Важнейшим является тот факт, что концепция логистики станови</w:t>
      </w:r>
      <w:r w:rsidR="00380D0D" w:rsidRPr="00211ABF">
        <w:rPr>
          <w:bCs/>
          <w:sz w:val="28"/>
          <w:szCs w:val="27"/>
        </w:rPr>
        <w:t>т</w:t>
      </w:r>
      <w:r w:rsidRPr="00211ABF">
        <w:rPr>
          <w:bCs/>
          <w:sz w:val="28"/>
          <w:szCs w:val="27"/>
        </w:rPr>
        <w:t xml:space="preserve">ся краеугольным камнем экономической стратегии крупнейших </w:t>
      </w:r>
      <w:r w:rsidR="00211ABF" w:rsidRPr="00211ABF">
        <w:rPr>
          <w:bCs/>
          <w:sz w:val="28"/>
          <w:szCs w:val="27"/>
        </w:rPr>
        <w:t>промыш</w:t>
      </w:r>
      <w:r w:rsidR="00211ABF">
        <w:rPr>
          <w:bCs/>
          <w:sz w:val="28"/>
          <w:szCs w:val="27"/>
        </w:rPr>
        <w:t>л</w:t>
      </w:r>
      <w:r w:rsidR="00211ABF" w:rsidRPr="00211ABF">
        <w:rPr>
          <w:bCs/>
          <w:sz w:val="28"/>
          <w:szCs w:val="27"/>
        </w:rPr>
        <w:t>енных</w:t>
      </w:r>
      <w:r w:rsidRPr="00211ABF">
        <w:rPr>
          <w:bCs/>
          <w:sz w:val="28"/>
          <w:szCs w:val="27"/>
        </w:rPr>
        <w:t>, сельскохозяйственных, торговых и других предприятии Реализация концепции логистики на практике признана важнейшим стратегическим пунктом в вопросах достижения высокоэффективном системы транспортного обеспечения в развитых странах. В частности директор одной из крупнейших консультационных фирм Вел</w:t>
      </w:r>
      <w:r w:rsidR="00380D0D" w:rsidRPr="00211ABF">
        <w:rPr>
          <w:bCs/>
          <w:sz w:val="28"/>
          <w:szCs w:val="27"/>
        </w:rPr>
        <w:t>икобритании — "Р.Е. Tubucon" О.</w:t>
      </w:r>
      <w:r w:rsidRPr="00211ABF">
        <w:rPr>
          <w:bCs/>
          <w:sz w:val="28"/>
          <w:szCs w:val="27"/>
        </w:rPr>
        <w:t xml:space="preserve"> Салливан (О' Sullivan), оценивая возможную ситуацию в Западной Европе в</w:t>
      </w:r>
      <w:r w:rsidR="00380D0D" w:rsidRPr="00211ABF">
        <w:rPr>
          <w:bCs/>
          <w:sz w:val="28"/>
          <w:szCs w:val="27"/>
        </w:rPr>
        <w:t xml:space="preserve"> конце 90-х годов, заявил, что страте</w:t>
      </w:r>
      <w:r w:rsidRPr="00211ABF">
        <w:rPr>
          <w:bCs/>
          <w:sz w:val="28"/>
          <w:szCs w:val="27"/>
        </w:rPr>
        <w:t>гическим пунктом системы товарор</w:t>
      </w:r>
      <w:r w:rsidR="00380D0D" w:rsidRPr="00211ABF">
        <w:rPr>
          <w:bCs/>
          <w:sz w:val="28"/>
          <w:szCs w:val="27"/>
        </w:rPr>
        <w:t>аспределения в Европе станет ус</w:t>
      </w:r>
      <w:r w:rsidRPr="00211ABF">
        <w:rPr>
          <w:bCs/>
          <w:sz w:val="28"/>
          <w:szCs w:val="27"/>
        </w:rPr>
        <w:t>пешная реализация компаниями концепции логистики — без этого компаниям в конкурентной борьбе не</w:t>
      </w:r>
      <w:r w:rsidR="00380D0D" w:rsidRPr="00211ABF">
        <w:rPr>
          <w:bCs/>
          <w:sz w:val="28"/>
          <w:szCs w:val="27"/>
        </w:rPr>
        <w:t xml:space="preserve"> победить. Реализации на пра</w:t>
      </w:r>
      <w:r w:rsidRPr="00211ABF">
        <w:rPr>
          <w:bCs/>
          <w:sz w:val="28"/>
          <w:szCs w:val="27"/>
        </w:rPr>
        <w:t>ктике концепции логистики отводит</w:t>
      </w:r>
      <w:r w:rsidR="00380D0D" w:rsidRPr="00211ABF">
        <w:rPr>
          <w:bCs/>
          <w:sz w:val="28"/>
          <w:szCs w:val="27"/>
        </w:rPr>
        <w:t>ся видное место в стратегии аме</w:t>
      </w:r>
      <w:r w:rsidRPr="00211ABF">
        <w:rPr>
          <w:bCs/>
          <w:sz w:val="28"/>
          <w:szCs w:val="27"/>
        </w:rPr>
        <w:t>риканских и японских предпринимателей. Треть усилий, связанн</w:t>
      </w:r>
      <w:r w:rsidR="00380D0D" w:rsidRPr="00211ABF">
        <w:rPr>
          <w:bCs/>
          <w:sz w:val="28"/>
          <w:szCs w:val="27"/>
        </w:rPr>
        <w:t>ых с совершенствованием своей</w:t>
      </w:r>
      <w:r w:rsidRPr="00211ABF">
        <w:rPr>
          <w:bCs/>
          <w:sz w:val="28"/>
          <w:szCs w:val="27"/>
        </w:rPr>
        <w:t xml:space="preserve"> деятельности, </w:t>
      </w:r>
      <w:r w:rsidR="00380D0D" w:rsidRPr="00211ABF">
        <w:rPr>
          <w:bCs/>
          <w:sz w:val="28"/>
          <w:szCs w:val="27"/>
        </w:rPr>
        <w:t xml:space="preserve">японские </w:t>
      </w:r>
      <w:r w:rsidRPr="00211ABF">
        <w:rPr>
          <w:bCs/>
          <w:sz w:val="28"/>
          <w:szCs w:val="27"/>
        </w:rPr>
        <w:t>корпорации затрачивают на решение проблем доставки товара (т. е. логистики) Американские компании собираются отводить на эт</w:t>
      </w:r>
      <w:r w:rsidR="00380D0D" w:rsidRPr="00211ABF">
        <w:rPr>
          <w:bCs/>
          <w:sz w:val="28"/>
          <w:szCs w:val="27"/>
        </w:rPr>
        <w:t>о более 25% своей деятельности</w:t>
      </w:r>
      <w:r w:rsidRPr="00211ABF">
        <w:rPr>
          <w:bCs/>
          <w:sz w:val="28"/>
          <w:szCs w:val="27"/>
        </w:rPr>
        <w:t>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Иными словами, в США и Японии, так же как и в странах Западной Европы, данной концепции отводится </w:t>
      </w:r>
      <w:r w:rsidR="00380D0D" w:rsidRPr="00211ABF">
        <w:rPr>
          <w:bCs/>
          <w:sz w:val="28"/>
          <w:szCs w:val="27"/>
        </w:rPr>
        <w:t>весьма значительное место в раз</w:t>
      </w:r>
      <w:r w:rsidRPr="00211ABF">
        <w:rPr>
          <w:bCs/>
          <w:sz w:val="28"/>
          <w:szCs w:val="27"/>
        </w:rPr>
        <w:t>работке общей стратегии предприятия как в настоящее время, так и па перспективу. С общей концепцией лог</w:t>
      </w:r>
      <w:r w:rsidR="00380D0D" w:rsidRPr="00211ABF">
        <w:rPr>
          <w:bCs/>
          <w:sz w:val="28"/>
          <w:szCs w:val="27"/>
        </w:rPr>
        <w:t>истики тесно связан вопрос о ме</w:t>
      </w:r>
      <w:r w:rsidRPr="00211ABF">
        <w:rPr>
          <w:bCs/>
          <w:sz w:val="28"/>
          <w:szCs w:val="27"/>
        </w:rPr>
        <w:t>ханизмах ее реализации на практике. Пути и методы могут быть самые разные: от четко организованного процесса планирования доставки и определения рационального (с точки зрения затрат, сохранности груза к пути и т.д.) маршрута транспортировки до компьютеризации окончатель</w:t>
      </w:r>
      <w:r w:rsidR="00380D0D" w:rsidRPr="00211ABF">
        <w:rPr>
          <w:bCs/>
          <w:sz w:val="28"/>
          <w:szCs w:val="27"/>
        </w:rPr>
        <w:t>н</w:t>
      </w:r>
      <w:r w:rsidRPr="00211ABF">
        <w:rPr>
          <w:bCs/>
          <w:sz w:val="28"/>
          <w:szCs w:val="27"/>
        </w:rPr>
        <w:t>ых расчетов за все имевшие место операции.</w:t>
      </w:r>
      <w:r w:rsidR="00380D0D" w:rsidRPr="00211ABF">
        <w:rPr>
          <w:bCs/>
          <w:sz w:val="28"/>
          <w:szCs w:val="27"/>
        </w:rPr>
        <w:t xml:space="preserve"> </w:t>
      </w:r>
      <w:r w:rsidR="00380D0D" w:rsidRPr="00211ABF">
        <w:rPr>
          <w:bCs/>
          <w:sz w:val="28"/>
          <w:szCs w:val="27"/>
          <w:lang w:val="en-US"/>
        </w:rPr>
        <w:t>[</w:t>
      </w:r>
      <w:r w:rsidR="00380D0D" w:rsidRPr="00211ABF">
        <w:rPr>
          <w:bCs/>
          <w:sz w:val="28"/>
          <w:szCs w:val="27"/>
        </w:rPr>
        <w:t>3</w:t>
      </w:r>
      <w:r w:rsidR="00380D0D" w:rsidRPr="00211ABF">
        <w:rPr>
          <w:bCs/>
          <w:sz w:val="28"/>
          <w:szCs w:val="27"/>
          <w:lang w:val="en-US"/>
        </w:rPr>
        <w:t>]</w:t>
      </w:r>
    </w:p>
    <w:p w:rsidR="00E72511" w:rsidRPr="00211ABF" w:rsidRDefault="00022768" w:rsidP="00211ABF">
      <w:pPr>
        <w:spacing w:line="360" w:lineRule="auto"/>
        <w:ind w:firstLine="720"/>
        <w:jc w:val="both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br w:type="page"/>
      </w:r>
      <w:r w:rsidR="00E72511" w:rsidRPr="00211ABF">
        <w:rPr>
          <w:b/>
          <w:bCs/>
          <w:sz w:val="28"/>
          <w:szCs w:val="27"/>
        </w:rPr>
        <w:t>Виды логистики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В экономической литературе различают следующие виды логистики: </w:t>
      </w:r>
      <w:r w:rsidR="00211ABF" w:rsidRPr="00211ABF">
        <w:rPr>
          <w:bCs/>
          <w:sz w:val="28"/>
          <w:szCs w:val="27"/>
        </w:rPr>
        <w:t>снабженческо-сбытовую</w:t>
      </w:r>
      <w:r w:rsidRPr="00211ABF">
        <w:rPr>
          <w:bCs/>
          <w:sz w:val="28"/>
          <w:szCs w:val="27"/>
        </w:rPr>
        <w:t>; производственную; транспортную;</w:t>
      </w:r>
      <w:r w:rsidR="00211ABF">
        <w:rPr>
          <w:bCs/>
          <w:sz w:val="28"/>
          <w:szCs w:val="27"/>
        </w:rPr>
        <w:t xml:space="preserve"> </w:t>
      </w:r>
      <w:r w:rsidRPr="00211ABF">
        <w:rPr>
          <w:bCs/>
          <w:sz w:val="28"/>
          <w:szCs w:val="27"/>
        </w:rPr>
        <w:t>информационную (использование электронно-вычислительной техники для решения логистических задач).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В рамках снабженческо-сбытовой логистики осуществляются операции по планированию, регулированию обеспечения производства сырьем и материалами и контролю за ним, а также за доставкой готовой продукции потребителям.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Производственная логистика напра</w:t>
      </w:r>
      <w:r w:rsidR="00F264FF" w:rsidRPr="00211ABF">
        <w:rPr>
          <w:bCs/>
          <w:sz w:val="28"/>
          <w:szCs w:val="27"/>
        </w:rPr>
        <w:t>влена на достижение высокой сте</w:t>
      </w:r>
      <w:r w:rsidRPr="00211ABF">
        <w:rPr>
          <w:bCs/>
          <w:sz w:val="28"/>
          <w:szCs w:val="27"/>
        </w:rPr>
        <w:t>пени взаимодействия всех произв</w:t>
      </w:r>
      <w:r w:rsidR="00F264FF" w:rsidRPr="00211ABF">
        <w:rPr>
          <w:bCs/>
          <w:sz w:val="28"/>
          <w:szCs w:val="27"/>
        </w:rPr>
        <w:t>одственных подразделений с мини</w:t>
      </w:r>
      <w:r w:rsidRPr="00211ABF">
        <w:rPr>
          <w:bCs/>
          <w:sz w:val="28"/>
          <w:szCs w:val="27"/>
        </w:rPr>
        <w:t>мальными затратами сырья и рабочей силы.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Транспортная логистика обеспечивает управление процессом органи</w:t>
      </w:r>
      <w:r w:rsidR="00211ABF">
        <w:rPr>
          <w:bCs/>
          <w:sz w:val="28"/>
          <w:szCs w:val="27"/>
        </w:rPr>
        <w:t>з</w:t>
      </w:r>
      <w:r w:rsidRPr="00211ABF">
        <w:rPr>
          <w:bCs/>
          <w:sz w:val="28"/>
          <w:szCs w:val="27"/>
        </w:rPr>
        <w:t>ации и осуществляет экономически эффективную с точки зрения затрат и сохранности доставку товаров от мест</w:t>
      </w:r>
      <w:r w:rsidR="00F264FF" w:rsidRPr="00211ABF">
        <w:rPr>
          <w:bCs/>
          <w:sz w:val="28"/>
          <w:szCs w:val="27"/>
        </w:rPr>
        <w:t xml:space="preserve"> их изготовления до мест потреб</w:t>
      </w:r>
      <w:r w:rsidRPr="00211ABF">
        <w:rPr>
          <w:bCs/>
          <w:sz w:val="28"/>
          <w:szCs w:val="27"/>
        </w:rPr>
        <w:t>ления в строго обусловленные сроки.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Информационная логистика обеспеч</w:t>
      </w:r>
      <w:r w:rsidR="00F264FF" w:rsidRPr="00211ABF">
        <w:rPr>
          <w:bCs/>
          <w:sz w:val="28"/>
          <w:szCs w:val="27"/>
        </w:rPr>
        <w:t>ивает контроль за всеми операци</w:t>
      </w:r>
      <w:r w:rsidRPr="00211ABF">
        <w:rPr>
          <w:bCs/>
          <w:sz w:val="28"/>
          <w:szCs w:val="27"/>
        </w:rPr>
        <w:t>ями, связанными с наличием сырья и полуфабрикатов, выпуском готовой продукции, состоянием производственных запасов, объемами поставок, транспортировкой сырья на производст</w:t>
      </w:r>
      <w:r w:rsidR="00F264FF" w:rsidRPr="00211ABF">
        <w:rPr>
          <w:bCs/>
          <w:sz w:val="28"/>
          <w:szCs w:val="27"/>
        </w:rPr>
        <w:t>во и готовой продукции в рознич</w:t>
      </w:r>
      <w:r w:rsidRPr="00211ABF">
        <w:rPr>
          <w:bCs/>
          <w:sz w:val="28"/>
          <w:szCs w:val="27"/>
        </w:rPr>
        <w:t>ную сеть и т.д., осуществляет анализ деятельности предприятия и дает оценку состояния его дел.</w:t>
      </w:r>
    </w:p>
    <w:p w:rsidR="00F264FF" w:rsidRPr="00211ABF" w:rsidRDefault="00F264FF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</w:p>
    <w:p w:rsidR="00E72511" w:rsidRPr="00211ABF" w:rsidRDefault="00E72511" w:rsidP="00211ABF">
      <w:pPr>
        <w:spacing w:line="360" w:lineRule="auto"/>
        <w:ind w:firstLine="720"/>
        <w:jc w:val="both"/>
        <w:rPr>
          <w:b/>
          <w:bCs/>
          <w:sz w:val="28"/>
          <w:szCs w:val="27"/>
        </w:rPr>
      </w:pPr>
      <w:r w:rsidRPr="00211ABF">
        <w:rPr>
          <w:b/>
          <w:bCs/>
          <w:sz w:val="28"/>
          <w:szCs w:val="27"/>
        </w:rPr>
        <w:t>Логистическая система: понятие, совокупные затраты</w:t>
      </w:r>
    </w:p>
    <w:p w:rsidR="00F264FF" w:rsidRPr="00211ABF" w:rsidRDefault="00F264FF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Главным в логистике является с</w:t>
      </w:r>
      <w:r w:rsidR="00F264FF" w:rsidRPr="00211ABF">
        <w:rPr>
          <w:bCs/>
          <w:sz w:val="28"/>
          <w:szCs w:val="27"/>
        </w:rPr>
        <w:t>истемный подход, включающий про</w:t>
      </w:r>
      <w:r w:rsidRPr="00211ABF">
        <w:rPr>
          <w:bCs/>
          <w:sz w:val="28"/>
          <w:szCs w:val="27"/>
        </w:rPr>
        <w:t xml:space="preserve">ектирование и структурирование системы с целью наиболее эффективного использования пространства и времени, организацию материальных </w:t>
      </w:r>
      <w:r w:rsidR="009910D1" w:rsidRPr="00211ABF">
        <w:rPr>
          <w:bCs/>
          <w:sz w:val="28"/>
          <w:szCs w:val="27"/>
        </w:rPr>
        <w:t>и</w:t>
      </w:r>
      <w:r w:rsidRPr="00211ABF">
        <w:rPr>
          <w:bCs/>
          <w:sz w:val="28"/>
          <w:szCs w:val="27"/>
        </w:rPr>
        <w:t xml:space="preserve"> информационных потоков. Выполн</w:t>
      </w:r>
      <w:r w:rsidR="00F264FF" w:rsidRPr="00211ABF">
        <w:rPr>
          <w:bCs/>
          <w:sz w:val="28"/>
          <w:szCs w:val="27"/>
        </w:rPr>
        <w:t>ение требований логистики реали</w:t>
      </w:r>
      <w:r w:rsidRPr="00211ABF">
        <w:rPr>
          <w:bCs/>
          <w:sz w:val="28"/>
          <w:szCs w:val="27"/>
        </w:rPr>
        <w:t xml:space="preserve">зуется через создание эффективных логистических систем, охватывающих снабжение, производство и сбыт, включая все вопросы транспортировки </w:t>
      </w:r>
      <w:r w:rsidR="00F264FF" w:rsidRPr="00211ABF">
        <w:rPr>
          <w:bCs/>
          <w:sz w:val="28"/>
          <w:szCs w:val="27"/>
        </w:rPr>
        <w:t>и</w:t>
      </w:r>
      <w:r w:rsidRPr="00211ABF">
        <w:rPr>
          <w:bCs/>
          <w:sz w:val="28"/>
          <w:szCs w:val="27"/>
        </w:rPr>
        <w:t xml:space="preserve"> складирования.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Цель логистической системы — доставка товаров и изделий в заданное место в нужном количестве и ассортименте при заданном уровне издержек. Логистическая система как сист</w:t>
      </w:r>
      <w:r w:rsidR="00F264FF" w:rsidRPr="00211ABF">
        <w:rPr>
          <w:bCs/>
          <w:sz w:val="28"/>
          <w:szCs w:val="27"/>
        </w:rPr>
        <w:t>ема массового обслуживания обла</w:t>
      </w:r>
      <w:r w:rsidRPr="00211ABF">
        <w:rPr>
          <w:bCs/>
          <w:sz w:val="28"/>
          <w:szCs w:val="27"/>
        </w:rPr>
        <w:t>дает связями с внешней средой. Связи обычно имеют циклический характер, поскольку отражают, как правило, стадии последовательной передачи материального потока между контактирующими подсистемами. Вместе с тем логистическая система может быть охарактеризована также как система с временными ограничениями.</w:t>
      </w:r>
    </w:p>
    <w:p w:rsidR="00E72511" w:rsidRPr="00211ABF" w:rsidRDefault="00F264FF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Г</w:t>
      </w:r>
      <w:r w:rsidR="00E72511" w:rsidRPr="00211ABF">
        <w:rPr>
          <w:bCs/>
          <w:sz w:val="28"/>
          <w:szCs w:val="27"/>
        </w:rPr>
        <w:t>ибкая логистическая систем» но таким система</w:t>
      </w:r>
      <w:r w:rsidRPr="00211ABF">
        <w:rPr>
          <w:bCs/>
          <w:sz w:val="28"/>
          <w:szCs w:val="27"/>
        </w:rPr>
        <w:t>, в которой доведе</w:t>
      </w:r>
      <w:r w:rsidR="00E72511" w:rsidRPr="00211ABF">
        <w:rPr>
          <w:bCs/>
          <w:sz w:val="28"/>
          <w:szCs w:val="27"/>
        </w:rPr>
        <w:t>ние материального потока до потреб</w:t>
      </w:r>
      <w:r w:rsidRPr="00211ABF">
        <w:rPr>
          <w:bCs/>
          <w:sz w:val="28"/>
          <w:szCs w:val="27"/>
        </w:rPr>
        <w:t>ителя осуществляется как по пря</w:t>
      </w:r>
      <w:r w:rsidR="00E72511" w:rsidRPr="00211ABF">
        <w:rPr>
          <w:bCs/>
          <w:sz w:val="28"/>
          <w:szCs w:val="27"/>
        </w:rPr>
        <w:t>мым связям, так и с участием посредн</w:t>
      </w:r>
      <w:r w:rsidRPr="00211ABF">
        <w:rPr>
          <w:bCs/>
          <w:sz w:val="28"/>
          <w:szCs w:val="27"/>
        </w:rPr>
        <w:t>иков. Пример рассматриваемой си</w:t>
      </w:r>
      <w:r w:rsidR="00E72511" w:rsidRPr="00211ABF">
        <w:rPr>
          <w:bCs/>
          <w:sz w:val="28"/>
          <w:szCs w:val="27"/>
        </w:rPr>
        <w:t>стемы — снабжение запасными частями, когда отгрузка в адрес получ</w:t>
      </w:r>
      <w:r w:rsidRPr="00211ABF">
        <w:rPr>
          <w:bCs/>
          <w:sz w:val="28"/>
          <w:szCs w:val="27"/>
        </w:rPr>
        <w:t>а</w:t>
      </w:r>
      <w:r w:rsidR="00E72511" w:rsidRPr="00211ABF">
        <w:rPr>
          <w:bCs/>
          <w:sz w:val="28"/>
          <w:szCs w:val="27"/>
        </w:rPr>
        <w:t>теля деталей редкого спроса обычно производится непосредственно с центрального склада, а деталей стандартного и повышенного спроса -</w:t>
      </w:r>
      <w:r w:rsidRPr="00211ABF">
        <w:rPr>
          <w:bCs/>
          <w:sz w:val="28"/>
          <w:szCs w:val="27"/>
        </w:rPr>
        <w:t xml:space="preserve"> </w:t>
      </w:r>
      <w:r w:rsidR="00E72511" w:rsidRPr="00211ABF">
        <w:rPr>
          <w:bCs/>
          <w:sz w:val="28"/>
          <w:szCs w:val="27"/>
        </w:rPr>
        <w:t>со склада посредника.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Логистическая система с прямыми св</w:t>
      </w:r>
      <w:r w:rsidR="00F264FF" w:rsidRPr="00211ABF">
        <w:rPr>
          <w:bCs/>
          <w:sz w:val="28"/>
          <w:szCs w:val="27"/>
        </w:rPr>
        <w:t>язями — система, в которой мате</w:t>
      </w:r>
      <w:r w:rsidRPr="00211ABF">
        <w:rPr>
          <w:bCs/>
          <w:sz w:val="28"/>
          <w:szCs w:val="27"/>
        </w:rPr>
        <w:t>риальный поток доводится до потребителя без участия посредников, на основе прямых хозяйственных связей.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Эшелонированная или многоуровнев</w:t>
      </w:r>
      <w:r w:rsidR="00F264FF" w:rsidRPr="00211ABF">
        <w:rPr>
          <w:bCs/>
          <w:sz w:val="28"/>
          <w:szCs w:val="27"/>
        </w:rPr>
        <w:t>ая логистическая система выстра</w:t>
      </w:r>
      <w:r w:rsidRPr="00211ABF">
        <w:rPr>
          <w:bCs/>
          <w:sz w:val="28"/>
          <w:szCs w:val="27"/>
        </w:rPr>
        <w:t>ивает материальный поток на пути от</w:t>
      </w:r>
      <w:r w:rsidR="00F264FF" w:rsidRPr="00211ABF">
        <w:rPr>
          <w:bCs/>
          <w:sz w:val="28"/>
          <w:szCs w:val="27"/>
        </w:rPr>
        <w:t xml:space="preserve"> производителя к потребителю та</w:t>
      </w:r>
      <w:r w:rsidRPr="00211ABF">
        <w:rPr>
          <w:bCs/>
          <w:sz w:val="28"/>
          <w:szCs w:val="27"/>
        </w:rPr>
        <w:t>ким образом, что он проходит по крайней мере через одного посредника.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В логистическую систему в качестве</w:t>
      </w:r>
      <w:r w:rsidR="00F264FF" w:rsidRPr="00211ABF">
        <w:rPr>
          <w:bCs/>
          <w:sz w:val="28"/>
          <w:szCs w:val="27"/>
        </w:rPr>
        <w:t xml:space="preserve"> составных частей входят: транс</w:t>
      </w:r>
      <w:r w:rsidRPr="00211ABF">
        <w:rPr>
          <w:bCs/>
          <w:sz w:val="28"/>
          <w:szCs w:val="27"/>
        </w:rPr>
        <w:t>портировка, складирование и хранение, погрузочно-разгрузочные работы, упаковка и управление производственными запасами.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Фирме, эксплуатирующей логистическую систему, необходимо иметь четкое представление о</w:t>
      </w:r>
      <w:r w:rsidR="00F264FF" w:rsidRPr="00211ABF">
        <w:rPr>
          <w:bCs/>
          <w:sz w:val="28"/>
          <w:szCs w:val="27"/>
        </w:rPr>
        <w:t>бо</w:t>
      </w:r>
      <w:r w:rsidRPr="00211ABF">
        <w:rPr>
          <w:bCs/>
          <w:sz w:val="28"/>
          <w:szCs w:val="27"/>
        </w:rPr>
        <w:t xml:space="preserve"> всех названных элементах. Основное содержание элементов приводится ниже.</w:t>
      </w:r>
    </w:p>
    <w:p w:rsidR="00E72511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Транспортировка как часть логистической системы предполагает: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характеристику каждого вида транспорта и его технико-</w:t>
      </w:r>
      <w:r w:rsidR="00F264FF" w:rsidRPr="00211ABF">
        <w:rPr>
          <w:bCs/>
          <w:sz w:val="28"/>
          <w:szCs w:val="27"/>
        </w:rPr>
        <w:t>экономиче</w:t>
      </w:r>
      <w:r w:rsidRPr="00211ABF">
        <w:rPr>
          <w:bCs/>
          <w:sz w:val="28"/>
          <w:szCs w:val="27"/>
        </w:rPr>
        <w:t>ские способности осуществить данную перевозку;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обеспечение сохранности груза;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соблюдение законодательства;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оформление транспортной документации;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эксплуатацию транспортного оборудования;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расписание движения;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осуществление маршрутизации перевозки;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подсчет затрат на перевозку и т. д.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Складирование и хранение как элементы логистики определяют: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роль и значение складского хозяйс</w:t>
      </w:r>
      <w:r w:rsidR="00F264FF" w:rsidRPr="00211ABF">
        <w:rPr>
          <w:bCs/>
          <w:sz w:val="28"/>
          <w:szCs w:val="27"/>
        </w:rPr>
        <w:t>тва в политике организации дос</w:t>
      </w:r>
      <w:r w:rsidRPr="00211ABF">
        <w:rPr>
          <w:bCs/>
          <w:sz w:val="28"/>
          <w:szCs w:val="27"/>
        </w:rPr>
        <w:t>тавки товара;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местонахождение и порядок эксплуатации складов;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конструкцию и расположение складов;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методы хранения;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схемы использования складского пространства;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формы использования той или и</w:t>
      </w:r>
      <w:r w:rsidR="00F264FF" w:rsidRPr="00211ABF">
        <w:rPr>
          <w:bCs/>
          <w:sz w:val="28"/>
          <w:szCs w:val="27"/>
        </w:rPr>
        <w:t>ной техники в организации склад</w:t>
      </w:r>
      <w:r w:rsidRPr="00211ABF">
        <w:rPr>
          <w:bCs/>
          <w:sz w:val="28"/>
          <w:szCs w:val="27"/>
        </w:rPr>
        <w:t>ских работ.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Погрузочно-разгрузочные работы в системе логистики решают вопросы: применения различных методов и способов перегрузки; выбора средств механизации работ;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использования грузовых мест (контейнеры, поддоны, паллеты). Упаковка как элемент логистики бизнеса решает задачи: выбора характера упаковки и ее роли при перевозке товаров данного предприятия;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безопасности и </w:t>
      </w:r>
      <w:r w:rsidR="00F264FF" w:rsidRPr="00211ABF">
        <w:rPr>
          <w:bCs/>
          <w:sz w:val="28"/>
          <w:szCs w:val="27"/>
        </w:rPr>
        <w:t>безопасности</w:t>
      </w:r>
      <w:r w:rsidRPr="00211ABF">
        <w:rPr>
          <w:bCs/>
          <w:sz w:val="28"/>
          <w:szCs w:val="27"/>
        </w:rPr>
        <w:t xml:space="preserve"> товара на складе и в пути;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определения форм и технических требований к упаковке;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влияния </w:t>
      </w:r>
      <w:r w:rsidR="00F264FF" w:rsidRPr="00211ABF">
        <w:rPr>
          <w:bCs/>
          <w:sz w:val="28"/>
          <w:szCs w:val="27"/>
        </w:rPr>
        <w:t>упаковки</w:t>
      </w:r>
      <w:r w:rsidRPr="00211ABF">
        <w:rPr>
          <w:bCs/>
          <w:sz w:val="28"/>
          <w:szCs w:val="27"/>
        </w:rPr>
        <w:t xml:space="preserve"> </w:t>
      </w:r>
      <w:r w:rsidR="00F264FF" w:rsidRPr="00211ABF">
        <w:rPr>
          <w:bCs/>
          <w:sz w:val="28"/>
          <w:szCs w:val="27"/>
        </w:rPr>
        <w:t>н</w:t>
      </w:r>
      <w:r w:rsidRPr="00211ABF">
        <w:rPr>
          <w:bCs/>
          <w:sz w:val="28"/>
          <w:szCs w:val="27"/>
        </w:rPr>
        <w:t>а общие издержки.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Логистика </w:t>
      </w:r>
      <w:r w:rsidR="00F264FF" w:rsidRPr="00211ABF">
        <w:rPr>
          <w:bCs/>
          <w:sz w:val="28"/>
          <w:szCs w:val="27"/>
        </w:rPr>
        <w:t>управления</w:t>
      </w:r>
      <w:r w:rsidRPr="00211ABF">
        <w:rPr>
          <w:bCs/>
          <w:sz w:val="28"/>
          <w:szCs w:val="27"/>
        </w:rPr>
        <w:t xml:space="preserve"> производственными запасами исследует: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теорию управления производственными запасами и ее приложения к выполняемым операциям и политике </w:t>
      </w:r>
      <w:r w:rsidR="00F264FF" w:rsidRPr="00211ABF">
        <w:rPr>
          <w:bCs/>
          <w:sz w:val="28"/>
          <w:szCs w:val="27"/>
        </w:rPr>
        <w:t>компании в вопросах товародвиже</w:t>
      </w:r>
      <w:r w:rsidRPr="00211ABF">
        <w:rPr>
          <w:bCs/>
          <w:sz w:val="28"/>
          <w:szCs w:val="27"/>
        </w:rPr>
        <w:t>ния (доставки);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экономические величины поставки;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экономическое качество партии;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процедуры контроля за запасами;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вопросы обеспечения гарантийного запаса;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стоимость производственных запасов;</w:t>
      </w:r>
    </w:p>
    <w:p w:rsidR="00E72511" w:rsidRPr="00211ABF" w:rsidRDefault="00E72511" w:rsidP="00211ABF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аспекты повреждения и морального старения продукции.</w:t>
      </w:r>
    </w:p>
    <w:p w:rsidR="00F264FF" w:rsidRPr="00211ABF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Совокупные затраты в логистической системе </w:t>
      </w:r>
      <w:r w:rsidR="00607734" w:rsidRPr="00211ABF">
        <w:rPr>
          <w:bCs/>
          <w:sz w:val="28"/>
          <w:szCs w:val="27"/>
        </w:rPr>
        <w:t>формируются</w:t>
      </w:r>
      <w:r w:rsidRPr="00211ABF">
        <w:rPr>
          <w:bCs/>
          <w:sz w:val="28"/>
          <w:szCs w:val="27"/>
        </w:rPr>
        <w:t xml:space="preserve"> так: </w:t>
      </w:r>
    </w:p>
    <w:p w:rsidR="00E72511" w:rsidRPr="00211ABF" w:rsidRDefault="00F264FF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у потре</w:t>
      </w:r>
      <w:r w:rsidR="00E72511" w:rsidRPr="00211ABF">
        <w:rPr>
          <w:bCs/>
          <w:sz w:val="28"/>
          <w:szCs w:val="27"/>
        </w:rPr>
        <w:t xml:space="preserve">бителей — в среднем 24,3%, у поставщиков </w:t>
      </w:r>
      <w:r w:rsidRPr="00211ABF">
        <w:rPr>
          <w:bCs/>
          <w:sz w:val="28"/>
          <w:szCs w:val="27"/>
        </w:rPr>
        <w:t>— 13,5, у посреднических органи</w:t>
      </w:r>
      <w:r w:rsidR="00E72511" w:rsidRPr="00211ABF">
        <w:rPr>
          <w:bCs/>
          <w:sz w:val="28"/>
          <w:szCs w:val="27"/>
        </w:rPr>
        <w:t>заций — 3,2, на транспорт, включая все сопутствующие операции, — 54%.</w:t>
      </w:r>
      <w:r w:rsidR="00607734" w:rsidRPr="00211ABF">
        <w:rPr>
          <w:bCs/>
          <w:sz w:val="28"/>
          <w:szCs w:val="27"/>
        </w:rPr>
        <w:t xml:space="preserve"> </w:t>
      </w:r>
      <w:r w:rsidR="00607734" w:rsidRPr="00211ABF">
        <w:rPr>
          <w:bCs/>
          <w:sz w:val="28"/>
          <w:szCs w:val="27"/>
          <w:lang w:val="en-US"/>
        </w:rPr>
        <w:t>[</w:t>
      </w:r>
      <w:r w:rsidR="00607734" w:rsidRPr="00211ABF">
        <w:rPr>
          <w:bCs/>
          <w:sz w:val="28"/>
          <w:szCs w:val="27"/>
        </w:rPr>
        <w:t>2</w:t>
      </w:r>
      <w:r w:rsidR="00607734" w:rsidRPr="00211ABF">
        <w:rPr>
          <w:bCs/>
          <w:sz w:val="28"/>
          <w:szCs w:val="27"/>
          <w:lang w:val="en-US"/>
        </w:rPr>
        <w:t>]</w:t>
      </w:r>
    </w:p>
    <w:p w:rsidR="007F5A34" w:rsidRDefault="00E72511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 xml:space="preserve">Исходя из приведенных цифр видно, что в логистической системе первостепенное значение придается </w:t>
      </w:r>
      <w:r w:rsidR="00F264FF" w:rsidRPr="00211ABF">
        <w:rPr>
          <w:bCs/>
          <w:sz w:val="28"/>
          <w:szCs w:val="27"/>
        </w:rPr>
        <w:t>транспорту, поэтому нередко вво</w:t>
      </w:r>
      <w:r w:rsidRPr="00211ABF">
        <w:rPr>
          <w:bCs/>
          <w:sz w:val="28"/>
          <w:szCs w:val="27"/>
        </w:rPr>
        <w:t>дится термин транспортная логистика. Она основывается на соединении экономических интересов отправителей, получателей, транспортников и других, привлеченных к процессу дост</w:t>
      </w:r>
      <w:r w:rsidR="00F264FF" w:rsidRPr="00211ABF">
        <w:rPr>
          <w:bCs/>
          <w:sz w:val="28"/>
          <w:szCs w:val="27"/>
        </w:rPr>
        <w:t>авки товаров организаций и пред</w:t>
      </w:r>
      <w:r w:rsidRPr="00211ABF">
        <w:rPr>
          <w:bCs/>
          <w:sz w:val="28"/>
          <w:szCs w:val="27"/>
        </w:rPr>
        <w:t>приятий на базе создания транспортн</w:t>
      </w:r>
      <w:r w:rsidR="00F264FF" w:rsidRPr="00211ABF">
        <w:rPr>
          <w:bCs/>
          <w:sz w:val="28"/>
          <w:szCs w:val="27"/>
        </w:rPr>
        <w:t>о</w:t>
      </w:r>
      <w:r w:rsidRPr="00211ABF">
        <w:rPr>
          <w:bCs/>
          <w:sz w:val="28"/>
          <w:szCs w:val="27"/>
        </w:rPr>
        <w:t>-технологических систем</w:t>
      </w:r>
      <w:r w:rsidR="00F264FF" w:rsidRPr="00211ABF">
        <w:rPr>
          <w:bCs/>
          <w:sz w:val="28"/>
          <w:szCs w:val="27"/>
        </w:rPr>
        <w:t>.</w:t>
      </w:r>
    </w:p>
    <w:p w:rsidR="00211ABF" w:rsidRPr="00211ABF" w:rsidRDefault="00211ABF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</w:p>
    <w:p w:rsidR="00953814" w:rsidRPr="00211ABF" w:rsidRDefault="007F5A34" w:rsidP="00211ABF">
      <w:pPr>
        <w:spacing w:line="360" w:lineRule="auto"/>
        <w:ind w:firstLine="720"/>
        <w:jc w:val="both"/>
        <w:rPr>
          <w:b/>
          <w:bCs/>
          <w:sz w:val="28"/>
          <w:szCs w:val="27"/>
        </w:rPr>
      </w:pPr>
      <w:r w:rsidRPr="00211ABF">
        <w:rPr>
          <w:bCs/>
          <w:sz w:val="28"/>
          <w:szCs w:val="27"/>
        </w:rPr>
        <w:br w:type="page"/>
      </w:r>
      <w:r w:rsidRPr="00211ABF">
        <w:rPr>
          <w:b/>
          <w:bCs/>
          <w:sz w:val="28"/>
          <w:szCs w:val="27"/>
        </w:rPr>
        <w:t>Литература</w:t>
      </w:r>
    </w:p>
    <w:p w:rsidR="007F5A34" w:rsidRPr="00211ABF" w:rsidRDefault="007F5A34" w:rsidP="00211ABF">
      <w:pPr>
        <w:spacing w:line="360" w:lineRule="auto"/>
        <w:ind w:firstLine="720"/>
        <w:jc w:val="both"/>
        <w:rPr>
          <w:bCs/>
          <w:sz w:val="28"/>
          <w:szCs w:val="27"/>
        </w:rPr>
      </w:pPr>
    </w:p>
    <w:p w:rsidR="007F5A34" w:rsidRPr="00211ABF" w:rsidRDefault="007F5A34" w:rsidP="00211ABF">
      <w:pPr>
        <w:spacing w:line="360" w:lineRule="auto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1.Николаев Д.С. Транспорт в международных экономических отношениях М., 2008</w:t>
      </w:r>
    </w:p>
    <w:p w:rsidR="007F5A34" w:rsidRPr="00211ABF" w:rsidRDefault="007F5A34" w:rsidP="00211ABF">
      <w:pPr>
        <w:spacing w:line="360" w:lineRule="auto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2. Транспорт по внешнеэкономических связях СССР/Под ред. С.Н. Кочетова. М., 2007</w:t>
      </w:r>
    </w:p>
    <w:p w:rsidR="007F5A34" w:rsidRPr="00211ABF" w:rsidRDefault="007F5A34" w:rsidP="00211ABF">
      <w:pPr>
        <w:spacing w:line="360" w:lineRule="auto"/>
        <w:jc w:val="both"/>
        <w:rPr>
          <w:bCs/>
          <w:sz w:val="28"/>
          <w:szCs w:val="27"/>
        </w:rPr>
      </w:pPr>
      <w:r w:rsidRPr="00211ABF">
        <w:rPr>
          <w:bCs/>
          <w:sz w:val="28"/>
          <w:szCs w:val="27"/>
        </w:rPr>
        <w:t>3. Лубочников В. Маркетинговая логистика // Риск. 2006. № 4—5.</w:t>
      </w:r>
      <w:bookmarkStart w:id="0" w:name="_GoBack"/>
      <w:bookmarkEnd w:id="0"/>
    </w:p>
    <w:sectPr w:rsidR="007F5A34" w:rsidRPr="00211ABF" w:rsidSect="00211ABF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45" w:rsidRDefault="000A0245">
      <w:r>
        <w:separator/>
      </w:r>
    </w:p>
  </w:endnote>
  <w:endnote w:type="continuationSeparator" w:id="0">
    <w:p w:rsidR="000A0245" w:rsidRDefault="000A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1C" w:rsidRDefault="00EF4E1C" w:rsidP="007914CB">
    <w:pPr>
      <w:pStyle w:val="a3"/>
      <w:framePr w:wrap="around" w:vAnchor="text" w:hAnchor="margin" w:xAlign="right" w:y="1"/>
      <w:rPr>
        <w:rStyle w:val="a5"/>
      </w:rPr>
    </w:pPr>
  </w:p>
  <w:p w:rsidR="00EF4E1C" w:rsidRDefault="00EF4E1C" w:rsidP="00DB2B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1C" w:rsidRDefault="00EF4E1C" w:rsidP="00DB2B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45" w:rsidRDefault="000A0245">
      <w:r>
        <w:separator/>
      </w:r>
    </w:p>
  </w:footnote>
  <w:footnote w:type="continuationSeparator" w:id="0">
    <w:p w:rsidR="000A0245" w:rsidRDefault="000A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85660"/>
    <w:multiLevelType w:val="hybridMultilevel"/>
    <w:tmpl w:val="DE9472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511"/>
    <w:rsid w:val="00022768"/>
    <w:rsid w:val="000A0245"/>
    <w:rsid w:val="001C1DF0"/>
    <w:rsid w:val="00211ABF"/>
    <w:rsid w:val="00380D0D"/>
    <w:rsid w:val="00453FE4"/>
    <w:rsid w:val="00460269"/>
    <w:rsid w:val="005D4032"/>
    <w:rsid w:val="00607734"/>
    <w:rsid w:val="007914CB"/>
    <w:rsid w:val="007F5A34"/>
    <w:rsid w:val="00862B9D"/>
    <w:rsid w:val="008728D0"/>
    <w:rsid w:val="00953814"/>
    <w:rsid w:val="009910D1"/>
    <w:rsid w:val="009D7579"/>
    <w:rsid w:val="00A91496"/>
    <w:rsid w:val="00D72876"/>
    <w:rsid w:val="00DB2B00"/>
    <w:rsid w:val="00E72511"/>
    <w:rsid w:val="00EF4E1C"/>
    <w:rsid w:val="00F2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8DAD80-B710-4327-92AB-165A198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2B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DB2B00"/>
    <w:rPr>
      <w:rFonts w:cs="Times New Roman"/>
    </w:rPr>
  </w:style>
  <w:style w:type="paragraph" w:styleId="a6">
    <w:name w:val="header"/>
    <w:basedOn w:val="a"/>
    <w:link w:val="a7"/>
    <w:uiPriority w:val="99"/>
    <w:rsid w:val="00211A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11A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Основное содержание процесса доставки товаров</vt:lpstr>
    </vt:vector>
  </TitlesOfParts>
  <Company/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Основное содержание процесса доставки товаров</dc:title>
  <dc:subject/>
  <dc:creator>HELENA</dc:creator>
  <cp:keywords/>
  <dc:description/>
  <cp:lastModifiedBy>admin</cp:lastModifiedBy>
  <cp:revision>2</cp:revision>
  <dcterms:created xsi:type="dcterms:W3CDTF">2014-02-24T14:16:00Z</dcterms:created>
  <dcterms:modified xsi:type="dcterms:W3CDTF">2014-02-24T14:16:00Z</dcterms:modified>
</cp:coreProperties>
</file>