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11" w:rsidRPr="001905BC" w:rsidRDefault="00BF0911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05BC">
        <w:rPr>
          <w:rFonts w:ascii="Times New Roman" w:hAnsi="Times New Roman"/>
          <w:b/>
          <w:sz w:val="28"/>
          <w:szCs w:val="28"/>
        </w:rPr>
        <w:t>Древние</w:t>
      </w:r>
      <w:r w:rsidR="001905BC">
        <w:rPr>
          <w:rFonts w:ascii="Times New Roman" w:hAnsi="Times New Roman"/>
          <w:b/>
          <w:sz w:val="28"/>
          <w:szCs w:val="28"/>
        </w:rPr>
        <w:t xml:space="preserve"> государства Восточного Кавказа</w:t>
      </w:r>
    </w:p>
    <w:p w:rsidR="001905BC" w:rsidRDefault="001905BC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65" w:rsidRPr="001905BC" w:rsidRDefault="00567420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Алванское царство – </w:t>
      </w:r>
      <w:r w:rsidR="00956065" w:rsidRPr="001905BC">
        <w:rPr>
          <w:rFonts w:ascii="Times New Roman" w:hAnsi="Times New Roman"/>
          <w:sz w:val="28"/>
          <w:szCs w:val="28"/>
        </w:rPr>
        <w:t>древнейшее государство на Восточном Кав</w:t>
      </w:r>
      <w:r w:rsidRPr="001905BC">
        <w:rPr>
          <w:rFonts w:ascii="Times New Roman" w:hAnsi="Times New Roman"/>
          <w:sz w:val="28"/>
          <w:szCs w:val="28"/>
        </w:rPr>
        <w:t xml:space="preserve">казе – </w:t>
      </w:r>
      <w:r w:rsidR="00956065" w:rsidRPr="001905BC">
        <w:rPr>
          <w:rFonts w:ascii="Times New Roman" w:hAnsi="Times New Roman"/>
          <w:sz w:val="28"/>
          <w:szCs w:val="28"/>
        </w:rPr>
        <w:t xml:space="preserve">возникло в </w:t>
      </w:r>
      <w:r w:rsidRPr="001905BC">
        <w:rPr>
          <w:rFonts w:ascii="Times New Roman" w:hAnsi="Times New Roman"/>
          <w:sz w:val="28"/>
          <w:szCs w:val="28"/>
          <w:lang w:val="en-US"/>
        </w:rPr>
        <w:t>I</w:t>
      </w:r>
      <w:r w:rsidR="00956065" w:rsidRPr="001905BC">
        <w:rPr>
          <w:rFonts w:ascii="Times New Roman" w:hAnsi="Times New Roman"/>
          <w:sz w:val="28"/>
          <w:szCs w:val="28"/>
        </w:rPr>
        <w:t xml:space="preserve"> веке до новой эры. В связи с походом в Закавказье в 65-64 годах до н.э. римского полководца Помпея стало известно имя одного из алванских царей</w:t>
      </w:r>
      <w:r w:rsidRPr="001905BC">
        <w:rPr>
          <w:rFonts w:ascii="Times New Roman" w:hAnsi="Times New Roman"/>
          <w:sz w:val="28"/>
          <w:szCs w:val="28"/>
        </w:rPr>
        <w:t xml:space="preserve"> – </w:t>
      </w:r>
      <w:r w:rsidR="00956065" w:rsidRPr="001905BC">
        <w:rPr>
          <w:rFonts w:ascii="Times New Roman" w:hAnsi="Times New Roman"/>
          <w:sz w:val="28"/>
          <w:szCs w:val="28"/>
        </w:rPr>
        <w:t>Оройс. Подданными Алванского царства были не только собственно алваны, но и лпины, чилбы и другие родственные им народы. Столицей государства был город Кабала, а культовый центр собственно алван находился в области Камбечан (Камбисена), у слияния рек Иори и Алазани с Курою. Войско, выставляемое царем, составляли 60 тысяч пеших и 22 тысячи конных воинов</w:t>
      </w:r>
      <w:r w:rsidRPr="001905BC">
        <w:rPr>
          <w:rStyle w:val="a5"/>
          <w:rFonts w:ascii="Times New Roman" w:hAnsi="Times New Roman"/>
          <w:sz w:val="28"/>
          <w:szCs w:val="28"/>
        </w:rPr>
        <w:footnoteReference w:id="1"/>
      </w:r>
      <w:r w:rsidR="00956065" w:rsidRPr="001905BC">
        <w:rPr>
          <w:rFonts w:ascii="Times New Roman" w:hAnsi="Times New Roman"/>
          <w:sz w:val="28"/>
          <w:szCs w:val="28"/>
        </w:rPr>
        <w:t>. Все эти сведения о древнейшем Алванском царстве широко известны и многократно переписаны историками.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В </w:t>
      </w:r>
      <w:r w:rsidR="00567420"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 веке новой эры Алванского государства уже не существовало, оно рассыпалось на части, каждая из которых управлялась племенной аристократией. Новым импульсом к созданию государственного объединения алван и родственных им народов стало появление на Восточном Кавказе царской династии, происходившей из парфянского царского рода Аршакидов. Аршакидское государство на Восточном Кавказе было основано в Стране Маскутов, а единственным известным представителем этой ветви династии Аршакидов до сих пор считался царь Санесан, убитый около 336 года в битве у Ошаканской скалы.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После гуннского вторжения в Предкавказье обитавшие здесь ираноязычные племена были либо покорены, либо оттеснены на запад, и лишь небольшая их группа сосредоточилась в узкой полосе прикаспийской низменности по обе стороны от реки Самур. Это и были маскуты, число которых составляло около 200 тысяч человек. Один из иранских языков, на котором говорили маскуты, стал постепенно уступать место тюркскому, проникавшему из Страны Гуннов и Хазарии. Постепенно складывался и союз маскутов с дагестанскими гуннами. Со временем степень консолидации двух народов достигла такого уровня, что древние писатели путали их друг с другом. Например, Агафангел говорит о </w:t>
      </w:r>
      <w:r w:rsidR="00567420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масаха-гуннах</w:t>
      </w:r>
      <w:r w:rsidR="00567420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, а еще позднее Прокопий из Кесарии несколько раз упоминает </w:t>
      </w:r>
      <w:r w:rsidR="00567420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 xml:space="preserve">гуннов, </w:t>
      </w:r>
      <w:r w:rsidR="00567420" w:rsidRPr="001905BC">
        <w:rPr>
          <w:rFonts w:ascii="Times New Roman" w:hAnsi="Times New Roman"/>
          <w:sz w:val="28"/>
          <w:szCs w:val="28"/>
        </w:rPr>
        <w:t>прежде называвшихся массагетами»</w:t>
      </w:r>
      <w:r w:rsidRPr="001905BC">
        <w:rPr>
          <w:rFonts w:ascii="Times New Roman" w:hAnsi="Times New Roman"/>
          <w:sz w:val="28"/>
          <w:szCs w:val="28"/>
        </w:rPr>
        <w:t>, то есть маскутами. Материалы Паласа-сыртского могильника (</w:t>
      </w:r>
      <w:r w:rsidR="00567420" w:rsidRPr="001905BC">
        <w:rPr>
          <w:rFonts w:ascii="Times New Roman" w:hAnsi="Times New Roman"/>
          <w:sz w:val="28"/>
          <w:szCs w:val="28"/>
          <w:lang w:val="en-US"/>
        </w:rPr>
        <w:t>IV</w:t>
      </w:r>
      <w:r w:rsidR="00567420" w:rsidRPr="001905BC">
        <w:rPr>
          <w:rFonts w:ascii="Times New Roman" w:hAnsi="Times New Roman"/>
          <w:sz w:val="28"/>
          <w:szCs w:val="28"/>
        </w:rPr>
        <w:t>-</w:t>
      </w:r>
      <w:r w:rsidR="00567420" w:rsidRPr="001905BC">
        <w:rPr>
          <w:rFonts w:ascii="Times New Roman" w:hAnsi="Times New Roman"/>
          <w:sz w:val="28"/>
          <w:szCs w:val="28"/>
          <w:lang w:val="en-US"/>
        </w:rPr>
        <w:t>VII</w:t>
      </w:r>
      <w:r w:rsidRPr="001905BC">
        <w:rPr>
          <w:rFonts w:ascii="Times New Roman" w:hAnsi="Times New Roman"/>
          <w:sz w:val="28"/>
          <w:szCs w:val="28"/>
        </w:rPr>
        <w:t xml:space="preserve"> века), приписываемого маскутам, свидетельствуют о сращивании их материальной культуры с гуннской</w:t>
      </w:r>
      <w:r w:rsidR="00567420" w:rsidRPr="001905BC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1905BC">
        <w:rPr>
          <w:rFonts w:ascii="Times New Roman" w:hAnsi="Times New Roman"/>
          <w:sz w:val="28"/>
          <w:szCs w:val="28"/>
        </w:rPr>
        <w:t>. Первоначально в союзе двух народов политическое преобладание принадлежало маскутам, но, после поражения царя Санесана и его гибели в битве у Ошаканской скалы, лидерство перешло к гуннам, укрепившимся в предгорных долинах Дагестана и подчинивших себе местное население.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Из </w:t>
      </w:r>
      <w:r w:rsidR="001E6141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Истории Армении</w:t>
      </w:r>
      <w:r w:rsidR="001E614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 Агафангела и </w:t>
      </w:r>
      <w:r w:rsidR="001E6141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Истории Армении</w:t>
      </w:r>
      <w:r w:rsidR="001E614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 Мовсеса Хоренаци известно, что армянский царь Хосров Великий (217-238</w:t>
      </w:r>
      <w:r w:rsidR="001E6141" w:rsidRPr="001905BC">
        <w:rPr>
          <w:rFonts w:ascii="Times New Roman" w:hAnsi="Times New Roman"/>
          <w:sz w:val="28"/>
          <w:szCs w:val="28"/>
        </w:rPr>
        <w:t xml:space="preserve"> гг.</w:t>
      </w:r>
      <w:r w:rsidRPr="001905BC">
        <w:rPr>
          <w:rFonts w:ascii="Times New Roman" w:hAnsi="Times New Roman"/>
          <w:sz w:val="28"/>
          <w:szCs w:val="28"/>
        </w:rPr>
        <w:t xml:space="preserve">) был убит неким Анаком, происходившим из свергнутой в Иране парфянской династии Аршакидов. Анак был подослан шахан-шахом Ардаширом </w:t>
      </w:r>
      <w:r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 (226-240</w:t>
      </w:r>
      <w:r w:rsidR="001E6141" w:rsidRPr="001905BC">
        <w:rPr>
          <w:rFonts w:ascii="Times New Roman" w:hAnsi="Times New Roman"/>
          <w:sz w:val="28"/>
          <w:szCs w:val="28"/>
        </w:rPr>
        <w:t xml:space="preserve"> гг.</w:t>
      </w:r>
      <w:r w:rsidRPr="001905BC">
        <w:rPr>
          <w:rFonts w:ascii="Times New Roman" w:hAnsi="Times New Roman"/>
          <w:sz w:val="28"/>
          <w:szCs w:val="28"/>
        </w:rPr>
        <w:t xml:space="preserve">), против которого вел успешную войну Хосров. В отместку за убийство своего царя армяне убили Анака и всех его родных, спасен был только его сын Григорий, который был тайно увезен во владения римлян. В дальнейшем Григорий принял </w:t>
      </w:r>
      <w:r w:rsidR="001E6141" w:rsidRPr="001905BC">
        <w:rPr>
          <w:rFonts w:ascii="Times New Roman" w:hAnsi="Times New Roman"/>
          <w:sz w:val="28"/>
          <w:szCs w:val="28"/>
        </w:rPr>
        <w:t>х</w:t>
      </w:r>
      <w:r w:rsidRPr="001905BC">
        <w:rPr>
          <w:rFonts w:ascii="Times New Roman" w:hAnsi="Times New Roman"/>
          <w:sz w:val="28"/>
          <w:szCs w:val="28"/>
        </w:rPr>
        <w:t>ристианство и, вернувшись в Армению, стал Просветителем армян.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В легенде, приведенной в </w:t>
      </w:r>
      <w:r w:rsidR="001E6141" w:rsidRPr="001905BC">
        <w:rPr>
          <w:rFonts w:ascii="Times New Roman" w:hAnsi="Times New Roman"/>
          <w:sz w:val="28"/>
          <w:szCs w:val="28"/>
        </w:rPr>
        <w:t>«Гу</w:t>
      </w:r>
      <w:r w:rsidRPr="001905BC">
        <w:rPr>
          <w:rFonts w:ascii="Times New Roman" w:hAnsi="Times New Roman"/>
          <w:sz w:val="28"/>
          <w:szCs w:val="28"/>
        </w:rPr>
        <w:t>листан Ирам</w:t>
      </w:r>
      <w:r w:rsidR="001E614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 А.</w:t>
      </w:r>
      <w:r w:rsidR="001E6141" w:rsidRPr="001905BC">
        <w:rPr>
          <w:rFonts w:ascii="Times New Roman" w:hAnsi="Times New Roman"/>
          <w:sz w:val="28"/>
          <w:szCs w:val="28"/>
        </w:rPr>
        <w:t xml:space="preserve"> </w:t>
      </w:r>
      <w:r w:rsidRPr="001905BC">
        <w:rPr>
          <w:rFonts w:ascii="Times New Roman" w:hAnsi="Times New Roman"/>
          <w:sz w:val="28"/>
          <w:szCs w:val="28"/>
        </w:rPr>
        <w:t>Бакиханова, этот рассказ Агафангела дополнен следующими фактами. У Анака был не один сын, а двое</w:t>
      </w:r>
      <w:r w:rsidR="001E6141" w:rsidRPr="001905BC">
        <w:rPr>
          <w:rFonts w:ascii="Times New Roman" w:hAnsi="Times New Roman"/>
          <w:sz w:val="28"/>
          <w:szCs w:val="28"/>
        </w:rPr>
        <w:t xml:space="preserve"> - </w:t>
      </w:r>
      <w:r w:rsidRPr="001905BC">
        <w:rPr>
          <w:rFonts w:ascii="Times New Roman" w:hAnsi="Times New Roman"/>
          <w:sz w:val="28"/>
          <w:szCs w:val="28"/>
        </w:rPr>
        <w:t>второго звали Суреном. Так же как и Григорий, Сурен был спасен, но увезен не в пределы Римской Империи, а в Дагестан. Впоследствии, в течени</w:t>
      </w:r>
      <w:r w:rsidR="001E6141" w:rsidRPr="001905BC">
        <w:rPr>
          <w:rFonts w:ascii="Times New Roman" w:hAnsi="Times New Roman"/>
          <w:sz w:val="28"/>
          <w:szCs w:val="28"/>
        </w:rPr>
        <w:t>е</w:t>
      </w:r>
      <w:r w:rsidRPr="001905BC">
        <w:rPr>
          <w:rFonts w:ascii="Times New Roman" w:hAnsi="Times New Roman"/>
          <w:sz w:val="28"/>
          <w:szCs w:val="28"/>
        </w:rPr>
        <w:t xml:space="preserve"> 39 лет он правил в Дербенде</w:t>
      </w:r>
      <w:r w:rsidR="001E6141" w:rsidRPr="001905BC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1905BC">
        <w:rPr>
          <w:rFonts w:ascii="Times New Roman" w:hAnsi="Times New Roman"/>
          <w:sz w:val="28"/>
          <w:szCs w:val="28"/>
        </w:rPr>
        <w:t xml:space="preserve">. </w:t>
      </w:r>
      <w:r w:rsidR="001E6141" w:rsidRPr="001905BC">
        <w:rPr>
          <w:rFonts w:ascii="Times New Roman" w:hAnsi="Times New Roman"/>
          <w:sz w:val="28"/>
          <w:szCs w:val="28"/>
        </w:rPr>
        <w:t>Разумеется,</w:t>
      </w:r>
      <w:r w:rsidRPr="001905BC">
        <w:rPr>
          <w:rFonts w:ascii="Times New Roman" w:hAnsi="Times New Roman"/>
          <w:sz w:val="28"/>
          <w:szCs w:val="28"/>
        </w:rPr>
        <w:t xml:space="preserve"> эта легенда возникла не на пустом месте, может быть даже, что она очень точно отражает факты. Отме</w:t>
      </w:r>
      <w:r w:rsidR="001E6141" w:rsidRPr="001905BC">
        <w:rPr>
          <w:rFonts w:ascii="Times New Roman" w:hAnsi="Times New Roman"/>
          <w:sz w:val="28"/>
          <w:szCs w:val="28"/>
        </w:rPr>
        <w:t>тим</w:t>
      </w:r>
      <w:r w:rsidRPr="001905BC">
        <w:rPr>
          <w:rFonts w:ascii="Times New Roman" w:hAnsi="Times New Roman"/>
          <w:sz w:val="28"/>
          <w:szCs w:val="28"/>
        </w:rPr>
        <w:t>, что место царствования Сурена</w:t>
      </w:r>
      <w:r w:rsidR="001E6141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Дербе</w:t>
      </w:r>
      <w:r w:rsidR="001E6141" w:rsidRPr="001905BC">
        <w:rPr>
          <w:rFonts w:ascii="Times New Roman" w:hAnsi="Times New Roman"/>
          <w:sz w:val="28"/>
          <w:szCs w:val="28"/>
        </w:rPr>
        <w:t xml:space="preserve">нт – </w:t>
      </w:r>
      <w:r w:rsidRPr="001905BC">
        <w:rPr>
          <w:rFonts w:ascii="Times New Roman" w:hAnsi="Times New Roman"/>
          <w:sz w:val="28"/>
          <w:szCs w:val="28"/>
        </w:rPr>
        <w:t>напоминает указание Фавста на место, где находилась ставка маскутского царя Санесана</w:t>
      </w:r>
      <w:r w:rsidR="001E6141" w:rsidRPr="001905BC">
        <w:rPr>
          <w:rFonts w:ascii="Times New Roman" w:hAnsi="Times New Roman"/>
          <w:sz w:val="28"/>
          <w:szCs w:val="28"/>
        </w:rPr>
        <w:t xml:space="preserve"> – «</w:t>
      </w:r>
      <w:r w:rsidRPr="001905BC">
        <w:rPr>
          <w:rFonts w:ascii="Times New Roman" w:hAnsi="Times New Roman"/>
          <w:sz w:val="28"/>
          <w:szCs w:val="28"/>
        </w:rPr>
        <w:t>края Чора</w:t>
      </w:r>
      <w:r w:rsidR="001E614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>, то есть Чора была столицей маскутских Аршакидов длительное время</w:t>
      </w:r>
      <w:r w:rsidR="001E6141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с самого основания династии и до гибели Санесана.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Говоря о происхождении маскутских Аршакидов, следует отметить, что они не могли иметь непосредственного происхождения от армянской ветви рода Аршакидов, так как это непременно было бы отмечено древними армянскими писателями. Напротив, одно место у Мовсеса Хоренаци косвенно подтверждает происхождение маскутских царей непосредственно от Анака Парфянина. Объясняя причину, по которой епископом северных стран был назначен именно юный Григорий, внук Григория Просветителя, Мовсес Хоренаци вкладывает в уста нахараров следующие слова: </w:t>
      </w:r>
      <w:r w:rsidR="001E6141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...Пошли туда епископа из рода Св. Григория,</w:t>
      </w:r>
      <w:r w:rsidR="001E6141" w:rsidRPr="001905BC">
        <w:rPr>
          <w:rFonts w:ascii="Times New Roman" w:hAnsi="Times New Roman"/>
          <w:sz w:val="28"/>
          <w:szCs w:val="28"/>
        </w:rPr>
        <w:t xml:space="preserve"> - </w:t>
      </w:r>
      <w:r w:rsidRPr="001905BC">
        <w:rPr>
          <w:rFonts w:ascii="Times New Roman" w:hAnsi="Times New Roman"/>
          <w:sz w:val="28"/>
          <w:szCs w:val="28"/>
        </w:rPr>
        <w:t>говорят они царю Трдату,</w:t>
      </w:r>
      <w:r w:rsidR="001E6141" w:rsidRPr="001905BC">
        <w:rPr>
          <w:rFonts w:ascii="Times New Roman" w:hAnsi="Times New Roman"/>
          <w:sz w:val="28"/>
          <w:szCs w:val="28"/>
        </w:rPr>
        <w:t xml:space="preserve"> - </w:t>
      </w:r>
      <w:r w:rsidRPr="001905BC">
        <w:rPr>
          <w:rFonts w:ascii="Times New Roman" w:hAnsi="Times New Roman"/>
          <w:sz w:val="28"/>
          <w:szCs w:val="28"/>
        </w:rPr>
        <w:t>мы уверены, что они убоятся прославленного имени Григория и чада его, и сделают все по его приказанию</w:t>
      </w:r>
      <w:r w:rsidR="001E6141" w:rsidRPr="001905BC">
        <w:rPr>
          <w:rFonts w:ascii="Times New Roman" w:hAnsi="Times New Roman"/>
          <w:sz w:val="28"/>
          <w:szCs w:val="28"/>
        </w:rPr>
        <w:t>»</w:t>
      </w:r>
      <w:r w:rsidR="001E6141" w:rsidRPr="001905BC">
        <w:rPr>
          <w:rStyle w:val="a5"/>
          <w:rFonts w:ascii="Times New Roman" w:hAnsi="Times New Roman"/>
          <w:sz w:val="28"/>
          <w:szCs w:val="28"/>
        </w:rPr>
        <w:footnoteReference w:id="4"/>
      </w:r>
      <w:r w:rsidR="001E6141" w:rsidRPr="001905BC">
        <w:rPr>
          <w:rFonts w:ascii="Times New Roman" w:hAnsi="Times New Roman"/>
          <w:sz w:val="28"/>
          <w:szCs w:val="28"/>
        </w:rPr>
        <w:t xml:space="preserve">. </w:t>
      </w:r>
      <w:r w:rsidRPr="001905BC">
        <w:rPr>
          <w:rFonts w:ascii="Times New Roman" w:hAnsi="Times New Roman"/>
          <w:sz w:val="28"/>
          <w:szCs w:val="28"/>
        </w:rPr>
        <w:t xml:space="preserve">По-видимому, </w:t>
      </w:r>
      <w:r w:rsidR="001E6141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убояться</w:t>
      </w:r>
      <w:r w:rsidR="001E614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 маскуты должны были происхождения юного Григория от Анака Парфянина, от которого, по легенде в </w:t>
      </w:r>
      <w:r w:rsidR="001E6141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Гюлистан Ирам</w:t>
      </w:r>
      <w:r w:rsidR="001E614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>, происходили и маскутские цари. Если верить этой легенде, то епископ Григорий приходился маскутскому царю Санесану то ли троюродным братом, то ли двоюродным племянником.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Возникновение аршакидского правления в Стране Маскутов должно было возникнуть до воцарения в Армении Трдата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 (287-330</w:t>
      </w:r>
      <w:r w:rsidR="001E6141" w:rsidRPr="001905BC">
        <w:rPr>
          <w:rFonts w:ascii="Times New Roman" w:hAnsi="Times New Roman"/>
          <w:sz w:val="28"/>
          <w:szCs w:val="28"/>
        </w:rPr>
        <w:t xml:space="preserve"> гг.</w:t>
      </w:r>
      <w:r w:rsidRPr="001905BC">
        <w:rPr>
          <w:rFonts w:ascii="Times New Roman" w:hAnsi="Times New Roman"/>
          <w:sz w:val="28"/>
          <w:szCs w:val="28"/>
        </w:rPr>
        <w:t xml:space="preserve">) и последующего укрепления его позиций на Кавказе. Из некоторых данных </w:t>
      </w:r>
      <w:r w:rsidR="001E6141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Жизни картлийских царей</w:t>
      </w:r>
      <w:r w:rsidR="001E614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 Леонти Мровели можно понять, что основание аршакидского царства на Восточном Кавказе относится ко времени Кавказского похода </w:t>
      </w:r>
      <w:r w:rsidR="001C1292" w:rsidRPr="001905BC">
        <w:rPr>
          <w:rFonts w:ascii="Times New Roman" w:hAnsi="Times New Roman"/>
          <w:sz w:val="28"/>
          <w:szCs w:val="28"/>
        </w:rPr>
        <w:t>шахиншаха</w:t>
      </w:r>
      <w:r w:rsidRPr="001905BC">
        <w:rPr>
          <w:rFonts w:ascii="Times New Roman" w:hAnsi="Times New Roman"/>
          <w:sz w:val="28"/>
          <w:szCs w:val="28"/>
        </w:rPr>
        <w:t xml:space="preserve"> Шапура </w:t>
      </w:r>
      <w:r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 в 252 году. Во время похода Шапур сверг армянского царя Трдата </w:t>
      </w:r>
      <w:r w:rsidRPr="001905BC">
        <w:rPr>
          <w:rFonts w:ascii="Times New Roman" w:hAnsi="Times New Roman"/>
          <w:sz w:val="28"/>
          <w:szCs w:val="28"/>
          <w:lang w:val="en-US"/>
        </w:rPr>
        <w:t>II</w:t>
      </w:r>
      <w:r w:rsidRPr="001905BC">
        <w:rPr>
          <w:rFonts w:ascii="Times New Roman" w:hAnsi="Times New Roman"/>
          <w:sz w:val="28"/>
          <w:szCs w:val="28"/>
        </w:rPr>
        <w:t>, посадил на картлийский трон своего сына Мириана и, как пишет Леон</w:t>
      </w:r>
      <w:r w:rsidR="001C1292" w:rsidRPr="001905BC">
        <w:rPr>
          <w:rFonts w:ascii="Times New Roman" w:hAnsi="Times New Roman"/>
          <w:sz w:val="28"/>
          <w:szCs w:val="28"/>
        </w:rPr>
        <w:t>ти Мровели, назначил мтаваров («</w:t>
      </w:r>
      <w:r w:rsidRPr="001905BC">
        <w:rPr>
          <w:rFonts w:ascii="Times New Roman" w:hAnsi="Times New Roman"/>
          <w:sz w:val="28"/>
          <w:szCs w:val="28"/>
        </w:rPr>
        <w:t>правителей</w:t>
      </w:r>
      <w:r w:rsidR="001C1292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 или, дословно, </w:t>
      </w:r>
      <w:r w:rsidR="001C1292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главных</w:t>
      </w:r>
      <w:r w:rsidR="001C1292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>) в некоторых областях Кавказа</w:t>
      </w:r>
      <w:r w:rsidR="001C1292" w:rsidRPr="001905BC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1905BC">
        <w:rPr>
          <w:rFonts w:ascii="Times New Roman" w:hAnsi="Times New Roman"/>
          <w:sz w:val="28"/>
          <w:szCs w:val="28"/>
        </w:rPr>
        <w:t xml:space="preserve">. Можно предположить, что в числе назначенных Шапуром правителей был и представитель рода парфянских Аршакидов, из тех, кто поддержал воцарившегося в 226 году в Иране Ардашира </w:t>
      </w:r>
      <w:r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, основателя династии Сасанидов. Тогда становится понятной цель похода в этот район Шапура </w:t>
      </w:r>
      <w:r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 (252 год). О том, что персы нанесли удар и по Дагестану, свидетельствует надпись Картира на </w:t>
      </w:r>
      <w:r w:rsidR="001C1292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Ка'бе Зороастра</w:t>
      </w:r>
      <w:r w:rsidR="001C1292" w:rsidRPr="001905BC">
        <w:rPr>
          <w:rFonts w:ascii="Times New Roman" w:hAnsi="Times New Roman"/>
          <w:sz w:val="28"/>
          <w:szCs w:val="28"/>
        </w:rPr>
        <w:t>»</w:t>
      </w:r>
      <w:r w:rsidR="001C1292" w:rsidRPr="001905BC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1905BC">
        <w:rPr>
          <w:rFonts w:ascii="Times New Roman" w:hAnsi="Times New Roman"/>
          <w:sz w:val="28"/>
          <w:szCs w:val="28"/>
        </w:rPr>
        <w:t>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Предложенное Г</w:t>
      </w:r>
      <w:r w:rsidR="008A6A0E" w:rsidRPr="001905BC">
        <w:rPr>
          <w:rFonts w:ascii="Times New Roman" w:hAnsi="Times New Roman"/>
          <w:sz w:val="28"/>
          <w:szCs w:val="28"/>
        </w:rPr>
        <w:t xml:space="preserve">. </w:t>
      </w:r>
      <w:r w:rsidRPr="001905BC">
        <w:rPr>
          <w:rFonts w:ascii="Times New Roman" w:hAnsi="Times New Roman"/>
          <w:sz w:val="28"/>
          <w:szCs w:val="28"/>
        </w:rPr>
        <w:t xml:space="preserve">Альтхаймом чтение некоторых титулов на остраках из Дура-Европоса привело его к выводу о том, что в составе войск Шапура </w:t>
      </w:r>
      <w:r w:rsidR="008A6A0E"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, разгромившего и пленившего в 260 году императора Валериана, было много гуннов из Предкавказья. </w:t>
      </w:r>
      <w:r w:rsidR="008A6A0E" w:rsidRPr="001905BC">
        <w:rPr>
          <w:rFonts w:ascii="Times New Roman" w:hAnsi="Times New Roman"/>
          <w:sz w:val="28"/>
          <w:szCs w:val="28"/>
        </w:rPr>
        <w:t>По мнению Семенова И.Г.</w:t>
      </w:r>
      <w:r w:rsidRPr="001905BC">
        <w:rPr>
          <w:rFonts w:ascii="Times New Roman" w:hAnsi="Times New Roman"/>
          <w:sz w:val="28"/>
          <w:szCs w:val="28"/>
        </w:rPr>
        <w:t>, речь должна идти не столько о гуннах Хазарии, сколько о дагестанских гуннах</w:t>
      </w:r>
      <w:r w:rsidR="008A6A0E" w:rsidRPr="001905BC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1905BC">
        <w:rPr>
          <w:rFonts w:ascii="Times New Roman" w:hAnsi="Times New Roman"/>
          <w:sz w:val="28"/>
          <w:szCs w:val="28"/>
        </w:rPr>
        <w:t xml:space="preserve">. Присутствие гуннских отрядов в армии Шапура можно объяснить только тем, что после 252 года в Стране Маскутов появился аршакидский правитель, ставленник Шапура </w:t>
      </w:r>
      <w:r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>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Подданными аршакидского царя Чора, кроме маскутов, были да</w:t>
      </w:r>
      <w:r w:rsidRPr="001905BC">
        <w:rPr>
          <w:rFonts w:ascii="Times New Roman" w:hAnsi="Times New Roman"/>
          <w:sz w:val="28"/>
          <w:szCs w:val="28"/>
        </w:rPr>
        <w:softHyphen/>
        <w:t xml:space="preserve">гестанские гунны, что подтверждается Фавстом, который называет Санесана </w:t>
      </w:r>
      <w:r w:rsidR="00761D22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повелителем многочисленных войск гуннов</w:t>
      </w:r>
      <w:r w:rsidR="00761D22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>, а также лезгины и алваны. Власть царя опиралась не только на военную силу маскутов, но и на политическую поддержку Ирана. Кроме того, немаловажна была принадлежность царя к древнему и прославленному царскому роду Аршакидов.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Как писал Мовсес Хоренаци, при царе Трдате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 в Армению вторглись берсилы и хазары. Известно однако, что описание сражения Трдата с берсилами на Гаргарейской равнине было заимствовано Мовсесом у Иосифа Флавия (</w:t>
      </w:r>
      <w:r w:rsidR="00761D22"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 век н.э.) из рассказа о разгроме Трдатом </w:t>
      </w:r>
      <w:r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 вторгшихся в Армению алан ( в </w:t>
      </w:r>
      <w:r w:rsidR="00761D22"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 веке до н.э.). Далее у Хоренаци говорится о том, что после победы над берсилами Трдат направился на войну против Шапура, сына Ардашира. Последнее доказывает, что вторжение берсил и хазар произошло не при Трдате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, а при Трдате </w:t>
      </w:r>
      <w:r w:rsidRPr="001905BC">
        <w:rPr>
          <w:rFonts w:ascii="Times New Roman" w:hAnsi="Times New Roman"/>
          <w:sz w:val="28"/>
          <w:szCs w:val="28"/>
          <w:lang w:val="en-US"/>
        </w:rPr>
        <w:t>II</w:t>
      </w:r>
      <w:r w:rsidRPr="001905BC">
        <w:rPr>
          <w:rFonts w:ascii="Times New Roman" w:hAnsi="Times New Roman"/>
          <w:sz w:val="28"/>
          <w:szCs w:val="28"/>
        </w:rPr>
        <w:t xml:space="preserve">, который и был современником Шапура, сына Ардашира. Это не единственный случай, когда древний историк путает Трдата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 с Трдатом </w:t>
      </w:r>
      <w:r w:rsidRPr="001905BC">
        <w:rPr>
          <w:rFonts w:ascii="Times New Roman" w:hAnsi="Times New Roman"/>
          <w:sz w:val="28"/>
          <w:szCs w:val="28"/>
          <w:lang w:val="en-US"/>
        </w:rPr>
        <w:t>II</w:t>
      </w:r>
      <w:r w:rsidRPr="001905BC">
        <w:rPr>
          <w:rFonts w:ascii="Times New Roman" w:hAnsi="Times New Roman"/>
          <w:sz w:val="28"/>
          <w:szCs w:val="28"/>
        </w:rPr>
        <w:t xml:space="preserve">: в одном месте, например, он говорит о Трдате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 как о сыне Хосрова Великого, хотя это справедливо в отношении Трдата </w:t>
      </w:r>
      <w:r w:rsidRPr="001905BC">
        <w:rPr>
          <w:rFonts w:ascii="Times New Roman" w:hAnsi="Times New Roman"/>
          <w:sz w:val="28"/>
          <w:szCs w:val="28"/>
          <w:lang w:val="en-US"/>
        </w:rPr>
        <w:t>II</w:t>
      </w:r>
      <w:r w:rsidRPr="001905BC">
        <w:rPr>
          <w:rFonts w:ascii="Times New Roman" w:hAnsi="Times New Roman"/>
          <w:sz w:val="28"/>
          <w:szCs w:val="28"/>
        </w:rPr>
        <w:t xml:space="preserve">, а не Трдата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>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Итак, вторжение берсил и хазар в Армению произошло в 252 году или несколько ранее. Как можно предположить, оно было спровоцировано тем же Шапуром, который вслед за этим сам обрушился на закавказские страны и, захватив Чора и Приморский Дагестан, привел к покорности маскутов и дагестанских гуннов и посадил здесь царя из рода Аршакидов.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После смерти Шапура</w:t>
      </w:r>
      <w:r w:rsidR="00761D22" w:rsidRPr="001905BC">
        <w:rPr>
          <w:rFonts w:ascii="Times New Roman" w:hAnsi="Times New Roman"/>
          <w:sz w:val="28"/>
          <w:szCs w:val="28"/>
        </w:rPr>
        <w:t xml:space="preserve"> </w:t>
      </w:r>
      <w:r w:rsidR="00761D22" w:rsidRPr="001905BC">
        <w:rPr>
          <w:rFonts w:ascii="Times New Roman" w:hAnsi="Times New Roman"/>
          <w:sz w:val="28"/>
          <w:szCs w:val="28"/>
          <w:lang w:val="en-US"/>
        </w:rPr>
        <w:t>I</w:t>
      </w:r>
      <w:r w:rsidRPr="001905BC">
        <w:rPr>
          <w:rFonts w:ascii="Times New Roman" w:hAnsi="Times New Roman"/>
          <w:sz w:val="28"/>
          <w:szCs w:val="28"/>
        </w:rPr>
        <w:t xml:space="preserve"> ориентация Маскутского Аршакидского царства на Иран сохранялась, а при армянском царе Трдате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 улучшились отношения маскутов и с Арменией. Здесь интересно вспомнить рассказ Агафангела об аудиенции, данной императором Константином армянскому царю Трдату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. Древний историк называет четырех топократов, сопровождавших армянского царя, и среди них топократа </w:t>
      </w:r>
      <w:r w:rsidR="00761D22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масаха-гуннов</w:t>
      </w:r>
      <w:r w:rsidR="00761D22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. В армянской версии сочинения Агафангела этому титулу соответствует </w:t>
      </w:r>
      <w:r w:rsidR="00761D22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бдехш маскутов</w:t>
      </w:r>
      <w:r w:rsidR="00761D22" w:rsidRPr="001905BC">
        <w:rPr>
          <w:rFonts w:ascii="Times New Roman" w:hAnsi="Times New Roman"/>
          <w:sz w:val="28"/>
          <w:szCs w:val="28"/>
        </w:rPr>
        <w:t>»</w:t>
      </w:r>
      <w:r w:rsidR="00B83D26" w:rsidRPr="001905BC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1905BC">
        <w:rPr>
          <w:rFonts w:ascii="Times New Roman" w:hAnsi="Times New Roman"/>
          <w:sz w:val="28"/>
          <w:szCs w:val="28"/>
        </w:rPr>
        <w:t xml:space="preserve">, который в применении к правителю маскутов нигде больше не встречается. Здесь возможны два предположения: 1) маскутский царь действительно мог в какое-то время принять от Трдата титул </w:t>
      </w:r>
      <w:r w:rsidR="00B83D26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бдехш</w:t>
      </w:r>
      <w:r w:rsidR="00B83D26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>, который обычно носили правители пограничных областей, то есть он при этом становился вассалом армянского царя,</w:t>
      </w:r>
      <w:r w:rsidR="00B83D26" w:rsidRPr="001905BC">
        <w:rPr>
          <w:rFonts w:ascii="Times New Roman" w:hAnsi="Times New Roman"/>
          <w:sz w:val="28"/>
          <w:szCs w:val="28"/>
        </w:rPr>
        <w:t xml:space="preserve"> - </w:t>
      </w:r>
      <w:r w:rsidRPr="001905BC">
        <w:rPr>
          <w:rFonts w:ascii="Times New Roman" w:hAnsi="Times New Roman"/>
          <w:sz w:val="28"/>
          <w:szCs w:val="28"/>
        </w:rPr>
        <w:t xml:space="preserve">это могло произойти в связи с усилением позиций Армении при Трдате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; 2) христианский писатель Агафангел, дабы подчеркнуть величие первого христианского государя Армении, искусственно ввел в своем повествовании в число бдехшев Трдата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 правителя Страны Маскутов. Истину установить трудно, но более вероятным кажется второй вариант, тем более, что и сам рассказ об этой аудиенции римского императора не вполне достоверен. Подтверждением того, что маскутские Аршакиды имели полноценный царский титул, являются слова самого же Агафангела, рассказывающего легенду о том, что один из Аршакидов получил царскую власть в Персии, другой</w:t>
      </w:r>
      <w:r w:rsidR="00B83D26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в Армении, третий</w:t>
      </w:r>
      <w:r w:rsidR="00B83D26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в Стране Кушан, четвертый</w:t>
      </w:r>
      <w:r w:rsidR="00B83D26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в Стране Маскутов (</w:t>
      </w:r>
      <w:r w:rsidR="00B83D26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четвертый из них получил царство Маскутов</w:t>
      </w:r>
      <w:r w:rsidR="00B83D26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>)</w:t>
      </w:r>
      <w:r w:rsidR="00B83D26" w:rsidRPr="001905BC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1905BC">
        <w:rPr>
          <w:rFonts w:ascii="Times New Roman" w:hAnsi="Times New Roman"/>
          <w:sz w:val="28"/>
          <w:szCs w:val="28"/>
        </w:rPr>
        <w:t>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Отношения Маскутского царства и Армении были довольно теплыми в 320-х годах, когда в Чора был направлен епископ Григорий, посланный Трдатом </w:t>
      </w:r>
      <w:r w:rsidRPr="001905BC">
        <w:rPr>
          <w:rFonts w:ascii="Times New Roman" w:hAnsi="Times New Roman"/>
          <w:sz w:val="28"/>
          <w:szCs w:val="28"/>
          <w:lang w:val="en-US"/>
        </w:rPr>
        <w:t>III</w:t>
      </w:r>
      <w:r w:rsidRPr="001905BC">
        <w:rPr>
          <w:rFonts w:ascii="Times New Roman" w:hAnsi="Times New Roman"/>
          <w:sz w:val="28"/>
          <w:szCs w:val="28"/>
        </w:rPr>
        <w:t xml:space="preserve"> проповедовать Христианство в северных землях. Как уже говорилось, успех миссии юного Григория обеспечивало его родство с маскутскими царями, однако после мятежа Санатрука и вмешательства в события на Кавказе Шапура </w:t>
      </w:r>
      <w:r w:rsidRPr="001905BC">
        <w:rPr>
          <w:rFonts w:ascii="Times New Roman" w:hAnsi="Times New Roman"/>
          <w:sz w:val="28"/>
          <w:szCs w:val="28"/>
          <w:lang w:val="en-US"/>
        </w:rPr>
        <w:t>II</w:t>
      </w:r>
      <w:r w:rsidRPr="001905BC">
        <w:rPr>
          <w:rFonts w:ascii="Times New Roman" w:hAnsi="Times New Roman"/>
          <w:sz w:val="28"/>
          <w:szCs w:val="28"/>
        </w:rPr>
        <w:t xml:space="preserve"> это обстоятельство отошло на задний план, и интриги мятежника и иранского шаханшаха привели к гибели юного епископа.</w:t>
      </w:r>
    </w:p>
    <w:p w:rsidR="00956065" w:rsidRPr="001905BC" w:rsidRDefault="00956065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Около 335 года вся мощь Маску</w:t>
      </w:r>
      <w:r w:rsidR="001905BC">
        <w:rPr>
          <w:rFonts w:ascii="Times New Roman" w:hAnsi="Times New Roman"/>
          <w:sz w:val="28"/>
          <w:szCs w:val="28"/>
        </w:rPr>
        <w:t>тского царства обрушилась на Ар</w:t>
      </w:r>
      <w:r w:rsidRPr="001905BC">
        <w:rPr>
          <w:rFonts w:ascii="Times New Roman" w:hAnsi="Times New Roman"/>
          <w:sz w:val="28"/>
          <w:szCs w:val="28"/>
        </w:rPr>
        <w:t>мению. После разгрома северян у Ошаканской скалы, влияние маскутов как наиболее монолитной и боеспособной силы на Восточном Кавказе начало падать. Центр тяжести политической власти в Дагестане переместился в укрепленные города гуннов на дагестанском приморье, а наследники убитого Санесана покинули район города Чора и перенесли свою столицу в алванские земли, основав, по существу, новое Алванское государство. Алванское Аркашидское государство располагалось к северу от реки Куры и охватывало приблизительно те же земли, что и древнейшее Алванское царство времен царя Оройса.</w:t>
      </w:r>
      <w:r w:rsidR="001905BC">
        <w:rPr>
          <w:rFonts w:ascii="Times New Roman" w:hAnsi="Times New Roman"/>
          <w:sz w:val="28"/>
          <w:szCs w:val="28"/>
        </w:rPr>
        <w:t xml:space="preserve"> </w:t>
      </w:r>
      <w:r w:rsidRPr="001905BC">
        <w:rPr>
          <w:rFonts w:ascii="Times New Roman" w:hAnsi="Times New Roman"/>
          <w:sz w:val="28"/>
          <w:szCs w:val="28"/>
        </w:rPr>
        <w:t>Мовсес Каланкатуаци рассказывает о том, что после убийства епископа Григория были убиты и все крещенные им маскуты и в их числе трое сыновей самого Санесана, не пожелавшие отречься от Христианства</w:t>
      </w:r>
      <w:r w:rsidR="007F4811" w:rsidRPr="001905BC">
        <w:rPr>
          <w:rStyle w:val="a5"/>
          <w:rFonts w:ascii="Times New Roman" w:hAnsi="Times New Roman"/>
          <w:sz w:val="28"/>
          <w:szCs w:val="28"/>
        </w:rPr>
        <w:footnoteReference w:id="10"/>
      </w:r>
      <w:r w:rsidRPr="001905BC">
        <w:rPr>
          <w:rFonts w:ascii="Times New Roman" w:hAnsi="Times New Roman"/>
          <w:sz w:val="28"/>
          <w:szCs w:val="28"/>
        </w:rPr>
        <w:t>. Здесь можно предположить, что прямых наследников у Санесана не осталось</w:t>
      </w:r>
      <w:r w:rsidR="007F4811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и в дальнейшем власть в роду перешла к кому-то из его дядей или племянников. Каланкатуаци называет первым алванским царем Вачагана Храброго. Он и стал преемником Санесана и перенес свою резиденцию в город Халхал на Куре или в древнюю столицу Алвана</w:t>
      </w:r>
      <w:r w:rsidR="007F4811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Кабалу. Мовсес Каланкатуаци прямо не говорит о родственной связи между Вачаганом и Санесаном, но ее можно считать само собой разумеющейся, а о том, что они были современниками, можно судить по сведениям, содержащимся в его книге</w:t>
      </w:r>
      <w:r w:rsidR="007F4811" w:rsidRPr="001905BC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1905BC">
        <w:rPr>
          <w:rFonts w:ascii="Times New Roman" w:hAnsi="Times New Roman"/>
          <w:sz w:val="28"/>
          <w:szCs w:val="28"/>
        </w:rPr>
        <w:t>.</w:t>
      </w:r>
      <w:r w:rsidR="001905BC">
        <w:rPr>
          <w:rFonts w:ascii="Times New Roman" w:hAnsi="Times New Roman"/>
          <w:sz w:val="28"/>
          <w:szCs w:val="28"/>
        </w:rPr>
        <w:t xml:space="preserve"> </w:t>
      </w:r>
      <w:r w:rsidRPr="001905BC">
        <w:rPr>
          <w:rFonts w:ascii="Times New Roman" w:hAnsi="Times New Roman"/>
          <w:sz w:val="28"/>
          <w:szCs w:val="28"/>
        </w:rPr>
        <w:t xml:space="preserve">Алванские Аршакиды попали под еще более сильное влияние Ирана, а по заключении Нисибинского договора в 387 году Алван де-юре вошел в состав Сасанидской державы в качестве вассального царства, После отречения в 461 году Ваче </w:t>
      </w:r>
      <w:r w:rsidRPr="001905BC">
        <w:rPr>
          <w:rFonts w:ascii="Times New Roman" w:hAnsi="Times New Roman"/>
          <w:sz w:val="28"/>
          <w:szCs w:val="28"/>
          <w:lang w:val="en-US"/>
        </w:rPr>
        <w:t>II</w:t>
      </w:r>
      <w:r w:rsidRPr="001905BC">
        <w:rPr>
          <w:rFonts w:ascii="Times New Roman" w:hAnsi="Times New Roman"/>
          <w:sz w:val="28"/>
          <w:szCs w:val="28"/>
        </w:rPr>
        <w:t xml:space="preserve"> и царствования Вачагана Благочестивого (487-510</w:t>
      </w:r>
      <w:r w:rsidR="007F4811" w:rsidRPr="001905BC">
        <w:rPr>
          <w:rFonts w:ascii="Times New Roman" w:hAnsi="Times New Roman"/>
          <w:sz w:val="28"/>
          <w:szCs w:val="28"/>
        </w:rPr>
        <w:t xml:space="preserve"> гг.</w:t>
      </w:r>
      <w:r w:rsidRPr="001905BC">
        <w:rPr>
          <w:rFonts w:ascii="Times New Roman" w:hAnsi="Times New Roman"/>
          <w:sz w:val="28"/>
          <w:szCs w:val="28"/>
        </w:rPr>
        <w:t>) аршакидское правление в Алване прервалось</w:t>
      </w:r>
      <w:r w:rsidR="007F4811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и страна длительное время управлялась князьями. Династии Михранидов, происходившей из владетелей княжества Гардман, в 7 веке удалось восстановить единство Алвана, но оно было не особенно прочным.</w:t>
      </w:r>
      <w:r w:rsidR="001905BC">
        <w:rPr>
          <w:rFonts w:ascii="Times New Roman" w:hAnsi="Times New Roman"/>
          <w:sz w:val="28"/>
          <w:szCs w:val="28"/>
        </w:rPr>
        <w:t xml:space="preserve"> </w:t>
      </w:r>
      <w:r w:rsidRPr="001905BC">
        <w:rPr>
          <w:rFonts w:ascii="Times New Roman" w:hAnsi="Times New Roman"/>
          <w:sz w:val="28"/>
          <w:szCs w:val="28"/>
        </w:rPr>
        <w:t>Усилиями алванских миссионеров было крещено много гуннов</w:t>
      </w:r>
      <w:r w:rsidR="007F4811" w:rsidRPr="001905BC">
        <w:rPr>
          <w:rFonts w:ascii="Times New Roman" w:hAnsi="Times New Roman"/>
          <w:sz w:val="28"/>
          <w:szCs w:val="28"/>
        </w:rPr>
        <w:t xml:space="preserve"> и</w:t>
      </w:r>
      <w:r w:rsidRPr="001905B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905BC">
        <w:rPr>
          <w:rFonts w:ascii="Times New Roman" w:hAnsi="Times New Roman"/>
          <w:sz w:val="28"/>
          <w:szCs w:val="28"/>
        </w:rPr>
        <w:t xml:space="preserve">еще больше маскутов, живших к югу от Дербенда. Эти южные маскутские земли Псевдо-Захарий (серед. </w:t>
      </w:r>
      <w:r w:rsidR="007F4811" w:rsidRPr="001905BC">
        <w:rPr>
          <w:rFonts w:ascii="Times New Roman" w:hAnsi="Times New Roman"/>
          <w:sz w:val="28"/>
          <w:szCs w:val="28"/>
          <w:lang w:val="en-US"/>
        </w:rPr>
        <w:t>VI</w:t>
      </w:r>
      <w:r w:rsidRPr="001905BC">
        <w:rPr>
          <w:rFonts w:ascii="Times New Roman" w:hAnsi="Times New Roman"/>
          <w:sz w:val="28"/>
          <w:szCs w:val="28"/>
        </w:rPr>
        <w:t xml:space="preserve"> века) называет именем </w:t>
      </w:r>
      <w:r w:rsidR="007F4811" w:rsidRPr="001905BC">
        <w:rPr>
          <w:rFonts w:ascii="Times New Roman" w:hAnsi="Times New Roman"/>
          <w:sz w:val="28"/>
          <w:szCs w:val="28"/>
        </w:rPr>
        <w:t>«Б</w:t>
      </w:r>
      <w:r w:rsidRPr="001905BC">
        <w:rPr>
          <w:rFonts w:ascii="Times New Roman" w:hAnsi="Times New Roman"/>
          <w:sz w:val="28"/>
          <w:szCs w:val="28"/>
        </w:rPr>
        <w:t>азгун</w:t>
      </w:r>
      <w:r w:rsidR="007F481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, про который сказано, что он </w:t>
      </w:r>
      <w:r w:rsidR="007F4811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простирается до Каспийских ворот</w:t>
      </w:r>
      <w:r w:rsidR="007F4811" w:rsidRPr="001905BC">
        <w:rPr>
          <w:rFonts w:ascii="Times New Roman" w:hAnsi="Times New Roman"/>
          <w:sz w:val="28"/>
          <w:szCs w:val="28"/>
        </w:rPr>
        <w:t>…</w:t>
      </w:r>
      <w:r w:rsidRPr="001905BC">
        <w:rPr>
          <w:rFonts w:ascii="Times New Roman" w:hAnsi="Times New Roman"/>
          <w:sz w:val="28"/>
          <w:szCs w:val="28"/>
        </w:rPr>
        <w:t>, которые (находятся) в пределах гуннских. За воротами живут бургары ...у</w:t>
      </w:r>
      <w:r w:rsidRPr="001905B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1905BC">
        <w:rPr>
          <w:rFonts w:ascii="Times New Roman" w:hAnsi="Times New Roman"/>
          <w:sz w:val="28"/>
          <w:szCs w:val="28"/>
        </w:rPr>
        <w:t>них есть города...</w:t>
      </w:r>
      <w:r w:rsidR="007F4811" w:rsidRPr="001905BC">
        <w:rPr>
          <w:rFonts w:ascii="Times New Roman" w:hAnsi="Times New Roman"/>
          <w:sz w:val="28"/>
          <w:szCs w:val="28"/>
        </w:rPr>
        <w:t>»</w:t>
      </w:r>
      <w:r w:rsidR="007F4811" w:rsidRPr="001905BC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1905BC">
        <w:rPr>
          <w:rFonts w:ascii="Times New Roman" w:hAnsi="Times New Roman"/>
          <w:sz w:val="28"/>
          <w:szCs w:val="28"/>
        </w:rPr>
        <w:t xml:space="preserve">. Кроме того, Базгун привязан к Каспийскому морю. В этом источнике: </w:t>
      </w:r>
      <w:r w:rsidR="007F4811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пределы гуннские</w:t>
      </w:r>
      <w:r w:rsidR="007F4811" w:rsidRPr="001905BC">
        <w:rPr>
          <w:rFonts w:ascii="Times New Roman" w:hAnsi="Times New Roman"/>
          <w:sz w:val="28"/>
          <w:szCs w:val="28"/>
        </w:rPr>
        <w:t xml:space="preserve">» - </w:t>
      </w:r>
      <w:r w:rsidRPr="001905BC">
        <w:rPr>
          <w:rFonts w:ascii="Times New Roman" w:hAnsi="Times New Roman"/>
          <w:sz w:val="28"/>
          <w:szCs w:val="28"/>
        </w:rPr>
        <w:t xml:space="preserve">это Страна Гуннов в Дагестане, бургары </w:t>
      </w:r>
      <w:r w:rsidR="007F4811" w:rsidRPr="001905BC">
        <w:rPr>
          <w:rFonts w:ascii="Times New Roman" w:hAnsi="Times New Roman"/>
          <w:sz w:val="28"/>
          <w:szCs w:val="28"/>
        </w:rPr>
        <w:t>-</w:t>
      </w:r>
      <w:r w:rsidRPr="001905BC">
        <w:rPr>
          <w:rFonts w:ascii="Times New Roman" w:hAnsi="Times New Roman"/>
          <w:sz w:val="28"/>
          <w:szCs w:val="28"/>
        </w:rPr>
        <w:t xml:space="preserve"> дагестанские большдур-болгары (о приазовских болгарах Псевдо-Захарий говорит несколько ниже, когда перечисляет народы севера, живущие в палатках). Упоминаемые источником болгарские города</w:t>
      </w:r>
      <w:r w:rsidR="007F4811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это Большдур, Эндери и другие</w:t>
      </w:r>
      <w:r w:rsidR="007F4811" w:rsidRPr="001905BC">
        <w:rPr>
          <w:rFonts w:ascii="Times New Roman" w:hAnsi="Times New Roman"/>
          <w:sz w:val="28"/>
          <w:szCs w:val="28"/>
        </w:rPr>
        <w:t xml:space="preserve"> –</w:t>
      </w:r>
      <w:r w:rsidR="003531EE" w:rsidRPr="001905BC">
        <w:rPr>
          <w:rFonts w:ascii="Times New Roman" w:hAnsi="Times New Roman"/>
          <w:sz w:val="28"/>
          <w:szCs w:val="28"/>
        </w:rPr>
        <w:t xml:space="preserve"> </w:t>
      </w:r>
      <w:r w:rsidRPr="001905BC">
        <w:rPr>
          <w:rFonts w:ascii="Times New Roman" w:hAnsi="Times New Roman"/>
          <w:sz w:val="28"/>
          <w:szCs w:val="28"/>
        </w:rPr>
        <w:t xml:space="preserve">все они находились в Стране Болындур. Название Базгун охватывает область, которая впоследствии становится известна как Маскат, а само имя </w:t>
      </w:r>
      <w:r w:rsidR="00C04AA1" w:rsidRPr="001905BC">
        <w:rPr>
          <w:rFonts w:ascii="Times New Roman" w:hAnsi="Times New Roman"/>
          <w:sz w:val="28"/>
          <w:szCs w:val="28"/>
        </w:rPr>
        <w:t>«</w:t>
      </w:r>
      <w:r w:rsidRPr="001905BC">
        <w:rPr>
          <w:rFonts w:ascii="Times New Roman" w:hAnsi="Times New Roman"/>
          <w:sz w:val="28"/>
          <w:szCs w:val="28"/>
        </w:rPr>
        <w:t>Базгун</w:t>
      </w:r>
      <w:r w:rsidR="00C04AA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 есть результат искажения: маскут, мазгут, мазгун, базгун, то есть Базгун</w:t>
      </w:r>
      <w:r w:rsidR="00C04AA1" w:rsidRPr="001905BC">
        <w:rPr>
          <w:rFonts w:ascii="Times New Roman" w:hAnsi="Times New Roman"/>
          <w:sz w:val="28"/>
          <w:szCs w:val="28"/>
        </w:rPr>
        <w:t xml:space="preserve"> – </w:t>
      </w:r>
      <w:r w:rsidRPr="001905BC">
        <w:rPr>
          <w:rFonts w:ascii="Times New Roman" w:hAnsi="Times New Roman"/>
          <w:sz w:val="28"/>
          <w:szCs w:val="28"/>
        </w:rPr>
        <w:t>это прибл</w:t>
      </w:r>
      <w:r w:rsidR="00C04AA1" w:rsidRPr="001905BC">
        <w:rPr>
          <w:rFonts w:ascii="Times New Roman" w:hAnsi="Times New Roman"/>
          <w:sz w:val="28"/>
          <w:szCs w:val="28"/>
        </w:rPr>
        <w:t>изительно то же самое, что и «</w:t>
      </w:r>
      <w:r w:rsidRPr="001905BC">
        <w:rPr>
          <w:rFonts w:ascii="Times New Roman" w:hAnsi="Times New Roman"/>
          <w:sz w:val="28"/>
          <w:szCs w:val="28"/>
        </w:rPr>
        <w:t>масаха-гунны</w:t>
      </w:r>
      <w:r w:rsidR="00C04AA1" w:rsidRPr="001905BC">
        <w:rPr>
          <w:rFonts w:ascii="Times New Roman" w:hAnsi="Times New Roman"/>
          <w:sz w:val="28"/>
          <w:szCs w:val="28"/>
        </w:rPr>
        <w:t>»</w:t>
      </w:r>
      <w:r w:rsidRPr="001905BC">
        <w:rPr>
          <w:rFonts w:ascii="Times New Roman" w:hAnsi="Times New Roman"/>
          <w:sz w:val="28"/>
          <w:szCs w:val="28"/>
        </w:rPr>
        <w:t xml:space="preserve"> греческой версии Агафангела.</w:t>
      </w:r>
    </w:p>
    <w:p w:rsidR="0042789C" w:rsidRDefault="0042789C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Библиография:</w:t>
      </w:r>
    </w:p>
    <w:p w:rsidR="001905BC" w:rsidRPr="001905BC" w:rsidRDefault="001905BC" w:rsidP="001905BC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89C" w:rsidRPr="001905BC" w:rsidRDefault="0042789C" w:rsidP="001905BC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Аббас-Кули-ага Бакиханов. Гюлистан-Ирам // Изв. Об-ва исследования и изучения Азербайджана. – Вып. 4. – Баку, 1926.</w:t>
      </w:r>
    </w:p>
    <w:p w:rsidR="0042789C" w:rsidRPr="001905BC" w:rsidRDefault="0042789C" w:rsidP="001905BC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Всеобщая история Степаноса Таронского Асохика по прозванию, писателя </w:t>
      </w:r>
      <w:r w:rsidRPr="001905BC">
        <w:rPr>
          <w:rFonts w:ascii="Times New Roman" w:hAnsi="Times New Roman"/>
          <w:sz w:val="28"/>
          <w:szCs w:val="28"/>
          <w:lang w:val="en-US"/>
        </w:rPr>
        <w:t>XI</w:t>
      </w:r>
      <w:r w:rsidRPr="001905BC">
        <w:rPr>
          <w:rFonts w:ascii="Times New Roman" w:hAnsi="Times New Roman"/>
          <w:sz w:val="28"/>
          <w:szCs w:val="28"/>
        </w:rPr>
        <w:t xml:space="preserve"> столетия. / пер. с арм. И объясн. Н. Эмина. – М., 1864. </w:t>
      </w:r>
    </w:p>
    <w:p w:rsidR="0042789C" w:rsidRPr="001905BC" w:rsidRDefault="0042789C" w:rsidP="001905BC">
      <w:pPr>
        <w:pStyle w:val="a6"/>
        <w:keepNext/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История Армении Моисея Хоренского / Пер. с АРМ. И объясн. Н.Эмина. – М., 1858. </w:t>
      </w:r>
    </w:p>
    <w:p w:rsidR="0042789C" w:rsidRPr="001905BC" w:rsidRDefault="0042789C" w:rsidP="001905BC">
      <w:pPr>
        <w:pStyle w:val="a6"/>
        <w:keepNext/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Котович В.Г. Новые археологические памятники Южного Дагестана. // МАД. — Махачкала. - 1959.</w:t>
      </w:r>
    </w:p>
    <w:p w:rsidR="0042789C" w:rsidRPr="001905BC" w:rsidRDefault="0042789C" w:rsidP="001905BC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Мовсес Калакатуаце. История страны Алуанк /Пер. с др.-арм., предисловия и комм. Смбатяна Ш.В. – Ереван, 1984. </w:t>
      </w:r>
    </w:p>
    <w:p w:rsidR="0042789C" w:rsidRPr="001905BC" w:rsidRDefault="0042789C" w:rsidP="001905BC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Мровели Леонти. Жизнь картлийский царей / Пер. с груз., предисл. И комм. Цулая Г.В. – М., 1979. </w:t>
      </w:r>
    </w:p>
    <w:p w:rsidR="0042789C" w:rsidRPr="001905BC" w:rsidRDefault="0042789C" w:rsidP="001905BC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Пигулевская Н.В. Сирийский источник </w:t>
      </w:r>
      <w:r w:rsidRPr="001905BC">
        <w:rPr>
          <w:rFonts w:ascii="Times New Roman" w:hAnsi="Times New Roman"/>
          <w:sz w:val="28"/>
          <w:szCs w:val="28"/>
          <w:lang w:val="en-US"/>
        </w:rPr>
        <w:t>VI</w:t>
      </w:r>
      <w:r w:rsidRPr="001905BC">
        <w:rPr>
          <w:rFonts w:ascii="Times New Roman" w:hAnsi="Times New Roman"/>
          <w:sz w:val="28"/>
          <w:szCs w:val="28"/>
        </w:rPr>
        <w:t xml:space="preserve"> века о народах Кавказа // ВДИ. – 1939. - №1. </w:t>
      </w:r>
    </w:p>
    <w:p w:rsidR="0042789C" w:rsidRPr="001905BC" w:rsidRDefault="0042789C" w:rsidP="001905BC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Семенов И.Г. История стран и народов Западного Прикаспия (1-е тыс. н.э.). – Казань. 1994.</w:t>
      </w:r>
    </w:p>
    <w:p w:rsidR="0042789C" w:rsidRPr="001905BC" w:rsidRDefault="0042789C" w:rsidP="001905BC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Страбон. География. – Л., 1964. </w:t>
      </w:r>
    </w:p>
    <w:p w:rsidR="0042789C" w:rsidRPr="001905BC" w:rsidRDefault="0042789C" w:rsidP="001905BC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Тревер К.В, Очерки по истории и культуре Кавказской Албании. – М.Л., 1959.</w:t>
      </w:r>
    </w:p>
    <w:p w:rsidR="0042789C" w:rsidRPr="001905BC" w:rsidRDefault="0042789C" w:rsidP="001905BC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>Фрай Р. Наследие Ирана / Пер. с англ. – М., 1972.</w:t>
      </w:r>
    </w:p>
    <w:p w:rsidR="0042789C" w:rsidRPr="001905BC" w:rsidRDefault="0042789C" w:rsidP="001905BC">
      <w:pPr>
        <w:pStyle w:val="a6"/>
        <w:keepNext/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05BC">
        <w:rPr>
          <w:rFonts w:ascii="Times New Roman" w:hAnsi="Times New Roman"/>
          <w:sz w:val="28"/>
          <w:szCs w:val="28"/>
        </w:rPr>
        <w:t xml:space="preserve">Цилоссани Н.О. Дневник раскопок, веденных в Южном Дагестане. // Труды предварительных комитетов </w:t>
      </w:r>
      <w:r w:rsidRPr="001905BC">
        <w:rPr>
          <w:rFonts w:ascii="Times New Roman" w:hAnsi="Times New Roman"/>
          <w:sz w:val="28"/>
          <w:szCs w:val="28"/>
          <w:lang w:val="en-US"/>
        </w:rPr>
        <w:t>V</w:t>
      </w:r>
      <w:r w:rsidRPr="001905BC">
        <w:rPr>
          <w:rFonts w:ascii="Times New Roman" w:hAnsi="Times New Roman"/>
          <w:sz w:val="28"/>
          <w:szCs w:val="28"/>
        </w:rPr>
        <w:t xml:space="preserve"> Археологического съезда. — М., 1882,</w:t>
      </w:r>
      <w:bookmarkStart w:id="0" w:name="_GoBack"/>
      <w:bookmarkEnd w:id="0"/>
    </w:p>
    <w:sectPr w:rsidR="0042789C" w:rsidRPr="001905BC" w:rsidSect="001905B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DD" w:rsidRDefault="009E7BDD" w:rsidP="00567420">
      <w:pPr>
        <w:spacing w:after="0" w:line="240" w:lineRule="auto"/>
      </w:pPr>
      <w:r>
        <w:separator/>
      </w:r>
    </w:p>
  </w:endnote>
  <w:endnote w:type="continuationSeparator" w:id="0">
    <w:p w:rsidR="009E7BDD" w:rsidRDefault="009E7BDD" w:rsidP="0056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DD" w:rsidRDefault="009E7BDD" w:rsidP="00567420">
      <w:pPr>
        <w:spacing w:after="0" w:line="240" w:lineRule="auto"/>
      </w:pPr>
      <w:r>
        <w:separator/>
      </w:r>
    </w:p>
  </w:footnote>
  <w:footnote w:type="continuationSeparator" w:id="0">
    <w:p w:rsidR="009E7BDD" w:rsidRDefault="009E7BDD" w:rsidP="00567420">
      <w:pPr>
        <w:spacing w:after="0" w:line="240" w:lineRule="auto"/>
      </w:pPr>
      <w:r>
        <w:continuationSeparator/>
      </w:r>
    </w:p>
  </w:footnote>
  <w:footnote w:id="1">
    <w:p w:rsidR="009E7BDD" w:rsidRDefault="00567420" w:rsidP="00BF0911">
      <w:pPr>
        <w:pStyle w:val="a3"/>
        <w:spacing w:line="360" w:lineRule="auto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Страбон. География. – Л., 1964. – </w:t>
      </w:r>
      <w:r w:rsidRPr="00BF0911">
        <w:rPr>
          <w:rFonts w:ascii="Times New Roman" w:hAnsi="Times New Roman"/>
          <w:sz w:val="24"/>
          <w:szCs w:val="24"/>
          <w:lang w:val="en-US"/>
        </w:rPr>
        <w:t>XI</w:t>
      </w:r>
      <w:r w:rsidRPr="00BF0911">
        <w:rPr>
          <w:rFonts w:ascii="Times New Roman" w:hAnsi="Times New Roman"/>
          <w:sz w:val="24"/>
          <w:szCs w:val="24"/>
        </w:rPr>
        <w:t>, 4.</w:t>
      </w:r>
    </w:p>
  </w:footnote>
  <w:footnote w:id="2">
    <w:p w:rsidR="009E7BDD" w:rsidRDefault="00567420" w:rsidP="001905BC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</w:t>
      </w:r>
      <w:r w:rsidRPr="00BF0911">
        <w:rPr>
          <w:rFonts w:ascii="Times New Roman" w:hAnsi="Times New Roman"/>
          <w:color w:val="000000"/>
          <w:sz w:val="24"/>
          <w:szCs w:val="24"/>
        </w:rPr>
        <w:t>Цилоссани Н.О. Дневник раскопок, веденных в Южном Дагестане. // Труды</w:t>
      </w:r>
      <w:r w:rsidR="001E6141" w:rsidRPr="00BF09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911">
        <w:rPr>
          <w:rFonts w:ascii="Times New Roman" w:hAnsi="Times New Roman"/>
          <w:color w:val="000000"/>
          <w:sz w:val="24"/>
          <w:szCs w:val="24"/>
        </w:rPr>
        <w:t xml:space="preserve">предварительных комитетов </w:t>
      </w:r>
      <w:r w:rsidRPr="00BF0911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BF0911">
        <w:rPr>
          <w:rFonts w:ascii="Times New Roman" w:hAnsi="Times New Roman"/>
          <w:color w:val="000000"/>
          <w:sz w:val="24"/>
          <w:szCs w:val="24"/>
        </w:rPr>
        <w:t xml:space="preserve"> Археологического съезда. — М., 1882, — С.461-473;</w:t>
      </w:r>
      <w:r w:rsidR="001E6141" w:rsidRPr="00BF09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911">
        <w:rPr>
          <w:rFonts w:ascii="Times New Roman" w:hAnsi="Times New Roman"/>
          <w:color w:val="000000"/>
          <w:sz w:val="24"/>
          <w:szCs w:val="24"/>
        </w:rPr>
        <w:t>Котович В.Г. Новые археологические памятники Южного Дагестана. // МАД. —</w:t>
      </w:r>
      <w:r w:rsidR="001E6141" w:rsidRPr="00BF09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911">
        <w:rPr>
          <w:rFonts w:ascii="Times New Roman" w:hAnsi="Times New Roman"/>
          <w:color w:val="000000"/>
          <w:sz w:val="24"/>
          <w:szCs w:val="24"/>
        </w:rPr>
        <w:t>Махачкала. - 1959. -Т.1. -С.148-156.</w:t>
      </w:r>
    </w:p>
  </w:footnote>
  <w:footnote w:id="3">
    <w:p w:rsidR="009E7BDD" w:rsidRDefault="001E6141" w:rsidP="00BF0911">
      <w:pPr>
        <w:pStyle w:val="a3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Аббас-Кули-ага Бакиханов. Гюлистан-Ирам // Изв. Об-ва исследования и изучения Азербайджана. – Вып. 4. – Баку, 1926. С.31.</w:t>
      </w:r>
    </w:p>
  </w:footnote>
  <w:footnote w:id="4">
    <w:p w:rsidR="009E7BDD" w:rsidRDefault="001E6141" w:rsidP="00BF091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История Армении Моисея Хоренского / Пер. с АРМ. И объясн. Н.Эмина. – М., 1858. </w:t>
      </w:r>
      <w:r w:rsidRPr="00BF0911">
        <w:rPr>
          <w:rFonts w:ascii="Times New Roman" w:hAnsi="Times New Roman"/>
          <w:color w:val="000000"/>
          <w:sz w:val="24"/>
          <w:szCs w:val="24"/>
        </w:rPr>
        <w:t>С.166.</w:t>
      </w:r>
    </w:p>
  </w:footnote>
  <w:footnote w:id="5">
    <w:p w:rsidR="009E7BDD" w:rsidRDefault="001C1292" w:rsidP="00BF0911">
      <w:pPr>
        <w:pStyle w:val="a3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</w:t>
      </w:r>
      <w:r w:rsidRPr="00BF0911">
        <w:rPr>
          <w:rFonts w:ascii="Times New Roman" w:hAnsi="Times New Roman"/>
          <w:color w:val="000000"/>
          <w:sz w:val="24"/>
          <w:szCs w:val="24"/>
        </w:rPr>
        <w:t>Мровели Леонти. Жизнь картлийский царей / Пер. с груз., предисл. И комм. Цулая Г.В. – М., 1979. С.37.</w:t>
      </w:r>
    </w:p>
  </w:footnote>
  <w:footnote w:id="6">
    <w:p w:rsidR="009E7BDD" w:rsidRDefault="001C1292" w:rsidP="00BF0911">
      <w:pPr>
        <w:pStyle w:val="a3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Фрай Р. Наследие Ирана / Пер. с англ. – М., 1972. С. 295.</w:t>
      </w:r>
    </w:p>
  </w:footnote>
  <w:footnote w:id="7">
    <w:p w:rsidR="009E7BDD" w:rsidRDefault="008A6A0E" w:rsidP="00BF0911">
      <w:pPr>
        <w:pStyle w:val="a3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Семенов И.Г. История стран и народов Западного Прикаспия (1-е тыс. н.э.). – Казань. 1994. С.174.</w:t>
      </w:r>
    </w:p>
  </w:footnote>
  <w:footnote w:id="8">
    <w:p w:rsidR="009E7BDD" w:rsidRDefault="00B83D26" w:rsidP="00BF0911">
      <w:pPr>
        <w:pStyle w:val="a3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Тревер К.В, Очерки по истории и культуре Кавказской Албании. – М.Л., 1959. С.193.</w:t>
      </w:r>
    </w:p>
  </w:footnote>
  <w:footnote w:id="9">
    <w:p w:rsidR="009E7BDD" w:rsidRDefault="00B83D26" w:rsidP="00BF0911">
      <w:pPr>
        <w:pStyle w:val="a3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Всеобщая история Степаноса Таронского Асохика по прозванию, писателя </w:t>
      </w:r>
      <w:r w:rsidRPr="00BF0911">
        <w:rPr>
          <w:rFonts w:ascii="Times New Roman" w:hAnsi="Times New Roman"/>
          <w:sz w:val="24"/>
          <w:szCs w:val="24"/>
          <w:lang w:val="en-US"/>
        </w:rPr>
        <w:t>XI</w:t>
      </w:r>
      <w:r w:rsidRPr="00BF0911">
        <w:rPr>
          <w:rFonts w:ascii="Times New Roman" w:hAnsi="Times New Roman"/>
          <w:sz w:val="24"/>
          <w:szCs w:val="24"/>
        </w:rPr>
        <w:t xml:space="preserve"> столетия. / пер. с арм. И объясн. Н. Эмина. – М., 1864. –С.249.</w:t>
      </w:r>
    </w:p>
  </w:footnote>
  <w:footnote w:id="10">
    <w:p w:rsidR="009E7BDD" w:rsidRDefault="007F4811" w:rsidP="00BF0911">
      <w:pPr>
        <w:pStyle w:val="a3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Мовсес Калакатуаце. История страны Алуанк /Пер. с др.-арм., предисловия и комм. Смбатяна Ш.В. – Ереван, 1984. С. 71.</w:t>
      </w:r>
    </w:p>
  </w:footnote>
  <w:footnote w:id="11">
    <w:p w:rsidR="009E7BDD" w:rsidRDefault="007F4811" w:rsidP="00BF0911">
      <w:pPr>
        <w:pStyle w:val="a3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Там же.</w:t>
      </w:r>
    </w:p>
  </w:footnote>
  <w:footnote w:id="12">
    <w:p w:rsidR="009E7BDD" w:rsidRDefault="007F4811" w:rsidP="00BF0911">
      <w:pPr>
        <w:pStyle w:val="a3"/>
        <w:jc w:val="both"/>
      </w:pPr>
      <w:r w:rsidRPr="00BF0911">
        <w:rPr>
          <w:rStyle w:val="a5"/>
          <w:rFonts w:ascii="Times New Roman" w:hAnsi="Times New Roman"/>
          <w:sz w:val="24"/>
          <w:szCs w:val="24"/>
        </w:rPr>
        <w:footnoteRef/>
      </w:r>
      <w:r w:rsidRPr="00BF0911">
        <w:rPr>
          <w:rFonts w:ascii="Times New Roman" w:hAnsi="Times New Roman"/>
          <w:sz w:val="24"/>
          <w:szCs w:val="24"/>
        </w:rPr>
        <w:t xml:space="preserve"> Пигулевская Н.В. Сирийский источник </w:t>
      </w:r>
      <w:r w:rsidRPr="00BF0911">
        <w:rPr>
          <w:rFonts w:ascii="Times New Roman" w:hAnsi="Times New Roman"/>
          <w:sz w:val="24"/>
          <w:szCs w:val="24"/>
          <w:lang w:val="en-US"/>
        </w:rPr>
        <w:t>VI</w:t>
      </w:r>
      <w:r w:rsidRPr="00BF0911">
        <w:rPr>
          <w:rFonts w:ascii="Times New Roman" w:hAnsi="Times New Roman"/>
          <w:sz w:val="24"/>
          <w:szCs w:val="24"/>
        </w:rPr>
        <w:t xml:space="preserve"> века о народах Кавказа // ВДИ. – 1939. - №1. С.114.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944D9"/>
    <w:multiLevelType w:val="hybridMultilevel"/>
    <w:tmpl w:val="0AC813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2D009A1"/>
    <w:multiLevelType w:val="singleLevel"/>
    <w:tmpl w:val="200AA3C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3BFF5905"/>
    <w:multiLevelType w:val="singleLevel"/>
    <w:tmpl w:val="C3145B3E"/>
    <w:lvl w:ilvl="0">
      <w:start w:val="10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065"/>
    <w:rsid w:val="00025D00"/>
    <w:rsid w:val="0006640D"/>
    <w:rsid w:val="0010579E"/>
    <w:rsid w:val="001905BC"/>
    <w:rsid w:val="001B3D60"/>
    <w:rsid w:val="001C1292"/>
    <w:rsid w:val="001E6141"/>
    <w:rsid w:val="002A4409"/>
    <w:rsid w:val="003531EE"/>
    <w:rsid w:val="0042789C"/>
    <w:rsid w:val="00567420"/>
    <w:rsid w:val="00663B6F"/>
    <w:rsid w:val="006B0A99"/>
    <w:rsid w:val="006D4A5F"/>
    <w:rsid w:val="00761D22"/>
    <w:rsid w:val="007F4811"/>
    <w:rsid w:val="008A6A0E"/>
    <w:rsid w:val="00956065"/>
    <w:rsid w:val="009E1517"/>
    <w:rsid w:val="009E7BDD"/>
    <w:rsid w:val="00B21B96"/>
    <w:rsid w:val="00B83D26"/>
    <w:rsid w:val="00BF0911"/>
    <w:rsid w:val="00C04AA1"/>
    <w:rsid w:val="00F05492"/>
    <w:rsid w:val="00FC1B04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D3E41F-BFDB-4CF6-A69B-DB0AAC5E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674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567420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6742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2789C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6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06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923F-10EB-491C-A2E9-3563BB61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2014-03-08T18:54:00Z</dcterms:created>
  <dcterms:modified xsi:type="dcterms:W3CDTF">2014-03-08T18:54:00Z</dcterms:modified>
</cp:coreProperties>
</file>