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39" w:rsidRDefault="00C33239" w:rsidP="00C33239">
      <w:pPr>
        <w:spacing w:before="120"/>
        <w:jc w:val="center"/>
        <w:rPr>
          <w:b/>
          <w:sz w:val="32"/>
        </w:rPr>
      </w:pPr>
      <w:r w:rsidRPr="0037497C">
        <w:rPr>
          <w:b/>
          <w:sz w:val="32"/>
        </w:rPr>
        <w:t xml:space="preserve">Древние поселения на территории Москвы </w:t>
      </w:r>
    </w:p>
    <w:p w:rsidR="00C33239" w:rsidRDefault="00C33239" w:rsidP="00C33239">
      <w:pPr>
        <w:spacing w:before="120"/>
        <w:ind w:firstLine="567"/>
        <w:jc w:val="both"/>
      </w:pPr>
      <w:r w:rsidRPr="0037497C">
        <w:t>Заселение территории будущей Москвы началось в эпоху неолита (новый каменный век). Человек появился здесь в ту пору</w:t>
      </w:r>
      <w:r>
        <w:t xml:space="preserve">, </w:t>
      </w:r>
      <w:r w:rsidRPr="0037497C">
        <w:t>когда ледник</w:t>
      </w:r>
      <w:r>
        <w:t xml:space="preserve">, </w:t>
      </w:r>
      <w:r w:rsidRPr="0037497C">
        <w:t>покрывавший больше половины Европы</w:t>
      </w:r>
      <w:r>
        <w:t xml:space="preserve">, </w:t>
      </w:r>
      <w:r w:rsidRPr="0037497C">
        <w:t>начал медленно отступать на север</w:t>
      </w:r>
      <w:r>
        <w:t xml:space="preserve">, </w:t>
      </w:r>
      <w:r w:rsidRPr="0037497C">
        <w:t>оставляя на своем пути огромные валуны</w:t>
      </w:r>
      <w:r>
        <w:t xml:space="preserve">, </w:t>
      </w:r>
      <w:r w:rsidRPr="0037497C">
        <w:t>болота и пески". Древнейшие поселения 3 тысячелетия до н.э. обнаружены в окрестностях Москвы (с. Льялово на р. Клязьма) и на нынешней городской территории (Щукино</w:t>
      </w:r>
      <w:r>
        <w:t xml:space="preserve">, </w:t>
      </w:r>
      <w:r w:rsidRPr="0037497C">
        <w:t>Коломенское). Здесь жили рыболовы и охотники</w:t>
      </w:r>
      <w:r>
        <w:t xml:space="preserve">, </w:t>
      </w:r>
      <w:r w:rsidRPr="0037497C">
        <w:t>которым были известны еще только орудия из камня и кости: топоры</w:t>
      </w:r>
      <w:r>
        <w:t xml:space="preserve">, </w:t>
      </w:r>
      <w:r w:rsidRPr="0037497C">
        <w:t>ножи</w:t>
      </w:r>
      <w:r>
        <w:t xml:space="preserve">, </w:t>
      </w:r>
      <w:r w:rsidRPr="0037497C">
        <w:t>рыболовные крючки</w:t>
      </w:r>
      <w:r>
        <w:t xml:space="preserve">, </w:t>
      </w:r>
      <w:r w:rsidRPr="0037497C">
        <w:t>наконечники стрел. Из глины они делали сосуды для варки пищи</w:t>
      </w:r>
      <w:r>
        <w:t xml:space="preserve">, </w:t>
      </w:r>
      <w:r w:rsidRPr="0037497C">
        <w:t>которые затем обжигали на костре и украшали причудливыми орнаментами. Селились в легких шалашах по берегам рек и озер.</w:t>
      </w:r>
    </w:p>
    <w:p w:rsidR="00C33239" w:rsidRDefault="00C33239" w:rsidP="00C33239">
      <w:pPr>
        <w:spacing w:before="120"/>
        <w:ind w:firstLine="567"/>
        <w:jc w:val="both"/>
      </w:pPr>
      <w:r w:rsidRPr="0037497C">
        <w:t>В В бронзовом веке (во 2 тысячелетии до н.э.) территория Москвы была заселена представителями так называемой фатья-новской культуры. Фатьяновские могильники обнаружены в Московской области</w:t>
      </w:r>
      <w:r>
        <w:t xml:space="preserve">, </w:t>
      </w:r>
      <w:r w:rsidRPr="0037497C">
        <w:t>а также и в Москве (Давыдково</w:t>
      </w:r>
      <w:r>
        <w:t xml:space="preserve">, </w:t>
      </w:r>
      <w:r w:rsidRPr="0037497C">
        <w:t>Тушино</w:t>
      </w:r>
      <w:r>
        <w:t xml:space="preserve">, </w:t>
      </w:r>
      <w:r w:rsidRPr="0037497C">
        <w:t>следы поселения на Воробьевых горах</w:t>
      </w:r>
      <w:r>
        <w:t xml:space="preserve">, </w:t>
      </w:r>
      <w:r w:rsidRPr="0037497C">
        <w:t>отдельные предметы в других районах Москвы). В местах</w:t>
      </w:r>
      <w:r>
        <w:t xml:space="preserve">, </w:t>
      </w:r>
      <w:r w:rsidRPr="0037497C">
        <w:t>где обитали эти племена</w:t>
      </w:r>
      <w:r>
        <w:t xml:space="preserve">, </w:t>
      </w:r>
      <w:r w:rsidRPr="0037497C">
        <w:t>находят захоронения</w:t>
      </w:r>
      <w:r>
        <w:t xml:space="preserve">, </w:t>
      </w:r>
      <w:r w:rsidRPr="0037497C">
        <w:t>обычно расположенные к юго-востоку от Москвы. В них встречаются тщательно отполированные каменные топоры</w:t>
      </w:r>
      <w:r>
        <w:t xml:space="preserve">, </w:t>
      </w:r>
      <w:r w:rsidRPr="0037497C">
        <w:t>по форме напоминающие древнерусскую ладью</w:t>
      </w:r>
      <w:r>
        <w:t xml:space="preserve">, </w:t>
      </w:r>
      <w:r w:rsidRPr="0037497C">
        <w:t>бронзовые украшения</w:t>
      </w:r>
      <w:r>
        <w:t xml:space="preserve">, </w:t>
      </w:r>
      <w:r w:rsidRPr="0037497C">
        <w:t>ожерелья из костей и зубов медведя. Первый могильник такого типа был найден в селе Фатьянове</w:t>
      </w:r>
      <w:r>
        <w:t xml:space="preserve">, </w:t>
      </w:r>
      <w:r w:rsidRPr="0037497C">
        <w:t>отчего эта археологическая культура и получила название Фатьяновской. Фатьяновцы были скотоводами и занимались разведением лошадей</w:t>
      </w:r>
      <w:r>
        <w:t xml:space="preserve">, </w:t>
      </w:r>
      <w:r w:rsidRPr="0037497C">
        <w:t>коров</w:t>
      </w:r>
      <w:r>
        <w:t xml:space="preserve">, </w:t>
      </w:r>
      <w:r w:rsidRPr="0037497C">
        <w:t xml:space="preserve">свиней и другого скота. </w:t>
      </w:r>
    </w:p>
    <w:p w:rsidR="00C33239" w:rsidRPr="0037497C" w:rsidRDefault="00C33239" w:rsidP="00C33239">
      <w:pPr>
        <w:spacing w:before="120"/>
        <w:ind w:firstLine="567"/>
        <w:jc w:val="both"/>
      </w:pPr>
      <w:r w:rsidRPr="0037497C">
        <w:t>Первые укрепленные городища с валами и рвами возникли в местности</w:t>
      </w:r>
      <w:r>
        <w:t xml:space="preserve">, </w:t>
      </w:r>
      <w:r w:rsidRPr="0037497C">
        <w:t>которую теперь занимает Москва</w:t>
      </w:r>
      <w:r>
        <w:t xml:space="preserve">, </w:t>
      </w:r>
      <w:r w:rsidRPr="0037497C">
        <w:t>в эпоху раннего железа. В черте современного города найдено свыше 10 поселений</w:t>
      </w:r>
      <w:r>
        <w:t xml:space="preserve">, </w:t>
      </w:r>
      <w:r w:rsidRPr="0037497C">
        <w:t>что свидетельствует о значительной концентрации населения в это время на территории будущей Москвы.</w:t>
      </w:r>
    </w:p>
    <w:p w:rsidR="00C33239" w:rsidRPr="0037497C" w:rsidRDefault="00C33239" w:rsidP="00C33239">
      <w:pPr>
        <w:spacing w:before="120"/>
        <w:ind w:firstLine="567"/>
        <w:jc w:val="both"/>
      </w:pPr>
      <w:r w:rsidRPr="0037497C">
        <w:t>Территория нынешней Московской области в то время была покрыта неукрепленными селищами и укрепленными городищами</w:t>
      </w:r>
      <w:r>
        <w:t xml:space="preserve"> - </w:t>
      </w:r>
      <w:r w:rsidRPr="0037497C">
        <w:t>маленькими поселениями</w:t>
      </w:r>
      <w:r>
        <w:t xml:space="preserve">, </w:t>
      </w:r>
      <w:r w:rsidRPr="0037497C">
        <w:t>окруженными рвами и валами. На валу размещалась деревянная ограда</w:t>
      </w:r>
      <w:r>
        <w:t xml:space="preserve"> - </w:t>
      </w:r>
      <w:r w:rsidRPr="0037497C">
        <w:t>тын. Часто городища образовывались на высоких мысах</w:t>
      </w:r>
      <w:r>
        <w:t xml:space="preserve">, </w:t>
      </w:r>
      <w:r w:rsidRPr="0037497C">
        <w:t>которые образовывались при впадении в реку какого-нибудь притока. Жители городищ были в основном скотоводами</w:t>
      </w:r>
      <w:r>
        <w:t xml:space="preserve">, </w:t>
      </w:r>
      <w:r w:rsidRPr="0037497C">
        <w:t>некоторые переходили к примитивному земледелию</w:t>
      </w:r>
      <w:r>
        <w:t xml:space="preserve">, </w:t>
      </w:r>
      <w:r w:rsidRPr="0037497C">
        <w:t>обрабатывали почву мотыгой</w:t>
      </w:r>
      <w:r>
        <w:t xml:space="preserve">, </w:t>
      </w:r>
      <w:r w:rsidRPr="0037497C">
        <w:t>существенна была роль охоты. Болотные руды</w:t>
      </w:r>
      <w:r>
        <w:t xml:space="preserve">, </w:t>
      </w:r>
      <w:r w:rsidRPr="0037497C">
        <w:t>находившиеся на поверхности земли</w:t>
      </w:r>
      <w:r>
        <w:t xml:space="preserve">, </w:t>
      </w:r>
      <w:r w:rsidRPr="0037497C">
        <w:t>давали необходимое сырье. Из железа изготовлялись ножи</w:t>
      </w:r>
      <w:r>
        <w:t xml:space="preserve">, </w:t>
      </w:r>
      <w:r w:rsidRPr="0037497C">
        <w:t>серпы</w:t>
      </w:r>
      <w:r>
        <w:t xml:space="preserve">, </w:t>
      </w:r>
      <w:r w:rsidRPr="0037497C">
        <w:t>наконечники для стрел. Из глины лепили горшки и тигельки для плавки металла. Серебро и бронза служили материалом для разнообразных женских украшений.</w:t>
      </w:r>
    </w:p>
    <w:p w:rsidR="00C33239" w:rsidRPr="0037497C" w:rsidRDefault="00C33239" w:rsidP="00C33239">
      <w:pPr>
        <w:spacing w:before="120"/>
        <w:ind w:firstLine="567"/>
        <w:jc w:val="both"/>
      </w:pPr>
      <w:r w:rsidRPr="0037497C">
        <w:t>Эти древнейшие городища относятся к дьяковской культуре (5 в. до н.э. — 7 в. н.э.)</w:t>
      </w:r>
      <w:r>
        <w:t xml:space="preserve">, </w:t>
      </w:r>
      <w:r w:rsidRPr="0037497C">
        <w:t>названной так по первому связанному с ней поселению</w:t>
      </w:r>
      <w:r>
        <w:t xml:space="preserve">, </w:t>
      </w:r>
      <w:r w:rsidRPr="0037497C">
        <w:t>раскрытому археологами у бывшего села Дьяково (в Коломенском).</w:t>
      </w:r>
    </w:p>
    <w:p w:rsidR="00C33239" w:rsidRPr="0037497C" w:rsidRDefault="00C33239" w:rsidP="00C33239">
      <w:pPr>
        <w:spacing w:before="120"/>
        <w:ind w:firstLine="567"/>
        <w:jc w:val="both"/>
      </w:pPr>
      <w:r w:rsidRPr="0037497C">
        <w:t>Это поселение имело местное название "Чертово городище" и представляло собой древнее укрепленное поселение на правом берегу р. Москвы</w:t>
      </w:r>
      <w:r>
        <w:t xml:space="preserve">, </w:t>
      </w:r>
      <w:r w:rsidRPr="0037497C">
        <w:t xml:space="preserve">расположенное между оврагом и руслом Москвы. Хорошо сохранились земляной вал и ров. С </w:t>
      </w:r>
      <w:smartTag w:uri="urn:schemas-microsoft-com:office:smarttags" w:element="metricconverter">
        <w:smartTagPr>
          <w:attr w:name="ProductID" w:val="1864 г"/>
        </w:smartTagPr>
        <w:r w:rsidRPr="0037497C">
          <w:t>1864 г</w:t>
        </w:r>
      </w:smartTag>
      <w:r w:rsidRPr="0037497C">
        <w:t>. городище неоднократно исследовалось. Помимо обычных находок</w:t>
      </w:r>
      <w:r>
        <w:t xml:space="preserve">, </w:t>
      </w:r>
      <w:r w:rsidRPr="0037497C">
        <w:t>связанных с хозяйственной деятельностью</w:t>
      </w:r>
      <w:r>
        <w:t xml:space="preserve">, </w:t>
      </w:r>
      <w:r w:rsidRPr="0037497C">
        <w:t>здесь найдены изделия первобытного искусства: глиняные женские фигурки</w:t>
      </w:r>
      <w:r>
        <w:t xml:space="preserve">, </w:t>
      </w:r>
      <w:r w:rsidRPr="0037497C">
        <w:t>костяные фигурка лошади и скульптурное изображение головы кабана</w:t>
      </w:r>
      <w:r>
        <w:t xml:space="preserve">, </w:t>
      </w:r>
      <w:r w:rsidRPr="0037497C">
        <w:t>а также клад бронзовых украшений.</w:t>
      </w:r>
    </w:p>
    <w:p w:rsidR="00C33239" w:rsidRPr="0037497C" w:rsidRDefault="00C33239" w:rsidP="00C33239">
      <w:pPr>
        <w:spacing w:before="120"/>
        <w:ind w:firstLine="567"/>
        <w:jc w:val="both"/>
      </w:pPr>
      <w:r w:rsidRPr="0037497C">
        <w:t>Дьяковская культура была распространена в Волго-Окском междуречье</w:t>
      </w:r>
      <w:r>
        <w:t xml:space="preserve">, </w:t>
      </w:r>
      <w:r w:rsidRPr="0037497C">
        <w:t>Верхнем Поволжье и в пределах Валдайской возвышенности. На территории Москвы археологические памятники этого времени обнаружены в результате раскопок на Дьяковском</w:t>
      </w:r>
      <w:r>
        <w:t xml:space="preserve">, </w:t>
      </w:r>
      <w:r w:rsidRPr="0037497C">
        <w:t>Кунцевском</w:t>
      </w:r>
      <w:r>
        <w:t xml:space="preserve">, </w:t>
      </w:r>
      <w:r w:rsidRPr="0037497C">
        <w:t>Мамоновом (Андреевском)</w:t>
      </w:r>
      <w:r>
        <w:t xml:space="preserve">, </w:t>
      </w:r>
      <w:r w:rsidRPr="0037497C">
        <w:t>Сетуньском</w:t>
      </w:r>
      <w:r>
        <w:t xml:space="preserve">, </w:t>
      </w:r>
      <w:r w:rsidRPr="0037497C">
        <w:t>Тушинском</w:t>
      </w:r>
      <w:r>
        <w:t xml:space="preserve">, </w:t>
      </w:r>
      <w:r w:rsidRPr="0037497C">
        <w:t>Котловском</w:t>
      </w:r>
      <w:r>
        <w:t xml:space="preserve">, </w:t>
      </w:r>
      <w:r w:rsidRPr="0037497C">
        <w:t>Капотнинском городищах</w:t>
      </w:r>
      <w:r>
        <w:t xml:space="preserve">, </w:t>
      </w:r>
      <w:r w:rsidRPr="0037497C">
        <w:t>а также Филевском</w:t>
      </w:r>
      <w:r>
        <w:t xml:space="preserve">, </w:t>
      </w:r>
      <w:r w:rsidRPr="0037497C">
        <w:t>Дьяковском (близ городища)</w:t>
      </w:r>
      <w:r>
        <w:t xml:space="preserve">, </w:t>
      </w:r>
      <w:r w:rsidRPr="0037497C">
        <w:t>Алешкинском</w:t>
      </w:r>
      <w:r>
        <w:t xml:space="preserve">, </w:t>
      </w:r>
      <w:r w:rsidRPr="0037497C">
        <w:t>Андреевском селищах. Следы Дьяковской культуры (керамика) обнаружены и в центре столицы — в Кремле</w:t>
      </w:r>
      <w:r>
        <w:t xml:space="preserve">, </w:t>
      </w:r>
      <w:r w:rsidRPr="0037497C">
        <w:t>и в ходе недавних раскопок на Манежной площади.</w:t>
      </w:r>
    </w:p>
    <w:p w:rsidR="00C33239" w:rsidRPr="0037497C" w:rsidRDefault="00C33239" w:rsidP="00C33239">
      <w:pPr>
        <w:spacing w:before="120"/>
        <w:ind w:firstLine="567"/>
        <w:jc w:val="both"/>
      </w:pPr>
      <w:r w:rsidRPr="0037497C">
        <w:t>Для памятников Дьяковской культуры характерны глиняные грузики "дьякова типа"</w:t>
      </w:r>
      <w:r>
        <w:t xml:space="preserve">, </w:t>
      </w:r>
      <w:r w:rsidRPr="0037497C">
        <w:t>глиняная посуда с сетчатыми отпечатками (на раннем этапе)</w:t>
      </w:r>
      <w:r>
        <w:t xml:space="preserve">, </w:t>
      </w:r>
      <w:r w:rsidRPr="0037497C">
        <w:t>различные украшения из цветного металла</w:t>
      </w:r>
      <w:r>
        <w:t xml:space="preserve"> - </w:t>
      </w:r>
      <w:r w:rsidRPr="0037497C">
        <w:t>подвески</w:t>
      </w:r>
      <w:r>
        <w:t xml:space="preserve">, </w:t>
      </w:r>
      <w:r w:rsidRPr="0037497C">
        <w:t>бляшки</w:t>
      </w:r>
      <w:r>
        <w:t xml:space="preserve">, </w:t>
      </w:r>
      <w:r w:rsidRPr="0037497C">
        <w:t>гривны и др. Население владело техникой обработки дерева</w:t>
      </w:r>
      <w:r>
        <w:t xml:space="preserve">, </w:t>
      </w:r>
      <w:r w:rsidRPr="0037497C">
        <w:t>кости</w:t>
      </w:r>
      <w:r>
        <w:t xml:space="preserve">, </w:t>
      </w:r>
      <w:r w:rsidRPr="0037497C">
        <w:t>металла</w:t>
      </w:r>
      <w:r>
        <w:t xml:space="preserve">, </w:t>
      </w:r>
      <w:r w:rsidRPr="0037497C">
        <w:t>знало гончарное производство и ткачество. В ранних слоях преобладают изделия из кости. С развитием металлургии (с начала 1 тыс. н.э.) увеличивается число железных изделий (ножи</w:t>
      </w:r>
      <w:r>
        <w:t xml:space="preserve">, </w:t>
      </w:r>
      <w:r w:rsidRPr="0037497C">
        <w:t>серпы</w:t>
      </w:r>
      <w:r>
        <w:t xml:space="preserve">, </w:t>
      </w:r>
      <w:r w:rsidRPr="0037497C">
        <w:t>копья</w:t>
      </w:r>
      <w:r>
        <w:t xml:space="preserve">, </w:t>
      </w:r>
      <w:r w:rsidRPr="0037497C">
        <w:t>кресала и др.). Наличие на поселениях привозных изделий (украшения с эмалью</w:t>
      </w:r>
      <w:r>
        <w:t xml:space="preserve">, </w:t>
      </w:r>
      <w:r w:rsidRPr="0037497C">
        <w:t>римская фибула</w:t>
      </w:r>
      <w:r>
        <w:t xml:space="preserve">, </w:t>
      </w:r>
      <w:r w:rsidRPr="0037497C">
        <w:t>золоченые стеклянные бусы и др.) свидетельствует о связях с населением южных степей. На городищах (поселок патриархального рода) обычно обнаруживаются следы жилищ (круглые полуземлянки</w:t>
      </w:r>
      <w:r>
        <w:t xml:space="preserve">, </w:t>
      </w:r>
      <w:r w:rsidRPr="0037497C">
        <w:t>позднее</w:t>
      </w:r>
      <w:r>
        <w:t xml:space="preserve"> - </w:t>
      </w:r>
      <w:r w:rsidRPr="0037497C">
        <w:t>наземные прямоугольные)</w:t>
      </w:r>
      <w:r>
        <w:t xml:space="preserve">, </w:t>
      </w:r>
      <w:r w:rsidRPr="0037497C">
        <w:t>загонов для скота</w:t>
      </w:r>
      <w:r>
        <w:t xml:space="preserve">, </w:t>
      </w:r>
      <w:r w:rsidRPr="0037497C">
        <w:t>различных производств.</w:t>
      </w:r>
    </w:p>
    <w:p w:rsidR="00C33239" w:rsidRPr="0037497C" w:rsidRDefault="00C33239" w:rsidP="00C33239">
      <w:pPr>
        <w:spacing w:before="120"/>
        <w:ind w:firstLine="567"/>
        <w:jc w:val="both"/>
      </w:pPr>
      <w:r w:rsidRPr="0037497C">
        <w:t>К концу существования Дьяковской культуры патриархально-родовые отношения начали распадаться. Для религиозных верований характерны культы предков и женского божества (богини плодородия).</w:t>
      </w:r>
    </w:p>
    <w:p w:rsidR="00C33239" w:rsidRPr="0037497C" w:rsidRDefault="00C33239" w:rsidP="00C33239">
      <w:pPr>
        <w:spacing w:before="120"/>
        <w:ind w:firstLine="567"/>
        <w:jc w:val="both"/>
      </w:pPr>
      <w:r w:rsidRPr="0037497C">
        <w:t>Племена восточной части территории</w:t>
      </w:r>
      <w:r>
        <w:t xml:space="preserve">, </w:t>
      </w:r>
      <w:r w:rsidRPr="0037497C">
        <w:t>занимаемой "дьяковцами"</w:t>
      </w:r>
      <w:r>
        <w:t xml:space="preserve">, </w:t>
      </w:r>
      <w:r w:rsidRPr="0037497C">
        <w:t>были предками мери</w:t>
      </w:r>
      <w:r>
        <w:t xml:space="preserve">, </w:t>
      </w:r>
      <w:r w:rsidRPr="0037497C">
        <w:t>веси и других финно-угорских племен. Население западной части</w:t>
      </w:r>
      <w:r>
        <w:t xml:space="preserve">, </w:t>
      </w:r>
      <w:r w:rsidRPr="0037497C">
        <w:t>вероятно</w:t>
      </w:r>
      <w:r>
        <w:t xml:space="preserve">, </w:t>
      </w:r>
      <w:r w:rsidRPr="0037497C">
        <w:t>было балтским. Верхние же горизонты культурного слоя дьяковских поселений обычно уже славянские. Таким образом археологические находки наглядно показывают</w:t>
      </w:r>
      <w:r>
        <w:t xml:space="preserve">, </w:t>
      </w:r>
      <w:r w:rsidRPr="0037497C">
        <w:t>что место</w:t>
      </w:r>
      <w:r>
        <w:t xml:space="preserve">, </w:t>
      </w:r>
      <w:r w:rsidRPr="0037497C">
        <w:t>на котором находится Москва</w:t>
      </w:r>
      <w:r>
        <w:t xml:space="preserve">, </w:t>
      </w:r>
      <w:r w:rsidRPr="0037497C">
        <w:t>было насе лено уже 5 тысяч лет назад.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239"/>
    <w:rsid w:val="001A35F6"/>
    <w:rsid w:val="00267D68"/>
    <w:rsid w:val="0037497C"/>
    <w:rsid w:val="00557688"/>
    <w:rsid w:val="00714E33"/>
    <w:rsid w:val="00811DD4"/>
    <w:rsid w:val="00BC7F99"/>
    <w:rsid w:val="00C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C3F2E4-D049-4A49-8FAB-56B8F72C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32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Древние поселения на территории Москвы </vt:lpstr>
    </vt:vector>
  </TitlesOfParts>
  <Company>Home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Древние поселения на территории Москвы </dc:title>
  <dc:subject/>
  <dc:creator>User</dc:creator>
  <cp:keywords/>
  <dc:description/>
  <cp:lastModifiedBy>admin</cp:lastModifiedBy>
  <cp:revision>2</cp:revision>
  <dcterms:created xsi:type="dcterms:W3CDTF">2014-03-28T14:52:00Z</dcterms:created>
  <dcterms:modified xsi:type="dcterms:W3CDTF">2014-03-28T14:52:00Z</dcterms:modified>
</cp:coreProperties>
</file>