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8FF" w:rsidRPr="007D38FF" w:rsidRDefault="007D38FF" w:rsidP="007D38FF">
      <w:pPr>
        <w:pStyle w:val="a3"/>
        <w:jc w:val="both"/>
        <w:rPr>
          <w:b/>
          <w:bCs/>
        </w:rPr>
      </w:pPr>
      <w:r w:rsidRPr="007D38FF">
        <w:rPr>
          <w:b/>
          <w:bCs/>
        </w:rPr>
        <w:t>Содержание:</w:t>
      </w:r>
    </w:p>
    <w:p w:rsidR="007D38FF" w:rsidRPr="007D38FF" w:rsidRDefault="007D38FF" w:rsidP="007D38FF">
      <w:pPr>
        <w:pStyle w:val="a3"/>
        <w:jc w:val="both"/>
        <w:rPr>
          <w:b/>
          <w:bCs/>
        </w:rPr>
      </w:pPr>
      <w:r w:rsidRPr="007D38FF">
        <w:rPr>
          <w:b/>
          <w:bCs/>
        </w:rPr>
        <w:t>Двигатели внутреннего сгорания</w:t>
      </w:r>
    </w:p>
    <w:p w:rsidR="007D38FF" w:rsidRPr="007D38FF" w:rsidRDefault="007D38FF" w:rsidP="007D38FF">
      <w:pPr>
        <w:pStyle w:val="a3"/>
        <w:jc w:val="both"/>
        <w:rPr>
          <w:b/>
          <w:bCs/>
        </w:rPr>
      </w:pPr>
      <w:r w:rsidRPr="007D38FF">
        <w:rPr>
          <w:b/>
          <w:bCs/>
        </w:rPr>
        <w:t>Тепловое расширение</w:t>
      </w:r>
    </w:p>
    <w:p w:rsidR="007D38FF" w:rsidRPr="007D38FF" w:rsidRDefault="007D38FF" w:rsidP="007D38FF">
      <w:pPr>
        <w:pStyle w:val="a3"/>
        <w:jc w:val="both"/>
        <w:rPr>
          <w:b/>
          <w:bCs/>
        </w:rPr>
      </w:pPr>
      <w:r w:rsidRPr="007D38FF">
        <w:rPr>
          <w:b/>
          <w:bCs/>
        </w:rPr>
        <w:t>Поршневые двигатели внутреннего сгорания</w:t>
      </w:r>
      <w:r w:rsidRPr="007D38FF">
        <w:rPr>
          <w:b/>
          <w:bCs/>
        </w:rPr>
        <w:tab/>
      </w:r>
    </w:p>
    <w:p w:rsidR="007D38FF" w:rsidRPr="007D38FF" w:rsidRDefault="007D38FF" w:rsidP="007D38FF">
      <w:pPr>
        <w:pStyle w:val="a3"/>
        <w:jc w:val="both"/>
        <w:rPr>
          <w:b/>
          <w:bCs/>
        </w:rPr>
      </w:pPr>
      <w:r w:rsidRPr="007D38FF">
        <w:rPr>
          <w:b/>
          <w:bCs/>
        </w:rPr>
        <w:t>Классификация ДВС</w:t>
      </w:r>
      <w:r w:rsidRPr="007D38FF">
        <w:rPr>
          <w:b/>
          <w:bCs/>
        </w:rPr>
        <w:tab/>
      </w:r>
    </w:p>
    <w:p w:rsidR="007D38FF" w:rsidRPr="007D38FF" w:rsidRDefault="007D38FF" w:rsidP="007D38FF">
      <w:pPr>
        <w:pStyle w:val="a3"/>
        <w:jc w:val="both"/>
        <w:rPr>
          <w:b/>
          <w:bCs/>
        </w:rPr>
      </w:pPr>
      <w:r w:rsidRPr="007D38FF">
        <w:rPr>
          <w:b/>
          <w:bCs/>
        </w:rPr>
        <w:t>Основы устройства поршневых ДВС</w:t>
      </w:r>
      <w:r w:rsidRPr="007D38FF">
        <w:rPr>
          <w:b/>
          <w:bCs/>
        </w:rPr>
        <w:tab/>
      </w:r>
    </w:p>
    <w:p w:rsidR="007D38FF" w:rsidRPr="007D38FF" w:rsidRDefault="007D38FF" w:rsidP="007D38FF">
      <w:pPr>
        <w:pStyle w:val="a3"/>
        <w:jc w:val="both"/>
        <w:rPr>
          <w:b/>
          <w:bCs/>
        </w:rPr>
      </w:pPr>
      <w:r w:rsidRPr="007D38FF">
        <w:rPr>
          <w:b/>
          <w:bCs/>
        </w:rPr>
        <w:t>Принцип работы</w:t>
      </w:r>
      <w:r w:rsidRPr="007D38FF">
        <w:rPr>
          <w:b/>
          <w:bCs/>
        </w:rPr>
        <w:tab/>
      </w:r>
    </w:p>
    <w:p w:rsidR="007D38FF" w:rsidRPr="007D38FF" w:rsidRDefault="007D38FF" w:rsidP="007D38FF">
      <w:pPr>
        <w:pStyle w:val="a3"/>
        <w:jc w:val="both"/>
        <w:rPr>
          <w:b/>
          <w:bCs/>
        </w:rPr>
      </w:pPr>
      <w:r w:rsidRPr="007D38FF">
        <w:rPr>
          <w:b/>
          <w:bCs/>
        </w:rPr>
        <w:t>Принцип действия четырехтактного карбюраторного двигателя</w:t>
      </w:r>
      <w:r w:rsidRPr="007D38FF">
        <w:rPr>
          <w:b/>
          <w:bCs/>
        </w:rPr>
        <w:tab/>
      </w:r>
    </w:p>
    <w:p w:rsidR="007D38FF" w:rsidRPr="007D38FF" w:rsidRDefault="007D38FF" w:rsidP="007D38FF">
      <w:pPr>
        <w:pStyle w:val="a3"/>
        <w:jc w:val="both"/>
        <w:rPr>
          <w:b/>
          <w:bCs/>
        </w:rPr>
      </w:pPr>
      <w:r w:rsidRPr="007D38FF">
        <w:rPr>
          <w:b/>
          <w:bCs/>
        </w:rPr>
        <w:t>Принцип действия четырехтактного дизеля</w:t>
      </w:r>
      <w:r w:rsidRPr="007D38FF">
        <w:rPr>
          <w:b/>
          <w:bCs/>
        </w:rPr>
        <w:tab/>
      </w:r>
    </w:p>
    <w:p w:rsidR="007D38FF" w:rsidRPr="007D38FF" w:rsidRDefault="007D38FF" w:rsidP="007D38FF">
      <w:pPr>
        <w:pStyle w:val="a3"/>
        <w:jc w:val="both"/>
        <w:rPr>
          <w:b/>
          <w:bCs/>
        </w:rPr>
      </w:pPr>
      <w:r w:rsidRPr="007D38FF">
        <w:rPr>
          <w:b/>
          <w:bCs/>
        </w:rPr>
        <w:t>Принцип действия двухтактного двигателя</w:t>
      </w:r>
      <w:r w:rsidRPr="007D38FF">
        <w:rPr>
          <w:b/>
          <w:bCs/>
        </w:rPr>
        <w:tab/>
      </w:r>
    </w:p>
    <w:p w:rsidR="007D38FF" w:rsidRPr="007D38FF" w:rsidRDefault="007D38FF" w:rsidP="007D38FF">
      <w:pPr>
        <w:pStyle w:val="a3"/>
        <w:jc w:val="both"/>
        <w:rPr>
          <w:b/>
          <w:bCs/>
        </w:rPr>
      </w:pPr>
      <w:r w:rsidRPr="007D38FF">
        <w:rPr>
          <w:b/>
          <w:bCs/>
        </w:rPr>
        <w:t>Рабочий цикл четырехтактного двигателя</w:t>
      </w:r>
      <w:r w:rsidRPr="007D38FF">
        <w:rPr>
          <w:b/>
          <w:bCs/>
        </w:rPr>
        <w:tab/>
      </w:r>
    </w:p>
    <w:p w:rsidR="007D38FF" w:rsidRPr="007D38FF" w:rsidRDefault="007D38FF" w:rsidP="007D38FF">
      <w:pPr>
        <w:pStyle w:val="a3"/>
        <w:jc w:val="both"/>
        <w:rPr>
          <w:b/>
          <w:bCs/>
        </w:rPr>
      </w:pPr>
      <w:r w:rsidRPr="007D38FF">
        <w:rPr>
          <w:b/>
          <w:bCs/>
        </w:rPr>
        <w:t>Рабочие циклы двухтактных двигателей</w:t>
      </w:r>
      <w:r w:rsidRPr="007D38FF">
        <w:rPr>
          <w:b/>
          <w:bCs/>
        </w:rPr>
        <w:tab/>
      </w:r>
    </w:p>
    <w:p w:rsidR="007D38FF" w:rsidRPr="007D38FF" w:rsidRDefault="007D38FF" w:rsidP="007D38FF">
      <w:pPr>
        <w:pStyle w:val="a3"/>
        <w:jc w:val="both"/>
        <w:rPr>
          <w:b/>
          <w:bCs/>
        </w:rPr>
      </w:pPr>
      <w:r w:rsidRPr="007D38FF">
        <w:rPr>
          <w:b/>
          <w:bCs/>
        </w:rPr>
        <w:t>ПОКАЗАТЕЛИ, ХАРАКТЕРИЗУЮЩИЕ РАБОТУ ДВИГАТЕЛЕЙ</w:t>
      </w:r>
      <w:r w:rsidRPr="007D38FF">
        <w:rPr>
          <w:b/>
          <w:bCs/>
        </w:rPr>
        <w:tab/>
      </w:r>
    </w:p>
    <w:p w:rsidR="007D38FF" w:rsidRPr="007D38FF" w:rsidRDefault="007D38FF" w:rsidP="007D38FF">
      <w:pPr>
        <w:pStyle w:val="a3"/>
        <w:jc w:val="both"/>
        <w:rPr>
          <w:b/>
          <w:bCs/>
        </w:rPr>
      </w:pPr>
      <w:r w:rsidRPr="007D38FF">
        <w:rPr>
          <w:b/>
          <w:bCs/>
        </w:rPr>
        <w:t>Среднее индикаторное давление и индикаторная мощность</w:t>
      </w:r>
      <w:r w:rsidRPr="007D38FF">
        <w:rPr>
          <w:b/>
          <w:bCs/>
        </w:rPr>
        <w:tab/>
      </w:r>
    </w:p>
    <w:p w:rsidR="007D38FF" w:rsidRPr="007D38FF" w:rsidRDefault="007D38FF" w:rsidP="007D38FF">
      <w:pPr>
        <w:pStyle w:val="a3"/>
        <w:jc w:val="both"/>
        <w:rPr>
          <w:b/>
          <w:bCs/>
        </w:rPr>
      </w:pPr>
      <w:r w:rsidRPr="007D38FF">
        <w:rPr>
          <w:b/>
          <w:bCs/>
        </w:rPr>
        <w:t>Эффективная мощность и средние эффективные давления</w:t>
      </w:r>
      <w:r w:rsidRPr="007D38FF">
        <w:rPr>
          <w:b/>
          <w:bCs/>
        </w:rPr>
        <w:tab/>
      </w:r>
    </w:p>
    <w:p w:rsidR="007D38FF" w:rsidRPr="007D38FF" w:rsidRDefault="007D38FF" w:rsidP="007D38FF">
      <w:pPr>
        <w:pStyle w:val="a3"/>
        <w:jc w:val="both"/>
        <w:rPr>
          <w:b/>
          <w:bCs/>
        </w:rPr>
      </w:pPr>
      <w:r w:rsidRPr="007D38FF">
        <w:rPr>
          <w:b/>
          <w:bCs/>
        </w:rPr>
        <w:t>Индикаторный КПД и удельный индикаторный расход топлива</w:t>
      </w:r>
      <w:r w:rsidRPr="007D38FF">
        <w:rPr>
          <w:b/>
          <w:bCs/>
        </w:rPr>
        <w:tab/>
      </w:r>
    </w:p>
    <w:p w:rsidR="007D38FF" w:rsidRPr="007D38FF" w:rsidRDefault="007D38FF" w:rsidP="007D38FF">
      <w:pPr>
        <w:pStyle w:val="a3"/>
        <w:jc w:val="both"/>
        <w:rPr>
          <w:b/>
          <w:bCs/>
        </w:rPr>
      </w:pPr>
      <w:r w:rsidRPr="007D38FF">
        <w:rPr>
          <w:b/>
          <w:bCs/>
        </w:rPr>
        <w:t>Эффективный КПД и удельный эффективный расход топлива</w:t>
      </w:r>
      <w:r w:rsidRPr="007D38FF">
        <w:rPr>
          <w:b/>
          <w:bCs/>
        </w:rPr>
        <w:tab/>
      </w:r>
    </w:p>
    <w:p w:rsidR="007D38FF" w:rsidRPr="007D38FF" w:rsidRDefault="007D38FF" w:rsidP="007D38FF">
      <w:pPr>
        <w:pStyle w:val="a3"/>
        <w:jc w:val="both"/>
        <w:rPr>
          <w:b/>
          <w:bCs/>
        </w:rPr>
      </w:pPr>
      <w:r w:rsidRPr="007D38FF">
        <w:rPr>
          <w:b/>
          <w:bCs/>
        </w:rPr>
        <w:t>Тепловой баланс двигателя</w:t>
      </w:r>
      <w:r w:rsidRPr="007D38FF">
        <w:rPr>
          <w:b/>
          <w:bCs/>
        </w:rPr>
        <w:tab/>
      </w:r>
    </w:p>
    <w:p w:rsidR="007D38FF" w:rsidRPr="007D38FF" w:rsidRDefault="007D38FF" w:rsidP="007D38FF">
      <w:pPr>
        <w:pStyle w:val="a3"/>
        <w:jc w:val="both"/>
        <w:rPr>
          <w:b/>
          <w:bCs/>
        </w:rPr>
      </w:pPr>
      <w:r w:rsidRPr="007D38FF">
        <w:rPr>
          <w:b/>
          <w:bCs/>
        </w:rPr>
        <w:t>Инновации</w:t>
      </w:r>
      <w:r w:rsidRPr="007D38FF">
        <w:rPr>
          <w:b/>
          <w:bCs/>
        </w:rPr>
        <w:tab/>
      </w:r>
    </w:p>
    <w:p w:rsidR="0064555C" w:rsidRDefault="0064555C" w:rsidP="007D38FF">
      <w:pPr>
        <w:pStyle w:val="a3"/>
        <w:jc w:val="both"/>
        <w:rPr>
          <w:b/>
          <w:bCs/>
        </w:rPr>
      </w:pPr>
      <w:r>
        <w:rPr>
          <w:b/>
          <w:bCs/>
        </w:rPr>
        <w:t>Введение</w:t>
      </w:r>
    </w:p>
    <w:p w:rsidR="0064555C" w:rsidRDefault="0064555C" w:rsidP="007D38FF">
      <w:pPr>
        <w:pStyle w:val="21"/>
      </w:pPr>
    </w:p>
    <w:p w:rsidR="0064555C" w:rsidRDefault="0064555C" w:rsidP="007D38FF">
      <w:pPr>
        <w:pStyle w:val="21"/>
      </w:pPr>
      <w:r>
        <w:t xml:space="preserve">   Значительный рост   всех   отраслей   народного  хозяйства  требует перемещения  большого  количества   грузов   и   пассажиров.   Высокая маневренность, проходимость и приспособленность для работы в различных условиях делает автомобиль одним из основных средств перевозки  грузов и пассажиров.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Важную роль играет автомобильный транспорт в освоении  восточных  и нечерноземных районов нашей страны.  Отсутствие развитой сети железных дорог и ограничение возможностей  использования  рек  для  судоходства делают автомобиль главным средством передвижения в этих районах.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Автомобильный транспорт в России обслуживает все отрасли  народного хозяйства  и  занимает  одно  из  ведущих  мест  в единой транспортной системе страны. На долю автомобильного транспорта приходится свыше 80% грузов,  перевозимых  всеми видами транспорта вместе взятыми,  и более 70% пассажирских перевозок.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Автомобильный транспорт  создан в результате развития новой отрасли народного  хозяйства  -  автомобильной  промышленности,   которая на современном  этапе  является  одним из основных звеньев отечественного машиностроения.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Начало создания  автомобиля  было  положено более двухсот лет назад (название "автомобиль" происходит от греческого слова autos - "сам"  и латинского   mobilis   -   "подвижный"),   когда   стали   изготовлять "самодвижущиеся" повозки.  Впервые они появились в России.  В 1752  г. русский  механик-самоучка  крестьянин Л.Шамшуренков  создал  довольно совершенную для своего времени  "самобеглую  коляску",  приводимого  в движение силой двух человек.  Позднее русский изобретатель И.П.Кулибин создал "самокатную тележку" с педальным  приводом.  С  появлением паровой  машины  создание  самодвижущихся  повозок быстро продвинулось вперед.  В 1869-1870 гг. Ж.Кюньо во Франции, а через несколько лет и в Англии  были  построены  паровые  автомобили.  Широкое распространение автомобиля  как  транспортного  средства   начинается   с   появлением быстроходного  двигателя  внутреннего  сгорания.  В 1885 г.  Г.Даймлер (Германия) построил мотоцикл с бензиновым  двигателем,  а  в  1886  г. К.Бенц - трехколесную повозку. Примерно в это же время в индустриально развитых странах (Франция, Великобритания, США) создаются автомобили с двигателями внутреннего сгорания.</w:t>
      </w:r>
    </w:p>
    <w:p w:rsidR="0064555C" w:rsidRDefault="0064555C" w:rsidP="007D38FF">
      <w:pPr>
        <w:pStyle w:val="a5"/>
        <w:jc w:val="both"/>
      </w:pPr>
      <w:r>
        <w:t xml:space="preserve">   В конце   XIX   века   в   ряде   стран   возникла    автомобильная промышленность.   В   царской  России  неоднократно  делались  попытки организовать  собственное  машиностроение.  В  1908  г. производство автомобилей  было организовано на Русско-Балтийском вагоностроительном заводе в Риге.  В течение  шести  лет  здесь  выпускались  автомобили, собранные  в  основном  из импортных частей.  Всего завод построил 451 легковой автомобиль и небольшое  количество  грузовых  автомобилей.  В 1913 г.  автомобильный парк в России составлял около 9000 автомобилей, из них большая часть - зарубежного производства. После Великой  Октябрьской  социалистической  революции практически заново пришлось создавать отечественную автомобильную  промышленность. Начало  развития российского автомобилестроения относится к 1924 году, когда в Москве на заводе АМО были построены первые грузовые автомобили АМО-Ф-15.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период  1931-1941  гг.  создается   крупносерийное   и   массовое производство  автомобилей.  В 1931 г.  на заводе АМО началось массовое производство грузовых автомобилей. В 1932 г. вошел в строй завод ГАЗ.</w:t>
      </w:r>
    </w:p>
    <w:p w:rsidR="0064555C" w:rsidRDefault="0064555C" w:rsidP="007D38FF">
      <w:pPr>
        <w:pStyle w:val="a5"/>
        <w:jc w:val="both"/>
      </w:pPr>
      <w:r>
        <w:t xml:space="preserve">   В 1940  г.  начал производство малолитражных автомобилей Московский завод малолитражных автомобилей.  Несколько позже был создан Уральский автомобильный  завод.  За годы послевоенных пятилеток вступили в строй Кутаисский,  Кременчугский, Ульяновский, Минский автомобильные заводы. Начиная с конца 60-х гг.,  развитие автомобилестроения характеризуется особо  быстрыми  темпами.  В  1971  г.  вступил   в   строй   Волжский автомобильный завод им. 50-летия СССР.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 последние годы  заводами  автомобильной  промышленности  освоены многие образцы модернизированной и новой автомобильной техники,  в том числе для сельского хозяйства, строительства, торговли, нефтегазовой и лесной промышленности.</w:t>
      </w:r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pStyle w:val="1"/>
        <w:jc w:val="both"/>
        <w:rPr>
          <w:b/>
          <w:bCs/>
        </w:rPr>
      </w:pPr>
      <w:bookmarkStart w:id="0" w:name="_Toc512509724"/>
      <w:r>
        <w:rPr>
          <w:b/>
          <w:bCs/>
        </w:rPr>
        <w:t>Двигатели внутреннего сгорания</w:t>
      </w:r>
      <w:bookmarkEnd w:id="0"/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настоящее   время   существует   большое   количество  устройств, использующих тепловое расширение газов.  К таким устройствам относится карбюраторный двигатель, дизели, турбореактивные двигатели и т.д.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Тепловые двигатели могут быть разделены на две основные группы:</w:t>
      </w:r>
    </w:p>
    <w:p w:rsidR="0064555C" w:rsidRDefault="0064555C" w:rsidP="007D38FF">
      <w:pPr>
        <w:numPr>
          <w:ilvl w:val="0"/>
          <w:numId w:val="1"/>
        </w:numPr>
        <w:tabs>
          <w:tab w:val="clear" w:pos="360"/>
          <w:tab w:val="num" w:pos="585"/>
        </w:tabs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Двигатели  с  внешним сгоранием - паровые машины,  паровые турбины, двигатели Стирлинга и   т.д.  </w:t>
      </w:r>
    </w:p>
    <w:p w:rsidR="0064555C" w:rsidRDefault="0064555C" w:rsidP="007D38FF">
      <w:pPr>
        <w:numPr>
          <w:ilvl w:val="0"/>
          <w:numId w:val="1"/>
        </w:numPr>
        <w:tabs>
          <w:tab w:val="clear" w:pos="360"/>
          <w:tab w:val="num" w:pos="585"/>
        </w:tabs>
        <w:ind w:left="585"/>
        <w:jc w:val="both"/>
        <w:rPr>
          <w:sz w:val="28"/>
          <w:szCs w:val="28"/>
        </w:rPr>
      </w:pPr>
      <w:r>
        <w:rPr>
          <w:sz w:val="28"/>
          <w:szCs w:val="28"/>
        </w:rPr>
        <w:t>Двигатели  внутреннего  сгорания.  В  качестве энергетических установок автомобилей наибольшее распространение получили двигатели  внутреннего  сгорания,  в которых процесс сгорания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топлива с выделением теплоты и превращением ее в  механическую  работу происходит  непосредственно  в  цилиндрах.  На большинстве современных автомобилей установлены двигатели внутреннего сгорания.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Наиболее экономичными являются поршневые и комбинированные двигатели внутреннего сгорания.  Они  имеют  достаточно большой  срок службы,  сравнительно  небольшие габаритные размеры и массу.  Основным недостатком этих двигателей следует считать  возвратно-поступательное движение   поршня,  связанное  с наличием  кривошатунного  механизма, усложняющего  конструкцию  и  ограничивающего  возможность   повышения частоты вращения, особенно при значительных размерах двигателя.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А теперь  немного  о  первых  ДВС.  Первый  двигатель   внутреннего сгорания  (ДВС)  был  создан  в 1860 г.  французским инженером Этвеном Ленуаром, но эта машина была еще весьма несовершенной.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1862   г.   французский   изобретатель   Бо де Роша  предложил использовать в двигателе внутреннего сгорания четырехтактный цикл:</w:t>
      </w:r>
    </w:p>
    <w:p w:rsidR="0064555C" w:rsidRDefault="0064555C" w:rsidP="007D38F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всасывание;  </w:t>
      </w:r>
    </w:p>
    <w:p w:rsidR="0064555C" w:rsidRDefault="0064555C" w:rsidP="007D38F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сжатие;  </w:t>
      </w:r>
    </w:p>
    <w:p w:rsidR="0064555C" w:rsidRDefault="0064555C" w:rsidP="007D38F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горение и расширение;  </w:t>
      </w:r>
    </w:p>
    <w:p w:rsidR="0064555C" w:rsidRDefault="0064555C" w:rsidP="007D38F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выхлоп. </w:t>
      </w:r>
    </w:p>
    <w:p w:rsidR="0064555C" w:rsidRDefault="0064555C" w:rsidP="007D38FF">
      <w:pPr>
        <w:pStyle w:val="a5"/>
        <w:jc w:val="both"/>
      </w:pPr>
      <w:r>
        <w:t>Эта идея была использована немецким изобретателем Н.Отто, построившим в 1878 г. первый  четырехтактный  двигатель  внутреннего  сгорания.  КПД  такого двигателя достигал 22%,  что  превосходило  значения,  полученные  при использовании двигателей всех предшествующих типов.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Быстрое распространение ДВС  в  промышленности,  на  транспорте,  в сельском хозяйстве и стационарной энергетике была обусловлена рядом их положительных особенностей.</w:t>
      </w:r>
    </w:p>
    <w:p w:rsidR="0064555C" w:rsidRDefault="0064555C" w:rsidP="007D38FF">
      <w:pPr>
        <w:pStyle w:val="a5"/>
        <w:jc w:val="both"/>
      </w:pPr>
      <w:r>
        <w:t xml:space="preserve">   Осуществление рабочего цикла ДВС в одном цилиндре с малыми потерями и  значительным  перепадом  температур  между  источником  теплоты и холодильником  обеспечивает  высокую  экономичность  этих  двигателей. Высокая экономичность - одно из положительных качеств ДВС.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Среди ДВС  дизель  в  настоящее  время  является  таким двигателем, который преобразует химическую энергию топлива в механическую работу с наиболее  высоким  КПД  в  широком  диапазоне изменения мощности.  Это качество дизелей особенно важно,  если  учесть,  что  запасы  нефтяных топлив ограничены.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 положительным особенностям ДВС стоит отнести также  то,  что  они могут  быть  соединены  практически с любым потребителем энергии.  Это объясняется   широкими   возможностями    получения    соответствующих характеристик  изменения мощности и крутящего момента этих двигателей. Рассматриваемые  двигатели  успешно   используются на автомобилях, тракторах, сельскохозяйственных    машинах, тепловозах, судах, электростанциях и т.д., т.е. ДВС отличаются хорошей приспособляемостью к потребителю.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Сравнительно невысокая начальная стоимость,  компактность  и  малая масса  ДВС  позволили  широко  использовать  их на силовых установках, находящих широкое применение и имеющих  небольшие  размеров  моторного отделения.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Установки с ДВС обладают большой автономностью. Даже самолеты с ДВС могут летать десятки часов без пополнения горючего.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Важным положительным качеством ДВС является возможность их быстрого пуска   в   обычных   условиях.   Двигатели,   работающие  при  низких температурах,  снабжаются специальными устройствами для  облегчения  и ускорения  пуска.  После  пуска  двигатели  сравнительно  быстро могут принимать  полную  нагрузку.  ДВС  обладают   значительным   тормозным моментом,  что  очень  важно  при  использовании  их  на  транспортных установках.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Положительным качеством   дизелей   является   способность   одного двигателя  работать  на  многих  топливах.  Так  известны  конструкции автомобильных  многотопливных  двигателей,  а также судовых двигателей большой  мощности,  которые  работают  на  различных  топливах  -   от дизельного до котельного мазута.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Но наряду  с   положительными   качествами   ДВС   обладают   рядом недостатков.  Среди них ограниченное по сравнению, например с паровыми и  газовыми  турбинами  агрегатная  мощность,  высокий  уровень  шума, относительно  большая  частота  вращения  коленчатого вала при пуске и невозможность непосредственного соединения  его  с  ведущими  колесами потребителя,  токсичность  выхлопных  газов,  возвратно-поступательное движение поршня, ограничивающие частоту вращения и являющиеся причиной появления неуравновешенных сил инерции и моментов от них.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Но невозможно было бы создание двигателей внутреннего сгорания,  их развития и применения,  если бы не эффект теплового расширения. Ведь в процессе теплового расширения нагретые  до  высокой  температуры  газы совершают  полезную  работу.  Вследствие  быстрого  сгорания  смеси  в цилиндре двигателя внутреннего сгорания,  резко  повышается  давление, под воздействием которого происходит перемещение поршня в цилиндре. А это-то и есть та самая нужная технологическая  функция,  т.е.  силовое воздействие,  создание  больших  давлений,  которую выполняет тепловое расширение,  и  ради  которой  это  явление  применяют   в   различных технологиях и в частности в ДВС.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4555C" w:rsidRDefault="0064555C" w:rsidP="007D38FF">
      <w:pPr>
        <w:pStyle w:val="1"/>
        <w:jc w:val="both"/>
        <w:rPr>
          <w:b/>
          <w:bCs/>
        </w:rPr>
      </w:pPr>
      <w:bookmarkStart w:id="1" w:name="_Toc512509725"/>
      <w:r>
        <w:rPr>
          <w:b/>
          <w:bCs/>
        </w:rPr>
        <w:t>Тепловое расширение</w:t>
      </w:r>
      <w:bookmarkEnd w:id="1"/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Тепловое расширение  -  изменение  размеров  тела  в  процессе  его изобарического  нагревания  (при  постоянном давлении).  Количественно тепловое  расширение   характеризуется   температурным   коэффициентом объемного расширения B=(1/V)*(dV/dT)p, где V - объем, T - температура, p - давление. Для большинства тел B&gt;0 (исключением является, например, вода,  у  которой  в  интервале  температур  от  0 C до 4 C B&lt;0).  Для идеального газа B=1/T,  у жидкостей и твердых тел зависимость B  от  T значительно  слабее.  Для  твердых тел наряду с B вводят температурный коэффициент линейного расширения a,  равный  отношению  относительного изменения   длины   тела   вдоль   рассматриваемого   направления  при изобарическом    нагревании    тела    к    приращению    температуры: a=(1/l)*(dl/dT)p, где l - длина тела. Для изотропных тел B=3a.</w:t>
      </w:r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Области применения теплового расширения</w:t>
      </w:r>
      <w:r>
        <w:rPr>
          <w:sz w:val="28"/>
          <w:szCs w:val="28"/>
        </w:rPr>
        <w:t>.</w:t>
      </w:r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Тепловое расширение  нашло  свое применение в различных современных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технологиях.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частности  можно сказать о применении теплового расширения газа в теплотехники.  Так,  например,  это явление  применяется  в  различных тепловых   двигателях,   т.е.  в  двигателях  внутреннего  и  внешнего сгорания:  в  роторных  двигателях,   в   реактивных   двигателях,   в турбореактивных  двигателях,  на газотурбинных установках,  двигателях Ванкеля,  Стирлинга,  ядерных силовых установках.  Тепловое расширение воды  используется  в  паровых турбинах и т.д.  Все это в свою очередь нашло  широкое  распространение   в   различных   отраслях   народного хозяйства.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Например, двигатели   внутреннего    сгорания    наиболее    широко используются   на   транспортных   установках  и  сельскохозяйственных машинах.  В стационарной  энергетике  двигатели  внутреннего  сгорания широко  используются  на  небольших  электростанциях,  энергопоездах и аварийных энергоустановках. ДВС получили большое распространение также в  качестве  привода  компрессоров  и насосов для подачи газа,  нефти, жидкого топлива и т.п.  по трубопроводам, при производстве разведочных работ,  для привода бурильных установок при бурении скважин на газовых и нефтяных промыслах. Турбореактивные двигатели широко распространены в авиации.  Паровые турбины - основной двигатель для привода электрогенераторов на ТЭС. Применяют паровые турбины также для привода центробежных воздуходувок, компрессоров и насосов.  Существуют даже паровые автомобили, но они не получили распространения из-за конструктивной сложности.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Тепловое расширение применяется также в  различных  тепловых  реле,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принцип  действия  которых  основан  на  линейном  расширении трубки и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стержня,  изготовленных  из  материалов  с   различным   температурным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коэффициентом линейного расширения.</w:t>
      </w:r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pStyle w:val="2"/>
        <w:jc w:val="both"/>
      </w:pPr>
      <w:bookmarkStart w:id="2" w:name="_Toc512509726"/>
      <w:r>
        <w:t>Поршневые двигатели внутреннего сгорания</w:t>
      </w:r>
      <w:bookmarkEnd w:id="2"/>
      <w:r>
        <w:t xml:space="preserve"> </w:t>
      </w:r>
    </w:p>
    <w:p w:rsidR="0064555C" w:rsidRDefault="0064555C" w:rsidP="007D38FF">
      <w:pPr>
        <w:jc w:val="both"/>
      </w:pP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Как было выше сказано,  тепловое расширение применяется в  ДВС.  Но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каким  образом оно применяется и какую функцию выполняет мы рассмотрим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примере работы поршневого ДВС.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Двигателем называется     энергосиловая    машина,    преобразующая какую-либо  энергию  в  механическую  работу.  Двигатели,  в   которых механическая  работа  создается  в  результате преобразования тепловой энергии,  называются  тепловыми.  Тепловая  энергия   получается   при сжигании  какого-либо  топлива.  Тепловой  двигатель,  в котором часть химической   энергии   топлива,   сгорающего   в   рабочей    полости, преобразуется в механическую энергию,  называется поршневым двигателем внутреннего сгорания. (Советский энциклопедический словарь)</w:t>
      </w:r>
    </w:p>
    <w:p w:rsidR="0064555C" w:rsidRDefault="0064555C" w:rsidP="007D38FF">
      <w:pPr>
        <w:pStyle w:val="2"/>
        <w:jc w:val="both"/>
      </w:pPr>
      <w:bookmarkStart w:id="3" w:name="_Toc512509727"/>
      <w:r>
        <w:t>Классификация ДВС</w:t>
      </w:r>
      <w:bookmarkEnd w:id="3"/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было  выше  сказано,  в   качестве   энергетических   установок автомобилей наибольшее распространение поучили ДВС,  в которых процесс сгорания топлива с выделением теплоты и превращением ее в механическую работу  происходит  непосредственно  в  цилиндрах.  Но  в  большинстве современных автомобилей установлены  двигатели  внутреннего  сгорания, которые классифицируются по различным признакам: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способу    смесеобразования    -     двигатели     с     внешним смесеобразованием,   у   которых   горючая  смесь  приготовляется  вне цилиндров  (карбюраторные  и  газовые),  и  двигатели   с   внутренним смесеобразованием   (рабочая  смесь  образуется  внутри  цилиндров)  - дизели;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способу   осуществления   рабочего   цикла  -  четырехтактные  и двухтактные;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числу    цилиндров    -   одноцилиндровые,   двухцилиндровые   и многоцилиндровые;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расположению  цилиндров - двигатели с вертикальным или наклонным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расположением  цилиндров  в  один  ряд,  V-образные  с   расположением цилиндров   под  углом  (при  расположении  цилиндров  под  углом  180 двигатель называется  двигателем  с  противолежащими  цилиндрами,  или оппозитным);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способу охлаждения - на двигатели  с  жидкостным  или  воздушным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охлаждением;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виду применяемого топлива -  бензиновые,  дизельные,  газовые  и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многотопливные ;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степени  сжатия.  В  зависимости  от  степени  сжатия  различают двигатели высокого (E=12...18) и низкого (E=4...9) сжатия;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способу наполнения цилиндра свежим зарядом: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а) двигатели без наддува,  у которых впуск воздуха или  горючей  смеси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 за  счет  разряжения  в  цилиндре при всасывающем ходе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поршня;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б) двигатели с наддувом,  у которых впуск воздуха или горючей смеси  в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рабочий цилиндр происходит под давлением,  создаваемым компрессором, с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целью увеличения заряда и получения повышенной мощности двигателя;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частоте   вращения:  тихоходные,  повышенной  частоты  вращения,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быстроходные;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назначению  различают  двигатели  стационарные,  автотракторные,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судовые, тепловозные, авиационные и др.</w:t>
      </w:r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pStyle w:val="2"/>
        <w:jc w:val="both"/>
      </w:pPr>
      <w:bookmarkStart w:id="4" w:name="_Toc512509728"/>
      <w:r>
        <w:t>Основы устройства поршневых ДВС</w:t>
      </w:r>
      <w:bookmarkEnd w:id="4"/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Поршневые ДВС состоят из механизмов и систем,  выполняющих заданные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им функции и взаимодействующих между собой. Основными частями  такого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двигателя являются кривошипно-шатунный механизм и газораспределительный механизм, а также системы питания, охлаждения, зажигания и смазочная система.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Кривошипно-шатунный механизм преобразует прямолинейное возвратно-поступательное  движение  поршня  во  вращательное  движение коленчатого вала.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Механизм газораспределения обеспечивает своевременный впуск горючей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смеси в цилиндр и удаление из него продуктов сгорания.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Система питания  предназначена  для  приготовления и подачи горючей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смеси в цилиндр, а также для отвода продуктов сгорания.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Смазочная система  служит  для  подачи  масла  к  взаимодействующим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деталям с целью уменьшения силы трения  и  частичного  их  охлаждения,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наряду  с  этим циркуляция масла приводит к смыванию нагара и удалению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продуктов изнашивания.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Система охлаждения   поддерживает  нормальный  температурный  режим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работы двигателя,  обеспечивая отвод теплоты от  сильно  нагревающихся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при  сгорании  рабочей  смеси  деталей  цилиндров  поршневой  группы и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клапанного механизма.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Система зажигания  предназначена  для воспламенения рабочей смеси в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цилиндре двигателя.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Итак, четырехтактный  поршневой  двигатель  состоит из цилиндра  и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картера,  который снизу закрыт поддоном. Внутри цилиндра перемещается поршень  с компрессионными (уплотнительными) кольцами, имеющий  форму  стакана  с  днищем  в  верхней  части.  Поршень  через поршневой  палец и  шатун связан с коленчатым валом,  который вращается в коренных подшипниках,  расположенных в картере. Коленчатый вал состоит из коренных шеек,  щек и шатунной шейки. Цилиндр, поршень,  шатун   и   коленчатый   вал   составляют   так   называемый кривошипно-шатунный  механизм. Сверху цилиндр накрыт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головкой с клапанами и,  открытие и  закрытие  которых  строго согласовано  с  вращением  коленчатого  вала,  а  следовательно,  и  с перемещением поршня.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Перемещение поршня  ограничивается двумя крайними положениями,  при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которых его скорость равна  нулю.  Крайнее  верхнее  положение  поршня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называется верхней мертвой точкой (ВМТ),  крайнее нижнее его положение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- нижняя мертвая точка (НМТ).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Безостановочное движение  поршня через мертвые точки обеспечивается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маховиком, имеющим форму диска с массивным ободом.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Расстояние, проходимое  поршнем  от  ВМТ  до НМТ,  называется ходом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поршня S, который равен удвоенному радиусу R кривошипа: S=2R.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Пространство над днищем поршня при нахождении его в ВМТ  называется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камерой   сгорания;   ее   объем  обозначается  через  Vс; пространство  цилиндра  между  двумя  мертвыми  точками  (НМТ  и  ВМТ) называется его рабочим объемом и обозначается Vh.  Сумма объема камеры сгорания Vс и рабочего объема Vh составляет полный объем цилиндра  Vа: Vа=Vс+Vh.   Рабочий   объем   цилиндра   (его  измеряют  в  кубических сантиметрах или метрах):  Vh=пД^3*S/4, где Д - диаметр цилиндра. Сумму всех  рабочих  объемов  цилиндров многоцилиндрового двигателя называют рабочим объемом двигателя, его определяют по формуле: Vр=(пД^2*S)/4*i, где i - число цилиндров. Отношение полного объема цилиндра Va к объему камеры     сгорания      Vc      называется      степенью      сжатия: E=(Vc+Vh)Vc=Va/Vc=Vh/Vc+1.  Степень  сжатия является важным параметром двигателей  внутреннего  сгорания,   т.к.   сильно   влияет   на   его экономичность и мощность.</w:t>
      </w:r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pStyle w:val="2"/>
        <w:jc w:val="both"/>
      </w:pPr>
      <w:bookmarkStart w:id="5" w:name="_Toc512509729"/>
      <w:r>
        <w:t>Принцип работы</w:t>
      </w:r>
      <w:bookmarkEnd w:id="5"/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Действие поршневого  двигателя  внутреннего  сгорания  основано  на использовании работы теплового  расширения  нагретых  газов  во  время движения  поршня  от  ВМТ  к  НМТ.  Нагревание  газов  в положении ВМТ достигается в результате сгорания в цилиндре топлива,  перемешанного с воздухом.  При  этом  повышается  температура  газов и давления. Т.к. давление под поршнем равно атмосферному,  а  в  цилиндре  оно  намного больше,  то  под действием разницы давлений поршень будет перемещаться вниз,  при этом газы -  расширяться,  совершая  полезную  работу.  Вот здесь-то  и  дает  о  себе  знать  тепловое расширение газов,  здесь и заключается его технологическая функция:  давление на  поршень.  Чтобы двигатель   постоянно   вырабатывал   механическую   энергию,  цилиндр необходимо  периодически  заполнять  новыми  порциями  воздуха   через впускной  клапан и топливо через форсунку  или подавать через впускной клапан смесь  воздуха  с  топливом.  Продукты  сгорания топлива  после  их  расширения  удаляются  из  цилиндра через впускной клапан. Эти   задачи   выполняют   механизм   газораспределения, управляющий открытием и закрытием клапанов, и система подачи топлива.</w:t>
      </w:r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pStyle w:val="2"/>
        <w:jc w:val="both"/>
      </w:pPr>
      <w:bookmarkStart w:id="6" w:name="_Toc512509730"/>
      <w:r>
        <w:t>Принцип действия четырехтактного карбюраторного двигателя</w:t>
      </w:r>
      <w:bookmarkEnd w:id="6"/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Рабочим циклом  двигателя называется периодически повторяющийся ряд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последовательных процессов,  протекающих в каждом цилиндре двигателя и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обусловливающих превращение тепловой энергии в механическую работу.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Если рабочий цикл совершается за два  хода  поршня,  т.е.  за один оборот коленчатого вала, то такой двигатель называется двухтактным.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Автомобильные двигатели работают,  как правило,  по четырехтактному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циклу,  который совершается за два оборота коленчатого вала или четыре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хода поршня и состоит из тактов впуска,  сжатия,  расширения (рабочего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хода) и выпуска.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карбюраторном четырехтактном  одноцилиндровом  двигателе рабочий цикл происходит следующим образом: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Такт  впуска. По  мере  того,  как  коленчатый вал двигателя  делает  первый полуоборот,  поршень перемещается от ВМТ к НМТ,  впускной клапан открыт,  выпускной клапан закрыт. В цилиндре создается  разряжение  0.07 - 0.095 МПа,  вследствие чего свежий заряд горючей смеси,  состоящий из паров  бензина  и  воздуха,  засасывается через  впускной  газопровод  в цилиндр и,  смешиваясь с остаточными отработавшими газами, образует рабочую смесь.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Такт сжатия. После заполнения цилиндра горючей смесью при дальнейшем вращении коленчатого вала (второй  полуоборот)  поршень перемещается  от  НМТ  к  ВМТ  при  закрытых  клапанах. По мере уменьшения объема температура и давление рабочей смеси повышаются.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Такт  расширения  или  рабочий  ход. В конце такта сжатия рабочая смесь воспламеняется от электрической  искры  и  быстро сгорает,  вследствие  чего  температура  и давление образующихся газов резко возрастает, поршень при этом перемещается от ВМТ к НМТ.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процессе  такта  расширения  шарнирно связанный с поршнем шатун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совершает сложное движение  и  через  кривошип  приводит  во  вращение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коленчатый вал. При расширении газы совершают полезную работу, поэтому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ход поршня при третьем полуобороте коленчатого вала  называют  рабочим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ходом.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конце  рабочего  хода  поршня,  при  нахождении  его  около   НМТ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открывается  выпускной клапан,  давление в цилиндре снижается до 0.3 -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0.75 МПа, а температура до 950 - 1200 С.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Такт выпуска. При четвертом полуобороте коленчатого вала поршень перемещается от НМТ к ВМТ.  При этом выпускной  клапан открыт,  и  продукты  сгорания  выталкиваются  из цилиндра в атмосферу через выпускной газопровод.</w:t>
      </w:r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pStyle w:val="2"/>
        <w:jc w:val="both"/>
      </w:pPr>
      <w:bookmarkStart w:id="7" w:name="_Toc512509731"/>
      <w:r>
        <w:t>Принцип действия четырехтактного дизеля</w:t>
      </w:r>
      <w:bookmarkEnd w:id="7"/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четырехтактном  двигателе рабочие  процессы  происходят следующим образом: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Такт впуска.  При движении  поршня от ВМТ  к  НМТ вследствие  образующегося  разряжения из воздухоочистителя в полость цилиндра через открытый  впускной  клапан поступает  атмосферный воздух.  Давление  воздуха  в цилиндре составляет 0.08 - 0.095 МПа, а температура 40 - 60 С.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Такт сжатия.  Поршень движется от НМТ к ВМТ; впускной и выпускной клапаны закрыты, вследствие этого перемещающийся вверх поршень сжимает  поступивший  воздух.  Для  воспламенения  топлива необходимо,  чтобы температура сжатого воздуха была  выше  температуры самовоспламенения  топлива.  При  ходе  поршня  к  ВМТ  цилиндр  через форсунку впрыскивается  дизельное  топливо,  подаваемое  топливным насосом.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Такт расширения, или рабочий ход. Впрыснутое в конце такта сжатия топливо,   перемешиваясь   с   нагретым   воздухом, воспламеняется,  и  начинается  процесс  сгорания,   характеризующийся быстрым  повышением  температуры  и  давления.  При  этом максимальное давление газов достигает 6 - 9 МПа,  а температура 1800 - 2000 С.  Под действием  давления  газов  поршень  2  перемещается  от  ВМТ  в НМТ - происходит рабочий ход. Около НМТ давление снижается до 0.3 - 0.5 МПа, а температура до 700 - 900 С.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Такт выпуска.  Поршень перемещается от НМТ  в  ВМТ  и через  открытый  выпускной клапан 6 отработавшие газы выталкиваются из цилиндра.  Давление газов снижается до 0.11 - 0.12 МПа,  а температура до  500-700  С.  После окончания такта выпуска при дальнейшем вращении коленчатого вала рабочий цикл повторяется в той же последовательности. </w:t>
      </w:r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pStyle w:val="2"/>
        <w:jc w:val="both"/>
      </w:pPr>
      <w:bookmarkStart w:id="8" w:name="_Toc512509732"/>
      <w:r>
        <w:t>Принцип действия двухтактного двигателя</w:t>
      </w:r>
      <w:bookmarkEnd w:id="8"/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Двухтактные двигатели отличаются от четырехтактных тем,  что у  них</w:t>
      </w:r>
      <w:r w:rsidRPr="007D38FF">
        <w:rPr>
          <w:sz w:val="28"/>
          <w:szCs w:val="28"/>
        </w:rPr>
        <w:t xml:space="preserve"> </w:t>
      </w:r>
      <w:r>
        <w:rPr>
          <w:sz w:val="28"/>
          <w:szCs w:val="28"/>
        </w:rPr>
        <w:t>наполнение  цилиндров  горючей  смесью  или  воздухом осуществляется в</w:t>
      </w:r>
      <w:r w:rsidRPr="007D38FF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начале хода сжатия,  а очистка цилиндров от отработавших газов в конце</w:t>
      </w:r>
      <w:r w:rsidRPr="007D38FF">
        <w:rPr>
          <w:sz w:val="28"/>
          <w:szCs w:val="28"/>
        </w:rPr>
        <w:t xml:space="preserve"> </w:t>
      </w:r>
      <w:r>
        <w:rPr>
          <w:sz w:val="28"/>
          <w:szCs w:val="28"/>
        </w:rPr>
        <w:t>хода  расширения,  т.е.  процессы  выпуска  и  впуска  происходят  без</w:t>
      </w:r>
      <w:r w:rsidRPr="007D38FF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самостоятельных ходов поршня. Общий процесс для всех типов двухтактных</w:t>
      </w:r>
      <w:r w:rsidRPr="007D38FF">
        <w:rPr>
          <w:sz w:val="28"/>
          <w:szCs w:val="28"/>
        </w:rPr>
        <w:t xml:space="preserve"> </w:t>
      </w:r>
      <w:r>
        <w:rPr>
          <w:sz w:val="28"/>
          <w:szCs w:val="28"/>
        </w:rPr>
        <w:t>двигателей  -  продувка,  т.е.  процесс удаления отработавших газов из цилиндра с помощью потока горючей смеси или воздуха. Поэтому двигатель данного  вида имеет компрессор (продувочный насос).  Рассмотрим работу двухтактного карбюраторного двигателя с кривошипно-камерной  продувкой. У  этого  типа  двигателей  отсутствуют  клапаны,  их  роль выполняет поршень,  который при своем перемещении закрывает  впускные, выпускные  и  продувочные окна. Через эти окна цилиндр в определенные моменты сообщается с впускным и выпускным трубопроводами и кривошипной камерой  (картер),  которая  не  имеет  непосредственного  сообщения с атмосферой.  Цилиндр в средней части имеет  три  окна:  впускное, выпускное     и  продувочное,  которое  сообщается  клапаном с кривошипной камерой двигателя. Рабочий цикл  в  двигателе  осуществляется  за два такта: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Такт сжатия.  Поршень перемещается  от  НМТ  к  ВМТ, перекрывая  сначала  продувочное,  а затем выпускное окно. После закрытия поршнем выпускного окна в цилиндре начинается сжатие ранее  поступившей  в  него горючей смеси.  Одновременно в кривошипной камере вследствие  ее  герметичности  создается  разряжение, под действием  которого  из  карбюратора через открытое впускное окно поступает горючая смесь в кривошипную камеру.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Такт  рабочего  хода.  При  положении  поршня  около  ВМТ сжатая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смесь  воспламеняется  электрической  искрой  от  свечи, в результате  чего  температура  и давление газов резко возрастают.  Под действием  теплового  расширения  газов  поршень  перемещается  к  НМТ,  при  этом  расширяющиеся  газы  совершают полезную работу. Одновременно опускающийся поршень закрывает впускное окно и  сжимает находящуюся в кривошипной камере горючую смесь.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Когда поршень  дойдет  до  выпускного  окна, оно открывается  и  начинается  выпуск  отработавших  газов  в  атмосферу, давление в цилиндре понижается.  При  дальнейшем  перемещении  поршень открывает  продувочное  окно и сжатая в кривошипной камере горючая смесь перетекает по каналу,  заполняя цилиндр и осуществляя продувку его от остатков отработавших газов.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Рабочий цикл  двухтактного  дизельного  двигателя   отличается от рабочего цикла двухтактного карбюраторного двигателя тем, что у дизеля в цилиндр поступает воздух,  а не горючая смесь,  и в  конце  процесса сжатия впрыскивается мелкораспыленное топливо.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Мощность двухтактного двигателя при одинаковых размерах цилиндра  и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частоте  вращения  вала теоретически в два раза больше четырехтактного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за счет большего числа рабочих циклов.  Однако неполное  использование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хода поршня для расширения, худшее освобождение цилиндра от остаточных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газов и затраты части вырабатываемой мощности на  привод  продувочного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компрессора  приводят  практически  к  увеличению  мощности  только на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60...70%.</w:t>
      </w:r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Рабочий цикл четырехтактных карбюраторных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и дизельных двигателей</w:t>
      </w:r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Рабочий цикл  четырехтактного  двигателя состоит из пяти процессов: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впуск,  сжатие,  сгорание, расширение и выпуск, которые совершаются за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четыре такта или за два оборота коленчатого вала.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Графическое представление о давлении газов при изменении  объема  в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цилиндре  двигателя в процессе осуществления каждого из четырех циклов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дает индикаторная  диаграмма.  Она  может  быть  построена  по  данным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теплового   расчета   или   снята   при  работе  двигателя  с  помощью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специального прибора - индикатора.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Процесс впуска. Впуск горючей смеси осуществляется после выпуска из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цилиндров отработавших газов от  предыдущего  цикла.  Впускной  клапан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открывается с некоторым опережением до ВМТ, чтобы получить к моменту прихода поршня к ВМТ  большее  проходное  сечение  у  клапана. Впуск  горючей  смеси  осуществляется за два периода.  В первый период смесь поступает  при  перемещении  поршня  от  ВМТ  к  НМТ  вследствие разряжения, создающегося в цилиндре. Во второй период впуск смеси происходит при  перемещении  поршня  от  НМТ  к  ВМТ  в  течение некоторого времени, соответствующего 40 - 70 поворота коленчатого вала за счет разности давлений (ротора),  и скоростного напора смеси. Впуск  горючей  смеси  заканчивается закрытием впускного клапана. Горючая смесь, поступившая в цилиндр, смешивается с остаточными газами от предыдущего цикла  и  образует  горючую  смесь.  Давление  смеси  в цилиндре в течение процесса впуска составляет 70 - 90 кПа и зависит от гидравлических потерь во впускной системе двигателя. Температура смеси в  конце  процесса  впуска  повышается  до  340  -  350  К  вследствие соприкосновения ее с  нагретыми  деталями  двигателя  и  смешивания  с остаточными газами, имеющими температуру 900 - 1000 К.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Процесс сжатия.  Сжатие  рабочей  смеси,  находящейся  в   цилиндре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двигателя,  происходит  при  закрытых  клапанах и перемещении поршня в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ВМТ.  Процесс сжатия протекает при наличии теплообмена  между  рабочей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смесью и стенками (цилиндра,  головки и днища поршня). В начале сжатия температура рабочей смеси ниже  температуры  стенок,  поэтому  теплота передается  смеси  от  стенок.  По мере дальнейшего сжатия температура смеси повышается и становится выше температуры стенок, поэтому теплота от смеси передается стенкам. Таким образом, процесс сжатия осуществляется по палитре, средний показатель которой n=1.33...1.38.  Процесс сжатия заканчивается  в  момент воспламенения рабочей смеси. Давление рабочей смеси в цилиндре в конце сжатия 0.8 - 1.5МПа, а температура 600 - 750 К.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Процесс сгорания.  Сгорание рабочей смеси начинается раньше прихода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поршня к ВМТ,  т.е.  когда сжатая  смесь  воспламеняется  от электрической  искры.  После воспламенения фронт пламени горящей свечи от свечи распространяется по всему объему камеры сгорания со скоростью 40  -  50  м/с.  Несмотря  на  такую высокую скорость сгорания,  смесь успевает сгореть за время, пока коленчатый вал повернется на 30 - 35 . При  сгорании  рабочей  смеси выделяется большое количество теплоты на участке,  соответствующим 10 -  15  до  ВМТ  и  15  -  20  после  НМТ, вследствие  чего  давление и температура образующихся в цилиндре газов быстро возрастают.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конце сгорания давление газов достигает 3 - 5 МПа,  а  температура 2500 - 2800 К.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Процесс расширения.  Тепловое  расширение  газов,   находящихся   в цилиндре  двигателя,  происходит  после  окончания  процесса  сгорания при перемещении поршня к НМТ.  Газы,  расширяясь,  совершают полезную   работу.   Процесс   теплового   расширения   протекает  при интенсивном теплообмене между газами и стенками (цилиндра,  головки  и днища поршня). В начале расширения происходит догорание рабочей смеси, вследствие чего образующиеся газы получают  теплоту.  Газы  в  течение всего   процесса   теплового   расширения   отдают   теплоту  стенкам. Температура газов в процессе  расширения  уменьшается,  следовательно, изменяется  перепад  температуры  между  газами  и  стенками. Процесс теплового расширения происходит по палитре, средний показатель которой n2=1.23...1.31.  Давление  газов  в цилиндре в конце расширения 0.35 - 0.5 МПа, а температура 1200 - 1500 К.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Процесс выпуска.  Выпуск отработавших газов начинается при открытии выпускного клапана, т.е. за 40 - 60 до прихода поршня в НМТ. Выпуск  газов  из  цилиндра  осуществляется  за два периода.  В первый период выпуск газов происходит при перемещении поршня за  счет  того,  что  давление  газов в цилиндре значительно выше атмосферного.В этот период из цилиндра удаляется около  60% отработавших газов со скоростью 500 - 600 м/с. Во второй период выпуск газов происходит при перемещении поршня (закрытие выпускного  клапана)  за счет выталкивающего действия поршня и инерции движущихся газов. Выпуск отработавших газов заканчивается в момент  закрытия  выпускного клапана,  т.  е.  через 10 – 20 после прихода поршня в ВМТ. Давление газов в цилиндре в процессе выталкивания 0.11 - 0.12 МПа, температура газов в конце процесса выпуска 90 - 1100 К.</w:t>
      </w:r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pStyle w:val="2"/>
        <w:jc w:val="both"/>
      </w:pPr>
      <w:bookmarkStart w:id="9" w:name="_Toc512509733"/>
      <w:r>
        <w:t>Рабочий цикл четырехтактного двигателя</w:t>
      </w:r>
      <w:bookmarkEnd w:id="9"/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Рабочий цикл  дизеля  существенно  отличается  от  рабочего   цикла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карбюраторного  двигателя способом образования и воспламенения рабочей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смеси.    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Процесс впуска.  Впуск воздуха  начинается  при  открытом  впускном клапане и  заканчивается в момент закрытия его. Впускной  клапан  открывается. Процесс  впуска   воздуха происходит также, как и впуск горючей смеси в карбюраторном двигателе. Давление воздуха в  цилиндре в течении процесса впуска составляет 80 - 95 кПа и зависит от гидравлических потерь во впускной  системе  двигателя. Температура воздуха  в  конце  процесса  выпуска повышается до 320 - 350 К за счет соприкосновения его с нагретыми  деталями  двигателя  и  смешивания  с остаточными газами.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Процесс сжатия. Сжатие воздуха, находящегося в цилиндре, начинается после  закрытия  впускного  клапана и заканчивается в момент впрыска топлива в камеру сгорания. Процесс сжатия происходит аналогично сжатию рабочей смеси  в  карбюраторном  двигателе. Давление воздуха  в  цилиндре  в конце сжатия 3.5 - 6 МПа, а температура 820 - 980 К.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Процесс сгорания. Сгорание топлива начинается с момента начала подачи топлива в цилиндр,  т.е. за 15 - 30 до прихода поршня в ВМТ.  В этот момент температура сжатого воздуха на 150 - 200 С  выше температуры самовоспламенения. Топливо, поступившее в мелкораспыленном состоянии в цилиндр,  воспламеняется не мгновенно,  а  с  задержкой  в течение  некоторого  времени  (0.001 - 0.003 с),  называемого периодом задержки  воспламенения. В этот период   топливо   прогревается, перемешивается с воздухом и испаряется, т.е. образуется рабочая смесь.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Подготовленное топливо воспламеняется и сгорает. В  конце сгорания давление газов достигает 5.5 - 11 МПа, а температура 1800 - 2400 К.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Процесс расширения. Тепловое расширение газов, находящихся в цилиндре,  начинается после окончания процесса сгорания и заканчивается в момент закрытия выпускного клапана. В начале расширения происходит догорание топлива. Процесс теплового расширения протекает аналогично процессу теплового расширения газов в карбюраторном двигателе. Давление газов в цилиндре к концу расширения 0.3 - 0.5 МПа, а температура 1000 - 1300 К.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Процесс выпуска.  Выпуск отработавших газов начинается при открытии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выпускного  клапана и  заканчивается в момент закрытия выпускного клапана.    Процесс  выпуска  отработавших газов происходит  также,  как  и  процесс  выпуска  газов  в   карбюраторном двигателе. Давление газов в цилиндре в процессе выталкивания 0.11 - 0.12 МПа,  температура газов в конце процесса выпуска 700 - 900 К.</w:t>
      </w:r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pStyle w:val="2"/>
        <w:jc w:val="both"/>
      </w:pPr>
      <w:bookmarkStart w:id="10" w:name="_Toc512509734"/>
      <w:r>
        <w:t>Рабочие циклы двухтактных двигателей</w:t>
      </w:r>
      <w:bookmarkEnd w:id="10"/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Рабочий цикл  двухтактного двигателя совершается за два такта, или за один оборот коленчатого вала.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Рассмотрим рабочий  цикл  двухтактного  карбюраторного  двигателя с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кривошипно-камерной продувкой.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Процесс сжатия горючей смеси,  находящейся в цилиндре, начинается с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момента  закрытия  поршнем  окон  цилиндра при перемещении поршня от  НМТ  к  ВМТ.  Процесс  сжатия  протекает  также,  как  и  в четырехтактном  карбюраторном  двигателе.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Процесс сгорания происходит аналогично процессу сгорания в четырехтактном  карбюраторном  двигателе.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Процесс теплового  расширения  газов, находящихся в цилиндре, начинается после окончания процесса сгорания и заканчивается в момент открытия выпускных окон. Процесс теплового расширения происходит аналогично процессу   расширения газов в четырехтактном карбюраторном двигателе.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Процесс выпуска  отработавших   газов   начинается   при   открытии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выпускных окон, т.е. за 60 - 65 до прихода поршня в НМТ, и заканчивается через 60 - 65 после прохода поршнем  НМТ. По мере открытия выпускного окна давление в цилиндре резко снижается, а за 50 - 55 до прихода поршня в НМТ  открываются  продувочные  окна и горючая смесь, ранее поступившая  в  кривошипную  камеру  и  сжатая  опускающимся  поршнем, начинает  поступать  в  цилиндр.  Период, в течение которого происходит одновременно два процесса - впуск горючей  смеси  и  выпуск отработавших  газов -  называют  продувкой.  Во время продувки горючая смесь вытесняет отработавшие газы и частично уносится вместе с ними.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При   дальнейшем   перемещении   к  ВМТ  поршень  перекрывает  сначала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продувочные окна, прекращая доступ горючей смеси в  цилиндр из  кривошипной  камеры,  а  затем  выпускные и начинается в цилиндре процесс сжатия.</w:t>
      </w:r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pStyle w:val="2"/>
        <w:jc w:val="both"/>
      </w:pPr>
      <w:bookmarkStart w:id="11" w:name="_Toc512509735"/>
      <w:r>
        <w:t>ПОКАЗАТЕЛИ, ХАРАКТЕРИЗУЮЩИЕ РАБОТУ ДВИГАТЕЛЕЙ</w:t>
      </w:r>
      <w:bookmarkEnd w:id="11"/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pStyle w:val="2"/>
        <w:jc w:val="both"/>
      </w:pPr>
      <w:bookmarkStart w:id="12" w:name="_Toc512509736"/>
      <w:r>
        <w:t>Среднее индикаторное давление и индикаторная мощность</w:t>
      </w:r>
      <w:bookmarkEnd w:id="12"/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Под средним  индикаторным  давлением  Pi  понимают  такое  условное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постоянное  давление,  которое  действуя  на  поршень в течение одного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рабочего хода,  совершает работу,  равную индикаторной работе газов  в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цилиндре за рабочий цикл.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определению,  среднее индикаторное  давление  -  отношение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индикаторной  работы  газов  за  цикл  Li  к  единице  рабочего объема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цилиндра Vh, т.е. Pi=Li/Vh.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наличии  индикаторной  диаграммы,  снятой  с двигателя, среднее   индикаторное   давление   можно   определить    по    высоте прямоугольника,  построенного на основании Vh,  площадь которого равна полезной  площади  индикаторной  диаграммы,  представляющей  собой   в некотором масштабе индикаторную работу Li.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Определить с помощью планиметра  полезную  площадь  F  индикаторной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диаграммы (м^2) и длину l индикаторной диаграммы (м),  соответствующую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рабочему объему  цилиндра,  находят  значение  среднего  индикаторного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давления  Pi=F*m/l,  где  m - масштаб давления индикаторной диаграммы,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Па/м.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Средние индикаторные    давления   при   номинальной   нагрузке   у четырехтактных   карбюраторных   двигателей   0.8  -  1.2 МПа, у четырехтактных дизелей 0.7 - 1.1 МПа,  у двухтактных дизелей 0.6 - 0.9 МПа.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Индикаторной мощностью  Ni  называют  работу, совершаемую газами в цилиндрах двигателя в единицу времени.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Индикаторная работа  (Дж),  совершаемая  газами в одном цилиндре за один рабочий цикл, Li=Pi*Vh.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 как  число  рабочих  циклов,  совершаемых двигателем в секунду, равно  2n/T,  то   индикаторная   мощность   (кВт)   одного   цилиндра Ni=(2/T)*Pi*Vh*n*10^-3,  где  n  -  частота вращения коленчатого вала, 1/с,  T - тактность двигателя -  число  тактов  за  цикл  (T=4 - для четырехтактных двигателей и T=2 - для двухтактных).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Индикаторная мощность   многоцилиндрового   двигателя   при   числе</w:t>
      </w:r>
    </w:p>
    <w:p w:rsidR="0064555C" w:rsidRPr="007D38FF" w:rsidRDefault="0064555C" w:rsidP="007D38F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цилиндров</w:t>
      </w:r>
      <w:r w:rsidRPr="007D38FF">
        <w:rPr>
          <w:sz w:val="28"/>
          <w:szCs w:val="28"/>
          <w:lang w:val="en-US"/>
        </w:rPr>
        <w:t xml:space="preserve"> i Ni=(2/T)*Pi*Vh*n*i*10^-3.</w:t>
      </w:r>
    </w:p>
    <w:p w:rsidR="0064555C" w:rsidRPr="007D38FF" w:rsidRDefault="0064555C" w:rsidP="007D38FF">
      <w:pPr>
        <w:jc w:val="both"/>
        <w:rPr>
          <w:sz w:val="28"/>
          <w:szCs w:val="28"/>
          <w:lang w:val="en-US"/>
        </w:rPr>
      </w:pPr>
    </w:p>
    <w:p w:rsidR="0064555C" w:rsidRDefault="0064555C" w:rsidP="007D38FF">
      <w:pPr>
        <w:pStyle w:val="2"/>
        <w:jc w:val="both"/>
      </w:pPr>
      <w:bookmarkStart w:id="13" w:name="_Toc512509737"/>
      <w:r>
        <w:t>Эффективная мощность и средние эффективные давления</w:t>
      </w:r>
      <w:bookmarkEnd w:id="13"/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Эффективной мощностью Ne называют мощность, снимаемую с коленчатого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вала двигателя для получения полезной работы.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Эффективная мощность  меньше  индикаторной  Ni на величину мощности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механических потерь Nm, т.е. Ne=Ni-Nm.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Мощность механических потерь затрачивается на трение и приведение в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действие кривошипно-шатунного механизма и механизма газораспределения,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вентилятора,  жидкостного,  масляного и топливного насосов, генератора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тока и других вспомогательных механизмов и приборов.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Механические потери  в  двигателе  оцениваются механическим КПД nm,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которое  представляет собой отношение эффективной мощности к индикаторной, т.е. Nm=Ne/Ni=(Ni-Nm)/Ni=1-Nm/Ni.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современных двигателей механический КПД составляет 0.72 -  0.9.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Зная  величину механического КПД можно определить эффективную мощность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Ne=nm*Ni.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Аналогично индикаторной  мощности  определяют мощность механических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потерь Nm=2/T*Pm*Vh*ni*10^-3,  где Pm - среднее давление  механических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потерь,   т.е.   часть   среднего   индикаторного   давления,  которая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расходуется  на  преодоление  трения  и  на   привод   вспомогательных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механизмов и приборов.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экспериментальным данным для дизелей  Pm=1.13+0.1*ст;  для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карбюраторных  двигателей  Pm=0.35+0.12*ст;  где ст - средняя скорость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поршня, м/с.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Разность между   средним   индикаторным   давлением  Pi  и  средним давлением  механических  потерь  Pm   называют   средним   эффективным давлением Pe, т.е. Pe=Pi-Pm.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Эффективная мощность  двигателя   Ne=(2/T)*Pe*Vh*ni*10^-3, откуда среднее эффективное давление Pe=10^3*Ne*T/(2Vh*ni).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Среднее эффективное давление при нормальной нагрузке у четырехтактных   карбюраторных двигателе  0.75  -  0.95 МПа, у четырехтактных дизелей 0.6 - 0.8 МПа,  у двухтактных 0.5  -  0.75 МПа.</w:t>
      </w:r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pStyle w:val="2"/>
        <w:jc w:val="both"/>
      </w:pPr>
      <w:bookmarkStart w:id="14" w:name="_Toc512509738"/>
      <w:r>
        <w:t>Индикаторный КПД и удельный индикаторный расход топлива</w:t>
      </w:r>
      <w:bookmarkEnd w:id="14"/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Экономичность действительного  рабочего  цикла двигателя определяют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индикаторным КПД ni  и  удельным  индикаторным  расходом  топлива  gi.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Индикаторный КПД оценивает степень использования теплоты в действительном цикле с учетом  всех  тепловых  потерь  и  представляет собой отношение  теплоты  Qi,  эквивалентной  полезной  индикаторной работе, ко всей затраченной теплоте Q, т.е. ni=Qi/Q (а).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Теплота (кВт),  эквивалентная  индикаторной  работе за 1 с, Qi=Ni. Теплота (кВт),  затраченная на работу  двигателя  в  течение  1  с, Q=Gт*(Q^p)н,  где Gт - расход топлива,  кг/с;  (Q^p)н - низшая теплота сгорания топлива,  кДж/кг. Подставляя значение Qi и Q в равенство (а), получим ni=Ni/Gт*(Q^p)н (1).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Удельный индикаторный расход топлива [кг/кВт*ч] представляет  собой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отношение  секундного  расхода  топлива Gт к индикаторной мощности Ni,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т.е. gi=(Gт/Ni)*3600, или [г/(кВт*ч)] gi=(Gт/Ni)*3.6*10^6.</w:t>
      </w:r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pStyle w:val="2"/>
        <w:jc w:val="both"/>
      </w:pPr>
      <w:bookmarkStart w:id="15" w:name="_Toc512509739"/>
      <w:r>
        <w:t>Эффективный КПД и удельный эффективный расход топлива</w:t>
      </w:r>
      <w:bookmarkEnd w:id="15"/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Экономичность работы двигателя в целом определяют  эффективным  КПД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ni  и  удельным  эффективным  расходом  топлива  ge.  Эффективный  КПД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оценивает степень использования теплоты топлива с  учетом  всех  видов потерь  как тепловых так и механических и представляет собой отношение теплоты  Qe,  эквивалентной  полезной  эффективной  работе, ко всей затраченной теплоте Gт*Q, т.е. nm=Qe/(Gт*(Q^p)н)=Ne/(Gт*(Q^p)н) (2).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 как механический КПД равен отношению Ne к Ni,  то, подставляя в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уравнение,  определяющее  механический  КПД  nm,  значения  Ne и Ni из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уравнений (1) и (2),  получим nm=Ne/Ni=ne/ni,  откуда  ne=ni/nM,  т.е. эффективный  КПД  двигателя  равен  произведению  индикаторного КПД на механический.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Удельный эффективный расход топлива [кг/(кВт*ч)] представляет собой отношение секундного расхода топлива Gт  к  эффективной  мощности  Ne, т.е. ge=(Gт/Ne)*3600, или [г/(кВт*ч)] ge=(Gт/Ne)*3.6*10^6.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555C" w:rsidRDefault="0064555C" w:rsidP="007D38FF">
      <w:pPr>
        <w:pStyle w:val="2"/>
        <w:jc w:val="both"/>
      </w:pPr>
      <w:bookmarkStart w:id="16" w:name="_Toc512509740"/>
      <w:r>
        <w:t>Тепловой баланс двигателя</w:t>
      </w:r>
      <w:bookmarkEnd w:id="16"/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Из анализа рабочего  цикла  двигателя  следует, что только часть теплоты,  выделяющейся при сгорании топлива,  используется на полезную работу,  остальная же часть составляет тепловые потери. Распределение теплоты, полученной при сгорании вводимого в цилиндр топлива, называют тепловым  балансом,  который  обычно определяется экспериментальным путем. Уравнение теплового баланса имеет вид Q=Qe+Qг+Qн.с+Qост, где Q - теплота топлива,  введенная в двигатель Qe - теплота, превращенная в полезную работу; Qохл - теплота, потерянная охлаждающим агентом (водой или воздухом); Qг - теплота, потерянная с отработавшими газами; Qн.с - теплота,  потерянная  вследствие  неполного  сгорания топлива,  Qост - остаточный член баланса, который равен сумме всех неучтенных потерь.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располагаемой   (введенной)   теплоты   (кВт)  Q=Gт*(Q^p)н. Теплота (кВт),  превращенная в полезную работу,  Qe=Ne. Теплота (кВт), потерянная с   охлаждающей   водой,   Qохл=Gв*св*(t2-t1), где Gв - количество воды,  проходящей через систему ,  кг/с;  св – теплоемкость воды,  кДж/(кг*К) [св=4.19 кДж/(кг*К)]; t2 и t1 - температуры воды при входе в систему и при выходе из нее, С.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Теплота (кВт), теряемая с отработавшими газами, 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Qг=Gт*(Vp*срг*tг-Vв*срв*tв),  где Gт - расход топлива, кг/с; Vг и Vв - расходы  газов  и  воздуха,  м^3/кг;  срг  и  срв  -  средние объемные теплоемкости газов и воздуха при постоянном давлении,  кДж/(м^3*К); tр и tв - температура отработавших газов и воздуха, С.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Теплота, теряемая вследствие неполноты сгорания топлива, определяется опытным путем.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Остаточный член теплового баланса  (кВт)  Qост=Q-(Qe+Qохл+Qг+Qн.с).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Тепловой  баланс  можно  составить  в  процентах  от  всего количества введенной теплоты, тогда уравнение баланса примет  вид: 100%=qe+qохл+qг+qн.с+qост,   где  qe=(Qe/Q*100%);  qохл=(Qохл/Q)*100%;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qг=(Qг/Q)*100% и т.д.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555C" w:rsidRDefault="0064555C" w:rsidP="007D38FF">
      <w:pPr>
        <w:pStyle w:val="2"/>
        <w:jc w:val="both"/>
      </w:pPr>
      <w:bookmarkStart w:id="17" w:name="_Toc512509741"/>
      <w:r>
        <w:t>Инновации</w:t>
      </w:r>
      <w:bookmarkEnd w:id="17"/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последнее  время  все  большее  применение   получают   поршневые  двигатели  с  принудительным наполнением цилиндра воздухом повышенного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давления, т.е. двигатели с наддувом. И перспективы двигателестроения связаны, на мой взгляд, с двигателями данного типа, т.к. здесь имеется огромный резерв неиспользованных конструкторских возможностей,  и есть над  чем  подумать,  а  во-вторых,  считаю,  что большие перспективы в будущем именно у этих  двигателей.  Ведь  наддув  позволяет  увеличить заряд   цилиндра  воздухом  и,  следовательно,  количество  сжимаемого топлива, а тем самым повысить мощность двигателя.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привода  нагнетателя в современных двигателях обычно используют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энергию отработавших газов.  В этом  случае  отработавшие  в  цилиндре газы,  которые  имеют  в  выпускном  коллекторе  повышенное  давление, направляют в газовую турбину, приводящую во вращение компрессор.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схеме  газотурбинного  наддува  четырехтактного двигателя, отработавшие газы из  цилиндров двигателя поступают в газовую турбину, после которой отводятся в атмосферу. Центробежный компрессор, вращаемый турбиной, засасывает воздух из  атмосферы  и нагнетает его под давлением:  0.130...0.250  МПа в цилиндры. Помимо использования  энергии  выхлопных  газов  достоинством  такой  системы наддува  перед  приводом  компрессора  от  коленчатого  вала  является саморегулирование,  заключающееся в том,  что с  увеличением  мощности двигателя    соответственно    возрастают   давление   и   температура отработавших газов,  а следовательно  мощность  турбокомпрессора.  При этом возрастают давление и количество подаваемого им воздуха.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двухтактных двигателях турбокомпрессор должен иметь более высокую мощность,  чем  в  четырехтактных,  т.к.  при  продувке  часть воздуха проходит в выпускные  окна,  транзитный  воздух  не  используется  для зарядки  цилиндра  и понижает температуру выпускных газов.  Вследствие этого на частичных нагрузках энергии  отработавших  газов  оказывается недостаточно для газотурбинного привода компрессора.  Кроме того,  при газотурбинном  наддуве  невозможен  запуск  дизеля.  Учитывая  это,  в двухтактных двигателях обычно  применяют  комбинированную систему наддува с последовательной или параллельной установкой  компрессора  с газотурбинным и компрессор с механическим приводом.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наиболее распространенной последовательной схеме комбинированного   наддува компрессор с газотурбинным приводом производит только частичное сжатие воздуха, после чего он дожимается компрессором,  приводимым  во  вращение  от вала двигателя. Благодаря применению  наддува  возможно  повышение  мощности по сравнению с мощностью двигателя без наддува от 40% до 100% и более.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мой взгляд, основным направлением развития современных поршневых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>двигателей  с  воспламенением  от  сжатия  будет являться значительное форсирование их по мощности за  счет  применения  высокого  наддува в сочетании с охлаждением воздуха после компрессора.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четырехтактных  двигателях  в  результате применения давления наддува  до  3.1...3.2  МПа  в  сочетании  с охлаждением воздуха после компрессора достигается среднее  эффективное  давление  Pe=18.2...20.2 МПа. Привод  компрессора  в  этих двигателях газотурбинный.  Мощность турбины  достигает  30%  от  мощности  двигателя,  поэтому  повышаются требования к КПД турбины и компрессора. Неотъемлемым элементом системы наддува  этих   двигателей   должен   являться   охладитель   воздуха, установленный   после  компрессора.  Охлаждение  воздуха  производится водой,  циркулирующей с помощью  индивидуального  водяного  насоса  по контуру:  воздухоохладитель - радиатор для охлаждения воды атмосферным воздухом.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Перспективным направлением развития поршневых двигателей внутреннего  сгорания  является  более  полное  использование  энергии выпускных газов в турбине, обеспечивающей мощность компрессора, нужную для достижения заданного давления наддува.  Избыточная мощность в этом случае  передается  на  коленчатый вал дизеля.  Реализация такой схемы наиболее возможна для четырехтактных двигателей.</w:t>
      </w:r>
    </w:p>
    <w:p w:rsidR="0064555C" w:rsidRDefault="0064555C" w:rsidP="007D38FF">
      <w:pPr>
        <w:pStyle w:val="11"/>
        <w:jc w:val="both"/>
      </w:pPr>
      <w:r>
        <w:t>Заключение</w:t>
      </w:r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Итак, мы видим,  что двигатели внутреннего сгорания - очень сложный механизм.  И  Функция,  выполняемая  тепловым расширением в двигателях внутреннего сгорания не так проста,  как это кажется на первый взгляд. Да и не   существовало  бы  двигателей  внутреннего  сгорания  без использования  теплового  расширения  газов. И  в этом мы легко убеждаемся, рассмотрев подробно принцип работы ДВС, их рабочие циклы - вся их работа основана на использовании теплового расширении газов. Но ДВС - это только одно из конкретных применений теплового расширения. И судя по тому,  какую пользу приносит тепловое расширение  людям  через двигатель внутреннего сгорания,  можно судить о пользе данного явления в других областях человеческой деятельности.</w:t>
      </w:r>
    </w:p>
    <w:p w:rsidR="0064555C" w:rsidRDefault="0064555C" w:rsidP="007D38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 пускай  проходит эра двигателя внутреннего сгорания,  пусть у них есть  много  недостатков,  пусть  появляются   новые   двигатели,   не загрязняющие  внутреннюю  среду  и  не  использующие функцию теплового расширения,  но первые еще долго будут приносить пользу людям,  и люди через  многие  сотни  лет  будут по доброму отзываться о них,  ибо они вывели  человечество  на  новый  уровень  развития,  а   пройдя   его, человечество поднялось еще выше.</w:t>
      </w:r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jc w:val="both"/>
        <w:rPr>
          <w:sz w:val="28"/>
          <w:szCs w:val="28"/>
        </w:rPr>
      </w:pPr>
    </w:p>
    <w:p w:rsidR="0064555C" w:rsidRDefault="0064555C" w:rsidP="007D38FF">
      <w:pPr>
        <w:pStyle w:val="11"/>
        <w:jc w:val="both"/>
      </w:pPr>
      <w:bookmarkStart w:id="18" w:name="_GoBack"/>
      <w:bookmarkEnd w:id="18"/>
    </w:p>
    <w:sectPr w:rsidR="0064555C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806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00427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555C"/>
    <w:rsid w:val="006136E1"/>
    <w:rsid w:val="0064555C"/>
    <w:rsid w:val="007D38FF"/>
    <w:rsid w:val="00AC710A"/>
    <w:rsid w:val="00BB60C5"/>
    <w:rsid w:val="00C9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615AFD-28AD-46F9-AAAF-E3B13E45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pPr>
      <w:spacing w:before="240"/>
    </w:pPr>
    <w:rPr>
      <w:b/>
      <w:bCs/>
    </w:rPr>
  </w:style>
  <w:style w:type="paragraph" w:styleId="11">
    <w:name w:val="toc 1"/>
    <w:basedOn w:val="a"/>
    <w:next w:val="a"/>
    <w:autoRedefine/>
    <w:uiPriority w:val="99"/>
    <w:semiHidden/>
    <w:pPr>
      <w:spacing w:before="360"/>
      <w:jc w:val="center"/>
    </w:pPr>
    <w:rPr>
      <w:b/>
      <w:bCs/>
      <w:sz w:val="28"/>
      <w:szCs w:val="28"/>
    </w:rPr>
  </w:style>
  <w:style w:type="paragraph" w:styleId="3">
    <w:name w:val="toc 3"/>
    <w:basedOn w:val="a"/>
    <w:next w:val="a"/>
    <w:autoRedefine/>
    <w:uiPriority w:val="99"/>
    <w:semiHidden/>
    <w:pPr>
      <w:ind w:left="200"/>
    </w:pPr>
  </w:style>
  <w:style w:type="paragraph" w:styleId="4">
    <w:name w:val="toc 4"/>
    <w:basedOn w:val="a"/>
    <w:next w:val="a"/>
    <w:autoRedefine/>
    <w:uiPriority w:val="99"/>
    <w:semiHidden/>
    <w:pPr>
      <w:ind w:left="400"/>
    </w:pPr>
  </w:style>
  <w:style w:type="paragraph" w:styleId="5">
    <w:name w:val="toc 5"/>
    <w:basedOn w:val="a"/>
    <w:next w:val="a"/>
    <w:autoRedefine/>
    <w:uiPriority w:val="99"/>
    <w:semiHidden/>
    <w:pPr>
      <w:ind w:left="600"/>
    </w:pPr>
  </w:style>
  <w:style w:type="paragraph" w:styleId="6">
    <w:name w:val="toc 6"/>
    <w:basedOn w:val="a"/>
    <w:next w:val="a"/>
    <w:autoRedefine/>
    <w:uiPriority w:val="99"/>
    <w:semiHidden/>
    <w:pPr>
      <w:ind w:left="800"/>
    </w:pPr>
  </w:style>
  <w:style w:type="paragraph" w:styleId="7">
    <w:name w:val="toc 7"/>
    <w:basedOn w:val="a"/>
    <w:next w:val="a"/>
    <w:autoRedefine/>
    <w:uiPriority w:val="99"/>
    <w:semiHidden/>
    <w:pPr>
      <w:ind w:left="1000"/>
    </w:pPr>
  </w:style>
  <w:style w:type="paragraph" w:styleId="8">
    <w:name w:val="toc 8"/>
    <w:basedOn w:val="a"/>
    <w:next w:val="a"/>
    <w:autoRedefine/>
    <w:uiPriority w:val="99"/>
    <w:semiHidden/>
    <w:pPr>
      <w:ind w:left="1200"/>
    </w:pPr>
  </w:style>
  <w:style w:type="paragraph" w:styleId="9">
    <w:name w:val="toc 9"/>
    <w:basedOn w:val="a"/>
    <w:next w:val="a"/>
    <w:autoRedefine/>
    <w:uiPriority w:val="99"/>
    <w:semiHidden/>
    <w:pPr>
      <w:ind w:left="1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7498</Words>
  <Characters>42741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 </Company>
  <LinksUpToDate>false</LinksUpToDate>
  <CharactersWithSpaces>50139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Zhenya</dc:creator>
  <cp:keywords/>
  <dc:description/>
  <cp:lastModifiedBy>admin</cp:lastModifiedBy>
  <cp:revision>2</cp:revision>
  <cp:lastPrinted>2001-04-21T17:14:00Z</cp:lastPrinted>
  <dcterms:created xsi:type="dcterms:W3CDTF">2014-02-17T08:14:00Z</dcterms:created>
  <dcterms:modified xsi:type="dcterms:W3CDTF">2014-02-17T08:14:00Z</dcterms:modified>
</cp:coreProperties>
</file>