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03E" w:rsidRDefault="0032703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ШКОЛА №1260</w:t>
      </w:r>
    </w:p>
    <w:p w:rsidR="0032703E" w:rsidRDefault="0032703E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2703E" w:rsidRDefault="0032703E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2703E" w:rsidRDefault="0032703E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2703E" w:rsidRDefault="0032703E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2703E" w:rsidRDefault="0032703E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2703E" w:rsidRDefault="0032703E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2703E" w:rsidRDefault="0032703E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2703E" w:rsidRDefault="0032703E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2703E" w:rsidRDefault="003270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2703E" w:rsidRDefault="003270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2703E" w:rsidRDefault="003270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2703E" w:rsidRDefault="003270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2703E" w:rsidRDefault="0032703E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2703E" w:rsidRDefault="0032703E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2703E" w:rsidRDefault="0032703E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2703E" w:rsidRDefault="0032703E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2703E" w:rsidRDefault="0032703E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2703E" w:rsidRDefault="0032703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РЕФЕРАТ</w:t>
      </w:r>
    </w:p>
    <w:p w:rsidR="0032703E" w:rsidRDefault="0032703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теме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</w:p>
    <w:p w:rsidR="0032703E" w:rsidRDefault="0032703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Дворянская усадьба ЮЗАО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Знаменское-Садки”</w:t>
      </w:r>
    </w:p>
    <w:p w:rsidR="0032703E" w:rsidRDefault="0032703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2703E" w:rsidRDefault="0032703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2703E" w:rsidRDefault="0032703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2703E" w:rsidRDefault="0032703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2703E" w:rsidRDefault="0032703E">
      <w:pPr>
        <w:pStyle w:val="a3"/>
        <w:ind w:left="652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Выполнил</w:t>
      </w:r>
    </w:p>
    <w:p w:rsidR="0032703E" w:rsidRDefault="0032703E">
      <w:pPr>
        <w:pStyle w:val="a3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10-А класса</w:t>
      </w:r>
    </w:p>
    <w:p w:rsidR="0032703E" w:rsidRDefault="0032703E">
      <w:pPr>
        <w:pStyle w:val="a3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Шайтан</w:t>
      </w:r>
    </w:p>
    <w:p w:rsidR="0032703E" w:rsidRDefault="0032703E">
      <w:pPr>
        <w:pStyle w:val="a3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 Константинович</w:t>
      </w:r>
    </w:p>
    <w:p w:rsidR="0032703E" w:rsidRDefault="0032703E">
      <w:pPr>
        <w:pStyle w:val="a3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32703E" w:rsidRDefault="0032703E">
      <w:pPr>
        <w:pStyle w:val="a3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03E" w:rsidRDefault="0032703E">
      <w:pPr>
        <w:pStyle w:val="a3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</w:t>
      </w:r>
    </w:p>
    <w:p w:rsidR="0032703E" w:rsidRDefault="0032703E">
      <w:pPr>
        <w:pStyle w:val="a3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Лидия Васильевна</w:t>
      </w:r>
    </w:p>
    <w:p w:rsidR="0032703E" w:rsidRDefault="0032703E">
      <w:pPr>
        <w:pStyle w:val="a3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32703E" w:rsidRDefault="0032703E">
      <w:pPr>
        <w:pStyle w:val="a3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32703E" w:rsidRDefault="0032703E">
      <w:pPr>
        <w:pStyle w:val="a3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32703E" w:rsidRDefault="0032703E">
      <w:pPr>
        <w:pStyle w:val="a3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32703E" w:rsidRDefault="0032703E">
      <w:pPr>
        <w:pStyle w:val="a3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32703E" w:rsidRDefault="0032703E">
      <w:pPr>
        <w:pStyle w:val="a3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32703E" w:rsidRDefault="0032703E">
      <w:pPr>
        <w:pStyle w:val="a3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32703E" w:rsidRDefault="0032703E">
      <w:pPr>
        <w:pStyle w:val="a3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32703E" w:rsidRDefault="0032703E">
      <w:pPr>
        <w:pStyle w:val="a3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32703E" w:rsidRDefault="0032703E">
      <w:pPr>
        <w:pStyle w:val="a3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32703E" w:rsidRDefault="0032703E">
      <w:pPr>
        <w:pStyle w:val="a3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32703E" w:rsidRDefault="0032703E">
      <w:pPr>
        <w:pStyle w:val="a3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32703E" w:rsidRDefault="0032703E">
      <w:pPr>
        <w:pStyle w:val="a3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32703E" w:rsidRDefault="0032703E">
      <w:pPr>
        <w:pStyle w:val="a3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32703E" w:rsidRDefault="0032703E">
      <w:pPr>
        <w:pStyle w:val="a3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32703E" w:rsidRDefault="0032703E">
      <w:pPr>
        <w:pStyle w:val="a3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32703E" w:rsidRDefault="003270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1999.</w:t>
      </w:r>
    </w:p>
    <w:p w:rsidR="0032703E" w:rsidRDefault="0032703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Знаменское-Садки – одна из старейших усадьб Юго-Западного Округа Москвы. Она расположена за пределом МКАД, но входит в черту Москвы.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МКАД, затронувшая часть парка усадьбы, </w:t>
      </w:r>
      <w:r>
        <w:rPr>
          <w:rFonts w:ascii="Times New Roman" w:hAnsi="Times New Roman" w:cs="Times New Roman"/>
          <w:sz w:val="24"/>
          <w:szCs w:val="24"/>
        </w:rPr>
        <w:t xml:space="preserve">около 20 лет отделяла Знаменское-Садки от Москвы. Определённого адреса имение не имеет. Оно находится рядом с </w:t>
      </w:r>
      <w:r>
        <w:rPr>
          <w:rFonts w:ascii="Times New Roman" w:hAnsi="Times New Roman" w:cs="Times New Roman"/>
          <w:sz w:val="24"/>
          <w:szCs w:val="24"/>
          <w:lang w:val="en-US"/>
        </w:rPr>
        <w:t>“З</w:t>
      </w:r>
      <w:r>
        <w:rPr>
          <w:rFonts w:ascii="Times New Roman" w:hAnsi="Times New Roman" w:cs="Times New Roman"/>
          <w:sz w:val="24"/>
          <w:szCs w:val="24"/>
        </w:rPr>
        <w:t>оной отдыха Битца</w:t>
      </w:r>
      <w:r>
        <w:rPr>
          <w:rFonts w:ascii="Times New Roman" w:hAnsi="Times New Roman" w:cs="Times New Roman"/>
          <w:sz w:val="24"/>
          <w:szCs w:val="24"/>
          <w:lang w:val="en-US"/>
        </w:rPr>
        <w:t>”. Схема проезда:</w:t>
      </w:r>
      <w:r>
        <w:rPr>
          <w:rFonts w:ascii="Times New Roman" w:hAnsi="Times New Roman" w:cs="Times New Roman"/>
          <w:sz w:val="24"/>
          <w:szCs w:val="24"/>
        </w:rPr>
        <w:t xml:space="preserve"> станция метро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“Ясенево”, автобусы </w:t>
      </w:r>
      <w:r>
        <w:rPr>
          <w:rFonts w:ascii="Times New Roman" w:hAnsi="Times New Roman" w:cs="Times New Roman"/>
          <w:sz w:val="24"/>
          <w:szCs w:val="24"/>
        </w:rPr>
        <w:t xml:space="preserve">№710, №202 до остановки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“Зона отдыха Битца”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sz w:val="24"/>
          <w:szCs w:val="24"/>
        </w:rPr>
        <w:t>Ратная д. 16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”, далее </w:t>
      </w:r>
      <w:r>
        <w:rPr>
          <w:rFonts w:ascii="Times New Roman" w:hAnsi="Times New Roman" w:cs="Times New Roman"/>
          <w:sz w:val="24"/>
          <w:szCs w:val="24"/>
        </w:rPr>
        <w:t>пешком до имения Трубецких (усадьба Знаменское-Садки).</w:t>
      </w:r>
    </w:p>
    <w:p w:rsidR="0032703E" w:rsidRDefault="0032703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Изначально усадьбой владел князь Василий Семёнович Урусов, при котором особых построек в усадьбе не производилось. В 1750 году Урусов продал усадьбу княжне Екатерине Ивановне Трубецкой за 7 тысяч рублей. С этого момента усадьба стала называться так же «имение Трубецких». С этого времени в усадьбе началось усиленное строительство. Была возведена каменная одноглавая церковь Знамения – памятник позднего елизаветовского барокко, колокольня, господский дом и хозяйственные постройки.</w:t>
      </w:r>
    </w:p>
    <w:p w:rsidR="0032703E" w:rsidRDefault="0032703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Строительство церкви было начато в 1754 году и завершено через два года. Церковь была одноглавая и небольших размеров, что объясняется тем, что она была домовая и предназначалась только для господ. Колокольня находилась над трапезной. После окончания строительства новой церкви был снесён старый храм, построенный прежним владельцем в 1687 году, благодаря которому усадьба и была названа Знаменским. К сожалению, церковь до наших дней не сохранилась.</w:t>
      </w:r>
    </w:p>
    <w:p w:rsidR="0032703E" w:rsidRDefault="0032703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Господский дом (см. рис. №1, №2) был построен на берегу пруда в конце 1780-х. Первый этаж дома изначально был кирпичный, а второй до недавнего времени был ещё деревянным. В наше время дом подвергся сильным реставрационным работам: центральная часть дома была отреставрирована, а боковые его части, деревянные двухэтажные флигеля, построенные в середине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XIX </w:t>
      </w:r>
      <w:r>
        <w:rPr>
          <w:rFonts w:ascii="Times New Roman" w:hAnsi="Times New Roman" w:cs="Times New Roman"/>
          <w:sz w:val="24"/>
          <w:szCs w:val="24"/>
        </w:rPr>
        <w:t xml:space="preserve">века, были разобраны и построены вновь. Дом сооружён в стиле зрелого классицизма, но его архитектурные формы изменены в середине </w:t>
      </w:r>
      <w:r>
        <w:rPr>
          <w:rFonts w:ascii="Times New Roman" w:hAnsi="Times New Roman" w:cs="Times New Roman"/>
          <w:sz w:val="24"/>
          <w:szCs w:val="24"/>
          <w:lang w:val="en-US"/>
        </w:rPr>
        <w:t>XIX </w:t>
      </w:r>
      <w:r>
        <w:rPr>
          <w:rFonts w:ascii="Times New Roman" w:hAnsi="Times New Roman" w:cs="Times New Roman"/>
          <w:sz w:val="24"/>
          <w:szCs w:val="24"/>
        </w:rPr>
        <w:t>века вместе с постройкой флигелей.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Исключительная ценность усадьбы состоит </w:t>
      </w:r>
      <w:r>
        <w:rPr>
          <w:rFonts w:ascii="Times New Roman" w:hAnsi="Times New Roman" w:cs="Times New Roman"/>
          <w:sz w:val="24"/>
          <w:szCs w:val="24"/>
        </w:rPr>
        <w:t xml:space="preserve">в наличии неплохо сохранившихся и отличающихся высокими художественными достоинствами «розового», или «Марсового», зала – одного из немногих, уцелевших от эпохи классицизма. Зал, занимающий центральную часть второго этажа, – двухсветный, с хорами для музыкантов, коринфскими колоннами и живописным плафоном перекрытия с изображением бога войны Марса, мчащегося на колеснице. В интерьерах находятся великолепные вазы Императорского фарфорового завода с вензелями Николая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и напольные часы конца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XVIII </w:t>
      </w:r>
      <w:r>
        <w:rPr>
          <w:rFonts w:ascii="Times New Roman" w:hAnsi="Times New Roman" w:cs="Times New Roman"/>
          <w:sz w:val="24"/>
          <w:szCs w:val="24"/>
        </w:rPr>
        <w:t>века, но, скорее всего, они происходят не из Знаменского, а привезены сюда одной из организаций, занимавших усадьбу в советские годы.</w:t>
      </w:r>
    </w:p>
    <w:p w:rsidR="0032703E" w:rsidRDefault="0032703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хозяйственных построек сохранились скотные и конные дворы (рис. №4, №5). Но после снятия с них кровель в 80-ых годах текущего века от них остались только фундаменты и части стен. Дворы построены в стиле средневековой немецкой архитектуры. Примечательно то, что конный двор был совмещён с каретником. Все эти постройки датируются 1839-1842 годами.</w:t>
      </w:r>
    </w:p>
    <w:p w:rsidR="0032703E" w:rsidRDefault="0032703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Парк в усадебном комплексе был устроен специально во второй половине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sz w:val="24"/>
          <w:szCs w:val="24"/>
        </w:rPr>
        <w:t xml:space="preserve"> века.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Специально были посажены липы и создан каскад прудов, для чего были запружены река Битца и её приток. В данное время от каскадных прудов сохранился только один с двумя островками.</w:t>
      </w:r>
    </w:p>
    <w:p w:rsidR="0032703E" w:rsidRDefault="0032703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расскажу о памятных событиях и знаменитых людях, связанных с усадьбой Знаменское-Садки.  Данная усадьба почти полтора века (со времени покупки её Е. И. Трубецкой в 1750 году до революции ) являлась имением Трубецких – знатного, богатого и приближённого к императорам княжеского рода, поэтому не удивительно, что в этом имении бывали или жили видные деятели искусства и культуры, великие князья и императоры. Так, в 1787 году Д. Ю. Трубецкой (дядя Екатерины Ивановны)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рис. №3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принимал у себя Екатерину </w:t>
      </w:r>
      <w:r>
        <w:rPr>
          <w:rFonts w:ascii="Times New Roman" w:hAnsi="Times New Roman" w:cs="Times New Roman"/>
          <w:sz w:val="24"/>
          <w:szCs w:val="24"/>
          <w:lang w:val="en-US"/>
        </w:rPr>
        <w:t>II, возвращавшуюся со своей поездки на юг (надо заметить,</w:t>
      </w:r>
      <w:r>
        <w:rPr>
          <w:rFonts w:ascii="Times New Roman" w:hAnsi="Times New Roman" w:cs="Times New Roman"/>
          <w:sz w:val="24"/>
          <w:szCs w:val="24"/>
        </w:rPr>
        <w:t xml:space="preserve"> что в те времена Знаменское-Садки находились далеко от Москвы, так, Екатерина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II вступила в Москву </w:t>
      </w:r>
      <w:r>
        <w:rPr>
          <w:rFonts w:ascii="Times New Roman" w:hAnsi="Times New Roman" w:cs="Times New Roman"/>
          <w:sz w:val="24"/>
          <w:szCs w:val="24"/>
        </w:rPr>
        <w:t>только через четыре дня после приёма в садках.</w:t>
      </w:r>
      <w:r>
        <w:rPr>
          <w:rFonts w:ascii="Times New Roman" w:hAnsi="Times New Roman" w:cs="Times New Roman"/>
          <w:sz w:val="24"/>
          <w:szCs w:val="24"/>
          <w:lang w:val="en-US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 её внуков – Александра Павловича (в будущем Александра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) и Константина Павловича.</w:t>
      </w:r>
    </w:p>
    <w:p w:rsidR="0032703E" w:rsidRDefault="0032703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20-ых годах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XIX </w:t>
      </w:r>
      <w:r>
        <w:rPr>
          <w:rFonts w:ascii="Times New Roman" w:hAnsi="Times New Roman" w:cs="Times New Roman"/>
          <w:sz w:val="24"/>
          <w:szCs w:val="24"/>
        </w:rPr>
        <w:t>века в имении жил и работал известный историк Михаил Петрович Погодин (1800-1875). Он был учителем детей Ивана Дмитриевича Трубецкого, а позднее и его секретарём. Известно также, что одна из княжон, Александра Ивановна Трубецкая, была предметом увлечения М. П. Погодина. Как писал в своих дневниках Погодин, И. Д. Трубецкой был очень замкнутый человек и держался ото всех особняком. Погодин пользовался богатой библиотекой Трубецких, что оказало существенное влияние на формирование взглядов Погодина.</w:t>
      </w:r>
    </w:p>
    <w:p w:rsidR="0032703E" w:rsidRDefault="0032703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Невдалеке от Знаменского располагалось родовое имение Тютчевых – Троицкое. Поэтому Фёдор Иванович Тютчев (1803-1873) часто бывал в Знаменском и встречался там с Погодиным, да и сам Погодин часто ходил в Троицкое пешком. Об одной из этих встреч сохранилась запись в дневнике Погодина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«… первый раз пришёл я к нему, университетскому товарищу, на свидание во время вакации, пешком из села Знаменского, под Москвой, на Серпуховской дороге, в Троицкое на Калужской, где жил он в своём семействе…».</w:t>
      </w:r>
    </w:p>
    <w:p w:rsidR="0032703E" w:rsidRDefault="0032703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1822 году в Знаменском М. П. Погодин познакомился с поэтом князем Петром Андреевичем Вяземским, впоследствии не раз оказывавшим ему поддержку. В том же году, на другой день после свадьбы, в усадьбу приехал подполковник Николай Ильич Толстой (1795-1837) со своей молодой женой Марией Николаевной, урождённой княжной Волконской (1790-1830). Будущие родители Л. Н. Толстого обвенчались в церкви соседнего села Ясенева 9 июля 1822 года.</w:t>
      </w:r>
    </w:p>
    <w:p w:rsidR="0032703E" w:rsidRDefault="0032703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Впоследствии Знаменское-Садки унаследовал один из воспитанников М. П. Погодина – Николай Иванович Трубецкой, корнет лейб-гвардии гусарского полка. От него имение перешло к его дочери Екатерине Николаевне Орловой – супруге российского посланника в Берлине, Париже, Брюсселе. Так как Орловы долгое время жили за границей, они не нуждались в усадьбе и продали её тайному советчику И. П. Шаблыкину, а тот в свою очередь продал его Михаилу Никифоровичу Каткову. Катков был видным публицистом консервативного толка того времени, а также примыкал к лагерю писателей-славянофилов. Вместе со своими единомышленниками он взял в аренду и издавал газету «Московские ведомости», поэтому в усадьбу к редактору по делам, связанным с изданием, часто наезжали его друзья, сотрудничавшие в газете. В это время в поместье побывали такие известные люди как Николай Петрович Мещерский – попечитель Московского учебного округа, Николай Александрович Любимов – профессор физики Московского государственного университета. М. Н. Катков прожил в Знаменском до конца жизни, где и умер 20 июля 1887 года.</w:t>
      </w:r>
    </w:p>
    <w:p w:rsidR="0032703E" w:rsidRDefault="0032703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Садки перешли во владение к одному из сыновей Каткова, А. М. Каткову. Его супруга Мария Владимировна, урождённая княжна Щербатова, организовала в селе предприятие по выпуску тканей. Вскоре после начала первой мировой войны оба их сына, Андрей и Михаил, погибли на фронте. Желая увековечить их память, родители решили заложить на кладбище в селе Всехсвятском большую пятиглавую церковь, спроектированную архитектором А. В. Щусевым, но освящена она была лишь в 1918 году, поэтому М. А. И А. А. Катковы так и остались похоронены в Знаменском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далеко от церкви, а над могилой был сооружён небольшой склеп.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Склеп был ликвидирован в 1930-ые годы.</w:t>
      </w:r>
    </w:p>
    <w:p w:rsidR="0032703E" w:rsidRDefault="0032703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революции, в 1918 году, главный дом усадьбы был передан рабочему кооперативу. Часть предметов из усадьбы была вывезена в Москву Музейным отделом Наркомпроса. Книги – отправлены в Российскую государственную библиотеку. Церковь, закрытая вскоре после революции, начала разрушаться, и 1929 году была разобрана.</w:t>
      </w:r>
    </w:p>
    <w:p w:rsidR="0032703E" w:rsidRDefault="0032703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1959 года усадьбу занимал сельскохозяйственный техникум. Сейчас усадьба представляет собой парк, несколько прудов, отреставрированный центральный двухэтажный дом, а также остатки зданий конных и скотных дворов. В данный момент в усадьбе располагается Научно-исследовательский институт охраны природы и заповедного дела. В усадьбе также находится недавно построенный конноспортивный комплекс «Знаменское-Садки».</w:t>
      </w:r>
    </w:p>
    <w:p w:rsidR="0032703E" w:rsidRDefault="0032703E">
      <w:pPr>
        <w:pStyle w:val="a3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2703E" w:rsidRDefault="0032703E">
      <w:pPr>
        <w:pStyle w:val="a3"/>
        <w:spacing w:line="360" w:lineRule="auto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:rsidR="0032703E" w:rsidRDefault="0032703E">
      <w:pPr>
        <w:pStyle w:val="a3"/>
        <w:numPr>
          <w:ilvl w:val="0"/>
          <w:numId w:val="1"/>
        </w:numPr>
        <w:tabs>
          <w:tab w:val="clear" w:pos="360"/>
          <w:tab w:val="num" w:pos="284"/>
        </w:tabs>
        <w:spacing w:line="360" w:lineRule="auto"/>
        <w:ind w:left="0" w:right="-3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Усадебное ожерелье юго-запада Москвы. Мосгорархив 1997 год.</w:t>
      </w:r>
    </w:p>
    <w:p w:rsidR="0032703E" w:rsidRDefault="0032703E">
      <w:pPr>
        <w:pStyle w:val="a3"/>
        <w:numPr>
          <w:ilvl w:val="0"/>
          <w:numId w:val="1"/>
        </w:numPr>
        <w:tabs>
          <w:tab w:val="clear" w:pos="360"/>
          <w:tab w:val="num" w:pos="284"/>
        </w:tabs>
        <w:spacing w:line="360" w:lineRule="auto"/>
        <w:ind w:left="0" w:right="-3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Э. Двинский Кольца и радиусы Москвы. Московский рабочий 1986 год.</w:t>
      </w:r>
    </w:p>
    <w:p w:rsidR="0032703E" w:rsidRDefault="0032703E">
      <w:pPr>
        <w:pStyle w:val="a3"/>
        <w:numPr>
          <w:ilvl w:val="0"/>
          <w:numId w:val="1"/>
        </w:numPr>
        <w:tabs>
          <w:tab w:val="clear" w:pos="360"/>
          <w:tab w:val="num" w:pos="284"/>
        </w:tabs>
        <w:spacing w:line="360" w:lineRule="auto"/>
        <w:ind w:left="0" w:right="-3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Романюк По землям московских сёл и слобод. ЗАО «Сварог и К» 1998 год.</w:t>
      </w:r>
    </w:p>
    <w:p w:rsidR="0032703E" w:rsidRDefault="0032703E">
      <w:pPr>
        <w:pStyle w:val="a3"/>
        <w:numPr>
          <w:ilvl w:val="0"/>
          <w:numId w:val="1"/>
        </w:numPr>
        <w:tabs>
          <w:tab w:val="clear" w:pos="360"/>
          <w:tab w:val="num" w:pos="284"/>
        </w:tabs>
        <w:spacing w:line="360" w:lineRule="auto"/>
        <w:ind w:left="0" w:right="-3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Энциклопедия. Просвещение 1904 год.</w:t>
      </w:r>
      <w:bookmarkStart w:id="0" w:name="_GoBack"/>
      <w:bookmarkEnd w:id="0"/>
    </w:p>
    <w:sectPr w:rsidR="0032703E">
      <w:pgSz w:w="11906" w:h="16838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6B02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E46"/>
    <w:rsid w:val="0003681F"/>
    <w:rsid w:val="0032703E"/>
    <w:rsid w:val="00351E46"/>
    <w:rsid w:val="0089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61FD59B-DDA7-404C-86D9-9C6D7516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5356</Words>
  <Characters>3054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ШКОЛА №1260</vt:lpstr>
    </vt:vector>
  </TitlesOfParts>
  <Company>HOME</Company>
  <LinksUpToDate>false</LinksUpToDate>
  <CharactersWithSpaces>8394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ШКОЛА №1260</dc:title>
  <dc:subject/>
  <dc:creator>K.V. Shaitan</dc:creator>
  <cp:keywords/>
  <dc:description/>
  <cp:lastModifiedBy>admin</cp:lastModifiedBy>
  <cp:revision>2</cp:revision>
  <dcterms:created xsi:type="dcterms:W3CDTF">2014-01-27T16:29:00Z</dcterms:created>
  <dcterms:modified xsi:type="dcterms:W3CDTF">2014-01-27T16:29:00Z</dcterms:modified>
</cp:coreProperties>
</file>