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9D" w:rsidRPr="00EA12D6" w:rsidRDefault="00296E5F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Дата поступления:</w:t>
      </w:r>
      <w:r w:rsidR="00EA12D6">
        <w:rPr>
          <w:sz w:val="28"/>
          <w:szCs w:val="28"/>
        </w:rPr>
        <w:t xml:space="preserve"> </w:t>
      </w:r>
    </w:p>
    <w:p w:rsidR="00296E5F" w:rsidRPr="00EA12D6" w:rsidRDefault="00296E5F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Отделение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ОРП</w:t>
      </w:r>
      <w:r w:rsidR="0043127A" w:rsidRPr="00EA12D6">
        <w:rPr>
          <w:sz w:val="28"/>
          <w:szCs w:val="28"/>
        </w:rPr>
        <w:t>(Острой респираторной патологии)</w:t>
      </w:r>
    </w:p>
    <w:p w:rsidR="008E61CE" w:rsidRPr="00EA12D6" w:rsidRDefault="00296E5F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Ф.И.О</w:t>
      </w:r>
      <w:r w:rsidR="0043127A" w:rsidRPr="00EA12D6">
        <w:rPr>
          <w:sz w:val="28"/>
          <w:szCs w:val="28"/>
        </w:rPr>
        <w:t xml:space="preserve"> </w:t>
      </w:r>
    </w:p>
    <w:p w:rsidR="00D76F88" w:rsidRPr="00EA12D6" w:rsidRDefault="008E61C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Пол: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мужской</w:t>
      </w:r>
      <w:r w:rsidR="0043127A" w:rsidRPr="00EA12D6">
        <w:rPr>
          <w:sz w:val="28"/>
          <w:szCs w:val="28"/>
        </w:rPr>
        <w:t xml:space="preserve"> или женский</w:t>
      </w:r>
    </w:p>
    <w:p w:rsidR="00296E5F" w:rsidRPr="00EA12D6" w:rsidRDefault="00296E5F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Год рождения: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08.11.07</w:t>
      </w:r>
      <w:r w:rsidR="00EA12D6">
        <w:rPr>
          <w:sz w:val="28"/>
          <w:szCs w:val="28"/>
        </w:rPr>
        <w:t xml:space="preserve"> </w:t>
      </w:r>
    </w:p>
    <w:p w:rsidR="00296E5F" w:rsidRPr="00EA12D6" w:rsidRDefault="00D76F88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Аллергический статус: Популяция А</w:t>
      </w:r>
    </w:p>
    <w:p w:rsidR="00296E5F" w:rsidRPr="00EA12D6" w:rsidRDefault="00296E5F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Место жительства:</w:t>
      </w:r>
      <w:r w:rsidR="00EA12D6">
        <w:rPr>
          <w:sz w:val="28"/>
          <w:szCs w:val="28"/>
        </w:rPr>
        <w:t xml:space="preserve"> </w:t>
      </w:r>
    </w:p>
    <w:p w:rsidR="00296E5F" w:rsidRPr="00EA12D6" w:rsidRDefault="00296E5F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Место работы родителей: мать домохозяйка</w:t>
      </w:r>
    </w:p>
    <w:p w:rsidR="00D76F88" w:rsidRPr="00EA12D6" w:rsidRDefault="00D76F88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Направившее учреждение:</w:t>
      </w:r>
      <w:r w:rsidR="00EA12D6">
        <w:rPr>
          <w:sz w:val="28"/>
          <w:szCs w:val="28"/>
        </w:rPr>
        <w:t xml:space="preserve"> </w:t>
      </w:r>
      <w:r w:rsidR="00D65433" w:rsidRPr="00EA12D6">
        <w:rPr>
          <w:sz w:val="28"/>
          <w:szCs w:val="28"/>
        </w:rPr>
        <w:t>Без направления</w:t>
      </w:r>
    </w:p>
    <w:p w:rsidR="00296E5F" w:rsidRPr="00EA12D6" w:rsidRDefault="00296E5F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Диагноз: Двухсторонняя бронхопневмония с обструктивным синдромом </w:t>
      </w:r>
    </w:p>
    <w:p w:rsidR="008E61CE" w:rsidRPr="00EA12D6" w:rsidRDefault="008E61C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b/>
          <w:sz w:val="28"/>
          <w:szCs w:val="28"/>
        </w:rPr>
        <w:t>Жалобы при поступлени</w:t>
      </w:r>
      <w:r w:rsidR="00EA12D6">
        <w:rPr>
          <w:b/>
          <w:sz w:val="28"/>
          <w:szCs w:val="28"/>
        </w:rPr>
        <w:t>и</w:t>
      </w:r>
    </w:p>
    <w:p w:rsidR="002C57FA" w:rsidRPr="00EA12D6" w:rsidRDefault="00F15235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Со слов матери. </w:t>
      </w:r>
    </w:p>
    <w:p w:rsidR="000766E9" w:rsidRPr="00EA12D6" w:rsidRDefault="00F15235" w:rsidP="00EA12D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Ребенок кашляет в течение вторых суток. </w:t>
      </w:r>
    </w:p>
    <w:p w:rsidR="000766E9" w:rsidRPr="00EA12D6" w:rsidRDefault="00F15235" w:rsidP="00EA12D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Из-за затрудненного дыхания задыхается, особенно ночью.</w:t>
      </w:r>
      <w:r w:rsidR="002C57FA" w:rsidRPr="00EA12D6">
        <w:rPr>
          <w:sz w:val="28"/>
          <w:szCs w:val="28"/>
        </w:rPr>
        <w:t xml:space="preserve"> </w:t>
      </w:r>
    </w:p>
    <w:p w:rsidR="000766E9" w:rsidRPr="00EA12D6" w:rsidRDefault="00D65433" w:rsidP="00EA12D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Серозные в</w:t>
      </w:r>
      <w:r w:rsidR="002C57FA" w:rsidRPr="00EA12D6">
        <w:rPr>
          <w:sz w:val="28"/>
          <w:szCs w:val="28"/>
        </w:rPr>
        <w:t>ыделения из носа.</w:t>
      </w:r>
      <w:r w:rsidR="00F15235" w:rsidRPr="00EA12D6">
        <w:rPr>
          <w:sz w:val="28"/>
          <w:szCs w:val="28"/>
        </w:rPr>
        <w:t xml:space="preserve"> </w:t>
      </w:r>
    </w:p>
    <w:p w:rsidR="000766E9" w:rsidRPr="00EA12D6" w:rsidRDefault="00F15235" w:rsidP="00EA12D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Сердцебиение.</w:t>
      </w:r>
      <w:r w:rsidR="00EA12D6">
        <w:rPr>
          <w:sz w:val="28"/>
          <w:szCs w:val="28"/>
        </w:rPr>
        <w:t xml:space="preserve"> </w:t>
      </w:r>
    </w:p>
    <w:p w:rsidR="000766E9" w:rsidRPr="00EA12D6" w:rsidRDefault="00A804F6" w:rsidP="00EA12D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Т</w:t>
      </w:r>
      <w:r w:rsidR="002C57FA" w:rsidRPr="00EA12D6">
        <w:rPr>
          <w:sz w:val="28"/>
          <w:szCs w:val="28"/>
        </w:rPr>
        <w:t>емпература</w:t>
      </w:r>
      <w:r w:rsidR="00D65433" w:rsidRPr="00EA12D6">
        <w:rPr>
          <w:sz w:val="28"/>
          <w:szCs w:val="28"/>
        </w:rPr>
        <w:t xml:space="preserve"> 3</w:t>
      </w:r>
      <w:r w:rsidRPr="00EA12D6">
        <w:rPr>
          <w:sz w:val="28"/>
          <w:szCs w:val="28"/>
        </w:rPr>
        <w:t>7</w:t>
      </w:r>
      <w:r w:rsidR="00D65433" w:rsidRPr="00EA12D6">
        <w:rPr>
          <w:sz w:val="28"/>
          <w:szCs w:val="28"/>
        </w:rPr>
        <w:t>,6°</w:t>
      </w:r>
    </w:p>
    <w:p w:rsidR="002C57FA" w:rsidRPr="00EA12D6" w:rsidRDefault="002C57FA" w:rsidP="00EA12D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Б</w:t>
      </w:r>
      <w:r w:rsidR="00071AEF" w:rsidRPr="00EA12D6">
        <w:rPr>
          <w:sz w:val="28"/>
          <w:szCs w:val="28"/>
        </w:rPr>
        <w:t>еспокойство (плохо спит, кричит</w:t>
      </w:r>
      <w:r w:rsidR="00A804F6" w:rsidRPr="00EA12D6">
        <w:rPr>
          <w:sz w:val="28"/>
          <w:szCs w:val="28"/>
        </w:rPr>
        <w:t xml:space="preserve">) </w:t>
      </w:r>
    </w:p>
    <w:p w:rsidR="004A68BD" w:rsidRPr="00EA12D6" w:rsidRDefault="004A68BD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b/>
          <w:bCs/>
          <w:sz w:val="28"/>
          <w:szCs w:val="28"/>
        </w:rPr>
        <w:t>Анамнез заболевания</w:t>
      </w:r>
    </w:p>
    <w:p w:rsidR="004A68BD" w:rsidRPr="00EA12D6" w:rsidRDefault="004A68BD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Заболевание началось</w:t>
      </w:r>
      <w:r w:rsidR="00EA12D6">
        <w:rPr>
          <w:sz w:val="28"/>
          <w:szCs w:val="28"/>
        </w:rPr>
        <w:t xml:space="preserve"> </w:t>
      </w:r>
      <w:r w:rsidR="000C4DEA" w:rsidRPr="00EA12D6">
        <w:rPr>
          <w:sz w:val="28"/>
          <w:szCs w:val="28"/>
        </w:rPr>
        <w:t xml:space="preserve">(с такого то числа) </w:t>
      </w:r>
      <w:r w:rsidRPr="00EA12D6">
        <w:rPr>
          <w:sz w:val="28"/>
          <w:szCs w:val="28"/>
        </w:rPr>
        <w:t xml:space="preserve">с насморка, слабости, повышения температуры. 15 сентября, </w:t>
      </w:r>
      <w:r w:rsidR="00071AEF" w:rsidRPr="00EA12D6">
        <w:rPr>
          <w:sz w:val="28"/>
          <w:szCs w:val="28"/>
        </w:rPr>
        <w:t>вследствие</w:t>
      </w:r>
      <w:r w:rsidRPr="00EA12D6">
        <w:rPr>
          <w:sz w:val="28"/>
          <w:szCs w:val="28"/>
        </w:rPr>
        <w:t xml:space="preserve"> ухудшения состояния обратились за помощью в отделение ОРП. При э</w:t>
      </w:r>
      <w:r w:rsidR="00071AEF" w:rsidRPr="00EA12D6">
        <w:rPr>
          <w:sz w:val="28"/>
          <w:szCs w:val="28"/>
        </w:rPr>
        <w:t>том наблюдалась одышка и кашель, серозные выделения из носа.</w:t>
      </w:r>
      <w:r w:rsidRPr="00EA12D6">
        <w:rPr>
          <w:sz w:val="28"/>
          <w:szCs w:val="28"/>
        </w:rPr>
        <w:t xml:space="preserve"> </w:t>
      </w:r>
    </w:p>
    <w:p w:rsidR="00594594" w:rsidRPr="00EA12D6" w:rsidRDefault="00594594" w:rsidP="00EA12D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A12D6">
        <w:rPr>
          <w:b/>
          <w:sz w:val="28"/>
          <w:szCs w:val="28"/>
        </w:rPr>
        <w:t>Анамнез жизни</w:t>
      </w:r>
    </w:p>
    <w:p w:rsidR="009A708E" w:rsidRPr="00EA12D6" w:rsidRDefault="009A708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Ребенок от седьмой беременности.</w:t>
      </w:r>
      <w:r w:rsidR="00A804F6" w:rsidRPr="00EA12D6">
        <w:rPr>
          <w:sz w:val="28"/>
          <w:szCs w:val="28"/>
        </w:rPr>
        <w:t xml:space="preserve"> 6 и 4 роды закончились абортом.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По счету четвертый в семье. Роды протекали без осложнений, со сроком в 39 недель. При рождении ребенок закричал сразу.</w:t>
      </w:r>
    </w:p>
    <w:p w:rsidR="000766E9" w:rsidRPr="00EA12D6" w:rsidRDefault="009A708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Масса тела при рождении ~ 2995 гр, длина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 xml:space="preserve">~ 50см. </w:t>
      </w:r>
    </w:p>
    <w:p w:rsidR="009A708E" w:rsidRPr="00EA12D6" w:rsidRDefault="009A708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К груди приложили сразу после рождения, сосать начал активно. </w:t>
      </w:r>
    </w:p>
    <w:p w:rsidR="009A708E" w:rsidRPr="00EA12D6" w:rsidRDefault="009A708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В роддоме была сделана прививка БЦЖ</w:t>
      </w:r>
    </w:p>
    <w:p w:rsidR="009A708E" w:rsidRPr="00EA12D6" w:rsidRDefault="009A708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Остаток пуповины отпал на 3 сутки, пупочная ранка зажила на 4 день. </w:t>
      </w:r>
    </w:p>
    <w:p w:rsidR="009A708E" w:rsidRPr="00EA12D6" w:rsidRDefault="009A708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Выписан из роддома на 5сутки.</w:t>
      </w:r>
    </w:p>
    <w:p w:rsidR="009A708E" w:rsidRPr="00EA12D6" w:rsidRDefault="009A708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Физиологическая потеря массы тела ~ </w:t>
      </w:r>
      <w:smartTag w:uri="urn:schemas-microsoft-com:office:smarttags" w:element="metricconverter">
        <w:smartTagPr>
          <w:attr w:name="ProductID" w:val="200 г"/>
        </w:smartTagPr>
        <w:r w:rsidRPr="00EA12D6">
          <w:rPr>
            <w:sz w:val="28"/>
            <w:szCs w:val="28"/>
          </w:rPr>
          <w:t>200 г</w:t>
        </w:r>
      </w:smartTag>
      <w:r w:rsidRPr="00EA12D6">
        <w:rPr>
          <w:sz w:val="28"/>
          <w:szCs w:val="28"/>
        </w:rPr>
        <w:t xml:space="preserve">, восстановилась в первую неделю жизни. </w:t>
      </w:r>
    </w:p>
    <w:p w:rsidR="009A708E" w:rsidRPr="00EA12D6" w:rsidRDefault="009A708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Психомоторное развитие ребенка хорошее, т.к.: активен, голову начал держать в 1,5 месяца, поворачиваться в 2,5 месяца; в 1 месяц начал улыбаться, фиксировать взгляд на ярких предметах, узнавать мать, в 2 месяца – гулить.</w:t>
      </w:r>
    </w:p>
    <w:p w:rsidR="009A708E" w:rsidRPr="00EA12D6" w:rsidRDefault="009A708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Нарастание массы тела: 1месяц – </w:t>
      </w:r>
      <w:smartTag w:uri="urn:schemas-microsoft-com:office:smarttags" w:element="metricconverter">
        <w:smartTagPr>
          <w:attr w:name="ProductID" w:val="800 г"/>
        </w:smartTagPr>
        <w:r w:rsidRPr="00EA12D6">
          <w:rPr>
            <w:sz w:val="28"/>
            <w:szCs w:val="28"/>
          </w:rPr>
          <w:t>800 г</w:t>
        </w:r>
      </w:smartTag>
      <w:r w:rsidRPr="00EA12D6">
        <w:rPr>
          <w:sz w:val="28"/>
          <w:szCs w:val="28"/>
        </w:rPr>
        <w:t xml:space="preserve">, 2 месяц - </w:t>
      </w:r>
      <w:smartTag w:uri="urn:schemas-microsoft-com:office:smarttags" w:element="metricconverter">
        <w:smartTagPr>
          <w:attr w:name="ProductID" w:val="700 г"/>
        </w:smartTagPr>
        <w:r w:rsidRPr="00EA12D6">
          <w:rPr>
            <w:sz w:val="28"/>
            <w:szCs w:val="28"/>
          </w:rPr>
          <w:t>700 г</w:t>
        </w:r>
      </w:smartTag>
      <w:r w:rsidRPr="00EA12D6">
        <w:rPr>
          <w:sz w:val="28"/>
          <w:szCs w:val="28"/>
        </w:rPr>
        <w:t xml:space="preserve">, 3 месяц - </w:t>
      </w:r>
      <w:smartTag w:uri="urn:schemas-microsoft-com:office:smarttags" w:element="metricconverter">
        <w:smartTagPr>
          <w:attr w:name="ProductID" w:val="800 г"/>
        </w:smartTagPr>
        <w:r w:rsidRPr="00EA12D6">
          <w:rPr>
            <w:sz w:val="28"/>
            <w:szCs w:val="28"/>
          </w:rPr>
          <w:t>800 г</w:t>
        </w:r>
      </w:smartTag>
      <w:r w:rsidRPr="00EA12D6">
        <w:rPr>
          <w:sz w:val="28"/>
          <w:szCs w:val="28"/>
        </w:rPr>
        <w:t xml:space="preserve">. </w:t>
      </w:r>
    </w:p>
    <w:p w:rsidR="009A708E" w:rsidRPr="00EA12D6" w:rsidRDefault="00EA728A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Зубы</w:t>
      </w:r>
      <w:r w:rsidR="00A2023E" w:rsidRPr="00EA12D6">
        <w:rPr>
          <w:sz w:val="28"/>
          <w:szCs w:val="28"/>
        </w:rPr>
        <w:t xml:space="preserve"> молочные</w:t>
      </w:r>
      <w:r w:rsidRPr="00EA12D6">
        <w:rPr>
          <w:sz w:val="28"/>
          <w:szCs w:val="28"/>
        </w:rPr>
        <w:t xml:space="preserve"> 2:2</w:t>
      </w:r>
    </w:p>
    <w:p w:rsidR="0023553E" w:rsidRPr="00EA12D6" w:rsidRDefault="00A2023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С</w:t>
      </w:r>
      <w:r w:rsidR="009A708E" w:rsidRPr="00EA12D6">
        <w:rPr>
          <w:sz w:val="28"/>
          <w:szCs w:val="28"/>
        </w:rPr>
        <w:t xml:space="preserve"> момента рождения, кормление по требованию ~ 7 раз в день. </w:t>
      </w:r>
    </w:p>
    <w:p w:rsidR="00285F70" w:rsidRPr="00EA12D6" w:rsidRDefault="00AF750D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Прикорм введен с 6 месяцев. </w:t>
      </w:r>
    </w:p>
    <w:p w:rsidR="0023553E" w:rsidRPr="00EA12D6" w:rsidRDefault="002C493D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5 разовое питание, за один прием съедает</w:t>
      </w:r>
      <w:r w:rsidR="00EA12D6">
        <w:rPr>
          <w:sz w:val="28"/>
          <w:szCs w:val="28"/>
        </w:rPr>
        <w:t xml:space="preserve"> </w:t>
      </w:r>
      <w:r w:rsidR="00285F70" w:rsidRPr="00EA12D6">
        <w:rPr>
          <w:sz w:val="28"/>
          <w:szCs w:val="28"/>
        </w:rPr>
        <w:t>≈ 238г.</w:t>
      </w:r>
      <w:r w:rsidR="00EA12D6">
        <w:rPr>
          <w:sz w:val="28"/>
          <w:szCs w:val="28"/>
        </w:rPr>
        <w:t xml:space="preserve"> </w:t>
      </w:r>
    </w:p>
    <w:p w:rsidR="0023553E" w:rsidRPr="00EA12D6" w:rsidRDefault="0023553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6.00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– грудное молоко 2</w:t>
      </w:r>
      <w:r w:rsidR="00285F70" w:rsidRPr="00EA12D6">
        <w:rPr>
          <w:sz w:val="28"/>
          <w:szCs w:val="28"/>
        </w:rPr>
        <w:t>38</w:t>
      </w:r>
      <w:r w:rsidRPr="00EA12D6">
        <w:rPr>
          <w:sz w:val="28"/>
          <w:szCs w:val="28"/>
        </w:rPr>
        <w:t xml:space="preserve"> мл.</w:t>
      </w:r>
    </w:p>
    <w:p w:rsidR="00D57D2A" w:rsidRPr="00EA12D6" w:rsidRDefault="0023553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10.00 –</w:t>
      </w:r>
      <w:r w:rsidR="002C493D" w:rsidRP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 xml:space="preserve">Фруктовое пюре – </w:t>
      </w:r>
      <w:smartTag w:uri="urn:schemas-microsoft-com:office:smarttags" w:element="metricconverter">
        <w:smartTagPr>
          <w:attr w:name="ProductID" w:val="180 г"/>
        </w:smartTagPr>
        <w:r w:rsidR="00285F70" w:rsidRPr="00EA12D6">
          <w:rPr>
            <w:sz w:val="28"/>
            <w:szCs w:val="28"/>
          </w:rPr>
          <w:t>18</w:t>
        </w:r>
        <w:r w:rsidRPr="00EA12D6">
          <w:rPr>
            <w:sz w:val="28"/>
            <w:szCs w:val="28"/>
          </w:rPr>
          <w:t>0 г</w:t>
        </w:r>
      </w:smartTag>
      <w:r w:rsidRPr="00EA12D6">
        <w:rPr>
          <w:sz w:val="28"/>
          <w:szCs w:val="28"/>
        </w:rPr>
        <w:t>.</w:t>
      </w:r>
      <w:r w:rsidR="002C493D" w:rsidRPr="00EA12D6">
        <w:rPr>
          <w:sz w:val="28"/>
          <w:szCs w:val="28"/>
        </w:rPr>
        <w:t xml:space="preserve"> </w:t>
      </w:r>
      <w:r w:rsidR="00285F70" w:rsidRPr="00EA12D6">
        <w:rPr>
          <w:sz w:val="28"/>
          <w:szCs w:val="28"/>
        </w:rPr>
        <w:t>Я</w:t>
      </w:r>
      <w:r w:rsidR="006F4439" w:rsidRPr="00EA12D6">
        <w:rPr>
          <w:sz w:val="28"/>
          <w:szCs w:val="28"/>
        </w:rPr>
        <w:t>йцо</w:t>
      </w:r>
      <w:r w:rsidR="00285F70" w:rsidRPr="00EA12D6">
        <w:rPr>
          <w:sz w:val="28"/>
          <w:szCs w:val="28"/>
        </w:rPr>
        <w:t xml:space="preserve"> ½ часть.</w:t>
      </w:r>
      <w:r w:rsidR="002C493D" w:rsidRPr="00EA12D6">
        <w:rPr>
          <w:sz w:val="28"/>
          <w:szCs w:val="28"/>
        </w:rPr>
        <w:t xml:space="preserve"> Сок яблочный –58мл </w:t>
      </w:r>
    </w:p>
    <w:p w:rsidR="00285F70" w:rsidRPr="00EA12D6" w:rsidRDefault="0023553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14.00 – </w:t>
      </w:r>
      <w:r w:rsidR="00285F70" w:rsidRPr="00EA12D6">
        <w:rPr>
          <w:sz w:val="28"/>
          <w:szCs w:val="28"/>
        </w:rPr>
        <w:t>Картофельное пюре 1</w:t>
      </w:r>
      <w:r w:rsidR="002C493D" w:rsidRPr="00EA12D6">
        <w:rPr>
          <w:sz w:val="28"/>
          <w:szCs w:val="28"/>
        </w:rPr>
        <w:t>3</w:t>
      </w:r>
      <w:r w:rsidR="00285F70" w:rsidRPr="00EA12D6">
        <w:rPr>
          <w:sz w:val="28"/>
          <w:szCs w:val="28"/>
        </w:rPr>
        <w:t>0</w:t>
      </w:r>
      <w:r w:rsidR="00EA12D6">
        <w:rPr>
          <w:sz w:val="28"/>
          <w:szCs w:val="28"/>
        </w:rPr>
        <w:t xml:space="preserve"> </w:t>
      </w:r>
      <w:r w:rsidR="00285F70" w:rsidRPr="00EA12D6">
        <w:rPr>
          <w:sz w:val="28"/>
          <w:szCs w:val="28"/>
        </w:rPr>
        <w:t xml:space="preserve">г, </w:t>
      </w:r>
      <w:r w:rsidRPr="00EA12D6">
        <w:rPr>
          <w:sz w:val="28"/>
          <w:szCs w:val="28"/>
        </w:rPr>
        <w:t xml:space="preserve">мясной фарш – </w:t>
      </w:r>
      <w:smartTag w:uri="urn:schemas-microsoft-com:office:smarttags" w:element="metricconverter">
        <w:smartTagPr>
          <w:attr w:name="ProductID" w:val="50,0 г"/>
        </w:smartTagPr>
        <w:r w:rsidRPr="00EA12D6">
          <w:rPr>
            <w:sz w:val="28"/>
            <w:szCs w:val="28"/>
          </w:rPr>
          <w:t>50,0 г</w:t>
        </w:r>
      </w:smartTag>
      <w:r w:rsidRPr="00EA12D6">
        <w:rPr>
          <w:sz w:val="28"/>
          <w:szCs w:val="28"/>
        </w:rPr>
        <w:t>.</w:t>
      </w:r>
      <w:r w:rsidR="00285F70" w:rsidRPr="00EA12D6">
        <w:rPr>
          <w:sz w:val="28"/>
          <w:szCs w:val="28"/>
        </w:rPr>
        <w:t xml:space="preserve"> Компот –5</w:t>
      </w:r>
      <w:r w:rsidR="002C493D" w:rsidRPr="00EA12D6">
        <w:rPr>
          <w:sz w:val="28"/>
          <w:szCs w:val="28"/>
        </w:rPr>
        <w:t>8</w:t>
      </w:r>
      <w:r w:rsidR="00285F70" w:rsidRPr="00EA12D6">
        <w:rPr>
          <w:sz w:val="28"/>
          <w:szCs w:val="28"/>
        </w:rPr>
        <w:t xml:space="preserve"> мл</w:t>
      </w:r>
      <w:r w:rsidR="00EA12D6">
        <w:rPr>
          <w:sz w:val="28"/>
          <w:szCs w:val="28"/>
        </w:rPr>
        <w:t xml:space="preserve"> </w:t>
      </w:r>
    </w:p>
    <w:p w:rsidR="00285F70" w:rsidRPr="00EA12D6" w:rsidRDefault="0023553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18.00 – Каша </w:t>
      </w:r>
      <w:r w:rsidR="00285F70" w:rsidRPr="00EA12D6">
        <w:rPr>
          <w:sz w:val="28"/>
          <w:szCs w:val="28"/>
        </w:rPr>
        <w:t xml:space="preserve">рисовая </w:t>
      </w:r>
      <w:r w:rsidRPr="00EA12D6">
        <w:rPr>
          <w:sz w:val="28"/>
          <w:szCs w:val="28"/>
        </w:rPr>
        <w:t>со сливочным маслом</w:t>
      </w:r>
      <w:r w:rsidR="00D57D2A" w:rsidRP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30 г"/>
        </w:smartTagPr>
        <w:r w:rsidRPr="00EA12D6">
          <w:rPr>
            <w:sz w:val="28"/>
            <w:szCs w:val="28"/>
          </w:rPr>
          <w:t>1</w:t>
        </w:r>
        <w:r w:rsidR="002C493D" w:rsidRPr="00EA12D6">
          <w:rPr>
            <w:sz w:val="28"/>
            <w:szCs w:val="28"/>
          </w:rPr>
          <w:t>30</w:t>
        </w:r>
        <w:r w:rsidRPr="00EA12D6">
          <w:rPr>
            <w:sz w:val="28"/>
            <w:szCs w:val="28"/>
          </w:rPr>
          <w:t xml:space="preserve"> г</w:t>
        </w:r>
      </w:smartTag>
      <w:r w:rsidR="00285F70" w:rsidRPr="00EA12D6">
        <w:rPr>
          <w:sz w:val="28"/>
          <w:szCs w:val="28"/>
        </w:rPr>
        <w:t>.</w:t>
      </w:r>
      <w:r w:rsidR="002C493D" w:rsidRPr="00EA12D6">
        <w:rPr>
          <w:sz w:val="28"/>
          <w:szCs w:val="28"/>
        </w:rPr>
        <w:t xml:space="preserve"> </w:t>
      </w:r>
      <w:r w:rsidR="00285F70" w:rsidRPr="00EA12D6">
        <w:rPr>
          <w:sz w:val="28"/>
          <w:szCs w:val="28"/>
        </w:rPr>
        <w:t>Творог 50,0 мл</w:t>
      </w:r>
      <w:r w:rsidR="002C493D" w:rsidRPr="00EA12D6">
        <w:rPr>
          <w:sz w:val="28"/>
          <w:szCs w:val="28"/>
        </w:rPr>
        <w:t>. Сухарики – 3шт. Сок</w:t>
      </w:r>
      <w:r w:rsidR="00EA12D6">
        <w:rPr>
          <w:sz w:val="28"/>
          <w:szCs w:val="28"/>
        </w:rPr>
        <w:t xml:space="preserve"> </w:t>
      </w:r>
      <w:r w:rsidR="002C493D" w:rsidRPr="00EA12D6">
        <w:rPr>
          <w:sz w:val="28"/>
          <w:szCs w:val="28"/>
        </w:rPr>
        <w:t>абрикосовый 58мл.</w:t>
      </w:r>
    </w:p>
    <w:p w:rsidR="0023553E" w:rsidRPr="00EA12D6" w:rsidRDefault="0023553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22.00 – грудное молоко 2</w:t>
      </w:r>
      <w:r w:rsidR="002C493D" w:rsidRPr="00EA12D6">
        <w:rPr>
          <w:sz w:val="28"/>
          <w:szCs w:val="28"/>
        </w:rPr>
        <w:t>38</w:t>
      </w:r>
      <w:r w:rsidRPr="00EA12D6">
        <w:rPr>
          <w:sz w:val="28"/>
          <w:szCs w:val="28"/>
        </w:rPr>
        <w:t xml:space="preserve"> мл.</w:t>
      </w:r>
      <w:r w:rsidR="00EA12D6">
        <w:rPr>
          <w:sz w:val="28"/>
          <w:szCs w:val="28"/>
        </w:rPr>
        <w:t xml:space="preserve"> </w:t>
      </w:r>
    </w:p>
    <w:p w:rsidR="009A708E" w:rsidRPr="00EA12D6" w:rsidRDefault="009A708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Питание адекватное, т.к. имеет место хорошее психомоторное развитие, достаточная прибавка в массе тела, нормальная частота стула (1-2 в сутки) и мочеиспускания (10 раз в сутки), положительное эмоциональное состояние, удовлетворенность актом сосания, отсутствие симптомов и синдромов алиментарно-дефицитных состояний и болезней нарушения питания.</w:t>
      </w:r>
    </w:p>
    <w:p w:rsidR="009A708E" w:rsidRPr="00EA12D6" w:rsidRDefault="009A708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Приви</w:t>
      </w:r>
      <w:r w:rsidR="00EA728A" w:rsidRPr="00EA12D6">
        <w:rPr>
          <w:sz w:val="28"/>
          <w:szCs w:val="28"/>
        </w:rPr>
        <w:t>вки получают</w:t>
      </w:r>
      <w:r w:rsidR="00264182" w:rsidRPr="00EA12D6">
        <w:rPr>
          <w:sz w:val="28"/>
          <w:szCs w:val="28"/>
        </w:rPr>
        <w:t xml:space="preserve"> по календарю</w:t>
      </w:r>
      <w:r w:rsidR="004A68BD" w:rsidRPr="00EA12D6">
        <w:rPr>
          <w:sz w:val="28"/>
          <w:szCs w:val="28"/>
        </w:rPr>
        <w:t>:</w:t>
      </w:r>
    </w:p>
    <w:p w:rsidR="004A68BD" w:rsidRPr="00EA12D6" w:rsidRDefault="004A68BD" w:rsidP="00EA12D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В течение 24 часов пребывания в роддоме: ВГВ 1, БЦЖ,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ОП</w:t>
      </w:r>
      <w:r w:rsidR="00AF750D" w:rsidRPr="00EA12D6">
        <w:rPr>
          <w:sz w:val="28"/>
          <w:szCs w:val="28"/>
        </w:rPr>
        <w:t>В</w:t>
      </w:r>
    </w:p>
    <w:p w:rsidR="004A68BD" w:rsidRPr="00EA12D6" w:rsidRDefault="004A68BD" w:rsidP="00EA12D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2</w:t>
      </w:r>
      <w:r w:rsidR="00AF750D" w:rsidRP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месяца</w:t>
      </w:r>
      <w:r w:rsidR="00AF750D" w:rsidRPr="00EA12D6">
        <w:rPr>
          <w:sz w:val="28"/>
          <w:szCs w:val="28"/>
        </w:rPr>
        <w:t>: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АКДС-1, ВГВ-2</w:t>
      </w:r>
      <w:r w:rsidR="00AF750D" w:rsidRPr="00EA12D6">
        <w:rPr>
          <w:sz w:val="28"/>
          <w:szCs w:val="28"/>
        </w:rPr>
        <w:t>, ОПВ-2</w:t>
      </w:r>
    </w:p>
    <w:p w:rsidR="00AF750D" w:rsidRPr="00EA12D6" w:rsidRDefault="00AF750D" w:rsidP="00EA12D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3,5 месяца: АКДС-2, ОПВ-3</w:t>
      </w:r>
    </w:p>
    <w:p w:rsidR="00AF750D" w:rsidRPr="00EA12D6" w:rsidRDefault="00AF750D" w:rsidP="00EA12D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5 месяцев: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АКДС-3, ВГВ-3, ОПВ-4</w:t>
      </w:r>
    </w:p>
    <w:p w:rsidR="00EA728A" w:rsidRPr="00EA12D6" w:rsidRDefault="00EA728A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b/>
          <w:sz w:val="28"/>
          <w:szCs w:val="28"/>
        </w:rPr>
        <w:t>Перенесенные заболевания</w:t>
      </w:r>
      <w:r w:rsidRPr="00EA12D6">
        <w:rPr>
          <w:sz w:val="28"/>
          <w:szCs w:val="28"/>
        </w:rPr>
        <w:t>: Находился на стационарном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лечении по поводу пневмонии в 3месяца и в 8месяцев. Выписались с улучшением</w:t>
      </w:r>
    </w:p>
    <w:p w:rsidR="00136130" w:rsidRPr="00EA12D6" w:rsidRDefault="00136130" w:rsidP="00EA12D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A12D6">
        <w:rPr>
          <w:b/>
          <w:sz w:val="28"/>
          <w:szCs w:val="28"/>
        </w:rPr>
        <w:t>Семейный анамнез и материально-бытовые условия:</w:t>
      </w:r>
    </w:p>
    <w:p w:rsidR="00136130" w:rsidRPr="00EA12D6" w:rsidRDefault="00136130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Состояние здоровья обоих родителей удовлетворительное. Со слов матери в семье никто не курит, алкогольные напитки не употребляет. </w:t>
      </w:r>
    </w:p>
    <w:p w:rsidR="00136130" w:rsidRPr="00EA12D6" w:rsidRDefault="00EA728A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Жилищно-бытовые условия хорошие. Живут в собственном доме со всеми удобствами с родителями (дедушкой и бабушкой).</w:t>
      </w:r>
      <w:r w:rsidR="00136130" w:rsidRP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Санитарно-гигиенические условия (режим сна, обеспеченность одеждой, мебелью, игрушками) удовлетворительные.</w:t>
      </w:r>
      <w:r w:rsidR="00136130" w:rsidRPr="00EA12D6">
        <w:rPr>
          <w:sz w:val="28"/>
          <w:szCs w:val="28"/>
        </w:rPr>
        <w:t xml:space="preserve"> У ребенка имеется отдельная кровать. Белья достаточно. Одевают по сезону</w:t>
      </w:r>
      <w:r w:rsidR="00EA12D6">
        <w:rPr>
          <w:sz w:val="28"/>
          <w:szCs w:val="28"/>
        </w:rPr>
        <w:t xml:space="preserve"> </w:t>
      </w:r>
      <w:r w:rsidR="00136130" w:rsidRPr="00EA12D6">
        <w:rPr>
          <w:sz w:val="28"/>
          <w:szCs w:val="28"/>
        </w:rPr>
        <w:t>Прогулки систематические, по 60 минут в день,</w:t>
      </w:r>
      <w:r w:rsidR="00EA12D6">
        <w:rPr>
          <w:sz w:val="28"/>
          <w:szCs w:val="28"/>
        </w:rPr>
        <w:t xml:space="preserve"> </w:t>
      </w:r>
      <w:r w:rsidR="00136130" w:rsidRPr="00EA12D6">
        <w:rPr>
          <w:sz w:val="28"/>
          <w:szCs w:val="28"/>
        </w:rPr>
        <w:t>а то и больше в зависимости от климатических особенностей.</w:t>
      </w:r>
    </w:p>
    <w:p w:rsidR="00EA728A" w:rsidRPr="00EA12D6" w:rsidRDefault="00EA728A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Эпидемиологический анамнез: в семье, инфекционных заболеваний нет. Гемотрансфузии, а также переливания плазмы и введение иммуноглобулина не проводились.</w:t>
      </w:r>
    </w:p>
    <w:p w:rsidR="00B21F89" w:rsidRPr="00EA12D6" w:rsidRDefault="00B21F89" w:rsidP="00EA12D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A12D6">
        <w:rPr>
          <w:b/>
          <w:sz w:val="28"/>
          <w:szCs w:val="28"/>
        </w:rPr>
        <w:t>Объективный статус</w:t>
      </w:r>
    </w:p>
    <w:p w:rsidR="000548A1" w:rsidRPr="00EA12D6" w:rsidRDefault="00B21F89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Общее состояние средней тяжести, сознание ясно.</w:t>
      </w:r>
      <w:r w:rsidR="00EA12D6">
        <w:rPr>
          <w:sz w:val="28"/>
          <w:szCs w:val="28"/>
        </w:rPr>
        <w:t xml:space="preserve"> </w:t>
      </w:r>
    </w:p>
    <w:p w:rsidR="00AF750D" w:rsidRPr="00EA12D6" w:rsidRDefault="00B21F89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Температура 37,0 °С,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ЧД -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4</w:t>
      </w:r>
      <w:r w:rsidR="00921FF6" w:rsidRPr="00EA12D6">
        <w:rPr>
          <w:sz w:val="28"/>
          <w:szCs w:val="28"/>
        </w:rPr>
        <w:t>4</w:t>
      </w:r>
      <w:r w:rsidRPr="00EA12D6">
        <w:rPr>
          <w:sz w:val="28"/>
          <w:szCs w:val="28"/>
        </w:rPr>
        <w:t xml:space="preserve"> в мин. ЧСС – 128 в мин. </w:t>
      </w:r>
    </w:p>
    <w:p w:rsidR="00AF750D" w:rsidRPr="00EA12D6" w:rsidRDefault="00B21F89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Реакция на осмотр: </w:t>
      </w:r>
      <w:r w:rsidR="00AF750D" w:rsidRPr="00EA12D6">
        <w:rPr>
          <w:sz w:val="28"/>
          <w:szCs w:val="28"/>
        </w:rPr>
        <w:t>кричит, гиперактивность, раздражителен.</w:t>
      </w:r>
    </w:p>
    <w:p w:rsidR="00A2023E" w:rsidRPr="00EA12D6" w:rsidRDefault="00B21F89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Телосложение правильное. </w:t>
      </w:r>
      <w:r w:rsidR="00A2023E" w:rsidRPr="00EA12D6">
        <w:rPr>
          <w:sz w:val="28"/>
          <w:szCs w:val="28"/>
        </w:rPr>
        <w:t xml:space="preserve">Питание </w:t>
      </w:r>
      <w:r w:rsidR="002C493D" w:rsidRPr="00EA12D6">
        <w:rPr>
          <w:sz w:val="28"/>
          <w:szCs w:val="28"/>
        </w:rPr>
        <w:t>удовлитворительное</w:t>
      </w:r>
    </w:p>
    <w:p w:rsidR="00A2023E" w:rsidRPr="00EA12D6" w:rsidRDefault="00A2023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Масса тела </w:t>
      </w:r>
      <w:smartTag w:uri="urn:schemas-microsoft-com:office:smarttags" w:element="metricconverter">
        <w:smartTagPr>
          <w:attr w:name="ProductID" w:val="9,5 кг"/>
        </w:smartTagPr>
        <w:r w:rsidRPr="00EA12D6">
          <w:rPr>
            <w:sz w:val="28"/>
            <w:szCs w:val="28"/>
          </w:rPr>
          <w:t>9,5 кг</w:t>
        </w:r>
      </w:smartTag>
      <w:r w:rsidRPr="00EA12D6">
        <w:rPr>
          <w:sz w:val="28"/>
          <w:szCs w:val="28"/>
        </w:rPr>
        <w:t xml:space="preserve">, рост 70см, </w:t>
      </w:r>
    </w:p>
    <w:p w:rsidR="00A2023E" w:rsidRPr="00EA12D6" w:rsidRDefault="00A2023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Окружность: головы 45, груди 47, плеча 15, бедра 22.</w:t>
      </w:r>
    </w:p>
    <w:p w:rsidR="00471624" w:rsidRPr="00EA12D6" w:rsidRDefault="00471624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bCs/>
          <w:sz w:val="28"/>
          <w:szCs w:val="28"/>
        </w:rPr>
        <w:t>Кожные покровы</w:t>
      </w:r>
      <w:r w:rsidRPr="00EA12D6">
        <w:rPr>
          <w:sz w:val="28"/>
          <w:szCs w:val="28"/>
        </w:rPr>
        <w:t xml:space="preserve"> бледные, влажность несколько повышена (сильно потеет во время сна), кожа эластичная, теплая; отмечается умеренный цианоз носогубного треугольника. Рубцов, сыпи, кровоизлияний, участков пигментации и депигментации не наблюдается.</w:t>
      </w:r>
    </w:p>
    <w:p w:rsidR="00017F9F" w:rsidRPr="00EA12D6" w:rsidRDefault="00017F9F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Осмотр глаз: отделяемого из глаз нет, конъюнктива обычной окраски, инъекции сосудов склер нет, движения глазных яблок безболезненные, </w:t>
      </w:r>
      <w:r w:rsidR="00B826F3" w:rsidRPr="00EA12D6">
        <w:rPr>
          <w:sz w:val="28"/>
          <w:szCs w:val="28"/>
        </w:rPr>
        <w:t>реакция на свет живая,</w:t>
      </w:r>
      <w:r w:rsidRPr="00EA12D6">
        <w:rPr>
          <w:sz w:val="28"/>
          <w:szCs w:val="28"/>
        </w:rPr>
        <w:t xml:space="preserve"> отечности век, слезотечения нет.</w:t>
      </w:r>
    </w:p>
    <w:p w:rsidR="00017F9F" w:rsidRPr="00EA12D6" w:rsidRDefault="00017F9F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Осмотр ушей: ушные раковины обычной формы, розовые, кожа наружного слухового прохода не гиперемирована.</w:t>
      </w:r>
    </w:p>
    <w:p w:rsidR="00AF750D" w:rsidRPr="00EA12D6" w:rsidRDefault="00AF750D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Волосы</w:t>
      </w:r>
      <w:r w:rsidR="00017F9F" w:rsidRPr="00EA12D6">
        <w:rPr>
          <w:sz w:val="28"/>
          <w:szCs w:val="28"/>
        </w:rPr>
        <w:t xml:space="preserve">: волосы блестящие, здоровые, </w:t>
      </w:r>
    </w:p>
    <w:p w:rsidR="00017F9F" w:rsidRPr="00EA12D6" w:rsidRDefault="00017F9F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Подкожно-жировая клетчатка: развита слабо, равномерно распределена, отеков, пастозност</w:t>
      </w:r>
      <w:r w:rsidR="00AF750D" w:rsidRPr="00EA12D6">
        <w:rPr>
          <w:sz w:val="28"/>
          <w:szCs w:val="28"/>
        </w:rPr>
        <w:t>и нет, тургор тканей нормальный,</w:t>
      </w:r>
      <w:r w:rsidR="00B11A3D" w:rsidRPr="00EA12D6">
        <w:rPr>
          <w:sz w:val="28"/>
          <w:szCs w:val="28"/>
        </w:rPr>
        <w:t xml:space="preserve"> кожа</w:t>
      </w:r>
      <w:r w:rsidR="00AF750D" w:rsidRPr="00EA12D6">
        <w:rPr>
          <w:sz w:val="28"/>
          <w:szCs w:val="28"/>
        </w:rPr>
        <w:t xml:space="preserve"> </w:t>
      </w:r>
      <w:r w:rsidR="00B11A3D" w:rsidRPr="00EA12D6">
        <w:rPr>
          <w:sz w:val="28"/>
          <w:szCs w:val="28"/>
        </w:rPr>
        <w:t>на тыльной поверхности кисти, на передней поверхности грудной клетки над ребрами, в локтевом сгибе берется в складку и сразу же расправляется после отнятия пальцев.</w:t>
      </w:r>
    </w:p>
    <w:p w:rsidR="00017F9F" w:rsidRPr="00EA12D6" w:rsidRDefault="00017F9F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Лимфатические узлы: поднижнечелюстные</w:t>
      </w:r>
      <w:r w:rsidR="007C0486" w:rsidRPr="00EA12D6">
        <w:rPr>
          <w:sz w:val="28"/>
          <w:szCs w:val="28"/>
        </w:rPr>
        <w:t xml:space="preserve"> и шейные лимфоузлы увеличены ≈ размер просяного зерна</w:t>
      </w:r>
      <w:r w:rsidR="00471624" w:rsidRPr="00EA12D6">
        <w:rPr>
          <w:sz w:val="28"/>
          <w:szCs w:val="28"/>
        </w:rPr>
        <w:t>,</w:t>
      </w:r>
      <w:r w:rsidRPr="00EA12D6">
        <w:rPr>
          <w:sz w:val="28"/>
          <w:szCs w:val="28"/>
        </w:rPr>
        <w:t xml:space="preserve"> подбородочные, затылочные, лимфоузлы, над- и подключичные, подмышечные, торакальные, кубитальные и паховые не пальпируются.</w:t>
      </w:r>
    </w:p>
    <w:p w:rsidR="00921FF6" w:rsidRPr="00EA12D6" w:rsidRDefault="007C0486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ЧД -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 xml:space="preserve">44 . </w:t>
      </w:r>
      <w:r w:rsidR="00921FF6" w:rsidRPr="00EA12D6">
        <w:rPr>
          <w:sz w:val="28"/>
          <w:szCs w:val="28"/>
        </w:rPr>
        <w:t xml:space="preserve">Тип дыхания смешанный. </w:t>
      </w:r>
      <w:r w:rsidR="00264182" w:rsidRPr="00EA12D6">
        <w:rPr>
          <w:sz w:val="28"/>
          <w:szCs w:val="28"/>
        </w:rPr>
        <w:t xml:space="preserve">Носовое дыхание затруднено, отделяемое серозное. Кашель – сухой, малопродуктивный, частый. </w:t>
      </w:r>
      <w:r w:rsidRPr="00EA12D6">
        <w:rPr>
          <w:sz w:val="28"/>
          <w:szCs w:val="28"/>
        </w:rPr>
        <w:t>О</w:t>
      </w:r>
      <w:r w:rsidR="00264182" w:rsidRPr="00EA12D6">
        <w:rPr>
          <w:sz w:val="28"/>
          <w:szCs w:val="28"/>
        </w:rPr>
        <w:t xml:space="preserve">дышка. </w:t>
      </w:r>
      <w:r w:rsidR="000766E9" w:rsidRPr="00EA12D6">
        <w:rPr>
          <w:sz w:val="28"/>
          <w:szCs w:val="28"/>
        </w:rPr>
        <w:t>Задействованы</w:t>
      </w:r>
      <w:r w:rsidR="00264182" w:rsidRPr="00EA12D6">
        <w:rPr>
          <w:sz w:val="28"/>
          <w:szCs w:val="28"/>
        </w:rPr>
        <w:t xml:space="preserve"> </w:t>
      </w:r>
      <w:r w:rsidR="000766E9" w:rsidRPr="00EA12D6">
        <w:rPr>
          <w:sz w:val="28"/>
          <w:szCs w:val="28"/>
        </w:rPr>
        <w:t>в акте дыхания межреберные мышц, мышцы плечевог</w:t>
      </w:r>
      <w:r w:rsidRPr="00EA12D6">
        <w:rPr>
          <w:sz w:val="28"/>
          <w:szCs w:val="28"/>
        </w:rPr>
        <w:t>о пояса. Имеется п</w:t>
      </w:r>
      <w:r w:rsidR="00264182" w:rsidRPr="00EA12D6">
        <w:rPr>
          <w:sz w:val="28"/>
          <w:szCs w:val="28"/>
        </w:rPr>
        <w:t>ритуплен</w:t>
      </w:r>
      <w:r w:rsidRPr="00EA12D6">
        <w:rPr>
          <w:sz w:val="28"/>
          <w:szCs w:val="28"/>
        </w:rPr>
        <w:t>ие</w:t>
      </w:r>
      <w:r w:rsidR="000766E9" w:rsidRPr="00EA12D6">
        <w:rPr>
          <w:sz w:val="28"/>
          <w:szCs w:val="28"/>
        </w:rPr>
        <w:t xml:space="preserve"> легочно</w:t>
      </w:r>
      <w:r w:rsidRPr="00EA12D6">
        <w:rPr>
          <w:sz w:val="28"/>
          <w:szCs w:val="28"/>
        </w:rPr>
        <w:t>го</w:t>
      </w:r>
      <w:r w:rsidR="000766E9" w:rsidRPr="00EA12D6">
        <w:rPr>
          <w:sz w:val="28"/>
          <w:szCs w:val="28"/>
        </w:rPr>
        <w:t xml:space="preserve"> звук</w:t>
      </w:r>
      <w:r w:rsidRPr="00EA12D6">
        <w:rPr>
          <w:sz w:val="28"/>
          <w:szCs w:val="28"/>
        </w:rPr>
        <w:t>а</w:t>
      </w:r>
      <w:r w:rsidR="00264182" w:rsidRP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с двух сторон.</w:t>
      </w:r>
    </w:p>
    <w:p w:rsidR="00264182" w:rsidRPr="00EA12D6" w:rsidRDefault="007C0486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Аускультативно</w:t>
      </w:r>
      <w:r w:rsidR="00B51DD7" w:rsidRPr="00EA12D6">
        <w:rPr>
          <w:sz w:val="28"/>
          <w:szCs w:val="28"/>
        </w:rPr>
        <w:t>:</w:t>
      </w:r>
      <w:r w:rsidRPr="00EA12D6">
        <w:rPr>
          <w:sz w:val="28"/>
          <w:szCs w:val="28"/>
        </w:rPr>
        <w:t xml:space="preserve"> дыхание жесткое, проводится во все отделы</w:t>
      </w:r>
      <w:r w:rsidR="00264182" w:rsidRPr="00EA12D6">
        <w:rPr>
          <w:sz w:val="28"/>
          <w:szCs w:val="28"/>
        </w:rPr>
        <w:t>.</w:t>
      </w:r>
      <w:r w:rsidR="000766E9" w:rsidRPr="00EA12D6">
        <w:rPr>
          <w:sz w:val="28"/>
          <w:szCs w:val="28"/>
        </w:rPr>
        <w:t xml:space="preserve"> </w:t>
      </w:r>
      <w:r w:rsidR="00921FF6" w:rsidRPr="00EA12D6">
        <w:rPr>
          <w:sz w:val="28"/>
          <w:szCs w:val="28"/>
        </w:rPr>
        <w:t>Удлиненный</w:t>
      </w:r>
      <w:r w:rsidR="000766E9" w:rsidRPr="00EA12D6">
        <w:rPr>
          <w:sz w:val="28"/>
          <w:szCs w:val="28"/>
        </w:rPr>
        <w:t xml:space="preserve"> выдох.</w:t>
      </w:r>
      <w:r w:rsidR="00264182" w:rsidRPr="00EA12D6">
        <w:rPr>
          <w:sz w:val="28"/>
          <w:szCs w:val="28"/>
        </w:rPr>
        <w:t xml:space="preserve"> Хрипы влажные, мелкопузырчатые, локализованные в подлопаточной области с обеих сторон. </w:t>
      </w:r>
    </w:p>
    <w:p w:rsidR="00A6087E" w:rsidRPr="00EA12D6" w:rsidRDefault="00A6087E" w:rsidP="00EA12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Крепитации нет. «Шум трения плевры» отсутствует. </w:t>
      </w:r>
    </w:p>
    <w:p w:rsidR="00471624" w:rsidRPr="00EA12D6" w:rsidRDefault="00B21F89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Язык </w:t>
      </w:r>
      <w:r w:rsidR="00A2023E" w:rsidRPr="00EA12D6">
        <w:rPr>
          <w:sz w:val="28"/>
          <w:szCs w:val="28"/>
        </w:rPr>
        <w:t>влажный</w:t>
      </w:r>
      <w:r w:rsidR="007C0486" w:rsidRPr="00EA12D6">
        <w:rPr>
          <w:sz w:val="28"/>
          <w:szCs w:val="28"/>
        </w:rPr>
        <w:t>. Зев гиперемирован</w:t>
      </w:r>
      <w:r w:rsidRPr="00EA12D6">
        <w:rPr>
          <w:sz w:val="28"/>
          <w:szCs w:val="28"/>
        </w:rPr>
        <w:t xml:space="preserve">, миндалины не гипертрофированы, отеков нет. </w:t>
      </w:r>
    </w:p>
    <w:p w:rsidR="00A756B1" w:rsidRPr="00EA12D6" w:rsidRDefault="00A756B1" w:rsidP="00EA12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Живот мягкий, безболезненный Грыжевые выпячивания и расхождения прямых мышц живота отсутствуют. Симптом Щеткина-Блюмберга отрицательный.</w:t>
      </w:r>
    </w:p>
    <w:p w:rsidR="00A756B1" w:rsidRPr="00EA12D6" w:rsidRDefault="00A756B1" w:rsidP="00EA12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Границы печени по </w:t>
      </w:r>
      <w:r w:rsidRPr="00EA12D6">
        <w:rPr>
          <w:b/>
          <w:sz w:val="28"/>
          <w:szCs w:val="28"/>
        </w:rPr>
        <w:t>Курлову</w:t>
      </w:r>
    </w:p>
    <w:p w:rsidR="00A756B1" w:rsidRPr="00EA12D6" w:rsidRDefault="00366AB6" w:rsidP="00EA12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Среднеключичная линия</w:t>
      </w:r>
      <w:r w:rsidR="00EA12D6">
        <w:rPr>
          <w:sz w:val="28"/>
          <w:szCs w:val="28"/>
        </w:rPr>
        <w:t xml:space="preserve"> </w:t>
      </w:r>
      <w:r w:rsidR="00B9767C" w:rsidRPr="00EA12D6">
        <w:rPr>
          <w:sz w:val="28"/>
          <w:szCs w:val="28"/>
        </w:rPr>
        <w:t xml:space="preserve">норма на </w:t>
      </w:r>
      <w:r w:rsidR="00B9767C" w:rsidRPr="00EA12D6">
        <w:rPr>
          <w:sz w:val="28"/>
          <w:szCs w:val="28"/>
          <w:lang w:val="es-ES"/>
        </w:rPr>
        <w:t>V</w:t>
      </w:r>
      <w:r w:rsidRPr="00EA12D6">
        <w:rPr>
          <w:sz w:val="28"/>
          <w:szCs w:val="28"/>
          <w:lang w:val="en-US"/>
        </w:rPr>
        <w:t>I</w:t>
      </w:r>
      <w:r w:rsidRPr="00EA12D6">
        <w:rPr>
          <w:sz w:val="28"/>
          <w:szCs w:val="28"/>
        </w:rPr>
        <w:t xml:space="preserve"> </w:t>
      </w:r>
      <w:r w:rsidR="00B9767C" w:rsidRPr="00EA12D6">
        <w:rPr>
          <w:sz w:val="28"/>
          <w:szCs w:val="28"/>
        </w:rPr>
        <w:t xml:space="preserve">- </w:t>
      </w:r>
      <w:r w:rsidR="00B9767C" w:rsidRPr="00EA12D6">
        <w:rPr>
          <w:sz w:val="28"/>
          <w:szCs w:val="28"/>
          <w:lang w:val="es-ES"/>
        </w:rPr>
        <w:t>VI</w:t>
      </w:r>
      <w:r w:rsidRPr="00EA12D6">
        <w:rPr>
          <w:sz w:val="28"/>
          <w:szCs w:val="28"/>
          <w:lang w:val="es-ES"/>
        </w:rPr>
        <w:t>I</w:t>
      </w:r>
      <w:r w:rsidR="00B9767C" w:rsidRPr="00EA12D6">
        <w:rPr>
          <w:sz w:val="28"/>
          <w:szCs w:val="28"/>
        </w:rPr>
        <w:t xml:space="preserve"> ребре</w:t>
      </w:r>
      <w:r w:rsidRPr="00EA12D6">
        <w:rPr>
          <w:sz w:val="28"/>
          <w:szCs w:val="28"/>
        </w:rPr>
        <w:t xml:space="preserve"> </w:t>
      </w:r>
    </w:p>
    <w:p w:rsidR="00A756B1" w:rsidRPr="00EA12D6" w:rsidRDefault="00366AB6" w:rsidP="00EA12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Передняя срединная линия на </w:t>
      </w:r>
      <w:r w:rsidRPr="00EA12D6">
        <w:rPr>
          <w:sz w:val="28"/>
          <w:szCs w:val="28"/>
          <w:lang w:val="es-ES"/>
        </w:rPr>
        <w:t>V</w:t>
      </w:r>
      <w:r w:rsidRPr="00EA12D6">
        <w:rPr>
          <w:sz w:val="28"/>
          <w:szCs w:val="28"/>
        </w:rPr>
        <w:t xml:space="preserve"> </w:t>
      </w:r>
      <w:r w:rsidR="00B51DD7" w:rsidRPr="00EA12D6">
        <w:rPr>
          <w:sz w:val="28"/>
          <w:szCs w:val="28"/>
        </w:rPr>
        <w:t>–</w:t>
      </w:r>
      <w:r w:rsidRPr="00EA12D6">
        <w:rPr>
          <w:sz w:val="28"/>
          <w:szCs w:val="28"/>
        </w:rPr>
        <w:t xml:space="preserve"> </w:t>
      </w:r>
      <w:r w:rsidRPr="00EA12D6">
        <w:rPr>
          <w:sz w:val="28"/>
          <w:szCs w:val="28"/>
          <w:lang w:val="es-ES"/>
        </w:rPr>
        <w:t>VI</w:t>
      </w:r>
    </w:p>
    <w:p w:rsidR="00B51DD7" w:rsidRPr="00EA12D6" w:rsidRDefault="00B51DD7" w:rsidP="00EA12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Переднее подмышечная </w:t>
      </w:r>
      <w:r w:rsidRPr="00EA12D6">
        <w:rPr>
          <w:sz w:val="28"/>
          <w:szCs w:val="28"/>
          <w:lang w:val="en-US"/>
        </w:rPr>
        <w:t>VI</w:t>
      </w:r>
      <w:r w:rsidRPr="00EA12D6">
        <w:rPr>
          <w:sz w:val="28"/>
          <w:szCs w:val="28"/>
        </w:rPr>
        <w:t xml:space="preserve"> - </w:t>
      </w:r>
      <w:r w:rsidRPr="00EA12D6">
        <w:rPr>
          <w:sz w:val="28"/>
          <w:szCs w:val="28"/>
          <w:lang w:val="en-US"/>
        </w:rPr>
        <w:t>VII</w:t>
      </w:r>
    </w:p>
    <w:p w:rsidR="00017F9F" w:rsidRPr="00EA12D6" w:rsidRDefault="00B51DD7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Границы печени</w:t>
      </w:r>
      <w:r w:rsidR="00EA12D6">
        <w:rPr>
          <w:sz w:val="28"/>
          <w:szCs w:val="28"/>
        </w:rPr>
        <w:t xml:space="preserve"> </w:t>
      </w:r>
      <w:r w:rsidR="00017F9F" w:rsidRPr="00EA12D6">
        <w:rPr>
          <w:sz w:val="28"/>
          <w:szCs w:val="28"/>
        </w:rPr>
        <w:t>увеличены.</w:t>
      </w:r>
    </w:p>
    <w:p w:rsidR="00A6087E" w:rsidRPr="00EA12D6" w:rsidRDefault="00B826F3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Костная система: голова нормальной величины, округлой формы, пропорциональна, симметрична. Большой, малый и боковые роднички закрыты. </w:t>
      </w:r>
    </w:p>
    <w:p w:rsidR="00A6087E" w:rsidRPr="00EA12D6" w:rsidRDefault="00B826F3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Грудная клетка: цилиндрической формы, симметрична, эпигастральный угол тупой. </w:t>
      </w:r>
    </w:p>
    <w:p w:rsidR="00B826F3" w:rsidRPr="00EA12D6" w:rsidRDefault="00B826F3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Позвоночник: нормальной формы. Конечности: пропорциональны по отношению к туловищу, имеют правильные контуры, симметричны, кисти и стопы без особенностей. Пальпация костей переноситься хорошо. Движения в суставах пассивные, активные в полном объеме, безболезненны. Деформаций суставов нет.</w:t>
      </w:r>
    </w:p>
    <w:p w:rsidR="00B826F3" w:rsidRPr="00EA12D6" w:rsidRDefault="00B826F3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Оценка нервно-психического развития</w:t>
      </w:r>
    </w:p>
    <w:p w:rsidR="00B826F3" w:rsidRPr="00EA12D6" w:rsidRDefault="00B826F3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Самостоятельно ходит, приседает, наклоняется. Умеет воспроизводить в игре команды взрослых (кормить куклу, собирать пирамидку).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Начинает употреблять «облегченные» слова.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 xml:space="preserve">Самостоятельно ест густую пищу ложкой. Значительно увеличился запас понимаемых слов. </w:t>
      </w:r>
    </w:p>
    <w:p w:rsidR="008C234B" w:rsidRPr="00EA12D6" w:rsidRDefault="008C234B" w:rsidP="00EA12D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A12D6">
        <w:rPr>
          <w:b/>
          <w:sz w:val="28"/>
          <w:szCs w:val="28"/>
        </w:rPr>
        <w:t>Предварительный диагноз и его</w:t>
      </w:r>
      <w:r w:rsidR="00EA12D6">
        <w:rPr>
          <w:b/>
          <w:sz w:val="28"/>
          <w:szCs w:val="28"/>
        </w:rPr>
        <w:t xml:space="preserve"> </w:t>
      </w:r>
      <w:r w:rsidRPr="00EA12D6">
        <w:rPr>
          <w:b/>
          <w:sz w:val="28"/>
          <w:szCs w:val="28"/>
        </w:rPr>
        <w:t>обоснование</w:t>
      </w:r>
    </w:p>
    <w:p w:rsidR="00071AEF" w:rsidRPr="00EA12D6" w:rsidRDefault="00D765E4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Учитывая </w:t>
      </w:r>
      <w:r w:rsidR="008C234B" w:rsidRPr="00EA12D6">
        <w:rPr>
          <w:sz w:val="28"/>
          <w:szCs w:val="28"/>
        </w:rPr>
        <w:t xml:space="preserve">данные анамнеза: </w:t>
      </w:r>
      <w:r w:rsidR="00071AEF" w:rsidRPr="00EA12D6">
        <w:rPr>
          <w:sz w:val="28"/>
          <w:szCs w:val="28"/>
        </w:rPr>
        <w:t>Заболевание началось</w:t>
      </w:r>
      <w:r w:rsidR="00EA12D6">
        <w:rPr>
          <w:sz w:val="28"/>
          <w:szCs w:val="28"/>
        </w:rPr>
        <w:t xml:space="preserve"> </w:t>
      </w:r>
      <w:r w:rsidR="00071AEF" w:rsidRPr="00EA12D6">
        <w:rPr>
          <w:sz w:val="28"/>
          <w:szCs w:val="28"/>
        </w:rPr>
        <w:t xml:space="preserve">13.09.08 с насморка, слабости, повышения температуры. 15 сентября, вследствие ухудшения состояния обратились за помощью в отделение ОРП. При этом наблюдалась одышка и кашель, серозные выделения из носа. </w:t>
      </w:r>
    </w:p>
    <w:p w:rsidR="00D765E4" w:rsidRPr="00EA12D6" w:rsidRDefault="008C234B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На основании данных осмотра больной при поступлении: </w:t>
      </w:r>
    </w:p>
    <w:p w:rsidR="008C234B" w:rsidRPr="00EA12D6" w:rsidRDefault="008C234B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ЧСС – 128 в мин, ЧДД=44</w:t>
      </w:r>
      <w:r w:rsidR="00B51DD7" w:rsidRPr="00EA12D6">
        <w:rPr>
          <w:sz w:val="28"/>
          <w:szCs w:val="28"/>
        </w:rPr>
        <w:t xml:space="preserve"> в минуту; </w:t>
      </w:r>
      <w:r w:rsidR="00464FEA" w:rsidRPr="00EA12D6">
        <w:rPr>
          <w:bCs/>
          <w:sz w:val="28"/>
          <w:szCs w:val="28"/>
        </w:rPr>
        <w:t>Кожные покровы</w:t>
      </w:r>
      <w:r w:rsidR="00464FEA" w:rsidRPr="00EA12D6">
        <w:rPr>
          <w:sz w:val="28"/>
          <w:szCs w:val="28"/>
        </w:rPr>
        <w:t xml:space="preserve"> бледные, влажность несколько повышена (сильно потеет во время сна), кожа эластичная, теплая; отмечается умеренный цианоз носогубного треугольника.</w:t>
      </w:r>
      <w:r w:rsidRPr="00EA12D6">
        <w:rPr>
          <w:sz w:val="28"/>
          <w:szCs w:val="28"/>
        </w:rPr>
        <w:t xml:space="preserve">. Затрудненное носовое дыхание, отдышка. </w:t>
      </w:r>
      <w:r w:rsidR="00E54DBE" w:rsidRPr="00EA12D6">
        <w:rPr>
          <w:sz w:val="28"/>
          <w:szCs w:val="28"/>
        </w:rPr>
        <w:t>В</w:t>
      </w:r>
      <w:r w:rsidRPr="00EA12D6">
        <w:rPr>
          <w:sz w:val="28"/>
          <w:szCs w:val="28"/>
        </w:rPr>
        <w:t xml:space="preserve"> акте дыхания</w:t>
      </w:r>
      <w:r w:rsidR="00E54DBE" w:rsidRPr="00EA12D6">
        <w:rPr>
          <w:sz w:val="28"/>
          <w:szCs w:val="28"/>
        </w:rPr>
        <w:t xml:space="preserve"> задействованы</w:t>
      </w:r>
      <w:r w:rsidRPr="00EA12D6">
        <w:rPr>
          <w:sz w:val="28"/>
          <w:szCs w:val="28"/>
        </w:rPr>
        <w:t xml:space="preserve"> межреберные мышц</w:t>
      </w:r>
      <w:r w:rsidR="00E54DBE" w:rsidRPr="00EA12D6">
        <w:rPr>
          <w:sz w:val="28"/>
          <w:szCs w:val="28"/>
        </w:rPr>
        <w:t>ы</w:t>
      </w:r>
      <w:r w:rsidRPr="00EA12D6">
        <w:rPr>
          <w:sz w:val="28"/>
          <w:szCs w:val="28"/>
        </w:rPr>
        <w:t xml:space="preserve">, мышцы плечевого пояса. Грудная клетка отстает </w:t>
      </w:r>
      <w:r w:rsidR="00E54DBE" w:rsidRPr="00EA12D6">
        <w:rPr>
          <w:sz w:val="28"/>
          <w:szCs w:val="28"/>
        </w:rPr>
        <w:t>с двух сторон</w:t>
      </w:r>
      <w:r w:rsidRPr="00EA12D6">
        <w:rPr>
          <w:sz w:val="28"/>
          <w:szCs w:val="28"/>
        </w:rPr>
        <w:t xml:space="preserve">. Имеется </w:t>
      </w:r>
      <w:r w:rsidR="00B51DD7" w:rsidRPr="00EA12D6">
        <w:rPr>
          <w:sz w:val="28"/>
          <w:szCs w:val="28"/>
        </w:rPr>
        <w:t>притупление легочного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звук</w:t>
      </w:r>
      <w:r w:rsidR="00B51DD7" w:rsidRPr="00EA12D6">
        <w:rPr>
          <w:sz w:val="28"/>
          <w:szCs w:val="28"/>
        </w:rPr>
        <w:t>а</w:t>
      </w:r>
      <w:r w:rsidRPr="00EA12D6">
        <w:rPr>
          <w:sz w:val="28"/>
          <w:szCs w:val="28"/>
        </w:rPr>
        <w:t xml:space="preserve"> с двух сторон.</w:t>
      </w:r>
      <w:r w:rsidR="00B51DD7" w:rsidRPr="00EA12D6">
        <w:rPr>
          <w:sz w:val="28"/>
          <w:szCs w:val="28"/>
        </w:rPr>
        <w:t xml:space="preserve"> Аускультативно: дыхание жесткое, проводится во все отделы</w:t>
      </w:r>
      <w:r w:rsidRPr="00EA12D6">
        <w:rPr>
          <w:sz w:val="28"/>
          <w:szCs w:val="28"/>
        </w:rPr>
        <w:t xml:space="preserve">. Удлиненный выдох. Хрипы влажные, мелкопузырчатые, локализованные в подлопаточной области с обеих сторон. </w:t>
      </w:r>
    </w:p>
    <w:p w:rsidR="00E56C01" w:rsidRPr="00EA12D6" w:rsidRDefault="008C234B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b/>
          <w:sz w:val="28"/>
          <w:szCs w:val="28"/>
        </w:rPr>
        <w:t>Предварительный диагноз</w:t>
      </w:r>
      <w:r w:rsidRPr="00EA12D6">
        <w:rPr>
          <w:sz w:val="28"/>
          <w:szCs w:val="28"/>
        </w:rPr>
        <w:t xml:space="preserve">: </w:t>
      </w:r>
    </w:p>
    <w:p w:rsidR="008C234B" w:rsidRPr="00EA12D6" w:rsidRDefault="000548A1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Двухсторонняя бронхопневмония с обструктивным</w:t>
      </w:r>
      <w:r w:rsidR="00E56C01" w:rsidRP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синдромом</w:t>
      </w:r>
    </w:p>
    <w:p w:rsidR="00925363" w:rsidRPr="00EA12D6" w:rsidRDefault="00925363" w:rsidP="00EA12D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A12D6">
        <w:rPr>
          <w:b/>
          <w:bCs/>
          <w:sz w:val="28"/>
          <w:szCs w:val="28"/>
        </w:rPr>
        <w:t>План обследования больного:</w:t>
      </w:r>
    </w:p>
    <w:p w:rsidR="00925363" w:rsidRPr="00EA12D6" w:rsidRDefault="00925363" w:rsidP="00EA12D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A12D6">
        <w:rPr>
          <w:bCs/>
          <w:sz w:val="28"/>
          <w:szCs w:val="28"/>
        </w:rPr>
        <w:t>ОАМ</w:t>
      </w:r>
    </w:p>
    <w:p w:rsidR="00925363" w:rsidRPr="00EA12D6" w:rsidRDefault="00925363" w:rsidP="00EA12D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A12D6">
        <w:rPr>
          <w:bCs/>
          <w:sz w:val="28"/>
          <w:szCs w:val="28"/>
        </w:rPr>
        <w:t>ОАК</w:t>
      </w:r>
    </w:p>
    <w:p w:rsidR="00925363" w:rsidRPr="00EA12D6" w:rsidRDefault="00925363" w:rsidP="00EA12D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A12D6">
        <w:rPr>
          <w:bCs/>
          <w:sz w:val="28"/>
          <w:szCs w:val="28"/>
        </w:rPr>
        <w:t>УЗИ печени, селезенки</w:t>
      </w:r>
    </w:p>
    <w:p w:rsidR="00925363" w:rsidRPr="00EA12D6" w:rsidRDefault="00925363" w:rsidP="00EA12D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A12D6">
        <w:rPr>
          <w:bCs/>
          <w:sz w:val="28"/>
          <w:szCs w:val="28"/>
        </w:rPr>
        <w:t>ЭКГ</w:t>
      </w:r>
    </w:p>
    <w:p w:rsidR="00925363" w:rsidRPr="00EA12D6" w:rsidRDefault="00925363" w:rsidP="00EA12D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A12D6">
        <w:rPr>
          <w:bCs/>
          <w:sz w:val="28"/>
          <w:szCs w:val="28"/>
        </w:rPr>
        <w:t>Рентген легких</w:t>
      </w:r>
    </w:p>
    <w:p w:rsidR="00B826F3" w:rsidRPr="00EA12D6" w:rsidRDefault="00B826F3" w:rsidP="00EA12D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A12D6">
        <w:rPr>
          <w:b/>
          <w:bCs/>
          <w:sz w:val="28"/>
          <w:szCs w:val="28"/>
        </w:rPr>
        <w:t>Результаты лабораторных, инструментальных и других исследований</w:t>
      </w:r>
    </w:p>
    <w:p w:rsidR="00EA12D6" w:rsidRDefault="00EA12D6" w:rsidP="00EA12D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B6D96" w:rsidRPr="00EA12D6" w:rsidRDefault="004E04E6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b/>
          <w:sz w:val="28"/>
          <w:szCs w:val="28"/>
        </w:rPr>
        <w:t>ОАК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1"/>
        <w:gridCol w:w="2693"/>
        <w:gridCol w:w="10"/>
        <w:gridCol w:w="3166"/>
      </w:tblGrid>
      <w:tr w:rsidR="00945DE1" w:rsidRPr="009B448C" w:rsidTr="009B448C">
        <w:trPr>
          <w:trHeight w:val="257"/>
        </w:trPr>
        <w:tc>
          <w:tcPr>
            <w:tcW w:w="1934" w:type="pct"/>
            <w:shd w:val="clear" w:color="auto" w:fill="auto"/>
          </w:tcPr>
          <w:p w:rsidR="00945DE1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Показатели</w:t>
            </w:r>
          </w:p>
        </w:tc>
        <w:tc>
          <w:tcPr>
            <w:tcW w:w="1412" w:type="pct"/>
            <w:gridSpan w:val="2"/>
            <w:shd w:val="clear" w:color="auto" w:fill="auto"/>
          </w:tcPr>
          <w:p w:rsidR="00945DE1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 xml:space="preserve">Данные </w:t>
            </w:r>
          </w:p>
        </w:tc>
        <w:tc>
          <w:tcPr>
            <w:tcW w:w="1654" w:type="pct"/>
            <w:shd w:val="clear" w:color="auto" w:fill="auto"/>
          </w:tcPr>
          <w:p w:rsidR="00945DE1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Норма</w:t>
            </w:r>
          </w:p>
        </w:tc>
      </w:tr>
      <w:tr w:rsidR="006F4439" w:rsidRPr="009B448C" w:rsidTr="009B448C">
        <w:tblPrEx>
          <w:jc w:val="center"/>
        </w:tblPrEx>
        <w:trPr>
          <w:trHeight w:val="257"/>
          <w:jc w:val="center"/>
        </w:trPr>
        <w:tc>
          <w:tcPr>
            <w:tcW w:w="1934" w:type="pct"/>
            <w:shd w:val="clear" w:color="auto" w:fill="auto"/>
          </w:tcPr>
          <w:p w:rsidR="006F4439" w:rsidRPr="009B448C" w:rsidRDefault="006F4439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Эритроциты</w:t>
            </w:r>
          </w:p>
        </w:tc>
        <w:tc>
          <w:tcPr>
            <w:tcW w:w="1412" w:type="pct"/>
            <w:gridSpan w:val="2"/>
            <w:shd w:val="clear" w:color="auto" w:fill="auto"/>
          </w:tcPr>
          <w:p w:rsidR="006F4439" w:rsidRPr="009B448C" w:rsidRDefault="006F4439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3,8*10</w:t>
            </w:r>
            <w:r w:rsidRPr="009B448C">
              <w:rPr>
                <w:sz w:val="20"/>
                <w:szCs w:val="20"/>
                <w:vertAlign w:val="superscript"/>
              </w:rPr>
              <w:t>12</w:t>
            </w:r>
            <w:r w:rsidRPr="009B448C">
              <w:rPr>
                <w:sz w:val="20"/>
                <w:szCs w:val="20"/>
              </w:rPr>
              <w:t>/л</w:t>
            </w:r>
          </w:p>
        </w:tc>
        <w:tc>
          <w:tcPr>
            <w:tcW w:w="1654" w:type="pct"/>
            <w:shd w:val="clear" w:color="auto" w:fill="auto"/>
          </w:tcPr>
          <w:p w:rsidR="006F4439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4,6– 5,3*10</w:t>
            </w:r>
            <w:r w:rsidRPr="009B448C">
              <w:rPr>
                <w:sz w:val="20"/>
                <w:szCs w:val="20"/>
                <w:vertAlign w:val="superscript"/>
              </w:rPr>
              <w:t>12</w:t>
            </w:r>
            <w:r w:rsidRPr="009B448C">
              <w:rPr>
                <w:sz w:val="20"/>
                <w:szCs w:val="20"/>
              </w:rPr>
              <w:t>/л</w:t>
            </w:r>
          </w:p>
        </w:tc>
      </w:tr>
      <w:tr w:rsidR="006F4439" w:rsidRPr="009B448C" w:rsidTr="009B448C">
        <w:tblPrEx>
          <w:jc w:val="center"/>
        </w:tblPrEx>
        <w:trPr>
          <w:trHeight w:val="257"/>
          <w:jc w:val="center"/>
        </w:trPr>
        <w:tc>
          <w:tcPr>
            <w:tcW w:w="1934" w:type="pct"/>
            <w:shd w:val="clear" w:color="auto" w:fill="auto"/>
          </w:tcPr>
          <w:p w:rsidR="006F4439" w:rsidRPr="009B448C" w:rsidRDefault="006F4439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  <w:lang w:val="en-US"/>
              </w:rPr>
              <w:t>Hb</w:t>
            </w:r>
          </w:p>
        </w:tc>
        <w:tc>
          <w:tcPr>
            <w:tcW w:w="1412" w:type="pct"/>
            <w:gridSpan w:val="2"/>
            <w:shd w:val="clear" w:color="auto" w:fill="auto"/>
          </w:tcPr>
          <w:p w:rsidR="006F4439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108 г/л</w:t>
            </w:r>
          </w:p>
        </w:tc>
        <w:tc>
          <w:tcPr>
            <w:tcW w:w="1654" w:type="pct"/>
            <w:shd w:val="clear" w:color="auto" w:fill="auto"/>
          </w:tcPr>
          <w:p w:rsidR="006F4439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 xml:space="preserve">130 – 140 </w:t>
            </w:r>
          </w:p>
        </w:tc>
      </w:tr>
      <w:tr w:rsidR="006F4439" w:rsidRPr="009B448C" w:rsidTr="009B448C">
        <w:tblPrEx>
          <w:jc w:val="center"/>
        </w:tblPrEx>
        <w:trPr>
          <w:trHeight w:val="257"/>
          <w:jc w:val="center"/>
        </w:trPr>
        <w:tc>
          <w:tcPr>
            <w:tcW w:w="1934" w:type="pct"/>
            <w:shd w:val="clear" w:color="auto" w:fill="auto"/>
          </w:tcPr>
          <w:p w:rsidR="006F4439" w:rsidRPr="009B448C" w:rsidRDefault="006F4439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Цв. показатель</w:t>
            </w:r>
          </w:p>
        </w:tc>
        <w:tc>
          <w:tcPr>
            <w:tcW w:w="1412" w:type="pct"/>
            <w:gridSpan w:val="2"/>
            <w:shd w:val="clear" w:color="auto" w:fill="auto"/>
          </w:tcPr>
          <w:p w:rsidR="006F4439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0,85</w:t>
            </w:r>
          </w:p>
        </w:tc>
        <w:tc>
          <w:tcPr>
            <w:tcW w:w="1654" w:type="pct"/>
            <w:shd w:val="clear" w:color="auto" w:fill="auto"/>
          </w:tcPr>
          <w:p w:rsidR="006F4439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0,85</w:t>
            </w:r>
          </w:p>
        </w:tc>
      </w:tr>
      <w:tr w:rsidR="006F4439" w:rsidRPr="009B448C" w:rsidTr="009B448C">
        <w:tblPrEx>
          <w:jc w:val="center"/>
        </w:tblPrEx>
        <w:trPr>
          <w:trHeight w:val="257"/>
          <w:jc w:val="center"/>
        </w:trPr>
        <w:tc>
          <w:tcPr>
            <w:tcW w:w="1934" w:type="pct"/>
            <w:shd w:val="clear" w:color="auto" w:fill="auto"/>
          </w:tcPr>
          <w:p w:rsidR="006F4439" w:rsidRPr="009B448C" w:rsidRDefault="006F4439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Лейкоциты</w:t>
            </w:r>
          </w:p>
        </w:tc>
        <w:tc>
          <w:tcPr>
            <w:tcW w:w="1412" w:type="pct"/>
            <w:gridSpan w:val="2"/>
            <w:shd w:val="clear" w:color="auto" w:fill="auto"/>
          </w:tcPr>
          <w:p w:rsidR="006F4439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6,7*10</w:t>
            </w:r>
            <w:r w:rsidRPr="009B448C">
              <w:rPr>
                <w:sz w:val="20"/>
                <w:szCs w:val="20"/>
                <w:vertAlign w:val="superscript"/>
              </w:rPr>
              <w:t>9</w:t>
            </w:r>
            <w:r w:rsidRPr="009B448C">
              <w:rPr>
                <w:sz w:val="20"/>
                <w:szCs w:val="20"/>
              </w:rPr>
              <w:t>/л</w:t>
            </w:r>
          </w:p>
        </w:tc>
        <w:tc>
          <w:tcPr>
            <w:tcW w:w="1654" w:type="pct"/>
            <w:shd w:val="clear" w:color="auto" w:fill="auto"/>
          </w:tcPr>
          <w:p w:rsidR="006F4439" w:rsidRPr="009B448C" w:rsidRDefault="00A53215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 xml:space="preserve">4– </w:t>
            </w:r>
            <w:r w:rsidR="00945DE1" w:rsidRPr="009B448C">
              <w:rPr>
                <w:sz w:val="20"/>
                <w:szCs w:val="20"/>
              </w:rPr>
              <w:t>10 *10</w:t>
            </w:r>
            <w:r w:rsidR="00945DE1" w:rsidRPr="009B448C">
              <w:rPr>
                <w:sz w:val="20"/>
                <w:szCs w:val="20"/>
                <w:vertAlign w:val="superscript"/>
              </w:rPr>
              <w:t>9</w:t>
            </w:r>
            <w:r w:rsidR="00945DE1" w:rsidRPr="009B448C">
              <w:rPr>
                <w:sz w:val="20"/>
                <w:szCs w:val="20"/>
              </w:rPr>
              <w:t>/л</w:t>
            </w:r>
          </w:p>
        </w:tc>
      </w:tr>
      <w:tr w:rsidR="006F4439" w:rsidRPr="009B448C" w:rsidTr="009B448C">
        <w:tblPrEx>
          <w:jc w:val="center"/>
        </w:tblPrEx>
        <w:trPr>
          <w:trHeight w:val="257"/>
          <w:jc w:val="center"/>
        </w:trPr>
        <w:tc>
          <w:tcPr>
            <w:tcW w:w="1934" w:type="pct"/>
            <w:shd w:val="clear" w:color="auto" w:fill="auto"/>
          </w:tcPr>
          <w:p w:rsidR="006F4439" w:rsidRPr="009B448C" w:rsidRDefault="006F4439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Эозинофилы</w:t>
            </w:r>
          </w:p>
        </w:tc>
        <w:tc>
          <w:tcPr>
            <w:tcW w:w="1412" w:type="pct"/>
            <w:gridSpan w:val="2"/>
            <w:shd w:val="clear" w:color="auto" w:fill="auto"/>
          </w:tcPr>
          <w:p w:rsidR="006F4439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3%</w:t>
            </w:r>
          </w:p>
        </w:tc>
        <w:tc>
          <w:tcPr>
            <w:tcW w:w="1654" w:type="pct"/>
            <w:shd w:val="clear" w:color="auto" w:fill="auto"/>
          </w:tcPr>
          <w:p w:rsidR="006F4439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2 – 3%</w:t>
            </w:r>
          </w:p>
        </w:tc>
      </w:tr>
      <w:tr w:rsidR="00945DE1" w:rsidRPr="009B448C" w:rsidTr="009B448C">
        <w:tblPrEx>
          <w:jc w:val="center"/>
        </w:tblPrEx>
        <w:trPr>
          <w:gridAfter w:val="3"/>
          <w:wAfter w:w="5869" w:type="dxa"/>
          <w:trHeight w:val="257"/>
          <w:jc w:val="center"/>
        </w:trPr>
        <w:tc>
          <w:tcPr>
            <w:tcW w:w="1934" w:type="pct"/>
            <w:shd w:val="clear" w:color="auto" w:fill="auto"/>
          </w:tcPr>
          <w:p w:rsidR="00945DE1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Нейтрофилы:</w:t>
            </w:r>
          </w:p>
        </w:tc>
      </w:tr>
      <w:tr w:rsidR="006F4439" w:rsidRPr="009B448C" w:rsidTr="009B448C">
        <w:tblPrEx>
          <w:jc w:val="center"/>
        </w:tblPrEx>
        <w:trPr>
          <w:trHeight w:val="257"/>
          <w:jc w:val="center"/>
        </w:trPr>
        <w:tc>
          <w:tcPr>
            <w:tcW w:w="1934" w:type="pct"/>
            <w:shd w:val="clear" w:color="auto" w:fill="auto"/>
          </w:tcPr>
          <w:p w:rsidR="006F4439" w:rsidRPr="009B448C" w:rsidRDefault="006F4439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палочкоядерные</w:t>
            </w:r>
          </w:p>
        </w:tc>
        <w:tc>
          <w:tcPr>
            <w:tcW w:w="1412" w:type="pct"/>
            <w:gridSpan w:val="2"/>
            <w:shd w:val="clear" w:color="auto" w:fill="auto"/>
          </w:tcPr>
          <w:p w:rsidR="006F4439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1%</w:t>
            </w:r>
          </w:p>
        </w:tc>
        <w:tc>
          <w:tcPr>
            <w:tcW w:w="1654" w:type="pct"/>
            <w:shd w:val="clear" w:color="auto" w:fill="auto"/>
          </w:tcPr>
          <w:p w:rsidR="006F4439" w:rsidRPr="009B448C" w:rsidRDefault="006F4439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4439" w:rsidRPr="009B448C" w:rsidTr="009B448C">
        <w:tblPrEx>
          <w:jc w:val="center"/>
        </w:tblPrEx>
        <w:trPr>
          <w:trHeight w:val="433"/>
          <w:jc w:val="center"/>
        </w:trPr>
        <w:tc>
          <w:tcPr>
            <w:tcW w:w="1934" w:type="pct"/>
            <w:shd w:val="clear" w:color="auto" w:fill="auto"/>
          </w:tcPr>
          <w:p w:rsidR="006F4439" w:rsidRPr="009B448C" w:rsidRDefault="006F4439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сегментоядерные</w:t>
            </w:r>
          </w:p>
        </w:tc>
        <w:tc>
          <w:tcPr>
            <w:tcW w:w="1407" w:type="pct"/>
            <w:shd w:val="clear" w:color="auto" w:fill="auto"/>
          </w:tcPr>
          <w:p w:rsidR="006F4439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50%</w:t>
            </w:r>
          </w:p>
        </w:tc>
        <w:tc>
          <w:tcPr>
            <w:tcW w:w="1659" w:type="pct"/>
            <w:gridSpan w:val="2"/>
            <w:shd w:val="clear" w:color="auto" w:fill="auto"/>
          </w:tcPr>
          <w:p w:rsidR="006F4439" w:rsidRPr="009B448C" w:rsidRDefault="006F4439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5DE1" w:rsidRPr="009B448C" w:rsidTr="009B448C">
        <w:tblPrEx>
          <w:jc w:val="center"/>
        </w:tblPrEx>
        <w:trPr>
          <w:trHeight w:val="433"/>
          <w:jc w:val="center"/>
        </w:trPr>
        <w:tc>
          <w:tcPr>
            <w:tcW w:w="1934" w:type="pct"/>
            <w:shd w:val="clear" w:color="auto" w:fill="auto"/>
          </w:tcPr>
          <w:p w:rsidR="00945DE1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лимфоциты</w:t>
            </w:r>
          </w:p>
        </w:tc>
        <w:tc>
          <w:tcPr>
            <w:tcW w:w="1407" w:type="pct"/>
            <w:shd w:val="clear" w:color="auto" w:fill="auto"/>
          </w:tcPr>
          <w:p w:rsidR="00945DE1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41%</w:t>
            </w:r>
          </w:p>
        </w:tc>
        <w:tc>
          <w:tcPr>
            <w:tcW w:w="1659" w:type="pct"/>
            <w:gridSpan w:val="2"/>
            <w:shd w:val="clear" w:color="auto" w:fill="auto"/>
          </w:tcPr>
          <w:p w:rsidR="00945DE1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5DE1" w:rsidRPr="009B448C" w:rsidTr="009B448C">
        <w:tblPrEx>
          <w:jc w:val="center"/>
        </w:tblPrEx>
        <w:trPr>
          <w:trHeight w:val="433"/>
          <w:jc w:val="center"/>
        </w:trPr>
        <w:tc>
          <w:tcPr>
            <w:tcW w:w="1934" w:type="pct"/>
            <w:shd w:val="clear" w:color="auto" w:fill="auto"/>
          </w:tcPr>
          <w:p w:rsidR="00945DE1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моноциты</w:t>
            </w:r>
          </w:p>
        </w:tc>
        <w:tc>
          <w:tcPr>
            <w:tcW w:w="1407" w:type="pct"/>
            <w:shd w:val="clear" w:color="auto" w:fill="auto"/>
          </w:tcPr>
          <w:p w:rsidR="00945DE1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5%</w:t>
            </w:r>
          </w:p>
        </w:tc>
        <w:tc>
          <w:tcPr>
            <w:tcW w:w="1659" w:type="pct"/>
            <w:gridSpan w:val="2"/>
            <w:shd w:val="clear" w:color="auto" w:fill="auto"/>
          </w:tcPr>
          <w:p w:rsidR="00945DE1" w:rsidRPr="009B448C" w:rsidRDefault="004863BC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2</w:t>
            </w:r>
            <w:r w:rsidR="00A53215" w:rsidRPr="009B448C">
              <w:rPr>
                <w:sz w:val="20"/>
                <w:szCs w:val="20"/>
              </w:rPr>
              <w:t>–1</w:t>
            </w:r>
            <w:r w:rsidRPr="009B448C">
              <w:rPr>
                <w:sz w:val="20"/>
                <w:szCs w:val="20"/>
              </w:rPr>
              <w:t>0</w:t>
            </w:r>
            <w:r w:rsidR="00A53215" w:rsidRPr="009B448C">
              <w:rPr>
                <w:sz w:val="20"/>
                <w:szCs w:val="20"/>
              </w:rPr>
              <w:t>%</w:t>
            </w:r>
          </w:p>
        </w:tc>
      </w:tr>
      <w:tr w:rsidR="00945DE1" w:rsidRPr="009B448C" w:rsidTr="009B448C">
        <w:tblPrEx>
          <w:jc w:val="center"/>
        </w:tblPrEx>
        <w:trPr>
          <w:trHeight w:val="433"/>
          <w:jc w:val="center"/>
        </w:trPr>
        <w:tc>
          <w:tcPr>
            <w:tcW w:w="1934" w:type="pct"/>
            <w:shd w:val="clear" w:color="auto" w:fill="auto"/>
          </w:tcPr>
          <w:p w:rsidR="00945DE1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СОЭ</w:t>
            </w:r>
          </w:p>
        </w:tc>
        <w:tc>
          <w:tcPr>
            <w:tcW w:w="1407" w:type="pct"/>
            <w:shd w:val="clear" w:color="auto" w:fill="auto"/>
          </w:tcPr>
          <w:p w:rsidR="00945DE1" w:rsidRPr="009B448C" w:rsidRDefault="00945DE1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sz w:val="20"/>
                <w:szCs w:val="20"/>
              </w:rPr>
              <w:t>5мм/ч</w:t>
            </w:r>
          </w:p>
        </w:tc>
        <w:tc>
          <w:tcPr>
            <w:tcW w:w="1659" w:type="pct"/>
            <w:gridSpan w:val="2"/>
            <w:shd w:val="clear" w:color="auto" w:fill="auto"/>
          </w:tcPr>
          <w:p w:rsidR="00945DE1" w:rsidRPr="009B448C" w:rsidRDefault="00A53215" w:rsidP="009B44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B448C">
              <w:rPr>
                <w:noProof/>
                <w:sz w:val="20"/>
                <w:szCs w:val="20"/>
              </w:rPr>
              <w:t>3—8мм/ч</w:t>
            </w:r>
          </w:p>
        </w:tc>
      </w:tr>
    </w:tbl>
    <w:p w:rsidR="000B6D96" w:rsidRPr="00EA12D6" w:rsidRDefault="000B6D96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63BC" w:rsidRPr="00EA12D6" w:rsidRDefault="004863BC" w:rsidP="00EA12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Заключение: нормохромная анемия 1степени </w:t>
      </w:r>
    </w:p>
    <w:p w:rsidR="00AC1B6B" w:rsidRPr="00EA12D6" w:rsidRDefault="00AC1B6B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b/>
          <w:sz w:val="28"/>
          <w:szCs w:val="28"/>
        </w:rPr>
        <w:t xml:space="preserve">ОАМ </w:t>
      </w:r>
    </w:p>
    <w:p w:rsidR="00AC1B6B" w:rsidRPr="00EA12D6" w:rsidRDefault="00AC1B6B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Цвет – соломенно-желтый</w:t>
      </w:r>
    </w:p>
    <w:p w:rsidR="00AC1B6B" w:rsidRPr="00EA12D6" w:rsidRDefault="00AC1B6B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Реакция – кислая</w:t>
      </w:r>
    </w:p>
    <w:p w:rsidR="00AC1B6B" w:rsidRPr="00EA12D6" w:rsidRDefault="00AC1B6B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Прозрачность – прозрачная</w:t>
      </w:r>
    </w:p>
    <w:p w:rsidR="00AC1B6B" w:rsidRPr="00EA12D6" w:rsidRDefault="00AC1B6B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Белок – отр.</w:t>
      </w:r>
    </w:p>
    <w:p w:rsidR="00AC1B6B" w:rsidRPr="00EA12D6" w:rsidRDefault="00AC1B6B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Эпит. клетки -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2-1 в поле зрения</w:t>
      </w:r>
    </w:p>
    <w:p w:rsidR="00AC1B6B" w:rsidRPr="00EA12D6" w:rsidRDefault="00AC1B6B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Лейкоциты – 1-1-2 в поле зрения</w:t>
      </w:r>
    </w:p>
    <w:p w:rsidR="00AC1B6B" w:rsidRPr="00EA12D6" w:rsidRDefault="00AC1B6B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Заключение: </w:t>
      </w:r>
      <w:r w:rsidR="008A437A" w:rsidRPr="00EA12D6">
        <w:rPr>
          <w:sz w:val="28"/>
          <w:szCs w:val="28"/>
        </w:rPr>
        <w:t>патологий не выявлено</w:t>
      </w:r>
      <w:r w:rsidRPr="00EA12D6">
        <w:rPr>
          <w:sz w:val="28"/>
          <w:szCs w:val="28"/>
        </w:rPr>
        <w:t>.</w:t>
      </w:r>
    </w:p>
    <w:p w:rsidR="000B6D96" w:rsidRPr="00EA12D6" w:rsidRDefault="00925363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b/>
          <w:sz w:val="28"/>
          <w:szCs w:val="28"/>
        </w:rPr>
        <w:t>ЭКГ</w:t>
      </w:r>
      <w:r w:rsidR="00A756B1" w:rsidRPr="00EA12D6">
        <w:rPr>
          <w:sz w:val="28"/>
          <w:szCs w:val="28"/>
        </w:rPr>
        <w:t xml:space="preserve"> </w:t>
      </w:r>
    </w:p>
    <w:p w:rsidR="00D765E4" w:rsidRPr="00EA12D6" w:rsidRDefault="00925363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ЧСС – 125 уд/мин. ЭОС вертикальное.</w:t>
      </w:r>
    </w:p>
    <w:p w:rsidR="00925363" w:rsidRPr="00EA12D6" w:rsidRDefault="00925363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Поворот сердца по часовой стрелке 90°</w:t>
      </w:r>
    </w:p>
    <w:p w:rsidR="00925363" w:rsidRPr="00EA12D6" w:rsidRDefault="00925363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Синусная тахикардия.</w:t>
      </w:r>
    </w:p>
    <w:p w:rsidR="00925363" w:rsidRPr="00EA12D6" w:rsidRDefault="00925363" w:rsidP="00EA12D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A12D6">
        <w:rPr>
          <w:b/>
          <w:sz w:val="28"/>
          <w:szCs w:val="28"/>
        </w:rPr>
        <w:t>УЗИ</w:t>
      </w:r>
    </w:p>
    <w:p w:rsidR="00925363" w:rsidRPr="00EA12D6" w:rsidRDefault="00925363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Правая доля + 1см. Паренхима однородна.</w:t>
      </w:r>
    </w:p>
    <w:p w:rsidR="00925363" w:rsidRPr="00EA12D6" w:rsidRDefault="00925363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Умеренная гепатомегалия.</w:t>
      </w:r>
    </w:p>
    <w:p w:rsidR="00A6087E" w:rsidRPr="00EA12D6" w:rsidRDefault="00D06CCF" w:rsidP="00EA12D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A12D6">
        <w:rPr>
          <w:b/>
          <w:sz w:val="28"/>
          <w:szCs w:val="28"/>
        </w:rPr>
        <w:t>Рентген</w:t>
      </w:r>
    </w:p>
    <w:p w:rsidR="00A6087E" w:rsidRPr="00EA12D6" w:rsidRDefault="00A6087E" w:rsidP="00EA12D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A12D6">
        <w:rPr>
          <w:sz w:val="28"/>
          <w:szCs w:val="28"/>
        </w:rPr>
        <w:t>На ОГК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очаговые тени в медиальных зонах легочных полей на фоне диффузного усиления легочного рисунка и повышенной прозрачности плащевых зон легочных полей. Контуры легких нечеткие, неструктурные.</w:t>
      </w:r>
    </w:p>
    <w:p w:rsidR="00A6087E" w:rsidRPr="00EA12D6" w:rsidRDefault="00A6087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Заключение: двухсторонняя бронхопневмония</w:t>
      </w:r>
    </w:p>
    <w:p w:rsidR="006F4439" w:rsidRPr="00EA12D6" w:rsidRDefault="006F4439" w:rsidP="00EA12D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2D6">
        <w:rPr>
          <w:rFonts w:ascii="Times New Roman" w:hAnsi="Times New Roman" w:cs="Times New Roman"/>
          <w:sz w:val="28"/>
          <w:szCs w:val="28"/>
        </w:rPr>
        <w:t>Обоснование клинического диагноза</w:t>
      </w:r>
    </w:p>
    <w:p w:rsidR="00E56C01" w:rsidRPr="00EA12D6" w:rsidRDefault="006F4439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Учитывая:</w:t>
      </w:r>
    </w:p>
    <w:p w:rsidR="00E56C01" w:rsidRPr="00EA12D6" w:rsidRDefault="006F4439" w:rsidP="00EA12D6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жалобы: Кашель, насморк, затруднение носового дыхания, </w:t>
      </w:r>
    </w:p>
    <w:p w:rsidR="00E56C01" w:rsidRPr="00EA12D6" w:rsidRDefault="006F4439" w:rsidP="00EA12D6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на основании данных объективного исследования: Температура </w:t>
      </w:r>
      <w:r w:rsidR="00034122" w:rsidRPr="00EA12D6">
        <w:rPr>
          <w:sz w:val="28"/>
          <w:szCs w:val="28"/>
        </w:rPr>
        <w:t>37,</w:t>
      </w:r>
      <w:r w:rsidR="00E56C01" w:rsidRPr="00EA12D6">
        <w:rPr>
          <w:sz w:val="28"/>
          <w:szCs w:val="28"/>
        </w:rPr>
        <w:t>6</w:t>
      </w:r>
      <w:r w:rsidR="00034122" w:rsidRPr="00EA12D6">
        <w:rPr>
          <w:sz w:val="28"/>
          <w:szCs w:val="28"/>
        </w:rPr>
        <w:t xml:space="preserve"> °С</w:t>
      </w:r>
      <w:r w:rsidRPr="00EA12D6">
        <w:rPr>
          <w:sz w:val="28"/>
          <w:szCs w:val="28"/>
        </w:rPr>
        <w:t>,</w:t>
      </w:r>
      <w:r w:rsidR="00EA12D6">
        <w:rPr>
          <w:sz w:val="28"/>
          <w:szCs w:val="28"/>
        </w:rPr>
        <w:t xml:space="preserve"> </w:t>
      </w:r>
      <w:r w:rsidR="00034122" w:rsidRPr="00EA12D6">
        <w:rPr>
          <w:sz w:val="28"/>
          <w:szCs w:val="28"/>
        </w:rPr>
        <w:t>ЧСС – 128 в мин, ЧДД=44</w:t>
      </w:r>
      <w:r w:rsidRPr="00EA12D6">
        <w:rPr>
          <w:sz w:val="28"/>
          <w:szCs w:val="28"/>
        </w:rPr>
        <w:t>. Реакция на осмотр: беспокойная. Телосложение правильное. Кожа бледновата, цианоз носогубного треугольника. Слизистые оболочки, конъюнктивы чистые, без особенностей. Язык обложен, миндалины не гипертрофированы, отеков нет. Носовое дыхание затруднено, отделяемое серозное. Кашель – сухой, м</w:t>
      </w:r>
      <w:r w:rsidR="00EC4890" w:rsidRPr="00EA12D6">
        <w:rPr>
          <w:sz w:val="28"/>
          <w:szCs w:val="28"/>
        </w:rPr>
        <w:t>алопродуктивный, частый. Одышка.</w:t>
      </w:r>
      <w:r w:rsidR="00D765E4" w:rsidRP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 xml:space="preserve">Имеется притупление легочного звука </w:t>
      </w:r>
      <w:r w:rsidR="00EC4890" w:rsidRPr="00EA12D6">
        <w:rPr>
          <w:sz w:val="28"/>
          <w:szCs w:val="28"/>
        </w:rPr>
        <w:t>с двух сторон</w:t>
      </w:r>
      <w:r w:rsidRPr="00EA12D6">
        <w:rPr>
          <w:sz w:val="28"/>
          <w:szCs w:val="28"/>
        </w:rPr>
        <w:t>. Аускультативно дыхание жесткое, проводится во все отделы. Хрипы влажные, мелкопузырчатые, локализованные в подлопаточной области с обеих сторон. Живот мягкий, безболезненный.</w:t>
      </w:r>
    </w:p>
    <w:p w:rsidR="006F4439" w:rsidRPr="00EA12D6" w:rsidRDefault="006F4439" w:rsidP="00EA12D6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На основании </w:t>
      </w:r>
      <w:r w:rsidRPr="00EA12D6">
        <w:rPr>
          <w:bCs/>
          <w:sz w:val="28"/>
          <w:szCs w:val="28"/>
        </w:rPr>
        <w:t>результатов лабораторных, инструментальных и других исследований: ОАК –</w:t>
      </w:r>
      <w:r w:rsidRPr="00EA12D6">
        <w:rPr>
          <w:sz w:val="28"/>
          <w:szCs w:val="28"/>
        </w:rPr>
        <w:t xml:space="preserve"> анемия </w:t>
      </w:r>
      <w:r w:rsidRPr="00EA12D6">
        <w:rPr>
          <w:sz w:val="28"/>
          <w:szCs w:val="28"/>
          <w:lang w:val="en-US"/>
        </w:rPr>
        <w:t>I</w:t>
      </w:r>
      <w:r w:rsidRPr="00EA12D6">
        <w:rPr>
          <w:sz w:val="28"/>
          <w:szCs w:val="28"/>
        </w:rPr>
        <w:t xml:space="preserve"> ст (</w:t>
      </w:r>
      <w:r w:rsidRPr="00EA12D6">
        <w:rPr>
          <w:sz w:val="28"/>
          <w:szCs w:val="28"/>
          <w:lang w:val="en-US"/>
        </w:rPr>
        <w:t>Hb</w:t>
      </w:r>
      <w:r w:rsidR="00EC4890" w:rsidRPr="00EA12D6">
        <w:rPr>
          <w:sz w:val="28"/>
          <w:szCs w:val="28"/>
        </w:rPr>
        <w:t xml:space="preserve"> – 108 г\л)</w:t>
      </w:r>
      <w:r w:rsidRPr="00EA12D6">
        <w:rPr>
          <w:sz w:val="28"/>
          <w:szCs w:val="28"/>
        </w:rPr>
        <w:t>,</w:t>
      </w:r>
      <w:r w:rsidRPr="00EA12D6">
        <w:rPr>
          <w:bCs/>
          <w:sz w:val="28"/>
          <w:szCs w:val="28"/>
        </w:rPr>
        <w:t xml:space="preserve"> Рентгенографии – </w:t>
      </w:r>
      <w:r w:rsidRPr="00EA12D6">
        <w:rPr>
          <w:sz w:val="28"/>
          <w:szCs w:val="28"/>
        </w:rPr>
        <w:t>На ОГК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очаговые тени в медиальных зонах легочных полей на фоне диффузного усиления легочного рисунка. Контуры легких нечеткие, неструктурные.</w:t>
      </w:r>
    </w:p>
    <w:p w:rsidR="006F4439" w:rsidRPr="00EA12D6" w:rsidRDefault="006F4439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b/>
          <w:sz w:val="28"/>
          <w:szCs w:val="28"/>
        </w:rPr>
        <w:t>Клинический диагноз:</w:t>
      </w:r>
    </w:p>
    <w:p w:rsidR="000548A1" w:rsidRPr="00EA12D6" w:rsidRDefault="000548A1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b/>
          <w:sz w:val="28"/>
          <w:szCs w:val="28"/>
        </w:rPr>
        <w:t>Основное заболевание</w:t>
      </w:r>
      <w:r w:rsidRPr="00EA12D6">
        <w:rPr>
          <w:sz w:val="28"/>
          <w:szCs w:val="28"/>
        </w:rPr>
        <w:t>: Двухсторонняя бронхопневмония с обструктивным синдромом</w:t>
      </w:r>
    </w:p>
    <w:p w:rsidR="000548A1" w:rsidRPr="00EA12D6" w:rsidRDefault="00E56C01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b/>
          <w:sz w:val="28"/>
          <w:szCs w:val="28"/>
        </w:rPr>
        <w:t>С</w:t>
      </w:r>
      <w:r w:rsidR="000548A1" w:rsidRPr="00EA12D6">
        <w:rPr>
          <w:b/>
          <w:sz w:val="28"/>
          <w:szCs w:val="28"/>
        </w:rPr>
        <w:t>опутсвующее</w:t>
      </w:r>
      <w:r w:rsidR="000548A1" w:rsidRPr="00EA12D6">
        <w:rPr>
          <w:sz w:val="28"/>
          <w:szCs w:val="28"/>
        </w:rPr>
        <w:t>:</w:t>
      </w:r>
      <w:r w:rsidR="00EA12D6">
        <w:rPr>
          <w:sz w:val="28"/>
          <w:szCs w:val="28"/>
        </w:rPr>
        <w:t xml:space="preserve"> </w:t>
      </w:r>
      <w:r w:rsidR="00D765E4" w:rsidRPr="00EA12D6">
        <w:rPr>
          <w:sz w:val="28"/>
          <w:szCs w:val="28"/>
        </w:rPr>
        <w:t>Н</w:t>
      </w:r>
      <w:r w:rsidR="000548A1" w:rsidRPr="00EA12D6">
        <w:rPr>
          <w:sz w:val="28"/>
          <w:szCs w:val="28"/>
        </w:rPr>
        <w:t>ормохромная анемия 1степени</w:t>
      </w:r>
    </w:p>
    <w:p w:rsidR="00E56C01" w:rsidRPr="00EA12D6" w:rsidRDefault="00E56C01" w:rsidP="00EA12D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A12D6">
        <w:rPr>
          <w:b/>
          <w:sz w:val="28"/>
          <w:szCs w:val="28"/>
        </w:rPr>
        <w:t>План лечения</w:t>
      </w:r>
    </w:p>
    <w:p w:rsidR="00E56C01" w:rsidRPr="00EA12D6" w:rsidRDefault="00E56C01" w:rsidP="00EA12D6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Антибиотикотерапия</w:t>
      </w:r>
    </w:p>
    <w:p w:rsidR="00E56C01" w:rsidRPr="00EA12D6" w:rsidRDefault="00E56C01" w:rsidP="00EA12D6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Муколитики</w:t>
      </w:r>
    </w:p>
    <w:p w:rsidR="00E56C01" w:rsidRPr="00EA12D6" w:rsidRDefault="00E56C01" w:rsidP="00EA12D6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Антигистаминные препараты</w:t>
      </w:r>
    </w:p>
    <w:p w:rsidR="00E56C01" w:rsidRPr="00EA12D6" w:rsidRDefault="00E56C01" w:rsidP="00EA12D6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Физиолечение</w:t>
      </w:r>
    </w:p>
    <w:p w:rsidR="004A0EF9" w:rsidRPr="00EA12D6" w:rsidRDefault="004A0EF9" w:rsidP="00EA12D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F4439" w:rsidRPr="00EA12D6" w:rsidRDefault="006F4439" w:rsidP="00EA12D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A12D6">
        <w:rPr>
          <w:b/>
          <w:bCs/>
          <w:sz w:val="28"/>
          <w:szCs w:val="28"/>
        </w:rPr>
        <w:t>Дневник</w:t>
      </w:r>
    </w:p>
    <w:p w:rsidR="006F4439" w:rsidRPr="00EA12D6" w:rsidRDefault="00AD6742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1день</w:t>
      </w:r>
      <w:r w:rsidR="006F4439" w:rsidRPr="00EA12D6">
        <w:rPr>
          <w:sz w:val="28"/>
          <w:szCs w:val="28"/>
        </w:rPr>
        <w:t>.</w:t>
      </w:r>
    </w:p>
    <w:p w:rsidR="006F4439" w:rsidRPr="00EA12D6" w:rsidRDefault="006F4439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  <w:lang w:val="en-US"/>
        </w:rPr>
        <w:t>t</w:t>
      </w:r>
      <w:r w:rsidRPr="00EA12D6">
        <w:rPr>
          <w:sz w:val="28"/>
          <w:szCs w:val="28"/>
        </w:rPr>
        <w:t xml:space="preserve"> – 36,3</w:t>
      </w:r>
      <w:r w:rsidR="00B14535" w:rsidRPr="00EA12D6">
        <w:rPr>
          <w:sz w:val="28"/>
          <w:szCs w:val="28"/>
        </w:rPr>
        <w:t>°</w:t>
      </w:r>
      <w:r w:rsidRPr="00EA12D6">
        <w:rPr>
          <w:sz w:val="28"/>
          <w:szCs w:val="28"/>
        </w:rPr>
        <w:t>С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ЧД -38 в мин. ЧСС -1</w:t>
      </w:r>
      <w:r w:rsidR="005F6232" w:rsidRPr="00EA12D6">
        <w:rPr>
          <w:sz w:val="28"/>
          <w:szCs w:val="28"/>
        </w:rPr>
        <w:t>25</w:t>
      </w:r>
      <w:r w:rsidRPr="00EA12D6">
        <w:rPr>
          <w:sz w:val="28"/>
          <w:szCs w:val="28"/>
        </w:rPr>
        <w:t xml:space="preserve"> в мин. Жалобы на кашель. Состояние средней тяжести. Сознание ясное, реакция на осмотр адекватная, кожные покровы и видимые слизистые чистые, влажные.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Дыхание в легких жесткое, хрипы мелкого калибра с обеих сторон. Тоны сердца ритмичные, живот мягкий, безболезненный. Стул и мочеиспускание не нарушены.</w:t>
      </w:r>
      <w:r w:rsidR="00EA12D6">
        <w:rPr>
          <w:sz w:val="28"/>
          <w:szCs w:val="28"/>
        </w:rPr>
        <w:t xml:space="preserve"> </w:t>
      </w:r>
    </w:p>
    <w:p w:rsidR="006F4439" w:rsidRPr="00EA12D6" w:rsidRDefault="00AD6742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4день</w:t>
      </w:r>
    </w:p>
    <w:p w:rsidR="006F4439" w:rsidRPr="00EA12D6" w:rsidRDefault="006F4439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  <w:lang w:val="en-US"/>
        </w:rPr>
        <w:t>t</w:t>
      </w:r>
      <w:r w:rsidRPr="00EA12D6">
        <w:rPr>
          <w:sz w:val="28"/>
          <w:szCs w:val="28"/>
        </w:rPr>
        <w:t xml:space="preserve"> – 37,8</w:t>
      </w:r>
      <w:r w:rsidR="00B14535" w:rsidRPr="00EA12D6">
        <w:rPr>
          <w:sz w:val="28"/>
          <w:szCs w:val="28"/>
        </w:rPr>
        <w:t>°</w:t>
      </w:r>
      <w:r w:rsidRPr="00EA12D6">
        <w:rPr>
          <w:sz w:val="28"/>
          <w:szCs w:val="28"/>
        </w:rPr>
        <w:t>С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ЧД -38 в мин.ЧСС-1</w:t>
      </w:r>
      <w:r w:rsidR="005F6232" w:rsidRPr="00EA12D6">
        <w:rPr>
          <w:sz w:val="28"/>
          <w:szCs w:val="28"/>
        </w:rPr>
        <w:t>25</w:t>
      </w:r>
      <w:r w:rsidRPr="00EA12D6">
        <w:rPr>
          <w:sz w:val="28"/>
          <w:szCs w:val="28"/>
        </w:rPr>
        <w:t xml:space="preserve"> в минуту. Состояние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 xml:space="preserve">средней тяжести. </w:t>
      </w:r>
    </w:p>
    <w:p w:rsidR="006F4439" w:rsidRPr="00EA12D6" w:rsidRDefault="006F4439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Жалобы на кашель, снижение аппетита. Сознание ясное, реакция на осмотр адекватная, кожные покровы и видимые слизистые чистые, бледные. Дыхание в легких жесткое, проводится во все отделы, влажные хрипы с обеих сторон. Тоны сердца ритмичные. Живот мягкий, безболезненный. Стул и мочеиспускание не нарушены.</w:t>
      </w:r>
    </w:p>
    <w:p w:rsidR="006F4439" w:rsidRPr="00EA12D6" w:rsidRDefault="00AD6742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7день</w:t>
      </w:r>
    </w:p>
    <w:p w:rsidR="006F4439" w:rsidRPr="00EA12D6" w:rsidRDefault="006F4439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  <w:lang w:val="en-US"/>
        </w:rPr>
        <w:t>t</w:t>
      </w:r>
      <w:r w:rsidRPr="00EA12D6">
        <w:rPr>
          <w:sz w:val="28"/>
          <w:szCs w:val="28"/>
        </w:rPr>
        <w:t xml:space="preserve"> – 36,4 </w:t>
      </w:r>
      <w:r w:rsidR="00E56C01" w:rsidRPr="00EA12D6">
        <w:rPr>
          <w:sz w:val="28"/>
          <w:szCs w:val="28"/>
        </w:rPr>
        <w:t>°</w:t>
      </w:r>
      <w:r w:rsidRPr="00EA12D6">
        <w:rPr>
          <w:sz w:val="28"/>
          <w:szCs w:val="28"/>
        </w:rPr>
        <w:t xml:space="preserve"> С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 xml:space="preserve">ЧД -40 в мин.ЧСС-126 в минуту. Состояние стабилизируется, </w:t>
      </w:r>
    </w:p>
    <w:p w:rsidR="006F4439" w:rsidRPr="00EA12D6" w:rsidRDefault="006F4439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Жалобы на кашель, снижение аппетита, слабость, состояние средней тяжести. Сознание ясное, реакция на осмотр адекватная, кожные покровы и видимые слизистые чистые, бледные. Зев гиперемирован, Кашель редкий. В легких дыхание жесткое. Тоны сердца приглушены, ритмичные. Живот не вздут, мягкий, безболезненный. Печень не увеличена. Стул и мочеиспускание не нарушено.</w:t>
      </w:r>
      <w:r w:rsidR="00EA12D6">
        <w:rPr>
          <w:sz w:val="28"/>
          <w:szCs w:val="28"/>
        </w:rPr>
        <w:t xml:space="preserve"> </w:t>
      </w:r>
    </w:p>
    <w:p w:rsidR="006F4439" w:rsidRPr="00EA12D6" w:rsidRDefault="00AD6742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9день</w:t>
      </w:r>
    </w:p>
    <w:p w:rsidR="006F4439" w:rsidRPr="00EA12D6" w:rsidRDefault="006F4439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  <w:lang w:val="en-US"/>
        </w:rPr>
        <w:t>t</w:t>
      </w:r>
      <w:r w:rsidRPr="00EA12D6">
        <w:rPr>
          <w:sz w:val="28"/>
          <w:szCs w:val="28"/>
        </w:rPr>
        <w:t xml:space="preserve"> – 36,4 </w:t>
      </w:r>
      <w:r w:rsidR="00E56C01" w:rsidRPr="00EA12D6">
        <w:rPr>
          <w:sz w:val="28"/>
          <w:szCs w:val="28"/>
        </w:rPr>
        <w:t>°</w:t>
      </w:r>
      <w:r w:rsidRPr="00EA12D6">
        <w:rPr>
          <w:sz w:val="28"/>
          <w:szCs w:val="28"/>
        </w:rPr>
        <w:t xml:space="preserve"> С ЧД – 30 в мин, ЧСС – 120 в минуту. Состояние средней тяжести.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Жалобы на кашель. Кожа чистая, слизистые влажные, дыхание в легких жесткое. Тоны сердца ритмичные. Живот мягкий, безболезненный. Стул и мочеиспускание не нарушены.</w:t>
      </w:r>
      <w:r w:rsidR="00EA12D6">
        <w:rPr>
          <w:sz w:val="28"/>
          <w:szCs w:val="28"/>
        </w:rPr>
        <w:t xml:space="preserve"> </w:t>
      </w:r>
    </w:p>
    <w:p w:rsidR="00F06421" w:rsidRPr="00EA12D6" w:rsidRDefault="00F06421" w:rsidP="00EA12D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6087E" w:rsidRPr="00EA12D6" w:rsidRDefault="00A6087E" w:rsidP="00EA12D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A12D6">
        <w:rPr>
          <w:b/>
          <w:sz w:val="28"/>
          <w:szCs w:val="28"/>
        </w:rPr>
        <w:t>Эпикриз</w:t>
      </w:r>
    </w:p>
    <w:p w:rsidR="00D765E4" w:rsidRPr="00EA12D6" w:rsidRDefault="00A6087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Больной</w:t>
      </w:r>
      <w:r w:rsidR="00EA12D6">
        <w:rPr>
          <w:sz w:val="28"/>
          <w:szCs w:val="28"/>
        </w:rPr>
        <w:t xml:space="preserve"> </w:t>
      </w:r>
      <w:r w:rsidR="0043127A" w:rsidRPr="00EA12D6">
        <w:rPr>
          <w:sz w:val="28"/>
          <w:szCs w:val="28"/>
        </w:rPr>
        <w:t>такой то такой</w:t>
      </w:r>
      <w:r w:rsidR="00EA12D6">
        <w:rPr>
          <w:sz w:val="28"/>
          <w:szCs w:val="28"/>
        </w:rPr>
        <w:t xml:space="preserve"> </w:t>
      </w:r>
      <w:r w:rsidR="00D765E4" w:rsidRPr="00EA12D6">
        <w:rPr>
          <w:sz w:val="28"/>
          <w:szCs w:val="28"/>
        </w:rPr>
        <w:t xml:space="preserve">08.11.07 </w:t>
      </w:r>
      <w:r w:rsidRPr="00EA12D6">
        <w:rPr>
          <w:sz w:val="28"/>
          <w:szCs w:val="28"/>
        </w:rPr>
        <w:t xml:space="preserve">года рождения поступил в </w:t>
      </w:r>
      <w:r w:rsidR="00AD6742" w:rsidRPr="00EA12D6">
        <w:rPr>
          <w:sz w:val="28"/>
          <w:szCs w:val="28"/>
        </w:rPr>
        <w:t>пишем дату когда поступил</w:t>
      </w:r>
      <w:r w:rsidR="0011240B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 xml:space="preserve">года в состоянии средней тяжести с жалобами </w:t>
      </w:r>
      <w:r w:rsidR="00D765E4" w:rsidRPr="00EA12D6">
        <w:rPr>
          <w:sz w:val="28"/>
          <w:szCs w:val="28"/>
        </w:rPr>
        <w:t>на кашель, затрудненное дыхание, ребенок задыхается, особенно ночью. Серозные выделения из носа. Сердцебиение. Температура 37,6°. Б</w:t>
      </w:r>
      <w:r w:rsidR="00071AEF" w:rsidRPr="00EA12D6">
        <w:rPr>
          <w:sz w:val="28"/>
          <w:szCs w:val="28"/>
        </w:rPr>
        <w:t>еспокойство (плохо спит, кричит</w:t>
      </w:r>
      <w:r w:rsidR="00D765E4" w:rsidRPr="00EA12D6">
        <w:rPr>
          <w:sz w:val="28"/>
          <w:szCs w:val="28"/>
        </w:rPr>
        <w:t xml:space="preserve">) </w:t>
      </w:r>
    </w:p>
    <w:p w:rsidR="00A6087E" w:rsidRPr="00EA12D6" w:rsidRDefault="00A6087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В результате проведенного в клинике обследования (осмотра,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лабораторных анализов):</w:t>
      </w:r>
    </w:p>
    <w:p w:rsidR="008A437A" w:rsidRPr="00EA12D6" w:rsidRDefault="008A437A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bCs/>
          <w:sz w:val="28"/>
          <w:szCs w:val="28"/>
        </w:rPr>
        <w:t>Кожные покровы</w:t>
      </w:r>
      <w:r w:rsidRPr="00EA12D6">
        <w:rPr>
          <w:sz w:val="28"/>
          <w:szCs w:val="28"/>
        </w:rPr>
        <w:t xml:space="preserve"> бледные, влажность несколько повышена (сильно потеет во время сна), кожа эластичная, теплая; отмечается умеренный цианоз носогубного треугольника. Рубцов, сыпи, кровоизлияний, участков пигментации и депигментации не наблюдается.</w:t>
      </w:r>
    </w:p>
    <w:p w:rsidR="00A6087E" w:rsidRPr="00EA12D6" w:rsidRDefault="00A6087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 xml:space="preserve">Слизистые оболочки, конъюнктивы чистые, без особенностей. Инъекция сосудов </w:t>
      </w:r>
      <w:r w:rsidR="00D765E4" w:rsidRPr="00EA12D6">
        <w:rPr>
          <w:sz w:val="28"/>
          <w:szCs w:val="28"/>
        </w:rPr>
        <w:t>склер отсутствует. Язык обложен</w:t>
      </w:r>
      <w:r w:rsidRPr="00EA12D6">
        <w:rPr>
          <w:sz w:val="28"/>
          <w:szCs w:val="28"/>
        </w:rPr>
        <w:t>. Зев гипереми</w:t>
      </w:r>
      <w:r w:rsidR="00D765E4" w:rsidRPr="00EA12D6">
        <w:rPr>
          <w:sz w:val="28"/>
          <w:szCs w:val="28"/>
        </w:rPr>
        <w:t>рован, тургор</w:t>
      </w:r>
      <w:r w:rsidR="00EA12D6">
        <w:rPr>
          <w:sz w:val="28"/>
          <w:szCs w:val="28"/>
        </w:rPr>
        <w:t xml:space="preserve"> </w:t>
      </w:r>
      <w:r w:rsidR="00D765E4" w:rsidRPr="00EA12D6">
        <w:rPr>
          <w:sz w:val="28"/>
          <w:szCs w:val="28"/>
        </w:rPr>
        <w:t xml:space="preserve">тканей сохранен, </w:t>
      </w:r>
      <w:r w:rsidRPr="00EA12D6">
        <w:rPr>
          <w:sz w:val="28"/>
          <w:szCs w:val="28"/>
        </w:rPr>
        <w:t>миндалины не гипертрофированы, отеков нет. Периферические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 xml:space="preserve">лимфоузлы </w:t>
      </w:r>
      <w:r w:rsidR="008A437A" w:rsidRPr="00EA12D6">
        <w:rPr>
          <w:sz w:val="28"/>
          <w:szCs w:val="28"/>
        </w:rPr>
        <w:t>шейные и подчелюстные</w:t>
      </w:r>
      <w:r w:rsidRPr="00EA12D6">
        <w:rPr>
          <w:sz w:val="28"/>
          <w:szCs w:val="28"/>
        </w:rPr>
        <w:t xml:space="preserve"> увеличены. Носовое дыхание затруднено, отделяемое серозное. Кашель – су</w:t>
      </w:r>
      <w:r w:rsidR="008A437A" w:rsidRPr="00EA12D6">
        <w:rPr>
          <w:sz w:val="28"/>
          <w:szCs w:val="28"/>
        </w:rPr>
        <w:t>хой, малопродуктивный, частый. При</w:t>
      </w:r>
      <w:r w:rsidRPr="00EA12D6">
        <w:rPr>
          <w:sz w:val="28"/>
          <w:szCs w:val="28"/>
        </w:rPr>
        <w:t>сутствует</w:t>
      </w:r>
      <w:r w:rsidR="008A437A" w:rsidRPr="00EA12D6">
        <w:rPr>
          <w:sz w:val="28"/>
          <w:szCs w:val="28"/>
        </w:rPr>
        <w:t xml:space="preserve"> Одышка</w:t>
      </w:r>
      <w:r w:rsidRPr="00EA12D6">
        <w:rPr>
          <w:sz w:val="28"/>
          <w:szCs w:val="28"/>
        </w:rPr>
        <w:t xml:space="preserve">. Имеется притупление легочного звука </w:t>
      </w:r>
      <w:r w:rsidR="008A437A" w:rsidRPr="00EA12D6">
        <w:rPr>
          <w:sz w:val="28"/>
          <w:szCs w:val="28"/>
        </w:rPr>
        <w:t>с двух сторон</w:t>
      </w:r>
      <w:r w:rsidRPr="00EA12D6">
        <w:rPr>
          <w:sz w:val="28"/>
          <w:szCs w:val="28"/>
        </w:rPr>
        <w:t xml:space="preserve">. Аускультативно дыхание жесткое, проводится во все отделы. Хрипы влажные, мелкопузырчатые, локализованные в подлопаточной области с обеих сторон. </w:t>
      </w:r>
    </w:p>
    <w:p w:rsidR="008A437A" w:rsidRPr="00EA12D6" w:rsidRDefault="00A6087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ОАК – анемия I ст (Hb – 10</w:t>
      </w:r>
      <w:r w:rsidR="008A437A" w:rsidRPr="00EA12D6">
        <w:rPr>
          <w:sz w:val="28"/>
          <w:szCs w:val="28"/>
        </w:rPr>
        <w:t>8 г\л).</w:t>
      </w:r>
      <w:r w:rsidRPr="00EA12D6">
        <w:rPr>
          <w:sz w:val="28"/>
          <w:szCs w:val="28"/>
        </w:rPr>
        <w:t xml:space="preserve"> Рентгенографии – На ОГК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очаговые тени в медиальных зонах легочных полей на фоне диффузного усиления легочного рисунка</w:t>
      </w:r>
      <w:r w:rsidR="008A437A" w:rsidRPr="00EA12D6">
        <w:rPr>
          <w:sz w:val="28"/>
          <w:szCs w:val="28"/>
        </w:rPr>
        <w:t>.</w:t>
      </w:r>
      <w:r w:rsidRPr="00EA12D6">
        <w:rPr>
          <w:sz w:val="28"/>
          <w:szCs w:val="28"/>
        </w:rPr>
        <w:t xml:space="preserve"> Контуры легких нечеткие, неструктурные.</w:t>
      </w:r>
      <w:r w:rsidR="00EA12D6">
        <w:rPr>
          <w:sz w:val="28"/>
          <w:szCs w:val="28"/>
        </w:rPr>
        <w:t xml:space="preserve"> </w:t>
      </w:r>
    </w:p>
    <w:p w:rsidR="00A6087E" w:rsidRPr="00EA12D6" w:rsidRDefault="00A6087E" w:rsidP="00EA12D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A12D6">
        <w:rPr>
          <w:b/>
          <w:bCs/>
          <w:sz w:val="28"/>
          <w:szCs w:val="28"/>
        </w:rPr>
        <w:t>Диагноз:</w:t>
      </w:r>
    </w:p>
    <w:p w:rsidR="008A437A" w:rsidRPr="00EA12D6" w:rsidRDefault="008A437A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2D6">
        <w:rPr>
          <w:b/>
          <w:sz w:val="28"/>
          <w:szCs w:val="28"/>
        </w:rPr>
        <w:t>Основное заболевание</w:t>
      </w:r>
      <w:r w:rsidRPr="00EA12D6">
        <w:rPr>
          <w:sz w:val="28"/>
          <w:szCs w:val="28"/>
        </w:rPr>
        <w:t>: Двухсторонняя бронхопневмония с обструктивным синдромом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С</w:t>
      </w:r>
      <w:r w:rsidRPr="00EA12D6">
        <w:rPr>
          <w:b/>
          <w:sz w:val="28"/>
          <w:szCs w:val="28"/>
        </w:rPr>
        <w:t>опутсвующее: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Нормохромная анемия 1степени</w:t>
      </w:r>
    </w:p>
    <w:p w:rsidR="00A6087E" w:rsidRPr="00EA12D6" w:rsidRDefault="00A6087E" w:rsidP="00EA12D6">
      <w:pPr>
        <w:widowControl w:val="0"/>
        <w:tabs>
          <w:tab w:val="left" w:pos="7322"/>
        </w:tabs>
        <w:spacing w:line="360" w:lineRule="auto"/>
        <w:ind w:left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Больной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 xml:space="preserve">продолжает лечение. </w:t>
      </w:r>
    </w:p>
    <w:p w:rsidR="00A6087E" w:rsidRPr="00EA12D6" w:rsidRDefault="00A6087E" w:rsidP="00EA12D6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EA12D6">
        <w:rPr>
          <w:sz w:val="28"/>
          <w:szCs w:val="28"/>
        </w:rPr>
        <w:t>Прогноз для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жизни</w:t>
      </w:r>
      <w:r w:rsidR="00EA12D6">
        <w:rPr>
          <w:sz w:val="28"/>
          <w:szCs w:val="28"/>
        </w:rPr>
        <w:t xml:space="preserve"> </w:t>
      </w:r>
      <w:r w:rsidRPr="00EA12D6">
        <w:rPr>
          <w:sz w:val="28"/>
          <w:szCs w:val="28"/>
        </w:rPr>
        <w:t>благоприятный.</w:t>
      </w:r>
    </w:p>
    <w:p w:rsidR="00A6087E" w:rsidRPr="00EA12D6" w:rsidRDefault="00A6087E" w:rsidP="00EA12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6087E" w:rsidRPr="00EA12D6" w:rsidSect="00EA12D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532"/>
    <w:multiLevelType w:val="hybridMultilevel"/>
    <w:tmpl w:val="DDF491C8"/>
    <w:lvl w:ilvl="0" w:tplc="65F840E2">
      <w:start w:val="1"/>
      <w:numFmt w:val="bullet"/>
      <w:lvlText w:val=""/>
      <w:lvlJc w:val="left"/>
      <w:pPr>
        <w:tabs>
          <w:tab w:val="num" w:pos="1141"/>
        </w:tabs>
        <w:ind w:left="11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">
    <w:nsid w:val="163C40BA"/>
    <w:multiLevelType w:val="hybridMultilevel"/>
    <w:tmpl w:val="2F540D40"/>
    <w:lvl w:ilvl="0" w:tplc="0419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2">
    <w:nsid w:val="2B2B45D4"/>
    <w:multiLevelType w:val="hybridMultilevel"/>
    <w:tmpl w:val="A82AFD54"/>
    <w:lvl w:ilvl="0" w:tplc="A1BAFF4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10830F3"/>
    <w:multiLevelType w:val="hybridMultilevel"/>
    <w:tmpl w:val="A342C2FA"/>
    <w:lvl w:ilvl="0" w:tplc="04190001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4">
    <w:nsid w:val="356228CD"/>
    <w:multiLevelType w:val="hybridMultilevel"/>
    <w:tmpl w:val="EF2C2EDE"/>
    <w:lvl w:ilvl="0" w:tplc="65F840E2">
      <w:start w:val="1"/>
      <w:numFmt w:val="bullet"/>
      <w:lvlText w:val=""/>
      <w:lvlJc w:val="left"/>
      <w:pPr>
        <w:tabs>
          <w:tab w:val="num" w:pos="1141"/>
        </w:tabs>
        <w:ind w:left="11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5">
    <w:nsid w:val="49E35598"/>
    <w:multiLevelType w:val="hybridMultilevel"/>
    <w:tmpl w:val="5D806170"/>
    <w:lvl w:ilvl="0" w:tplc="A1BAFF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81C81"/>
    <w:multiLevelType w:val="hybridMultilevel"/>
    <w:tmpl w:val="5302C64C"/>
    <w:lvl w:ilvl="0" w:tplc="0419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7">
    <w:nsid w:val="4F26353C"/>
    <w:multiLevelType w:val="hybridMultilevel"/>
    <w:tmpl w:val="B3460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97222B"/>
    <w:multiLevelType w:val="hybridMultilevel"/>
    <w:tmpl w:val="EBFCE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88790F"/>
    <w:multiLevelType w:val="hybridMultilevel"/>
    <w:tmpl w:val="09BE3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12985"/>
    <w:multiLevelType w:val="hybridMultilevel"/>
    <w:tmpl w:val="25407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9D5D29"/>
    <w:multiLevelType w:val="hybridMultilevel"/>
    <w:tmpl w:val="C1045BF2"/>
    <w:lvl w:ilvl="0" w:tplc="A1BAFF4C">
      <w:start w:val="1"/>
      <w:numFmt w:val="bullet"/>
      <w:lvlText w:val="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2">
    <w:nsid w:val="7E0840F2"/>
    <w:multiLevelType w:val="hybridMultilevel"/>
    <w:tmpl w:val="D842F07A"/>
    <w:lvl w:ilvl="0" w:tplc="0419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E5F"/>
    <w:rsid w:val="00017F9F"/>
    <w:rsid w:val="00034122"/>
    <w:rsid w:val="000548A1"/>
    <w:rsid w:val="00071AEF"/>
    <w:rsid w:val="000766E9"/>
    <w:rsid w:val="000B6D96"/>
    <w:rsid w:val="000C4DEA"/>
    <w:rsid w:val="0011240B"/>
    <w:rsid w:val="00136130"/>
    <w:rsid w:val="001644CE"/>
    <w:rsid w:val="0023553E"/>
    <w:rsid w:val="00264182"/>
    <w:rsid w:val="00285F70"/>
    <w:rsid w:val="00296E5F"/>
    <w:rsid w:val="002C493D"/>
    <w:rsid w:val="002C57FA"/>
    <w:rsid w:val="002D696C"/>
    <w:rsid w:val="00331B23"/>
    <w:rsid w:val="00366AB6"/>
    <w:rsid w:val="0043127A"/>
    <w:rsid w:val="00464FEA"/>
    <w:rsid w:val="00471624"/>
    <w:rsid w:val="004741D7"/>
    <w:rsid w:val="004863BC"/>
    <w:rsid w:val="004A0EF9"/>
    <w:rsid w:val="004A68BD"/>
    <w:rsid w:val="004E04E6"/>
    <w:rsid w:val="00594594"/>
    <w:rsid w:val="005F6232"/>
    <w:rsid w:val="0060419D"/>
    <w:rsid w:val="006F4439"/>
    <w:rsid w:val="006F6F83"/>
    <w:rsid w:val="007B6149"/>
    <w:rsid w:val="007C0486"/>
    <w:rsid w:val="008A437A"/>
    <w:rsid w:val="008C234B"/>
    <w:rsid w:val="008E61CE"/>
    <w:rsid w:val="0092034D"/>
    <w:rsid w:val="00921FF6"/>
    <w:rsid w:val="00925363"/>
    <w:rsid w:val="00945DE1"/>
    <w:rsid w:val="009A708E"/>
    <w:rsid w:val="009B448C"/>
    <w:rsid w:val="00A2023E"/>
    <w:rsid w:val="00A53215"/>
    <w:rsid w:val="00A57D81"/>
    <w:rsid w:val="00A6087E"/>
    <w:rsid w:val="00A756B1"/>
    <w:rsid w:val="00A804F6"/>
    <w:rsid w:val="00AA1FAE"/>
    <w:rsid w:val="00AC1B6B"/>
    <w:rsid w:val="00AD6742"/>
    <w:rsid w:val="00AF750D"/>
    <w:rsid w:val="00B11A3D"/>
    <w:rsid w:val="00B14535"/>
    <w:rsid w:val="00B21F89"/>
    <w:rsid w:val="00B51DD7"/>
    <w:rsid w:val="00B826F3"/>
    <w:rsid w:val="00B9767C"/>
    <w:rsid w:val="00C02EDF"/>
    <w:rsid w:val="00C422AC"/>
    <w:rsid w:val="00D06CCF"/>
    <w:rsid w:val="00D57D2A"/>
    <w:rsid w:val="00D65433"/>
    <w:rsid w:val="00D765E4"/>
    <w:rsid w:val="00D76F88"/>
    <w:rsid w:val="00E2799D"/>
    <w:rsid w:val="00E4472D"/>
    <w:rsid w:val="00E54DBE"/>
    <w:rsid w:val="00E56C01"/>
    <w:rsid w:val="00EA12D6"/>
    <w:rsid w:val="00EA728A"/>
    <w:rsid w:val="00EC4890"/>
    <w:rsid w:val="00F06421"/>
    <w:rsid w:val="00F15235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D057DF-D11E-4BE8-B1F7-55038F95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23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94594"/>
    <w:pPr>
      <w:keepNext/>
      <w:spacing w:line="360" w:lineRule="auto"/>
      <w:ind w:firstLine="18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6F4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admin</cp:lastModifiedBy>
  <cp:revision>2</cp:revision>
  <dcterms:created xsi:type="dcterms:W3CDTF">2014-02-24T22:52:00Z</dcterms:created>
  <dcterms:modified xsi:type="dcterms:W3CDTF">2014-02-24T22:52:00Z</dcterms:modified>
</cp:coreProperties>
</file>