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96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rPr>
          <w:spacing w:val="0"/>
          <w:position w:val="0"/>
          <w:szCs w:val="96"/>
        </w:rPr>
      </w:pPr>
      <w:r w:rsidRPr="005169B8">
        <w:rPr>
          <w:spacing w:val="0"/>
          <w:position w:val="0"/>
          <w:szCs w:val="96"/>
        </w:rPr>
        <w:t>Реферат</w:t>
      </w: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rPr>
          <w:spacing w:val="0"/>
          <w:position w:val="0"/>
          <w:szCs w:val="48"/>
        </w:rPr>
      </w:pPr>
      <w:r w:rsidRPr="005169B8">
        <w:rPr>
          <w:spacing w:val="0"/>
          <w:position w:val="0"/>
          <w:szCs w:val="48"/>
        </w:rPr>
        <w:t>Тема</w:t>
      </w:r>
      <w:r w:rsidR="007866BB" w:rsidRPr="005169B8">
        <w:rPr>
          <w:spacing w:val="0"/>
          <w:position w:val="0"/>
          <w:szCs w:val="48"/>
        </w:rPr>
        <w:t>:</w:t>
      </w:r>
    </w:p>
    <w:p w:rsidR="0014630C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rPr>
          <w:spacing w:val="0"/>
          <w:position w:val="0"/>
          <w:szCs w:val="48"/>
        </w:rPr>
      </w:pPr>
      <w:r w:rsidRPr="005169B8">
        <w:rPr>
          <w:spacing w:val="0"/>
          <w:position w:val="0"/>
          <w:szCs w:val="48"/>
        </w:rPr>
        <w:t>»Эффективность деятельности работы методиста в профессиональном училище»</w:t>
      </w: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  <w:szCs w:val="48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Выполнил</w:t>
      </w:r>
      <w:r w:rsidR="007866BB" w:rsidRPr="005169B8">
        <w:rPr>
          <w:spacing w:val="0"/>
          <w:position w:val="0"/>
        </w:rPr>
        <w:t>:</w:t>
      </w:r>
      <w:r w:rsidRPr="005169B8">
        <w:rPr>
          <w:spacing w:val="0"/>
          <w:position w:val="0"/>
        </w:rPr>
        <w:t xml:space="preserve"> Иваненко Г.Т</w:t>
      </w: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14630C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rPr>
          <w:spacing w:val="0"/>
          <w:position w:val="0"/>
        </w:rPr>
      </w:pPr>
      <w:r w:rsidRPr="005169B8">
        <w:rPr>
          <w:spacing w:val="0"/>
          <w:position w:val="0"/>
        </w:rPr>
        <w:t>2010 год.</w:t>
      </w:r>
    </w:p>
    <w:p w:rsidR="005169B8" w:rsidRDefault="005169B8">
      <w:pPr>
        <w:rPr>
          <w:spacing w:val="0"/>
          <w:position w:val="0"/>
        </w:rPr>
      </w:pPr>
      <w:r>
        <w:rPr>
          <w:spacing w:val="0"/>
          <w:position w:val="0"/>
        </w:rPr>
        <w:br w:type="page"/>
      </w:r>
    </w:p>
    <w:p w:rsidR="0014630C" w:rsidRPr="005169B8" w:rsidRDefault="00A55E04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Содержание :</w:t>
      </w:r>
    </w:p>
    <w:p w:rsidR="005169B8" w:rsidRPr="005169B8" w:rsidRDefault="005169B8" w:rsidP="005169B8">
      <w:pPr>
        <w:widowControl w:val="0"/>
        <w:spacing w:before="0" w:beforeAutospacing="0" w:after="0" w:afterAutospacing="0" w:line="360" w:lineRule="auto"/>
        <w:ind w:left="709" w:right="0" w:firstLine="0"/>
        <w:jc w:val="both"/>
        <w:rPr>
          <w:spacing w:val="0"/>
          <w:position w:val="0"/>
        </w:rPr>
      </w:pP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Эффективность деятельности работы методиста в профессиональном училище.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Организационные формы методической работы.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Индивидуальные формы методической работы.</w:t>
      </w:r>
    </w:p>
    <w:p w:rsidR="006C75D9" w:rsidRPr="005169B8" w:rsidRDefault="006C75D9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Методический кабинет.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Основные принципы деятельности методической работы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Организационно - содержательные условия практической деятельности методической работы.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Заключение.</w:t>
      </w:r>
    </w:p>
    <w:p w:rsidR="00A55E04" w:rsidRPr="005169B8" w:rsidRDefault="00A55E04" w:rsidP="005169B8">
      <w:pPr>
        <w:pStyle w:val="a3"/>
        <w:widowControl w:val="0"/>
        <w:numPr>
          <w:ilvl w:val="0"/>
          <w:numId w:val="3"/>
        </w:numPr>
        <w:spacing w:before="0" w:beforeAutospacing="0" w:after="0" w:afterAutospacing="0" w:line="360" w:lineRule="auto"/>
        <w:ind w:left="0" w:right="0" w:firstLine="0"/>
        <w:jc w:val="left"/>
        <w:rPr>
          <w:spacing w:val="0"/>
          <w:position w:val="0"/>
        </w:rPr>
      </w:pPr>
      <w:r w:rsidRPr="005169B8">
        <w:rPr>
          <w:spacing w:val="0"/>
          <w:position w:val="0"/>
        </w:rPr>
        <w:t>Список использованной литературы.</w:t>
      </w:r>
    </w:p>
    <w:p w:rsidR="005169B8" w:rsidRDefault="005169B8">
      <w:pPr>
        <w:rPr>
          <w:b/>
          <w:spacing w:val="0"/>
          <w:position w:val="0"/>
        </w:rPr>
      </w:pPr>
      <w:r>
        <w:rPr>
          <w:b/>
          <w:spacing w:val="0"/>
          <w:position w:val="0"/>
        </w:rPr>
        <w:br w:type="page"/>
      </w:r>
    </w:p>
    <w:p w:rsidR="008B1497" w:rsidRPr="005169B8" w:rsidRDefault="00AC268F" w:rsidP="005169B8">
      <w:pPr>
        <w:pStyle w:val="a3"/>
        <w:widowControl w:val="0"/>
        <w:numPr>
          <w:ilvl w:val="0"/>
          <w:numId w:val="4"/>
        </w:numPr>
        <w:spacing w:before="0" w:beforeAutospacing="0" w:after="0" w:afterAutospacing="0" w:line="360" w:lineRule="auto"/>
        <w:ind w:left="0" w:right="0" w:firstLine="709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Эффективность деятельности работы метод</w:t>
      </w:r>
      <w:r w:rsidR="005169B8">
        <w:rPr>
          <w:b/>
          <w:spacing w:val="0"/>
          <w:position w:val="0"/>
        </w:rPr>
        <w:t>иста в профессиональном училище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AC268F" w:rsidRPr="005169B8" w:rsidRDefault="00AC268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Общим критерием оценки всех подсистем </w:t>
      </w:r>
      <w:r w:rsidR="007866BB" w:rsidRPr="005169B8">
        <w:rPr>
          <w:spacing w:val="0"/>
          <w:position w:val="0"/>
        </w:rPr>
        <w:t>является</w:t>
      </w:r>
      <w:r w:rsidRPr="005169B8">
        <w:rPr>
          <w:spacing w:val="0"/>
          <w:position w:val="0"/>
        </w:rPr>
        <w:t xml:space="preserve"> мера </w:t>
      </w:r>
      <w:r w:rsidR="007866BB" w:rsidRPr="005169B8">
        <w:rPr>
          <w:spacing w:val="0"/>
          <w:position w:val="0"/>
        </w:rPr>
        <w:t>соответствия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происходящего</w:t>
      </w:r>
      <w:r w:rsidRPr="005169B8">
        <w:rPr>
          <w:spacing w:val="0"/>
          <w:position w:val="0"/>
        </w:rPr>
        <w:t xml:space="preserve"> в них процессов искомому конечному результату, в нашем конкретном </w:t>
      </w:r>
      <w:r w:rsidR="007866BB" w:rsidRPr="005169B8">
        <w:rPr>
          <w:spacing w:val="0"/>
          <w:position w:val="0"/>
        </w:rPr>
        <w:t>случае - качеству</w:t>
      </w:r>
      <w:r w:rsidRPr="005169B8">
        <w:rPr>
          <w:spacing w:val="0"/>
          <w:position w:val="0"/>
        </w:rPr>
        <w:t xml:space="preserve"> профессиональной подготовки выпускников</w:t>
      </w:r>
      <w:r w:rsidR="00A55E04" w:rsidRPr="005169B8">
        <w:rPr>
          <w:spacing w:val="0"/>
          <w:position w:val="0"/>
        </w:rPr>
        <w:t>.</w:t>
      </w:r>
      <w:r w:rsidRPr="005169B8">
        <w:rPr>
          <w:spacing w:val="0"/>
          <w:position w:val="0"/>
        </w:rPr>
        <w:t>Это стандарты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которые позволяют судить об эффективности этой деятельности</w:t>
      </w:r>
    </w:p>
    <w:p w:rsidR="00AD553B" w:rsidRPr="005169B8" w:rsidRDefault="00AC268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Содержание критериев </w:t>
      </w:r>
      <w:r w:rsidR="007866BB" w:rsidRPr="005169B8">
        <w:rPr>
          <w:spacing w:val="0"/>
          <w:position w:val="0"/>
        </w:rPr>
        <w:t>– в</w:t>
      </w:r>
      <w:r w:rsidRPr="005169B8">
        <w:rPr>
          <w:spacing w:val="0"/>
          <w:position w:val="0"/>
        </w:rPr>
        <w:t>еличина не постоянная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а</w:t>
      </w:r>
      <w:r w:rsidR="00AD553B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 xml:space="preserve">изменяющиеся и </w:t>
      </w:r>
      <w:r w:rsidR="007866BB" w:rsidRPr="005169B8">
        <w:rPr>
          <w:spacing w:val="0"/>
          <w:position w:val="0"/>
        </w:rPr>
        <w:t>развивающаяся</w:t>
      </w:r>
      <w:r w:rsidRPr="005169B8">
        <w:rPr>
          <w:spacing w:val="0"/>
          <w:position w:val="0"/>
        </w:rPr>
        <w:t xml:space="preserve">, находящаяся в прямой зависимости от задач, которые решает в конкретной момент </w:t>
      </w:r>
      <w:r w:rsidR="007866BB" w:rsidRPr="005169B8">
        <w:rPr>
          <w:spacing w:val="0"/>
          <w:position w:val="0"/>
        </w:rPr>
        <w:t>методист. Основными</w:t>
      </w:r>
      <w:r w:rsidR="00AD553B" w:rsidRPr="005169B8">
        <w:rPr>
          <w:spacing w:val="0"/>
          <w:position w:val="0"/>
        </w:rPr>
        <w:t xml:space="preserve"> критериями</w:t>
      </w:r>
      <w:r w:rsidR="007866BB" w:rsidRPr="005169B8">
        <w:rPr>
          <w:spacing w:val="0"/>
          <w:position w:val="0"/>
        </w:rPr>
        <w:t xml:space="preserve">, </w:t>
      </w:r>
      <w:r w:rsidR="00AD553B" w:rsidRPr="005169B8">
        <w:rPr>
          <w:spacing w:val="0"/>
          <w:position w:val="0"/>
        </w:rPr>
        <w:t xml:space="preserve">определяющие эффективность методической работы </w:t>
      </w:r>
      <w:r w:rsidR="007866BB" w:rsidRPr="005169B8">
        <w:rPr>
          <w:spacing w:val="0"/>
          <w:position w:val="0"/>
        </w:rPr>
        <w:t>является</w:t>
      </w:r>
      <w:r w:rsidR="00AD553B" w:rsidRPr="005169B8">
        <w:rPr>
          <w:spacing w:val="0"/>
          <w:position w:val="0"/>
        </w:rPr>
        <w:t xml:space="preserve"> уровень организации учебно-воспитательного процесса в образовательном учреждении</w:t>
      </w:r>
      <w:r w:rsidR="007866BB" w:rsidRPr="005169B8">
        <w:rPr>
          <w:spacing w:val="0"/>
          <w:position w:val="0"/>
        </w:rPr>
        <w:t>,</w:t>
      </w:r>
      <w:r w:rsidR="00AD553B" w:rsidRPr="005169B8">
        <w:rPr>
          <w:spacing w:val="0"/>
          <w:position w:val="0"/>
        </w:rPr>
        <w:t xml:space="preserve"> качество подготовки квалифицированных рабочих.Оценка качества методической работы зависит от удовлетворения потребностей руководителей</w:t>
      </w:r>
      <w:r w:rsidR="007866BB" w:rsidRPr="005169B8">
        <w:rPr>
          <w:spacing w:val="0"/>
          <w:position w:val="0"/>
        </w:rPr>
        <w:t>,</w:t>
      </w:r>
      <w:r w:rsidR="00AD553B" w:rsidRPr="005169B8">
        <w:rPr>
          <w:spacing w:val="0"/>
          <w:position w:val="0"/>
        </w:rPr>
        <w:t xml:space="preserve"> педагогов и методистов. Обеспечить высокую эффективность деятельности методической работ</w:t>
      </w:r>
      <w:r w:rsidR="007866BB" w:rsidRPr="005169B8">
        <w:rPr>
          <w:spacing w:val="0"/>
          <w:position w:val="0"/>
        </w:rPr>
        <w:t>ы -</w:t>
      </w:r>
      <w:r w:rsidR="00AD553B" w:rsidRPr="005169B8">
        <w:rPr>
          <w:spacing w:val="0"/>
          <w:position w:val="0"/>
        </w:rPr>
        <w:t xml:space="preserve"> это значит достичь заранее предусмотренного, оптимального результата при минимальных </w:t>
      </w:r>
      <w:r w:rsidR="007866BB" w:rsidRPr="005169B8">
        <w:rPr>
          <w:spacing w:val="0"/>
          <w:position w:val="0"/>
        </w:rPr>
        <w:t>затратах</w:t>
      </w:r>
      <w:r w:rsidR="00AD553B" w:rsidRPr="005169B8">
        <w:rPr>
          <w:spacing w:val="0"/>
          <w:position w:val="0"/>
        </w:rPr>
        <w:t xml:space="preserve"> общественного труда и времени. Основные требования системы оценки методической работы</w:t>
      </w:r>
      <w:r w:rsidR="007866BB" w:rsidRPr="005169B8">
        <w:rPr>
          <w:spacing w:val="0"/>
          <w:position w:val="0"/>
        </w:rPr>
        <w:t>:</w:t>
      </w:r>
    </w:p>
    <w:p w:rsidR="00AD553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-объективность (независимость от воли проверяющего )</w:t>
      </w:r>
      <w:r w:rsidRPr="005169B8">
        <w:rPr>
          <w:b/>
          <w:spacing w:val="0"/>
          <w:position w:val="0"/>
        </w:rPr>
        <w:t>;</w:t>
      </w:r>
    </w:p>
    <w:p w:rsidR="00AD553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з</w:t>
      </w:r>
      <w:r w:rsidR="00AD553B" w:rsidRPr="005169B8">
        <w:rPr>
          <w:spacing w:val="0"/>
          <w:position w:val="0"/>
        </w:rPr>
        <w:t>начимость каждого критерия в оценке труда ;</w:t>
      </w:r>
    </w:p>
    <w:p w:rsidR="00AD553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н</w:t>
      </w:r>
      <w:r w:rsidR="00AD553B" w:rsidRPr="005169B8">
        <w:rPr>
          <w:spacing w:val="0"/>
          <w:position w:val="0"/>
        </w:rPr>
        <w:t>аучность (достаточное и четкое научное обоснование критериев, вводимых в качестве основных</w:t>
      </w:r>
      <w:r w:rsidRPr="005169B8">
        <w:rPr>
          <w:spacing w:val="0"/>
          <w:position w:val="0"/>
        </w:rPr>
        <w:t>)</w:t>
      </w:r>
      <w:r w:rsidR="00AD553B" w:rsidRPr="005169B8">
        <w:rPr>
          <w:spacing w:val="0"/>
          <w:position w:val="0"/>
        </w:rPr>
        <w:t>;</w:t>
      </w:r>
    </w:p>
    <w:p w:rsidR="00AD553B" w:rsidRPr="005169B8" w:rsidRDefault="00E96C7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(достаточное и четкое научное обоснование критериев в качестве основных)</w:t>
      </w:r>
    </w:p>
    <w:p w:rsidR="00E96C76" w:rsidRPr="005169B8" w:rsidRDefault="00E96C7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-практическая </w:t>
      </w:r>
      <w:r w:rsidR="007866BB" w:rsidRPr="005169B8">
        <w:rPr>
          <w:spacing w:val="0"/>
          <w:position w:val="0"/>
        </w:rPr>
        <w:t>направленность</w:t>
      </w:r>
      <w:r w:rsidRPr="005169B8">
        <w:rPr>
          <w:spacing w:val="0"/>
          <w:position w:val="0"/>
        </w:rPr>
        <w:t xml:space="preserve"> (связь с практикой );</w:t>
      </w:r>
    </w:p>
    <w:p w:rsidR="00E96C7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доступность (возможность исправления критериев в практической деятельности ) ;</w:t>
      </w:r>
    </w:p>
    <w:p w:rsidR="00E96C7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п</w:t>
      </w:r>
      <w:r w:rsidR="00E96C76" w:rsidRPr="005169B8">
        <w:rPr>
          <w:spacing w:val="0"/>
          <w:position w:val="0"/>
        </w:rPr>
        <w:t xml:space="preserve">олнота </w:t>
      </w:r>
      <w:r w:rsidRPr="005169B8">
        <w:rPr>
          <w:spacing w:val="0"/>
          <w:position w:val="0"/>
        </w:rPr>
        <w:t>всесторонние</w:t>
      </w:r>
      <w:r w:rsidR="00E96C76" w:rsidRPr="005169B8">
        <w:rPr>
          <w:spacing w:val="0"/>
          <w:position w:val="0"/>
        </w:rPr>
        <w:t xml:space="preserve"> отражение всех сторон</w:t>
      </w:r>
      <w:r w:rsidR="005169B8">
        <w:rPr>
          <w:spacing w:val="0"/>
          <w:position w:val="0"/>
        </w:rPr>
        <w:t xml:space="preserve"> </w:t>
      </w:r>
      <w:r w:rsidR="00E96C76" w:rsidRPr="005169B8">
        <w:rPr>
          <w:spacing w:val="0"/>
          <w:position w:val="0"/>
        </w:rPr>
        <w:t>деятельности</w:t>
      </w:r>
      <w:r w:rsidR="00D933F2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мелодической</w:t>
      </w:r>
      <w:r w:rsidR="00D933F2" w:rsidRPr="005169B8">
        <w:rPr>
          <w:spacing w:val="0"/>
          <w:position w:val="0"/>
        </w:rPr>
        <w:t xml:space="preserve"> работы)</w:t>
      </w:r>
    </w:p>
    <w:p w:rsidR="00D933F2" w:rsidRPr="005169B8" w:rsidRDefault="00D933F2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-связь оценки критериев деятельности методиста с целями обучении я ;</w:t>
      </w:r>
    </w:p>
    <w:p w:rsidR="00D933F2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диагностичность (возможность по перечисленным критериям поставить однозначный диагноз о том или ином уровне эффективности методической работы)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685CFF" w:rsidRPr="005169B8" w:rsidRDefault="00A55E04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spacing w:val="0"/>
          <w:position w:val="0"/>
        </w:rPr>
        <w:t>2</w:t>
      </w:r>
      <w:r w:rsidR="00685CFF" w:rsidRPr="005169B8">
        <w:rPr>
          <w:spacing w:val="0"/>
          <w:position w:val="0"/>
        </w:rPr>
        <w:t xml:space="preserve">. </w:t>
      </w:r>
      <w:r w:rsidR="00685CFF" w:rsidRPr="005169B8">
        <w:rPr>
          <w:b/>
          <w:spacing w:val="0"/>
          <w:position w:val="0"/>
        </w:rPr>
        <w:t>Организаци</w:t>
      </w:r>
      <w:r w:rsidR="005169B8">
        <w:rPr>
          <w:b/>
          <w:spacing w:val="0"/>
          <w:position w:val="0"/>
        </w:rPr>
        <w:t>онные формы методической работы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Методическая работа в образовательном учреждении </w:t>
      </w:r>
      <w:r w:rsidR="007866BB" w:rsidRPr="005169B8">
        <w:rPr>
          <w:spacing w:val="0"/>
          <w:position w:val="0"/>
        </w:rPr>
        <w:t>начального</w:t>
      </w:r>
      <w:r w:rsidRPr="005169B8">
        <w:rPr>
          <w:spacing w:val="0"/>
          <w:position w:val="0"/>
        </w:rPr>
        <w:t xml:space="preserve"> профессионального образования </w:t>
      </w:r>
      <w:r w:rsidR="007866BB" w:rsidRPr="005169B8">
        <w:rPr>
          <w:spacing w:val="0"/>
          <w:position w:val="0"/>
        </w:rPr>
        <w:t>осуществляется</w:t>
      </w:r>
      <w:r w:rsidRPr="005169B8">
        <w:rPr>
          <w:spacing w:val="0"/>
          <w:position w:val="0"/>
        </w:rPr>
        <w:t xml:space="preserve"> в коллективной и </w:t>
      </w:r>
      <w:r w:rsidR="007866BB" w:rsidRPr="005169B8">
        <w:rPr>
          <w:spacing w:val="0"/>
          <w:position w:val="0"/>
        </w:rPr>
        <w:t>индивидуальной</w:t>
      </w:r>
      <w:r w:rsidRPr="005169B8">
        <w:rPr>
          <w:spacing w:val="0"/>
          <w:position w:val="0"/>
        </w:rPr>
        <w:t xml:space="preserve"> формах.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  <w:r w:rsidRPr="005169B8">
        <w:rPr>
          <w:i/>
          <w:spacing w:val="0"/>
          <w:position w:val="0"/>
        </w:rPr>
        <w:t>Коллективные формы методической работы</w:t>
      </w:r>
      <w:r w:rsidR="007866BB" w:rsidRPr="005169B8">
        <w:rPr>
          <w:i/>
          <w:spacing w:val="0"/>
          <w:position w:val="0"/>
        </w:rPr>
        <w:t xml:space="preserve">. 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Педагогический совет.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Педагогический совет </w:t>
      </w:r>
      <w:r w:rsidR="007866BB" w:rsidRPr="005169B8">
        <w:rPr>
          <w:spacing w:val="0"/>
          <w:position w:val="0"/>
        </w:rPr>
        <w:t>являться</w:t>
      </w:r>
      <w:r w:rsidRPr="005169B8">
        <w:rPr>
          <w:spacing w:val="0"/>
          <w:position w:val="0"/>
        </w:rPr>
        <w:t xml:space="preserve"> высшим коллегиальным органов </w:t>
      </w:r>
      <w:r w:rsidR="007866BB" w:rsidRPr="005169B8">
        <w:rPr>
          <w:spacing w:val="0"/>
          <w:position w:val="0"/>
        </w:rPr>
        <w:t>образовательного</w:t>
      </w:r>
      <w:r w:rsidRPr="005169B8">
        <w:rPr>
          <w:spacing w:val="0"/>
          <w:position w:val="0"/>
        </w:rPr>
        <w:t xml:space="preserve"> учреждения </w:t>
      </w:r>
      <w:r w:rsidR="007866BB" w:rsidRPr="005169B8">
        <w:rPr>
          <w:spacing w:val="0"/>
          <w:position w:val="0"/>
        </w:rPr>
        <w:t>профессионального</w:t>
      </w:r>
      <w:r w:rsidRPr="005169B8">
        <w:rPr>
          <w:spacing w:val="0"/>
          <w:position w:val="0"/>
        </w:rPr>
        <w:t xml:space="preserve"> образования, определяющим перспективы его развития и координирующим вопросы учебно-воспитательной</w:t>
      </w:r>
      <w:r w:rsidR="007866BB" w:rsidRPr="005169B8">
        <w:rPr>
          <w:spacing w:val="0"/>
          <w:position w:val="0"/>
        </w:rPr>
        <w:t xml:space="preserve">, </w:t>
      </w:r>
      <w:r w:rsidRPr="005169B8">
        <w:rPr>
          <w:spacing w:val="0"/>
          <w:position w:val="0"/>
        </w:rPr>
        <w:t>производственной и методической деятельности.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Основной </w:t>
      </w:r>
      <w:r w:rsidR="007866BB" w:rsidRPr="005169B8">
        <w:rPr>
          <w:spacing w:val="0"/>
          <w:position w:val="0"/>
        </w:rPr>
        <w:t>задачей</w:t>
      </w:r>
      <w:r w:rsidRPr="005169B8">
        <w:rPr>
          <w:spacing w:val="0"/>
          <w:position w:val="0"/>
        </w:rPr>
        <w:t xml:space="preserve"> педагогического совета </w:t>
      </w:r>
      <w:r w:rsidR="007866BB" w:rsidRPr="005169B8">
        <w:rPr>
          <w:spacing w:val="0"/>
          <w:position w:val="0"/>
        </w:rPr>
        <w:t>являться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организация</w:t>
      </w:r>
      <w:r w:rsidRPr="005169B8">
        <w:rPr>
          <w:spacing w:val="0"/>
          <w:position w:val="0"/>
        </w:rPr>
        <w:t xml:space="preserve"> работы педагогического коллектива образовательного учреждения по повышению качества профессионального образования в </w:t>
      </w:r>
      <w:r w:rsidR="007866BB" w:rsidRPr="005169B8">
        <w:rPr>
          <w:spacing w:val="0"/>
          <w:position w:val="0"/>
        </w:rPr>
        <w:t>соответствии</w:t>
      </w:r>
      <w:r w:rsidRPr="005169B8">
        <w:rPr>
          <w:spacing w:val="0"/>
          <w:position w:val="0"/>
        </w:rPr>
        <w:t xml:space="preserve"> с требованиями государственного стандарта.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Педагогический Совет определяет основные </w:t>
      </w:r>
      <w:r w:rsidR="007866BB" w:rsidRPr="005169B8">
        <w:rPr>
          <w:spacing w:val="0"/>
          <w:position w:val="0"/>
        </w:rPr>
        <w:t>направления</w:t>
      </w:r>
      <w:r w:rsidRPr="005169B8">
        <w:rPr>
          <w:spacing w:val="0"/>
          <w:position w:val="0"/>
        </w:rPr>
        <w:t xml:space="preserve"> учебн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производственной деятельности образовательного учреждения, формы, методы и средства </w:t>
      </w:r>
      <w:r w:rsidR="007866BB" w:rsidRPr="005169B8">
        <w:rPr>
          <w:spacing w:val="0"/>
          <w:position w:val="0"/>
        </w:rPr>
        <w:t>профессионального</w:t>
      </w:r>
      <w:r w:rsidRPr="005169B8">
        <w:rPr>
          <w:spacing w:val="0"/>
          <w:position w:val="0"/>
        </w:rPr>
        <w:t xml:space="preserve"> обучения и воспитания.</w:t>
      </w:r>
    </w:p>
    <w:p w:rsidR="00685CFF" w:rsidRPr="005169B8" w:rsidRDefault="00685CF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 Педагогический совет рассматривает</w:t>
      </w:r>
      <w:r w:rsidR="007866BB" w:rsidRPr="005169B8">
        <w:rPr>
          <w:spacing w:val="0"/>
          <w:position w:val="0"/>
        </w:rPr>
        <w:t>:</w:t>
      </w:r>
      <w:r w:rsidRPr="005169B8">
        <w:rPr>
          <w:spacing w:val="0"/>
          <w:position w:val="0"/>
        </w:rPr>
        <w:t xml:space="preserve"> анализ и результаты учебно-воспитательной работы, учебно-производственной и методической деятельности педагогического коллектива по </w:t>
      </w:r>
      <w:r w:rsidR="007866BB" w:rsidRPr="005169B8">
        <w:rPr>
          <w:spacing w:val="0"/>
          <w:position w:val="0"/>
        </w:rPr>
        <w:t>вопросам</w:t>
      </w:r>
      <w:r w:rsidRPr="005169B8">
        <w:rPr>
          <w:spacing w:val="0"/>
          <w:position w:val="0"/>
        </w:rPr>
        <w:t xml:space="preserve"> организации учебно-воспитательного процесса и производственной деятельности.</w:t>
      </w:r>
      <w:r w:rsidR="00373D3D"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Программы</w:t>
      </w:r>
      <w:r w:rsidR="00373D3D" w:rsidRPr="005169B8">
        <w:rPr>
          <w:spacing w:val="0"/>
          <w:position w:val="0"/>
        </w:rPr>
        <w:t xml:space="preserve"> развития образовательного учреждения в </w:t>
      </w:r>
      <w:r w:rsidR="007866BB" w:rsidRPr="005169B8">
        <w:rPr>
          <w:spacing w:val="0"/>
          <w:position w:val="0"/>
        </w:rPr>
        <w:t>соответствии</w:t>
      </w:r>
      <w:r w:rsidR="00373D3D" w:rsidRPr="005169B8">
        <w:rPr>
          <w:spacing w:val="0"/>
          <w:position w:val="0"/>
        </w:rPr>
        <w:t xml:space="preserve"> с требованиями государственного </w:t>
      </w:r>
      <w:r w:rsidR="007866BB" w:rsidRPr="005169B8">
        <w:rPr>
          <w:spacing w:val="0"/>
          <w:position w:val="0"/>
        </w:rPr>
        <w:t>стандарта. Перспективное</w:t>
      </w:r>
      <w:r w:rsidR="00373D3D" w:rsidRPr="005169B8">
        <w:rPr>
          <w:spacing w:val="0"/>
          <w:position w:val="0"/>
        </w:rPr>
        <w:t xml:space="preserve"> и текущее планирование деятельности профессионального образовательного учреждения с учетом конкретных условий и </w:t>
      </w:r>
      <w:r w:rsidR="007866BB" w:rsidRPr="005169B8">
        <w:rPr>
          <w:spacing w:val="0"/>
          <w:position w:val="0"/>
        </w:rPr>
        <w:t>индивидуальных</w:t>
      </w:r>
      <w:r w:rsidR="00373D3D" w:rsidRPr="005169B8">
        <w:rPr>
          <w:spacing w:val="0"/>
          <w:position w:val="0"/>
        </w:rPr>
        <w:t xml:space="preserve"> особенностей </w:t>
      </w:r>
      <w:r w:rsidR="007866BB" w:rsidRPr="005169B8">
        <w:rPr>
          <w:spacing w:val="0"/>
          <w:position w:val="0"/>
        </w:rPr>
        <w:t>педагогического</w:t>
      </w:r>
      <w:r w:rsidR="00373D3D" w:rsidRPr="005169B8">
        <w:rPr>
          <w:spacing w:val="0"/>
          <w:position w:val="0"/>
        </w:rPr>
        <w:t xml:space="preserve"> коллектива.</w:t>
      </w:r>
    </w:p>
    <w:p w:rsidR="00373D3D" w:rsidRPr="005169B8" w:rsidRDefault="00373D3D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Мероприятия по подготовке к началу и завершению учебного года, анализ изучения спроса на образовательные услуги. Анализ результатов внедрения образовательных </w:t>
      </w:r>
      <w:r w:rsidR="007866BB" w:rsidRPr="005169B8">
        <w:rPr>
          <w:spacing w:val="0"/>
          <w:position w:val="0"/>
        </w:rPr>
        <w:t>стандартов</w:t>
      </w:r>
      <w:r w:rsidRPr="005169B8">
        <w:rPr>
          <w:spacing w:val="0"/>
          <w:position w:val="0"/>
        </w:rPr>
        <w:t xml:space="preserve"> в практику работы учебного </w:t>
      </w:r>
      <w:r w:rsidR="007866BB" w:rsidRPr="005169B8">
        <w:rPr>
          <w:spacing w:val="0"/>
          <w:position w:val="0"/>
        </w:rPr>
        <w:t>заведения</w:t>
      </w:r>
      <w:r w:rsidRPr="005169B8">
        <w:rPr>
          <w:spacing w:val="0"/>
          <w:position w:val="0"/>
        </w:rPr>
        <w:t>. Результаты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мониторинга образовательных стандартов в практику работы учебного заведения. Анализ качества результатов профессионального обучения, знаний, умений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 xml:space="preserve">навыков </w:t>
      </w:r>
      <w:r w:rsidR="007866BB" w:rsidRPr="005169B8">
        <w:rPr>
          <w:spacing w:val="0"/>
          <w:position w:val="0"/>
        </w:rPr>
        <w:t>учащихся</w:t>
      </w:r>
      <w:r w:rsidRPr="005169B8">
        <w:rPr>
          <w:spacing w:val="0"/>
          <w:position w:val="0"/>
        </w:rPr>
        <w:t>.</w:t>
      </w:r>
      <w:r w:rsidR="00F16E85" w:rsidRPr="005169B8">
        <w:rPr>
          <w:spacing w:val="0"/>
          <w:position w:val="0"/>
        </w:rPr>
        <w:t xml:space="preserve"> Предложения по улучшению и </w:t>
      </w:r>
      <w:r w:rsidR="007866BB" w:rsidRPr="005169B8">
        <w:rPr>
          <w:spacing w:val="0"/>
          <w:position w:val="0"/>
        </w:rPr>
        <w:t>совершенствованию</w:t>
      </w:r>
      <w:r w:rsidR="00F16E85" w:rsidRPr="005169B8">
        <w:rPr>
          <w:spacing w:val="0"/>
          <w:position w:val="0"/>
        </w:rPr>
        <w:t xml:space="preserve"> учебной и производственной деятельности. </w:t>
      </w:r>
      <w:r w:rsidR="007866BB" w:rsidRPr="005169B8">
        <w:rPr>
          <w:spacing w:val="0"/>
          <w:position w:val="0"/>
        </w:rPr>
        <w:t>Результаты</w:t>
      </w:r>
      <w:r w:rsidR="00F16E85" w:rsidRPr="005169B8">
        <w:rPr>
          <w:spacing w:val="0"/>
          <w:position w:val="0"/>
        </w:rPr>
        <w:t xml:space="preserve"> внутриучилищного контроля. </w:t>
      </w:r>
      <w:r w:rsidR="007866BB" w:rsidRPr="005169B8">
        <w:rPr>
          <w:spacing w:val="0"/>
          <w:position w:val="0"/>
        </w:rPr>
        <w:t xml:space="preserve">Инспекторских проверок, аттестации, аккредитации и лицензирования. Основные направления деятельности методической работы учебного заведения в новых социальных условиях. </w:t>
      </w:r>
      <w:r w:rsidR="00F16E85" w:rsidRPr="005169B8">
        <w:rPr>
          <w:spacing w:val="0"/>
          <w:position w:val="0"/>
        </w:rPr>
        <w:t>Состояние комплексного методического обеспечения профессионального обучения</w:t>
      </w:r>
      <w:r w:rsidR="007866BB" w:rsidRPr="005169B8">
        <w:rPr>
          <w:spacing w:val="0"/>
          <w:position w:val="0"/>
        </w:rPr>
        <w:t>;</w:t>
      </w:r>
      <w:r w:rsidR="00F16E85" w:rsidRPr="005169B8">
        <w:rPr>
          <w:spacing w:val="0"/>
          <w:position w:val="0"/>
        </w:rPr>
        <w:t xml:space="preserve"> учебн</w:t>
      </w:r>
      <w:r w:rsidR="007866BB" w:rsidRPr="005169B8">
        <w:rPr>
          <w:spacing w:val="0"/>
          <w:position w:val="0"/>
        </w:rPr>
        <w:t>о -</w:t>
      </w:r>
      <w:r w:rsidR="00F16E85"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программную</w:t>
      </w:r>
      <w:r w:rsidR="00F16E85" w:rsidRPr="005169B8">
        <w:rPr>
          <w:spacing w:val="0"/>
          <w:position w:val="0"/>
        </w:rPr>
        <w:t xml:space="preserve"> документацию и методическую литературу, разработанную инженерно-педагогическим коллективом учебного заведения.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Материалы </w:t>
      </w:r>
      <w:r w:rsidR="007866BB" w:rsidRPr="005169B8">
        <w:rPr>
          <w:spacing w:val="0"/>
          <w:position w:val="0"/>
        </w:rPr>
        <w:t>педагогического</w:t>
      </w:r>
      <w:r w:rsidRPr="005169B8">
        <w:rPr>
          <w:spacing w:val="0"/>
          <w:position w:val="0"/>
        </w:rPr>
        <w:t xml:space="preserve"> опыта инженерно-педагогических работников по совершенствованию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профессионального обучения в условиях перехода на новое содержание профессионального образования</w:t>
      </w:r>
      <w:r w:rsidR="007866BB" w:rsidRPr="005169B8">
        <w:rPr>
          <w:spacing w:val="0"/>
          <w:position w:val="0"/>
        </w:rPr>
        <w:t>;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результаты</w:t>
      </w:r>
      <w:r w:rsidRPr="005169B8">
        <w:rPr>
          <w:spacing w:val="0"/>
          <w:position w:val="0"/>
        </w:rPr>
        <w:t xml:space="preserve"> учебно-воспитательного процесса на основе применения новых педагогических и информационных технологий, современных форм и методов обучения и воспитания.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Методический</w:t>
      </w:r>
      <w:r w:rsidR="00F16E85" w:rsidRPr="005169B8">
        <w:rPr>
          <w:spacing w:val="0"/>
          <w:position w:val="0"/>
        </w:rPr>
        <w:t xml:space="preserve"> совет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Методический сове</w:t>
      </w:r>
      <w:r w:rsidR="007866BB" w:rsidRPr="005169B8">
        <w:rPr>
          <w:spacing w:val="0"/>
          <w:position w:val="0"/>
        </w:rPr>
        <w:t>т -</w:t>
      </w:r>
      <w:r w:rsidRPr="005169B8">
        <w:rPr>
          <w:spacing w:val="0"/>
          <w:position w:val="0"/>
        </w:rPr>
        <w:t xml:space="preserve"> организационн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управленческий компонент методической работы </w:t>
      </w:r>
      <w:r w:rsidR="007866BB" w:rsidRPr="005169B8">
        <w:rPr>
          <w:spacing w:val="0"/>
          <w:position w:val="0"/>
        </w:rPr>
        <w:t>образовательного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учреждения.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Весь</w:t>
      </w:r>
      <w:r w:rsidRPr="005169B8">
        <w:rPr>
          <w:spacing w:val="0"/>
          <w:position w:val="0"/>
        </w:rPr>
        <w:t xml:space="preserve"> состав могут входить руководители. Методисты. </w:t>
      </w:r>
      <w:r w:rsidR="007866BB" w:rsidRPr="005169B8">
        <w:rPr>
          <w:spacing w:val="0"/>
          <w:position w:val="0"/>
        </w:rPr>
        <w:t>Руководители</w:t>
      </w:r>
      <w:r w:rsidRPr="005169B8">
        <w:rPr>
          <w:spacing w:val="0"/>
          <w:position w:val="0"/>
        </w:rPr>
        <w:t xml:space="preserve"> других </w:t>
      </w:r>
      <w:r w:rsidR="007866BB" w:rsidRPr="005169B8">
        <w:rPr>
          <w:spacing w:val="0"/>
          <w:position w:val="0"/>
        </w:rPr>
        <w:t>структурных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элементов</w:t>
      </w:r>
      <w:r w:rsidRPr="005169B8">
        <w:rPr>
          <w:spacing w:val="0"/>
          <w:position w:val="0"/>
        </w:rPr>
        <w:t xml:space="preserve"> модели методической службы.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Функции</w:t>
      </w:r>
      <w:r w:rsidR="007866BB" w:rsidRPr="005169B8">
        <w:rPr>
          <w:spacing w:val="0"/>
          <w:position w:val="0"/>
        </w:rPr>
        <w:t>: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-анализ потребностей педагогов ;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п</w:t>
      </w:r>
      <w:r w:rsidR="00F16E85" w:rsidRPr="005169B8">
        <w:rPr>
          <w:spacing w:val="0"/>
          <w:position w:val="0"/>
        </w:rPr>
        <w:t>роектирование концепции и программы функционирования и развития методической служ</w:t>
      </w:r>
      <w:r w:rsidR="005169B8">
        <w:rPr>
          <w:spacing w:val="0"/>
          <w:position w:val="0"/>
        </w:rPr>
        <w:t>бы образовательного учреждения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-организация и обеспечение дельности всех </w:t>
      </w:r>
      <w:r w:rsidR="007866BB" w:rsidRPr="005169B8">
        <w:rPr>
          <w:spacing w:val="0"/>
          <w:position w:val="0"/>
        </w:rPr>
        <w:t>структурных</w:t>
      </w:r>
      <w:r w:rsidRPr="005169B8">
        <w:rPr>
          <w:spacing w:val="0"/>
          <w:position w:val="0"/>
        </w:rPr>
        <w:t xml:space="preserve"> подразделений методической работы в целом;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к</w:t>
      </w:r>
      <w:r w:rsidR="00F16E85" w:rsidRPr="005169B8">
        <w:rPr>
          <w:spacing w:val="0"/>
          <w:position w:val="0"/>
        </w:rPr>
        <w:t>оординация деятельности всех структурных подразделений методической работы</w:t>
      </w:r>
      <w:r w:rsidRPr="005169B8">
        <w:rPr>
          <w:spacing w:val="0"/>
          <w:position w:val="0"/>
        </w:rPr>
        <w:t>,</w:t>
      </w:r>
      <w:r w:rsidR="00F16E85" w:rsidRPr="005169B8">
        <w:rPr>
          <w:spacing w:val="0"/>
          <w:position w:val="0"/>
        </w:rPr>
        <w:t xml:space="preserve"> а также администрации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</w:t>
      </w:r>
      <w:r w:rsidR="007866BB" w:rsidRPr="005169B8">
        <w:rPr>
          <w:spacing w:val="0"/>
          <w:position w:val="0"/>
        </w:rPr>
        <w:t>установление</w:t>
      </w:r>
      <w:r w:rsidRPr="005169B8">
        <w:rPr>
          <w:spacing w:val="0"/>
          <w:position w:val="0"/>
        </w:rPr>
        <w:t xml:space="preserve"> связей с другими с районными и региональными </w:t>
      </w:r>
      <w:r w:rsidR="007866BB" w:rsidRPr="005169B8">
        <w:rPr>
          <w:spacing w:val="0"/>
          <w:position w:val="0"/>
        </w:rPr>
        <w:t>методическими</w:t>
      </w:r>
      <w:r w:rsidRPr="005169B8">
        <w:rPr>
          <w:spacing w:val="0"/>
          <w:position w:val="0"/>
        </w:rPr>
        <w:t xml:space="preserve"> центрами </w:t>
      </w:r>
      <w:r w:rsidR="007866BB" w:rsidRPr="005169B8">
        <w:rPr>
          <w:spacing w:val="0"/>
          <w:position w:val="0"/>
        </w:rPr>
        <w:t>и.др.</w:t>
      </w:r>
      <w:r w:rsidRPr="005169B8">
        <w:rPr>
          <w:spacing w:val="0"/>
          <w:position w:val="0"/>
        </w:rPr>
        <w:t>;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а</w:t>
      </w:r>
      <w:r w:rsidR="00F16E85" w:rsidRPr="005169B8">
        <w:rPr>
          <w:spacing w:val="0"/>
          <w:position w:val="0"/>
        </w:rPr>
        <w:t xml:space="preserve">нализ эффективности </w:t>
      </w:r>
      <w:r w:rsidRPr="005169B8">
        <w:rPr>
          <w:spacing w:val="0"/>
          <w:position w:val="0"/>
        </w:rPr>
        <w:t>деятельности</w:t>
      </w:r>
      <w:r w:rsidR="00F16E85" w:rsidRPr="005169B8">
        <w:rPr>
          <w:spacing w:val="0"/>
          <w:position w:val="0"/>
        </w:rPr>
        <w:t xml:space="preserve"> методической работы</w:t>
      </w:r>
      <w:r w:rsidRPr="005169B8">
        <w:rPr>
          <w:spacing w:val="0"/>
          <w:position w:val="0"/>
        </w:rPr>
        <w:t>,</w:t>
      </w:r>
      <w:r w:rsidR="00F16E85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соответствии</w:t>
      </w:r>
      <w:r w:rsidR="00F16E85" w:rsidRPr="005169B8">
        <w:rPr>
          <w:spacing w:val="0"/>
          <w:position w:val="0"/>
        </w:rPr>
        <w:t xml:space="preserve"> ее работы общей концепции</w:t>
      </w:r>
      <w:r w:rsidR="005169B8">
        <w:rPr>
          <w:spacing w:val="0"/>
          <w:position w:val="0"/>
        </w:rPr>
        <w:t xml:space="preserve"> </w:t>
      </w:r>
      <w:r w:rsidR="00F16E85" w:rsidRPr="005169B8">
        <w:rPr>
          <w:spacing w:val="0"/>
          <w:position w:val="0"/>
        </w:rPr>
        <w:t>и программе.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Также коррекция ее деятельности ;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F16E85" w:rsidRPr="005169B8">
        <w:rPr>
          <w:spacing w:val="0"/>
          <w:position w:val="0"/>
        </w:rPr>
        <w:t>бобщение и оформление результатов деятельности методической работы</w:t>
      </w:r>
      <w:r w:rsidRPr="005169B8">
        <w:rPr>
          <w:spacing w:val="0"/>
          <w:position w:val="0"/>
        </w:rPr>
        <w:t>;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Методические комиссии.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Методические комиссии создаются при наличии трех и более преподавателей и мастеров производственного обучения определенного предмет</w:t>
      </w:r>
      <w:r w:rsidR="007866BB" w:rsidRPr="005169B8">
        <w:rPr>
          <w:spacing w:val="0"/>
          <w:position w:val="0"/>
        </w:rPr>
        <w:t>а (</w:t>
      </w:r>
      <w:r w:rsidRPr="005169B8">
        <w:rPr>
          <w:spacing w:val="0"/>
          <w:position w:val="0"/>
        </w:rPr>
        <w:t>профессии) или родственных предметов.</w:t>
      </w:r>
    </w:p>
    <w:p w:rsidR="00F16E85" w:rsidRPr="005169B8" w:rsidRDefault="00F16E8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При наличии в образовательном учреждении не менее трех преподавателей или мастеров производственного обучения </w:t>
      </w:r>
      <w:r w:rsidR="007866BB" w:rsidRPr="005169B8">
        <w:rPr>
          <w:spacing w:val="0"/>
          <w:position w:val="0"/>
        </w:rPr>
        <w:t>соответственно</w:t>
      </w:r>
      <w:r w:rsidRPr="005169B8">
        <w:rPr>
          <w:spacing w:val="0"/>
          <w:position w:val="0"/>
        </w:rPr>
        <w:t xml:space="preserve"> одного </w:t>
      </w:r>
      <w:r w:rsidR="007866BB" w:rsidRPr="005169B8">
        <w:rPr>
          <w:spacing w:val="0"/>
          <w:position w:val="0"/>
        </w:rPr>
        <w:t>предмета (профессии</w:t>
      </w:r>
      <w:r w:rsidRPr="005169B8">
        <w:rPr>
          <w:spacing w:val="0"/>
          <w:position w:val="0"/>
        </w:rPr>
        <w:t>)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цикла или несколько родственных дисциплин </w:t>
      </w:r>
      <w:r w:rsidR="007866BB" w:rsidRPr="005169B8">
        <w:rPr>
          <w:spacing w:val="0"/>
          <w:position w:val="0"/>
        </w:rPr>
        <w:t>создаются</w:t>
      </w:r>
      <w:r w:rsidRPr="005169B8">
        <w:rPr>
          <w:spacing w:val="0"/>
          <w:position w:val="0"/>
        </w:rPr>
        <w:t xml:space="preserve"> предметные цикловые и межпредметные комиссии.</w:t>
      </w:r>
    </w:p>
    <w:p w:rsidR="00F16E8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В случае недостаточного количества инженерно - педагогических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 xml:space="preserve">работников для создания в профессиональном училище создаются методические объединения, в состав которых входят преподаватели и мастера производственного обучения соответствующих предметов (профессий из нескольких учебных заведений района. </w:t>
      </w:r>
      <w:r w:rsidR="00E96FC5" w:rsidRPr="005169B8">
        <w:rPr>
          <w:spacing w:val="0"/>
          <w:position w:val="0"/>
        </w:rPr>
        <w:t>При необходимости могут создаваться</w:t>
      </w:r>
      <w:r w:rsidR="005169B8">
        <w:rPr>
          <w:spacing w:val="0"/>
          <w:position w:val="0"/>
        </w:rPr>
        <w:t xml:space="preserve"> </w:t>
      </w:r>
      <w:r w:rsidR="00840D35" w:rsidRPr="005169B8">
        <w:rPr>
          <w:spacing w:val="0"/>
          <w:position w:val="0"/>
        </w:rPr>
        <w:t xml:space="preserve">межпредметные творческие коллективы. </w:t>
      </w:r>
      <w:r w:rsidRPr="005169B8">
        <w:rPr>
          <w:spacing w:val="0"/>
          <w:position w:val="0"/>
        </w:rPr>
        <w:t>Состав методической комиссии, их преподаватели утверждаются директором и оформляются приказом. Руководители</w:t>
      </w:r>
      <w:r w:rsidR="00840D35" w:rsidRPr="005169B8">
        <w:rPr>
          <w:spacing w:val="0"/>
          <w:position w:val="0"/>
        </w:rPr>
        <w:t xml:space="preserve"> профессионального учебного заведения </w:t>
      </w:r>
      <w:r w:rsidRPr="005169B8">
        <w:rPr>
          <w:spacing w:val="0"/>
          <w:position w:val="0"/>
        </w:rPr>
        <w:t>являются</w:t>
      </w:r>
      <w:r w:rsidR="00840D35" w:rsidRPr="005169B8">
        <w:rPr>
          <w:spacing w:val="0"/>
          <w:position w:val="0"/>
        </w:rPr>
        <w:t xml:space="preserve"> членами методической </w:t>
      </w:r>
      <w:r w:rsidRPr="005169B8">
        <w:rPr>
          <w:spacing w:val="0"/>
          <w:position w:val="0"/>
        </w:rPr>
        <w:t>комиссии. Содержание, формы и методы работы методической комиссии выбираются самостоятельно их членами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в зависимости от конкретных условий профессионального учебного заведения и индивидуальных способностей инженерно - педагогических работников.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Функции: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-повышение профессионального мастерства педработников по вопросам повышения качества профессионального обучения в </w:t>
      </w:r>
      <w:r w:rsidR="007866BB" w:rsidRPr="005169B8">
        <w:rPr>
          <w:spacing w:val="0"/>
          <w:position w:val="0"/>
        </w:rPr>
        <w:t>соответствии</w:t>
      </w:r>
      <w:r w:rsidRPr="005169B8">
        <w:rPr>
          <w:spacing w:val="0"/>
          <w:position w:val="0"/>
        </w:rPr>
        <w:t xml:space="preserve"> с </w:t>
      </w:r>
      <w:r w:rsidR="007866BB" w:rsidRPr="005169B8">
        <w:rPr>
          <w:spacing w:val="0"/>
          <w:position w:val="0"/>
        </w:rPr>
        <w:t>требованиями</w:t>
      </w:r>
      <w:r w:rsidRPr="005169B8">
        <w:rPr>
          <w:spacing w:val="0"/>
          <w:position w:val="0"/>
        </w:rPr>
        <w:t xml:space="preserve"> государственного стандарта 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р</w:t>
      </w:r>
      <w:r w:rsidR="00840D35" w:rsidRPr="005169B8">
        <w:rPr>
          <w:spacing w:val="0"/>
          <w:position w:val="0"/>
        </w:rPr>
        <w:t xml:space="preserve">азработка и совершенствование содержания профессионального образования (разработка рабочей учебно-программной документации </w:t>
      </w:r>
      <w:r w:rsidRPr="005169B8">
        <w:rPr>
          <w:spacing w:val="0"/>
          <w:position w:val="0"/>
        </w:rPr>
        <w:t>; о</w:t>
      </w:r>
      <w:r w:rsidR="00840D35" w:rsidRPr="005169B8">
        <w:rPr>
          <w:spacing w:val="0"/>
          <w:position w:val="0"/>
        </w:rPr>
        <w:t xml:space="preserve">пытных программ для профильного изучения предметов </w:t>
      </w:r>
      <w:r w:rsidRPr="005169B8">
        <w:rPr>
          <w:spacing w:val="0"/>
          <w:position w:val="0"/>
        </w:rPr>
        <w:t>; в</w:t>
      </w:r>
      <w:r w:rsidR="00840D35" w:rsidRPr="005169B8">
        <w:rPr>
          <w:spacing w:val="0"/>
          <w:position w:val="0"/>
        </w:rPr>
        <w:t xml:space="preserve">несение предложений по изменению группировки профессией и </w:t>
      </w:r>
      <w:r w:rsidRPr="005169B8">
        <w:rPr>
          <w:spacing w:val="0"/>
          <w:position w:val="0"/>
        </w:rPr>
        <w:t>соответствующего</w:t>
      </w:r>
      <w:r w:rsidR="00840D35" w:rsidRPr="005169B8">
        <w:rPr>
          <w:spacing w:val="0"/>
          <w:position w:val="0"/>
        </w:rPr>
        <w:t xml:space="preserve"> учебно-программной документации с учетом потребностей предприятий и организаций 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изучение и использование в учебном процессе новых педагогических и информационных технологий 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компасное</w:t>
      </w:r>
      <w:r w:rsidR="00840D35" w:rsidRPr="005169B8">
        <w:rPr>
          <w:spacing w:val="0"/>
          <w:position w:val="0"/>
        </w:rPr>
        <w:t xml:space="preserve"> методическое обеспечение </w:t>
      </w:r>
      <w:r w:rsidRPr="005169B8">
        <w:rPr>
          <w:spacing w:val="0"/>
          <w:position w:val="0"/>
        </w:rPr>
        <w:t>предметов</w:t>
      </w:r>
      <w:r w:rsidR="00840D35" w:rsidRPr="005169B8">
        <w:rPr>
          <w:spacing w:val="0"/>
          <w:position w:val="0"/>
        </w:rPr>
        <w:t xml:space="preserve"> и професси</w:t>
      </w:r>
      <w:r w:rsidRPr="005169B8">
        <w:rPr>
          <w:spacing w:val="0"/>
          <w:position w:val="0"/>
        </w:rPr>
        <w:t>й (</w:t>
      </w:r>
      <w:r w:rsidR="00840D35" w:rsidRPr="005169B8">
        <w:rPr>
          <w:spacing w:val="0"/>
          <w:position w:val="0"/>
        </w:rPr>
        <w:t xml:space="preserve">составление паспортов комплексного </w:t>
      </w:r>
      <w:r w:rsidRPr="005169B8">
        <w:rPr>
          <w:spacing w:val="0"/>
          <w:position w:val="0"/>
        </w:rPr>
        <w:t>методического</w:t>
      </w:r>
      <w:r w:rsidR="00840D35" w:rsidRPr="005169B8">
        <w:rPr>
          <w:spacing w:val="0"/>
          <w:position w:val="0"/>
        </w:rPr>
        <w:t xml:space="preserve"> обеспечения предметов и </w:t>
      </w:r>
      <w:r w:rsidRPr="005169B8">
        <w:rPr>
          <w:spacing w:val="0"/>
          <w:position w:val="0"/>
        </w:rPr>
        <w:t>профессий; разработка</w:t>
      </w:r>
      <w:r w:rsidR="00840D35" w:rsidRPr="005169B8">
        <w:rPr>
          <w:spacing w:val="0"/>
          <w:position w:val="0"/>
        </w:rPr>
        <w:t xml:space="preserve"> недостающих средств обучени</w:t>
      </w:r>
      <w:r w:rsidRPr="005169B8">
        <w:rPr>
          <w:spacing w:val="0"/>
          <w:position w:val="0"/>
        </w:rPr>
        <w:t>я (</w:t>
      </w:r>
      <w:r w:rsidR="00840D35" w:rsidRPr="005169B8">
        <w:rPr>
          <w:spacing w:val="0"/>
          <w:position w:val="0"/>
        </w:rPr>
        <w:t xml:space="preserve">учебно-методические </w:t>
      </w:r>
      <w:r w:rsidRPr="005169B8">
        <w:rPr>
          <w:spacing w:val="0"/>
          <w:position w:val="0"/>
        </w:rPr>
        <w:t>пособия; частные</w:t>
      </w:r>
      <w:r w:rsidR="00840D35" w:rsidRPr="005169B8">
        <w:rPr>
          <w:spacing w:val="0"/>
          <w:position w:val="0"/>
        </w:rPr>
        <w:t xml:space="preserve"> методики</w:t>
      </w:r>
      <w:r w:rsidRPr="005169B8">
        <w:rPr>
          <w:spacing w:val="0"/>
          <w:position w:val="0"/>
        </w:rPr>
        <w:t>,</w:t>
      </w:r>
      <w:r w:rsidR="00840D35" w:rsidRPr="005169B8">
        <w:rPr>
          <w:spacing w:val="0"/>
          <w:position w:val="0"/>
        </w:rPr>
        <w:t xml:space="preserve"> конспекты </w:t>
      </w:r>
      <w:r w:rsidRPr="005169B8">
        <w:rPr>
          <w:spacing w:val="0"/>
          <w:position w:val="0"/>
        </w:rPr>
        <w:t>лекций, дидактические</w:t>
      </w:r>
      <w:r w:rsidR="00840D35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материалы</w:t>
      </w:r>
      <w:r w:rsidR="00840D35" w:rsidRPr="005169B8">
        <w:rPr>
          <w:spacing w:val="0"/>
          <w:position w:val="0"/>
        </w:rPr>
        <w:t>, методические рекомендации и т.д.);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р</w:t>
      </w:r>
      <w:r w:rsidR="00840D35" w:rsidRPr="005169B8">
        <w:rPr>
          <w:spacing w:val="0"/>
          <w:position w:val="0"/>
        </w:rPr>
        <w:t xml:space="preserve">азработка контроля </w:t>
      </w:r>
      <w:r w:rsidRPr="005169B8">
        <w:rPr>
          <w:spacing w:val="0"/>
          <w:position w:val="0"/>
        </w:rPr>
        <w:t>качества</w:t>
      </w:r>
      <w:r w:rsidR="00840D35" w:rsidRPr="005169B8">
        <w:rPr>
          <w:spacing w:val="0"/>
          <w:position w:val="0"/>
        </w:rPr>
        <w:t xml:space="preserve"> результатов</w:t>
      </w:r>
      <w:r w:rsidR="00052341" w:rsidRPr="005169B8">
        <w:rPr>
          <w:spacing w:val="0"/>
          <w:position w:val="0"/>
        </w:rPr>
        <w:t xml:space="preserve"> профессионального образования 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в</w:t>
      </w:r>
      <w:r w:rsidR="00840D35" w:rsidRPr="005169B8">
        <w:rPr>
          <w:spacing w:val="0"/>
          <w:position w:val="0"/>
        </w:rPr>
        <w:t>ыявление</w:t>
      </w:r>
      <w:r w:rsidRPr="005169B8">
        <w:rPr>
          <w:spacing w:val="0"/>
          <w:position w:val="0"/>
        </w:rPr>
        <w:t>,</w:t>
      </w:r>
      <w:r w:rsidR="00840D35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изучение, формирование</w:t>
      </w:r>
      <w:r w:rsidR="00840D35" w:rsidRPr="005169B8">
        <w:rPr>
          <w:spacing w:val="0"/>
          <w:position w:val="0"/>
        </w:rPr>
        <w:t xml:space="preserve"> и распространение передового </w:t>
      </w:r>
      <w:r w:rsidRPr="005169B8">
        <w:rPr>
          <w:spacing w:val="0"/>
          <w:position w:val="0"/>
        </w:rPr>
        <w:t>педагогического</w:t>
      </w:r>
      <w:r w:rsidR="00840D35" w:rsidRPr="005169B8">
        <w:rPr>
          <w:spacing w:val="0"/>
          <w:position w:val="0"/>
        </w:rPr>
        <w:t xml:space="preserve"> опыта 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840D35" w:rsidRPr="005169B8">
        <w:rPr>
          <w:spacing w:val="0"/>
          <w:position w:val="0"/>
        </w:rPr>
        <w:t>казание помощи начинающим педагогическим работникам в подготовке и проведении уроков и внеурочных мероприятий</w:t>
      </w:r>
      <w:r w:rsidRPr="005169B8">
        <w:rPr>
          <w:spacing w:val="0"/>
          <w:position w:val="0"/>
        </w:rPr>
        <w:t>,</w:t>
      </w:r>
      <w:r w:rsidR="00840D35" w:rsidRPr="005169B8">
        <w:rPr>
          <w:spacing w:val="0"/>
          <w:position w:val="0"/>
        </w:rPr>
        <w:t xml:space="preserve"> организация взаимопосещения занятий. Открытых уроков и их обсуждения 4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-участие в проведении конкурсов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олимпиад по предметам и профессиям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семинаро</w:t>
      </w:r>
      <w:r w:rsidR="007866BB" w:rsidRPr="005169B8">
        <w:rPr>
          <w:spacing w:val="0"/>
          <w:position w:val="0"/>
        </w:rPr>
        <w:t>в -</w:t>
      </w:r>
      <w:r w:rsidRPr="005169B8">
        <w:rPr>
          <w:spacing w:val="0"/>
          <w:position w:val="0"/>
        </w:rPr>
        <w:t xml:space="preserve"> практикумов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школ опыта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конкурсов профессионального мастерства</w:t>
      </w:r>
      <w:r w:rsidR="007866BB" w:rsidRPr="005169B8">
        <w:rPr>
          <w:spacing w:val="0"/>
          <w:position w:val="0"/>
        </w:rPr>
        <w:t xml:space="preserve">. 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  <w:r w:rsidRPr="005169B8">
        <w:rPr>
          <w:i/>
          <w:spacing w:val="0"/>
          <w:position w:val="0"/>
        </w:rPr>
        <w:t>Проблемные группы.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В рамках модели методической работы могут найти свое должное место проблемные групп</w:t>
      </w:r>
      <w:r w:rsidR="007866BB" w:rsidRPr="005169B8">
        <w:rPr>
          <w:spacing w:val="0"/>
          <w:position w:val="0"/>
        </w:rPr>
        <w:t>ы -</w:t>
      </w:r>
      <w:r w:rsidRPr="005169B8">
        <w:rPr>
          <w:spacing w:val="0"/>
          <w:position w:val="0"/>
        </w:rPr>
        <w:t xml:space="preserve"> это своего рода творческие лаборатории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созданные для решения той или иной проблемы, актуальной для отдельных педагогов или для пед</w:t>
      </w:r>
      <w:r w:rsidR="007866BB" w:rsidRPr="005169B8">
        <w:rPr>
          <w:spacing w:val="0"/>
          <w:position w:val="0"/>
        </w:rPr>
        <w:t>. к</w:t>
      </w:r>
      <w:r w:rsidRPr="005169B8">
        <w:rPr>
          <w:spacing w:val="0"/>
          <w:position w:val="0"/>
        </w:rPr>
        <w:t>оллектива в целом.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Функции</w:t>
      </w:r>
      <w:r w:rsidR="007866BB" w:rsidRPr="005169B8">
        <w:rPr>
          <w:spacing w:val="0"/>
          <w:position w:val="0"/>
        </w:rPr>
        <w:t>: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-анализ индивидуальных педагогических </w:t>
      </w:r>
      <w:r w:rsidR="007866BB" w:rsidRPr="005169B8">
        <w:rPr>
          <w:spacing w:val="0"/>
          <w:position w:val="0"/>
        </w:rPr>
        <w:t>затруднений, приведших</w:t>
      </w:r>
      <w:r w:rsidRPr="005169B8">
        <w:rPr>
          <w:spacing w:val="0"/>
          <w:position w:val="0"/>
        </w:rPr>
        <w:t xml:space="preserve"> к постановке проблемы;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и</w:t>
      </w:r>
      <w:r w:rsidR="00840D35" w:rsidRPr="005169B8">
        <w:rPr>
          <w:spacing w:val="0"/>
          <w:position w:val="0"/>
        </w:rPr>
        <w:t>сследование состояния проблемы ;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и</w:t>
      </w:r>
      <w:r w:rsidR="00840D35" w:rsidRPr="005169B8">
        <w:rPr>
          <w:spacing w:val="0"/>
          <w:position w:val="0"/>
        </w:rPr>
        <w:t xml:space="preserve">сследование способов решения проблемы, исходя из индивидуального опыта участников группы, а </w:t>
      </w:r>
      <w:r w:rsidRPr="005169B8">
        <w:rPr>
          <w:spacing w:val="0"/>
          <w:position w:val="0"/>
        </w:rPr>
        <w:t>также</w:t>
      </w:r>
      <w:r w:rsidR="00840D35" w:rsidRPr="005169B8">
        <w:rPr>
          <w:spacing w:val="0"/>
          <w:position w:val="0"/>
        </w:rPr>
        <w:t xml:space="preserve"> способов решения представленных в педагогической или методической литературе.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Проблемные группы индивидуальны для разных учебных заведений, поскольку у каждого педагогического коллектива имеются свои проблемы. </w:t>
      </w:r>
      <w:r w:rsidR="007866BB" w:rsidRPr="005169B8">
        <w:rPr>
          <w:spacing w:val="0"/>
          <w:position w:val="0"/>
        </w:rPr>
        <w:t xml:space="preserve">Из года в год проблемная группа может меняться в зависимости от изменения потребностей педагогов или от ситуации в учебном заведении. </w:t>
      </w:r>
    </w:p>
    <w:p w:rsidR="00840D35" w:rsidRPr="005169B8" w:rsidRDefault="00840D3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Наиболее эффективной формой организации деятельности таких групп могут стать </w:t>
      </w:r>
      <w:r w:rsidR="007866BB" w:rsidRPr="005169B8">
        <w:rPr>
          <w:spacing w:val="0"/>
          <w:position w:val="0"/>
        </w:rPr>
        <w:t>семинары</w:t>
      </w:r>
      <w:r w:rsidRPr="005169B8">
        <w:rPr>
          <w:spacing w:val="0"/>
          <w:position w:val="0"/>
        </w:rPr>
        <w:t>, конференции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«открытые уроки», и др.</w:t>
      </w:r>
    </w:p>
    <w:p w:rsidR="00840D3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  <w:r w:rsidRPr="005169B8">
        <w:rPr>
          <w:i/>
          <w:spacing w:val="0"/>
          <w:position w:val="0"/>
        </w:rPr>
        <w:t>Педагогические</w:t>
      </w:r>
      <w:r w:rsidR="00D574B6" w:rsidRPr="005169B8">
        <w:rPr>
          <w:i/>
          <w:spacing w:val="0"/>
          <w:position w:val="0"/>
        </w:rPr>
        <w:t xml:space="preserve"> мастерские.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Педагогические </w:t>
      </w:r>
      <w:r w:rsidR="007866BB" w:rsidRPr="005169B8">
        <w:rPr>
          <w:spacing w:val="0"/>
          <w:position w:val="0"/>
        </w:rPr>
        <w:t>мастерские - это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своеобразные</w:t>
      </w:r>
      <w:r w:rsidRPr="005169B8">
        <w:rPr>
          <w:spacing w:val="0"/>
          <w:position w:val="0"/>
        </w:rPr>
        <w:t xml:space="preserve"> авторские классы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в </w:t>
      </w:r>
      <w:r w:rsidR="007866BB" w:rsidRPr="005169B8">
        <w:rPr>
          <w:spacing w:val="0"/>
          <w:position w:val="0"/>
        </w:rPr>
        <w:t>которых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педагогические</w:t>
      </w:r>
      <w:r w:rsidRPr="005169B8">
        <w:rPr>
          <w:spacing w:val="0"/>
          <w:position w:val="0"/>
        </w:rPr>
        <w:t xml:space="preserve"> работники </w:t>
      </w:r>
      <w:r w:rsidR="007866BB" w:rsidRPr="005169B8">
        <w:rPr>
          <w:spacing w:val="0"/>
          <w:position w:val="0"/>
        </w:rPr>
        <w:t>мастер</w:t>
      </w:r>
      <w:r w:rsidRPr="005169B8">
        <w:rPr>
          <w:spacing w:val="0"/>
          <w:position w:val="0"/>
        </w:rPr>
        <w:t xml:space="preserve"> своего дела передаю свой практический опыт другим членам </w:t>
      </w:r>
      <w:r w:rsidR="007866BB" w:rsidRPr="005169B8">
        <w:rPr>
          <w:spacing w:val="0"/>
          <w:position w:val="0"/>
        </w:rPr>
        <w:t>коллектива. Педагогические</w:t>
      </w:r>
      <w:r w:rsidRPr="005169B8">
        <w:rPr>
          <w:spacing w:val="0"/>
          <w:position w:val="0"/>
        </w:rPr>
        <w:t xml:space="preserve"> мастерские </w:t>
      </w:r>
      <w:r w:rsidR="007866BB" w:rsidRPr="005169B8">
        <w:rPr>
          <w:spacing w:val="0"/>
          <w:position w:val="0"/>
        </w:rPr>
        <w:t>являются</w:t>
      </w:r>
      <w:r w:rsidRPr="005169B8">
        <w:rPr>
          <w:spacing w:val="0"/>
          <w:position w:val="0"/>
        </w:rPr>
        <w:t xml:space="preserve"> школами взаимного роста. В постоянном контакте с </w:t>
      </w:r>
      <w:r w:rsidR="007866BB" w:rsidRPr="005169B8">
        <w:rPr>
          <w:spacing w:val="0"/>
          <w:position w:val="0"/>
        </w:rPr>
        <w:t>богатством</w:t>
      </w:r>
      <w:r w:rsidRPr="005169B8">
        <w:rPr>
          <w:spacing w:val="0"/>
          <w:position w:val="0"/>
        </w:rPr>
        <w:t xml:space="preserve"> практики педагогов-участников растут и уровень самого автора опыта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оттачивается</w:t>
      </w:r>
      <w:r w:rsidRPr="005169B8">
        <w:rPr>
          <w:spacing w:val="0"/>
          <w:position w:val="0"/>
        </w:rPr>
        <w:t xml:space="preserve"> его </w:t>
      </w:r>
      <w:r w:rsidR="007866BB" w:rsidRPr="005169B8">
        <w:rPr>
          <w:spacing w:val="0"/>
          <w:position w:val="0"/>
        </w:rPr>
        <w:t>профессионализм</w:t>
      </w:r>
      <w:r w:rsidRPr="005169B8">
        <w:rPr>
          <w:spacing w:val="0"/>
          <w:position w:val="0"/>
        </w:rPr>
        <w:t>.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Функции: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-распространение </w:t>
      </w:r>
      <w:r w:rsidR="007866BB" w:rsidRPr="005169B8">
        <w:rPr>
          <w:spacing w:val="0"/>
          <w:position w:val="0"/>
        </w:rPr>
        <w:t>педагогического</w:t>
      </w:r>
      <w:r w:rsidRPr="005169B8">
        <w:rPr>
          <w:spacing w:val="0"/>
          <w:position w:val="0"/>
        </w:rPr>
        <w:t xml:space="preserve"> опыта;</w:t>
      </w:r>
    </w:p>
    <w:p w:rsidR="00D574B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т</w:t>
      </w:r>
      <w:r w:rsidR="00D574B6" w:rsidRPr="005169B8">
        <w:rPr>
          <w:spacing w:val="0"/>
          <w:position w:val="0"/>
        </w:rPr>
        <w:t>рансляция педагогического мастерства;</w:t>
      </w:r>
    </w:p>
    <w:p w:rsidR="00D574B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п</w:t>
      </w:r>
      <w:r w:rsidR="00D574B6" w:rsidRPr="005169B8">
        <w:rPr>
          <w:spacing w:val="0"/>
          <w:position w:val="0"/>
        </w:rPr>
        <w:t>одготовка педагогических работников к осуществлению педагогической деятельности в новых социально-педагогических условиях;</w:t>
      </w:r>
    </w:p>
    <w:p w:rsidR="00D574B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подготовка педагогического коллектива к инновационной деятельности.</w:t>
      </w:r>
    </w:p>
    <w:p w:rsidR="00D574B6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  <w:r w:rsidRPr="005169B8">
        <w:rPr>
          <w:i/>
          <w:spacing w:val="0"/>
          <w:position w:val="0"/>
        </w:rPr>
        <w:t>Экспериментальные</w:t>
      </w:r>
      <w:r w:rsidR="00D574B6" w:rsidRPr="005169B8">
        <w:rPr>
          <w:i/>
          <w:spacing w:val="0"/>
          <w:position w:val="0"/>
        </w:rPr>
        <w:t xml:space="preserve"> лаборатории.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В условиях проведения </w:t>
      </w:r>
      <w:r w:rsidR="007866BB" w:rsidRPr="005169B8">
        <w:rPr>
          <w:spacing w:val="0"/>
          <w:position w:val="0"/>
        </w:rPr>
        <w:t>опытно - экспериментальных</w:t>
      </w:r>
      <w:r w:rsidRPr="005169B8">
        <w:rPr>
          <w:spacing w:val="0"/>
          <w:position w:val="0"/>
        </w:rPr>
        <w:t xml:space="preserve"> работы в образовательном учреждении </w:t>
      </w:r>
      <w:r w:rsidR="007866BB" w:rsidRPr="005169B8">
        <w:rPr>
          <w:spacing w:val="0"/>
          <w:position w:val="0"/>
        </w:rPr>
        <w:t>создаются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экспериментальные</w:t>
      </w:r>
      <w:r w:rsidRPr="005169B8">
        <w:rPr>
          <w:spacing w:val="0"/>
          <w:position w:val="0"/>
        </w:rPr>
        <w:t xml:space="preserve"> лаборатории, которые </w:t>
      </w:r>
      <w:r w:rsidR="007866BB" w:rsidRPr="005169B8">
        <w:rPr>
          <w:spacing w:val="0"/>
          <w:position w:val="0"/>
        </w:rPr>
        <w:t>являются</w:t>
      </w:r>
      <w:r w:rsidRPr="005169B8">
        <w:rPr>
          <w:spacing w:val="0"/>
          <w:position w:val="0"/>
        </w:rPr>
        <w:t xml:space="preserve"> частью структуры методической работы,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Функции:</w:t>
      </w:r>
    </w:p>
    <w:p w:rsidR="00D574B6" w:rsidRPr="005169B8" w:rsidRDefault="00D574B6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-проектирование </w:t>
      </w:r>
      <w:r w:rsidR="007866BB" w:rsidRPr="005169B8">
        <w:rPr>
          <w:spacing w:val="0"/>
          <w:position w:val="0"/>
        </w:rPr>
        <w:t>концепции</w:t>
      </w:r>
      <w:r w:rsidRPr="005169B8">
        <w:rPr>
          <w:spacing w:val="0"/>
          <w:position w:val="0"/>
        </w:rPr>
        <w:t xml:space="preserve"> развития</w:t>
      </w:r>
      <w:r w:rsidR="00D60D25" w:rsidRPr="005169B8">
        <w:rPr>
          <w:spacing w:val="0"/>
          <w:position w:val="0"/>
        </w:rPr>
        <w:t xml:space="preserve"> образовательного учреждения</w:t>
      </w:r>
      <w:r w:rsidR="007866BB" w:rsidRPr="005169B8">
        <w:rPr>
          <w:spacing w:val="0"/>
          <w:position w:val="0"/>
        </w:rPr>
        <w:t>;</w:t>
      </w:r>
      <w:r w:rsidR="00D60D25"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разработка</w:t>
      </w:r>
      <w:r w:rsidR="00D60D25" w:rsidRPr="005169B8">
        <w:rPr>
          <w:spacing w:val="0"/>
          <w:position w:val="0"/>
        </w:rPr>
        <w:t xml:space="preserve"> программы </w:t>
      </w:r>
      <w:r w:rsidR="007866BB" w:rsidRPr="005169B8">
        <w:rPr>
          <w:spacing w:val="0"/>
          <w:position w:val="0"/>
        </w:rPr>
        <w:t>развития, учебного</w:t>
      </w:r>
      <w:r w:rsidR="00D60D25" w:rsidRPr="005169B8">
        <w:rPr>
          <w:spacing w:val="0"/>
          <w:position w:val="0"/>
        </w:rPr>
        <w:t xml:space="preserve"> плана</w:t>
      </w:r>
      <w:r w:rsidR="007866BB" w:rsidRPr="005169B8">
        <w:rPr>
          <w:spacing w:val="0"/>
          <w:position w:val="0"/>
        </w:rPr>
        <w:t xml:space="preserve">, </w:t>
      </w:r>
      <w:r w:rsidR="00D60D25" w:rsidRPr="005169B8">
        <w:rPr>
          <w:spacing w:val="0"/>
          <w:position w:val="0"/>
        </w:rPr>
        <w:t xml:space="preserve">адекватного </w:t>
      </w:r>
      <w:r w:rsidR="007866BB" w:rsidRPr="005169B8">
        <w:rPr>
          <w:spacing w:val="0"/>
          <w:position w:val="0"/>
        </w:rPr>
        <w:t>концепции</w:t>
      </w:r>
      <w:r w:rsidR="00D60D25" w:rsidRPr="005169B8">
        <w:rPr>
          <w:spacing w:val="0"/>
          <w:position w:val="0"/>
        </w:rPr>
        <w:t xml:space="preserve"> развития учебного заведения, моделей выпускников разных ступеней </w:t>
      </w:r>
      <w:r w:rsidR="007866BB" w:rsidRPr="005169B8">
        <w:rPr>
          <w:spacing w:val="0"/>
          <w:position w:val="0"/>
        </w:rPr>
        <w:t>обучения; разработка</w:t>
      </w:r>
      <w:r w:rsidR="00D60D25" w:rsidRPr="005169B8">
        <w:rPr>
          <w:spacing w:val="0"/>
          <w:position w:val="0"/>
        </w:rPr>
        <w:t xml:space="preserve"> модели учебного заведения нового типа и т.д.</w:t>
      </w:r>
    </w:p>
    <w:p w:rsidR="00D60D25" w:rsidRPr="005169B8" w:rsidRDefault="00D60D2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-разработка программы </w:t>
      </w:r>
      <w:r w:rsidR="007866BB" w:rsidRPr="005169B8">
        <w:rPr>
          <w:spacing w:val="0"/>
          <w:position w:val="0"/>
        </w:rPr>
        <w:t>опытно - экспериментальной</w:t>
      </w:r>
      <w:r w:rsidRPr="005169B8">
        <w:rPr>
          <w:spacing w:val="0"/>
          <w:position w:val="0"/>
        </w:rPr>
        <w:t xml:space="preserve"> деятельности образовательного учреждения;</w:t>
      </w:r>
    </w:p>
    <w:p w:rsidR="00D60D25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D60D25" w:rsidRPr="005169B8">
        <w:rPr>
          <w:spacing w:val="0"/>
          <w:position w:val="0"/>
        </w:rPr>
        <w:t xml:space="preserve">беспечение </w:t>
      </w:r>
      <w:r w:rsidRPr="005169B8">
        <w:rPr>
          <w:spacing w:val="0"/>
          <w:position w:val="0"/>
        </w:rPr>
        <w:t>опытно - экспериментальной</w:t>
      </w:r>
      <w:r w:rsidR="006A7DE1" w:rsidRPr="005169B8">
        <w:rPr>
          <w:spacing w:val="0"/>
          <w:position w:val="0"/>
        </w:rPr>
        <w:t xml:space="preserve"> деятельности нормативными и научн</w:t>
      </w:r>
      <w:r w:rsidRPr="005169B8">
        <w:rPr>
          <w:spacing w:val="0"/>
          <w:position w:val="0"/>
        </w:rPr>
        <w:t>о -</w:t>
      </w:r>
      <w:r w:rsidR="006A7DE1" w:rsidRPr="005169B8">
        <w:rPr>
          <w:spacing w:val="0"/>
          <w:position w:val="0"/>
        </w:rPr>
        <w:t xml:space="preserve"> методическими средствами;</w:t>
      </w:r>
    </w:p>
    <w:p w:rsidR="006A7DE1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д</w:t>
      </w:r>
      <w:r w:rsidR="006A7DE1" w:rsidRPr="005169B8">
        <w:rPr>
          <w:spacing w:val="0"/>
          <w:position w:val="0"/>
        </w:rPr>
        <w:t xml:space="preserve">иагностика на основе разработанных критериев хода опытно-0 </w:t>
      </w:r>
      <w:r w:rsidRPr="005169B8">
        <w:rPr>
          <w:spacing w:val="0"/>
          <w:position w:val="0"/>
        </w:rPr>
        <w:t>экспериментальной</w:t>
      </w:r>
      <w:r w:rsidR="006A7DE1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роботы</w:t>
      </w:r>
      <w:r w:rsidR="006A7DE1" w:rsidRPr="005169B8">
        <w:rPr>
          <w:spacing w:val="0"/>
          <w:position w:val="0"/>
        </w:rPr>
        <w:t xml:space="preserve"> ;</w:t>
      </w:r>
    </w:p>
    <w:p w:rsidR="006A7DE1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6A7DE1" w:rsidRPr="005169B8">
        <w:rPr>
          <w:spacing w:val="0"/>
          <w:position w:val="0"/>
        </w:rPr>
        <w:t xml:space="preserve">писание и оформление результатов </w:t>
      </w:r>
      <w:r w:rsidRPr="005169B8">
        <w:rPr>
          <w:spacing w:val="0"/>
          <w:position w:val="0"/>
        </w:rPr>
        <w:t>опытно - экспериментальной</w:t>
      </w:r>
      <w:r w:rsidR="006A7DE1" w:rsidRPr="005169B8">
        <w:rPr>
          <w:spacing w:val="0"/>
          <w:position w:val="0"/>
        </w:rPr>
        <w:t xml:space="preserve"> работы.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6A7DE1" w:rsidRPr="005169B8" w:rsidRDefault="002443DC" w:rsidP="005169B8">
      <w:pPr>
        <w:pStyle w:val="a3"/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3</w:t>
      </w:r>
      <w:r w:rsidR="00A55E04" w:rsidRPr="005169B8">
        <w:rPr>
          <w:b/>
          <w:spacing w:val="0"/>
          <w:position w:val="0"/>
        </w:rPr>
        <w:t>.</w:t>
      </w:r>
      <w:r w:rsidR="006A7DE1" w:rsidRPr="005169B8">
        <w:rPr>
          <w:b/>
          <w:spacing w:val="0"/>
          <w:position w:val="0"/>
        </w:rPr>
        <w:t>Индивидуальные формы методической работы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  <w:r w:rsidRPr="005169B8">
        <w:rPr>
          <w:i/>
          <w:spacing w:val="0"/>
          <w:position w:val="0"/>
        </w:rPr>
        <w:t>Самообразование.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Повышение квалификации руководящих и инженерн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педагогических работников образовательного учреждения </w:t>
      </w:r>
      <w:r w:rsidR="007866BB" w:rsidRPr="005169B8">
        <w:rPr>
          <w:spacing w:val="0"/>
          <w:position w:val="0"/>
        </w:rPr>
        <w:t>основывается</w:t>
      </w:r>
      <w:r w:rsidRPr="005169B8">
        <w:rPr>
          <w:spacing w:val="0"/>
          <w:position w:val="0"/>
        </w:rPr>
        <w:t xml:space="preserve"> на тесной взаимосвязи курсовой подготовки, методической работы и самообразования.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Самообразование </w:t>
      </w:r>
      <w:r w:rsidR="007866BB" w:rsidRPr="005169B8">
        <w:rPr>
          <w:spacing w:val="0"/>
          <w:position w:val="0"/>
        </w:rPr>
        <w:t>являться</w:t>
      </w:r>
      <w:r w:rsidRPr="005169B8">
        <w:rPr>
          <w:spacing w:val="0"/>
          <w:position w:val="0"/>
        </w:rPr>
        <w:t xml:space="preserve"> составной частью </w:t>
      </w:r>
      <w:r w:rsidR="007866BB" w:rsidRPr="005169B8">
        <w:rPr>
          <w:spacing w:val="0"/>
          <w:position w:val="0"/>
        </w:rPr>
        <w:t>непрерывного</w:t>
      </w:r>
      <w:r w:rsidRPr="005169B8">
        <w:rPr>
          <w:spacing w:val="0"/>
          <w:position w:val="0"/>
        </w:rPr>
        <w:t xml:space="preserve"> образования руководителей и инженерн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педагогических</w:t>
      </w:r>
      <w:r w:rsidRPr="005169B8">
        <w:rPr>
          <w:spacing w:val="0"/>
          <w:position w:val="0"/>
        </w:rPr>
        <w:t xml:space="preserve"> работников образовательного учреждения.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Можно выделить следующие общие направления самообразования</w:t>
      </w:r>
      <w:r w:rsidR="007866BB" w:rsidRPr="005169B8">
        <w:rPr>
          <w:spacing w:val="0"/>
          <w:position w:val="0"/>
        </w:rPr>
        <w:t>:</w:t>
      </w:r>
    </w:p>
    <w:p w:rsidR="006A7DE1" w:rsidRPr="005169B8" w:rsidRDefault="006A7DE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-повышение педагогической квалификации путем изучения новейших знаний и передового опыта в области педагогики, </w:t>
      </w:r>
      <w:r w:rsidR="0014630C" w:rsidRPr="005169B8">
        <w:rPr>
          <w:spacing w:val="0"/>
          <w:position w:val="0"/>
        </w:rPr>
        <w:t>психологии,</w:t>
      </w:r>
      <w:r w:rsidRPr="005169B8">
        <w:rPr>
          <w:spacing w:val="0"/>
          <w:position w:val="0"/>
        </w:rPr>
        <w:t xml:space="preserve"> методики организации процесса обучения и воспитания учащихся;</w:t>
      </w:r>
    </w:p>
    <w:p w:rsidR="006A7DE1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совершенствование теоретической и профессиональной подготовки по специальности и предмету путем овладения новейшими научно- техническими знаниями и достижениями в соответствующей области науки, техники,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технологии и организации труда, управления и производства;</w:t>
      </w:r>
    </w:p>
    <w:p w:rsidR="006A7DE1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р</w:t>
      </w:r>
      <w:r w:rsidR="006A7DE1" w:rsidRPr="005169B8">
        <w:rPr>
          <w:spacing w:val="0"/>
          <w:position w:val="0"/>
        </w:rPr>
        <w:t xml:space="preserve">асширение общекультурного кругозора и уровня </w:t>
      </w:r>
      <w:r w:rsidRPr="005169B8">
        <w:rPr>
          <w:spacing w:val="0"/>
          <w:position w:val="0"/>
        </w:rPr>
        <w:t>общей</w:t>
      </w:r>
      <w:r w:rsidR="006A7DE1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образованности</w:t>
      </w:r>
      <w:r w:rsidR="00E95149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соответствии</w:t>
      </w:r>
      <w:r w:rsidR="00E95149" w:rsidRPr="005169B8">
        <w:rPr>
          <w:spacing w:val="0"/>
          <w:position w:val="0"/>
        </w:rPr>
        <w:t xml:space="preserve"> с личными запросами и интересами</w:t>
      </w:r>
      <w:r w:rsidRPr="005169B8">
        <w:rPr>
          <w:spacing w:val="0"/>
          <w:position w:val="0"/>
        </w:rPr>
        <w:t>,</w:t>
      </w:r>
      <w:r w:rsidR="00E95149" w:rsidRPr="005169B8">
        <w:rPr>
          <w:spacing w:val="0"/>
          <w:position w:val="0"/>
        </w:rPr>
        <w:t xml:space="preserve"> способствующие гармоничному развитию личности.</w:t>
      </w:r>
    </w:p>
    <w:p w:rsidR="00E9514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Основные</w:t>
      </w:r>
      <w:r w:rsidR="00E95149" w:rsidRPr="005169B8">
        <w:rPr>
          <w:spacing w:val="0"/>
          <w:position w:val="0"/>
        </w:rPr>
        <w:t xml:space="preserve"> методы самообразования</w:t>
      </w:r>
      <w:r w:rsidRPr="005169B8">
        <w:rPr>
          <w:spacing w:val="0"/>
          <w:position w:val="0"/>
        </w:rPr>
        <w:t>:</w:t>
      </w:r>
    </w:p>
    <w:p w:rsidR="00E95149" w:rsidRPr="005169B8" w:rsidRDefault="00E9514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-самостоятельное </w:t>
      </w:r>
      <w:r w:rsidR="0014630C" w:rsidRPr="005169B8">
        <w:rPr>
          <w:spacing w:val="0"/>
          <w:position w:val="0"/>
        </w:rPr>
        <w:t>изучение</w:t>
      </w:r>
      <w:r w:rsidRPr="005169B8">
        <w:rPr>
          <w:spacing w:val="0"/>
          <w:position w:val="0"/>
        </w:rPr>
        <w:t xml:space="preserve"> научн</w:t>
      </w:r>
      <w:r w:rsidR="0014630C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педагогической литературы и методических рекомендаций;</w:t>
      </w:r>
    </w:p>
    <w:p w:rsidR="00E9514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у</w:t>
      </w:r>
      <w:r w:rsidR="00E95149" w:rsidRPr="005169B8">
        <w:rPr>
          <w:spacing w:val="0"/>
          <w:position w:val="0"/>
        </w:rPr>
        <w:t>частие во всех формах методической работы образовательного учреждения ;</w:t>
      </w:r>
    </w:p>
    <w:p w:rsidR="00E9514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и</w:t>
      </w:r>
      <w:r w:rsidR="00E95149" w:rsidRPr="005169B8">
        <w:rPr>
          <w:spacing w:val="0"/>
          <w:position w:val="0"/>
        </w:rPr>
        <w:t xml:space="preserve">зучение передового </w:t>
      </w:r>
      <w:r w:rsidRPr="005169B8">
        <w:rPr>
          <w:spacing w:val="0"/>
          <w:position w:val="0"/>
        </w:rPr>
        <w:t>педагогического</w:t>
      </w:r>
      <w:r w:rsidR="00E95149" w:rsidRPr="005169B8">
        <w:rPr>
          <w:spacing w:val="0"/>
          <w:position w:val="0"/>
        </w:rPr>
        <w:t xml:space="preserve"> опыта</w:t>
      </w:r>
      <w:r w:rsidRPr="005169B8">
        <w:rPr>
          <w:spacing w:val="0"/>
          <w:position w:val="0"/>
        </w:rPr>
        <w:t>,</w:t>
      </w:r>
      <w:r w:rsidR="00E95149" w:rsidRPr="005169B8">
        <w:rPr>
          <w:spacing w:val="0"/>
          <w:position w:val="0"/>
        </w:rPr>
        <w:t xml:space="preserve"> накопленного в системе образовательного учреждения </w:t>
      </w:r>
      <w:r w:rsidRPr="005169B8">
        <w:rPr>
          <w:spacing w:val="0"/>
          <w:position w:val="0"/>
        </w:rPr>
        <w:t>; взаимопосещение</w:t>
      </w:r>
      <w:r w:rsidR="00E95149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уроков</w:t>
      </w:r>
      <w:r w:rsidR="00E95149" w:rsidRPr="005169B8">
        <w:rPr>
          <w:spacing w:val="0"/>
          <w:position w:val="0"/>
        </w:rPr>
        <w:t>, участие в разборе открытых уроков;</w:t>
      </w:r>
    </w:p>
    <w:p w:rsidR="00E9514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а</w:t>
      </w:r>
      <w:r w:rsidR="00E95149" w:rsidRPr="005169B8">
        <w:rPr>
          <w:spacing w:val="0"/>
          <w:position w:val="0"/>
        </w:rPr>
        <w:t xml:space="preserve">нализ своей работы и ее результатов ; участие в </w:t>
      </w:r>
      <w:r w:rsidRPr="005169B8">
        <w:rPr>
          <w:spacing w:val="0"/>
          <w:position w:val="0"/>
        </w:rPr>
        <w:t>экспериментальной</w:t>
      </w:r>
      <w:r w:rsidR="00E95149" w:rsidRPr="005169B8">
        <w:rPr>
          <w:spacing w:val="0"/>
          <w:position w:val="0"/>
        </w:rPr>
        <w:t xml:space="preserve"> работе, проводимой в образовательном </w:t>
      </w:r>
      <w:r w:rsidRPr="005169B8">
        <w:rPr>
          <w:spacing w:val="0"/>
          <w:position w:val="0"/>
        </w:rPr>
        <w:t>упреждении</w:t>
      </w:r>
      <w:r w:rsidR="00E95149" w:rsidRPr="005169B8">
        <w:rPr>
          <w:spacing w:val="0"/>
          <w:position w:val="0"/>
        </w:rPr>
        <w:t xml:space="preserve"> ;</w:t>
      </w:r>
    </w:p>
    <w:p w:rsidR="00E9514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р</w:t>
      </w:r>
      <w:r w:rsidR="00E95149" w:rsidRPr="005169B8">
        <w:rPr>
          <w:spacing w:val="0"/>
          <w:position w:val="0"/>
        </w:rPr>
        <w:t>азработка материалов по комплексному методическому</w:t>
      </w:r>
      <w:r w:rsidR="002C1929" w:rsidRPr="005169B8">
        <w:rPr>
          <w:spacing w:val="0"/>
          <w:position w:val="0"/>
        </w:rPr>
        <w:t xml:space="preserve"> обеспечению предметов и профессий. Подготовка рефератов, методических материалов</w:t>
      </w:r>
      <w:r w:rsidRPr="005169B8">
        <w:rPr>
          <w:spacing w:val="0"/>
          <w:position w:val="0"/>
        </w:rPr>
        <w:t>,</w:t>
      </w:r>
      <w:r w:rsidR="002C1929" w:rsidRPr="005169B8">
        <w:rPr>
          <w:spacing w:val="0"/>
          <w:position w:val="0"/>
        </w:rPr>
        <w:t xml:space="preserve"> докладов, лекций ит.д.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i/>
          <w:spacing w:val="0"/>
          <w:position w:val="0"/>
        </w:rPr>
      </w:pPr>
    </w:p>
    <w:p w:rsidR="002C1929" w:rsidRPr="005169B8" w:rsidRDefault="002443D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i/>
          <w:spacing w:val="0"/>
          <w:position w:val="0"/>
        </w:rPr>
        <w:t>4.</w:t>
      </w:r>
      <w:r w:rsidR="006C75D9" w:rsidRPr="005169B8">
        <w:rPr>
          <w:b/>
          <w:spacing w:val="0"/>
          <w:position w:val="0"/>
        </w:rPr>
        <w:t xml:space="preserve"> </w:t>
      </w:r>
      <w:r w:rsidR="004F5899" w:rsidRPr="005169B8">
        <w:rPr>
          <w:b/>
          <w:spacing w:val="0"/>
          <w:position w:val="0"/>
        </w:rPr>
        <w:t>Методический кабинет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4F5899" w:rsidRPr="005169B8" w:rsidRDefault="004F589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Методический </w:t>
      </w:r>
      <w:r w:rsidR="0014630C" w:rsidRPr="005169B8">
        <w:rPr>
          <w:spacing w:val="0"/>
          <w:position w:val="0"/>
        </w:rPr>
        <w:t>кабинет</w:t>
      </w:r>
      <w:r w:rsidRPr="005169B8">
        <w:rPr>
          <w:spacing w:val="0"/>
          <w:position w:val="0"/>
        </w:rPr>
        <w:t xml:space="preserve"> входит в систему методической работы </w:t>
      </w:r>
      <w:r w:rsidR="0014630C" w:rsidRPr="005169B8">
        <w:rPr>
          <w:spacing w:val="0"/>
          <w:position w:val="0"/>
        </w:rPr>
        <w:t>образовательного</w:t>
      </w:r>
      <w:r w:rsidRPr="005169B8">
        <w:rPr>
          <w:spacing w:val="0"/>
          <w:position w:val="0"/>
        </w:rPr>
        <w:t xml:space="preserve"> учреждения профессионального образования.</w:t>
      </w:r>
    </w:p>
    <w:p w:rsidR="004F5899" w:rsidRPr="005169B8" w:rsidRDefault="004F589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Методический кабинет </w:t>
      </w:r>
      <w:r w:rsidR="0014630C" w:rsidRPr="005169B8">
        <w:rPr>
          <w:spacing w:val="0"/>
          <w:position w:val="0"/>
        </w:rPr>
        <w:t>являться:</w:t>
      </w:r>
    </w:p>
    <w:p w:rsidR="004F5899" w:rsidRPr="005169B8" w:rsidRDefault="004F589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Центром методической работы в образовательном учреждении;</w:t>
      </w:r>
    </w:p>
    <w:p w:rsidR="004F589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Центром</w:t>
      </w:r>
      <w:r w:rsidR="004F5899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методической</w:t>
      </w:r>
      <w:r w:rsidR="004F5899" w:rsidRPr="005169B8">
        <w:rPr>
          <w:spacing w:val="0"/>
          <w:position w:val="0"/>
        </w:rPr>
        <w:t xml:space="preserve"> помощи преподавателям и мастерам производственного обучения</w:t>
      </w:r>
      <w:r w:rsidRPr="005169B8">
        <w:rPr>
          <w:spacing w:val="0"/>
          <w:position w:val="0"/>
        </w:rPr>
        <w:t>;</w:t>
      </w:r>
    </w:p>
    <w:p w:rsidR="004F5899" w:rsidRPr="005169B8" w:rsidRDefault="0014630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Место, где обеспечены условия для подготовки инженерно-педагогических работников к занятиям;</w:t>
      </w:r>
    </w:p>
    <w:p w:rsidR="004F5899" w:rsidRPr="005169B8" w:rsidRDefault="0030022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Центром </w:t>
      </w:r>
      <w:r w:rsidR="004F5899" w:rsidRPr="005169B8">
        <w:rPr>
          <w:spacing w:val="0"/>
          <w:position w:val="0"/>
        </w:rPr>
        <w:t>научно-технической и педагогической информации.</w:t>
      </w:r>
    </w:p>
    <w:p w:rsidR="004F5899" w:rsidRPr="005169B8" w:rsidRDefault="004F589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Основными задачами </w:t>
      </w:r>
      <w:r w:rsidR="007866BB" w:rsidRPr="005169B8">
        <w:rPr>
          <w:spacing w:val="0"/>
          <w:position w:val="0"/>
        </w:rPr>
        <w:t>методического</w:t>
      </w:r>
      <w:r w:rsidRPr="005169B8">
        <w:rPr>
          <w:spacing w:val="0"/>
          <w:position w:val="0"/>
        </w:rPr>
        <w:t xml:space="preserve"> кабинета </w:t>
      </w:r>
      <w:r w:rsidR="006E18BE" w:rsidRPr="005169B8">
        <w:rPr>
          <w:spacing w:val="0"/>
          <w:position w:val="0"/>
        </w:rPr>
        <w:t>являться</w:t>
      </w:r>
      <w:r w:rsidR="007866BB" w:rsidRPr="005169B8">
        <w:rPr>
          <w:spacing w:val="0"/>
          <w:position w:val="0"/>
        </w:rPr>
        <w:t>:</w:t>
      </w:r>
    </w:p>
    <w:p w:rsidR="006E18BE" w:rsidRPr="005169B8" w:rsidRDefault="006E18BE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оказание помощи руководителям</w:t>
      </w:r>
      <w:r w:rsidR="007866BB" w:rsidRPr="005169B8">
        <w:rPr>
          <w:spacing w:val="0"/>
          <w:position w:val="0"/>
        </w:rPr>
        <w:t xml:space="preserve">, </w:t>
      </w:r>
      <w:r w:rsidRPr="005169B8">
        <w:rPr>
          <w:spacing w:val="0"/>
          <w:position w:val="0"/>
        </w:rPr>
        <w:t xml:space="preserve">преподавателям, мастерам производственного обучения и другим работникам образовательного учреждения по </w:t>
      </w:r>
      <w:r w:rsidR="00300225" w:rsidRPr="005169B8">
        <w:rPr>
          <w:spacing w:val="0"/>
          <w:position w:val="0"/>
        </w:rPr>
        <w:t>всем вопросам</w:t>
      </w:r>
      <w:r w:rsidR="005169B8">
        <w:rPr>
          <w:spacing w:val="0"/>
          <w:position w:val="0"/>
        </w:rPr>
        <w:t xml:space="preserve"> </w:t>
      </w:r>
      <w:r w:rsidR="00300225" w:rsidRPr="005169B8">
        <w:rPr>
          <w:spacing w:val="0"/>
          <w:position w:val="0"/>
        </w:rPr>
        <w:t>совершенствования и организации учебно-воспитательного процесса, выбору и применения форм. Методов обучения и воспитания учащихся.</w:t>
      </w:r>
    </w:p>
    <w:p w:rsidR="00300225" w:rsidRPr="005169B8" w:rsidRDefault="00300225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-изучение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оформление</w:t>
      </w:r>
      <w:r w:rsidR="007866BB" w:rsidRPr="005169B8">
        <w:rPr>
          <w:spacing w:val="0"/>
          <w:position w:val="0"/>
        </w:rPr>
        <w:t>, пропаганда</w:t>
      </w:r>
      <w:r w:rsidRPr="005169B8">
        <w:rPr>
          <w:spacing w:val="0"/>
          <w:position w:val="0"/>
        </w:rPr>
        <w:t xml:space="preserve"> и распространение</w:t>
      </w:r>
      <w:r w:rsidR="004243BF" w:rsidRPr="005169B8">
        <w:rPr>
          <w:spacing w:val="0"/>
          <w:position w:val="0"/>
        </w:rPr>
        <w:t xml:space="preserve"> педагогического опыта;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н</w:t>
      </w:r>
      <w:r w:rsidR="004243BF" w:rsidRPr="005169B8">
        <w:rPr>
          <w:spacing w:val="0"/>
          <w:position w:val="0"/>
        </w:rPr>
        <w:t xml:space="preserve">акопление и </w:t>
      </w:r>
      <w:r w:rsidRPr="005169B8">
        <w:rPr>
          <w:spacing w:val="0"/>
          <w:position w:val="0"/>
        </w:rPr>
        <w:t>систематизация</w:t>
      </w:r>
      <w:r w:rsidR="004243BF" w:rsidRPr="005169B8">
        <w:rPr>
          <w:spacing w:val="0"/>
          <w:position w:val="0"/>
        </w:rPr>
        <w:t xml:space="preserve"> учебной документации и методической литературы, </w:t>
      </w:r>
      <w:r w:rsidRPr="005169B8">
        <w:rPr>
          <w:spacing w:val="0"/>
          <w:position w:val="0"/>
        </w:rPr>
        <w:t>материалов</w:t>
      </w:r>
      <w:r w:rsidR="004243BF" w:rsidRPr="005169B8">
        <w:rPr>
          <w:spacing w:val="0"/>
          <w:position w:val="0"/>
        </w:rPr>
        <w:t xml:space="preserve"> передового опыта</w:t>
      </w:r>
      <w:r w:rsidRPr="005169B8">
        <w:rPr>
          <w:spacing w:val="0"/>
          <w:position w:val="0"/>
        </w:rPr>
        <w:t xml:space="preserve">, </w:t>
      </w:r>
      <w:r w:rsidR="004243BF" w:rsidRPr="005169B8">
        <w:rPr>
          <w:spacing w:val="0"/>
          <w:position w:val="0"/>
        </w:rPr>
        <w:t>нормативных и других документов.</w:t>
      </w:r>
    </w:p>
    <w:p w:rsidR="004243BF" w:rsidRPr="005169B8" w:rsidRDefault="004243B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В </w:t>
      </w:r>
      <w:r w:rsidR="007866BB" w:rsidRPr="005169B8">
        <w:rPr>
          <w:spacing w:val="0"/>
          <w:position w:val="0"/>
        </w:rPr>
        <w:t>соответствие</w:t>
      </w:r>
      <w:r w:rsidRPr="005169B8">
        <w:rPr>
          <w:spacing w:val="0"/>
          <w:position w:val="0"/>
        </w:rPr>
        <w:t xml:space="preserve"> с </w:t>
      </w:r>
      <w:r w:rsidR="007866BB" w:rsidRPr="005169B8">
        <w:rPr>
          <w:spacing w:val="0"/>
          <w:position w:val="0"/>
        </w:rPr>
        <w:t>основными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направлениями</w:t>
      </w:r>
      <w:r w:rsidRPr="005169B8">
        <w:rPr>
          <w:spacing w:val="0"/>
          <w:position w:val="0"/>
        </w:rPr>
        <w:t xml:space="preserve"> деятельности в содержании работы </w:t>
      </w:r>
      <w:r w:rsidR="007866BB" w:rsidRPr="005169B8">
        <w:rPr>
          <w:spacing w:val="0"/>
          <w:position w:val="0"/>
        </w:rPr>
        <w:t>педагогического</w:t>
      </w:r>
      <w:r w:rsidRPr="005169B8">
        <w:rPr>
          <w:spacing w:val="0"/>
          <w:position w:val="0"/>
        </w:rPr>
        <w:t xml:space="preserve"> кабинета профессионального училища входят</w:t>
      </w:r>
      <w:r w:rsidR="007866BB" w:rsidRPr="005169B8">
        <w:rPr>
          <w:spacing w:val="0"/>
          <w:position w:val="0"/>
        </w:rPr>
        <w:t>:</w:t>
      </w:r>
    </w:p>
    <w:p w:rsidR="004F5899" w:rsidRPr="005169B8" w:rsidRDefault="004F589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</w:t>
      </w:r>
      <w:r w:rsidR="004243BF" w:rsidRPr="005169B8">
        <w:rPr>
          <w:spacing w:val="0"/>
          <w:position w:val="0"/>
        </w:rPr>
        <w:t>организация мероприятий по повышению квалификации инженерно-педагогических работников;</w:t>
      </w:r>
    </w:p>
    <w:p w:rsidR="004243BF" w:rsidRPr="005169B8" w:rsidRDefault="004243B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 </w:t>
      </w:r>
      <w:r w:rsidR="007866BB" w:rsidRPr="005169B8">
        <w:rPr>
          <w:spacing w:val="0"/>
          <w:position w:val="0"/>
        </w:rPr>
        <w:t>подготовка, организация</w:t>
      </w:r>
      <w:r w:rsidRPr="005169B8">
        <w:rPr>
          <w:spacing w:val="0"/>
          <w:position w:val="0"/>
        </w:rPr>
        <w:t xml:space="preserve"> и проведение семинаров по обмену </w:t>
      </w:r>
      <w:r w:rsidR="007866BB" w:rsidRPr="005169B8">
        <w:rPr>
          <w:spacing w:val="0"/>
          <w:position w:val="0"/>
        </w:rPr>
        <w:t>педагогического</w:t>
      </w:r>
      <w:r w:rsidRPr="005169B8">
        <w:rPr>
          <w:spacing w:val="0"/>
          <w:position w:val="0"/>
        </w:rPr>
        <w:t xml:space="preserve"> опыта;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 xml:space="preserve">рганизация постоянно действующих школ передового педагогического опыта и семинаров </w:t>
      </w:r>
      <w:r w:rsidRPr="005169B8">
        <w:rPr>
          <w:spacing w:val="0"/>
          <w:position w:val="0"/>
        </w:rPr>
        <w:t>– практикумов</w:t>
      </w:r>
      <w:r w:rsidR="004243BF" w:rsidRPr="005169B8">
        <w:rPr>
          <w:spacing w:val="0"/>
          <w:position w:val="0"/>
        </w:rPr>
        <w:t xml:space="preserve"> по вопросам повышения качества профессионального образования 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 xml:space="preserve">рганизация </w:t>
      </w:r>
      <w:r w:rsidRPr="005169B8">
        <w:rPr>
          <w:spacing w:val="0"/>
          <w:position w:val="0"/>
        </w:rPr>
        <w:t>лекций</w:t>
      </w:r>
      <w:r w:rsidR="004243BF" w:rsidRPr="005169B8">
        <w:rPr>
          <w:spacing w:val="0"/>
          <w:position w:val="0"/>
        </w:rPr>
        <w:t xml:space="preserve"> для </w:t>
      </w:r>
      <w:r w:rsidRPr="005169B8">
        <w:rPr>
          <w:spacing w:val="0"/>
          <w:position w:val="0"/>
        </w:rPr>
        <w:t>инженерно -</w:t>
      </w:r>
      <w:r w:rsidR="004243BF" w:rsidRPr="005169B8">
        <w:rPr>
          <w:spacing w:val="0"/>
          <w:position w:val="0"/>
        </w:rPr>
        <w:t xml:space="preserve"> педагогических работников на педагогические и научно- технические темы 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 xml:space="preserve">рганизация курсов педагогического и технического минимума. Педагогического наставничества для начинающих </w:t>
      </w:r>
      <w:r w:rsidRPr="005169B8">
        <w:rPr>
          <w:spacing w:val="0"/>
          <w:position w:val="0"/>
        </w:rPr>
        <w:t>преподавателей</w:t>
      </w:r>
      <w:r w:rsidR="004243BF" w:rsidRPr="005169B8">
        <w:rPr>
          <w:spacing w:val="0"/>
          <w:position w:val="0"/>
        </w:rPr>
        <w:t xml:space="preserve"> и мастеров производственного обучения 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>рганизация педагогических чтений</w:t>
      </w:r>
      <w:r w:rsidRPr="005169B8">
        <w:rPr>
          <w:spacing w:val="0"/>
          <w:position w:val="0"/>
        </w:rPr>
        <w:t>,</w:t>
      </w:r>
      <w:r w:rsidR="004243BF" w:rsidRPr="005169B8">
        <w:rPr>
          <w:spacing w:val="0"/>
          <w:position w:val="0"/>
        </w:rPr>
        <w:t xml:space="preserve"> читательских конференций по материалам педагогической периодики и нови</w:t>
      </w:r>
      <w:r w:rsidR="005169B8">
        <w:rPr>
          <w:spacing w:val="0"/>
          <w:position w:val="0"/>
        </w:rPr>
        <w:t>нкам педагогической литературы</w:t>
      </w:r>
    </w:p>
    <w:p w:rsidR="004243BF" w:rsidRPr="005169B8" w:rsidRDefault="004243B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-организация индивидуальных и групповых консультаций по вопросам </w:t>
      </w:r>
      <w:r w:rsidR="007866BB" w:rsidRPr="005169B8">
        <w:rPr>
          <w:spacing w:val="0"/>
          <w:position w:val="0"/>
        </w:rPr>
        <w:t>методики</w:t>
      </w:r>
      <w:r w:rsidRPr="005169B8">
        <w:rPr>
          <w:spacing w:val="0"/>
          <w:position w:val="0"/>
        </w:rPr>
        <w:t xml:space="preserve"> и воспитания учащихся, самостоятельной методической работы и </w:t>
      </w:r>
      <w:r w:rsidR="007866BB" w:rsidRPr="005169B8">
        <w:rPr>
          <w:spacing w:val="0"/>
          <w:position w:val="0"/>
        </w:rPr>
        <w:t>педагогического</w:t>
      </w:r>
      <w:r w:rsidRP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самообразования</w:t>
      </w:r>
      <w:r w:rsidRPr="005169B8">
        <w:rPr>
          <w:spacing w:val="0"/>
          <w:position w:val="0"/>
        </w:rPr>
        <w:t>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>рганизация постоянных и разовых методических выставок, а также выставок</w:t>
      </w:r>
      <w:r w:rsidRPr="005169B8">
        <w:rPr>
          <w:spacing w:val="0"/>
          <w:position w:val="0"/>
        </w:rPr>
        <w:t>,</w:t>
      </w:r>
      <w:r w:rsidR="004243BF" w:rsidRPr="005169B8">
        <w:rPr>
          <w:spacing w:val="0"/>
          <w:position w:val="0"/>
        </w:rPr>
        <w:t xml:space="preserve"> отражающих передовой опыт;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</w:t>
      </w:r>
      <w:r w:rsidR="004243BF" w:rsidRPr="005169B8">
        <w:rPr>
          <w:spacing w:val="0"/>
          <w:position w:val="0"/>
        </w:rPr>
        <w:t xml:space="preserve">беспечение инженерно-педагогических работников </w:t>
      </w:r>
      <w:r w:rsidRPr="005169B8">
        <w:rPr>
          <w:spacing w:val="0"/>
          <w:position w:val="0"/>
        </w:rPr>
        <w:t>учебно-программной</w:t>
      </w:r>
      <w:r w:rsidR="004243BF" w:rsidRP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документацией,</w:t>
      </w:r>
      <w:r w:rsidR="004243BF" w:rsidRPr="005169B8">
        <w:rPr>
          <w:spacing w:val="0"/>
          <w:position w:val="0"/>
        </w:rPr>
        <w:t xml:space="preserve"> педагогической и методической литературой</w:t>
      </w:r>
      <w:r w:rsidRPr="005169B8">
        <w:rPr>
          <w:spacing w:val="0"/>
          <w:position w:val="0"/>
        </w:rPr>
        <w:t>,</w:t>
      </w:r>
      <w:r w:rsidR="004243BF" w:rsidRPr="005169B8">
        <w:rPr>
          <w:spacing w:val="0"/>
          <w:position w:val="0"/>
        </w:rPr>
        <w:t xml:space="preserve"> другими материалами для индивидуальной подготовки к занятиям ;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оказание помощи преподавателям и мастерам производственного обучения в подготовке докладов и выступлений на научно - педагогических конференциях и педагогических чтений.</w:t>
      </w:r>
    </w:p>
    <w:p w:rsidR="004243BF" w:rsidRPr="005169B8" w:rsidRDefault="004243BF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Основное </w:t>
      </w:r>
      <w:r w:rsidR="007866BB" w:rsidRPr="005169B8">
        <w:rPr>
          <w:spacing w:val="0"/>
          <w:position w:val="0"/>
        </w:rPr>
        <w:t>содержание</w:t>
      </w:r>
      <w:r w:rsidRPr="005169B8">
        <w:rPr>
          <w:spacing w:val="0"/>
          <w:position w:val="0"/>
        </w:rPr>
        <w:t xml:space="preserve"> работы методического кабинета в новых социальн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педагогических условиях.</w:t>
      </w:r>
    </w:p>
    <w:p w:rsidR="004243BF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Исходя из основных задач, стоящих перед профессиональным училищем по повышению качества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профессионального образования целесообразно выделить основные блоки деятельности методического работы по реализации требований государственного стандарта:</w:t>
      </w:r>
    </w:p>
    <w:p w:rsidR="004243BF" w:rsidRPr="005169B8" w:rsidRDefault="00E85200" w:rsidP="005169B8">
      <w:pPr>
        <w:pStyle w:val="a3"/>
        <w:widowControl w:val="0"/>
        <w:numPr>
          <w:ilvl w:val="0"/>
          <w:numId w:val="1"/>
        </w:numPr>
        <w:spacing w:before="0" w:beforeAutospacing="0" w:after="0" w:afterAutospacing="0" w:line="360" w:lineRule="auto"/>
        <w:ind w:left="0" w:right="0" w:firstLine="709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Разработка и совершенствование содержания профессионального образования.</w:t>
      </w:r>
    </w:p>
    <w:p w:rsidR="00E85200" w:rsidRPr="005169B8" w:rsidRDefault="00E85200" w:rsidP="005169B8">
      <w:pPr>
        <w:pStyle w:val="a3"/>
        <w:widowControl w:val="0"/>
        <w:numPr>
          <w:ilvl w:val="0"/>
          <w:numId w:val="1"/>
        </w:numPr>
        <w:spacing w:before="0" w:beforeAutospacing="0" w:after="0" w:afterAutospacing="0" w:line="360" w:lineRule="auto"/>
        <w:ind w:left="0" w:right="0" w:firstLine="709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Научно-методическое обеспечение образовательных стандартов.</w:t>
      </w:r>
    </w:p>
    <w:p w:rsidR="00E85200" w:rsidRPr="005169B8" w:rsidRDefault="00E85200" w:rsidP="005169B8">
      <w:pPr>
        <w:pStyle w:val="a3"/>
        <w:widowControl w:val="0"/>
        <w:numPr>
          <w:ilvl w:val="0"/>
          <w:numId w:val="1"/>
        </w:numPr>
        <w:spacing w:before="0" w:beforeAutospacing="0" w:after="0" w:afterAutospacing="0" w:line="360" w:lineRule="auto"/>
        <w:ind w:left="0" w:right="0" w:firstLine="709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Совершенствование форм и методов профессионального обучения.</w:t>
      </w:r>
    </w:p>
    <w:p w:rsidR="00E85200" w:rsidRPr="005169B8" w:rsidRDefault="00E85200" w:rsidP="005169B8">
      <w:pPr>
        <w:pStyle w:val="a3"/>
        <w:widowControl w:val="0"/>
        <w:numPr>
          <w:ilvl w:val="0"/>
          <w:numId w:val="1"/>
        </w:numPr>
        <w:spacing w:before="0" w:beforeAutospacing="0" w:after="0" w:afterAutospacing="0" w:line="360" w:lineRule="auto"/>
        <w:ind w:left="0" w:right="0" w:firstLine="709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Повышение квалификации. Развитие педагогического творчества.</w:t>
      </w:r>
    </w:p>
    <w:p w:rsidR="005169B8" w:rsidRDefault="005169B8">
      <w:pPr>
        <w:rPr>
          <w:b/>
          <w:spacing w:val="0"/>
          <w:position w:val="0"/>
        </w:rPr>
      </w:pPr>
      <w:r>
        <w:rPr>
          <w:b/>
          <w:spacing w:val="0"/>
          <w:position w:val="0"/>
        </w:rPr>
        <w:br w:type="page"/>
      </w:r>
    </w:p>
    <w:p w:rsidR="00E85200" w:rsidRPr="005169B8" w:rsidRDefault="002443DC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5</w:t>
      </w:r>
      <w:r w:rsidR="00A55E04" w:rsidRPr="005169B8">
        <w:rPr>
          <w:b/>
          <w:spacing w:val="0"/>
          <w:position w:val="0"/>
        </w:rPr>
        <w:t xml:space="preserve"> .</w:t>
      </w:r>
      <w:r w:rsidR="00E85200" w:rsidRPr="005169B8">
        <w:rPr>
          <w:b/>
          <w:spacing w:val="0"/>
          <w:position w:val="0"/>
        </w:rPr>
        <w:t>Основные принципы деятельности методической работы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E85200" w:rsidRPr="005169B8" w:rsidRDefault="00E8520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Систематизирующим фактором развития методической службы </w:t>
      </w:r>
      <w:r w:rsidR="007866BB" w:rsidRPr="005169B8">
        <w:rPr>
          <w:spacing w:val="0"/>
          <w:position w:val="0"/>
        </w:rPr>
        <w:t>являются</w:t>
      </w:r>
      <w:r w:rsidRPr="005169B8">
        <w:rPr>
          <w:spacing w:val="0"/>
          <w:position w:val="0"/>
        </w:rPr>
        <w:t xml:space="preserve"> принципы ее деятельности</w:t>
      </w:r>
      <w:r w:rsidR="007866BB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а именно</w:t>
      </w:r>
      <w:r w:rsidR="007866BB" w:rsidRPr="005169B8">
        <w:rPr>
          <w:spacing w:val="0"/>
          <w:position w:val="0"/>
        </w:rPr>
        <w:t>:</w:t>
      </w:r>
    </w:p>
    <w:p w:rsidR="00E85200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1. Принцип</w:t>
      </w:r>
      <w:r w:rsidR="00E85200" w:rsidRPr="005169B8">
        <w:rPr>
          <w:spacing w:val="0"/>
          <w:position w:val="0"/>
        </w:rPr>
        <w:t xml:space="preserve"> сравнительного </w:t>
      </w:r>
      <w:r w:rsidRPr="005169B8">
        <w:rPr>
          <w:spacing w:val="0"/>
          <w:position w:val="0"/>
        </w:rPr>
        <w:t>педагогического</w:t>
      </w:r>
      <w:r w:rsidR="00E85200" w:rsidRPr="005169B8">
        <w:rPr>
          <w:spacing w:val="0"/>
          <w:position w:val="0"/>
        </w:rPr>
        <w:t xml:space="preserve"> анализа. Позволяющей определить место авторской педагогической идеи в общем педагогическом процессе, увидеть свое продвижение, выверить свою позицию в сравнении с другими педагогическим работниками.</w:t>
      </w:r>
    </w:p>
    <w:p w:rsidR="00E85200" w:rsidRPr="005169B8" w:rsidRDefault="00E8520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2. </w:t>
      </w:r>
      <w:r w:rsidR="007866BB" w:rsidRPr="005169B8">
        <w:rPr>
          <w:spacing w:val="0"/>
          <w:position w:val="0"/>
        </w:rPr>
        <w:t>Принцип системного анализа, т.е. вычленение</w:t>
      </w:r>
      <w:r w:rsidR="005169B8">
        <w:rPr>
          <w:spacing w:val="0"/>
          <w:position w:val="0"/>
        </w:rPr>
        <w:t xml:space="preserve"> </w:t>
      </w:r>
      <w:r w:rsidR="007866BB" w:rsidRPr="005169B8">
        <w:rPr>
          <w:spacing w:val="0"/>
          <w:position w:val="0"/>
        </w:rPr>
        <w:t>множествен взаимодействующих элементов тех компонентов, которые необходимы педагогу для подтверждения своей гипотезы или позиции.</w:t>
      </w:r>
    </w:p>
    <w:p w:rsidR="00E85200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3. Принцип содержательной индивидуализации и личностной персонализации, выражающей в создании условий для реализации собственной гипотезы или идеи конкретного педагогического работника.</w:t>
      </w:r>
    </w:p>
    <w:p w:rsidR="00E85200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Методическая</w:t>
      </w:r>
      <w:r w:rsidR="00E85200" w:rsidRPr="005169B8">
        <w:rPr>
          <w:spacing w:val="0"/>
          <w:position w:val="0"/>
        </w:rPr>
        <w:t xml:space="preserve"> работа должна выступить как система. Управляющая ростом профессионального мастерства</w:t>
      </w:r>
      <w:r w:rsidR="005169B8">
        <w:rPr>
          <w:spacing w:val="0"/>
          <w:position w:val="0"/>
        </w:rPr>
        <w:t xml:space="preserve"> </w:t>
      </w:r>
      <w:r w:rsidR="00E85200" w:rsidRPr="005169B8">
        <w:rPr>
          <w:spacing w:val="0"/>
          <w:position w:val="0"/>
        </w:rPr>
        <w:t>педагогического работника через реализацию следующих факторов</w:t>
      </w:r>
      <w:r w:rsidRPr="005169B8">
        <w:rPr>
          <w:spacing w:val="0"/>
          <w:position w:val="0"/>
        </w:rPr>
        <w:t>:</w:t>
      </w:r>
    </w:p>
    <w:p w:rsidR="00E85200" w:rsidRPr="005169B8" w:rsidRDefault="00E8520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факторы управления развитием педагогического мастерства извне (</w:t>
      </w:r>
      <w:r w:rsidR="007866BB" w:rsidRPr="005169B8">
        <w:rPr>
          <w:spacing w:val="0"/>
          <w:position w:val="0"/>
        </w:rPr>
        <w:t>непосредственно</w:t>
      </w:r>
      <w:r w:rsidRPr="005169B8">
        <w:rPr>
          <w:spacing w:val="0"/>
          <w:position w:val="0"/>
        </w:rPr>
        <w:t xml:space="preserve"> со стороны руководства и методического службы профессионального учебного заведения );</w:t>
      </w:r>
    </w:p>
    <w:p w:rsidR="00E85200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ф</w:t>
      </w:r>
      <w:r w:rsidR="00E85200" w:rsidRPr="005169B8">
        <w:rPr>
          <w:spacing w:val="0"/>
          <w:position w:val="0"/>
        </w:rPr>
        <w:t>акторы, управляющие ростом профессионального мастерства изнутри, т.е. со стороны самого инженера-педагога</w:t>
      </w:r>
      <w:r w:rsidRPr="005169B8">
        <w:rPr>
          <w:spacing w:val="0"/>
          <w:position w:val="0"/>
        </w:rPr>
        <w:t xml:space="preserve">. </w:t>
      </w:r>
    </w:p>
    <w:p w:rsidR="00E85200" w:rsidRPr="005169B8" w:rsidRDefault="00E8520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Преобладание в практике учебных заведений первых факторов (</w:t>
      </w:r>
      <w:r w:rsidR="007866BB" w:rsidRPr="005169B8">
        <w:rPr>
          <w:spacing w:val="0"/>
          <w:position w:val="0"/>
        </w:rPr>
        <w:t>внешнего</w:t>
      </w:r>
      <w:r w:rsidRPr="005169B8">
        <w:rPr>
          <w:spacing w:val="0"/>
          <w:position w:val="0"/>
        </w:rPr>
        <w:t xml:space="preserve"> управления, </w:t>
      </w:r>
      <w:r w:rsidR="007866BB" w:rsidRPr="005169B8">
        <w:rPr>
          <w:spacing w:val="0"/>
          <w:position w:val="0"/>
        </w:rPr>
        <w:t>влияния</w:t>
      </w:r>
      <w:r w:rsidRPr="005169B8">
        <w:rPr>
          <w:spacing w:val="0"/>
          <w:position w:val="0"/>
        </w:rPr>
        <w:t xml:space="preserve">, </w:t>
      </w:r>
      <w:r w:rsidR="007866BB" w:rsidRPr="005169B8">
        <w:rPr>
          <w:spacing w:val="0"/>
          <w:position w:val="0"/>
        </w:rPr>
        <w:t>воздействие</w:t>
      </w:r>
      <w:r w:rsidRPr="005169B8">
        <w:rPr>
          <w:spacing w:val="0"/>
          <w:position w:val="0"/>
        </w:rPr>
        <w:t>) снижает собственную активность инженерн</w:t>
      </w:r>
      <w:r w:rsidR="007866BB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педагогических работников. </w:t>
      </w:r>
      <w:r w:rsidR="007866BB" w:rsidRPr="005169B8">
        <w:rPr>
          <w:spacing w:val="0"/>
          <w:position w:val="0"/>
        </w:rPr>
        <w:t>Их желание и умение работать над совершенствованием своего профессионального и методического мастерства.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5169B8" w:rsidRDefault="005169B8">
      <w:pPr>
        <w:rPr>
          <w:b/>
          <w:spacing w:val="0"/>
          <w:position w:val="0"/>
        </w:rPr>
      </w:pPr>
      <w:r>
        <w:rPr>
          <w:b/>
          <w:spacing w:val="0"/>
          <w:position w:val="0"/>
        </w:rPr>
        <w:br w:type="page"/>
      </w:r>
    </w:p>
    <w:p w:rsidR="007866BB" w:rsidRPr="005169B8" w:rsidRDefault="002443DC" w:rsidP="005169B8">
      <w:pPr>
        <w:pStyle w:val="a3"/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6.</w:t>
      </w:r>
      <w:r w:rsidR="007866BB" w:rsidRPr="005169B8">
        <w:rPr>
          <w:b/>
          <w:spacing w:val="0"/>
          <w:position w:val="0"/>
        </w:rPr>
        <w:t>Организационно - содержательные условия практической д</w:t>
      </w:r>
      <w:r w:rsidR="005169B8">
        <w:rPr>
          <w:b/>
          <w:spacing w:val="0"/>
          <w:position w:val="0"/>
        </w:rPr>
        <w:t>еятельности методической работы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-наличие банка информации, доступного для педагогов;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-создание системы экспертных услуг, дающих возможность получить квалификационную оценку деятельности ее отдельных этапов ;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наличие консультативной помощи ;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существование некоторого координационного центра. Обеспечивающего как взаимодействие педагогов, так и взаимосвязь научного исследования с педагогической практикой учебного заведения</w:t>
      </w:r>
      <w:r w:rsidR="00951B71" w:rsidRPr="005169B8">
        <w:rPr>
          <w:spacing w:val="0"/>
          <w:position w:val="0"/>
        </w:rPr>
        <w:t>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Реализация основных направлений деятельности методического работы возлагается на методического работника, который являться</w:t>
      </w:r>
      <w:r w:rsidR="005169B8">
        <w:rPr>
          <w:spacing w:val="0"/>
          <w:position w:val="0"/>
        </w:rPr>
        <w:t xml:space="preserve"> </w:t>
      </w:r>
      <w:r w:rsidRPr="005169B8">
        <w:rPr>
          <w:spacing w:val="0"/>
          <w:position w:val="0"/>
        </w:rPr>
        <w:t>технологом педагогического труда.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5169B8" w:rsidRDefault="005169B8">
      <w:pPr>
        <w:rPr>
          <w:b/>
          <w:spacing w:val="0"/>
          <w:position w:val="0"/>
        </w:rPr>
      </w:pPr>
      <w:r>
        <w:rPr>
          <w:b/>
          <w:spacing w:val="0"/>
          <w:position w:val="0"/>
        </w:rPr>
        <w:br w:type="page"/>
      </w:r>
    </w:p>
    <w:p w:rsidR="007866BB" w:rsidRPr="005169B8" w:rsidRDefault="006C75D9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Заключение</w:t>
      </w:r>
    </w:p>
    <w:p w:rsidR="005169B8" w:rsidRDefault="005169B8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7866BB" w:rsidRPr="005169B8" w:rsidRDefault="00393BC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Основу научно-методического обеспечения составляют средства обучения, являющиеся одним из важнейших компонентов учебн</w:t>
      </w:r>
      <w:r w:rsidR="00052341" w:rsidRPr="005169B8">
        <w:rPr>
          <w:spacing w:val="0"/>
          <w:position w:val="0"/>
        </w:rPr>
        <w:t>о -</w:t>
      </w:r>
      <w:r w:rsidRPr="005169B8">
        <w:rPr>
          <w:spacing w:val="0"/>
          <w:position w:val="0"/>
        </w:rPr>
        <w:t xml:space="preserve"> воспитательного </w:t>
      </w:r>
      <w:r w:rsidR="00052341" w:rsidRPr="005169B8">
        <w:rPr>
          <w:spacing w:val="0"/>
          <w:position w:val="0"/>
        </w:rPr>
        <w:t>процесса. Основные</w:t>
      </w:r>
      <w:r w:rsidRPr="005169B8">
        <w:rPr>
          <w:spacing w:val="0"/>
          <w:position w:val="0"/>
        </w:rPr>
        <w:t xml:space="preserve"> общие дидактические функции средств обучения как компонента учебно-воспитательного процесса </w:t>
      </w:r>
      <w:r w:rsidR="00052341" w:rsidRPr="005169B8">
        <w:rPr>
          <w:spacing w:val="0"/>
          <w:position w:val="0"/>
        </w:rPr>
        <w:t>заключается</w:t>
      </w:r>
      <w:r w:rsidRPr="005169B8">
        <w:rPr>
          <w:spacing w:val="0"/>
          <w:position w:val="0"/>
        </w:rPr>
        <w:t xml:space="preserve"> в следующем</w:t>
      </w:r>
      <w:r w:rsidR="00052341" w:rsidRPr="005169B8">
        <w:rPr>
          <w:spacing w:val="0"/>
          <w:position w:val="0"/>
        </w:rPr>
        <w:t>:</w:t>
      </w:r>
    </w:p>
    <w:p w:rsidR="00393BC0" w:rsidRPr="005169B8" w:rsidRDefault="00393BC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повышают степень наглядности, делают доступным для учащихся учебный материал</w:t>
      </w:r>
      <w:r w:rsidR="00052341" w:rsidRPr="005169B8">
        <w:rPr>
          <w:spacing w:val="0"/>
          <w:position w:val="0"/>
        </w:rPr>
        <w:t>,</w:t>
      </w:r>
      <w:r w:rsidRPr="005169B8">
        <w:rPr>
          <w:spacing w:val="0"/>
          <w:position w:val="0"/>
        </w:rPr>
        <w:t xml:space="preserve"> </w:t>
      </w:r>
      <w:r w:rsidR="00052341" w:rsidRPr="005169B8">
        <w:rPr>
          <w:spacing w:val="0"/>
          <w:position w:val="0"/>
        </w:rPr>
        <w:t>который</w:t>
      </w:r>
      <w:r w:rsidRPr="005169B8">
        <w:rPr>
          <w:spacing w:val="0"/>
          <w:position w:val="0"/>
        </w:rPr>
        <w:t xml:space="preserve"> без применения средств обучения недоступен вообще или</w:t>
      </w:r>
      <w:r w:rsidR="005169B8">
        <w:rPr>
          <w:spacing w:val="0"/>
          <w:position w:val="0"/>
        </w:rPr>
        <w:t xml:space="preserve"> </w:t>
      </w:r>
      <w:r w:rsidR="00052341" w:rsidRPr="005169B8">
        <w:rPr>
          <w:spacing w:val="0"/>
          <w:position w:val="0"/>
        </w:rPr>
        <w:t>труднодоступен</w:t>
      </w:r>
      <w:r w:rsidRPr="005169B8">
        <w:rPr>
          <w:spacing w:val="0"/>
          <w:position w:val="0"/>
        </w:rPr>
        <w:t>;</w:t>
      </w:r>
    </w:p>
    <w:p w:rsidR="00393BC0" w:rsidRPr="005169B8" w:rsidRDefault="00393BC0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- </w:t>
      </w:r>
      <w:r w:rsidR="00052341" w:rsidRPr="005169B8">
        <w:rPr>
          <w:spacing w:val="0"/>
          <w:position w:val="0"/>
        </w:rPr>
        <w:t>помогают</w:t>
      </w:r>
      <w:r w:rsidRPr="005169B8">
        <w:rPr>
          <w:spacing w:val="0"/>
          <w:position w:val="0"/>
        </w:rPr>
        <w:t xml:space="preserve"> удовлетворить в</w:t>
      </w:r>
      <w:r w:rsidR="005169B8">
        <w:rPr>
          <w:spacing w:val="0"/>
          <w:position w:val="0"/>
        </w:rPr>
        <w:t xml:space="preserve"> </w:t>
      </w:r>
      <w:r w:rsidR="00052341" w:rsidRPr="005169B8">
        <w:rPr>
          <w:spacing w:val="0"/>
          <w:position w:val="0"/>
        </w:rPr>
        <w:t>максимальной</w:t>
      </w:r>
      <w:r w:rsidRPr="005169B8">
        <w:rPr>
          <w:spacing w:val="0"/>
          <w:position w:val="0"/>
        </w:rPr>
        <w:t xml:space="preserve"> степени развить </w:t>
      </w:r>
      <w:r w:rsidR="00052341" w:rsidRPr="005169B8">
        <w:rPr>
          <w:spacing w:val="0"/>
          <w:position w:val="0"/>
        </w:rPr>
        <w:t>познавательные</w:t>
      </w:r>
      <w:r w:rsidRPr="005169B8">
        <w:rPr>
          <w:spacing w:val="0"/>
          <w:position w:val="0"/>
        </w:rPr>
        <w:t xml:space="preserve"> интересы </w:t>
      </w:r>
      <w:r w:rsidR="00052341" w:rsidRPr="005169B8">
        <w:rPr>
          <w:spacing w:val="0"/>
          <w:position w:val="0"/>
        </w:rPr>
        <w:t>учащихся,</w:t>
      </w:r>
      <w:r w:rsidRPr="005169B8">
        <w:rPr>
          <w:spacing w:val="0"/>
          <w:position w:val="0"/>
        </w:rPr>
        <w:t xml:space="preserve"> интенсифицируют труд учащихся и тем самым позволяют повысить темп изучения учебного материала ;</w:t>
      </w:r>
    </w:p>
    <w:p w:rsidR="00393BC0" w:rsidRPr="005169B8" w:rsidRDefault="0005234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Являются</w:t>
      </w:r>
      <w:r w:rsidR="00393BC0" w:rsidRPr="005169B8">
        <w:rPr>
          <w:spacing w:val="0"/>
          <w:position w:val="0"/>
        </w:rPr>
        <w:t xml:space="preserve"> источником информации, освобождая преподавателя, мастера от большого объема чисто</w:t>
      </w:r>
      <w:r w:rsidRPr="005169B8">
        <w:rPr>
          <w:spacing w:val="0"/>
          <w:position w:val="0"/>
        </w:rPr>
        <w:t xml:space="preserve"> технической работы и тем самым способствует повышению его творческого уровня;</w:t>
      </w:r>
    </w:p>
    <w:p w:rsidR="00052341" w:rsidRPr="005169B8" w:rsidRDefault="00052341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- являются средством управления познавательной деятельностью учащихся со стороны преподавателя, мастера.</w:t>
      </w:r>
    </w:p>
    <w:p w:rsidR="005169B8" w:rsidRDefault="005169B8">
      <w:pPr>
        <w:rPr>
          <w:spacing w:val="0"/>
          <w:position w:val="0"/>
        </w:rPr>
      </w:pPr>
      <w:r>
        <w:rPr>
          <w:spacing w:val="0"/>
          <w:position w:val="0"/>
        </w:rPr>
        <w:br w:type="page"/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b/>
          <w:spacing w:val="0"/>
          <w:position w:val="0"/>
        </w:rPr>
      </w:pPr>
      <w:r w:rsidRPr="005169B8">
        <w:rPr>
          <w:b/>
          <w:spacing w:val="0"/>
          <w:position w:val="0"/>
        </w:rPr>
        <w:t>Список использованной литературы: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/>
        <w:jc w:val="both"/>
        <w:rPr>
          <w:spacing w:val="0"/>
          <w:position w:val="0"/>
        </w:rPr>
      </w:pP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 w:firstLine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1.Сергеева Т.А. , Уварова Н.М. Как создать методическую службу нового типа. Методические рекомендации для методиста - технолога педагогического труда. М., 1995г.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 w:firstLine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2.Олифиренко Т.И. Содержание и организация методической работы в профессиональном учебном заведении., М., 2004 г.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 w:firstLine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>3.Беспалько В.П. Слагаемые педагогической технологии., М., 1989 г.</w:t>
      </w:r>
    </w:p>
    <w:p w:rsidR="007866BB" w:rsidRPr="005169B8" w:rsidRDefault="007866BB" w:rsidP="005169B8">
      <w:pPr>
        <w:widowControl w:val="0"/>
        <w:spacing w:before="0" w:beforeAutospacing="0" w:after="0" w:afterAutospacing="0" w:line="360" w:lineRule="auto"/>
        <w:ind w:left="0" w:right="0" w:firstLine="0"/>
        <w:jc w:val="both"/>
        <w:rPr>
          <w:spacing w:val="0"/>
          <w:position w:val="0"/>
        </w:rPr>
      </w:pPr>
      <w:r w:rsidRPr="005169B8">
        <w:rPr>
          <w:spacing w:val="0"/>
          <w:position w:val="0"/>
        </w:rPr>
        <w:t xml:space="preserve">4. Лазарев В.С., Поташник М.М. Как разработать программу развития школы. М., Новая школа , 1993 г. </w:t>
      </w:r>
      <w:bookmarkStart w:id="0" w:name="_GoBack"/>
      <w:bookmarkEnd w:id="0"/>
    </w:p>
    <w:sectPr w:rsidR="007866BB" w:rsidRPr="005169B8" w:rsidSect="005169B8">
      <w:pgSz w:w="11906" w:h="16838" w:code="9"/>
      <w:pgMar w:top="1134" w:right="851" w:bottom="1134" w:left="1701" w:header="709" w:footer="709" w:gutter="0"/>
      <w:cols w:space="397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975AEB"/>
    <w:multiLevelType w:val="hybridMultilevel"/>
    <w:tmpl w:val="722A30B2"/>
    <w:lvl w:ilvl="0" w:tplc="D93A3ED2">
      <w:start w:val="1"/>
      <w:numFmt w:val="decimal"/>
      <w:lvlText w:val="%1."/>
      <w:lvlJc w:val="left"/>
      <w:pPr>
        <w:ind w:left="95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  <w:rPr>
        <w:rFonts w:cs="Times New Roman"/>
      </w:rPr>
    </w:lvl>
  </w:abstractNum>
  <w:abstractNum w:abstractNumId="1">
    <w:nsid w:val="204B18DF"/>
    <w:multiLevelType w:val="hybridMultilevel"/>
    <w:tmpl w:val="018C9816"/>
    <w:lvl w:ilvl="0" w:tplc="7FBA9894">
      <w:start w:val="1"/>
      <w:numFmt w:val="decimal"/>
      <w:lvlText w:val="%1."/>
      <w:lvlJc w:val="left"/>
      <w:pPr>
        <w:ind w:left="95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  <w:rPr>
        <w:rFonts w:cs="Times New Roman"/>
      </w:rPr>
    </w:lvl>
  </w:abstractNum>
  <w:abstractNum w:abstractNumId="2">
    <w:nsid w:val="4A2E7E3F"/>
    <w:multiLevelType w:val="hybridMultilevel"/>
    <w:tmpl w:val="438CDA44"/>
    <w:lvl w:ilvl="0" w:tplc="E13C43FA">
      <w:start w:val="1"/>
      <w:numFmt w:val="decimal"/>
      <w:lvlText w:val="%1."/>
      <w:lvlJc w:val="left"/>
      <w:pPr>
        <w:ind w:left="131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3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5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7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9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1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3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5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76" w:hanging="180"/>
      </w:pPr>
      <w:rPr>
        <w:rFonts w:cs="Times New Roman"/>
      </w:rPr>
    </w:lvl>
  </w:abstractNum>
  <w:abstractNum w:abstractNumId="3">
    <w:nsid w:val="5E842B57"/>
    <w:multiLevelType w:val="hybridMultilevel"/>
    <w:tmpl w:val="568C9B0E"/>
    <w:lvl w:ilvl="0" w:tplc="B4387BF2">
      <w:start w:val="7"/>
      <w:numFmt w:val="decimal"/>
      <w:lvlText w:val="%1."/>
      <w:lvlJc w:val="left"/>
      <w:pPr>
        <w:ind w:left="131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3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5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7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9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1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3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5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76" w:hanging="180"/>
      </w:pPr>
      <w:rPr>
        <w:rFonts w:cs="Times New Roman"/>
      </w:rPr>
    </w:lvl>
  </w:abstractNum>
  <w:abstractNum w:abstractNumId="4">
    <w:nsid w:val="7DFD1EC8"/>
    <w:multiLevelType w:val="hybridMultilevel"/>
    <w:tmpl w:val="DCA647C8"/>
    <w:lvl w:ilvl="0" w:tplc="702A8B5C">
      <w:start w:val="1"/>
      <w:numFmt w:val="decimal"/>
      <w:lvlText w:val="%1."/>
      <w:lvlJc w:val="left"/>
      <w:pPr>
        <w:ind w:left="1676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3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9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36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39"/>
  <w:drawingGridVerticalSpacing w:val="381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268F"/>
    <w:rsid w:val="00006062"/>
    <w:rsid w:val="00030FC3"/>
    <w:rsid w:val="000363A9"/>
    <w:rsid w:val="00052341"/>
    <w:rsid w:val="000549F5"/>
    <w:rsid w:val="000746F0"/>
    <w:rsid w:val="00087CD8"/>
    <w:rsid w:val="000B0C71"/>
    <w:rsid w:val="000C6694"/>
    <w:rsid w:val="000E0AAD"/>
    <w:rsid w:val="00124382"/>
    <w:rsid w:val="00144770"/>
    <w:rsid w:val="0014630C"/>
    <w:rsid w:val="001941E4"/>
    <w:rsid w:val="001A0F50"/>
    <w:rsid w:val="001A1058"/>
    <w:rsid w:val="001D5432"/>
    <w:rsid w:val="001E22EB"/>
    <w:rsid w:val="002443DC"/>
    <w:rsid w:val="0025408B"/>
    <w:rsid w:val="00271E39"/>
    <w:rsid w:val="00283CFA"/>
    <w:rsid w:val="002C1929"/>
    <w:rsid w:val="002D57DA"/>
    <w:rsid w:val="002F49E0"/>
    <w:rsid w:val="00300225"/>
    <w:rsid w:val="003504F1"/>
    <w:rsid w:val="00373D3D"/>
    <w:rsid w:val="00382EA0"/>
    <w:rsid w:val="00384BDE"/>
    <w:rsid w:val="00393BC0"/>
    <w:rsid w:val="00396E3F"/>
    <w:rsid w:val="003F1B52"/>
    <w:rsid w:val="003F66E1"/>
    <w:rsid w:val="004243BF"/>
    <w:rsid w:val="0043324C"/>
    <w:rsid w:val="0045168D"/>
    <w:rsid w:val="004674D2"/>
    <w:rsid w:val="00480ECA"/>
    <w:rsid w:val="004D06CE"/>
    <w:rsid w:val="004F5899"/>
    <w:rsid w:val="00504C62"/>
    <w:rsid w:val="005104B4"/>
    <w:rsid w:val="005169B8"/>
    <w:rsid w:val="00553F0C"/>
    <w:rsid w:val="005F23FE"/>
    <w:rsid w:val="006112F6"/>
    <w:rsid w:val="00676416"/>
    <w:rsid w:val="00685CFF"/>
    <w:rsid w:val="006A7DE1"/>
    <w:rsid w:val="006C75D9"/>
    <w:rsid w:val="006E18BE"/>
    <w:rsid w:val="00760456"/>
    <w:rsid w:val="00761C74"/>
    <w:rsid w:val="007866BB"/>
    <w:rsid w:val="00792A6E"/>
    <w:rsid w:val="007C07F6"/>
    <w:rsid w:val="007C6292"/>
    <w:rsid w:val="007E6B42"/>
    <w:rsid w:val="007F67B1"/>
    <w:rsid w:val="00801BC1"/>
    <w:rsid w:val="00835FFD"/>
    <w:rsid w:val="00840D35"/>
    <w:rsid w:val="008713AB"/>
    <w:rsid w:val="008903A4"/>
    <w:rsid w:val="00890E16"/>
    <w:rsid w:val="008B1497"/>
    <w:rsid w:val="009047F5"/>
    <w:rsid w:val="00950915"/>
    <w:rsid w:val="0095107A"/>
    <w:rsid w:val="00951B71"/>
    <w:rsid w:val="00962436"/>
    <w:rsid w:val="009A5E8F"/>
    <w:rsid w:val="00A13093"/>
    <w:rsid w:val="00A16558"/>
    <w:rsid w:val="00A3514E"/>
    <w:rsid w:val="00A379BE"/>
    <w:rsid w:val="00A55E04"/>
    <w:rsid w:val="00A714EB"/>
    <w:rsid w:val="00A71EC0"/>
    <w:rsid w:val="00A875FE"/>
    <w:rsid w:val="00AB7A33"/>
    <w:rsid w:val="00AC268F"/>
    <w:rsid w:val="00AD553B"/>
    <w:rsid w:val="00B52174"/>
    <w:rsid w:val="00B66188"/>
    <w:rsid w:val="00BE6A5E"/>
    <w:rsid w:val="00C40CD2"/>
    <w:rsid w:val="00C510DE"/>
    <w:rsid w:val="00CB20C1"/>
    <w:rsid w:val="00CD3DBB"/>
    <w:rsid w:val="00CF3523"/>
    <w:rsid w:val="00D13BAD"/>
    <w:rsid w:val="00D574B6"/>
    <w:rsid w:val="00D60D25"/>
    <w:rsid w:val="00D74F46"/>
    <w:rsid w:val="00D933F2"/>
    <w:rsid w:val="00DC0C0C"/>
    <w:rsid w:val="00DD34EC"/>
    <w:rsid w:val="00E2796D"/>
    <w:rsid w:val="00E3589C"/>
    <w:rsid w:val="00E41E88"/>
    <w:rsid w:val="00E72136"/>
    <w:rsid w:val="00E85200"/>
    <w:rsid w:val="00E95149"/>
    <w:rsid w:val="00E96C76"/>
    <w:rsid w:val="00E96FC5"/>
    <w:rsid w:val="00EB40E3"/>
    <w:rsid w:val="00EC0462"/>
    <w:rsid w:val="00EF2A70"/>
    <w:rsid w:val="00F13EA0"/>
    <w:rsid w:val="00F16E85"/>
    <w:rsid w:val="00F56269"/>
    <w:rsid w:val="00F743A4"/>
    <w:rsid w:val="00FB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9C20F43-E78B-414C-9B8A-268D052A7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497"/>
    <w:pPr>
      <w:spacing w:before="100" w:beforeAutospacing="1" w:after="100" w:afterAutospacing="1" w:line="120" w:lineRule="auto"/>
      <w:ind w:left="-113" w:right="-113" w:firstLine="709"/>
      <w:jc w:val="center"/>
    </w:pPr>
    <w:rPr>
      <w:spacing w:val="-2"/>
      <w:position w:val="-2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3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2107</Words>
  <Characters>17297</Characters>
  <Application>Microsoft Office Word</Application>
  <DocSecurity>0</DocSecurity>
  <Lines>144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admin</cp:lastModifiedBy>
  <cp:revision>2</cp:revision>
  <cp:lastPrinted>2010-12-01T08:44:00Z</cp:lastPrinted>
  <dcterms:created xsi:type="dcterms:W3CDTF">2014-03-02T07:56:00Z</dcterms:created>
  <dcterms:modified xsi:type="dcterms:W3CDTF">2014-03-02T07:56:00Z</dcterms:modified>
</cp:coreProperties>
</file>