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20" w:rsidRPr="00C94A5B" w:rsidRDefault="00CB3720" w:rsidP="00CB3720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C94A5B">
        <w:rPr>
          <w:b/>
          <w:bCs/>
          <w:sz w:val="32"/>
          <w:szCs w:val="32"/>
          <w:lang w:val="ru-RU"/>
        </w:rPr>
        <w:t xml:space="preserve">Экология человека 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 xml:space="preserve">Основные модели и понятия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Активное освоение экстремальных по условиям жизни людей районов , усиление негативных последствий промышленного и сельскохозяйственного загрязнения, расширение контактов человека с природой во внерабочее время резко обострили интерес к изучению влияния окружающей среды на практически здорового человека , к вопросам управления окружающей средой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Возникла потребность в разработке моделей и системы понятий экологии человека . В этот процесс включаются медицина , география , биология , общественные науки. 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Эволюция модели медицинской географии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центре внимания всегда в той или иной форме стоял вопрос о связи человека ( и главным образом его состояние здоровья ил нездоровья ) с окружающей средой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 20 – 30 –х годах ( первый этап ) развитие медицинской географии, тесно связанное с идеями , развиваемыми в краевой , а затем географической патологии , опиралось на модель , основными блоками которой были люди 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( население ) , характеризующиеся определенным состоянием здоровья. Предметом ее выступали разнообразные медико – биологические явления .Так называли различные проявления как здоровья , так и нездоровья населения. Главной задачей было изучение закономерностей варьирования их по территории.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40 – 50 – х годах ( второй этап ) углубленное изучение причин и условий возникновения эндемичных болезней привело к трансформации предмета медицинской географии .Начали закладываться представления о том , что предметом ее изучения должны быть объекты внешнего по отношению к человеку мира . Исследования стали опираться на модель , основными блоками которой были главным образом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Начало третьего этапа мы относим к 50 –60 - м годам и связываем его с всеобщей экологизацией науки . С этого времени медицинская география стала постепенно превращаться в науку о свойствах окружающей человека среды в полном смысле этого слова. Обращалось внимание на то , что объяснение состояния здоровья человека только свойствам внешних по отношению к нему географических объектов было бы оправданным в том случае , если бы человек существовал в природе пассивно .На самом же деле он находится в активных связях и отношениях с природой. Поэтому природные предпосылки болезней и патологических состояний ( впрочем , так же ,как и стимуляторы здоровья ) при некоторых видах связей и отношений человека с природой реализуются в полной мере , при других бывают существенно ослаблены , а при третьих, наоборот , значительно усиливаются.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1.1.2. Модель антропоэкологической системы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начале 70 – х годов было высказано положение о необходимости введения в состав модели различных уровней рассмотрения «человека» как по биологическим , мок и по социально – экономическим параметрам. Подчеркивалось , что рассматриваться должен не только больное , но и здоровый человек. Отмечалась необходимость введения в состав окружающей человека среды природной и социально – экономической составляющих. Указывалось ,что все связи и отношения в модели замыкаются на человеке. Обращалось внимание на значение показателя здоровья человека как важнейшей характеристики окружающей его среды . Таким образом , впервые были охарактеризованы важные составляющие антропоэкологической системы.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Известно , что большинство экосистем , в которых центральным элементом выступает биота , относится к классу самоорганизующихся. Такая логика была заложена и в моделях первого ,второго и начала третьего периодов. Но позже , когда уже ясен стал тезис о роли вправления , показ активного начала ,регулирующего и направляющего развитие ТАЭС ,согласно заданным обществом целям ими управляет ( или по крайней мере может управлять ) 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ТАЭС – это одновременно и управляемая и самоорганизующаяся система.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ходе развертывания исследований по проблеме «Человек – окружающая среда» было отмечено , что представление об антропоэкосистеме ( а в территориальном преломлении – территориальной антропоэкоситеме ) имеет общенаучное содержание и может широка использоваться в качестве базовой модели при решении широкого класса задач экологии человека.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1.1.3.Формирование системы понятий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становлении экологии человека как научного направления активно участвуют общественные , медико – биологические и географические науки. Естественно ,что каждая из них опирается на свой набор понятий. Однако постепенно , даже в размытом виде эти понятия ,вступая в контакт друг с другом , приобретают новое значение. На наших глазах начинает складываться понятийно-терминологическая база экологии человека.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К понятиям , которые введены для характеристики блоков управляемой части системы ,относятся в первую очередь «человек» ( население ) и «среда»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Человек –индивид , группа ( по полу и возрасту ) , конституциональный тип ,раса ,человечество ; а иерархическая группа ,выделенная по социальному признаку , терминами : человек – социальная личность , семья , группа населения , класс , общество, человечество.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свою очередь , «среда» , или , правильнее , окружающая человека среда – обобщающее понятие , относящееся к условиям жизни человека (населения).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Эти условия определяются совокупностью явлений , имеющих самое различное происхождение и характер :природных , технических ,социальных , экономических ( см. рис. 1, 4 – б)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Представление о специфической связи в антропоэкологической системе точнее всего отражает обобщающее понятие «адаптация» . При этом под адаптацией понимается постоянно развивающиеся в пространстве и во времени внутрисистемные процессы приведения в соответствие частей и блоков ТАЭС.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Именно из строгой соотносительности понятий экологии человека вытекает логика превращения информации о жизни и деятельности человека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( населения ) в критерии функционирования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( территориальной антропоэкологической системы ) или критерии эффективности . Если в качестве примера использовать информацию о состоянии здоровья человека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( населения ) , эта логика превращения выглядит примерно следующим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образом :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При оптимально развивающихся связях и отношения в ТАЭС здоровье человека ( населения ) стремится к «норме» , т.е. человек полноценно выполняет свои биосоциальные функции , среда воспринимается и оценивается им как здоровая , или комфортная ( имеется в виду восприятие и оценка , исходящие не только от самого населения , но и от органов управления )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При неблагоприятно развивающихся связях и отношениях в ТАЭС появляются отклонения в состоянии здоровья человека ( населения ) от нормы, выражающиеся в форме болезней и невыполнении или затрудненном выполнении некоторых из биосоциальных функций, среда воспринимается и оценивается человеком как нездоровая , или дискомфортная.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При невозможности развивать связи и отношения меду человеком ( населением ) и окружающей его средой без специальных систем жизнеобеспечения из - за возникновения нарушений в состоянии его здоровья ,имеющих необратимый характер , среда воспринимается и оценивается как абсолютно экстремальная.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непосредственной связи с функциями систем в моделях используются разные критерии их эффективности . Одним из наиболее общезначимых является социально – трудовой потенциал населения .При этом имеется в виду возможность его воспроизводства и расширения.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Проблема и перспективы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1.2.1. Постановка проблем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Современный период в эволюции Земли характеризуется масштабами , интенсивно растущим взаимодействием социально – исторических и естественно – природных факторов . Воздействие научно – технических революций , которое обозначалось В.И. Вернадским как «взрывы научного мышления» , приводит к глобальной перестройке биосферы и вызывает далека идущие экологические последствия .Именно поэтому экологические проблемы включаются в число важнейших глобальных проблем современности.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Регионы планеты претерпевают различную производственно – хозяйственную дифференцировку. Это связано с получение природных ресурсов . Наряду с этим стремительно растет урбанизация.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Миграционные потоки людей , изменения экологических условий их жизнедеятельности , вызванные преобразованием биосферы , ведет и к определенным изменениям человеческого здоровья (индивидуального и популяционного) .Адаптация к меняющимся экологическим условиям вызывает появление специфических форм напряжения здоровья , выражающихся в растущей затрате психических и физических резервов организма на предотвращение патологических процессов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Необходимость единого фронта исследований по данной комплексной проблеме определяет появление нового междисциплинарного научного направления – экологии человека . Эта синтезирующая наука изучает закономерности взаимодействия людей с окружающей средой , проблемы развития «качества» народонаселения , сохранения и развития здоровья , совершенствования психофизических возможностей человека . Фундаментальное направление экологии человека состоит в изучении закономерностей сохранения и развития здоровья населения , участвующего в производственно – экономическом целевом освоении регионов Земли , прежде мало охваченных деятельностью человека и , как правило, экстремальных по экологическим условиям. Основные направления экологии человека строятся в соответствии с социально-целевым принципом , из которого вытекает , что объективное содержание этой науки есть изучение взаимодействия человека и космопланетарной среды , направленное на благо человека.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1.2.2. Учение В.И. Вернадского о биосфере и ноосфере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Несомненно , что особое место в теоретическом аппарате экологии человека принадлежит обобщающему естественнонаучному учению В.И. Вернадского о боисфере и ноосфере . Выдающееся значение этого учения состоит в том что развитие жизни на Земле рассматривалось ученым – энциклопедистом как космопланетарный процесс , идущий в неразрывном единстве с планетными и космическими процессами. При этом сама жизнь определялась как особый , единый монолит живого вещество , как совокупность всех живых организмов на поверхности планеты , по которой эти организмы распространяются , преобразуя ее и создавая особую организованность . Вся область распространения живых организмов на планете определялась В.И. Вернадским как биосфера , как особое вместилище единого монолита жизни.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Выделим лишь следующее фундаментальное положение учения В.И. Вернадского . Речь идет о двух сформулированных ученым биогеохимических принципах , которые имеют основополагающее значение при рассмотрении развития биосферы в целом как особого космопланетарного явления .Первый биогеохимический принцип гласит , что геохимическая энергия живого вещества в биосфере (включая человечество как высшее , наделенное разумом , проявление живого вещества) стремится к максимальному проявлению. Второй биогеохимический принцип гласит , что в ходе эволюции видов выживают организмы ( отдельности живого вещества ) , которые своей жизнедеятельностью максимально увеличивают биогенную геохимическую энергию.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Органическим продолжением учения о биосфере является анализ ученым того , как социальная деятельность человека , особенно в связи с достижениями научной мысли ,выступает в истории планеты в качестве нового ,непрерывно растущего по мощи геологического фактора. Впоследствии это выкристаллизовалось в виде учения В.И. Вернадского о ноосфере.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Под ноосферой следует понимать планетарное космическое пространство , которое преобразуется и управляется человеческим разумом , гарантирующим всестороннее прогрессивное развитие человечества. Ноосфера – это единая система : человечество-производство - природа , развивающаяся на основе новых социальных законов в интересах настоящего и будущего человечества.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Учение о ноосфере намечает пути использования и развития природных сил в интересах человека , роста производительности общественного труда , рационального природопользования , сохранения и развития здоровья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По мере формирования ноосферы человечество весе менее зависит непосредственно от природных факторов. Грандиозные архитектурные комплексы , создающие искусственную среду обитания , транспорт , основанный на современной технологии и энергоообеспечении , синтетическая одежда , синтез полимеров , достижения современной медицины по созданию аппаратуры для проживания в экстремальных и непригодных для земной жизни средах, создание искусственных аналогов органов тела успехи генной инженерии , развитие биотехнологии для удовлетворения различных потребностей 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( культивирование биомассы микроорганизмов в целях питания , проведение очистных мероприятий и т.д. ) , а также многие другие достижения НТР – все это может рассматриваться как последовательные события одной направленности , одной диалектической закономерности : изменения взаимодействия общества и природы.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1.2.3. Некоторые особенности ноосферогеноза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Ноосферогеноз , как превращение биосферы в ноосферу выражает социально – исторический и естественно – природные законы в их взаимодействии , диалектику взаимоотношений живого и косного вещества. При этом человечество может рассматриваться как особая часть живого вещества , организованная на основе социально – исторических законов.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По мере развития современного знания , включая экологию человека и космическую антропоэкологию , становится все более очевидным , что в первоначальном виде ноосферогеноз начинает осуществляться с появлением в биосфере разумной формы ( отдельности , по В.И. Вернадскому ) живого вещества , т.е. социально – биологического социально - природного вида </w:t>
      </w:r>
      <w:r w:rsidRPr="00510024">
        <w:rPr>
          <w:sz w:val="24"/>
          <w:szCs w:val="24"/>
        </w:rPr>
        <w:t>Homo</w:t>
      </w:r>
      <w:r w:rsidRPr="0059426F">
        <w:rPr>
          <w:sz w:val="24"/>
          <w:szCs w:val="24"/>
          <w:lang w:val="ru-RU"/>
        </w:rPr>
        <w:t xml:space="preserve"> </w:t>
      </w:r>
      <w:r w:rsidRPr="00510024">
        <w:rPr>
          <w:sz w:val="24"/>
          <w:szCs w:val="24"/>
        </w:rPr>
        <w:t>sapiens</w:t>
      </w:r>
      <w:r w:rsidRPr="0059426F">
        <w:rPr>
          <w:sz w:val="24"/>
          <w:szCs w:val="24"/>
          <w:lang w:val="ru-RU"/>
        </w:rPr>
        <w:t xml:space="preserve">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настоящее время ноосферогенез осуществляется достаточно противоречивым , несовершенным образом . Социум (особенно в связи с существованием капиталистической общественной системы ) , планетарная природная среда , околоземный космос имеют компоненты , которые являются эпицентрами противоречий ïî значительным разрушительным потенциалом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Устранение современных противоречей ноосферогенеза предполагает в качестве необходимой предпосылки социальную реорганизацию человечества , создание нового уровня организованности биосферы в целом , максимально отвечающего социальной реорганизации , развитие психобиологической природы самого человека а также , переустройство космопланетарной среды в широком смысле ( ноокосмогенез ).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 соответствии с этим могут быть выделены ( в значительной мере ) некоторые стадии ноосферогенеза.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Стадия 1 . Она имеет подготовительный характер и берет начало в современном историческом периоде . Здесь имеет место значительная противоречивость , разнонаправленность многих социально – исторических процессов ( борьба прогресса и регресса ) , противоречивые взаимоотношения определенных общественных процессов с космопланетарной средой 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Стадия 2 . Следует полагать , что стадия 1 завершится реорганизация человечества на основе наиболее прогрессивных социальных законов . Эта предпосылка создает возможности для переустройства планетарной и прилегающей космической среды на основе оптимальных сочетаний социально – исторических и естественно – природных законов.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Стадия 3 . Развитие научного знания и совершенствования технологических и энергетических возможностей в более отдаленной перспективе приведет , вероятно , к максимальной реализации автотрофности человечества , освобождению его от зависимости от ресурсов биосферы , к освоению дальнего космоса , а также к максимально возможной саморегуляции и развитию психической и физической природы людей.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1.2.4. Функции здоровья и социльно – трудовой потенциал населения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Ключевым звеном в рамках этого объекта служит человеческое здоровье как явление , определяемое взаимодействием фундаментальных социально – исторических и естественно - природных процессов на Земле . Человеческое здоровье следует рассматривать как один из главных , интегральных показателей преобразований , происходящих в современную эпоху. В то же время оно есть первостепенной важности объект управления в обществе, руководствующемся наиболее прогрессивными социальными законами.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Необходимо подчеркнуть то важное обстоятельство , что здоровье изучается на индивидуальном и популяционном уровнях.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Под здоровьем индивида понимается динамическое состояние ( процесс ) сохранения и развития его психофизиологических функций , оптимальной трудоспособности и социальной активности при максимальной продолжительности активной жизни .Под здоровьем популяции понимается процесс социально – исторического развития биологической и психосоциальной жизнеспособности населения , проживающего на определенной территории , в ряду поколений повышения его трудоспособности и производительности коллективного труда , роста экологического доминирования совершенствования вида </w:t>
      </w:r>
      <w:r w:rsidRPr="00510024">
        <w:rPr>
          <w:sz w:val="24"/>
          <w:szCs w:val="24"/>
        </w:rPr>
        <w:t>Homo</w:t>
      </w:r>
      <w:r w:rsidRPr="0059426F">
        <w:rPr>
          <w:sz w:val="24"/>
          <w:szCs w:val="24"/>
          <w:lang w:val="ru-RU"/>
        </w:rPr>
        <w:t xml:space="preserve"> </w:t>
      </w:r>
      <w:r w:rsidRPr="00510024">
        <w:rPr>
          <w:sz w:val="24"/>
          <w:szCs w:val="24"/>
        </w:rPr>
        <w:t>sapiens</w:t>
      </w:r>
      <w:r w:rsidRPr="0059426F">
        <w:rPr>
          <w:sz w:val="24"/>
          <w:szCs w:val="24"/>
          <w:lang w:val="ru-RU"/>
        </w:rPr>
        <w:t xml:space="preserve">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 позиции экологии человека комплексное видение феномена здоровья человеческой популяция рассматривается как самоорганизованная на основе социальных законов целостность ( система ) во взаимодействии с задающей ее целостность социально – производственной средой и природной средой , обеспечивающими жизнедеятельность популяций в отдельных регионах и биосфере в целом в ее антропогенной динамике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Иными словами , исследование здоровья популяции , его сохранения и развития во взаимодействии социльно – исторических и естественно – природных процессов требует анализа основных функций , которые обеспечивают здоровую жизнедеятельность самоорганизованной популяции . Назовем такие основные функции целевыми функциями здоровья популяции 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Оценка здоровья населения ( популяций ) в настоящее время строится на основе широкого теоретико-социологического и естественнонаучного видения проблемы , которому следует и экология человека. Выделяется совокупность общественных социально – исторических и естественно – природных показателей здоровья популяции , в которую как обязательные элементы входят медицинские и социально – гигиенические показатели.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Затраты здоровья популяции в процессах общественно – трудовой деятельности должны обеспечивать поддержание и воспроизводство его состояния не ниже некоторых пределов , за которыми происходит уменьшение возможностей осуществления основных социально – экономических целей общественной системы . Задачи развитого социалистического общества в настоящее время и мирового сообщества как целого в будущем как раз состоят в развитии здоровья ( количество и качество ) общества , его социально – трудового потенциала в ближайшей и отдаленной перспективе.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Имеющиеся к настоящему времени результаты в области экологии человека позволяют сформулировать в соответствии с понятием здоровья популяции основные функции здоровья, сочетание которых определяет качественные и количественные характеристики данного социально-природного явления в целом.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Функция 1 – величина конкретного живого труда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( психофизиологические затраты ) , реализуемая в процессе общественно – трудовой деятельности . Эта величина включает соотношения стереотипных ( репродуктивных ) и творческих , эвристических компоненты труда , которые социально обусловлены . Увеличение компоненты творческого труда гарантирует ( при прочных равных условиях ) социально – биологическое сохранение и развитие здоровья членов популяции и индивидуальной продолжительности их активной жизни.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Функция 2 сводится в процессу воспитания ,обучения и развития каждого члена популяции. Очевидно , что здоровье популяции в целом без этой функции поддерживаться не может. Наибольшее значение для реализации функции имеют институты воспитания и обучения , адекватные индивидуальным генофенотипическим качествам, т.е. максимальной реализации индивидуальных задатков , дарований талантов.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Функция 3 - это функция воспроизводства популяции . С ней связаны институт семьи , количество и качество потомства . Специализированные показатели , которые можно связать с этой функцией , разрабатываются генетикой человека , демографией , медициной и т.д. С точки зрения экологии человека оптимизация этой функции , вероятно , позволит осуществить более эффективные подходы к демографическому регулированию, разработке идей эколого – демографического проектирования управления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Т.о., рассмотренные выше три функции здоровья популяции , их сочетание составляют важнейшую сторону жизнедеятельности популяции , необходимое условие их полноценного участия в общественном труде . Для реализации каждой из этих функций на конкретном историческом этапе общественная система расходует часть совокупного социального времени.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На основе введения представлений о функциях здоровья может быть проанализирован ряж важных в научно – практическом отношении проблем, например проблема трудового потенциала , активно разрабатываемая в настоящее время в политэкономических исследованиях.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Данная проблема при освещении с позиций экологии человека может быть обозначена как социально - трудовой потенциал ( СТП)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СТП населения следует рассматривать как способ организации жизнедеятельности популяции , при котором осуществление различных естественно – природных и социальных мер по организации жизнедеятельности популяции создает оптимальные условия для социально полезной обшественно – трудовой деятельности индивидов и групп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природном аспекте они выражают закономерности , соответствующие оптимальным вариантам перестройки биосферы в ноосферу.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Движение в этом новом понятийном горизонте, осуществляемое в соответствии с задачами развития экологии человека , сохраняет прочную преемственность с проблемами, разрабатываемыми ранее в общественных науках и естествознании.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Следует подчеркнуть ,что проблемы сбалансированности психофизиологических затрат живого труда ( и двух других функций здоровья ),определяющих состояние СТП , имеют очень важное научно – практическое значение в связи с освоением новых территорий ( например , таких регионов , экстремальных по экологическим условиям , но богатых природными ресурсами , как Север и др. ) Необходима большая работа по изучению функций здоровья и состояния социально – трудового потенциала на вновь осваиваемых территориях.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Т.О. , требуются : дельнейшее углубленное изучение аспектов социльно - трудового потенциала ; разработка мер коррекции возможных напряженных его состояний , включая меры первичной профилактики ; рекреационные меры ; создание целесообразных маршрутов здоровья для индивидов с повышенными психофизиологическими затратами.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2.Экология человека и социология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Социология – наука об обществе как целостной системе , как целостной системе , об отдельных социальных институтах, группах , процессах , рассматриваемых в их связи с общественным целым . Как и всякая наука , она имеет общую теорию ( в марксистско – ленинской социологии эта теория опирается на исторический материализм ) , отраслевые теории типа социологии труда , семьи , города и т.п. , наконец инструментальные теории , обобщающие опыт эмпирических исследований на основе изучения документов и литературы , стороннего и включенного наблюдения , опроса населения и экспертов , постановочного или уже проведенного эксперимента , представления собранной информации в виде математических и схематических моделей и т.д.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Социологические исследования тесно связаны с экономическими демографическими , психологическими , педагогическими др. , в том числе с экологическими.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Социология представляет для экологии человека особый интерес в связи с тем , что позволяет выявить социальные законы , обусловливающие появление, сохранение и изменение стереотипов сознания и поведения ( в том числе экологического характера ) , выходящие за рамки экономических и психологических законов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Изучение жизненной среды общества в социологическом плане позволяет выявить закономерности ее структурно – функциональных изменений.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Без учета социальной проблематики труда невозможно полноценно разрабатывать проблематику экологии человека. То же самое относится к социальной проблематике семьи и быта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Особый интерес представляет перспективная проблематика социальных последствий НТР.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3.Социальная экология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3.1 Экологическое образование и просвещение населения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Возникновение экологических проблем обусловлено прежде всего социально экономическими факторами и решаться эти проблемы должны не только исключительно техническими средствами , но и путем переориентации ценностей , взглядов и поведения отдельных лиц и групп населения в отношении к окружающей среде. Речь идет о формировании на этой основе нового менталитета экологически безопасного и устойчивого развития общества , когда общественное экологическое сознание как средство социального воздействия обеспечивает нормальное функционирования всех механизмов социального контроля и когда население будет осознано отдавать приоритет вопросам поддержания благоприятного состояния окружающей среды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Приоритетность и законодательная основа экологического образования и просвещения населения определена Конституцией Российской Федерации в части прав граждан на благоприятную окружающую среду , достоверную о ее состоянии и на возмещение ущерба приносимого их здоровью или имуществу экологическими правонарушениями ( ст. 42 ), а также поощрение деятельности способствующей экологическому благополучию ( ст. 41 )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Российской Федерации с целью повышения экологической культуры общества и профессиональной подготовки специалистов культуры общества и профессиональной подготовки специалистов устанавливается система всеобщего , комплексного и непрерывного экологического образования и воспитания ( ст. 7 ) . Проведение мероприятий в данном направлении входит в задачу системы управления в области охраны окружающей природной среды в тесном взаимодействии с системой образования.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системе управления в области охраны окружающей природной среды выделяются две группы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К первой группе относятся Правительство Российской Федерации ( ст. 6 ) и специально уполномоченные государственные органы в лице координатора Госкомэкологии России ( ст. 7 )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Вторую группу составляют государственные органы исполнительной власти субъектов Российской Федерации </w:t>
      </w:r>
      <w:r>
        <w:rPr>
          <w:sz w:val="24"/>
          <w:szCs w:val="24"/>
          <w:lang w:val="ru-RU"/>
        </w:rPr>
        <w:t xml:space="preserve"> </w:t>
      </w:r>
      <w:r w:rsidRPr="0059426F">
        <w:rPr>
          <w:sz w:val="24"/>
          <w:szCs w:val="24"/>
          <w:lang w:val="ru-RU"/>
        </w:rPr>
        <w:t>( ст. 8 ) и органы местного самоуправления ( ст.10 )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Сегодня в условиях происходящего социально – политического переустройства общества в России стала заметна тенденция к снижению уровня экологической культуры . На фоне негативных проявлений Экологической политики прошлых десятилетий наблюдается возникновение в сознании части населения потребительских мотивов в отношении к природе и природным ресурсам . Действия предпринимателей в достижении прибыли зачастую не согласовываются с экологическими интересами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целом различными формами получения образования , которыми в той или иной степени затрагиваются экологические аспекты , охвачено около 50 млн. человека , свыше тысячи общественных экологических организаций , ведущих большую просветительскую работу среди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Для решения всего комплекса проблем экологического образования необходимы следующие меры :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I</w:t>
      </w:r>
      <w:r w:rsidRPr="0059426F">
        <w:rPr>
          <w:sz w:val="24"/>
          <w:szCs w:val="24"/>
          <w:lang w:val="ru-RU"/>
        </w:rPr>
        <w:t xml:space="preserve"> .Создание целостной национальной системы всеобщего непрерывного экологического образования и воспитания , состоящей из федерального ,отраслевого и регионального компонентов.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системы управления экологическим образованием в Росссии на федеральном , межрегиональном , местном и отраслевом уровнях.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организационной инфраструктуры систем экологического образования.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сети центров по обеспечению организационно – технической и информационно- правовой поддержки экологического образования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Формирование сети межрегиональных базовых методологических центров экологического образования на основе имеющегося потенциала учреждений культуры и образования и общественных организаций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системы государственно - общественного регулирования экологического образования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Разработка системы контроля эффективности экологического образования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Организация инновационного менеджмента в системе всеобщего непрерывного экологического образования населения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системы маркетинга эколого –образовательных услуг и научно – методической продукции.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II</w:t>
      </w:r>
      <w:r w:rsidRPr="0059426F">
        <w:rPr>
          <w:sz w:val="24"/>
          <w:szCs w:val="24"/>
          <w:lang w:val="ru-RU"/>
        </w:rPr>
        <w:t>. Совершенствовании законодательных основ экологического образования населения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III</w:t>
      </w:r>
      <w:r w:rsidRPr="0059426F">
        <w:rPr>
          <w:sz w:val="24"/>
          <w:szCs w:val="24"/>
          <w:lang w:val="ru-RU"/>
        </w:rPr>
        <w:t>. Разработка научно – педагогических обоснованной государственной стратегии развития экологического образования населения страны и программ ее реализации ,осуществление которой возможно только при комплексном подходе на региональном и федеральном уровнях.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IV</w:t>
      </w:r>
      <w:r w:rsidRPr="0059426F">
        <w:rPr>
          <w:sz w:val="24"/>
          <w:szCs w:val="24"/>
          <w:lang w:val="ru-RU"/>
        </w:rPr>
        <w:t>. Принятие организованных мер , направленных на создание эффективной инфраструктуры экологического образования , просвещения , воспитания.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V</w:t>
      </w:r>
      <w:r w:rsidRPr="0059426F">
        <w:rPr>
          <w:sz w:val="24"/>
          <w:szCs w:val="24"/>
          <w:lang w:val="ru-RU"/>
        </w:rPr>
        <w:t>.Обработка механизмов взаимодействия и координации деятельности всех участников создания системы непрерывного экологического образования : учреждений образования и культуры , природохранных органов. Органов управления образованием , других учреждений исполнительной и законодательной власти, общественных формирований.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VI</w:t>
      </w:r>
      <w:r w:rsidRPr="0059426F">
        <w:rPr>
          <w:sz w:val="24"/>
          <w:szCs w:val="24"/>
          <w:lang w:val="ru-RU"/>
        </w:rPr>
        <w:t>. Информационное обеспечение системы всеобщего непрерывного экологического образования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Информационное обеспечение системы всеобщего непрерывного экологического образования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федерально –региональной и межрегиональной системы доступа населения к экологической информации.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открытого экологического университета с участием средств массовой информации и телекоммуникации.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федерального , межрегионального и региональных банков данных в области экологического образования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VII</w:t>
      </w:r>
      <w:r w:rsidRPr="0059426F">
        <w:rPr>
          <w:sz w:val="24"/>
          <w:szCs w:val="24"/>
          <w:lang w:val="ru-RU"/>
        </w:rPr>
        <w:t>. Научно-методическое обеспечение экологического образования.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1.Научные исследования в области содержания и методов экологического образования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2.Разработка новых дидактических и интерактивных методов экологического образования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3. Разработка новых педагогических методов и подходов в области экологического образования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Разработка модели дистанционного ( автономного ) экологического образования и самообразования населения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VIII</w:t>
      </w:r>
      <w:r w:rsidRPr="0059426F">
        <w:rPr>
          <w:sz w:val="24"/>
          <w:szCs w:val="24"/>
          <w:lang w:val="ru-RU"/>
        </w:rPr>
        <w:t>.Организация системы подготовки и переподготовки специалистов в области экологии и природопользования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IX</w:t>
      </w:r>
      <w:r w:rsidRPr="0059426F">
        <w:rPr>
          <w:sz w:val="24"/>
          <w:szCs w:val="24"/>
          <w:lang w:val="ru-RU"/>
        </w:rPr>
        <w:t xml:space="preserve"> .Формирование экологического мировоззрения у разных слоев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X</w:t>
      </w:r>
      <w:r w:rsidRPr="0059426F">
        <w:rPr>
          <w:sz w:val="24"/>
          <w:szCs w:val="24"/>
          <w:lang w:val="ru-RU"/>
        </w:rPr>
        <w:t xml:space="preserve"> . Государственная и общественная поддержка экологического образования и распространения экологической информации , в первую очередь , через целевое финансирование как из госбюджета , так и из внебюджетных источников.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10024">
        <w:rPr>
          <w:sz w:val="24"/>
          <w:szCs w:val="24"/>
        </w:rPr>
        <w:t>XI</w:t>
      </w:r>
      <w:r w:rsidRPr="0059426F">
        <w:rPr>
          <w:sz w:val="24"/>
          <w:szCs w:val="24"/>
          <w:lang w:val="ru-RU"/>
        </w:rPr>
        <w:t xml:space="preserve"> .Международное сотрудничество в области экологического образования и населения.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3.2.Анализ состояния социальной базы , прогноз развития экологического движения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Тенденция ухудшения экологической ситуации в России требует повышения эффективности деятельности государственных природоохранных органов ,определения потенциальных партнеров с и сторонников движения по оздоровлению окружающей среды , поиска оптимальной модели их взаимодействия.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Развитие экологического движения связано с осознанием общественностью , официальными кругами , все более широкими слоями населения перерастания процессов деградации в природной среде , вызванных антропогенными воздействиями , из локальных и региональных в глобальные, то есть с пониманием планетарного масштаба экологической опасности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Под экологическим движением обычно понимается общественное экологическое движение , в том числе самодеятельное , а экологическая деятельность государственных органов и учреждений «выносится» за его пределы.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Вопреки общепринятому мнению , экологическая деятельность государственных органов , предприятий , учреждений должна быть отнесена к экологическому движению , и , прежде всего потому , что она необходима и крайне важна для решения многообразных задач движения ( деятельность государственных органов управления в области охраны окружающей среды и использования природных ресурсов , государственных предприятий – по производству экологически чистых технологий природоохранного оборудование , государственных научных и учебных заведений – по исследованию экологических проблем , по экологическому образованию и воспитанию учащихся студентов и т. д. ) . Государственные структуры неотделимы от экологического движения и потому ,что взаимодействуют с другими его субъектами ( совместная разработка экологических программ и т.д. ),оказывают поддержку , в том числе финансово – экономическую, многим из них.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3.2.1.Объективные условия возникновения экологического движения в России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 одной стороны , зарождение и развитие экологического движения в наше стране связывают с образованием и многими десятилетиями деятельности республиканских обществ охраны природы или по крайне мере , с появление в начале 60 – х годов студенческого движения за охрану природы.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 другой стороны, в ряде работ даже конца 80 – х годов отрицалось , по сути дела , существование в стране и некоторых ветвей экологического движения , и движения в целом.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Во – второй половине 80 – х годов Россия уже находилась в группе самых загрязненных в экологическом отношении стран ( хотя официально такая международная оценка прозвучала позже – в 1992 году на Конференции ООН по окружающей среде и развитию )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Экономические причины , обуславливающее истощительный и разрушительный характер природопользования , усугублялись политическими правовыми ,информационными , мировоззренческими и иными причинами , в том числе недостаточным государственным контролем за охраной природы и использованием ее ресурсов ; нарушениями и без того слабого законодательства об охране природы со стороны руководителей и работников многих объединений , предприятий ; экологической цензурой о неисчерпаемости естественных богатств страны , о практически безграничной экологической емкости ее территории , под влиянием которых формировалось утилитарно- потребительское отношение к природным ресурсам , безответственное отношение к вопросам защиты окружающей среды от загряз нений.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Важнейшей причиной , давшей толчок развитию экологического движения ,стало ухудшение состояния здоровья населения под воздействием неблагоприятных факторов окружающей среды.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Значительные трудности в решении экологических проблем создавала несовершенная нормативно – правовая база.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Несмотря на требования ученых и общественности , длительное время сдерживалось , создание государственной системы охраны природы.</w:t>
      </w:r>
    </w:p>
    <w:p w:rsidR="00CB3720" w:rsidRPr="00C94A5B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C94A5B">
        <w:rPr>
          <w:b/>
          <w:bCs/>
          <w:sz w:val="28"/>
          <w:szCs w:val="28"/>
          <w:lang w:val="ru-RU"/>
        </w:rPr>
        <w:t>3.2.2. Субъективные факторы возникновения экологического движения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Основными показателями возникновения и становления во второй половине 80 – х годов экологического движения стали заметные сдвиги в сфере природоохранной деятельности.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Во –первых , в этой сфере произошли значительные количественные изменения , выразившиеся :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усилении внимания государства к проблемам окружающей природной среды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активизации деятельности традиционных природоохранных организаций : обществ охраны природы, научных обществ и т.д.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расширении социальной базы выступлений в защиту природы и в их географическом распространении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Во – вторых , возникновении экологического движения означало и качественные изменения в сфере природоохранной деятельности , среди которых особо выделим :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– в соответствии с принятым в 1988 году постановлением – союзно –республиканского Государственного комитета по охране природы , одна из функции которого состояла в улучшении координации деятельности в области экологической политики , а также местных комитетов по охране природы;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Выход природоохранных движений за рамки деятельности , которая фактически ограничивалась адаптацией к экологическим программам государственных органов и исключала альтернативные подходы , и , прежде всего,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Появление самодеятельного экологического движения : уде в 1986 – 1988 годах возникли десятки и сотни новых экологических групп ,клубов , обществ , фондов , союзов и т.д. ;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Обогащение природоохранной деятельности многими новыми видами , связанными с решением экологических проблем локального , регионального , межрегионального и международного уровней , с переходом к задачам рационализации природопользования , с формированием инвайронментального движения , направленного на защиту и природной , социальной среды обитания.</w:t>
      </w:r>
    </w:p>
    <w:p w:rsidR="00CB3720" w:rsidRPr="00737C7A" w:rsidRDefault="007049A1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3.6pt;margin-top:7.2pt;width:7.2pt;height:7.2pt;z-index:251658240" o:allowincell="f" stroked="f"/>
        </w:pict>
      </w:r>
      <w:r>
        <w:rPr>
          <w:noProof/>
          <w:lang w:val="ru-RU"/>
        </w:rPr>
        <w:pict>
          <v:rect id="_x0000_s1027" style="position:absolute;left:0;text-align:left;margin-left:3.6pt;margin-top:23.15pt;width:14.4pt;height:7.2pt;z-index:251657216" o:allowincell="f" stroked="f"/>
        </w:pict>
      </w:r>
      <w:r w:rsidR="00CB3720" w:rsidRPr="00737C7A">
        <w:rPr>
          <w:b/>
          <w:bCs/>
          <w:sz w:val="28"/>
          <w:szCs w:val="28"/>
          <w:lang w:val="ru-RU"/>
        </w:rPr>
        <w:t>3.2.3. Параметры и структура экодвижения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настоящее время сложно даже приблизительно установить количество экологических объединений и их численностью.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Состав участников экологического движения представлен практически всеми социальными слоями современного общества и имеет сравнительно высокий образовательный и интеллектуальный уровень ,что потенциально позволяет лучше разобраться в назревших экологических проблемах , активнее привлекать в ряды экологического движения новых участников.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общественном экологическом движении необходимо выделить деятельность традиционных новых структур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Особенность традиционных экологических организаций – обществ охраны природы и защиты животных ,академических научных обществ , природоохранных структур общества «Знание» и профсоюзов и т.д. – состоит в том ,что на протяжении многих лет и десятилетий они тесно связаны с государством : учреждены при участии или поддержке органов власти ,получили правовой статус и работают по официально – учрежденному уставу , их цель – содействие государственным органам в выработке и реализации экологической политики ( посредством участия в природоохранных мероприятиях ,экологических исследованиях ,разработке экологически чистых технологий , экологическом просветительстве ) . Для этих организаций характерны централизованная структура , вертикальная иерархия , индивидуальное и коллективное членство , платный аппарат.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Новые общественные ( в том числе и самодеятельные ) организации возникшие во второй половине 80 – х годов , аккумулировали нараставшую в обществе неудовлетворенность состояние экологической деятельности государства , а также традиционных экологических организаций. Они различаются по численности - от небольших групп до крупных объединений; по территориальному охвату – от местных до общероссийских ( многие из них имеют международные контакты ) ;по уровню решаемых экологических проблем – от локальных до глобальных ; по диапазону видов деятельности – от сравнительно узкой специализации до проведения широкого комплекса работ ; по отношению к государственным природоохранным органам – от установки на сотрудничество с ними до выступления с альтернативных позиций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До сих пор , несмотря на усилия отдельных лидеров руководителей экологических структур , существует противоречие между призывами к консолидации действий всех звеньев экологического движения и претворением этих призывов в жизнь.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Очевидна особая необходимость: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регулярного двухстороннего информационного обмена и постоянного прямого диалога;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поощрения и стимулирования участия общественных организаций в государственной экологической политике на стадиях ее формирования и реализации;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государственной поддержки инициатив ,программ , проектов и инноваций , предлагаемых общественностью;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государственных мер «протекционистского» характера по отношению к экопредпринимательской деятельности неправительственных организаций и граждан.</w:t>
      </w:r>
    </w:p>
    <w:p w:rsidR="00CB3720" w:rsidRPr="00737C7A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37C7A">
        <w:rPr>
          <w:b/>
          <w:bCs/>
          <w:sz w:val="28"/>
          <w:szCs w:val="28"/>
          <w:lang w:val="ru-RU"/>
        </w:rPr>
        <w:t>3.2.4. Основные тенденции изменений в экологическом движении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Анализ формирования экологического движения показывает, насколько исторически и психологически сложным и противоречивым было развитие производных составляющих экологического движения.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В истории экологического движения можно выделить 4 этапа . За исключением первого этапа – этапа возникновения – остальные этапы ( формирования , развития и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интеграции ) основные звенья экологического движения прошли практически одновременно.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Показатели в этом отношении история самодеятельного течения российского экологического движения.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период возникновения ( начало 60 – х - середина 80 – х годов ) , в период формирования ( середина 80 – х годов – 1988 год ) и период развития ( 1988 – 1989 годы ) самодеятельное экологическое движение имело в основном конкретный природоохранный характер : основным мотивом объединения людей в самодеятельные экологические группы было стремление решить какой – либо вопрос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Вместе с тем создавались ( хотя их было значительно меньше ) экологические группы ,союзы ,ассоциации , члены которых объединялись на идейной основе и ставили задачей разработку и реализацию общегуманных экологических идей. Эти организации пользовались авторитетом в среде как «экологов – профессионалов» , так и «экологов – любителей», но из – за слабой включенности в решение практических задач не получили массовой поддержки населения.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конце 1988 – начале 1989 годов появился ряд самодеятельных экологических организаций , образованных на политической платформе . В это же время и многие уже существующие экологические организации «конкретно – проблемного» и «гуманно – идейного» течений начали приобретать политическую окраску. Одновременно с тенденцией политизации общественной жизни сложилась тенденция политизации самодеятельного экологического движения.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Одним из стимулов политизации экологического движения явилась предвыборная компания 1989 г.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этот период ( 1989 – 1991 ) происходит «всплеск» численности и активности самодеятельных экологических организаций 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Однако смещение деятельности большинства экологических организаций с практически – экологических мероприятий по оздоровлению экологической обстановки на политические акции привело к кризису всего экологического движения.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результате , к началу 1992 года произошло снижение численности и количества самодеятельных экологических организаций , лишь к 1994 году произошла некоторая стабилизация этого процесса.</w:t>
      </w:r>
    </w:p>
    <w:p w:rsidR="00CB3720" w:rsidRPr="00737C7A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37C7A">
        <w:rPr>
          <w:b/>
          <w:bCs/>
          <w:sz w:val="28"/>
          <w:szCs w:val="28"/>
          <w:lang w:val="ru-RU"/>
        </w:rPr>
        <w:t>Перспективы и прогноз развития экодвижения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К середине 1991 года , несмотря на значительное увеличение числа участников движения , оно не переросло в действительности массовое . Гораздо меньше чем ожидалось , оказался приток в это движение членов самодеятельных экологических организаций.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Была подорвана материальная база движения , и сохранившиеся его структуры не могли рассчитывать на серьезную поддержку со стороны государственных органов и их руководителей.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Перспективы представлялись мало оптимистичными . Вынужденные рассчитывать в основном на собственные силы, все ведущие течения экологического движения пересмотрели свои позиции и направления деятельности , изменили подходы к решению экологических проблем.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Необходимым условием развертывания экологического движения является решение проблемы общенационального характера ,начиная от преодоления кризиса в экономике , ее стабилизации и подъема нормализации уровня жизни.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Несмотря на переживаемые кризис , Россия располагает благоприятными возможностями для перехода в будущем к устойчивому , экологически ориентированному развитию.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Более успешному стимулированию внутренних потенций , заложенных в самой сути возрождающегося на новой платформе экологического движения , могли бы способствовать следующие меры правительства :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Установление процедуры проведения консультаций правительства с экологическими группами и участия их лидеров и экоактивистов в процессе принятия решений по проблемам охраны окружающей среды ;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механизмов которые, открыли бы «зеленым»больший доступ к информации по экологическим проблемам и предоставили им возможность участвовать в подготовке правительственных решений;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содействие ведению диалога с самодеятельными и государственными экологическими организациями по вопросам разработки и оценки планов в области охраны окружающей среды , труда и здоровья ;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расширение возможности участия «зеленых» в организации экологического образования населения;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создание сети экологического информационно – правовой поддержки населения и общественных организаций.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Выделим некоторые перспективные пути направления деятельности экологического движения на ближайший период времени.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большинстве общественных , самодеятельных экологических организаций при условии стабилизации политической и экономической обстановки основное внимание будет уделяться решению конкретных задач , политика – экологическим проблемам.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Усилится тенденция к объединению экологических организаций , в том числе вновь созданных , в союзы , ассоциации , фонды и т. д. Для совместного решения экологических задач.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На основе взаимных целей и проблем взаимопроникновения функций и идей , произойдет сближение позиций всех звеньев экологического движения ,будут созданы возможности для более тесного сотрудничества.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 поле зрения экологического движения попадет более широкий спектр проблем связанных с экологической безопасностью. В этой связи следует обратить внимание на необходимость уменьшения экологического противостояния сторон.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Вслед за распространением географии локальных очагов экологического кризиса будет расширяться и география экологического движения.</w:t>
      </w:r>
    </w:p>
    <w:p w:rsidR="00CB3720" w:rsidRPr="00737C7A" w:rsidRDefault="00CB3720" w:rsidP="00CB37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37C7A">
        <w:rPr>
          <w:b/>
          <w:bCs/>
          <w:sz w:val="28"/>
          <w:szCs w:val="28"/>
          <w:lang w:val="ru-RU"/>
        </w:rPr>
        <w:t>Список литературы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1.Экология человека . Основные проблемы. Издательство «Наука» .Москва 1988г.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 xml:space="preserve">2. Экология , охрана природы и экологическая безопасность. Учебное пособие под ред. В.И. Данилова – Данильяна- М. : Изд- во МНЭПУ, 1997. – 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3. Социальная экология . Маркович Д.Ж. М.: Восточный университет-Союз , 1996г.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4.Экология и культура . Гирусов Э.В., Ширянова И.Ю. М.:1995 г.</w:t>
      </w:r>
    </w:p>
    <w:p w:rsidR="00CB3720" w:rsidRPr="0059426F" w:rsidRDefault="00CB3720" w:rsidP="00CB37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26F">
        <w:rPr>
          <w:sz w:val="24"/>
          <w:szCs w:val="24"/>
          <w:lang w:val="ru-RU"/>
        </w:rPr>
        <w:t>5.Социальная экология . Сосунова И.А.- М.: ИСПИ РАН, 1996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720"/>
    <w:rsid w:val="00061183"/>
    <w:rsid w:val="0031418A"/>
    <w:rsid w:val="00510024"/>
    <w:rsid w:val="0059426F"/>
    <w:rsid w:val="005A2562"/>
    <w:rsid w:val="007049A1"/>
    <w:rsid w:val="00737C7A"/>
    <w:rsid w:val="00C94A5B"/>
    <w:rsid w:val="00CB372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077D7D09-5BD2-4C1B-8E31-1A16F345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2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3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6592</Words>
  <Characters>37578</Characters>
  <Application>Microsoft Office Word</Application>
  <DocSecurity>0</DocSecurity>
  <Lines>313</Lines>
  <Paragraphs>88</Paragraphs>
  <ScaleCrop>false</ScaleCrop>
  <Company>Home</Company>
  <LinksUpToDate>false</LinksUpToDate>
  <CharactersWithSpaces>44082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Экология человека </dc:title>
  <dc:subject/>
  <dc:creator>Alena</dc:creator>
  <cp:keywords/>
  <dc:description/>
  <cp:lastModifiedBy>admin</cp:lastModifiedBy>
  <cp:revision>2</cp:revision>
  <dcterms:created xsi:type="dcterms:W3CDTF">2014-02-17T00:13:00Z</dcterms:created>
  <dcterms:modified xsi:type="dcterms:W3CDTF">2014-02-17T00:13:00Z</dcterms:modified>
</cp:coreProperties>
</file>