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0D" w:rsidRDefault="00CF060D">
      <w:pPr>
        <w:pStyle w:val="1"/>
        <w:rPr>
          <w:rFonts w:ascii="AzL Times" w:hAnsi="AzL Times"/>
          <w:b/>
          <w:sz w:val="40"/>
        </w:rPr>
      </w:pPr>
      <w:r>
        <w:rPr>
          <w:rFonts w:ascii="Times New Roman" w:hAnsi="Times New Roman"/>
          <w:b/>
          <w:sz w:val="40"/>
        </w:rPr>
        <w:t xml:space="preserve">        </w:t>
      </w:r>
      <w:r>
        <w:rPr>
          <w:rFonts w:ascii="AzL Times" w:hAnsi="AzL Times"/>
          <w:b/>
          <w:sz w:val="40"/>
        </w:rPr>
        <w:t xml:space="preserve">Азярбайжан Щава  Йоллары  Дювлят </w:t>
      </w:r>
      <w:r>
        <w:rPr>
          <w:rFonts w:ascii="Times New Roman" w:hAnsi="Times New Roman"/>
          <w:b/>
          <w:sz w:val="40"/>
          <w:lang w:val="en-US"/>
        </w:rPr>
        <w:t>k</w:t>
      </w:r>
      <w:r>
        <w:rPr>
          <w:rFonts w:ascii="AzL Times" w:hAnsi="AzL Times"/>
          <w:b/>
          <w:sz w:val="40"/>
        </w:rPr>
        <w:t>онсерни</w:t>
      </w:r>
    </w:p>
    <w:p w:rsidR="00CF060D" w:rsidRDefault="00CF060D">
      <w:pPr>
        <w:pStyle w:val="3"/>
        <w:rPr>
          <w:rFonts w:ascii="AzL Times" w:hAnsi="AzL Times"/>
          <w:b/>
          <w:sz w:val="40"/>
        </w:rPr>
      </w:pPr>
      <w:r>
        <w:rPr>
          <w:rFonts w:ascii="Times New Roman" w:hAnsi="Times New Roman"/>
          <w:b/>
          <w:sz w:val="40"/>
        </w:rPr>
        <w:t xml:space="preserve">            </w:t>
      </w:r>
      <w:r>
        <w:rPr>
          <w:rFonts w:ascii="AzL Times" w:hAnsi="AzL Times"/>
          <w:b/>
          <w:sz w:val="40"/>
        </w:rPr>
        <w:t xml:space="preserve">        Милли Авиасийа Академийасы</w:t>
      </w:r>
    </w:p>
    <w:p w:rsidR="00CF060D" w:rsidRDefault="00CF060D">
      <w:pPr>
        <w:ind w:firstLine="567"/>
        <w:rPr>
          <w:sz w:val="28"/>
          <w:lang w:val="ru-RU"/>
        </w:rPr>
      </w:pPr>
    </w:p>
    <w:p w:rsidR="00CF060D" w:rsidRDefault="00CF060D">
      <w:pPr>
        <w:pStyle w:val="9"/>
        <w:jc w:val="left"/>
        <w:rPr>
          <w:rFonts w:ascii="Times New Roman" w:hAnsi="Times New Roman"/>
        </w:rPr>
      </w:pPr>
    </w:p>
    <w:p w:rsidR="00CF060D" w:rsidRDefault="00CF060D">
      <w:pPr>
        <w:pStyle w:val="9"/>
        <w:jc w:val="left"/>
        <w:rPr>
          <w:rFonts w:ascii="Times New Roman" w:hAnsi="Times New Roman"/>
        </w:rPr>
      </w:pPr>
    </w:p>
    <w:p w:rsidR="00CF060D" w:rsidRDefault="00CF060D">
      <w:pPr>
        <w:pStyle w:val="9"/>
        <w:jc w:val="left"/>
        <w:rPr>
          <w:rFonts w:ascii="AzL Times" w:hAnsi="AzL Times"/>
          <w:sz w:val="32"/>
        </w:rPr>
      </w:pPr>
      <w:r>
        <w:rPr>
          <w:rFonts w:ascii="AzL Times" w:hAnsi="AzL Times"/>
        </w:rPr>
        <w:t xml:space="preserve">                 </w:t>
      </w:r>
      <w:r>
        <w:rPr>
          <w:rFonts w:ascii="AzL Times" w:hAnsi="AzL Times"/>
          <w:sz w:val="32"/>
        </w:rPr>
        <w:t>«Игтисадиййат вя менежмент» кафедрасы</w:t>
      </w:r>
    </w:p>
    <w:p w:rsidR="00CF060D" w:rsidRDefault="00CF060D">
      <w:pPr>
        <w:ind w:firstLine="567"/>
        <w:rPr>
          <w:rFonts w:ascii="AzL Times" w:hAnsi="AzL Times"/>
          <w:sz w:val="28"/>
          <w:lang w:val="ru-RU"/>
        </w:rPr>
      </w:pPr>
      <w:r>
        <w:rPr>
          <w:rFonts w:ascii="AzL Times" w:hAnsi="AzL Times"/>
          <w:sz w:val="28"/>
          <w:lang w:val="ru-RU"/>
        </w:rPr>
        <w:t xml:space="preserve">       </w:t>
      </w:r>
    </w:p>
    <w:p w:rsidR="00CF060D" w:rsidRDefault="00CF060D">
      <w:pPr>
        <w:rPr>
          <w:rFonts w:ascii="AzL Times" w:hAnsi="AzL Times"/>
          <w:sz w:val="28"/>
          <w:lang w:val="ru-RU"/>
        </w:rPr>
      </w:pPr>
    </w:p>
    <w:p w:rsidR="00CF060D" w:rsidRDefault="00CF060D">
      <w:pPr>
        <w:rPr>
          <w:rFonts w:ascii="AzL Times" w:hAnsi="AzL Times"/>
          <w:sz w:val="28"/>
          <w:lang w:val="ru-RU"/>
        </w:rPr>
      </w:pPr>
    </w:p>
    <w:p w:rsidR="00CF060D" w:rsidRDefault="00CF060D">
      <w:pPr>
        <w:pStyle w:val="5"/>
        <w:rPr>
          <w:rFonts w:ascii="AzL Times" w:hAnsi="AzL Times"/>
          <w:sz w:val="52"/>
        </w:rPr>
      </w:pPr>
      <w:r>
        <w:rPr>
          <w:rFonts w:ascii="AzL Times" w:hAnsi="AzL Times"/>
        </w:rPr>
        <w:t xml:space="preserve">             </w:t>
      </w:r>
      <w:r>
        <w:rPr>
          <w:rFonts w:ascii="AzL Times" w:hAnsi="AzL Times"/>
          <w:sz w:val="52"/>
        </w:rPr>
        <w:t>ДИПЛОМ     ИШИ</w:t>
      </w:r>
    </w:p>
    <w:p w:rsidR="00CF060D" w:rsidRDefault="00CF060D">
      <w:pPr>
        <w:ind w:firstLine="567"/>
        <w:rPr>
          <w:rFonts w:ascii="AzL Times" w:hAnsi="AzL Times"/>
          <w:sz w:val="28"/>
          <w:lang w:val="ru-RU"/>
        </w:rPr>
      </w:pPr>
    </w:p>
    <w:p w:rsidR="00CF060D" w:rsidRDefault="00CF060D">
      <w:pPr>
        <w:ind w:firstLine="567"/>
        <w:rPr>
          <w:rFonts w:ascii="AzL Times" w:hAnsi="AzL Times"/>
          <w:sz w:val="28"/>
          <w:lang w:val="ru-RU"/>
        </w:rPr>
      </w:pPr>
    </w:p>
    <w:p w:rsidR="00CF060D" w:rsidRDefault="00CF060D">
      <w:pPr>
        <w:ind w:firstLine="567"/>
        <w:rPr>
          <w:rFonts w:ascii="AzL Times" w:hAnsi="AzL Times"/>
          <w:sz w:val="28"/>
          <w:lang w:val="ru-RU"/>
        </w:rPr>
      </w:pPr>
    </w:p>
    <w:p w:rsidR="00CF060D" w:rsidRDefault="000B29E8">
      <w:pPr>
        <w:ind w:firstLine="567"/>
        <w:rPr>
          <w:b/>
          <w:bCs/>
          <w:sz w:val="28"/>
          <w:lang w:val="ru-RU"/>
        </w:rPr>
      </w:pPr>
      <w:r>
        <w:rPr>
          <w:rFonts w:ascii="AzL Times" w:hAnsi="AzL Times"/>
          <w:noProof/>
          <w:sz w:val="28"/>
        </w:rPr>
        <w:pict>
          <v:line id="_x0000_s1086" style="position:absolute;left:0;text-align:left;z-index:251657728" from="30pt,73.45pt" to="30pt,73.45pt" o:allowincell="f"/>
        </w:pict>
      </w:r>
      <w:r w:rsidR="00CF060D">
        <w:rPr>
          <w:sz w:val="28"/>
          <w:lang w:val="ru-RU"/>
        </w:rPr>
        <w:t xml:space="preserve">     </w:t>
      </w:r>
      <w:r w:rsidR="00CF060D">
        <w:rPr>
          <w:rFonts w:ascii="AzL Times" w:hAnsi="AzL Times"/>
          <w:sz w:val="28"/>
          <w:lang w:val="ru-RU"/>
        </w:rPr>
        <w:t xml:space="preserve">Мювзу: </w:t>
      </w:r>
      <w:r w:rsidR="00CF060D">
        <w:rPr>
          <w:rFonts w:ascii="AzL Times" w:hAnsi="AzL Times"/>
          <w:b/>
          <w:bCs/>
          <w:sz w:val="28"/>
          <w:lang w:val="ru-RU"/>
        </w:rPr>
        <w:t xml:space="preserve">АЗЯРБАЙЖАН ИГТИСАДИЙЙАТЫНДА ХАРИЖИ </w:t>
      </w:r>
    </w:p>
    <w:p w:rsidR="00CF060D" w:rsidRDefault="00CF060D">
      <w:pPr>
        <w:ind w:firstLine="567"/>
        <w:rPr>
          <w:rFonts w:ascii="AzL Times" w:hAnsi="AzL Times"/>
          <w:b/>
          <w:bCs/>
          <w:sz w:val="28"/>
          <w:lang w:val="ru-RU"/>
        </w:rPr>
      </w:pPr>
      <w:r>
        <w:rPr>
          <w:b/>
          <w:bCs/>
          <w:sz w:val="28"/>
          <w:lang w:val="ru-RU"/>
        </w:rPr>
        <w:t xml:space="preserve">                   </w:t>
      </w:r>
      <w:r>
        <w:rPr>
          <w:rFonts w:ascii="AzL Times" w:hAnsi="AzL Times"/>
          <w:b/>
          <w:bCs/>
          <w:sz w:val="28"/>
          <w:lang w:val="ru-RU"/>
        </w:rPr>
        <w:t xml:space="preserve">ИНВЕСТИСИЙАЛАРЫН ЖЯЛБ ОЛУНМАСЫНЫН </w:t>
      </w:r>
    </w:p>
    <w:p w:rsidR="00CF060D" w:rsidRDefault="00CF060D">
      <w:pPr>
        <w:ind w:firstLine="567"/>
        <w:rPr>
          <w:b/>
          <w:bCs/>
          <w:sz w:val="28"/>
          <w:lang w:val="ru-RU"/>
        </w:rPr>
      </w:pPr>
      <w:r>
        <w:rPr>
          <w:rFonts w:ascii="AzL Times" w:hAnsi="AzL Times"/>
          <w:b/>
          <w:bCs/>
          <w:sz w:val="28"/>
          <w:lang w:val="ru-RU"/>
        </w:rPr>
        <w:t xml:space="preserve">          </w:t>
      </w:r>
      <w:r>
        <w:rPr>
          <w:b/>
          <w:bCs/>
          <w:sz w:val="28"/>
          <w:lang w:val="ru-RU"/>
        </w:rPr>
        <w:t xml:space="preserve">     </w:t>
      </w:r>
      <w:r>
        <w:rPr>
          <w:rFonts w:ascii="AzL Times" w:hAnsi="AzL Times"/>
          <w:b/>
          <w:bCs/>
          <w:sz w:val="28"/>
          <w:lang w:val="ru-RU"/>
        </w:rPr>
        <w:t xml:space="preserve">    СЯМЯРЯЛИЛИЙИ (МА ТИМСАЛЫНДА)</w:t>
      </w:r>
      <w:r>
        <w:rPr>
          <w:b/>
          <w:bCs/>
          <w:sz w:val="28"/>
          <w:lang w:val="ru-RU"/>
        </w:rPr>
        <w:t xml:space="preserve"> </w:t>
      </w:r>
    </w:p>
    <w:p w:rsidR="00CF060D" w:rsidRDefault="00CF060D">
      <w:pPr>
        <w:ind w:firstLine="567"/>
        <w:rPr>
          <w:rFonts w:ascii="AzL Times" w:hAnsi="AzL Times"/>
          <w:sz w:val="28"/>
          <w:lang w:val="ru-RU"/>
        </w:rPr>
      </w:pPr>
    </w:p>
    <w:p w:rsidR="00CF060D" w:rsidRDefault="00CF060D">
      <w:pPr>
        <w:ind w:firstLine="567"/>
        <w:rPr>
          <w:rFonts w:ascii="AzL Times" w:hAnsi="AzL Times"/>
          <w:sz w:val="28"/>
          <w:lang w:val="ru-RU"/>
        </w:rPr>
      </w:pPr>
    </w:p>
    <w:p w:rsidR="00CF060D" w:rsidRDefault="00CF060D">
      <w:pPr>
        <w:ind w:firstLine="567"/>
        <w:rPr>
          <w:rFonts w:ascii="AzL Times" w:hAnsi="AzL Times"/>
          <w:sz w:val="28"/>
          <w:lang w:val="ru-RU"/>
        </w:rPr>
      </w:pPr>
    </w:p>
    <w:p w:rsidR="00CF060D" w:rsidRDefault="00CF060D">
      <w:pPr>
        <w:ind w:firstLine="567"/>
        <w:rPr>
          <w:rFonts w:ascii="AzL Times" w:hAnsi="AzL Times"/>
          <w:sz w:val="28"/>
          <w:lang w:val="ru-RU"/>
        </w:rPr>
      </w:pPr>
    </w:p>
    <w:p w:rsidR="00CF060D" w:rsidRDefault="00CF060D">
      <w:pPr>
        <w:ind w:firstLine="567"/>
        <w:rPr>
          <w:rFonts w:ascii="AzL Times" w:hAnsi="AzL Times"/>
          <w:sz w:val="28"/>
          <w:lang w:val="ru-RU"/>
        </w:rPr>
      </w:pPr>
    </w:p>
    <w:p w:rsidR="00CF060D" w:rsidRDefault="00CF060D">
      <w:pPr>
        <w:ind w:firstLine="567"/>
        <w:rPr>
          <w:rFonts w:ascii="AzL Times" w:hAnsi="AzL Times"/>
          <w:sz w:val="28"/>
          <w:lang w:val="ru-RU"/>
        </w:rPr>
      </w:pPr>
    </w:p>
    <w:p w:rsidR="00CF060D" w:rsidRDefault="00CF060D">
      <w:pPr>
        <w:ind w:firstLine="567"/>
        <w:rPr>
          <w:rFonts w:ascii="AzL Times" w:hAnsi="AzL Times"/>
          <w:sz w:val="28"/>
          <w:lang w:val="ru-RU"/>
        </w:rPr>
      </w:pPr>
      <w:r>
        <w:rPr>
          <w:rFonts w:ascii="AzL Times" w:hAnsi="AzL Times"/>
          <w:sz w:val="28"/>
          <w:lang w:val="ru-RU"/>
        </w:rPr>
        <w:t xml:space="preserve">Тялябя :   </w:t>
      </w:r>
      <w:r>
        <w:rPr>
          <w:rFonts w:ascii="AzL Times" w:hAnsi="AzL Times"/>
          <w:b/>
          <w:bCs/>
          <w:sz w:val="28"/>
          <w:lang w:val="ru-RU"/>
        </w:rPr>
        <w:t>БАБАЙЕВ ЕМИН МЦШАВИР ОЬЛУ</w:t>
      </w:r>
    </w:p>
    <w:p w:rsidR="00CF060D" w:rsidRDefault="00CF060D">
      <w:pPr>
        <w:ind w:firstLine="567"/>
        <w:rPr>
          <w:rFonts w:ascii="AzL Times" w:hAnsi="AzL Times"/>
          <w:sz w:val="28"/>
          <w:lang w:val="ru-RU"/>
        </w:rPr>
      </w:pPr>
    </w:p>
    <w:p w:rsidR="00CF060D" w:rsidRDefault="00CF060D">
      <w:pPr>
        <w:ind w:firstLine="567"/>
        <w:rPr>
          <w:rFonts w:ascii="AzL Times" w:hAnsi="AzL Times"/>
          <w:sz w:val="28"/>
          <w:lang w:val="ru-RU"/>
        </w:rPr>
      </w:pPr>
      <w:r>
        <w:rPr>
          <w:rFonts w:ascii="AzL Times" w:hAnsi="AzL Times"/>
          <w:sz w:val="28"/>
          <w:lang w:val="ru-RU"/>
        </w:rPr>
        <w:t xml:space="preserve">Рящбяр:   </w:t>
      </w:r>
      <w:r>
        <w:rPr>
          <w:rFonts w:ascii="AzL Times" w:hAnsi="AzL Times"/>
          <w:b/>
          <w:bCs/>
          <w:sz w:val="28"/>
          <w:lang w:val="ru-RU"/>
        </w:rPr>
        <w:t>ЯКБЯРОВ РЮВШЯН МЯММЯД ОЬЛУ</w:t>
      </w:r>
      <w:r>
        <w:rPr>
          <w:rFonts w:ascii="AzL Times" w:hAnsi="AzL Times"/>
          <w:sz w:val="28"/>
          <w:lang w:val="ru-RU"/>
        </w:rPr>
        <w:t xml:space="preserve"> </w:t>
      </w:r>
    </w:p>
    <w:p w:rsidR="00CF060D" w:rsidRDefault="00CF060D">
      <w:pPr>
        <w:ind w:firstLine="567"/>
        <w:rPr>
          <w:rFonts w:ascii="AzL Times" w:hAnsi="AzL Times"/>
          <w:sz w:val="28"/>
          <w:lang w:val="ru-RU"/>
        </w:rPr>
      </w:pPr>
    </w:p>
    <w:p w:rsidR="00CF060D" w:rsidRDefault="00CF060D">
      <w:pPr>
        <w:ind w:firstLine="567"/>
        <w:rPr>
          <w:rFonts w:ascii="AzL Times" w:hAnsi="AzL Times"/>
          <w:sz w:val="28"/>
          <w:lang w:val="ru-RU"/>
        </w:rPr>
      </w:pPr>
      <w:r>
        <w:rPr>
          <w:rFonts w:ascii="AzL Times" w:hAnsi="AzL Times"/>
          <w:sz w:val="28"/>
          <w:lang w:val="ru-RU"/>
        </w:rPr>
        <w:t>Ямяйин мцщафизяси цзря</w:t>
      </w:r>
    </w:p>
    <w:p w:rsidR="00CF060D" w:rsidRDefault="00CF060D">
      <w:pPr>
        <w:ind w:firstLine="567"/>
        <w:rPr>
          <w:rFonts w:ascii="AzL Times" w:hAnsi="AzL Times"/>
          <w:sz w:val="28"/>
          <w:lang w:val="ru-RU"/>
        </w:rPr>
      </w:pPr>
      <w:r>
        <w:rPr>
          <w:rFonts w:ascii="AzL Times" w:hAnsi="AzL Times"/>
          <w:sz w:val="28"/>
          <w:lang w:val="ru-RU"/>
        </w:rPr>
        <w:t>мяслящятчи:</w:t>
      </w:r>
    </w:p>
    <w:p w:rsidR="00CF060D" w:rsidRDefault="00CF060D">
      <w:pPr>
        <w:rPr>
          <w:rFonts w:ascii="AzL Times" w:hAnsi="AzL Times"/>
          <w:sz w:val="28"/>
          <w:lang w:val="ru-RU"/>
        </w:rPr>
      </w:pPr>
      <w:r>
        <w:rPr>
          <w:rFonts w:ascii="AzL Times" w:hAnsi="AzL Times"/>
          <w:sz w:val="28"/>
          <w:lang w:val="ru-RU"/>
        </w:rPr>
        <w:t xml:space="preserve">       </w:t>
      </w:r>
    </w:p>
    <w:p w:rsidR="00CF060D" w:rsidRDefault="00CF060D">
      <w:pPr>
        <w:rPr>
          <w:rFonts w:ascii="AzL Times" w:hAnsi="AzL Times"/>
          <w:sz w:val="28"/>
          <w:lang w:val="ru-RU"/>
        </w:rPr>
      </w:pPr>
    </w:p>
    <w:p w:rsidR="00CF060D" w:rsidRDefault="00CF060D">
      <w:pPr>
        <w:rPr>
          <w:rFonts w:ascii="AzL Times" w:hAnsi="AzL Times"/>
          <w:lang w:val="ru-RU"/>
        </w:rPr>
      </w:pPr>
      <w:r>
        <w:rPr>
          <w:rFonts w:ascii="AzL Times" w:hAnsi="AzL Times"/>
          <w:sz w:val="28"/>
          <w:lang w:val="ru-RU"/>
        </w:rPr>
        <w:t xml:space="preserve">       Кафедранин мцдири</w:t>
      </w:r>
    </w:p>
    <w:p w:rsidR="00CF060D" w:rsidRDefault="00CF060D">
      <w:pPr>
        <w:rPr>
          <w:lang w:val="ru-RU"/>
        </w:rPr>
      </w:pPr>
      <w:r>
        <w:rPr>
          <w:lang w:val="ru-RU"/>
        </w:rPr>
        <w:t xml:space="preserve">                                     </w:t>
      </w:r>
    </w:p>
    <w:p w:rsidR="00CF060D" w:rsidRDefault="00CF060D">
      <w:pPr>
        <w:pStyle w:val="4"/>
        <w:rPr>
          <w:rFonts w:ascii="AzL Times" w:hAnsi="AzL Times"/>
        </w:rPr>
      </w:pPr>
      <w:r>
        <w:rPr>
          <w:rFonts w:ascii="AzL Times" w:hAnsi="AzL Times"/>
        </w:rPr>
        <w:t xml:space="preserve">                  </w:t>
      </w:r>
    </w:p>
    <w:p w:rsidR="00CF060D" w:rsidRDefault="00CF060D">
      <w:pPr>
        <w:pStyle w:val="4"/>
        <w:rPr>
          <w:rFonts w:ascii="Times New Roman" w:hAnsi="Times New Roman"/>
        </w:rPr>
      </w:pPr>
    </w:p>
    <w:p w:rsidR="00CF060D" w:rsidRDefault="00CF060D">
      <w:pPr>
        <w:pStyle w:val="4"/>
        <w:rPr>
          <w:rFonts w:ascii="Times New Roman" w:hAnsi="Times New Roman"/>
        </w:rPr>
      </w:pPr>
    </w:p>
    <w:p w:rsidR="00CF060D" w:rsidRDefault="00CF060D">
      <w:pPr>
        <w:pStyle w:val="4"/>
        <w:rPr>
          <w:rFonts w:ascii="Times New Roman" w:hAnsi="Times New Roman"/>
        </w:rPr>
      </w:pPr>
      <w:r>
        <w:rPr>
          <w:rFonts w:ascii="AzL Times" w:hAnsi="AzL Times"/>
        </w:rPr>
        <w:t xml:space="preserve">                                        </w:t>
      </w:r>
      <w:r>
        <w:rPr>
          <w:rFonts w:ascii="Times New Roman" w:hAnsi="Times New Roman"/>
        </w:rPr>
        <w:t xml:space="preserve">        </w:t>
      </w:r>
      <w:r>
        <w:rPr>
          <w:rFonts w:ascii="AzL Times" w:hAnsi="AzL Times"/>
        </w:rPr>
        <w:t>БАКЫ  -  2003</w:t>
      </w:r>
    </w:p>
    <w:p w:rsidR="00CF060D" w:rsidRDefault="00CF060D">
      <w:pPr>
        <w:rPr>
          <w:lang w:val="ru-RU"/>
        </w:rPr>
      </w:pPr>
    </w:p>
    <w:p w:rsidR="00CF060D" w:rsidRDefault="00CF060D">
      <w:pPr>
        <w:rPr>
          <w:lang w:val="ru-RU"/>
        </w:rPr>
      </w:pPr>
    </w:p>
    <w:p w:rsidR="00CF060D" w:rsidRDefault="00CF060D">
      <w:pPr>
        <w:rPr>
          <w:lang w:val="ru-RU"/>
        </w:rPr>
      </w:pPr>
    </w:p>
    <w:p w:rsidR="00CF060D" w:rsidRDefault="00CF060D">
      <w:pPr>
        <w:pStyle w:val="2"/>
        <w:rPr>
          <w:rFonts w:ascii="AzL Times" w:hAnsi="AzL Times"/>
        </w:rPr>
      </w:pPr>
      <w:r>
        <w:rPr>
          <w:rFonts w:ascii="AzL Times" w:hAnsi="AzL Times"/>
        </w:rPr>
        <w:t>Милли Авиасийа Академийасы</w:t>
      </w:r>
    </w:p>
    <w:p w:rsidR="00CF060D" w:rsidRDefault="00CF060D">
      <w:pPr>
        <w:rPr>
          <w:rFonts w:ascii="AzL Times" w:hAnsi="AzL Times"/>
          <w:lang w:val="ru-RU"/>
        </w:rPr>
      </w:pPr>
    </w:p>
    <w:p w:rsidR="00CF060D" w:rsidRDefault="00CF060D">
      <w:pPr>
        <w:rPr>
          <w:rFonts w:ascii="AzL Times" w:hAnsi="AzL Times"/>
          <w:lang w:val="ru-RU"/>
        </w:rPr>
      </w:pPr>
    </w:p>
    <w:p w:rsidR="00CF060D" w:rsidRDefault="00CF060D">
      <w:pPr>
        <w:rPr>
          <w:rFonts w:ascii="AzL Times" w:hAnsi="AzL Times"/>
          <w:lang w:val="ru-RU"/>
        </w:rPr>
      </w:pPr>
    </w:p>
    <w:p w:rsidR="00CF060D" w:rsidRDefault="00CF060D">
      <w:pPr>
        <w:rPr>
          <w:rFonts w:ascii="AzL Times" w:hAnsi="AzL Times"/>
          <w:lang w:val="ru-RU"/>
        </w:rPr>
      </w:pPr>
    </w:p>
    <w:p w:rsidR="00CF060D" w:rsidRDefault="00CF060D">
      <w:pPr>
        <w:pStyle w:val="7"/>
        <w:rPr>
          <w:rFonts w:ascii="AzL Times" w:hAnsi="AzL Times"/>
          <w:i/>
          <w:iCs/>
          <w:sz w:val="28"/>
          <w:lang w:val="ru-RU" w:eastAsia="ru-RU"/>
        </w:rPr>
      </w:pPr>
      <w:r>
        <w:rPr>
          <w:rFonts w:ascii="AzL Times" w:hAnsi="AzL Times"/>
          <w:sz w:val="28"/>
          <w:lang w:val="ru-RU" w:eastAsia="ru-RU"/>
        </w:rPr>
        <w:t>Факултя:</w:t>
      </w:r>
      <w:r>
        <w:rPr>
          <w:rFonts w:ascii="AzL Times" w:hAnsi="AzL Times"/>
          <w:lang w:val="ru-RU" w:eastAsia="ru-RU"/>
        </w:rPr>
        <w:t xml:space="preserve">       </w:t>
      </w:r>
      <w:r>
        <w:rPr>
          <w:rFonts w:ascii="AzL Times" w:hAnsi="AzL Times"/>
          <w:sz w:val="28"/>
          <w:lang w:val="ru-RU" w:eastAsia="ru-RU"/>
        </w:rPr>
        <w:t>Игтисадиййат вя щцгуг</w:t>
      </w:r>
    </w:p>
    <w:p w:rsidR="00CF060D" w:rsidRDefault="00CF060D">
      <w:pPr>
        <w:rPr>
          <w:rFonts w:ascii="AzL Times" w:hAnsi="AzL Times"/>
          <w:sz w:val="28"/>
          <w:lang w:val="ru-RU"/>
        </w:rPr>
      </w:pPr>
    </w:p>
    <w:p w:rsidR="00CF060D" w:rsidRDefault="00CF060D">
      <w:pPr>
        <w:rPr>
          <w:rFonts w:ascii="AzL Times" w:hAnsi="AzL Times"/>
          <w:i/>
          <w:iCs/>
          <w:sz w:val="28"/>
          <w:lang w:val="ru-RU"/>
        </w:rPr>
      </w:pPr>
      <w:r>
        <w:rPr>
          <w:rFonts w:ascii="AzL Times" w:hAnsi="AzL Times"/>
          <w:sz w:val="28"/>
          <w:lang w:val="ru-RU"/>
        </w:rPr>
        <w:t>Кафедра:</w:t>
      </w:r>
      <w:r>
        <w:rPr>
          <w:rFonts w:ascii="AzL Times" w:hAnsi="AzL Times"/>
          <w:sz w:val="32"/>
          <w:lang w:val="ru-RU"/>
        </w:rPr>
        <w:t xml:space="preserve">      </w:t>
      </w:r>
      <w:r>
        <w:rPr>
          <w:rFonts w:ascii="AzL Times" w:hAnsi="AzL Times"/>
          <w:sz w:val="28"/>
          <w:lang w:val="ru-RU"/>
        </w:rPr>
        <w:t>Игтисадиййат вя менежмент</w:t>
      </w:r>
    </w:p>
    <w:p w:rsidR="00CF060D" w:rsidRDefault="00CF060D">
      <w:pPr>
        <w:rPr>
          <w:rFonts w:ascii="AzL Times" w:hAnsi="AzL Times"/>
          <w:sz w:val="28"/>
          <w:lang w:val="ru-RU"/>
        </w:rPr>
      </w:pPr>
      <w:r>
        <w:rPr>
          <w:rFonts w:ascii="AzL Times" w:hAnsi="AzL Times"/>
          <w:sz w:val="28"/>
          <w:lang w:val="ru-RU"/>
        </w:rPr>
        <w:t xml:space="preserve"> </w:t>
      </w:r>
    </w:p>
    <w:p w:rsidR="00CF060D" w:rsidRDefault="00CF060D">
      <w:pPr>
        <w:rPr>
          <w:rFonts w:ascii="AzL Times" w:hAnsi="AzL Times"/>
          <w:sz w:val="32"/>
          <w:lang w:val="ru-RU"/>
        </w:rPr>
      </w:pPr>
      <w:r>
        <w:rPr>
          <w:rFonts w:ascii="AzL Times" w:hAnsi="AzL Times"/>
          <w:sz w:val="28"/>
          <w:lang w:val="ru-RU"/>
        </w:rPr>
        <w:t>Ихтисас:</w:t>
      </w:r>
      <w:r>
        <w:rPr>
          <w:rFonts w:ascii="AzL Times" w:hAnsi="AzL Times"/>
          <w:sz w:val="32"/>
          <w:lang w:val="ru-RU"/>
        </w:rPr>
        <w:t xml:space="preserve">        </w:t>
      </w:r>
      <w:r>
        <w:rPr>
          <w:rFonts w:ascii="AzL Times" w:hAnsi="AzL Times"/>
          <w:sz w:val="28"/>
          <w:lang w:val="ru-RU"/>
        </w:rPr>
        <w:t>ИИ 01.01.00 «Бейнялхалг игтисади мцнасибятляр»</w:t>
      </w:r>
    </w:p>
    <w:p w:rsidR="00CF060D" w:rsidRDefault="00CF060D">
      <w:pPr>
        <w:rPr>
          <w:rFonts w:ascii="AzL Times" w:hAnsi="AzL Times"/>
          <w:b/>
          <w:bCs/>
          <w:i/>
          <w:iCs/>
          <w:sz w:val="32"/>
          <w:lang w:val="ru-RU"/>
        </w:rPr>
      </w:pPr>
    </w:p>
    <w:p w:rsidR="00CF060D" w:rsidRDefault="00CF060D">
      <w:pPr>
        <w:rPr>
          <w:rFonts w:ascii="AzL Times" w:hAnsi="AzL Times"/>
          <w:sz w:val="28"/>
          <w:lang w:val="ru-RU"/>
        </w:rPr>
      </w:pPr>
      <w:r>
        <w:rPr>
          <w:rFonts w:ascii="AzL Times" w:hAnsi="AzL Times"/>
          <w:b/>
          <w:bCs/>
          <w:sz w:val="28"/>
          <w:lang w:val="ru-RU"/>
        </w:rPr>
        <w:t xml:space="preserve">Груп </w:t>
      </w:r>
      <w:r>
        <w:rPr>
          <w:rFonts w:ascii="AzL Times" w:hAnsi="AzL Times"/>
          <w:b/>
          <w:bCs/>
          <w:sz w:val="28"/>
        </w:rPr>
        <w:sym w:font="Symbol" w:char="F04E"/>
      </w:r>
      <w:r>
        <w:rPr>
          <w:rFonts w:ascii="AzL Times" w:hAnsi="AzL Times"/>
          <w:b/>
          <w:bCs/>
          <w:sz w:val="28"/>
          <w:lang w:val="ru-RU"/>
        </w:rPr>
        <w:t xml:space="preserve"> 368 а</w:t>
      </w:r>
    </w:p>
    <w:p w:rsidR="00CF060D" w:rsidRDefault="00CF060D">
      <w:pPr>
        <w:jc w:val="both"/>
        <w:rPr>
          <w:rFonts w:ascii="AzL Times" w:hAnsi="AzL Times"/>
          <w:lang w:val="ru-RU"/>
        </w:rPr>
      </w:pPr>
    </w:p>
    <w:p w:rsidR="00CF060D" w:rsidRDefault="00CF060D">
      <w:pPr>
        <w:rPr>
          <w:rFonts w:ascii="AzL Times" w:hAnsi="AzL Times"/>
          <w:lang w:val="ru-RU"/>
        </w:rPr>
      </w:pPr>
    </w:p>
    <w:p w:rsidR="00CF060D" w:rsidRDefault="00CF060D">
      <w:pPr>
        <w:rPr>
          <w:rFonts w:ascii="AzL Times" w:hAnsi="AzL Times"/>
          <w:lang w:val="ru-RU"/>
        </w:rPr>
      </w:pPr>
    </w:p>
    <w:p w:rsidR="00CF060D" w:rsidRDefault="00CF060D">
      <w:pPr>
        <w:pStyle w:val="4"/>
        <w:rPr>
          <w:rFonts w:ascii="AzL Times" w:hAnsi="AzL Times"/>
          <w:b w:val="0"/>
          <w:bCs/>
          <w:sz w:val="36"/>
        </w:rPr>
      </w:pPr>
      <w:r>
        <w:rPr>
          <w:rFonts w:ascii="Times New Roman" w:hAnsi="Times New Roman"/>
          <w:sz w:val="40"/>
        </w:rPr>
        <w:t xml:space="preserve">      </w:t>
      </w:r>
      <w:r>
        <w:rPr>
          <w:rFonts w:ascii="AzL Times" w:hAnsi="AzL Times"/>
          <w:sz w:val="40"/>
        </w:rPr>
        <w:t xml:space="preserve">                       </w:t>
      </w:r>
      <w:r>
        <w:rPr>
          <w:rFonts w:ascii="AzL Times" w:hAnsi="AzL Times"/>
          <w:b w:val="0"/>
          <w:bCs/>
          <w:sz w:val="36"/>
        </w:rPr>
        <w:t>Диплом иши цзря</w:t>
      </w:r>
    </w:p>
    <w:p w:rsidR="00CF060D" w:rsidRDefault="00CF060D">
      <w:pPr>
        <w:rPr>
          <w:rFonts w:ascii="AzL Times" w:hAnsi="AzL Times"/>
          <w:lang w:val="ru-RU"/>
        </w:rPr>
      </w:pPr>
    </w:p>
    <w:p w:rsidR="00CF060D" w:rsidRDefault="00CF060D">
      <w:pPr>
        <w:pStyle w:val="6"/>
        <w:jc w:val="left"/>
        <w:rPr>
          <w:rFonts w:ascii="AzL Times" w:hAnsi="AzL Times"/>
          <w:b/>
          <w:bCs/>
          <w:sz w:val="36"/>
        </w:rPr>
      </w:pPr>
      <w:r>
        <w:rPr>
          <w:rFonts w:ascii="AzL Times" w:hAnsi="AzL Times"/>
          <w:b/>
          <w:bCs/>
        </w:rPr>
        <w:t xml:space="preserve">           </w:t>
      </w:r>
      <w:r>
        <w:rPr>
          <w:rFonts w:ascii="Times New Roman" w:hAnsi="Times New Roman"/>
          <w:b/>
          <w:bCs/>
        </w:rPr>
        <w:t xml:space="preserve">        </w:t>
      </w:r>
      <w:r>
        <w:rPr>
          <w:rFonts w:ascii="AzL Times" w:hAnsi="AzL Times"/>
          <w:b/>
          <w:bCs/>
        </w:rPr>
        <w:t xml:space="preserve">                   </w:t>
      </w:r>
      <w:r>
        <w:rPr>
          <w:rFonts w:ascii="AzL Times" w:hAnsi="AzL Times"/>
          <w:b/>
          <w:bCs/>
          <w:sz w:val="36"/>
        </w:rPr>
        <w:t>ТАПШЫРЫГ</w:t>
      </w:r>
    </w:p>
    <w:p w:rsidR="00CF060D" w:rsidRDefault="00CF060D">
      <w:pPr>
        <w:rPr>
          <w:rFonts w:ascii="AzL Times" w:hAnsi="AzL Times"/>
          <w:lang w:val="ru-RU"/>
        </w:rPr>
      </w:pPr>
    </w:p>
    <w:p w:rsidR="00CF060D" w:rsidRDefault="00CF060D">
      <w:pPr>
        <w:rPr>
          <w:rFonts w:ascii="AzL Times" w:hAnsi="AzL Times"/>
          <w:lang w:val="ru-RU"/>
        </w:rPr>
      </w:pPr>
    </w:p>
    <w:p w:rsidR="00CF060D" w:rsidRDefault="00CF060D">
      <w:pPr>
        <w:rPr>
          <w:rFonts w:ascii="AzL Times" w:hAnsi="AzL Times"/>
          <w:lang w:val="ru-RU"/>
        </w:rPr>
      </w:pPr>
    </w:p>
    <w:p w:rsidR="00CF060D" w:rsidRDefault="00CF060D">
      <w:pPr>
        <w:pStyle w:val="7"/>
        <w:jc w:val="left"/>
        <w:rPr>
          <w:rFonts w:ascii="AzL Times" w:hAnsi="AzL Times"/>
          <w:b/>
          <w:bCs/>
          <w:sz w:val="28"/>
          <w:lang w:val="ru-RU"/>
        </w:rPr>
      </w:pPr>
      <w:r>
        <w:rPr>
          <w:rFonts w:ascii="AzL Times" w:hAnsi="AzL Times"/>
          <w:b/>
          <w:bCs/>
          <w:sz w:val="28"/>
          <w:lang w:val="ru-RU"/>
        </w:rPr>
        <w:t xml:space="preserve">         Тялябя:  БАБАЙЕВ ЕМИН МЦШАВИР</w:t>
      </w:r>
      <w:r>
        <w:rPr>
          <w:rFonts w:ascii="AzL Times" w:hAnsi="AzL Times"/>
          <w:sz w:val="28"/>
          <w:lang w:val="ru-RU"/>
        </w:rPr>
        <w:t xml:space="preserve"> </w:t>
      </w:r>
      <w:r>
        <w:rPr>
          <w:rFonts w:ascii="AzL Times" w:hAnsi="AzL Times"/>
          <w:b/>
          <w:bCs/>
          <w:sz w:val="28"/>
          <w:lang w:val="ru-RU"/>
        </w:rPr>
        <w:t xml:space="preserve">ОЬЛУ                            </w:t>
      </w:r>
    </w:p>
    <w:p w:rsidR="00CF060D" w:rsidRDefault="00CF060D">
      <w:pPr>
        <w:pStyle w:val="a3"/>
        <w:tabs>
          <w:tab w:val="clear" w:pos="4153"/>
          <w:tab w:val="clear" w:pos="8306"/>
        </w:tabs>
        <w:rPr>
          <w:rFonts w:ascii="AzL Times" w:hAnsi="AzL Times"/>
        </w:rPr>
      </w:pPr>
      <w:r>
        <w:rPr>
          <w:rFonts w:ascii="AzL Times" w:hAnsi="AzL Times"/>
        </w:rPr>
        <w:t xml:space="preserve">                                                </w:t>
      </w:r>
    </w:p>
    <w:p w:rsidR="00CF060D" w:rsidRDefault="00CF060D">
      <w:pPr>
        <w:jc w:val="center"/>
        <w:rPr>
          <w:rFonts w:ascii="AzL Times" w:hAnsi="AzL Times"/>
          <w:lang w:val="ru-RU"/>
        </w:rPr>
      </w:pPr>
    </w:p>
    <w:p w:rsidR="00CF060D" w:rsidRDefault="00CF060D">
      <w:pPr>
        <w:ind w:firstLine="567"/>
        <w:rPr>
          <w:b/>
          <w:bCs/>
          <w:sz w:val="28"/>
          <w:lang w:val="ru-RU"/>
        </w:rPr>
      </w:pPr>
      <w:r>
        <w:rPr>
          <w:b/>
          <w:bCs/>
          <w:sz w:val="32"/>
          <w:lang w:val="ru-RU"/>
        </w:rPr>
        <w:t xml:space="preserve"> </w:t>
      </w:r>
      <w:r>
        <w:rPr>
          <w:rFonts w:ascii="AzL Times" w:hAnsi="AzL Times"/>
          <w:b/>
          <w:bCs/>
          <w:sz w:val="32"/>
          <w:lang w:val="ru-RU"/>
        </w:rPr>
        <w:t>Ишин мювзусу:</w:t>
      </w:r>
      <w:r>
        <w:rPr>
          <w:rFonts w:ascii="AzL Times" w:hAnsi="AzL Times"/>
          <w:b/>
          <w:bCs/>
          <w:sz w:val="28"/>
          <w:lang w:val="ru-RU"/>
        </w:rPr>
        <w:t xml:space="preserve"> АЗЯРБАЙЖАН ИГТИСАДИЙЙАТЫНДА ХАРИЖИ </w:t>
      </w:r>
    </w:p>
    <w:p w:rsidR="00CF060D" w:rsidRDefault="00CF060D">
      <w:pPr>
        <w:ind w:firstLine="567"/>
        <w:rPr>
          <w:rFonts w:ascii="AzL Times" w:hAnsi="AzL Times"/>
          <w:b/>
          <w:bCs/>
          <w:sz w:val="28"/>
          <w:lang w:val="ru-RU"/>
        </w:rPr>
      </w:pPr>
      <w:r>
        <w:rPr>
          <w:b/>
          <w:bCs/>
          <w:sz w:val="28"/>
          <w:lang w:val="ru-RU"/>
        </w:rPr>
        <w:t xml:space="preserve">                               </w:t>
      </w:r>
      <w:r>
        <w:rPr>
          <w:rFonts w:ascii="AzL Times" w:hAnsi="AzL Times"/>
          <w:b/>
          <w:bCs/>
          <w:sz w:val="28"/>
          <w:lang w:val="ru-RU"/>
        </w:rPr>
        <w:t xml:space="preserve">ИНВЕСТИСИЙАЛАРЫН ЖЯЛБ ОЛУНМАСЫНЫН </w:t>
      </w:r>
    </w:p>
    <w:p w:rsidR="00CF060D" w:rsidRDefault="00CF060D">
      <w:pPr>
        <w:ind w:firstLine="567"/>
        <w:rPr>
          <w:b/>
          <w:bCs/>
          <w:sz w:val="28"/>
          <w:lang w:val="ru-RU"/>
        </w:rPr>
      </w:pPr>
      <w:r>
        <w:rPr>
          <w:rFonts w:ascii="AzL Times" w:hAnsi="AzL Times"/>
          <w:b/>
          <w:bCs/>
          <w:sz w:val="28"/>
          <w:lang w:val="ru-RU"/>
        </w:rPr>
        <w:t xml:space="preserve">          </w:t>
      </w:r>
      <w:r>
        <w:rPr>
          <w:b/>
          <w:bCs/>
          <w:sz w:val="28"/>
          <w:lang w:val="ru-RU"/>
        </w:rPr>
        <w:t xml:space="preserve">                     </w:t>
      </w:r>
      <w:r>
        <w:rPr>
          <w:rFonts w:ascii="AzL Times" w:hAnsi="AzL Times"/>
          <w:b/>
          <w:bCs/>
          <w:sz w:val="28"/>
          <w:lang w:val="ru-RU"/>
        </w:rPr>
        <w:t xml:space="preserve">    СЯМЯРЯЛИЛИЙИ (МА ТИМСАЛЫНДА)</w:t>
      </w:r>
      <w:r>
        <w:rPr>
          <w:b/>
          <w:bCs/>
          <w:sz w:val="28"/>
          <w:lang w:val="ru-RU"/>
        </w:rPr>
        <w:t xml:space="preserve"> </w:t>
      </w:r>
    </w:p>
    <w:p w:rsidR="00CF060D" w:rsidRDefault="00CF060D">
      <w:pPr>
        <w:ind w:firstLine="567"/>
        <w:rPr>
          <w:b/>
          <w:bCs/>
          <w:sz w:val="28"/>
          <w:lang w:val="ru-RU"/>
        </w:rPr>
      </w:pPr>
      <w:r>
        <w:rPr>
          <w:rFonts w:ascii="AzL Times" w:hAnsi="AzL Times"/>
          <w:b/>
          <w:bCs/>
          <w:sz w:val="28"/>
          <w:lang w:val="ru-RU"/>
        </w:rPr>
        <w:t xml:space="preserve"> </w:t>
      </w:r>
      <w:r>
        <w:rPr>
          <w:b/>
          <w:bCs/>
          <w:sz w:val="28"/>
          <w:lang w:val="ru-RU"/>
        </w:rPr>
        <w:t xml:space="preserve"> </w:t>
      </w:r>
    </w:p>
    <w:p w:rsidR="00CF060D" w:rsidRDefault="00CF060D">
      <w:pPr>
        <w:ind w:left="-346"/>
        <w:rPr>
          <w:b/>
          <w:bCs/>
          <w:sz w:val="32"/>
          <w:lang w:val="ru-RU"/>
        </w:rPr>
      </w:pPr>
    </w:p>
    <w:p w:rsidR="00CF060D" w:rsidRDefault="00CF060D">
      <w:pPr>
        <w:pStyle w:val="20"/>
        <w:jc w:val="both"/>
        <w:rPr>
          <w:rFonts w:ascii="AzL Times" w:hAnsi="AzL Times"/>
        </w:rPr>
      </w:pPr>
      <w:r>
        <w:rPr>
          <w:rFonts w:ascii="AzL Times" w:hAnsi="AzL Times"/>
        </w:rPr>
        <w:t>«  » феврал 2003-жи илдя Академийа цзря        сайлы гярарла тясдиг едилиб</w:t>
      </w:r>
    </w:p>
    <w:p w:rsidR="00CF060D" w:rsidRDefault="00CF060D">
      <w:pPr>
        <w:rPr>
          <w:rFonts w:ascii="AzL Times" w:hAnsi="AzL Times"/>
          <w:b/>
          <w:bCs/>
          <w:sz w:val="32"/>
          <w:lang w:val="ru-RU"/>
        </w:rPr>
      </w:pPr>
    </w:p>
    <w:p w:rsidR="00CF060D" w:rsidRDefault="00CF060D">
      <w:pPr>
        <w:ind w:left="-360"/>
        <w:rPr>
          <w:rFonts w:ascii="AzL Times" w:hAnsi="AzL Times"/>
          <w:sz w:val="32"/>
          <w:lang w:val="ru-RU"/>
        </w:rPr>
      </w:pPr>
      <w:r>
        <w:rPr>
          <w:rFonts w:ascii="AzL Times" w:hAnsi="AzL Times"/>
          <w:b/>
          <w:bCs/>
          <w:sz w:val="32"/>
          <w:lang w:val="ru-RU"/>
        </w:rPr>
        <w:t xml:space="preserve">2.Тялябя тяряфиндян битирилмиш ишин тягдим едилмя тарихи </w:t>
      </w:r>
      <w:r>
        <w:rPr>
          <w:rFonts w:ascii="AzL Times" w:hAnsi="AzL Times"/>
          <w:sz w:val="32"/>
          <w:lang w:val="ru-RU"/>
        </w:rPr>
        <w:t>___________</w:t>
      </w:r>
    </w:p>
    <w:p w:rsidR="00CF060D" w:rsidRDefault="00CF060D">
      <w:pPr>
        <w:rPr>
          <w:sz w:val="32"/>
          <w:lang w:val="az-Latn-AZ"/>
        </w:rPr>
      </w:pPr>
    </w:p>
    <w:p w:rsidR="00CF060D" w:rsidRDefault="00CF060D">
      <w:pPr>
        <w:numPr>
          <w:ilvl w:val="0"/>
          <w:numId w:val="22"/>
        </w:numPr>
        <w:rPr>
          <w:rFonts w:ascii="AzL Times" w:hAnsi="AzL Times"/>
          <w:b/>
          <w:bCs/>
          <w:sz w:val="32"/>
          <w:lang w:val="ru-RU"/>
        </w:rPr>
      </w:pPr>
      <w:r>
        <w:rPr>
          <w:rFonts w:ascii="AzL Times" w:hAnsi="AzL Times"/>
          <w:b/>
          <w:bCs/>
          <w:sz w:val="32"/>
          <w:lang w:val="ru-RU"/>
        </w:rPr>
        <w:t>Иш цзря башланьыж мялумат</w:t>
      </w:r>
    </w:p>
    <w:p w:rsidR="00CF060D" w:rsidRDefault="00CF060D">
      <w:pPr>
        <w:rPr>
          <w:rFonts w:ascii="AzL Times" w:hAnsi="AzL Times"/>
          <w:sz w:val="32"/>
          <w:lang w:val="ru-RU"/>
        </w:rPr>
      </w:pPr>
    </w:p>
    <w:p w:rsidR="00CF060D" w:rsidRDefault="00CF060D">
      <w:pPr>
        <w:pBdr>
          <w:top w:val="single" w:sz="12" w:space="1" w:color="auto"/>
          <w:bottom w:val="single" w:sz="12" w:space="1" w:color="auto"/>
        </w:pBdr>
        <w:rPr>
          <w:rFonts w:ascii="AzL Times" w:hAnsi="AzL Times"/>
          <w:sz w:val="32"/>
          <w:lang w:val="ru-RU"/>
        </w:rPr>
      </w:pPr>
    </w:p>
    <w:p w:rsidR="00CF060D" w:rsidRDefault="00CF060D">
      <w:pPr>
        <w:pBdr>
          <w:bottom w:val="single" w:sz="12" w:space="1" w:color="auto"/>
          <w:between w:val="single" w:sz="12" w:space="1" w:color="auto"/>
        </w:pBdr>
        <w:rPr>
          <w:rFonts w:ascii="AzL Times" w:hAnsi="AzL Times"/>
          <w:sz w:val="32"/>
          <w:lang w:val="ru-RU"/>
        </w:rPr>
      </w:pPr>
    </w:p>
    <w:p w:rsidR="00CF060D" w:rsidRDefault="00CF060D">
      <w:pPr>
        <w:pBdr>
          <w:bottom w:val="single" w:sz="12" w:space="1" w:color="auto"/>
          <w:between w:val="single" w:sz="12" w:space="1" w:color="auto"/>
        </w:pBdr>
        <w:rPr>
          <w:rFonts w:ascii="AzL Times" w:hAnsi="AzL Times"/>
          <w:sz w:val="32"/>
          <w:lang w:val="ru-RU"/>
        </w:rPr>
      </w:pPr>
    </w:p>
    <w:p w:rsidR="00CF060D" w:rsidRDefault="00CF060D">
      <w:pPr>
        <w:rPr>
          <w:rFonts w:ascii="AzL Times" w:hAnsi="AzL Times"/>
          <w:b/>
          <w:bCs/>
          <w:sz w:val="32"/>
          <w:lang w:val="ru-RU"/>
        </w:rPr>
      </w:pPr>
    </w:p>
    <w:p w:rsidR="00CF060D" w:rsidRDefault="00CF060D">
      <w:pPr>
        <w:numPr>
          <w:ilvl w:val="0"/>
          <w:numId w:val="22"/>
        </w:numPr>
        <w:rPr>
          <w:rFonts w:ascii="AzL Times" w:hAnsi="AzL Times"/>
          <w:b/>
          <w:bCs/>
          <w:sz w:val="32"/>
          <w:lang w:val="ru-RU"/>
        </w:rPr>
      </w:pPr>
      <w:r>
        <w:rPr>
          <w:rFonts w:ascii="AzL Times" w:hAnsi="AzL Times"/>
          <w:b/>
          <w:bCs/>
          <w:sz w:val="32"/>
          <w:lang w:val="ru-RU"/>
        </w:rPr>
        <w:t>Щесаблама-айдынлашдырыжы йазынын тяркиби (ишлямя цчцн суалларын сийащысы):</w:t>
      </w:r>
    </w:p>
    <w:p w:rsidR="00CF060D" w:rsidRDefault="00CF060D">
      <w:pPr>
        <w:ind w:left="360"/>
        <w:rPr>
          <w:rFonts w:ascii="AzL Times" w:hAnsi="AzL Times"/>
          <w:b/>
          <w:bCs/>
          <w:sz w:val="32"/>
          <w:lang w:val="ru-RU"/>
        </w:rPr>
      </w:pPr>
    </w:p>
    <w:p w:rsidR="00CF060D" w:rsidRDefault="00CF060D">
      <w:pPr>
        <w:pBdr>
          <w:top w:val="single" w:sz="12" w:space="1" w:color="auto"/>
          <w:bottom w:val="single" w:sz="12" w:space="1" w:color="auto"/>
        </w:pBdr>
        <w:ind w:left="360"/>
        <w:rPr>
          <w:rFonts w:ascii="AzL Times" w:hAnsi="AzL Times"/>
          <w:sz w:val="32"/>
          <w:lang w:val="ru-RU"/>
        </w:rPr>
      </w:pPr>
    </w:p>
    <w:p w:rsidR="00CF060D" w:rsidRDefault="00CF060D">
      <w:pPr>
        <w:pBdr>
          <w:bottom w:val="single" w:sz="12" w:space="1" w:color="auto"/>
          <w:between w:val="single" w:sz="12" w:space="1" w:color="auto"/>
        </w:pBdr>
        <w:ind w:left="360"/>
        <w:rPr>
          <w:rFonts w:ascii="AzL Times" w:hAnsi="AzL Times"/>
          <w:sz w:val="32"/>
          <w:lang w:val="ru-RU"/>
        </w:rPr>
      </w:pPr>
    </w:p>
    <w:p w:rsidR="00CF060D" w:rsidRDefault="00CF060D">
      <w:pPr>
        <w:pBdr>
          <w:bottom w:val="single" w:sz="12" w:space="1" w:color="auto"/>
          <w:between w:val="single" w:sz="12" w:space="1" w:color="auto"/>
        </w:pBdr>
        <w:ind w:left="360"/>
        <w:rPr>
          <w:rFonts w:ascii="AzL Times" w:hAnsi="AzL Times"/>
          <w:sz w:val="32"/>
          <w:lang w:val="ru-RU"/>
        </w:rPr>
      </w:pPr>
    </w:p>
    <w:p w:rsidR="00CF060D" w:rsidRDefault="00CF060D">
      <w:pPr>
        <w:rPr>
          <w:rFonts w:ascii="AzL Times" w:hAnsi="AzL Times"/>
          <w:b/>
          <w:bCs/>
          <w:sz w:val="32"/>
          <w:lang w:val="ru-RU"/>
        </w:rPr>
      </w:pPr>
    </w:p>
    <w:p w:rsidR="00CF060D" w:rsidRDefault="00CF060D">
      <w:pPr>
        <w:rPr>
          <w:rFonts w:ascii="AzL Times" w:hAnsi="AzL Times"/>
          <w:b/>
          <w:bCs/>
          <w:sz w:val="32"/>
          <w:lang w:val="ru-RU"/>
        </w:rPr>
      </w:pPr>
    </w:p>
    <w:p w:rsidR="00CF060D" w:rsidRDefault="00CF060D">
      <w:pPr>
        <w:ind w:left="-374"/>
        <w:rPr>
          <w:rFonts w:ascii="AzL Times" w:hAnsi="AzL Times"/>
          <w:b/>
          <w:bCs/>
          <w:sz w:val="32"/>
          <w:lang w:val="ru-RU"/>
        </w:rPr>
      </w:pPr>
      <w:r>
        <w:rPr>
          <w:rFonts w:ascii="AzL Times" w:hAnsi="AzL Times"/>
          <w:b/>
          <w:bCs/>
          <w:sz w:val="32"/>
          <w:lang w:val="ru-RU"/>
        </w:rPr>
        <w:t>5. График материалларын сийащысы:</w:t>
      </w:r>
    </w:p>
    <w:p w:rsidR="00CF060D" w:rsidRDefault="00CF060D">
      <w:pPr>
        <w:rPr>
          <w:rFonts w:ascii="AzL Times" w:hAnsi="AzL Times"/>
          <w:b/>
          <w:bCs/>
          <w:sz w:val="32"/>
          <w:lang w:val="ru-RU"/>
        </w:rPr>
      </w:pPr>
    </w:p>
    <w:p w:rsidR="00CF060D" w:rsidRDefault="00CF060D">
      <w:pPr>
        <w:numPr>
          <w:ilvl w:val="0"/>
          <w:numId w:val="21"/>
        </w:numPr>
        <w:rPr>
          <w:rFonts w:ascii="AzL Times" w:hAnsi="AzL Times"/>
          <w:sz w:val="32"/>
          <w:lang w:val="ru-RU"/>
        </w:rPr>
      </w:pPr>
      <w:r>
        <w:rPr>
          <w:rFonts w:ascii="AzL Times" w:hAnsi="AzL Times"/>
          <w:sz w:val="32"/>
          <w:lang w:val="ru-RU"/>
        </w:rPr>
        <w:t>_________________________________________________</w:t>
      </w:r>
    </w:p>
    <w:p w:rsidR="00CF060D" w:rsidRDefault="00CF060D">
      <w:pPr>
        <w:numPr>
          <w:ilvl w:val="0"/>
          <w:numId w:val="21"/>
        </w:numPr>
        <w:rPr>
          <w:rFonts w:ascii="AzL Times" w:hAnsi="AzL Times"/>
          <w:sz w:val="32"/>
          <w:lang w:val="ru-RU"/>
        </w:rPr>
      </w:pPr>
      <w:r>
        <w:rPr>
          <w:rFonts w:ascii="AzL Times" w:hAnsi="AzL Times"/>
          <w:sz w:val="32"/>
          <w:lang w:val="ru-RU"/>
        </w:rPr>
        <w:t>_________________________________________________</w:t>
      </w:r>
    </w:p>
    <w:p w:rsidR="00CF060D" w:rsidRDefault="00CF060D">
      <w:pPr>
        <w:numPr>
          <w:ilvl w:val="0"/>
          <w:numId w:val="21"/>
        </w:numPr>
        <w:rPr>
          <w:rFonts w:ascii="AzL Times" w:hAnsi="AzL Times"/>
          <w:sz w:val="32"/>
          <w:lang w:val="ru-RU"/>
        </w:rPr>
      </w:pPr>
      <w:r>
        <w:rPr>
          <w:rFonts w:ascii="AzL Times" w:hAnsi="AzL Times"/>
          <w:sz w:val="32"/>
          <w:lang w:val="ru-RU"/>
        </w:rPr>
        <w:t>_________________________________________________</w:t>
      </w:r>
    </w:p>
    <w:p w:rsidR="00CF060D" w:rsidRDefault="00CF060D">
      <w:pPr>
        <w:numPr>
          <w:ilvl w:val="0"/>
          <w:numId w:val="21"/>
        </w:numPr>
        <w:rPr>
          <w:rFonts w:ascii="AzL Times" w:hAnsi="AzL Times"/>
          <w:sz w:val="32"/>
          <w:lang w:val="ru-RU"/>
        </w:rPr>
      </w:pPr>
      <w:r>
        <w:rPr>
          <w:rFonts w:ascii="AzL Times" w:hAnsi="AzL Times"/>
          <w:sz w:val="32"/>
          <w:lang w:val="ru-RU"/>
        </w:rPr>
        <w:t>_________________________________________________</w:t>
      </w:r>
    </w:p>
    <w:p w:rsidR="00CF060D" w:rsidRDefault="00CF060D">
      <w:pPr>
        <w:ind w:left="360"/>
        <w:rPr>
          <w:rFonts w:ascii="AzL Times" w:hAnsi="AzL Times"/>
          <w:sz w:val="32"/>
          <w:lang w:val="ru-RU"/>
        </w:rPr>
      </w:pPr>
    </w:p>
    <w:p w:rsidR="00CF060D" w:rsidRDefault="00CF060D">
      <w:pPr>
        <w:pStyle w:val="a4"/>
        <w:ind w:left="-374"/>
        <w:rPr>
          <w:rFonts w:ascii="AzL Times" w:hAnsi="AzL Times"/>
        </w:rPr>
      </w:pPr>
      <w:r>
        <w:rPr>
          <w:rFonts w:ascii="AzL Times" w:hAnsi="AzL Times"/>
        </w:rPr>
        <w:t>6. Иш цзря мяслящятчиляр (лайищянин онларла аид бюлмялярини эюстярмякля)</w:t>
      </w:r>
    </w:p>
    <w:p w:rsidR="00CF060D" w:rsidRDefault="00CF060D">
      <w:pPr>
        <w:rPr>
          <w:rFonts w:ascii="AzL Times" w:hAnsi="AzL Times"/>
          <w:b/>
          <w:bCs/>
          <w:sz w:val="32"/>
          <w:lang w:val="ru-RU"/>
        </w:rPr>
      </w:pPr>
    </w:p>
    <w:p w:rsidR="00CF060D" w:rsidRDefault="00CF060D">
      <w:pPr>
        <w:rPr>
          <w:rFonts w:ascii="AzL Times" w:hAnsi="AzL Times"/>
          <w:b/>
          <w:bCs/>
          <w:sz w:val="32"/>
          <w:lang w:val="ru-RU"/>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1860"/>
        <w:gridCol w:w="2402"/>
        <w:gridCol w:w="2247"/>
      </w:tblGrid>
      <w:tr w:rsidR="00CF060D">
        <w:tc>
          <w:tcPr>
            <w:tcW w:w="2805" w:type="dxa"/>
            <w:tcBorders>
              <w:bottom w:val="single" w:sz="4" w:space="0" w:color="auto"/>
            </w:tcBorders>
          </w:tcPr>
          <w:p w:rsidR="00CF060D" w:rsidRDefault="00CF060D">
            <w:pPr>
              <w:rPr>
                <w:rFonts w:ascii="AzL Times" w:hAnsi="AzL Times"/>
                <w:b/>
                <w:bCs/>
                <w:sz w:val="28"/>
                <w:lang w:val="ru-RU"/>
              </w:rPr>
            </w:pPr>
            <w:r>
              <w:rPr>
                <w:rFonts w:ascii="AzL Times" w:hAnsi="AzL Times"/>
                <w:b/>
                <w:bCs/>
                <w:sz w:val="28"/>
                <w:lang w:val="ru-RU"/>
              </w:rPr>
              <w:t xml:space="preserve">           Бюлмя</w:t>
            </w:r>
          </w:p>
        </w:tc>
        <w:tc>
          <w:tcPr>
            <w:tcW w:w="1870" w:type="dxa"/>
            <w:tcBorders>
              <w:bottom w:val="single" w:sz="4" w:space="0" w:color="auto"/>
            </w:tcBorders>
          </w:tcPr>
          <w:p w:rsidR="00CF060D" w:rsidRDefault="00CF060D">
            <w:pPr>
              <w:rPr>
                <w:rFonts w:ascii="AzL Times" w:hAnsi="AzL Times"/>
                <w:b/>
                <w:bCs/>
                <w:sz w:val="28"/>
                <w:lang w:val="ru-RU"/>
              </w:rPr>
            </w:pPr>
            <w:r>
              <w:rPr>
                <w:rFonts w:ascii="AzL Times" w:hAnsi="AzL Times"/>
                <w:b/>
                <w:bCs/>
                <w:sz w:val="28"/>
                <w:lang w:val="ru-RU"/>
              </w:rPr>
              <w:t>Мяслящятчи</w:t>
            </w:r>
          </w:p>
        </w:tc>
        <w:tc>
          <w:tcPr>
            <w:tcW w:w="2431" w:type="dxa"/>
            <w:tcBorders>
              <w:bottom w:val="single" w:sz="4" w:space="0" w:color="auto"/>
              <w:right w:val="nil"/>
            </w:tcBorders>
          </w:tcPr>
          <w:p w:rsidR="00CF060D" w:rsidRDefault="00CF060D">
            <w:pPr>
              <w:pStyle w:val="8"/>
              <w:rPr>
                <w:rFonts w:ascii="AzL Times" w:hAnsi="AzL Times"/>
                <w:sz w:val="28"/>
              </w:rPr>
            </w:pPr>
            <w:r>
              <w:rPr>
                <w:rFonts w:ascii="AzL Times" w:hAnsi="AzL Times"/>
                <w:sz w:val="28"/>
              </w:rPr>
              <w:t xml:space="preserve">           Имза, тарих</w:t>
            </w:r>
          </w:p>
        </w:tc>
        <w:tc>
          <w:tcPr>
            <w:tcW w:w="2272" w:type="dxa"/>
            <w:tcBorders>
              <w:left w:val="nil"/>
              <w:bottom w:val="single" w:sz="4" w:space="0" w:color="auto"/>
            </w:tcBorders>
          </w:tcPr>
          <w:p w:rsidR="00CF060D" w:rsidRDefault="00CF060D">
            <w:pPr>
              <w:rPr>
                <w:rFonts w:ascii="AzL Times" w:hAnsi="AzL Times"/>
                <w:b/>
                <w:bCs/>
                <w:sz w:val="28"/>
                <w:lang w:val="ru-RU"/>
              </w:rPr>
            </w:pPr>
          </w:p>
        </w:tc>
      </w:tr>
      <w:tr w:rsidR="00CF060D">
        <w:tc>
          <w:tcPr>
            <w:tcW w:w="2805" w:type="dxa"/>
            <w:tcBorders>
              <w:top w:val="single" w:sz="4" w:space="0" w:color="auto"/>
            </w:tcBorders>
          </w:tcPr>
          <w:p w:rsidR="00CF060D" w:rsidRDefault="00CF060D">
            <w:pPr>
              <w:rPr>
                <w:rFonts w:ascii="AzL Times" w:hAnsi="AzL Times"/>
                <w:b/>
                <w:bCs/>
                <w:sz w:val="28"/>
                <w:lang w:val="ru-RU"/>
              </w:rPr>
            </w:pPr>
          </w:p>
        </w:tc>
        <w:tc>
          <w:tcPr>
            <w:tcW w:w="1870" w:type="dxa"/>
            <w:tcBorders>
              <w:top w:val="single" w:sz="4" w:space="0" w:color="auto"/>
            </w:tcBorders>
          </w:tcPr>
          <w:p w:rsidR="00CF060D" w:rsidRDefault="00CF060D">
            <w:pPr>
              <w:rPr>
                <w:rFonts w:ascii="AzL Times" w:hAnsi="AzL Times"/>
                <w:b/>
                <w:bCs/>
                <w:sz w:val="28"/>
                <w:lang w:val="ru-RU"/>
              </w:rPr>
            </w:pPr>
          </w:p>
        </w:tc>
        <w:tc>
          <w:tcPr>
            <w:tcW w:w="2431" w:type="dxa"/>
            <w:tcBorders>
              <w:top w:val="single" w:sz="4" w:space="0" w:color="auto"/>
            </w:tcBorders>
          </w:tcPr>
          <w:p w:rsidR="00CF060D" w:rsidRDefault="00CF060D">
            <w:pPr>
              <w:rPr>
                <w:rFonts w:ascii="AzL Times" w:hAnsi="AzL Times"/>
                <w:b/>
                <w:bCs/>
                <w:sz w:val="28"/>
                <w:lang w:val="ru-RU"/>
              </w:rPr>
            </w:pPr>
            <w:r>
              <w:rPr>
                <w:rFonts w:ascii="AzL Times" w:hAnsi="AzL Times"/>
                <w:b/>
                <w:bCs/>
                <w:sz w:val="28"/>
                <w:lang w:val="ru-RU"/>
              </w:rPr>
              <w:t>Тапшырыьы верди</w:t>
            </w:r>
          </w:p>
        </w:tc>
        <w:tc>
          <w:tcPr>
            <w:tcW w:w="2272" w:type="dxa"/>
            <w:tcBorders>
              <w:top w:val="single" w:sz="4" w:space="0" w:color="auto"/>
            </w:tcBorders>
          </w:tcPr>
          <w:p w:rsidR="00CF060D" w:rsidRDefault="00CF060D">
            <w:pPr>
              <w:jc w:val="center"/>
              <w:rPr>
                <w:rFonts w:ascii="AzL Times" w:hAnsi="AzL Times"/>
                <w:b/>
                <w:bCs/>
                <w:sz w:val="28"/>
                <w:lang w:val="ru-RU"/>
              </w:rPr>
            </w:pPr>
            <w:r>
              <w:rPr>
                <w:rFonts w:ascii="AzL Times" w:hAnsi="AzL Times"/>
                <w:b/>
                <w:bCs/>
                <w:sz w:val="28"/>
                <w:lang w:val="ru-RU"/>
              </w:rPr>
              <w:t>Тапшырыьы гябул        етди</w:t>
            </w:r>
          </w:p>
        </w:tc>
      </w:tr>
      <w:tr w:rsidR="00CF060D">
        <w:tc>
          <w:tcPr>
            <w:tcW w:w="2805" w:type="dxa"/>
          </w:tcPr>
          <w:p w:rsidR="00CF060D" w:rsidRDefault="00CF060D">
            <w:pPr>
              <w:rPr>
                <w:rFonts w:ascii="AzL Times" w:hAnsi="AzL Times"/>
                <w:b/>
                <w:bCs/>
                <w:sz w:val="28"/>
                <w:lang w:val="ru-RU"/>
              </w:rPr>
            </w:pPr>
            <w:r>
              <w:rPr>
                <w:rFonts w:ascii="AzL Times" w:hAnsi="AzL Times"/>
                <w:b/>
                <w:bCs/>
                <w:sz w:val="28"/>
                <w:lang w:val="ru-RU"/>
              </w:rPr>
              <w:t>Ямяйин мцщавизяси</w:t>
            </w:r>
          </w:p>
        </w:tc>
        <w:tc>
          <w:tcPr>
            <w:tcW w:w="1870" w:type="dxa"/>
          </w:tcPr>
          <w:p w:rsidR="00CF060D" w:rsidRDefault="00CF060D">
            <w:pPr>
              <w:rPr>
                <w:rFonts w:ascii="AzL Times" w:hAnsi="AzL Times"/>
                <w:b/>
                <w:bCs/>
                <w:sz w:val="28"/>
                <w:lang w:val="ru-RU"/>
              </w:rPr>
            </w:pPr>
          </w:p>
        </w:tc>
        <w:tc>
          <w:tcPr>
            <w:tcW w:w="2431" w:type="dxa"/>
          </w:tcPr>
          <w:p w:rsidR="00CF060D" w:rsidRDefault="00CF060D">
            <w:pPr>
              <w:rPr>
                <w:rFonts w:ascii="AzL Times" w:hAnsi="AzL Times"/>
                <w:b/>
                <w:bCs/>
                <w:sz w:val="28"/>
                <w:lang w:val="ru-RU"/>
              </w:rPr>
            </w:pPr>
          </w:p>
        </w:tc>
        <w:tc>
          <w:tcPr>
            <w:tcW w:w="2272" w:type="dxa"/>
          </w:tcPr>
          <w:p w:rsidR="00CF060D" w:rsidRDefault="00CF060D">
            <w:pPr>
              <w:rPr>
                <w:rFonts w:ascii="AzL Times" w:hAnsi="AzL Times"/>
                <w:b/>
                <w:bCs/>
                <w:sz w:val="28"/>
                <w:lang w:val="ru-RU"/>
              </w:rPr>
            </w:pPr>
          </w:p>
        </w:tc>
      </w:tr>
      <w:tr w:rsidR="00CF060D">
        <w:tc>
          <w:tcPr>
            <w:tcW w:w="2805" w:type="dxa"/>
          </w:tcPr>
          <w:p w:rsidR="00CF060D" w:rsidRDefault="00CF060D">
            <w:pPr>
              <w:rPr>
                <w:rFonts w:ascii="AzL Times" w:hAnsi="AzL Times"/>
                <w:b/>
                <w:bCs/>
                <w:sz w:val="28"/>
                <w:lang w:val="ru-RU"/>
              </w:rPr>
            </w:pPr>
          </w:p>
        </w:tc>
        <w:tc>
          <w:tcPr>
            <w:tcW w:w="1870" w:type="dxa"/>
          </w:tcPr>
          <w:p w:rsidR="00CF060D" w:rsidRDefault="00CF060D">
            <w:pPr>
              <w:rPr>
                <w:rFonts w:ascii="AzL Times" w:hAnsi="AzL Times"/>
                <w:b/>
                <w:bCs/>
                <w:sz w:val="28"/>
                <w:lang w:val="ru-RU"/>
              </w:rPr>
            </w:pPr>
          </w:p>
        </w:tc>
        <w:tc>
          <w:tcPr>
            <w:tcW w:w="2431" w:type="dxa"/>
          </w:tcPr>
          <w:p w:rsidR="00CF060D" w:rsidRDefault="00CF060D">
            <w:pPr>
              <w:rPr>
                <w:rFonts w:ascii="AzL Times" w:hAnsi="AzL Times"/>
                <w:b/>
                <w:bCs/>
                <w:sz w:val="28"/>
                <w:lang w:val="ru-RU"/>
              </w:rPr>
            </w:pPr>
          </w:p>
        </w:tc>
        <w:tc>
          <w:tcPr>
            <w:tcW w:w="2272" w:type="dxa"/>
          </w:tcPr>
          <w:p w:rsidR="00CF060D" w:rsidRDefault="00CF060D">
            <w:pPr>
              <w:rPr>
                <w:rFonts w:ascii="AzL Times" w:hAnsi="AzL Times"/>
                <w:b/>
                <w:bCs/>
                <w:sz w:val="28"/>
                <w:lang w:val="ru-RU"/>
              </w:rPr>
            </w:pPr>
          </w:p>
        </w:tc>
      </w:tr>
    </w:tbl>
    <w:p w:rsidR="00CF060D" w:rsidRDefault="00CF060D">
      <w:pPr>
        <w:ind w:left="360"/>
        <w:rPr>
          <w:rFonts w:ascii="AzL Times" w:hAnsi="AzL Times"/>
          <w:b/>
          <w:bCs/>
          <w:sz w:val="32"/>
          <w:lang w:val="ru-RU"/>
        </w:rPr>
      </w:pPr>
    </w:p>
    <w:p w:rsidR="00CF060D" w:rsidRDefault="00CF060D">
      <w:pPr>
        <w:rPr>
          <w:rFonts w:ascii="AzL Times" w:hAnsi="AzL Times"/>
          <w:b/>
          <w:bCs/>
          <w:sz w:val="32"/>
          <w:lang w:val="ru-RU"/>
        </w:rPr>
      </w:pPr>
    </w:p>
    <w:p w:rsidR="00CF060D" w:rsidRDefault="00CF060D">
      <w:pPr>
        <w:rPr>
          <w:rFonts w:ascii="AzL Times" w:hAnsi="AzL Times"/>
          <w:sz w:val="32"/>
          <w:lang w:val="ru-RU"/>
        </w:rPr>
      </w:pPr>
      <w:r>
        <w:rPr>
          <w:rFonts w:ascii="AzL Times" w:hAnsi="AzL Times"/>
          <w:sz w:val="32"/>
          <w:lang w:val="ru-RU"/>
        </w:rPr>
        <w:t>Тапшырыыыыьын верилмя тарихи: ______________________________</w:t>
      </w:r>
    </w:p>
    <w:p w:rsidR="00CF060D" w:rsidRDefault="00CF060D">
      <w:pPr>
        <w:ind w:left="360"/>
        <w:rPr>
          <w:rFonts w:ascii="AzL Times" w:hAnsi="AzL Times"/>
          <w:sz w:val="32"/>
          <w:lang w:val="ru-RU"/>
        </w:rPr>
      </w:pPr>
    </w:p>
    <w:p w:rsidR="00CF060D" w:rsidRDefault="00CF060D">
      <w:pPr>
        <w:rPr>
          <w:rFonts w:ascii="AzL Times" w:hAnsi="AzL Times"/>
          <w:sz w:val="32"/>
          <w:lang w:val="ru-RU"/>
        </w:rPr>
      </w:pPr>
      <w:r>
        <w:rPr>
          <w:rFonts w:ascii="AzL Times" w:hAnsi="AzL Times"/>
          <w:sz w:val="32"/>
          <w:lang w:val="ru-RU"/>
        </w:rPr>
        <w:t>Рящбяр: ____________________________________________</w:t>
      </w:r>
    </w:p>
    <w:p w:rsidR="00CF060D" w:rsidRDefault="00CF060D">
      <w:pPr>
        <w:ind w:left="360"/>
        <w:jc w:val="center"/>
        <w:rPr>
          <w:rFonts w:ascii="AzL Times" w:hAnsi="AzL Times"/>
          <w:sz w:val="22"/>
          <w:lang w:val="ru-RU"/>
        </w:rPr>
      </w:pPr>
      <w:r>
        <w:rPr>
          <w:rFonts w:ascii="AzL Times" w:hAnsi="AzL Times"/>
          <w:sz w:val="22"/>
          <w:lang w:val="ru-RU"/>
        </w:rPr>
        <w:t>(имза)</w:t>
      </w:r>
    </w:p>
    <w:p w:rsidR="00CF060D" w:rsidRDefault="00CF060D">
      <w:pPr>
        <w:ind w:left="360"/>
        <w:rPr>
          <w:rFonts w:ascii="AzL Times" w:hAnsi="AzL Times"/>
          <w:sz w:val="22"/>
          <w:lang w:val="ru-RU"/>
        </w:rPr>
      </w:pPr>
    </w:p>
    <w:p w:rsidR="00CF060D" w:rsidRDefault="00CF060D">
      <w:pPr>
        <w:rPr>
          <w:rFonts w:ascii="AzL Times" w:hAnsi="AzL Times"/>
          <w:sz w:val="32"/>
          <w:lang w:val="ru-RU"/>
        </w:rPr>
      </w:pPr>
      <w:r>
        <w:rPr>
          <w:rFonts w:ascii="AzL Times" w:hAnsi="AzL Times"/>
          <w:sz w:val="32"/>
          <w:lang w:val="ru-RU"/>
        </w:rPr>
        <w:t>Тапшырыьы ямял етмяк цчцн гябул едиб: ____________________</w:t>
      </w:r>
    </w:p>
    <w:p w:rsidR="00CF060D" w:rsidRDefault="00CF060D">
      <w:pPr>
        <w:ind w:left="360"/>
        <w:jc w:val="center"/>
        <w:rPr>
          <w:rFonts w:ascii="AzL Times" w:hAnsi="AzL Times"/>
          <w:sz w:val="22"/>
          <w:lang w:val="ru-RU"/>
        </w:rPr>
      </w:pPr>
      <w:r>
        <w:rPr>
          <w:rFonts w:ascii="AzL Times" w:hAnsi="AzL Times"/>
          <w:sz w:val="22"/>
          <w:lang w:val="ru-RU"/>
        </w:rPr>
        <w:t xml:space="preserve">                                                                                        (имза)</w:t>
      </w:r>
    </w:p>
    <w:p w:rsidR="00CF060D" w:rsidRDefault="00CF060D">
      <w:pPr>
        <w:ind w:left="360"/>
        <w:jc w:val="center"/>
        <w:rPr>
          <w:rFonts w:ascii="AzL Times" w:hAnsi="AzL Times"/>
          <w:b/>
          <w:bCs/>
          <w:sz w:val="22"/>
          <w:lang w:val="ru-RU"/>
        </w:rPr>
      </w:pPr>
    </w:p>
    <w:p w:rsidR="00CF060D" w:rsidRDefault="00CF060D">
      <w:pPr>
        <w:ind w:left="360"/>
        <w:jc w:val="center"/>
        <w:rPr>
          <w:rFonts w:ascii="AzL Times" w:hAnsi="AzL Times"/>
          <w:b/>
          <w:bCs/>
          <w:sz w:val="22"/>
          <w:lang w:val="ru-RU"/>
        </w:rPr>
      </w:pPr>
    </w:p>
    <w:p w:rsidR="00CF060D" w:rsidRDefault="00CF060D">
      <w:pPr>
        <w:ind w:left="360"/>
        <w:jc w:val="center"/>
        <w:rPr>
          <w:rFonts w:ascii="AzL Times" w:hAnsi="AzL Times"/>
          <w:b/>
          <w:bCs/>
          <w:sz w:val="22"/>
          <w:lang w:val="ru-RU"/>
        </w:rPr>
      </w:pPr>
    </w:p>
    <w:p w:rsidR="00CF060D" w:rsidRDefault="00CF060D">
      <w:pPr>
        <w:ind w:left="360"/>
        <w:jc w:val="center"/>
        <w:rPr>
          <w:rFonts w:ascii="AzL Times" w:hAnsi="AzL Times"/>
          <w:b/>
          <w:bCs/>
          <w:sz w:val="22"/>
          <w:lang w:val="ru-RU"/>
        </w:rPr>
      </w:pPr>
    </w:p>
    <w:p w:rsidR="00CF060D" w:rsidRDefault="00CF060D">
      <w:pPr>
        <w:ind w:left="360"/>
        <w:jc w:val="center"/>
        <w:rPr>
          <w:rFonts w:ascii="AzL Times" w:hAnsi="AzL Times"/>
          <w:b/>
          <w:bCs/>
          <w:sz w:val="22"/>
          <w:lang w:val="ru-RU"/>
        </w:rPr>
      </w:pPr>
    </w:p>
    <w:p w:rsidR="00CF060D" w:rsidRDefault="00CF060D">
      <w:pPr>
        <w:ind w:left="360"/>
        <w:jc w:val="center"/>
        <w:rPr>
          <w:rFonts w:ascii="AzL Times" w:hAnsi="AzL Times"/>
          <w:b/>
          <w:bCs/>
          <w:sz w:val="22"/>
          <w:lang w:val="ru-RU"/>
        </w:rPr>
      </w:pPr>
    </w:p>
    <w:p w:rsidR="00CF060D" w:rsidRDefault="00CF060D">
      <w:pPr>
        <w:ind w:left="360"/>
        <w:jc w:val="center"/>
        <w:rPr>
          <w:rFonts w:ascii="AzL Times" w:hAnsi="AzL Times"/>
          <w:b/>
          <w:bCs/>
          <w:sz w:val="22"/>
          <w:lang w:val="ru-RU"/>
        </w:rPr>
      </w:pPr>
    </w:p>
    <w:p w:rsidR="00CF060D" w:rsidRDefault="00CF060D">
      <w:pPr>
        <w:ind w:left="360"/>
        <w:jc w:val="center"/>
        <w:rPr>
          <w:rFonts w:ascii="AzL Times" w:hAnsi="AzL Times"/>
          <w:b/>
          <w:bCs/>
          <w:sz w:val="22"/>
          <w:lang w:val="ru-RU"/>
        </w:rPr>
      </w:pPr>
    </w:p>
    <w:p w:rsidR="00CF060D" w:rsidRDefault="00CF060D">
      <w:pPr>
        <w:ind w:left="360"/>
        <w:jc w:val="center"/>
        <w:rPr>
          <w:rFonts w:ascii="AzL Times" w:hAnsi="AzL Times"/>
          <w:b/>
          <w:bCs/>
          <w:sz w:val="22"/>
          <w:lang w:val="ru-RU"/>
        </w:rPr>
      </w:pPr>
    </w:p>
    <w:p w:rsidR="00CF060D" w:rsidRDefault="00CF060D">
      <w:pPr>
        <w:pStyle w:val="5"/>
        <w:rPr>
          <w:rFonts w:ascii="AzL Times" w:hAnsi="AzL Times"/>
          <w:b/>
          <w:bCs/>
        </w:rPr>
      </w:pPr>
      <w:r>
        <w:rPr>
          <w:rFonts w:ascii="AzL Times" w:hAnsi="AzL Times"/>
          <w:b/>
          <w:bCs/>
        </w:rPr>
        <w:t>МЦНДЯРИЖАТ</w:t>
      </w:r>
    </w:p>
    <w:p w:rsidR="00CF060D" w:rsidRDefault="00CF060D">
      <w:pPr>
        <w:ind w:left="8640"/>
        <w:rPr>
          <w:rFonts w:ascii="AzL Times" w:hAnsi="AzL Times"/>
          <w:sz w:val="28"/>
          <w:lang w:val="ru-RU"/>
        </w:rPr>
      </w:pPr>
      <w:r>
        <w:rPr>
          <w:rFonts w:ascii="AzL Times" w:hAnsi="AzL Times"/>
          <w:lang w:val="ru-RU"/>
        </w:rPr>
        <w:t xml:space="preserve">                                                                                                                                                        </w:t>
      </w:r>
      <w:r>
        <w:rPr>
          <w:rFonts w:ascii="AzL Times" w:hAnsi="AzL Times"/>
          <w:sz w:val="28"/>
          <w:lang w:val="ru-RU"/>
        </w:rPr>
        <w:t>Сящ.</w:t>
      </w:r>
    </w:p>
    <w:p w:rsidR="00CF060D" w:rsidRDefault="00CF060D">
      <w:pPr>
        <w:rPr>
          <w:rFonts w:ascii="AzL Times" w:hAnsi="AzL Times"/>
          <w:lang w:val="ru-RU"/>
        </w:rPr>
      </w:pPr>
    </w:p>
    <w:p w:rsidR="00CF060D" w:rsidRDefault="00CF060D">
      <w:pPr>
        <w:spacing w:line="360" w:lineRule="auto"/>
        <w:rPr>
          <w:sz w:val="28"/>
          <w:lang w:val="ru-RU"/>
        </w:rPr>
      </w:pPr>
      <w:r>
        <w:rPr>
          <w:rFonts w:ascii="AzL Times" w:hAnsi="AzL Times"/>
          <w:sz w:val="28"/>
          <w:lang w:val="ru-RU"/>
        </w:rPr>
        <w:t>ЭИРИШ……………………………………………………………………..       3</w:t>
      </w:r>
    </w:p>
    <w:p w:rsidR="00CF060D" w:rsidRDefault="00CF060D">
      <w:pPr>
        <w:pStyle w:val="20"/>
        <w:spacing w:line="360" w:lineRule="auto"/>
        <w:jc w:val="both"/>
        <w:rPr>
          <w:rFonts w:ascii="Times New Roman" w:hAnsi="Times New Roman"/>
        </w:rPr>
      </w:pPr>
      <w:r>
        <w:rPr>
          <w:rFonts w:ascii="AzL Times" w:hAnsi="AzL Times"/>
        </w:rPr>
        <w:t xml:space="preserve">ФЯСИЛ </w:t>
      </w:r>
      <w:r>
        <w:rPr>
          <w:rFonts w:ascii="Times New Roman" w:hAnsi="Times New Roman"/>
          <w:lang w:val="en-US"/>
        </w:rPr>
        <w:t>I</w:t>
      </w:r>
      <w:r>
        <w:rPr>
          <w:rFonts w:ascii="AzL Times" w:hAnsi="AzL Times"/>
        </w:rPr>
        <w:t xml:space="preserve">. БЕЙНЯЛХАЛГ КАПИТАЛ БАЗАРЫ ВЯ ХАРИЖИ </w:t>
      </w:r>
    </w:p>
    <w:p w:rsidR="00CF060D" w:rsidRDefault="00CF060D">
      <w:pPr>
        <w:pStyle w:val="20"/>
        <w:spacing w:line="360" w:lineRule="auto"/>
        <w:jc w:val="both"/>
        <w:rPr>
          <w:rFonts w:ascii="AzL Times" w:hAnsi="AzL Times"/>
        </w:rPr>
      </w:pPr>
      <w:r>
        <w:rPr>
          <w:rFonts w:ascii="AzL Times" w:hAnsi="AzL Times"/>
        </w:rPr>
        <w:t xml:space="preserve">ИНВЕСТИСИЙАЛАРЫН КЕЧИД ИГТИСАДИЙЙАТЛЫ ЮЛКЯЛЯРИН </w:t>
      </w:r>
    </w:p>
    <w:p w:rsidR="00CF060D" w:rsidRDefault="00CF060D">
      <w:pPr>
        <w:pStyle w:val="20"/>
        <w:spacing w:line="360" w:lineRule="auto"/>
        <w:jc w:val="both"/>
        <w:rPr>
          <w:rFonts w:ascii="AzL Times" w:hAnsi="AzL Times"/>
        </w:rPr>
      </w:pPr>
      <w:r>
        <w:rPr>
          <w:rFonts w:ascii="AzL Times" w:hAnsi="AzL Times"/>
        </w:rPr>
        <w:t>ИНКИШАФЫНДА РОЛУ………...................................................................</w:t>
      </w:r>
    </w:p>
    <w:p w:rsidR="00CF060D" w:rsidRDefault="00CF060D">
      <w:pPr>
        <w:pStyle w:val="20"/>
        <w:numPr>
          <w:ilvl w:val="1"/>
          <w:numId w:val="39"/>
        </w:numPr>
        <w:tabs>
          <w:tab w:val="clear" w:pos="9356"/>
        </w:tabs>
        <w:jc w:val="both"/>
        <w:rPr>
          <w:rFonts w:ascii="AzL Times" w:hAnsi="AzL Times"/>
        </w:rPr>
      </w:pPr>
      <w:r>
        <w:rPr>
          <w:rFonts w:ascii="AzL Times" w:hAnsi="AzL Times"/>
        </w:rPr>
        <w:t xml:space="preserve">Дцнйанын капитал базарында харижи инвестисийалар уьрунда мубаризя </w:t>
      </w:r>
    </w:p>
    <w:p w:rsidR="00CF060D" w:rsidRDefault="00CF060D">
      <w:pPr>
        <w:pStyle w:val="20"/>
        <w:tabs>
          <w:tab w:val="clear" w:pos="9356"/>
        </w:tabs>
        <w:jc w:val="both"/>
        <w:rPr>
          <w:rFonts w:ascii="AzL Times" w:hAnsi="AzL Times"/>
        </w:rPr>
      </w:pPr>
      <w:r>
        <w:rPr>
          <w:rFonts w:ascii="AzL Times" w:hAnsi="AzL Times"/>
        </w:rPr>
        <w:t xml:space="preserve">          шяраитиндя дювлятин ролу…...................………………………………….</w:t>
      </w:r>
    </w:p>
    <w:p w:rsidR="00CF060D" w:rsidRDefault="00CF060D">
      <w:pPr>
        <w:pStyle w:val="20"/>
        <w:numPr>
          <w:ilvl w:val="1"/>
          <w:numId w:val="39"/>
        </w:numPr>
        <w:spacing w:line="360" w:lineRule="auto"/>
        <w:ind w:right="27"/>
        <w:jc w:val="both"/>
        <w:rPr>
          <w:rFonts w:ascii="AzL Times" w:hAnsi="AzL Times"/>
        </w:rPr>
      </w:pPr>
      <w:r>
        <w:rPr>
          <w:rFonts w:ascii="AzL Times" w:hAnsi="AzL Times"/>
        </w:rPr>
        <w:t xml:space="preserve">Хариъи инвестисийа сащясиндя Азярбайъан Республикасынын стратеъи </w:t>
      </w:r>
    </w:p>
    <w:p w:rsidR="00CF060D" w:rsidRDefault="00CF060D">
      <w:pPr>
        <w:pStyle w:val="20"/>
        <w:spacing w:line="360" w:lineRule="auto"/>
        <w:ind w:right="27"/>
        <w:jc w:val="both"/>
        <w:rPr>
          <w:rFonts w:ascii="AzL Times" w:hAnsi="AzL Times"/>
        </w:rPr>
      </w:pPr>
      <w:r>
        <w:rPr>
          <w:rFonts w:ascii="AzL Times" w:hAnsi="AzL Times"/>
        </w:rPr>
        <w:t xml:space="preserve">          истигамятляри…………..…………………………………………............</w:t>
      </w:r>
    </w:p>
    <w:p w:rsidR="00CF060D" w:rsidRDefault="00CF060D">
      <w:pPr>
        <w:pStyle w:val="20"/>
        <w:spacing w:line="360" w:lineRule="auto"/>
        <w:ind w:right="27"/>
        <w:jc w:val="both"/>
        <w:rPr>
          <w:rFonts w:ascii="AzL Times" w:hAnsi="AzL Times"/>
        </w:rPr>
      </w:pPr>
      <w:r>
        <w:rPr>
          <w:rFonts w:ascii="AzL Times" w:hAnsi="AzL Times"/>
        </w:rPr>
        <w:t>ФЯСИЛ</w:t>
      </w:r>
      <w:r>
        <w:rPr>
          <w:rFonts w:ascii="Times New Roman" w:hAnsi="Times New Roman"/>
        </w:rPr>
        <w:t xml:space="preserve"> </w:t>
      </w:r>
      <w:r>
        <w:rPr>
          <w:rFonts w:ascii="Times New Roman" w:hAnsi="Times New Roman"/>
          <w:lang w:val="en-US"/>
        </w:rPr>
        <w:t>II</w:t>
      </w:r>
      <w:r>
        <w:rPr>
          <w:rFonts w:ascii="AzL Times" w:hAnsi="AzL Times"/>
        </w:rPr>
        <w:t>. АЗЯРБАЙЖАН ИГТИСАДИЙЙАТЫНА ХАРИЖИ</w:t>
      </w:r>
    </w:p>
    <w:p w:rsidR="00CF060D" w:rsidRDefault="00CF060D">
      <w:pPr>
        <w:pStyle w:val="20"/>
        <w:spacing w:line="360" w:lineRule="auto"/>
        <w:ind w:right="27"/>
        <w:jc w:val="both"/>
        <w:rPr>
          <w:rFonts w:ascii="AzL Times" w:hAnsi="AzL Times"/>
        </w:rPr>
      </w:pPr>
      <w:r>
        <w:rPr>
          <w:rFonts w:ascii="AzL Times" w:hAnsi="AzL Times"/>
        </w:rPr>
        <w:t xml:space="preserve"> ИНВЕСТИСИЙАЛАРЫН ЖЯЛБИ ВЯ ЯЛВЕРИШЛИ ИНВЕСТИСИЙА </w:t>
      </w:r>
    </w:p>
    <w:p w:rsidR="00CF060D" w:rsidRDefault="00CF060D">
      <w:pPr>
        <w:pStyle w:val="20"/>
        <w:spacing w:line="360" w:lineRule="auto"/>
        <w:ind w:right="27"/>
        <w:jc w:val="both"/>
        <w:rPr>
          <w:rFonts w:ascii="AzL Times" w:hAnsi="AzL Times"/>
        </w:rPr>
      </w:pPr>
      <w:r>
        <w:rPr>
          <w:rFonts w:ascii="AzL Times" w:hAnsi="AzL Times"/>
        </w:rPr>
        <w:t xml:space="preserve"> ИГЛИМИНИН ФОРМАЛАШМАСЫ МЯСЯЛЯЛЯРИ ……..…………………</w:t>
      </w:r>
    </w:p>
    <w:p w:rsidR="00CF060D" w:rsidRDefault="00CF060D">
      <w:pPr>
        <w:pStyle w:val="20"/>
        <w:spacing w:line="360" w:lineRule="auto"/>
        <w:ind w:right="27"/>
        <w:jc w:val="both"/>
        <w:rPr>
          <w:rFonts w:ascii="AzL Times" w:hAnsi="AzL Times"/>
        </w:rPr>
      </w:pPr>
      <w:r>
        <w:rPr>
          <w:rFonts w:ascii="AzL Times" w:hAnsi="AzL Times"/>
        </w:rPr>
        <w:t xml:space="preserve">2.1. Милли игтисадиййата харижи капиталын жялб едилмяси  вя инвестисийа иглиминин </w:t>
      </w:r>
    </w:p>
    <w:p w:rsidR="00CF060D" w:rsidRDefault="00CF060D">
      <w:pPr>
        <w:pStyle w:val="20"/>
        <w:spacing w:line="360" w:lineRule="auto"/>
        <w:ind w:right="27"/>
        <w:jc w:val="both"/>
        <w:rPr>
          <w:rFonts w:ascii="AzL Times" w:hAnsi="AzL Times"/>
        </w:rPr>
      </w:pPr>
      <w:r>
        <w:rPr>
          <w:rFonts w:ascii="AzL Times" w:hAnsi="AzL Times"/>
        </w:rPr>
        <w:t xml:space="preserve">       формалашмасы мясяляляри…………………….……………………………</w:t>
      </w:r>
    </w:p>
    <w:p w:rsidR="00CF060D" w:rsidRDefault="00CF060D">
      <w:pPr>
        <w:pStyle w:val="20"/>
        <w:tabs>
          <w:tab w:val="clear" w:pos="9356"/>
        </w:tabs>
        <w:spacing w:line="360" w:lineRule="auto"/>
        <w:ind w:right="27"/>
        <w:jc w:val="both"/>
        <w:rPr>
          <w:rFonts w:ascii="AzL Times" w:hAnsi="AzL Times"/>
        </w:rPr>
      </w:pPr>
      <w:r>
        <w:rPr>
          <w:rFonts w:ascii="AzL Times" w:hAnsi="AzL Times"/>
        </w:rPr>
        <w:t xml:space="preserve">2.2. Милли игтисадиййатын приоритет сащяляриня дювлят инвестисийаларынын ясас </w:t>
      </w:r>
    </w:p>
    <w:p w:rsidR="00CF060D" w:rsidRDefault="00CF060D">
      <w:pPr>
        <w:pStyle w:val="20"/>
        <w:tabs>
          <w:tab w:val="clear" w:pos="9356"/>
        </w:tabs>
        <w:spacing w:line="360" w:lineRule="auto"/>
        <w:ind w:right="27"/>
        <w:jc w:val="both"/>
        <w:rPr>
          <w:rFonts w:ascii="AzL Times" w:hAnsi="AzL Times"/>
        </w:rPr>
      </w:pPr>
      <w:r>
        <w:rPr>
          <w:rFonts w:ascii="AzL Times" w:hAnsi="AzL Times"/>
        </w:rPr>
        <w:t xml:space="preserve">       истигамяти вя сямярялилийи мясяляляри……………………………..………..</w:t>
      </w:r>
    </w:p>
    <w:p w:rsidR="00CF060D" w:rsidRDefault="00CF060D">
      <w:pPr>
        <w:pStyle w:val="20"/>
        <w:tabs>
          <w:tab w:val="clear" w:pos="9356"/>
        </w:tabs>
        <w:spacing w:line="360" w:lineRule="auto"/>
        <w:ind w:right="27"/>
        <w:rPr>
          <w:rFonts w:ascii="AzL Times" w:hAnsi="AzL Times"/>
        </w:rPr>
      </w:pPr>
      <w:r>
        <w:rPr>
          <w:rFonts w:ascii="Times New Roman" w:hAnsi="Times New Roman"/>
        </w:rPr>
        <w:t>2</w:t>
      </w:r>
      <w:r>
        <w:rPr>
          <w:rFonts w:ascii="AzL Times" w:hAnsi="AzL Times"/>
        </w:rPr>
        <w:t xml:space="preserve">.3. Харижи инвестисийаларын жялб олунмасы програмы вя стратеъи истигамятлярин </w:t>
      </w:r>
    </w:p>
    <w:p w:rsidR="00CF060D" w:rsidRDefault="00CF060D">
      <w:pPr>
        <w:pStyle w:val="20"/>
        <w:tabs>
          <w:tab w:val="clear" w:pos="9356"/>
        </w:tabs>
        <w:spacing w:line="360" w:lineRule="auto"/>
        <w:ind w:right="27"/>
        <w:rPr>
          <w:rFonts w:ascii="Times New Roman" w:hAnsi="Times New Roman"/>
        </w:rPr>
      </w:pPr>
      <w:r>
        <w:rPr>
          <w:rFonts w:ascii="AzL Times" w:hAnsi="AzL Times"/>
        </w:rPr>
        <w:t xml:space="preserve">       мцяййян олунмасы</w:t>
      </w:r>
      <w:r>
        <w:rPr>
          <w:rFonts w:ascii="Times New Roman" w:hAnsi="Times New Roman"/>
        </w:rPr>
        <w:t>......................................................................................</w:t>
      </w:r>
    </w:p>
    <w:p w:rsidR="00CF060D" w:rsidRDefault="00CF060D">
      <w:pPr>
        <w:pStyle w:val="a5"/>
        <w:spacing w:line="360" w:lineRule="auto"/>
        <w:ind w:firstLine="0"/>
        <w:jc w:val="left"/>
        <w:rPr>
          <w:rFonts w:ascii="AzL Times" w:hAnsi="AzL Times"/>
        </w:rPr>
      </w:pPr>
      <w:r>
        <w:rPr>
          <w:rFonts w:ascii="Times New Roman" w:hAnsi="Times New Roman"/>
          <w:lang w:val="en-US"/>
        </w:rPr>
        <w:t>II</w:t>
      </w:r>
      <w:r>
        <w:rPr>
          <w:rFonts w:ascii="AzL Times" w:hAnsi="AzL Times"/>
        </w:rPr>
        <w:t>.4. Харижи инвестисийаларын сямярялилийинин гиймятляндирилмяси мясяляляри....</w:t>
      </w:r>
    </w:p>
    <w:p w:rsidR="00CF060D" w:rsidRDefault="00CF060D">
      <w:pPr>
        <w:pStyle w:val="30"/>
        <w:spacing w:line="360" w:lineRule="auto"/>
        <w:rPr>
          <w:rFonts w:ascii="AzL Times" w:hAnsi="AzL Times"/>
        </w:rPr>
      </w:pPr>
      <w:r>
        <w:rPr>
          <w:rFonts w:ascii="AzL Times" w:hAnsi="AzL Times"/>
        </w:rPr>
        <w:t xml:space="preserve">ФЯСИЛ </w:t>
      </w:r>
      <w:r>
        <w:rPr>
          <w:rFonts w:ascii="Times New Roman" w:hAnsi="Times New Roman"/>
          <w:lang w:val="en-US"/>
        </w:rPr>
        <w:t>III</w:t>
      </w:r>
      <w:r>
        <w:rPr>
          <w:rFonts w:ascii="Times New Roman" w:hAnsi="Times New Roman"/>
        </w:rPr>
        <w:t xml:space="preserve">. </w:t>
      </w:r>
      <w:r>
        <w:rPr>
          <w:rFonts w:ascii="AzL Times" w:hAnsi="AzL Times"/>
        </w:rPr>
        <w:t>ЯМЯЙИН МЦЩАВИЗЯСИ ......................................................</w:t>
      </w:r>
    </w:p>
    <w:p w:rsidR="00CF060D" w:rsidRDefault="00CF060D">
      <w:pPr>
        <w:pStyle w:val="30"/>
        <w:spacing w:line="360" w:lineRule="auto"/>
        <w:rPr>
          <w:rFonts w:ascii="AzL Times" w:hAnsi="AzL Times"/>
        </w:rPr>
      </w:pPr>
      <w:r>
        <w:rPr>
          <w:rFonts w:ascii="AzL Times" w:hAnsi="AzL Times"/>
        </w:rPr>
        <w:t>НЯТИЖЯ………………………………………………………………………</w:t>
      </w:r>
    </w:p>
    <w:p w:rsidR="00CF060D" w:rsidRDefault="00CF060D">
      <w:pPr>
        <w:pStyle w:val="30"/>
        <w:spacing w:line="360" w:lineRule="auto"/>
        <w:rPr>
          <w:rFonts w:ascii="AzL Times" w:hAnsi="AzL Times"/>
        </w:rPr>
      </w:pPr>
      <w:r>
        <w:rPr>
          <w:rFonts w:ascii="AzL Times" w:hAnsi="AzL Times"/>
        </w:rPr>
        <w:t>ИСТИФАДЯ ЕДИЛМИШ ЯДЯБИЙЙАТ……………………..………………</w:t>
      </w:r>
    </w:p>
    <w:p w:rsidR="00CF060D" w:rsidRDefault="00CF060D">
      <w:pPr>
        <w:pStyle w:val="30"/>
        <w:spacing w:line="360" w:lineRule="auto"/>
        <w:rPr>
          <w:rFonts w:ascii="AzL Times" w:hAnsi="AzL Times"/>
        </w:rPr>
      </w:pPr>
    </w:p>
    <w:p w:rsidR="00CF060D" w:rsidRDefault="00CF060D">
      <w:pPr>
        <w:pStyle w:val="30"/>
        <w:spacing w:line="360" w:lineRule="auto"/>
        <w:rPr>
          <w:rFonts w:ascii="AzL Times" w:hAnsi="AzL Times"/>
        </w:rPr>
      </w:pPr>
    </w:p>
    <w:p w:rsidR="00CF060D" w:rsidRDefault="00CF060D">
      <w:pPr>
        <w:pStyle w:val="30"/>
        <w:spacing w:line="360" w:lineRule="auto"/>
        <w:rPr>
          <w:rFonts w:ascii="AzL Times" w:hAnsi="AzL Times"/>
          <w:b/>
          <w:bCs/>
        </w:rPr>
      </w:pPr>
      <w:r>
        <w:rPr>
          <w:rFonts w:ascii="AzL Times" w:hAnsi="AzL Times"/>
        </w:rPr>
        <w:t xml:space="preserve">                                                       </w:t>
      </w:r>
      <w:r>
        <w:rPr>
          <w:rFonts w:ascii="AzL Times" w:hAnsi="AzL Times"/>
          <w:b/>
          <w:bCs/>
        </w:rPr>
        <w:t>ЭИРИШ</w:t>
      </w:r>
    </w:p>
    <w:p w:rsidR="00CF060D" w:rsidRDefault="00CF060D">
      <w:pPr>
        <w:pStyle w:val="30"/>
        <w:spacing w:line="360" w:lineRule="auto"/>
        <w:rPr>
          <w:rFonts w:ascii="AzL Times" w:hAnsi="AzL Times"/>
        </w:rPr>
      </w:pPr>
    </w:p>
    <w:p w:rsidR="00CF060D" w:rsidRDefault="00CF060D">
      <w:pPr>
        <w:pStyle w:val="30"/>
        <w:spacing w:line="360" w:lineRule="auto"/>
        <w:ind w:firstLine="709"/>
        <w:rPr>
          <w:rFonts w:ascii="AzL Times" w:hAnsi="AzL Times"/>
        </w:rPr>
      </w:pPr>
      <w:r>
        <w:rPr>
          <w:rFonts w:ascii="AzL Times" w:hAnsi="AzL Times"/>
        </w:rPr>
        <w:t>Милли игтисадиййатын базар игтисадиййатына трансформасийасы кцлли мигдарда инвестисийа ресурсларынын жялб олунмасыны тяляб едир. Кечид игтисадиййатлы юлкялярдя инвестисийа ресурсларынын гытлыьы шяраитиндя харижи инвестисийаларын игтисади инкишаф цчцн жялб олунмасы вя онлардан сямяряли истифадя олунмасы мясяляляри, харижи капиталын жялб олунмасында ясас рол ойнайан ялверишли инвестисийа иглиминин формалашмасы, харижи капиталын фяалиййятинин сямярялилийинин артырылмасы мясяляляри мцасир шяраитдя актуал игтисади проблемлярдян биридир.</w:t>
      </w:r>
    </w:p>
    <w:p w:rsidR="00CF060D" w:rsidRDefault="00CF060D">
      <w:pPr>
        <w:pStyle w:val="20"/>
        <w:tabs>
          <w:tab w:val="clear" w:pos="9356"/>
        </w:tabs>
        <w:spacing w:line="360" w:lineRule="auto"/>
        <w:jc w:val="both"/>
        <w:rPr>
          <w:rFonts w:ascii="AzL Times" w:hAnsi="AzL Times"/>
        </w:rPr>
      </w:pPr>
      <w:r>
        <w:rPr>
          <w:rFonts w:ascii="AzL Times" w:hAnsi="AzL Times"/>
        </w:rPr>
        <w:tab/>
        <w:t xml:space="preserve">Мцасир заманда дцнйа тясяррцфат системиндя ямтяя вя хидмятлярин тижарятинин цстцнлцйц шяраитиндя капиталын мцхтялиф формаларда щярякяти дя ящямиййятли характер алмышдыр. </w:t>
      </w:r>
    </w:p>
    <w:p w:rsidR="00CF060D" w:rsidRDefault="00CF060D">
      <w:pPr>
        <w:pStyle w:val="20"/>
        <w:tabs>
          <w:tab w:val="clear" w:pos="9356"/>
        </w:tabs>
        <w:spacing w:line="360" w:lineRule="auto"/>
        <w:jc w:val="both"/>
        <w:rPr>
          <w:rFonts w:ascii="AzL Times" w:hAnsi="AzL Times"/>
        </w:rPr>
      </w:pPr>
      <w:r>
        <w:rPr>
          <w:rFonts w:ascii="AzL Times" w:hAnsi="AzL Times"/>
        </w:rPr>
        <w:tab/>
        <w:t xml:space="preserve">Щяр ил сабит артым темпляри иля характеризя олунан дцнйа тижарятиндян фяргли олараг цмуми капитал ихражы вя идхалынын щяжминин артымы фонунда бирбаша, портфел вя борж капиталынын щярякятиндя дцнйа тясяррцфат конйуктурасынын вязиййяти вя инкишафындан асылы олараг щяр ил ящямиййятли дяряжядя дяйишмяси мювжуддур. Диэяр тяряфдян, бцтювлцкдя харижи капитал гойулушларынын артым динамикасы бир чох юлкялярин дахили игтисадиййатынын артым динамикасыны цстяляйир. Мясялян, 80-жы иллярин орталарындан башлайараг бирбаша инвестисийаларын артым темпи дцнйа ЦДМ-нун дяйяринин артымыны 4 дяфя цстяляйирди. Мцасир мярщялядя капиталын щярякятинин хцсусиййятляриндян бири будур ки, бирбаша, портфел вя борж капиталынын идхал вя ихражы просесиня даща чох юлкяляр гошулурлар. Яввялляр онлар капиталын щярякятинин анжаг бир нювц иля мяшьул олурдуларса, ири капиталын щям ихражы, щям дя идхалы иля мяшьул олурлар. </w:t>
      </w:r>
    </w:p>
    <w:p w:rsidR="00CF060D" w:rsidRDefault="00CF060D">
      <w:pPr>
        <w:pStyle w:val="20"/>
        <w:tabs>
          <w:tab w:val="clear" w:pos="9356"/>
        </w:tabs>
        <w:spacing w:line="360" w:lineRule="auto"/>
        <w:jc w:val="both"/>
        <w:rPr>
          <w:rFonts w:ascii="AzL Times" w:hAnsi="AzL Times"/>
        </w:rPr>
      </w:pPr>
      <w:r>
        <w:rPr>
          <w:rFonts w:ascii="AzL Times" w:hAnsi="AzL Times"/>
        </w:rPr>
        <w:tab/>
        <w:t xml:space="preserve">90-cы иллярин яввялляриндя бейнялхалг сийасят сащясиндя ясас мейллярдян бири дя хариcи инвестисийаларын cялб олунмасы олду. ГАТТ чярчивясиндя «Уругвай раунду» данышыгларынын сону, Цмумдцнйа Тижарят Тяшкилатынын (ЦТТ) йарадылмасы, НАФТА (Шимали Америка юлкяляринин азад тиcарят зонасы) разылашмаларынын имзаланмасы, ващид Авропа базарынын йарадылмасы, инвестисийалар цзря икитяряфли мцгавилялярин артымы харижи капиталын идхалынын артымына сябяб олду. </w:t>
      </w:r>
    </w:p>
    <w:p w:rsidR="00CF060D" w:rsidRDefault="00CF060D">
      <w:pPr>
        <w:pStyle w:val="20"/>
        <w:tabs>
          <w:tab w:val="clear" w:pos="9356"/>
        </w:tabs>
        <w:spacing w:line="360" w:lineRule="auto"/>
        <w:ind w:firstLine="720"/>
        <w:jc w:val="both"/>
        <w:rPr>
          <w:rFonts w:ascii="AzL Times" w:hAnsi="AzL Times"/>
        </w:rPr>
      </w:pPr>
      <w:r>
        <w:rPr>
          <w:rFonts w:ascii="AzL Times" w:hAnsi="AzL Times"/>
        </w:rPr>
        <w:t xml:space="preserve">Инвестисийаларын яксяр щиссяси дцнйа игтисадиййатынын малиййя хидмятляри, енерэетика, телекоммуникасийа вя рабитя, тибби сянайе сащяляриндя капиталын тямяркцзляшмяси, хариъи ширкятлярин бирляшмяси вя сатын алынмасы просеси иля ялагядардыр. Сон заманлар ися, капиталын идхалында даща чох йери кечид игтисадиййатлы юлкяляр дя дахил олмагла инкишаф етмякдя олан юлкяляр тутмаьа башламышлар. Онларын иштирак пайы 2001-жы илдя 56% тяшкил етмишдир. Бунунла беля капиталын дцнйа идхалында инкишаф етмякдя олан юлкялярин хцсуси чякиси артса да, касыб юлкялярин хцсуси чякиси эетдикжя азалмаьа башламышдыр. Мясялян, 2000-жы илдя бу юлкялярин дцнйа капитал идхалында хцсуси чякиси 0,1% тяшкил едирди. </w:t>
      </w:r>
    </w:p>
    <w:p w:rsidR="00CF060D" w:rsidRDefault="00CF060D">
      <w:pPr>
        <w:pStyle w:val="20"/>
        <w:tabs>
          <w:tab w:val="clear" w:pos="9356"/>
        </w:tabs>
        <w:spacing w:line="360" w:lineRule="auto"/>
        <w:ind w:firstLine="720"/>
        <w:jc w:val="both"/>
        <w:rPr>
          <w:rFonts w:ascii="AzL Times" w:hAnsi="AzL Times"/>
        </w:rPr>
      </w:pPr>
      <w:r>
        <w:rPr>
          <w:rFonts w:ascii="AzL Times" w:hAnsi="AzL Times"/>
        </w:rPr>
        <w:t>Бунунла беля, инкишаф етмякдя олан вя кечид игтисадиййатлы юлкялярин дцнйа капитал идхалында пайынын артмасына бахмайараг хари</w:t>
      </w:r>
      <w:r>
        <w:rPr>
          <w:rFonts w:ascii="Times New Roman" w:hAnsi="Times New Roman"/>
          <w:lang w:val="en-US"/>
        </w:rPr>
        <w:t>c</w:t>
      </w:r>
      <w:r>
        <w:rPr>
          <w:rFonts w:ascii="AzL Times" w:hAnsi="AzL Times"/>
        </w:rPr>
        <w:t xml:space="preserve">и инвесторлар цчцн йеня дя cялбедижи истигамят сянайеyя инкишаф етмиш юлкялярдир вя онларын пайына бирбаша инвестисийаларын йарыдан чоху дцшцр.  </w:t>
      </w:r>
    </w:p>
    <w:p w:rsidR="00CF060D" w:rsidRDefault="00CF060D">
      <w:pPr>
        <w:pStyle w:val="20"/>
        <w:tabs>
          <w:tab w:val="clear" w:pos="9356"/>
        </w:tabs>
        <w:spacing w:line="360" w:lineRule="auto"/>
        <w:ind w:firstLine="720"/>
        <w:jc w:val="both"/>
        <w:rPr>
          <w:rFonts w:ascii="AzL Times" w:hAnsi="AzL Times"/>
        </w:rPr>
      </w:pPr>
      <w:r>
        <w:rPr>
          <w:rFonts w:ascii="AzL Times" w:hAnsi="AzL Times"/>
        </w:rPr>
        <w:t>Харижи инвестисийаларын жялб олунмасы просеси - харижи капиталын истифадя олунмасы мягсядинин, истигамятинин, мянбяляринин, формаларынын, щя</w:t>
      </w:r>
      <w:r>
        <w:rPr>
          <w:rFonts w:ascii="Times New Roman" w:hAnsi="Times New Roman"/>
          <w:lang w:val="en-US"/>
        </w:rPr>
        <w:t>c</w:t>
      </w:r>
      <w:r>
        <w:rPr>
          <w:rFonts w:ascii="AzL Times" w:hAnsi="AzL Times"/>
        </w:rPr>
        <w:t>минин, мцддятинин вя диэяр истифадя шяртляринин, хари</w:t>
      </w:r>
      <w:r>
        <w:rPr>
          <w:rFonts w:ascii="Times New Roman" w:hAnsi="Times New Roman"/>
          <w:lang w:val="en-US"/>
        </w:rPr>
        <w:t>c</w:t>
      </w:r>
      <w:r>
        <w:rPr>
          <w:rFonts w:ascii="AzL Times" w:hAnsi="AzL Times"/>
        </w:rPr>
        <w:t>и инвесторларын марагларынын, онларын мцдафиясинин щцгуги тяминатынын мцяййян едилмяси, инвестисийалашдырманын щцгуги базасынын, инвестисийалашдырма цчцн зярури инфраструктур гурумларын йарадылмасы вя щямчинин хари</w:t>
      </w:r>
      <w:r>
        <w:rPr>
          <w:rFonts w:ascii="Times New Roman" w:hAnsi="Times New Roman"/>
          <w:lang w:val="en-US"/>
        </w:rPr>
        <w:t>c</w:t>
      </w:r>
      <w:r>
        <w:rPr>
          <w:rFonts w:ascii="AzL Times" w:hAnsi="AzL Times"/>
        </w:rPr>
        <w:t>и инвестисийаларын милли игтисадиййатда сямяряли истифадяси цчцн практики ишлярин мя</w:t>
      </w:r>
      <w:r>
        <w:rPr>
          <w:rFonts w:ascii="Times New Roman" w:hAnsi="Times New Roman"/>
          <w:lang w:val="en-US"/>
        </w:rPr>
        <w:t>c</w:t>
      </w:r>
      <w:r>
        <w:rPr>
          <w:rFonts w:ascii="AzL Times" w:hAnsi="AzL Times"/>
        </w:rPr>
        <w:t>мусундан ибарят бир просесдир.</w:t>
      </w:r>
    </w:p>
    <w:p w:rsidR="00CF060D" w:rsidRDefault="00CF060D">
      <w:pPr>
        <w:pStyle w:val="20"/>
        <w:spacing w:line="360" w:lineRule="auto"/>
        <w:jc w:val="both"/>
        <w:rPr>
          <w:rFonts w:ascii="AzL Times" w:hAnsi="AzL Times"/>
        </w:rPr>
      </w:pPr>
      <w:r>
        <w:rPr>
          <w:rFonts w:ascii="AzL Times" w:hAnsi="AzL Times"/>
        </w:rPr>
        <w:t xml:space="preserve">           ХХ ясрин сонунун даща мцщцм реаллыьы дцнйа тясяррцфатында мцхтялиф юлкялярин иштиракынын мцяййян шякилдя бюлцшдцрцлмяси вя яняняви, о </w:t>
      </w:r>
      <w:r>
        <w:rPr>
          <w:rFonts w:ascii="Times New Roman" w:hAnsi="Times New Roman"/>
          <w:lang w:val="en-US"/>
        </w:rPr>
        <w:t>c</w:t>
      </w:r>
      <w:r>
        <w:rPr>
          <w:rFonts w:ascii="AzL Times" w:hAnsi="AzL Times"/>
        </w:rPr>
        <w:t xml:space="preserve">цмлядян, дахили инвестисийа ещтийатларынын тцкянмяси кими кяскин проблемин мейдана чыхмасыдыр. </w:t>
      </w:r>
    </w:p>
    <w:p w:rsidR="00CF060D" w:rsidRDefault="00CF060D">
      <w:pPr>
        <w:pStyle w:val="20"/>
        <w:spacing w:line="360" w:lineRule="auto"/>
        <w:jc w:val="both"/>
        <w:rPr>
          <w:rFonts w:ascii="AzL Times" w:hAnsi="AzL Times"/>
        </w:rPr>
      </w:pPr>
      <w:r>
        <w:rPr>
          <w:rFonts w:ascii="AzL Times" w:hAnsi="AzL Times"/>
        </w:rPr>
        <w:t xml:space="preserve">           Дцнйа игтисадиййатында юз пайына эюря юлкяляри адятян цч група бюлцрляр: бирин</w:t>
      </w:r>
      <w:r>
        <w:rPr>
          <w:rFonts w:ascii="Times New Roman" w:hAnsi="Times New Roman"/>
          <w:lang w:val="en-US"/>
        </w:rPr>
        <w:t>c</w:t>
      </w:r>
      <w:r>
        <w:rPr>
          <w:rFonts w:ascii="AzL Times" w:hAnsi="AzL Times"/>
        </w:rPr>
        <w:t>и груп юлкяляр, ясасян, кянд тясяррцфаты вя минерал ещтийатлар мянбяйи кими щесаб олунур; икин</w:t>
      </w:r>
      <w:r>
        <w:rPr>
          <w:rFonts w:ascii="Times New Roman" w:hAnsi="Times New Roman"/>
          <w:lang w:val="en-US"/>
        </w:rPr>
        <w:t>c</w:t>
      </w:r>
      <w:r>
        <w:rPr>
          <w:rFonts w:ascii="AzL Times" w:hAnsi="AzL Times"/>
        </w:rPr>
        <w:t>и груп юлкяляр у</w:t>
      </w:r>
      <w:r>
        <w:rPr>
          <w:rFonts w:ascii="Times New Roman" w:hAnsi="Times New Roman"/>
          <w:lang w:val="en-US"/>
        </w:rPr>
        <w:t>c</w:t>
      </w:r>
      <w:r>
        <w:rPr>
          <w:rFonts w:ascii="AzL Times" w:hAnsi="AzL Times"/>
        </w:rPr>
        <w:t>уз ишчи гцввяси вя халг истещлакы малларынын мянбяйи сайылыр. Цчцн</w:t>
      </w:r>
      <w:r>
        <w:rPr>
          <w:rFonts w:ascii="Times New Roman" w:hAnsi="Times New Roman"/>
          <w:lang w:val="en-US"/>
        </w:rPr>
        <w:t>c</w:t>
      </w:r>
      <w:r>
        <w:rPr>
          <w:rFonts w:ascii="AzL Times" w:hAnsi="AzL Times"/>
        </w:rPr>
        <w:t>ц груп юлкяляр, даща чох, габаг</w:t>
      </w:r>
      <w:r>
        <w:rPr>
          <w:rFonts w:ascii="Times New Roman" w:hAnsi="Times New Roman"/>
          <w:lang w:val="en-US"/>
        </w:rPr>
        <w:t>c</w:t>
      </w:r>
      <w:r>
        <w:rPr>
          <w:rFonts w:ascii="AzL Times" w:hAnsi="AzL Times"/>
        </w:rPr>
        <w:t xml:space="preserve">ыл сянайе вя идаряетмя технолоэийалары, програм-рийази тяминат, тящсил, тибби хидмят, малиййя вя диэяр хидмятляри, бир сюзля, йцксяк интеллектуал фяалиййятля </w:t>
      </w:r>
      <w:r>
        <w:rPr>
          <w:rFonts w:ascii="AzL Times" w:hAnsi="AzL Times"/>
          <w:color w:val="FF0000"/>
        </w:rPr>
        <w:t>баьлы мящсуллары истещсал едир вя сатыр.</w:t>
      </w:r>
    </w:p>
    <w:p w:rsidR="00CF060D" w:rsidRDefault="00CF060D">
      <w:pPr>
        <w:pStyle w:val="20"/>
        <w:spacing w:line="360" w:lineRule="auto"/>
        <w:jc w:val="both"/>
        <w:rPr>
          <w:rFonts w:ascii="Azer-Lat" w:hAnsi="Azer-Lat"/>
        </w:rPr>
      </w:pPr>
      <w:r>
        <w:rPr>
          <w:rFonts w:ascii="Azer-Lat" w:hAnsi="Azer-Lat"/>
        </w:rPr>
        <w:t xml:space="preserve">           Азярбай</w:t>
      </w:r>
      <w:r>
        <w:rPr>
          <w:rFonts w:ascii="Azer-Lat" w:hAnsi="Azer-Lat"/>
          <w:lang w:val="en-US"/>
        </w:rPr>
        <w:t>c</w:t>
      </w:r>
      <w:r>
        <w:rPr>
          <w:rFonts w:ascii="Azer-Lat" w:hAnsi="Azer-Lat"/>
        </w:rPr>
        <w:t>ан милли инвестисийа сийасятини мцяййянляшдиряркян, илк нювбядя, бейнялхалг ямяк бюлэцсцндя юзцнцн йерини мцяййян етмялидир. Щазырда сянайе ъящятдян инкишаф етмиш юлкяляр Азярбайъана тябии ещтийатлар мянбяйи кими бахыр. Буна 1999-ъу илдя хариъи инвестисиаларын сащяляр цзря структуру сцбутдур. Беля ки, инвестисийаларын 75-80%-и нефт вя газ бюлмясиня йюнялдилмишдир. Бунунла йанашы, милли мараглар бахымындан Азярбайъан цчцн «цчцнъц груп» юлкялярин вязиййяти даща мягбул ола биляр. Бу, юлкядя мювъуд олан елми-тядгигат тяшкилатларынын структуру, тящсил системи, йцксяк ихтисаслы ишчи гцввяси, мцхтялиф истигамятляр вя сянайе характерли габагъыл тядгигатларла шяртлянир. Бу заман нязяря алмаг лазымдыр ки, сон заманлар формалашмыш бейнялхалг ямяк бюлэцсц «цчцнъц груп» юлкялярин капиталынын гаршылыглы чульалашмасынын эцълянмяси иля характеризя олунур.</w:t>
      </w:r>
    </w:p>
    <w:p w:rsidR="00CF060D" w:rsidRDefault="00CF060D">
      <w:pPr>
        <w:pStyle w:val="20"/>
        <w:spacing w:line="360" w:lineRule="auto"/>
        <w:jc w:val="both"/>
        <w:rPr>
          <w:rFonts w:ascii="Azer-Lat" w:hAnsi="Azer-Lat"/>
        </w:rPr>
      </w:pPr>
      <w:r>
        <w:rPr>
          <w:rFonts w:ascii="Azer-Lat" w:hAnsi="Azer-Lat"/>
        </w:rPr>
        <w:t xml:space="preserve">           «Цчцнъц груп» юлкялярдя бирбаша хариъи инвестисийаларын орта иллик артым темпи мящсул ихраъынын вя Цмуми Дахили Мящсулун (ЦДМ) артым темпини цстяляйир. Бунунла йанашы, хариъи инвестисийайа олан тялябат бцтцн груп юлкялярдя артмагдадыр. Инвестисийалара тялябатын артмасы дцнйада хариъи капиталын ъялб олунмасында рягабятин йцксялмясиня эятириб чыхармышдыр. Бу, мцасир шяраитдя дцнйа игтисадиййатынын ясас характерик жящятляриндян биридир.</w:t>
      </w:r>
    </w:p>
    <w:p w:rsidR="00CF060D" w:rsidRDefault="00CF060D">
      <w:pPr>
        <w:pStyle w:val="20"/>
        <w:spacing w:line="360" w:lineRule="auto"/>
        <w:jc w:val="both"/>
        <w:rPr>
          <w:rFonts w:ascii="Azer-Lat" w:hAnsi="Azer-Lat"/>
        </w:rPr>
      </w:pPr>
      <w:r>
        <w:rPr>
          <w:rFonts w:ascii="Azer-Lat" w:hAnsi="Azer-Lat"/>
        </w:rPr>
        <w:t xml:space="preserve">          Совет Иттифагынын бир сыра кечмиш республикалары да хариъи инвесторларын диггятини ъялб етмяйя башламышдыр. Онларын ичярисиндя Азярбайъан, Украйна, Газахыстан, Юзбякистан вя Балтикйаны юлкяляр цстцн мювгеляря маликдирляр. </w:t>
      </w:r>
    </w:p>
    <w:p w:rsidR="00CF060D" w:rsidRDefault="00CF060D">
      <w:pPr>
        <w:pStyle w:val="20"/>
        <w:spacing w:line="360" w:lineRule="auto"/>
        <w:jc w:val="both"/>
        <w:rPr>
          <w:rFonts w:ascii="Azer-Lat" w:hAnsi="Azer-Lat"/>
        </w:rPr>
      </w:pPr>
      <w:r>
        <w:rPr>
          <w:rFonts w:ascii="Azer-Lat" w:hAnsi="Azer-Lat"/>
        </w:rPr>
        <w:t xml:space="preserve">      Инкишаф етмякдя олан юлкялярин тяърцбяси эюстярир ки, хариъи инвесторларын вя онлары гябул едян дювлятлярин мараглары бир чох ъящятдян щямишя уйьун эялмир. Зиддиййятляр, щяр шейдян яввял, эялирлярин бюлцнмяси, йарадылан истещсал сащяляринин милли игтисадиййата интеграсийа мигйаслары, верилян технолоэийаларын характери, мцяссисялярин идаря олунмасында милли капиталын иштирак дяряъяси, сатышда ихраъатын пайы иля баьлыдыр.</w:t>
      </w:r>
    </w:p>
    <w:p w:rsidR="00CF060D" w:rsidRDefault="00CF060D">
      <w:pPr>
        <w:pStyle w:val="20"/>
        <w:spacing w:line="360" w:lineRule="auto"/>
        <w:jc w:val="both"/>
        <w:rPr>
          <w:rFonts w:ascii="Azer-Lat" w:hAnsi="Azer-Lat"/>
        </w:rPr>
      </w:pPr>
      <w:r>
        <w:rPr>
          <w:rFonts w:ascii="Azer-Lat" w:hAnsi="Azer-Lat"/>
        </w:rPr>
        <w:t xml:space="preserve">          Йухарыда эюстярилянляр беля нятиъя чыхармаьа имкан верир ки, Азярбайъан, ясас капитал мянбяйи олан юлкяляр цчцн инвестисийа ихраъынын яняняви реэиону сайыла билмяси цчцн чох иш эюрмялидир. Беля ки, дцнйа базарында ресипиент – инвестисийа гябул едян юлкя кими сярт рягабятя раст эяляъякдир. Йцксяк технолоэийалы истещсалын инкишафында Азярбайъан иля инкишаф етмякдя олан юлкялярин марагларынын цст-цстя дцшмяси, инкишаф етмиш юлкялярин мцряккяб технолоэийаларын верилмясиндя мараглы олмамасы шяраитиндя ялавя чятинликляр дя йарадыр. Бундан башга, мцасир шяраитдя Азярбайъан цчцн хариъи инвестисийаларын сцрятля ъялб олунмасында ясас манея Гарабаь мцнагишясидир. Бунунла беля бу амилин тясири эетдикъя азалыр вя конфликтин мцсбят щялл олунмасы амили хариъи инвестисийаларын юлкяйя ахыныны сцрятляндиря биляр. Бунунла йанашы, Азярбаъан бир сыра цстцнлцкляря дя маликдир: бу илк нювбядя тябии ещтийатларын зянэинлийи, йцксяк ихтисаслы вя уъуз ишчи гцввясинин олмасы, ири дювлятлярин эеосийаси мяркязи кими олмасыдыр. Бу да хариъи капиталын сцрятля ъялб олунмасына имкан веря биляр.</w:t>
      </w:r>
    </w:p>
    <w:p w:rsidR="00CF060D" w:rsidRDefault="00CF060D">
      <w:pPr>
        <w:pStyle w:val="20"/>
        <w:spacing w:line="360" w:lineRule="auto"/>
        <w:jc w:val="both"/>
        <w:rPr>
          <w:rFonts w:ascii="AzL Times" w:hAnsi="AzL Times"/>
        </w:rPr>
      </w:pPr>
      <w:r>
        <w:rPr>
          <w:rFonts w:ascii="Azer-Lat" w:hAnsi="Azer-Lat"/>
        </w:rPr>
        <w:t xml:space="preserve">          Азярбайъанын игтисади вя сосиал инкишафынын реаллыьы эюстярир ки, бу эцн Азярбаъан цчцн ян сямяряли вя комплекс инвестисийа ещтийатлары хариъи инвестисийалардыр. Мцасир заманда сярт рягабят шяраитиндя формалашмыш дцнйа капитал базарында мцвяффягиййятля фяалиййят эюстярмяк цчцн хариъи инвестисийаларын ъялб олунмасы сащясиндя сямяряли вя бейнялхалг стандартлара ъаваб верян дювлят сийасятини формалашдырмаг вя щяйата кечирмяк лазымдыр. </w:t>
      </w:r>
    </w:p>
    <w:p w:rsidR="00CF060D" w:rsidRDefault="00CF060D">
      <w:pPr>
        <w:pStyle w:val="20"/>
        <w:tabs>
          <w:tab w:val="clear" w:pos="9356"/>
        </w:tabs>
        <w:spacing w:line="360" w:lineRule="auto"/>
        <w:jc w:val="both"/>
        <w:rPr>
          <w:rFonts w:ascii="AzL Times" w:hAnsi="AzL Times"/>
        </w:rPr>
      </w:pPr>
      <w:r>
        <w:rPr>
          <w:rFonts w:ascii="AzL Times" w:hAnsi="AzL Times"/>
        </w:rPr>
        <w:tab/>
        <w:t>Диплом ишинин мягсяди харижи инвестисийаларын жялб едилмяси вя онлардан истифадянин сямярялилийинин гиймятляндирилмяси, харижи капиталын жялб олунмасында инвестисийа иглиминин формалашмасы, Азярбайжанда харижи капиталын иштиракынын тящлили вя сямярялилийинин гиймятляндирилмясидир.</w:t>
      </w:r>
    </w:p>
    <w:p w:rsidR="00CF060D" w:rsidRDefault="00CF060D">
      <w:pPr>
        <w:pStyle w:val="20"/>
        <w:tabs>
          <w:tab w:val="clear" w:pos="9356"/>
        </w:tabs>
        <w:spacing w:line="360" w:lineRule="auto"/>
        <w:jc w:val="both"/>
        <w:rPr>
          <w:rFonts w:ascii="AzL Times" w:hAnsi="AzL Times"/>
        </w:rPr>
      </w:pPr>
      <w:r>
        <w:rPr>
          <w:rFonts w:ascii="AzL Times" w:hAnsi="AzL Times"/>
        </w:rPr>
        <w:tab/>
        <w:t xml:space="preserve"> Ишин биринжи фяслиндя дцнйа капитал базарында капиталын щярякяти вя инкишаф етмякдя олан юлкяляря жялб олунмасынын хцсусиййятляри тящлил олунур.</w:t>
      </w:r>
    </w:p>
    <w:p w:rsidR="00CF060D" w:rsidRDefault="00CF060D">
      <w:pPr>
        <w:tabs>
          <w:tab w:val="left" w:pos="851"/>
        </w:tabs>
        <w:spacing w:line="360" w:lineRule="auto"/>
        <w:jc w:val="both"/>
        <w:rPr>
          <w:rFonts w:ascii="AzL Times" w:hAnsi="AzL Times"/>
          <w:sz w:val="28"/>
          <w:lang w:val="ru-RU"/>
        </w:rPr>
      </w:pPr>
      <w:r>
        <w:rPr>
          <w:rFonts w:ascii="AzL Times" w:hAnsi="AzL Times"/>
          <w:sz w:val="28"/>
          <w:lang w:val="ru-RU"/>
        </w:rPr>
        <w:tab/>
        <w:t>Ишин икинжи фясли «Азярбайжан игтисадиййатына  харижи инвестисийаларын жялби вя истифадя олунмасынын игтисади сямярялилийи» милли игтисадиййата харижи капиталын жялб едилмяси  просесиндя дювлятин ясас функсийаларынын тящлилиня, харижи инвестисийаларын жялб олунмасы милли програмынын ишлянмяси мясяляляриня щяср олунмушдур.</w:t>
      </w:r>
    </w:p>
    <w:p w:rsidR="00CF060D" w:rsidRDefault="00CF060D">
      <w:pPr>
        <w:pStyle w:val="20"/>
        <w:tabs>
          <w:tab w:val="clear" w:pos="9356"/>
        </w:tabs>
        <w:spacing w:line="360" w:lineRule="auto"/>
        <w:jc w:val="both"/>
        <w:rPr>
          <w:rFonts w:ascii="AzL Times" w:hAnsi="AzL Times"/>
        </w:rPr>
      </w:pPr>
      <w:r>
        <w:rPr>
          <w:rFonts w:ascii="AzL Times" w:hAnsi="AzL Times"/>
        </w:rPr>
        <w:tab/>
        <w:t>Ишин цчцнжц фясли “Харижи инвестисийаларын жялб олунмасы вя игтисади сямярялилийинин артырылмасы мясяляляри” харижи инвестисийаларын жялб олунмасыны сцрятляндирмяк цчцн ялверишли инвестисийа иглиминин формалашмасы вя харижи капиталын милли игтисадиййатда фяалиййятинин сямярялилийинин гиймятляндирилмяси мясяляляриня щяср олунмушдур.</w:t>
      </w:r>
    </w:p>
    <w:p w:rsidR="00CF060D" w:rsidRDefault="00CF060D">
      <w:pPr>
        <w:pStyle w:val="20"/>
        <w:tabs>
          <w:tab w:val="clear" w:pos="9356"/>
        </w:tabs>
        <w:spacing w:line="360" w:lineRule="auto"/>
        <w:ind w:firstLine="720"/>
        <w:jc w:val="both"/>
        <w:rPr>
          <w:rFonts w:ascii="AzL Times" w:hAnsi="AzL Times"/>
        </w:rPr>
      </w:pPr>
      <w:r>
        <w:rPr>
          <w:rFonts w:ascii="AzL Times" w:hAnsi="AzL Times"/>
        </w:rPr>
        <w:t>Диплом ишинин сонунда тядгигатын нятижяляри, истифадя олунмуш ядябиййатын сийащысы верилир.</w:t>
      </w:r>
    </w:p>
    <w:p w:rsidR="00CF060D" w:rsidRDefault="00CF060D">
      <w:pPr>
        <w:pStyle w:val="20"/>
        <w:spacing w:line="360" w:lineRule="auto"/>
        <w:jc w:val="center"/>
        <w:rPr>
          <w:rFonts w:ascii="AzL Times" w:hAnsi="AzL Times"/>
        </w:rPr>
      </w:pPr>
    </w:p>
    <w:p w:rsidR="00CF060D" w:rsidRDefault="00CF060D">
      <w:pPr>
        <w:pStyle w:val="20"/>
        <w:spacing w:line="360" w:lineRule="auto"/>
        <w:jc w:val="center"/>
        <w:rPr>
          <w:rFonts w:ascii="AzL Times" w:hAnsi="AzL Times"/>
        </w:rPr>
      </w:pPr>
    </w:p>
    <w:p w:rsidR="00CF060D" w:rsidRDefault="00CF060D">
      <w:pPr>
        <w:pStyle w:val="20"/>
        <w:spacing w:line="360" w:lineRule="auto"/>
        <w:jc w:val="center"/>
        <w:rPr>
          <w:rFonts w:ascii="AzL Times" w:hAnsi="AzL Times"/>
        </w:rPr>
      </w:pPr>
    </w:p>
    <w:p w:rsidR="00CF060D" w:rsidRDefault="00CF060D">
      <w:pPr>
        <w:pStyle w:val="20"/>
        <w:spacing w:line="360" w:lineRule="auto"/>
        <w:jc w:val="center"/>
        <w:rPr>
          <w:rFonts w:ascii="AzL Times" w:hAnsi="AzL Times"/>
          <w:b/>
          <w:bCs/>
        </w:rPr>
      </w:pPr>
      <w:r>
        <w:rPr>
          <w:rFonts w:ascii="AzL Times" w:hAnsi="AzL Times"/>
          <w:b/>
          <w:bCs/>
        </w:rPr>
        <w:t xml:space="preserve">ФЯСИЛ </w:t>
      </w:r>
      <w:r>
        <w:rPr>
          <w:rFonts w:ascii="Times New Roman" w:hAnsi="Times New Roman"/>
          <w:b/>
          <w:bCs/>
          <w:lang w:val="en-US"/>
        </w:rPr>
        <w:t>I</w:t>
      </w:r>
      <w:r>
        <w:rPr>
          <w:rFonts w:ascii="AzL Times" w:hAnsi="AzL Times"/>
          <w:b/>
          <w:bCs/>
        </w:rPr>
        <w:t>. БЕЙНЯЛХАЛГ КАПИТАЛ БАЗАРЫ ВЯ ХАРИЖИ ИНВЕСТИСИЙАЛАРЫН КЕЧИД ИГТИСАДИЙЙАТЛЫ ЮЛКЯЛЯРИН ИНКИШАФЫНДА РОЛУ</w:t>
      </w:r>
    </w:p>
    <w:p w:rsidR="00CF060D" w:rsidRDefault="00CF060D">
      <w:pPr>
        <w:rPr>
          <w:rFonts w:ascii="AzL Times" w:hAnsi="AzL Times"/>
          <w:lang w:val="ru-RU"/>
        </w:rPr>
      </w:pPr>
    </w:p>
    <w:p w:rsidR="00CF060D" w:rsidRDefault="00CF060D">
      <w:pPr>
        <w:pStyle w:val="20"/>
        <w:spacing w:line="360" w:lineRule="auto"/>
        <w:ind w:firstLine="709"/>
        <w:jc w:val="center"/>
        <w:rPr>
          <w:rFonts w:ascii="AzL Times" w:hAnsi="AzL Times"/>
          <w:b/>
        </w:rPr>
      </w:pPr>
      <w:r>
        <w:rPr>
          <w:rFonts w:ascii="AzL Times" w:hAnsi="AzL Times"/>
          <w:b/>
        </w:rPr>
        <w:t>1.1. Дцнйа капитал базарында харижи инвестисийалар уьрунда мцбаризя шяраитиндя дювлятин ролу</w:t>
      </w:r>
    </w:p>
    <w:p w:rsidR="00CF060D" w:rsidRDefault="00CF060D">
      <w:pPr>
        <w:pStyle w:val="20"/>
        <w:spacing w:line="360" w:lineRule="auto"/>
        <w:jc w:val="center"/>
        <w:rPr>
          <w:rFonts w:ascii="AzL Times" w:hAnsi="AzL Times"/>
          <w:b/>
        </w:rPr>
      </w:pPr>
    </w:p>
    <w:p w:rsidR="00CF060D" w:rsidRDefault="00CF060D">
      <w:pPr>
        <w:pStyle w:val="20"/>
        <w:spacing w:line="360" w:lineRule="auto"/>
        <w:jc w:val="both"/>
        <w:rPr>
          <w:rFonts w:ascii="AzL Times" w:hAnsi="AzL Times"/>
        </w:rPr>
      </w:pPr>
      <w:r>
        <w:rPr>
          <w:rFonts w:ascii="AzL Times" w:hAnsi="AzL Times"/>
        </w:rPr>
        <w:t xml:space="preserve">          Дцнйа капитал базарында (ДКБ) олан вязиййят ясас верир ки, хариъи инвестисийалар уьрунда рягабят йахын иллярдя ящямиййятли дяряъядя кяскинляшяъякдир. Малиййя ещтийатлары мящдуд олан юлкялярин мювъудлуьу шяраитиндя капитал базарында, хариъи капиталын ъялб едилмяси уьрунда рягабят апаранларын сайы эетдикъя артмагдадыр. Капиталын идхалчыларынын ящатя даиряси игтисадиййатын базар трансформасийасыны интенсив щяйата кечирян (дювлят секторунун вя игтисадиййата бирбаша дювлят мцдахилясинин зяифлядилмяси, сащибкарларын фяалиййяти цчцн манеялярин кяскин азалдылмасы, кичик вя орта бизнесин стимуллашдырылмасы, мцкяммял тясяррцфатчылыг ганунвериъилийинин щазырланмасы вя с.) юлкяляр щесабына эенишляняъякдир. Бу, сон нятижядя инвестисийа иглимини йахшылашдыраъаг вя нящайят, Азярбайъан цчцн рягабят шяраитини чятинляшдиряъякдир. Бундан ялавя, Азярбайъанын потенсиал рягибляри юз мювгелярини мющкямляндирмяк цчцн хцсуси тядбирляр щяйата кечиря билярляр. Бурада, щяр шейдян яввял, ашаьыдакылары эюстярмяк олар: инвестисийа режиминин цмуми либераллашмасы да дахил олмагла, хариъи инвестисийалар цчцн игтисадиййатын максимал дяряъядя ачыглыьы, хариъи фирмаларын фяалиййятиндяки мящдудиййятлярин яксяриййятинин арадан эютцрцлмяси, миллиляшдирмя вя мцлкиййятин мцсадиря едилмясиня гаршы щцгуги зяманятин верилмяси вя с.</w:t>
      </w:r>
    </w:p>
    <w:p w:rsidR="00CF060D" w:rsidRDefault="00CF060D">
      <w:pPr>
        <w:pStyle w:val="20"/>
        <w:spacing w:line="360" w:lineRule="auto"/>
        <w:jc w:val="both"/>
        <w:rPr>
          <w:rFonts w:ascii="AzL Times" w:hAnsi="AzL Times"/>
        </w:rPr>
      </w:pPr>
      <w:r>
        <w:rPr>
          <w:rFonts w:ascii="AzL Times" w:hAnsi="AzL Times"/>
        </w:rPr>
        <w:t xml:space="preserve">          Потенсиал рягибляр, щятта инновасийа йолу иля инкишаф етмякдя олан юлкялярин рягабят эцъцнц артыра билярляр. Бу мягсядля онлар игтисадиййатын йцксяк технолоэийалар бюлмясиня вя бу кими мцяссисяляря хариъи инвестисийа гойулушуна мящдудиййяти азалтмаьа чалышаъаглар. </w:t>
      </w:r>
    </w:p>
    <w:p w:rsidR="00CF060D" w:rsidRDefault="00CF060D">
      <w:pPr>
        <w:pStyle w:val="20"/>
        <w:spacing w:line="360" w:lineRule="auto"/>
        <w:jc w:val="both"/>
        <w:rPr>
          <w:rFonts w:ascii="AzL Times" w:hAnsi="AzL Times"/>
        </w:rPr>
      </w:pPr>
      <w:r>
        <w:rPr>
          <w:rFonts w:ascii="AzL Times" w:hAnsi="AzL Times"/>
        </w:rPr>
        <w:t xml:space="preserve">        Принсипиал тядбирлярдян бири инкишаф етмякдя олан юлкялярдя йерли фирмаларын капиталында хариъилярин иштирак пайына гойулмуш мящдудиййятин арадан эютцрцлмясидир. Бурада щямчинин, нязярдя тутулур ки, идхалы явяз едян сащяляря хариъдян инвестисийа ахыныны стимуллашдыран ялавя тядбирляр щяйата кечирилсин. Беля ки, игтисадиййатын ачыг олмасы идхалы явязетмя проблемини кяскинляшдирир. Диэяр тяряфдян, капитал идхалында рягиб юлкялярин парламентляринин вя щюкумятляринин интеллектуал мцлкиййяти мцдафия едян ганунлары тезликля гябул етмяляри дя бюйцк ящямиййят кясб едя биляр.</w:t>
      </w:r>
    </w:p>
    <w:p w:rsidR="00CF060D" w:rsidRDefault="00CF060D">
      <w:pPr>
        <w:pStyle w:val="20"/>
        <w:spacing w:line="360" w:lineRule="auto"/>
        <w:jc w:val="both"/>
        <w:rPr>
          <w:rFonts w:ascii="AzL Times" w:hAnsi="AzL Times"/>
        </w:rPr>
      </w:pPr>
      <w:r>
        <w:rPr>
          <w:rFonts w:ascii="AzL Times" w:hAnsi="AzL Times"/>
        </w:rPr>
        <w:t xml:space="preserve">          Азярбайъан юзцнцн инвестисийа сийасятинин щазырлайаркян нязяря алмалыдыр ки, онун ясас рягибляри, бир гайда олараг, хариъи инвестисийанын ъялб олунмасында биринъи мярщяляни кечмишляр. Буна эюря дя онлар хариъи капитала мцнасибят сийасятиндя йени аддымлар ата билярляр: биринъиси, хариъи инвесторлар цчцн гцввядя олан стимуллар вя эцзяштлярдя дяйишикликляр апара биляр вя бу дяйишикликляр йалныз хариъи йох, щям дя дахили инвестисийа гойулушуну стимуллашдырма механизминя кечмякдя юзцнц якс етдирмялидир. Икинъиси, рягабят апаран юлкяляр, шцбщясиз, хариъи инвестисийаларын эенишлянмяси цчцн йени имканлар ахтараъаглар. </w:t>
      </w:r>
    </w:p>
    <w:p w:rsidR="00CF060D" w:rsidRDefault="00CF060D">
      <w:pPr>
        <w:pStyle w:val="20"/>
        <w:spacing w:line="360" w:lineRule="auto"/>
        <w:jc w:val="both"/>
        <w:rPr>
          <w:rFonts w:ascii="AzL Times" w:hAnsi="AzL Times"/>
        </w:rPr>
      </w:pPr>
      <w:r>
        <w:rPr>
          <w:rFonts w:ascii="AzL Times" w:hAnsi="AzL Times"/>
        </w:rPr>
        <w:t xml:space="preserve">         Бурада сющбят, башлыъа олараг, цч щалдан эедя биляр:</w:t>
      </w:r>
    </w:p>
    <w:p w:rsidR="00CF060D" w:rsidRDefault="00CF060D">
      <w:pPr>
        <w:pStyle w:val="20"/>
        <w:numPr>
          <w:ilvl w:val="0"/>
          <w:numId w:val="5"/>
        </w:numPr>
        <w:tabs>
          <w:tab w:val="num" w:pos="720"/>
        </w:tabs>
        <w:spacing w:line="360" w:lineRule="auto"/>
        <w:ind w:left="720"/>
        <w:jc w:val="both"/>
        <w:rPr>
          <w:rFonts w:ascii="AzL Times" w:hAnsi="AzL Times"/>
        </w:rPr>
      </w:pPr>
      <w:r>
        <w:rPr>
          <w:rFonts w:ascii="AzL Times" w:hAnsi="AzL Times"/>
        </w:rPr>
        <w:t>инфраструктур вя инсан капиталына инвестисийаларын ъялб олунмасы хариъдян капитал ахынынын сцрятлянмясиня вя инвестисийаларын цмуми щяъминин артымына шяраит йарада биляр;</w:t>
      </w:r>
    </w:p>
    <w:p w:rsidR="00CF060D" w:rsidRDefault="00CF060D">
      <w:pPr>
        <w:pStyle w:val="20"/>
        <w:numPr>
          <w:ilvl w:val="0"/>
          <w:numId w:val="5"/>
        </w:numPr>
        <w:tabs>
          <w:tab w:val="num" w:pos="720"/>
        </w:tabs>
        <w:spacing w:line="360" w:lineRule="auto"/>
        <w:ind w:left="720"/>
        <w:jc w:val="both"/>
        <w:rPr>
          <w:rFonts w:ascii="AzL Times" w:hAnsi="AzL Times"/>
        </w:rPr>
      </w:pPr>
      <w:r>
        <w:rPr>
          <w:rFonts w:ascii="AzL Times" w:hAnsi="AzL Times"/>
        </w:rPr>
        <w:t>игтисадиййатын сямярялилийинин вя ихраъат йюнцмлц секторун рягабятя давамлылыьынын артырылмасы мягсяди иля хариъи капитал цчцн дахили хидмят базарынын (малиййя, телекоммуникасийа, рабитя, няглиййат вя коммунал хидмятляри) там ачылмасы;</w:t>
      </w:r>
    </w:p>
    <w:p w:rsidR="00CF060D" w:rsidRDefault="00CF060D">
      <w:pPr>
        <w:pStyle w:val="20"/>
        <w:numPr>
          <w:ilvl w:val="0"/>
          <w:numId w:val="5"/>
        </w:numPr>
        <w:tabs>
          <w:tab w:val="num" w:pos="720"/>
        </w:tabs>
        <w:spacing w:line="360" w:lineRule="auto"/>
        <w:ind w:left="720"/>
        <w:jc w:val="both"/>
        <w:rPr>
          <w:rFonts w:ascii="AzL Times" w:hAnsi="AzL Times"/>
        </w:rPr>
      </w:pPr>
      <w:r>
        <w:rPr>
          <w:rFonts w:ascii="AzL Times" w:hAnsi="AzL Times"/>
        </w:rPr>
        <w:t>хариъи ширкятляр цчцн имтийазлы верэи шяртляринин гябулу. Áу о заман сямяря веряъяк ки, милли игтисадиййатда йени иш йерляринин йарадылмасына вя милли мцяссисялярин йенидян гурулмасына капитал гойулушу цчцн инвесторлара ялавя конкрет тялябляр гойулсун.</w:t>
      </w:r>
    </w:p>
    <w:p w:rsidR="00CF060D" w:rsidRDefault="00CF060D">
      <w:pPr>
        <w:pStyle w:val="20"/>
        <w:spacing w:line="360" w:lineRule="auto"/>
        <w:jc w:val="both"/>
        <w:rPr>
          <w:rFonts w:ascii="AzL Times" w:hAnsi="AzL Times"/>
        </w:rPr>
      </w:pPr>
      <w:r>
        <w:rPr>
          <w:rFonts w:ascii="AzL Times" w:hAnsi="AzL Times"/>
        </w:rPr>
        <w:t xml:space="preserve">          Потенсиал рягибляр гаршысында Азярбайъанын цстцнлцйц шяксиздир вя юлкямиз потенсиал инвесторлар бахымындан хариъи инвестисийалар цчцн даща чох ъялбедиъидир. Бу, щяр шейдян яввял, щям инфраструктур, щям дя истещлак маллары бахымындан тутумлу базарын олмасыдыр. Юлкянин инфраструктур вя истещсал сащяляринин техники модернляшдирилмяси зяруряти, мящсул вя хидмят нювляринин рягабят габилиййятли олмамасы хариъи инвесторларын Азярбайъан базарында перспективлярини артырыр. Диэяр тяряфдян, юлкядя сатышын щяъми вя эялирлярин сявиййяси инкишаф етмиш вя мцяййян сявиййяйя чатмыш инкишаф етмякдя олан юлкялярдян гат-гат цстцндцр. Дахили истещсалын тариф вя гейри-тариф тядбирляр комплексинин кюмяйи иля протексионист мцдафияси мящсулларын йох, капиталын идхалыны стимуллашдырмаьа имкан йаратмалыдыр. </w:t>
      </w:r>
    </w:p>
    <w:p w:rsidR="00CF060D" w:rsidRDefault="00CF060D">
      <w:pPr>
        <w:pStyle w:val="20"/>
        <w:spacing w:line="360" w:lineRule="auto"/>
        <w:jc w:val="both"/>
        <w:rPr>
          <w:rFonts w:ascii="AzL Times" w:hAnsi="AzL Times"/>
        </w:rPr>
      </w:pPr>
      <w:r>
        <w:rPr>
          <w:rFonts w:ascii="AzL Times" w:hAnsi="AzL Times"/>
        </w:rPr>
        <w:t xml:space="preserve">          Бундан башга, хариъи ширкятляр цчцн хаммал вя йанаъаг мянбяляринин диверсификасийасына шяраитин олмасы шяксиз мараг ойадыр: Азярбайъанда зянэин вя рянэарянэ тябии ещтийатлар мювъуддур. Истисмардан максимал мянфяяти тямин едян технолоэийанын тятбиги вя еколожи проблемляр дя дахил олмагла хаммалын сямяряли чыхарылмасы вя емалы хейли инвестисийа тяляб едир.</w:t>
      </w:r>
      <w:r>
        <w:rPr>
          <w:rFonts w:ascii="AzL Times" w:hAnsi="AzL Times"/>
        </w:rPr>
        <w:tab/>
      </w:r>
    </w:p>
    <w:p w:rsidR="00CF060D" w:rsidRDefault="00CF060D">
      <w:pPr>
        <w:pStyle w:val="20"/>
        <w:spacing w:line="360" w:lineRule="auto"/>
        <w:jc w:val="both"/>
        <w:rPr>
          <w:rFonts w:ascii="AzL Times" w:hAnsi="AzL Times"/>
        </w:rPr>
      </w:pPr>
      <w:r>
        <w:rPr>
          <w:rFonts w:ascii="AzL Times" w:hAnsi="AzL Times"/>
        </w:rPr>
        <w:t xml:space="preserve">          Инвестисийа гойулушунун ъялбедиъи олмасында биналарын, гурьуларын, щямчинин торпаьын гиймятинин уъуз олмасы мцщцм амиллярдяндир. Торпаьа сащиб олма, йахуд хариъи инвесторларын ондан истифадя етмя мясяляляринин щцгуги ъящятдян тянзимлянмяси хариъдян инвестисийа ахыныны ящямиййятли дяряъядя артыра биляр. </w:t>
      </w:r>
    </w:p>
    <w:p w:rsidR="00CF060D" w:rsidRDefault="00CF060D">
      <w:pPr>
        <w:pStyle w:val="20"/>
        <w:spacing w:line="360" w:lineRule="auto"/>
        <w:jc w:val="both"/>
        <w:rPr>
          <w:rFonts w:ascii="AzL Times" w:hAnsi="AzL Times"/>
        </w:rPr>
      </w:pPr>
      <w:r>
        <w:rPr>
          <w:rFonts w:ascii="AzL Times" w:hAnsi="AzL Times"/>
        </w:rPr>
        <w:t xml:space="preserve">          Азярбайжандакы инвестисийа иглиминин юзцнямяхсус жящяти ямяк базарынын дифференсасийасыдыр. Бизим мцяссисялярдя  ишчилярин яксяриййяти гярб стандартларына ъавб вермир вя йенидян щазырлыьа ещтийаъы вардыр. Диэяр тяряфдян, истещсалда чалышанларын, демяк олар ки, щамысынын орта тящсили вар ки, бу да инкишаф етмякдя олан юлкяляр гаршысында бюйцк цстцнлцкдцр. Азярбайъанын ейни заманда, нисбятян уъуз елми-техники ишчиляри, бир гайда олараг, йцксяк ихтисаслы вя тяърцбяли мцтяхяссислярдян ибарятдир. </w:t>
      </w:r>
    </w:p>
    <w:p w:rsidR="00CF060D" w:rsidRDefault="00CF060D">
      <w:pPr>
        <w:pStyle w:val="20"/>
        <w:spacing w:line="360" w:lineRule="auto"/>
        <w:jc w:val="both"/>
        <w:rPr>
          <w:rFonts w:ascii="AzL Times" w:hAnsi="AzL Times"/>
        </w:rPr>
      </w:pPr>
      <w:r>
        <w:rPr>
          <w:rFonts w:ascii="AzL Times" w:hAnsi="AzL Times"/>
        </w:rPr>
        <w:t xml:space="preserve">          Азярбайъанын цстцнлцкляриня ашаьыдакылары да аид етмяк олар:</w:t>
      </w:r>
    </w:p>
    <w:p w:rsidR="00CF060D" w:rsidRDefault="00CF060D">
      <w:pPr>
        <w:pStyle w:val="20"/>
        <w:numPr>
          <w:ilvl w:val="0"/>
          <w:numId w:val="5"/>
        </w:numPr>
        <w:tabs>
          <w:tab w:val="num" w:pos="720"/>
        </w:tabs>
        <w:spacing w:line="360" w:lineRule="auto"/>
        <w:ind w:left="720"/>
        <w:jc w:val="both"/>
        <w:rPr>
          <w:rFonts w:ascii="AzL Times" w:hAnsi="AzL Times"/>
        </w:rPr>
      </w:pPr>
      <w:r>
        <w:rPr>
          <w:rFonts w:ascii="AzL Times" w:hAnsi="AzL Times"/>
        </w:rPr>
        <w:t xml:space="preserve">бир сыра сащялярдя эцжлц елми-техники потенсиалын вя щяйата кечирилмямиш ящямиййятли идейаларын мювъудлуьу щям дахили базара, щям дя ихраъа йюнялян йцксяк технолоэийалы истещсал просесинин тяшкилини асанлашдырыр. Аваданлыьын тезликля сямяря вермяси вя маната нисбятян долларын курсунун йцксяк олмасы инвесторларын сянайе сащясиня капитал гойулушу мясялялярини йцнэцлляшдирир; </w:t>
      </w:r>
    </w:p>
    <w:p w:rsidR="00CF060D" w:rsidRDefault="00CF060D">
      <w:pPr>
        <w:pStyle w:val="20"/>
        <w:numPr>
          <w:ilvl w:val="0"/>
          <w:numId w:val="5"/>
        </w:numPr>
        <w:tabs>
          <w:tab w:val="num" w:pos="720"/>
        </w:tabs>
        <w:spacing w:line="360" w:lineRule="auto"/>
        <w:ind w:left="720"/>
        <w:jc w:val="both"/>
        <w:rPr>
          <w:rFonts w:ascii="AzL Times" w:hAnsi="AzL Times"/>
        </w:rPr>
      </w:pPr>
      <w:r>
        <w:rPr>
          <w:rFonts w:ascii="AzL Times" w:hAnsi="AzL Times"/>
        </w:rPr>
        <w:t>яъняби тяряфдашларын йаратдыьы сатыш шябякясиндян истифадя етмякля вя истещсал хяръляри ашаьы олан гярб технолоэийалары васитясиля рягабят габилиййятли ихраъ мящсуллары истещсалынын тяшкили.</w:t>
      </w:r>
    </w:p>
    <w:p w:rsidR="00CF060D" w:rsidRDefault="00CF060D">
      <w:pPr>
        <w:pStyle w:val="20"/>
        <w:spacing w:line="360" w:lineRule="auto"/>
        <w:jc w:val="both"/>
        <w:rPr>
          <w:rFonts w:ascii="AzL Times" w:hAnsi="AzL Times"/>
        </w:rPr>
      </w:pPr>
      <w:r>
        <w:rPr>
          <w:rFonts w:ascii="AzL Times" w:hAnsi="AzL Times"/>
        </w:rPr>
        <w:t xml:space="preserve">        Азярбайъанын йухарыда гейд олунан цстцнлцкляри дцнйа капитал базарында мялумдур вя бу истигамятдя хариъи капиталын жялб олунмасыны сцрятляндирмяк цчцн верэи режиминдя, щцгуги сферада вя сыьорта системиндя дярин дяйишикликлярин апарылмасы мягсядяуйьундур. 2000-жи илдя дахили базарда хариъи капиталын иштиракы иля 775 ширкят фяалиййят эюстярирди. Онларда ишляйянлярин сайы 18677 няфяр, орта айлыг ямяк щаггы 1216,9 мин манат вя истещсал етдийи мящсул вя хидмятлярин дяйяри 2880,2 млрд. манат тяшкил едирди. Диэяр тяряфдян, áунларын 40 фаизя йахынынын фяалиййятсиз олмасына бахмайараг, галан щиссяси Азярбайъан базарында уьурла чалышыр [1]. </w:t>
      </w:r>
    </w:p>
    <w:p w:rsidR="00CF060D" w:rsidRDefault="00CF060D">
      <w:pPr>
        <w:pStyle w:val="20"/>
        <w:spacing w:line="360" w:lineRule="auto"/>
        <w:jc w:val="both"/>
        <w:rPr>
          <w:rFonts w:ascii="AzL Times" w:hAnsi="AzL Times"/>
        </w:rPr>
      </w:pPr>
      <w:r>
        <w:rPr>
          <w:rFonts w:ascii="AzL Times" w:hAnsi="AzL Times"/>
        </w:rPr>
        <w:t xml:space="preserve">         Бунунла беля, Азярбайъанын инвестисийа рейтинги капиталын потенсиал ресипиентляри олан (гябул едян юлкя) диэяр юлкялярля мцгайисядя щяля дя ашаьыдыр. Диэяр бир мцщцм жящяти дя гейд едяк: цмумиййятля, Азярбайъан бейнялхалг инвстисийалар уьрунда мцбаризяйя щяля щазыр дейил, чцнки бурада харижи инвестисийаларын гябулу цчцн стандарт шяраит щяля дя йарадылмамышдыр.  </w:t>
      </w:r>
    </w:p>
    <w:p w:rsidR="00CF060D" w:rsidRDefault="00CF060D">
      <w:pPr>
        <w:pStyle w:val="20"/>
        <w:spacing w:line="360" w:lineRule="auto"/>
        <w:jc w:val="both"/>
        <w:rPr>
          <w:rFonts w:ascii="AzL Times" w:hAnsi="AzL Times"/>
        </w:rPr>
      </w:pPr>
      <w:r>
        <w:rPr>
          <w:rFonts w:ascii="AzL Times" w:hAnsi="AzL Times"/>
        </w:rPr>
        <w:t xml:space="preserve">        Юлкямиздя хариъи инвесторлар цчцн даща ящямиййятли манеяляр кими ашаьыдакылары эюстярмяк олар:</w:t>
      </w:r>
    </w:p>
    <w:p w:rsidR="00CF060D" w:rsidRDefault="00CF060D">
      <w:pPr>
        <w:pStyle w:val="20"/>
        <w:numPr>
          <w:ilvl w:val="0"/>
          <w:numId w:val="5"/>
        </w:numPr>
        <w:tabs>
          <w:tab w:val="num" w:pos="720"/>
        </w:tabs>
        <w:spacing w:line="360" w:lineRule="auto"/>
        <w:ind w:left="720"/>
        <w:jc w:val="both"/>
        <w:rPr>
          <w:rFonts w:ascii="AzL Times" w:hAnsi="AzL Times"/>
        </w:rPr>
      </w:pPr>
      <w:r>
        <w:rPr>
          <w:rFonts w:ascii="AzL Times" w:hAnsi="AzL Times"/>
        </w:rPr>
        <w:t>ганунвериъилик вя тянзимляйиъи тядбирляр сащясиндя гейри-стабиллик вя гейри-мцяййянлик, хцсусиля дя верэи, тариф, инзибати идаряетмя сащясиндя;</w:t>
      </w:r>
    </w:p>
    <w:p w:rsidR="00CF060D" w:rsidRDefault="00CF060D">
      <w:pPr>
        <w:pStyle w:val="20"/>
        <w:numPr>
          <w:ilvl w:val="0"/>
          <w:numId w:val="5"/>
        </w:numPr>
        <w:tabs>
          <w:tab w:val="num" w:pos="720"/>
        </w:tabs>
        <w:spacing w:line="360" w:lineRule="auto"/>
        <w:ind w:left="720"/>
        <w:jc w:val="both"/>
        <w:rPr>
          <w:rFonts w:ascii="AzL Times" w:hAnsi="AzL Times"/>
        </w:rPr>
      </w:pPr>
      <w:r>
        <w:rPr>
          <w:rFonts w:ascii="AzL Times" w:hAnsi="AzL Times"/>
        </w:rPr>
        <w:t>мцлкиййят сферасында, онун щцгуги статусу ятрафында  зиддиййятли ганунвериъилик вя илк нювбядя тябии ещтийатлар сащясиндя мцбащисяли мясялялярин мювъудлуьу;</w:t>
      </w:r>
    </w:p>
    <w:p w:rsidR="00CF060D" w:rsidRDefault="00CF060D">
      <w:pPr>
        <w:pStyle w:val="20"/>
        <w:numPr>
          <w:ilvl w:val="0"/>
          <w:numId w:val="5"/>
        </w:numPr>
        <w:tabs>
          <w:tab w:val="num" w:pos="720"/>
        </w:tabs>
        <w:spacing w:line="360" w:lineRule="auto"/>
        <w:ind w:left="720"/>
        <w:jc w:val="both"/>
        <w:rPr>
          <w:rFonts w:ascii="AzL Times" w:hAnsi="AzL Times"/>
        </w:rPr>
      </w:pPr>
      <w:r>
        <w:rPr>
          <w:rFonts w:ascii="AzL Times" w:hAnsi="AzL Times"/>
        </w:rPr>
        <w:t>гаршылыглы юдямяляр сащясиндя бющранла, бцдъя кясири вя хариъи боръла ялагядар олараг малиййя вя игтисади гейри-стабиллик;</w:t>
      </w:r>
    </w:p>
    <w:p w:rsidR="00CF060D" w:rsidRDefault="00CF060D">
      <w:pPr>
        <w:pStyle w:val="20"/>
        <w:numPr>
          <w:ilvl w:val="0"/>
          <w:numId w:val="5"/>
        </w:numPr>
        <w:tabs>
          <w:tab w:val="num" w:pos="720"/>
        </w:tabs>
        <w:spacing w:line="360" w:lineRule="auto"/>
        <w:ind w:left="720"/>
        <w:jc w:val="both"/>
        <w:rPr>
          <w:rFonts w:ascii="AzL Times" w:hAnsi="AzL Times"/>
        </w:rPr>
      </w:pPr>
      <w:r>
        <w:rPr>
          <w:rFonts w:ascii="AzL Times" w:hAnsi="AzL Times"/>
        </w:rPr>
        <w:t>Азярбайъанда ямялиййатлары эенишляндирмяк цчцн хариъи инвесторлар цчцн зярури олан мцхтялиф нюв информасийа хидмятляри сащясинин зяиф икишаф етмяси;</w:t>
      </w:r>
    </w:p>
    <w:p w:rsidR="00CF060D" w:rsidRDefault="00CF060D">
      <w:pPr>
        <w:pStyle w:val="20"/>
        <w:numPr>
          <w:ilvl w:val="0"/>
          <w:numId w:val="5"/>
        </w:numPr>
        <w:tabs>
          <w:tab w:val="num" w:pos="720"/>
        </w:tabs>
        <w:spacing w:line="360" w:lineRule="auto"/>
        <w:ind w:left="720"/>
        <w:jc w:val="both"/>
        <w:rPr>
          <w:rFonts w:ascii="AzL Times" w:hAnsi="AzL Times"/>
        </w:rPr>
      </w:pPr>
      <w:r>
        <w:rPr>
          <w:rFonts w:ascii="AzL Times" w:hAnsi="AzL Times"/>
        </w:rPr>
        <w:t>инкишаф етмиш инфраструктурун (рабитя, няглиййат, йоллар) олмамасындан Азярбаъан базарына дахилолманын йцксяк хяръляри, офислярин ачылышында чятинликляр, дил манеяляри вя с..</w:t>
      </w:r>
    </w:p>
    <w:p w:rsidR="00CF060D" w:rsidRDefault="00CF060D">
      <w:pPr>
        <w:pStyle w:val="20"/>
        <w:spacing w:line="360" w:lineRule="auto"/>
        <w:jc w:val="both"/>
        <w:rPr>
          <w:rFonts w:ascii="AzL Times" w:hAnsi="AzL Times"/>
        </w:rPr>
      </w:pPr>
      <w:r>
        <w:rPr>
          <w:rFonts w:ascii="AzL Times" w:hAnsi="AzL Times"/>
        </w:rPr>
        <w:t xml:space="preserve">         Инвесторлары жялб едян вя йахуд онлары узаглашдыран сийаси, сосиал-игтисади, малиййя, сосиал-мядяни, тяшкилати-щцгуги вя ъоьрафи амиллярин мяъмусу кими бу вя йа диэяр юлкяйя хас олан кейфиййятляр базар игтисадиййатында инвестисийа иглими адландырылыр. Инвестисийа иглими индекси, йахуд она якс олан риск индекси цзря дцнйа бирлийи юлкяляринин тяснифаты щяр щансы бир юлкянин инвестисийа сащясиндя ъялбедиъилийинин цмуми эюстяриъисиня вя хариъи инвесторлар цчцн «барометр» олмасына хидмят едир.</w:t>
      </w:r>
    </w:p>
    <w:p w:rsidR="00CF060D" w:rsidRDefault="00CF060D">
      <w:pPr>
        <w:pStyle w:val="20"/>
        <w:tabs>
          <w:tab w:val="clear" w:pos="9356"/>
        </w:tabs>
        <w:spacing w:line="360" w:lineRule="auto"/>
        <w:jc w:val="both"/>
        <w:rPr>
          <w:rFonts w:ascii="AzL Times" w:hAnsi="AzL Times"/>
        </w:rPr>
      </w:pPr>
      <w:r>
        <w:rPr>
          <w:rFonts w:ascii="AzL Times" w:hAnsi="AzL Times"/>
        </w:rPr>
        <w:t xml:space="preserve">      Юлкядя инвестисийа иглимини мцяййян едян вя хариъи инвестисийа ахынынын асылы олдуьу диэяр амилляри дя нязярдян кечиряк. 1991-ъи илдя «Хариъи инвестисийаларын мцдафияси» щаггында ганун чыхандан сонра юлкямиздя гябул едилмиш бир сыра ганунлар хариъи инвесторлар цчцн нязярдя тутулмуш эцзяштляри мцяййян гядяр мящдудлашдырмышдыр. Щазырда Азярбайъанда хариъи инвесторларын фяалийяти цчцн щцгуги шяраит, кечмиш ССРИ юлкяляри иля мцгайисядя бир гядяр эери галыр.</w:t>
      </w:r>
    </w:p>
    <w:p w:rsidR="00CF060D" w:rsidRDefault="00CF060D">
      <w:pPr>
        <w:pStyle w:val="20"/>
        <w:tabs>
          <w:tab w:val="clear" w:pos="9356"/>
        </w:tabs>
        <w:spacing w:line="360" w:lineRule="auto"/>
        <w:ind w:firstLine="360"/>
        <w:jc w:val="both"/>
        <w:rPr>
          <w:rFonts w:ascii="AzL Times" w:hAnsi="AzL Times"/>
        </w:rPr>
      </w:pPr>
      <w:r>
        <w:rPr>
          <w:rFonts w:ascii="AzL Times" w:hAnsi="AzL Times"/>
        </w:rPr>
        <w:tab/>
        <w:t xml:space="preserve">Юлкя игтисадиййатына инвестисийа гойулушунун юлкя риски – инвестисийа иглими эюстярижисинин яксидир. Юлкя рискини гиймятляндирмяк цчцн бир чох цсуллар мювъуддур.  </w:t>
      </w:r>
    </w:p>
    <w:p w:rsidR="00CF060D" w:rsidRDefault="00CF060D">
      <w:pPr>
        <w:pStyle w:val="20"/>
        <w:tabs>
          <w:tab w:val="clear" w:pos="9356"/>
        </w:tabs>
        <w:spacing w:line="360" w:lineRule="auto"/>
        <w:ind w:firstLine="360"/>
        <w:jc w:val="both"/>
        <w:rPr>
          <w:rFonts w:ascii="AzL Times" w:hAnsi="AzL Times"/>
        </w:rPr>
      </w:pPr>
      <w:r>
        <w:rPr>
          <w:rFonts w:ascii="AzL Times" w:hAnsi="AzL Times"/>
        </w:rPr>
        <w:t>Риск амилляри схеминя 25 эюстяриъи дахилдир вя онлар 3 група бюлцнцрляр. Биринъи груп амилляр дахили игтисадиййатын вязиййятини якс етдирир. Бу група ашаьыдакылар дахилдир: 1) Цмуми Дахили Мящсулун-ЦДМ (бязи юлкяляр цчцн Цмуми Милли Мящсулун) 12 ай ярзиндя инфлйасийа нязяря алынмагла реал артым темпи (%); 2)инвестисийаларын ЦДМ-да хцсуси чякиси (оптимал сявиййя 25%); 3)инвестисийаларын сямярялилийи-ЦДМ-ун щямин дювр цчцн инветисийаларын артымына нисбяти  (бу нисбят ня гядяр йцксяк ися, о гядяр дя инвестисийалар сямярялилидир вя онун бющран сявиййяси 0,2 эютцрцлцр); 4) тящлил олунан дювр цчцн инфлйасийанын орта сявиййяси (тящлил орта иллик дювр цчцн истещлак гиймятляринин дяйишмяси нязяря алынмагла апарылыр вя бу юлкянин игтисади сийасятинин кейфиййят эюстяриъиси ролуну ойнайыр-%); 5) тящлил олунан дюврцн сону цчцн пул эялирляринин артымы (пул агрегатларынын (Мо-Мз) динамикасынын тящлилиня ясасланараг инфлйасийанын прогноз гиймятляндирилмяси апарылыр; 6) реал дахили кредитин (дахили пул-кредит дисбалансы эюстяриъиси) сявиййяси (истещлак гиймятляринин инфлйасийа фаизи нязяря алынмагла М2 пул агрегаты кямиййяти иля юлчцлцр-%; 7) ЦДМ-ун верэи балансы (ЦДМ-да верэи дахилолмаларынын вя йа бцдъя хяръляринин хцсуси чякиси).</w:t>
      </w:r>
    </w:p>
    <w:p w:rsidR="00CF060D" w:rsidRDefault="00CF060D">
      <w:pPr>
        <w:pStyle w:val="20"/>
        <w:tabs>
          <w:tab w:val="clear" w:pos="9356"/>
        </w:tabs>
        <w:spacing w:line="360" w:lineRule="auto"/>
        <w:ind w:firstLine="360"/>
        <w:jc w:val="both"/>
        <w:rPr>
          <w:rFonts w:ascii="AzL Times" w:hAnsi="AzL Times"/>
        </w:rPr>
      </w:pPr>
      <w:r>
        <w:rPr>
          <w:rFonts w:ascii="AzL Times" w:hAnsi="AzL Times"/>
        </w:rPr>
        <w:tab/>
        <w:t>Икинъи груп амилляря тяряфдаш юлкянин ашаьыдакы эюстяриъиляри дахилдир: 1) Рягабят габилиййятлилик (реал валйута курсунун эюстяриъиси – мах=100% (тящлил мцбадиля курсунда дяйишикликляр нязяря алынмагла дахили вя хариъи инфлйасийа сявиййяляринин мцгайисяси йолу иля апарылыр; 2) мяъму мящсулларын тиъарят балансы (мящсулларын ихраъы минус идхалы); 10) ямтяя вя хидмятлярин ихраъы (туризм, няглиййат, банк фаизляри вя с. хидмятляр нязяря алынмагла); 11) ямтяя вя хидмятлярин идхалы; 12) хариъи игтисади ямялиййатлара эюря ъари щесабларын салдосу (тядиййя балансынын уйьун эюстяриъиси кими гиймятляндирилир); 13) ЦДМ-да ихраъын хцсуси чякиси (%); 14) гызылын тямяркцзц (%) – бу эюстяриъи ясас ямтяялярин ихраъынын цмуми ихраъатда хцсуси чякисидир. Мясялян, ясас ямтяя олан йейинти вя йа диэяр кянд тясяррцфаты мящсуллары, хаммал вя металлары демяк олар вя параметрин йцксяк олмасы хариъи ямтяя базарларындан юлкянин эцълц асылылыьыны эюстярир; 15) тяряфдаш юлкяйя идхалын щяъми.</w:t>
      </w:r>
    </w:p>
    <w:p w:rsidR="00CF060D" w:rsidRDefault="00CF060D">
      <w:pPr>
        <w:pStyle w:val="20"/>
        <w:tabs>
          <w:tab w:val="clear" w:pos="9356"/>
        </w:tabs>
        <w:spacing w:line="360" w:lineRule="auto"/>
        <w:ind w:firstLine="360"/>
        <w:jc w:val="both"/>
        <w:rPr>
          <w:rFonts w:ascii="AzL Times" w:hAnsi="AzL Times"/>
        </w:rPr>
      </w:pPr>
      <w:r>
        <w:rPr>
          <w:rFonts w:ascii="AzL Times" w:hAnsi="AzL Times"/>
        </w:rPr>
        <w:t xml:space="preserve">Цчцнжц груп амилляр – юлкянин хариъи боржуну якс етдирян параметрляр чохлуьуну якс етдирир. Бурайа ашаьыдакы эюстяриъиляр дахилдир: 1) цмуми хариъи (дювлят вя юзял) борж (эюстярижи гысамцддятли вя узунмцддятли боржлары, БВФ вя АЙИБ-ин боржларыны, вахты кечмиш фаизляри якс етдирир); 2) бейнялхалг ещтийатлар (гызыл ещтийатларынын дяйишмяси) – эюстярижи ликвидлик юлчцсц олуб харижи валйута мцбадилясини, кредитляря эюря фаизляри вя БВФ-нун ещтийатларыны якс етдирир); 2) харижи боржа хидмятлярин дяйяри (цмуми боржлара эюря фаизляр+гыса вя узунмцддятли боржлара эюря амортизасийа юдямяляри); 3) ихражын цмуми щяжминдя харижи боржун хцсуси чякиси (%)- бющран сявиййяси 150%-дян чохдур, иллик артым темпинин бющран сявиййяси ися 25%-дян аз олмамалыдыр; 4)харижи боржа хидмятлярин дяйяринин цмуми ихражатда хцсуси чякиси (%) – ямтяя вя хидмятлярин ихражына нисбятян цмуми боржа эюря иллик фаизлярин вя амортизасийа айырмаларынын фаизля юдяниши. Бу гысамцддятли ликвидлик эюстяриъисидир вя онун бющран сявиййяси 25%-дян чох, бющран артым ися иллик 50% артмасыдыр. </w:t>
      </w:r>
    </w:p>
    <w:p w:rsidR="00CF060D" w:rsidRDefault="00CF060D">
      <w:pPr>
        <w:pStyle w:val="20"/>
        <w:spacing w:line="360" w:lineRule="auto"/>
        <w:ind w:right="27"/>
        <w:jc w:val="center"/>
        <w:rPr>
          <w:rFonts w:ascii="Times New Roman" w:hAnsi="Times New Roman"/>
          <w:b/>
        </w:rPr>
      </w:pPr>
    </w:p>
    <w:p w:rsidR="00CF060D" w:rsidRDefault="00CF060D">
      <w:pPr>
        <w:pStyle w:val="20"/>
        <w:spacing w:line="360" w:lineRule="auto"/>
        <w:ind w:right="27"/>
        <w:jc w:val="center"/>
        <w:rPr>
          <w:rFonts w:ascii="AzL Times" w:hAnsi="AzL Times"/>
          <w:b/>
        </w:rPr>
      </w:pPr>
      <w:r>
        <w:rPr>
          <w:rFonts w:ascii="AzL Times" w:hAnsi="AzL Times"/>
          <w:b/>
        </w:rPr>
        <w:t xml:space="preserve">1.2. Азярбайъан Республикасында харижи инвестисийалардан </w:t>
      </w:r>
    </w:p>
    <w:p w:rsidR="00CF060D" w:rsidRDefault="00CF060D">
      <w:pPr>
        <w:pStyle w:val="20"/>
        <w:spacing w:line="360" w:lineRule="auto"/>
        <w:ind w:right="27"/>
        <w:jc w:val="center"/>
        <w:rPr>
          <w:rFonts w:ascii="AzL Times" w:hAnsi="AzL Times"/>
          <w:b/>
        </w:rPr>
      </w:pPr>
      <w:r>
        <w:rPr>
          <w:rFonts w:ascii="AzL Times" w:hAnsi="AzL Times"/>
          <w:b/>
        </w:rPr>
        <w:t>истифадя олунмасынын стратеъи истигамятляри</w:t>
      </w:r>
    </w:p>
    <w:p w:rsidR="00CF060D" w:rsidRDefault="00CF060D">
      <w:pPr>
        <w:pStyle w:val="20"/>
        <w:spacing w:line="360" w:lineRule="auto"/>
        <w:ind w:right="27" w:firstLine="1134"/>
        <w:jc w:val="both"/>
        <w:rPr>
          <w:rFonts w:ascii="AzL Times" w:hAnsi="AzL Times"/>
        </w:rPr>
      </w:pP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Милли игтисадиййатда харижи инвестисийаларын дювлят тяряфиндян тянзимлянмяси мцасир мярщялядя мцяййян дяряъядя системсиз, зиддиййятли вя сямярясиз характер дашыйыр. Бунун сябябляриндян бири игтисади инкишафын дягиг мцяййянляшдирилмиш приоритетляринин, милли мараглар консепсийасы ясасында ишлянмиш програмын олмамасыдыр. Бунсуз ися сямяряли инвестисийа механизмини формалашдырмаг мцмкцн дейилдир. </w:t>
      </w:r>
    </w:p>
    <w:p w:rsidR="00CF060D" w:rsidRDefault="00CF060D">
      <w:pPr>
        <w:pStyle w:val="20"/>
        <w:spacing w:line="360" w:lineRule="auto"/>
        <w:ind w:right="27" w:firstLine="720"/>
        <w:jc w:val="both"/>
        <w:rPr>
          <w:rFonts w:ascii="AzL Times" w:hAnsi="AzL Times"/>
        </w:rPr>
      </w:pPr>
      <w:r>
        <w:rPr>
          <w:rFonts w:ascii="AzL Times" w:hAnsi="AzL Times"/>
        </w:rPr>
        <w:t>Бундан башга, юлкямиздя харижи капиталын реал щяжми, онун тятбиги сащяляри, яжняби инвесторларла Азярбайжанын марагларынын уйьунлуьу щаггында сящищ вя вахтында верилян мялуматын йохлуьу да юз тясирини эюстярир.</w:t>
      </w:r>
    </w:p>
    <w:p w:rsidR="00CF060D" w:rsidRDefault="00CF060D">
      <w:pPr>
        <w:pStyle w:val="20"/>
        <w:spacing w:line="360" w:lineRule="auto"/>
        <w:ind w:right="27" w:firstLine="720"/>
        <w:jc w:val="both"/>
        <w:rPr>
          <w:rFonts w:ascii="AzL Times" w:hAnsi="AzL Times"/>
        </w:rPr>
      </w:pPr>
      <w:r>
        <w:rPr>
          <w:rFonts w:ascii="AzL Times" w:hAnsi="AzL Times"/>
        </w:rPr>
        <w:t xml:space="preserve">Мялумдур ки, Азярбайжана харижи инвестисийаларын жялб олунмасы мясяляси ятрафында даим дискуссийа вя мцбащисяляр эедир. Башга юлкяляря нисбятян вя инвестисийа потенсиалына эюря юлкямиздя харижи сащибкарлыг капиталынын щяжми о гядяр дя бюйцк дейил. Лакин бир сыра мцяссисялярин гиймятляринин сцни сурятдя ашаьы салынмасы вя онларын харижи сащибкарлара сатылмасы фактлары кифайят гядярдир. Бунунла беля, юзялляшдирмя просесиндя бязи мцяссисялярин щяддян артыг шиширдилмиш гиймятлярля сатылмасына бахмайараг щал-щазырда онлар дахили вя дцнйа базарларында сямяряли фяалиййяти иля сечилирляр. Буна мисал, памбыг тямизлямя заводларынын баща гиймятя Тцркийя сащибкарлары тяряфиндян алынмасыны (бу барядя тядгигат ишинин сон бюлмясиндя даща эениш мялумат вериляжякдир) эюстярмяк олар. Буну нязяря алараг дювлят тяряфиндян щямин мцяссисяляря гаршы протексионист сийасяти йцрцдцлмяли вя илк нювбядя ядалятли рягабят мцщитинин формалашмасы цчцн тядбирляр щяйата кечирилмялидир. Памбыг тямизлямя заводларынын (ПТЗ) истещсал эцжцнцн 1 млн. тон хам памбыг емалы олдуьуну нязяря алсаг, юлкядя йени ПТЗ-нын гурулмасы цзяриндя жидди антиинщисар нязаряти системи формалашдырылмалыдыр. Якс щалда ПТЗ-ляри йанажаг долдурма мянтягяляринин (ЙДМ) талейи эюзляйяжякдир. Беля ки, юзялляшдирмянин илкин дюврляриндя кющня йанажаг долдурма мянтягяляри баща гиймятлярля юзялляшдирилдикдян сонра юлкядя йени технолоэийалары юзцндя якс етдирян вя кющня йанажаг долдурма мянтягяляриндян даща ужуз баша эялян ЙДМ-ляр йарадылмаьа башлады. Бу ися юзялляшдирмя просесиня бюйцк зярбя вурараг милли сащибкарлары щямин просеся капитал гойулушу етмякдян чякиндирди. </w:t>
      </w:r>
    </w:p>
    <w:p w:rsidR="00CF060D" w:rsidRDefault="00CF060D">
      <w:pPr>
        <w:pStyle w:val="20"/>
        <w:spacing w:line="360" w:lineRule="auto"/>
        <w:ind w:right="27" w:firstLine="720"/>
        <w:jc w:val="both"/>
        <w:rPr>
          <w:rFonts w:ascii="AzL Times" w:hAnsi="AzL Times"/>
        </w:rPr>
      </w:pPr>
      <w:r>
        <w:rPr>
          <w:rFonts w:ascii="AzL Times" w:hAnsi="AzL Times"/>
        </w:rPr>
        <w:t xml:space="preserve">Буну нязяря алараг юзялляшдирмянин икинжи мярщялясиндя мцяссисялярин ямлакынын гиймятляндирилмяси мясялясиня чох бюйцк диггят йетирилмяли вя о, юзялляшдирмя просесинин ана хятти олмалыдыр. Диэяр тяряфдян, мцяссисялярин гиймятинин щяддиндян ашаьы салынмасы вя юзялляшдирмя просесиндя харижи инвесторларын милли инвесторларла бярабяр сявиййядя иштиракы, бизжя, чятин ки, милли мараглара жаваб версин. </w:t>
      </w:r>
    </w:p>
    <w:p w:rsidR="00CF060D" w:rsidRDefault="00CF060D">
      <w:pPr>
        <w:pStyle w:val="20"/>
        <w:spacing w:line="360" w:lineRule="auto"/>
        <w:ind w:right="27" w:firstLine="720"/>
        <w:jc w:val="both"/>
        <w:rPr>
          <w:rFonts w:ascii="AzL Times" w:hAnsi="AzL Times"/>
        </w:rPr>
      </w:pPr>
      <w:r>
        <w:rPr>
          <w:rFonts w:ascii="AzL Times" w:hAnsi="AzL Times"/>
        </w:rPr>
        <w:t>Бирбаша харижи инвестисийаларын диэяр малиййя ямякдашлыьы формаларындан цстцн олмасыны ашаьыдакылар даща айдын якс етдирир: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-бирбаша харижи инвестисийалар мящсул вя хидмятлярин истещсалында, габагжыл технолоэийаларын вя идаряетмя цсулларынын тятбигиндя капитал гойулушу цчцн ялавя малиййя мянбяйи ролуну ойнайыр; </w:t>
      </w:r>
    </w:p>
    <w:p w:rsidR="00CF060D" w:rsidRDefault="00CF060D">
      <w:pPr>
        <w:pStyle w:val="20"/>
        <w:spacing w:line="360" w:lineRule="auto"/>
        <w:ind w:right="27" w:firstLine="720"/>
        <w:jc w:val="both"/>
        <w:rPr>
          <w:rFonts w:ascii="AzL Times" w:hAnsi="AzL Times"/>
        </w:rPr>
      </w:pPr>
      <w:r>
        <w:rPr>
          <w:rFonts w:ascii="AzL Times" w:hAnsi="AzL Times"/>
        </w:rPr>
        <w:t>-дювлятин харижи боржларынын артымына эятирмир, яксиня, онун юдянилмяси цчцн ялавя малиййя вясаитинин йаранмасына шяраит йарадыр;</w:t>
      </w:r>
    </w:p>
    <w:p w:rsidR="00CF060D" w:rsidRDefault="00CF060D">
      <w:pPr>
        <w:pStyle w:val="20"/>
        <w:spacing w:line="360" w:lineRule="auto"/>
        <w:ind w:right="27" w:firstLine="720"/>
        <w:jc w:val="both"/>
        <w:rPr>
          <w:rFonts w:ascii="AzL Times" w:hAnsi="AzL Times"/>
        </w:rPr>
      </w:pPr>
      <w:r>
        <w:rPr>
          <w:rFonts w:ascii="AzL Times" w:hAnsi="AzL Times"/>
        </w:rPr>
        <w:t>-истещсал вя елми-техники кооперасийа сайясиндя милли игтисадиййатын дцнйа тясяррцфат системиня мцяййян дяряжядя интеграсийасыны тямин едир.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Харижи инвестисийалардан истифадянин долайысы сямярясиня ашаьыдакылар да дахилдир:</w:t>
      </w:r>
    </w:p>
    <w:p w:rsidR="00CF060D" w:rsidRDefault="00CF060D">
      <w:pPr>
        <w:pStyle w:val="20"/>
        <w:numPr>
          <w:ilvl w:val="0"/>
          <w:numId w:val="5"/>
        </w:numPr>
        <w:spacing w:line="360" w:lineRule="auto"/>
        <w:ind w:right="27"/>
        <w:jc w:val="both"/>
        <w:rPr>
          <w:rFonts w:ascii="AzL Times" w:hAnsi="AzL Times"/>
        </w:rPr>
      </w:pPr>
      <w:r>
        <w:rPr>
          <w:rFonts w:ascii="AzL Times" w:hAnsi="AzL Times"/>
        </w:rPr>
        <w:t>йени технолоэийанын, ноу-щау, аваданлыьын вя с. жялб едилмяси, мцасир истещсал «зонасы» вя «ишэцзарлыг адажыгларынын» йарадылмасы;</w:t>
      </w:r>
    </w:p>
    <w:p w:rsidR="00CF060D" w:rsidRDefault="00CF060D">
      <w:pPr>
        <w:pStyle w:val="20"/>
        <w:numPr>
          <w:ilvl w:val="0"/>
          <w:numId w:val="5"/>
        </w:numPr>
        <w:spacing w:line="360" w:lineRule="auto"/>
        <w:ind w:right="27"/>
        <w:jc w:val="both"/>
        <w:rPr>
          <w:rFonts w:ascii="AzL Times" w:hAnsi="AzL Times"/>
        </w:rPr>
      </w:pPr>
      <w:r>
        <w:rPr>
          <w:rFonts w:ascii="AzL Times" w:hAnsi="AzL Times"/>
        </w:rPr>
        <w:t>идаряетмянин вя истещсалын тяшкилинин мцасир методларына йийялянмиш милли мцтяхяссислярин вя сащибкарларын йетишдирилмяси вя йенидян щазырланмасы;</w:t>
      </w:r>
    </w:p>
    <w:p w:rsidR="00CF060D" w:rsidRDefault="00CF060D">
      <w:pPr>
        <w:pStyle w:val="20"/>
        <w:numPr>
          <w:ilvl w:val="0"/>
          <w:numId w:val="5"/>
        </w:numPr>
        <w:spacing w:line="360" w:lineRule="auto"/>
        <w:ind w:right="27"/>
        <w:jc w:val="both"/>
        <w:rPr>
          <w:rFonts w:ascii="AzL Times" w:hAnsi="AzL Times"/>
        </w:rPr>
      </w:pPr>
      <w:r>
        <w:rPr>
          <w:rFonts w:ascii="AzL Times" w:hAnsi="AzL Times"/>
        </w:rPr>
        <w:t>юлкянин ихраж потенсиалынын фяаллашмасы;</w:t>
      </w:r>
    </w:p>
    <w:p w:rsidR="00CF060D" w:rsidRDefault="00CF060D">
      <w:pPr>
        <w:pStyle w:val="20"/>
        <w:numPr>
          <w:ilvl w:val="0"/>
          <w:numId w:val="5"/>
        </w:numPr>
        <w:spacing w:line="360" w:lineRule="auto"/>
        <w:ind w:right="27"/>
        <w:jc w:val="both"/>
        <w:rPr>
          <w:rFonts w:ascii="AzL Times" w:hAnsi="AzL Times"/>
        </w:rPr>
      </w:pPr>
      <w:r>
        <w:rPr>
          <w:rFonts w:ascii="AzL Times" w:hAnsi="AzL Times"/>
        </w:rPr>
        <w:t>юлкянин реэионларынын зянэин тябии вя ямяк ещтийатларынын инкишафы вя с.</w:t>
      </w:r>
    </w:p>
    <w:p w:rsidR="00CF060D" w:rsidRDefault="00CF060D">
      <w:pPr>
        <w:pStyle w:val="20"/>
        <w:tabs>
          <w:tab w:val="clear" w:pos="9356"/>
        </w:tabs>
        <w:spacing w:line="360" w:lineRule="auto"/>
        <w:ind w:right="27" w:firstLine="360"/>
        <w:jc w:val="both"/>
        <w:rPr>
          <w:rFonts w:ascii="AzL Times" w:hAnsi="AzL Times"/>
        </w:rPr>
      </w:pPr>
      <w:r>
        <w:rPr>
          <w:rFonts w:ascii="AzL Times" w:hAnsi="AzL Times"/>
        </w:rPr>
        <w:t xml:space="preserve">Азярбайъанын харижи инвестисийа сийасятини мцяййянляшдиряркян юлкянин милли мараглары биринжи йердя дурмалыдыр. Бунунла беля, юлкя игтисадиййатынын бющрандан чыхмасы цчцн ясас амил кими харижи инвестисийаларын ролуну да инкар етмяк олмаз. Буну нязяря алараг харижи инвестисийаларын жялб олунмасы просесини еля тянзимлямя механизми иля тяжщиз етмяк лазымдыр ки, йухарыдакы щяр ики аспекти нязяря алсын. Беля ки, «юлкяни харижиляря сатырлар» кими популист «милли мараглар» харижи инвестисийа сийасятинин формалашдырмасына мане олажагдыр. </w:t>
      </w:r>
    </w:p>
    <w:p w:rsidR="00CF060D" w:rsidRDefault="00CF060D">
      <w:pPr>
        <w:pStyle w:val="20"/>
        <w:spacing w:line="360" w:lineRule="auto"/>
        <w:ind w:right="27"/>
        <w:jc w:val="both"/>
        <w:rPr>
          <w:rFonts w:ascii="AzL Times" w:hAnsi="AzL Times"/>
        </w:rPr>
      </w:pPr>
      <w:r>
        <w:rPr>
          <w:rFonts w:ascii="AzL Times" w:hAnsi="AzL Times"/>
        </w:rPr>
        <w:t xml:space="preserve">      Азярбайъанын милли марагларынын мцяййян олунмасы чох планлыдыр. Игтисади бахымдан о, юлкя игтисадиййатынын инкишафы вя ящалинин щяйат сявиййясинин йцксялдилмяси цчцн ялверишли шяраитин йарадылмасы иля мцяййян олунур. Игтисади йцксялишин мейары щям дахили, щям дя харижи сийасятин щазырланмасында мцяййянедижи олур. Буна эюря дя, харижи инвестисийаларын дювлят тянзимлянмяси щаггында, йяни юлкянин харижи игтисади фяалиййятинин бир формасы щаггында данышаркян, дювлятин милли марагларыны унутмаг олмаз.</w:t>
      </w:r>
    </w:p>
    <w:p w:rsidR="00CF060D" w:rsidRDefault="00CF060D">
      <w:pPr>
        <w:pStyle w:val="20"/>
        <w:spacing w:line="360" w:lineRule="auto"/>
        <w:ind w:right="27"/>
        <w:jc w:val="both"/>
        <w:rPr>
          <w:rFonts w:ascii="AzL Times" w:hAnsi="AzL Times"/>
        </w:rPr>
      </w:pPr>
      <w:r>
        <w:rPr>
          <w:rFonts w:ascii="AzL Times" w:hAnsi="AzL Times"/>
        </w:rPr>
        <w:t xml:space="preserve">         Харижи боржлары олан, сямяряли фяалиййят эюстярян юзял сектору, лакин она хидмят эюстярян сямяряли малиййя инфраструктуру олмайан Азярбайжан цчцн структур дяйишикликлярин илкин мярщялясиндя харижи инвестисийалар милли игтисадиййатын приоритет сащяляриня йюнялдилмялидир. Приоритет сащяляри мцяййянляшдиряркян илк нювбядя гейри-нефт сащяляринин еля бюлмялярини тяйин етмяк лазымдыр ки, онлара йюнялдилян инвестисийалар икили тясиря малик олсун –кянд тясяррцфаты хаммалы (биринжи тясир обйекти) вя онун емалы (икинжи тясир обйекти) мящз беля приоритет сащяляря аиддир. Приоритетлярин диэяр хцсусиййяти ондан ибарят олмалыдыр ки, ора йюнялдилян инвестисийаларын щяжми о гядяр дя йцксяк олмасын вя гайтарылмасы тез мцддятя баша эялсин. Бцтцн бу хцсусиййятляри ися гейд етдийимиз кими кянд тясяррцфаты хаммалы истещсалы сащяляри (чай, памбыг, тцтцн, эцнябахан, мейвя вя тярявяз вя с.) вя онларын емал сащяляри – йцнэцл вя йейинти сянайесидир. Азярбайъан артыг бу истигамятдя мцвяффягиййятля аддымлар атыр вя илкин мцсбят нятижяляр эюрцнмякдядир. Буна мисал МДБ мяканында капитал гойулушуна эюря ян бюйцк тцтцн емалы фабрикинин йенидян гурулмасыдыр. Диэяр сащялярдя дя бу мейлляр инкишаф етмякдядир. </w:t>
      </w:r>
    </w:p>
    <w:p w:rsidR="00CF060D" w:rsidRDefault="00CF060D">
      <w:pPr>
        <w:pStyle w:val="20"/>
        <w:tabs>
          <w:tab w:val="clear" w:pos="9356"/>
        </w:tabs>
        <w:spacing w:line="360" w:lineRule="auto"/>
        <w:ind w:right="27"/>
        <w:jc w:val="both"/>
        <w:rPr>
          <w:rFonts w:ascii="AzL Times" w:hAnsi="AzL Times"/>
        </w:rPr>
      </w:pPr>
      <w:r>
        <w:rPr>
          <w:rFonts w:ascii="AzL Times" w:hAnsi="AzL Times"/>
        </w:rPr>
        <w:tab/>
        <w:t xml:space="preserve">Икинжи приоритет истигамят кими гейри-нефт секторунун тябии ещтийатларынын щасилаты вя емалы сащясидир. Буна мисал Гарадаь семент комбинаты, Бакы йод заводу, эяляжякдя истисмары нязярдя тутулан мис вя гызыл йатаглары вя с. эюстярмяк олар. Цчцнжц приоритет истигамят кими милли мараглары нязяря алыб икинжи мярщялядя юзялляшдирилян мцяссисяляря харижи инвестисийаларын жялб олунмасы цчцн щцгуги, верэи вя инзибати тянзимлямя сащясиндя радикал ислащатлар апармаг зяруряти ортайа чыхыр. Бурада ися милли марагларын игтисади марагларла оптимал чульалашмасы проблемини щялл етмяк лазымдыр. </w:t>
      </w:r>
    </w:p>
    <w:p w:rsidR="00CF060D" w:rsidRDefault="00CF060D">
      <w:pPr>
        <w:pStyle w:val="20"/>
        <w:tabs>
          <w:tab w:val="clear" w:pos="9356"/>
        </w:tabs>
        <w:spacing w:line="360" w:lineRule="auto"/>
        <w:ind w:right="27"/>
        <w:jc w:val="both"/>
        <w:rPr>
          <w:rFonts w:ascii="AzL Times" w:hAnsi="AzL Times"/>
        </w:rPr>
      </w:pPr>
      <w:r>
        <w:rPr>
          <w:rFonts w:ascii="AzL Times" w:hAnsi="AzL Times"/>
        </w:rPr>
        <w:tab/>
        <w:t xml:space="preserve">Мясялян, харижи капиталын жялб олунмасына эялдикдя, фикримизжя, 100%-ли харижи капиталлы мцяссисяляря даща чох мейл эюстярилир. Бунунла беля, бирэя мцяссисялярин йарадылмасы юлкямизин марагларына даща чох уйьундур. Беля ки, эялирлярин харижя репартасийасына нисбятян бирэя фяалиййят вя эялирин бюлцшдцрцлмяси юлкя цчцн даща ялверишлидир. Буна бахмайараг, бир чох яжняби сащибкарлар юлкямизля ямякдашлыгдан ещтийат едир вя Азярбайжан базарында мцстягил щярякят етмяйя цстцнлцк верирляр. Дювлят тянзимлянмяси механизминдя бирэя мцяссисяляря мцяййян эцзяштляр вермякля бирэя сащибкарлыг формаларыны стимуллашдырмаг даща мягсядяуйьун оларды.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Бундан башга, даща бир мцщцм мягамы гейд етмяк важибдир. Сялащиййятли органлар тяряфиндян аккредитасийа ясасында Азярбайъан базарында иш эюрян игтисади жящятдян гейри-мцстягил харижи щцгуги шяхслярин - харижи нцмайяндяликляринин, аэентликляринин, бцроларынын ишинин фяаллашмасы мейли мцшащидя олунур. </w:t>
      </w:r>
    </w:p>
    <w:p w:rsidR="00CF060D" w:rsidRDefault="00CF060D">
      <w:pPr>
        <w:pStyle w:val="20"/>
        <w:spacing w:line="360" w:lineRule="auto"/>
        <w:ind w:right="27"/>
        <w:jc w:val="both"/>
        <w:rPr>
          <w:rFonts w:ascii="AzL Times" w:hAnsi="AzL Times"/>
        </w:rPr>
      </w:pPr>
      <w:r>
        <w:rPr>
          <w:rFonts w:ascii="AzL Times" w:hAnsi="AzL Times"/>
        </w:rPr>
        <w:t xml:space="preserve">          Щал-щазырда харижи фирмалары аккредитасийа едян, йяни нцмайяндялик ачмаьа ижазя верян йеэаня орган Ядлиййя Назирлийидир. Азярбайжан  Республикасынын яразисиндя аккредитасийа олунмуш ширкятлярин сярбяст дювлят рейестринин щяйата кечирилмяси Ядлиййя Назирлийи няздиндя дювлят гейдиййаты идарясиня щяваля олунмушдур.</w:t>
      </w:r>
    </w:p>
    <w:p w:rsidR="00CF060D" w:rsidRDefault="00CF060D">
      <w:pPr>
        <w:pStyle w:val="20"/>
        <w:spacing w:line="360" w:lineRule="auto"/>
        <w:ind w:right="27"/>
        <w:jc w:val="both"/>
        <w:rPr>
          <w:rFonts w:ascii="AzL Times" w:hAnsi="AzL Times"/>
        </w:rPr>
      </w:pPr>
      <w:r>
        <w:rPr>
          <w:rFonts w:ascii="AzL Times" w:hAnsi="AzL Times"/>
        </w:rPr>
        <w:t xml:space="preserve">         Гцввядя олан ганунверижилийя ясасян, беля нцмайяндяликляр Азярбайжанын щцгуги шяхсляри щесаб олунмур вя юлкямизин яразисиндя сярбяст шякилдя тясяррцфатчылыг фяалиййяти эюстяря билмязляр. Бу ганунвержилик сяняди щазырланаркян эцман едилирди ки, беля структурлар реклам иши, юлкя базарынын юйрянилмяси, потенсиал тяряфдашларын ахтарышы вя с. иля, йяни гейри-коммерсийа ямялиййатлары иля мяшьул олажаг,  юз фирмаларынын марагларыны тямсил едяжякляр. Тяжрцбядя ися мялум олду ки, щеч кяс нцмайяндяликляря тясяррцфатчылыг фяалиййяти цчцн контракт вя мцгавилялярин баьланмасыны гадаьан етмир. Беляликля дя, онлар юз щесабларыны харижи фирмалар васитясиля Азярбайжана йох, гейдиййатда олдуглары юлкянин харижи банкларына кечирирляр. Беляликля, онлар тясяррцфатчылыг фяалиййяти иля мяшьул олур, верэи ися харижя ахыр. Гейд едяк ки, щятта бязян Азярбайжан тяряфинин валйута эялири дя ашкар шякилдя хариждя галырды. Азярбайжанын реал игтисади вязиййятинин тящлили эюстярир ки,  харижи фирмалар цчцн беля иш схеминин мянфяяти эюз габаьындадыр. Бу эцн щятта Азярбайжан сащибкарлары юз фирмалаларыны минимал верэигойма системи олан оффшор зонада гейдя алынмасына ъан атыр вя юлкяйя ися харижи щцгуги шяхс кими гайытмаьа жящд едирляр. Бу вязиййят щям милли, щям дя харижи фирмалары гане едир. Бцтцн бунлар гцввядя олан ганунвериъилик чярчивяси ясасында щяйата кечириляряк Азярбайжанын дювлят марагларына бюйцк зяряр вурур.</w:t>
      </w:r>
    </w:p>
    <w:p w:rsidR="00CF060D" w:rsidRDefault="00CF060D">
      <w:pPr>
        <w:pStyle w:val="20"/>
        <w:tabs>
          <w:tab w:val="clear" w:pos="9356"/>
        </w:tabs>
        <w:spacing w:line="360" w:lineRule="auto"/>
        <w:ind w:right="27"/>
        <w:jc w:val="both"/>
        <w:rPr>
          <w:rFonts w:ascii="AzL Times" w:hAnsi="AzL Times"/>
        </w:rPr>
      </w:pPr>
      <w:r>
        <w:rPr>
          <w:rFonts w:ascii="AzL Times" w:hAnsi="AzL Times"/>
        </w:rPr>
        <w:tab/>
        <w:t>Харижи инвестисийаларын жялб олунмасы сийасятинин формалашмасы просесиндя ясас мясялялярдян бири, гейд етдийимиз кими, приоритет сащялярин мцяййянляшдирилмяси вя бу сащялярин инвестисийалара тялябатынын гиймятляндирилмясидир. Приоритет сащяляря капитал гойулушуну стимуллашдырмаг цчцн ясасландырылмыш эцзяштляр системини тятбиг етмяк, инвестисийалара дювлят зяманяти вермяк вя инвестисийалары сийаси вя гейри-коммерсийа рискляриндян горумаг цчцн сыьорта системинин формалашдырылмасы зяруряти ортайа чыхыр. Реаллыг эюстярир ки, дювлят зяманяти системини явяз едян вя Азярбайжанда харижи инвесторлары гане едяъяк инкишаф етмиш сыьорта системи щялялик формалашмамышдыр вя бу истигамятдя эениш мигйаслы ислащатларын апарылмасы мягсядяуйьундур.</w:t>
      </w:r>
    </w:p>
    <w:p w:rsidR="00CF060D" w:rsidRDefault="00CF060D">
      <w:pPr>
        <w:pStyle w:val="20"/>
        <w:tabs>
          <w:tab w:val="clear" w:pos="9356"/>
        </w:tabs>
        <w:spacing w:line="360" w:lineRule="auto"/>
        <w:ind w:left="720" w:right="27"/>
        <w:jc w:val="center"/>
        <w:rPr>
          <w:rFonts w:ascii="AzL Times" w:hAnsi="AzL Times"/>
        </w:rPr>
      </w:pPr>
    </w:p>
    <w:p w:rsidR="00CF060D" w:rsidRDefault="00CF060D">
      <w:pPr>
        <w:pStyle w:val="20"/>
        <w:tabs>
          <w:tab w:val="clear" w:pos="9356"/>
        </w:tabs>
        <w:spacing w:line="360" w:lineRule="auto"/>
        <w:ind w:left="720" w:right="27"/>
        <w:jc w:val="center"/>
        <w:rPr>
          <w:rFonts w:ascii="AzL Times" w:hAnsi="AzL Times"/>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Times New Roman" w:hAnsi="Times New Roman"/>
        </w:rPr>
      </w:pPr>
    </w:p>
    <w:p w:rsidR="00CF060D" w:rsidRDefault="00CF060D">
      <w:pPr>
        <w:pStyle w:val="20"/>
        <w:tabs>
          <w:tab w:val="clear" w:pos="9356"/>
        </w:tabs>
        <w:spacing w:line="360" w:lineRule="auto"/>
        <w:ind w:left="720" w:right="27"/>
        <w:jc w:val="center"/>
        <w:rPr>
          <w:rFonts w:ascii="AzL Times" w:hAnsi="AzL Times"/>
        </w:rPr>
      </w:pPr>
    </w:p>
    <w:p w:rsidR="00CF060D" w:rsidRDefault="00CF060D">
      <w:pPr>
        <w:pStyle w:val="20"/>
        <w:tabs>
          <w:tab w:val="clear" w:pos="9356"/>
        </w:tabs>
        <w:spacing w:line="360" w:lineRule="auto"/>
        <w:ind w:left="720" w:right="27"/>
        <w:jc w:val="center"/>
        <w:rPr>
          <w:rFonts w:ascii="AzL Times" w:hAnsi="AzL Times"/>
        </w:rPr>
      </w:pPr>
    </w:p>
    <w:p w:rsidR="00CF060D" w:rsidRDefault="00CF060D">
      <w:pPr>
        <w:pStyle w:val="20"/>
        <w:tabs>
          <w:tab w:val="clear" w:pos="9356"/>
        </w:tabs>
        <w:spacing w:line="360" w:lineRule="auto"/>
        <w:ind w:left="720" w:right="27"/>
        <w:jc w:val="center"/>
        <w:rPr>
          <w:rFonts w:ascii="AzL Times" w:hAnsi="AzL Times"/>
          <w:b/>
          <w:bCs/>
        </w:rPr>
      </w:pPr>
      <w:r>
        <w:rPr>
          <w:rFonts w:ascii="AzL Times" w:hAnsi="AzL Times"/>
          <w:b/>
          <w:bCs/>
        </w:rPr>
        <w:t xml:space="preserve">ФЯСИЛ </w:t>
      </w:r>
      <w:r>
        <w:rPr>
          <w:rFonts w:ascii="Times New Roman" w:hAnsi="Times New Roman"/>
          <w:b/>
          <w:bCs/>
          <w:lang w:val="en-US"/>
        </w:rPr>
        <w:t>II</w:t>
      </w:r>
      <w:r>
        <w:rPr>
          <w:rFonts w:ascii="AzL Times" w:hAnsi="AzL Times"/>
          <w:b/>
          <w:bCs/>
        </w:rPr>
        <w:t xml:space="preserve">. АЗЯРБАЙЖАН ИГТИСАДИЙЙАТЫНА ИНВЕСТИСИЙА ИГЛМИНИН ФОРМАЛАШМАСЫ МЯСЯЛЯЛЯРИ </w:t>
      </w:r>
    </w:p>
    <w:p w:rsidR="00CF060D" w:rsidRDefault="00CF060D">
      <w:pPr>
        <w:pStyle w:val="20"/>
        <w:spacing w:line="360" w:lineRule="auto"/>
        <w:ind w:right="27"/>
        <w:jc w:val="center"/>
        <w:rPr>
          <w:rFonts w:ascii="AzL Times" w:hAnsi="AzL Times"/>
          <w:b/>
          <w:bCs/>
        </w:rPr>
      </w:pPr>
    </w:p>
    <w:p w:rsidR="00CF060D" w:rsidRDefault="00CF060D">
      <w:pPr>
        <w:pStyle w:val="20"/>
        <w:tabs>
          <w:tab w:val="clear" w:pos="9356"/>
        </w:tabs>
        <w:spacing w:line="360" w:lineRule="auto"/>
        <w:ind w:right="27" w:firstLine="720"/>
        <w:jc w:val="center"/>
        <w:rPr>
          <w:rFonts w:ascii="AzL Times" w:hAnsi="AzL Times"/>
          <w:b/>
          <w:bCs/>
        </w:rPr>
      </w:pPr>
      <w:r>
        <w:rPr>
          <w:rFonts w:ascii="Times New Roman" w:hAnsi="Times New Roman"/>
          <w:b/>
          <w:bCs/>
          <w:lang w:val="en-US"/>
        </w:rPr>
        <w:t>II</w:t>
      </w:r>
      <w:r>
        <w:rPr>
          <w:rFonts w:ascii="AzL Times" w:hAnsi="AzL Times"/>
          <w:b/>
          <w:bCs/>
        </w:rPr>
        <w:t xml:space="preserve">.1. Милли игтисадиййата харижи капиталын жялб едилмяси  вя инвестисийа иглиминин формалашмасы мясяляляри </w:t>
      </w:r>
    </w:p>
    <w:p w:rsidR="00CF060D" w:rsidRDefault="00CF060D">
      <w:pPr>
        <w:pStyle w:val="20"/>
        <w:spacing w:line="360" w:lineRule="auto"/>
        <w:ind w:right="27"/>
        <w:jc w:val="center"/>
        <w:rPr>
          <w:rFonts w:ascii="AzL Times" w:hAnsi="AzL Times"/>
          <w:b/>
        </w:rPr>
      </w:pP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Азярбайжанда йени игтисади мцнасибятлярин мцряккяб шякилдя формалашмасы, дювлятин игтисадиййата мцдахиля щяддинин тяйин олунмасы, милли игтисадиййатда структур ислащатларын оптимал трайекторийаларынын ахтарышы, юзял вя дювлят бюлмяляри арасында оптимал нисбятин мцяййян олунмасы, харижи инвестисийаларын юлкя игтисадиййатына жялб олунмасыны сцрятляндирмяк цчцн йени игтисади сийасятин ишлянмяси мясяляляри эцнцн ян актуал игтисади проблемляри олараг гаршыда дурур. </w:t>
      </w:r>
    </w:p>
    <w:p w:rsidR="00CF060D" w:rsidRDefault="00CF060D">
      <w:pPr>
        <w:pStyle w:val="20"/>
        <w:spacing w:line="360" w:lineRule="auto"/>
        <w:ind w:right="27"/>
        <w:jc w:val="both"/>
        <w:rPr>
          <w:rFonts w:ascii="AzL Times" w:hAnsi="AzL Times"/>
        </w:rPr>
      </w:pPr>
      <w:r>
        <w:rPr>
          <w:rFonts w:ascii="AzL Times" w:hAnsi="AzL Times"/>
        </w:rPr>
        <w:t xml:space="preserve">        Буналар ичярисиндя щялялик ян ящямиййятли проблемлярдян бири харижи инвестисийаларын юлкя игтисадиййатында иштиракы мясялясидир. Бу сащядя яввялляр юлкядя апарылан игтисади сийасятин мцсбят вя мянфи жящятляри тящлил олунмалы, харижи инвестисийаларын жялб олунмасы цчцн сямяряли вя дцнйа стандартларына жаваб верян йени дювлят сийасяти ишлянмяли, ялверишли инвестисийа иглими формалашдырылмалы вя онларын игтисадиййатын реал секторларына йюнялдилмяси цчцн комплекс тядбирляр щазырланмалыдыр. </w:t>
      </w:r>
    </w:p>
    <w:p w:rsidR="00CF060D" w:rsidRDefault="00CF060D">
      <w:pPr>
        <w:pStyle w:val="20"/>
        <w:tabs>
          <w:tab w:val="clear" w:pos="9356"/>
        </w:tabs>
        <w:spacing w:line="360" w:lineRule="auto"/>
        <w:ind w:right="27"/>
        <w:jc w:val="both"/>
        <w:rPr>
          <w:rFonts w:ascii="AzL Times" w:hAnsi="AzL Times"/>
        </w:rPr>
      </w:pPr>
      <w:r>
        <w:rPr>
          <w:rFonts w:ascii="AzL Times" w:hAnsi="AzL Times"/>
        </w:rPr>
        <w:t xml:space="preserve">        Юлкя мцлкиййятиня яжнябилярин сащиб олмасы мясяляляриндя щямишя фикир мцхтялифлийи олмушдур. Сярбяст капиталын, йени технолоэийа вя аваданлыьын ахынына бахмайараг, харижи инвестисийалара ещтийатлы мцнасибят истянилян дювлятин инвестисийа сийасятинин вя юлкядя цмуми инвестисийа иглиминин формалашмасында ясас амиллярдян биридир.</w:t>
      </w:r>
    </w:p>
    <w:p w:rsidR="00CF060D" w:rsidRDefault="00CF060D">
      <w:pPr>
        <w:pStyle w:val="20"/>
        <w:tabs>
          <w:tab w:val="clear" w:pos="9356"/>
        </w:tabs>
        <w:spacing w:line="360" w:lineRule="auto"/>
        <w:ind w:right="27"/>
        <w:jc w:val="both"/>
        <w:rPr>
          <w:rFonts w:ascii="AzL Times" w:hAnsi="AzL Times"/>
        </w:rPr>
      </w:pPr>
      <w:r>
        <w:rPr>
          <w:rFonts w:ascii="AzL Times" w:hAnsi="AzL Times"/>
        </w:rPr>
        <w:tab/>
        <w:t xml:space="preserve">Ялверишли инвестисийа иглиминин формалашмасында ясас рол ойнайан амиллярдян бири дя Азярбайжанда инвестисийа фяалиййяти щаггында щцгуги базанын щансы истигамятдя йюнялмясиндян асылыдыр. Буну нязяря алараг Азярбайжан Республикасында инвестисийа фяалиййяти  щаггында гябул олунмуш ганунлар топлусунун мянфи вя мцсбят жящятлярини тящлил едяк. </w:t>
      </w:r>
    </w:p>
    <w:p w:rsidR="00CF060D" w:rsidRDefault="00CF060D">
      <w:pPr>
        <w:pStyle w:val="20"/>
        <w:tabs>
          <w:tab w:val="clear" w:pos="9356"/>
        </w:tabs>
        <w:spacing w:line="360" w:lineRule="auto"/>
        <w:ind w:right="27"/>
        <w:jc w:val="both"/>
        <w:rPr>
          <w:rFonts w:ascii="AzL Times" w:hAnsi="AzL Times"/>
        </w:rPr>
      </w:pPr>
      <w:r>
        <w:rPr>
          <w:rFonts w:ascii="AzL Times" w:hAnsi="AzL Times"/>
        </w:rPr>
        <w:tab/>
        <w:t>Азярбайжанда фяалиййят эюстярян мцяссисялярин тяшкилати-щцгуги формалары, онларын формалашма принсипляри, идаря олунмасы вя фяалиййяти, мцяссисялярин  мцстягиллийиня зяманяти вя бярабярлийи 1994-жц илдя (Бакы, 01.07.1994,</w:t>
      </w:r>
      <w:r>
        <w:rPr>
          <w:rFonts w:ascii="AzL Times" w:hAnsi="AzL Times"/>
          <w:lang w:val="en-US"/>
        </w:rPr>
        <w:t>N</w:t>
      </w:r>
      <w:r>
        <w:rPr>
          <w:rFonts w:ascii="AzL Times" w:hAnsi="AzL Times"/>
        </w:rPr>
        <w:t xml:space="preserve"> 847) гябул олунмуш «Мцяссисяляр щаггында» ганунверижилик акты тянзимляйир [2].  Диэяр тяряфдян, юлкя яразисиндя йарадылмыш вя фяалиййят эюстярян сящмдар жямиййятлярин фяалиййятинин щцгуги тяминаты Азярбайжан Республикасынын «Сящмдар жямиййятляр щаггында» ганунла тянзимлянир (12.07.1994, </w:t>
      </w:r>
      <w:r>
        <w:rPr>
          <w:rFonts w:ascii="AzL Times" w:hAnsi="AzL Times"/>
          <w:lang w:val="en-US"/>
        </w:rPr>
        <w:t>N</w:t>
      </w:r>
      <w:r>
        <w:rPr>
          <w:rFonts w:ascii="AzL Times" w:hAnsi="AzL Times"/>
        </w:rPr>
        <w:t xml:space="preserve"> 850) [2]. Азярбайжанда йарадылан милли вя харижи мцяссися вя филиалларынын, онларын тяшкилати-щцгуги формасындан вя мцлкиййят нювцндян асылы олмайараг, дювлят гейдиййатынын щцгуги вя тяшкилати ясасыны Азярбайжан Республикасынын «Щцгуги шяхслярин дювлят гейдиййаты щаггында» гануну тяшкил едир [2]. Гануна уйьун олараг Азярбайжанда щцгуги шяхслярин, филиалларын вя харижи щцгуги шяхслярин нцмайяндяликляринин ващид дювлят гейдиййатыны Ядлиййя Назирлийи щяйата кечирир. Гейдиййат механизминин ишлянмясиндя ясас истигамят онун садялийи вя тезлийи олмалыдыр ки, бу да ганунда юз яксини тапмышдыр. Дювлят гейдиййат проседурасында йеэаня мящдудиййят дювлят тяшкилатларынын бцрократик янэялликляри вя рцшвятхорлуьу ола биляр. Лакин ганунверижилийин гейдиййатдан кечмяк истяйян щцгуги шяхс тяряфиндян дярк олунмасы бу просеси арадан галдыра биляр. Харижи сащибкарлар цчцн диэяр бир бцрократик проседура дювлят гейдиййатыны кечдикдян сонра хцсуси сащибкарлыг нювц иля мяшьул олмаг цчцн дювлят лисензийасынын алынмасыдыр. Беля ки, «Сащибкарлыг щаггында» гануна уйьун олараг еля сащяляр мювжуддур ки, она хцсуси ижазя (лисензийа) лазымдыр. Мясялян, дярман препаратларынын истещсалы иля мяшьул олмаг цчцн Сящиййя Назирлийиндян лисензийа алмаг лазымдыр. Беляликля, Азярбайжанда сащибкарлыг фяалиййятиня башламаг цчцн дювлят тяшкилатлары иля тямасын  икинжи мярщяляси олажагдыр. Бцрократик системля харижи иш адамларынын бу мярщялясини таразламаг цчцн «Сащибкарлыг фяалиййяти щаггында» ганунда 1996-жы илдя бязи дяйишикликляр едилмишдир (Бакы, 24.12.1996, </w:t>
      </w:r>
      <w:r>
        <w:rPr>
          <w:rFonts w:ascii="AzL Times" w:hAnsi="AzL Times"/>
          <w:lang w:val="en-US"/>
        </w:rPr>
        <w:t>N</w:t>
      </w:r>
      <w:r>
        <w:rPr>
          <w:rFonts w:ascii="AzL Times" w:hAnsi="AzL Times"/>
        </w:rPr>
        <w:t xml:space="preserve"> 214-</w:t>
      </w:r>
      <w:r>
        <w:rPr>
          <w:rFonts w:ascii="AzL Times" w:hAnsi="AzL Times"/>
          <w:lang w:val="en-US"/>
        </w:rPr>
        <w:t>I</w:t>
      </w:r>
      <w:r>
        <w:rPr>
          <w:rFonts w:ascii="AzL Times" w:hAnsi="AzL Times"/>
        </w:rPr>
        <w:t xml:space="preserve">Г) [2]. Беля ки, харижи щцгуги вя физики шяхсляр, филиаллар вя онларын нцмайяндяликляри яэяр юз юлкяляриндя уйьун сащядя сащибкарлыг фяалиййятиня хцсуси ижазя (лисензийа) алмышларла бейнялхалг разылашмалара ясасян бу лисензийа Азярбайжанда да гцввядя галыр. </w:t>
      </w:r>
    </w:p>
    <w:p w:rsidR="00CF060D" w:rsidRDefault="00CF060D">
      <w:pPr>
        <w:pStyle w:val="20"/>
        <w:tabs>
          <w:tab w:val="clear" w:pos="9356"/>
        </w:tabs>
        <w:spacing w:line="360" w:lineRule="auto"/>
        <w:ind w:right="27"/>
        <w:jc w:val="both"/>
        <w:rPr>
          <w:rFonts w:ascii="AzL Times" w:hAnsi="AzL Times"/>
        </w:rPr>
      </w:pPr>
      <w:r>
        <w:rPr>
          <w:rFonts w:ascii="AzL Times" w:hAnsi="AzL Times"/>
        </w:rPr>
        <w:tab/>
        <w:t xml:space="preserve">Милли сащибкарлардан фяргли олараг, харижи иш адамларынын вя инвестисийаларын Азярбайжанда фяалийяти ялавя олараг Азярбайжан Республикасынын «Харижи инвестисийаларын мцдафияси» щаггында ганунла [23] вя Азярбайжан Республикасынын бейнялхалг ющдяликляри иля тянзимлянир.  </w:t>
      </w:r>
    </w:p>
    <w:p w:rsidR="00CF060D" w:rsidRDefault="00CF060D">
      <w:pPr>
        <w:pStyle w:val="20"/>
        <w:tabs>
          <w:tab w:val="clear" w:pos="9356"/>
        </w:tabs>
        <w:spacing w:line="360" w:lineRule="auto"/>
        <w:ind w:right="27"/>
        <w:jc w:val="both"/>
        <w:rPr>
          <w:rFonts w:ascii="AzL Times" w:hAnsi="AzL Times"/>
        </w:rPr>
      </w:pPr>
      <w:r>
        <w:rPr>
          <w:rFonts w:ascii="AzL Times" w:hAnsi="AzL Times"/>
        </w:rPr>
        <w:tab/>
        <w:t xml:space="preserve">Цмумиййятля, Азярбайжан Республикасынын яразисиндя инвестисийа фяалиййятинин цмуми сосиал, игтисади вя щцгуги шяртляри «Инвестисийа фяалиййяти щаггында» ганунла [24] мцяййян олунур (Бакы, 13.01.1995, </w:t>
      </w:r>
      <w:r>
        <w:rPr>
          <w:rFonts w:ascii="AzL Times" w:hAnsi="AzL Times"/>
          <w:lang w:val="en-US"/>
        </w:rPr>
        <w:t>N</w:t>
      </w:r>
      <w:r>
        <w:rPr>
          <w:rFonts w:ascii="AzL Times" w:hAnsi="AzL Times"/>
        </w:rPr>
        <w:t xml:space="preserve"> 952). Ганун милли игтисадиййата инвестисийаларын интенсив жялб олунмасына, юлкянин сосиал-игтисади базасынын инкишафы цчцн онлардан сямяряли истифадясиня, бейнялхалг игтисади ямякдашлыьа вя интеграсийайа истигамятляндирилмишдир. Ганун мцлкиййят формасындан асылы олмайараг бцтцн инвесторларын щцгугларынын мцдафиясини тямин етмялидир.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Инвестисийа фяалиййятинин дювлят тяряфиндян тянзимлянмяси ашаьыдакы механизмля щяйата кечирилир:</w:t>
      </w:r>
    </w:p>
    <w:p w:rsidR="00CF060D" w:rsidRDefault="00CF060D">
      <w:pPr>
        <w:pStyle w:val="20"/>
        <w:numPr>
          <w:ilvl w:val="0"/>
          <w:numId w:val="5"/>
        </w:numPr>
        <w:tabs>
          <w:tab w:val="clear" w:pos="9356"/>
          <w:tab w:val="num" w:pos="1080"/>
        </w:tabs>
        <w:spacing w:line="360" w:lineRule="auto"/>
        <w:ind w:left="1080" w:right="27"/>
        <w:jc w:val="both"/>
        <w:rPr>
          <w:rFonts w:ascii="AzL Times" w:hAnsi="AzL Times"/>
        </w:rPr>
      </w:pPr>
      <w:r>
        <w:rPr>
          <w:rFonts w:ascii="AzL Times" w:hAnsi="AzL Times"/>
        </w:rPr>
        <w:t>верэи системинин тятбиги;</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кредит вя амортизасийа сийасятинин апарылмасы иля, о жцмлядян, ясас фондларын амортизасийасынын сцрятляндирилмяси;</w:t>
      </w:r>
    </w:p>
    <w:p w:rsidR="00CF060D" w:rsidRDefault="00CF060D">
      <w:pPr>
        <w:pStyle w:val="20"/>
        <w:numPr>
          <w:ilvl w:val="0"/>
          <w:numId w:val="5"/>
        </w:numPr>
        <w:tabs>
          <w:tab w:val="clear" w:pos="9356"/>
          <w:tab w:val="num" w:pos="1080"/>
        </w:tabs>
        <w:spacing w:line="360" w:lineRule="auto"/>
        <w:ind w:left="1080" w:right="27"/>
        <w:jc w:val="both"/>
        <w:rPr>
          <w:rFonts w:ascii="AzL Times" w:hAnsi="AzL Times"/>
        </w:rPr>
      </w:pPr>
      <w:r>
        <w:rPr>
          <w:rFonts w:ascii="AzL Times" w:hAnsi="AzL Times"/>
        </w:rPr>
        <w:t>субсидийаларын верилмяси;</w:t>
      </w:r>
    </w:p>
    <w:p w:rsidR="00CF060D" w:rsidRDefault="00CF060D">
      <w:pPr>
        <w:pStyle w:val="20"/>
        <w:numPr>
          <w:ilvl w:val="0"/>
          <w:numId w:val="5"/>
        </w:numPr>
        <w:tabs>
          <w:tab w:val="clear" w:pos="9356"/>
          <w:tab w:val="num" w:pos="1080"/>
        </w:tabs>
        <w:spacing w:line="360" w:lineRule="auto"/>
        <w:ind w:left="1080" w:right="27"/>
        <w:jc w:val="both"/>
        <w:rPr>
          <w:rFonts w:ascii="AzL Times" w:hAnsi="AzL Times"/>
        </w:rPr>
      </w:pPr>
      <w:r>
        <w:rPr>
          <w:rFonts w:ascii="AzL Times" w:hAnsi="AzL Times"/>
        </w:rPr>
        <w:t>антиинщисар тядбирлярин тятбиги вя с. иля апарылыр.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1992 илдя гябул олунмуш “Харижи инвестисийаларын мцдафияси щаггында” ганун Азярбайжан дювлятинин приоритет истигамятляриндян бири олараг галыр. Бу ганун юлкядя харижи инвестисийаларын щяйата кечирилмясинин щцгуги вя игтисади принсиплярини мцяййян едир. Ганун милли игтисадиййатда харижи материал вя малиййя ресурсларынын, габагжыл гярб техникасы вя технолоэийаларынын, идаряетмя тяжрцбясинин жялб олунмасы вя сямяряли истифадя едилмясиня йюнялмиш вя харижи инвесторларын щцгугунун горунмасына зяманят верир. </w:t>
      </w:r>
    </w:p>
    <w:p w:rsidR="00CF060D" w:rsidRDefault="00CF060D">
      <w:pPr>
        <w:pStyle w:val="20"/>
        <w:tabs>
          <w:tab w:val="clear" w:pos="9356"/>
        </w:tabs>
        <w:spacing w:line="360" w:lineRule="auto"/>
        <w:ind w:right="27"/>
        <w:jc w:val="both"/>
        <w:rPr>
          <w:rFonts w:ascii="AzL Times" w:hAnsi="AzL Times"/>
        </w:rPr>
      </w:pPr>
      <w:r>
        <w:rPr>
          <w:rFonts w:ascii="AzL Times" w:hAnsi="AzL Times"/>
        </w:rPr>
        <w:tab/>
        <w:t xml:space="preserve">Харижи инвестисийалар щаггында ганун 1992-1999-жу илляр ярзиндя бир чох дяйишикликляря мяруз галмышдыр. Реал игтисади вя сийаси шяраитя уйьун олараг харижи инвестисийалар щаггында ганунда дяйишикликляр апарылмышдыр. Бу тякмилляшдирмяляр илк нювбядя харижи инвестисийаларын юлкя игтисадиййатында активлийи вя сямярялилийинин йцксялдилмяси наминя едилмишдир. </w:t>
      </w:r>
    </w:p>
    <w:p w:rsidR="00CF060D" w:rsidRDefault="00CF060D">
      <w:pPr>
        <w:pStyle w:val="20"/>
        <w:tabs>
          <w:tab w:val="clear" w:pos="9356"/>
        </w:tabs>
        <w:spacing w:line="360" w:lineRule="auto"/>
        <w:ind w:right="27"/>
        <w:jc w:val="both"/>
        <w:rPr>
          <w:rFonts w:ascii="AzL Times" w:hAnsi="AzL Times"/>
        </w:rPr>
      </w:pPr>
      <w:r>
        <w:rPr>
          <w:rFonts w:ascii="AzL Times" w:hAnsi="AzL Times"/>
        </w:rPr>
        <w:tab/>
        <w:t xml:space="preserve">Харижи инвестисийаларын юлкя игтисадиййатында фяалиййятини тянзимляйян ганунлардан бири дя 21 октйабр 1994-жц илдя гябул олунмуш “Валйута тянзимлянмяси щаггында ганундур. Бу гануна эюря харижи иш адамларынын вя щцгуги шяхслярин юлкядя милли валйута алмасы вя истифадя етмясиня Милли Банк нязарят едир. Иэяр тяряфдян, милли валйута иля юлкяйя малиййя вясаитляринин вя гиймятли каьызларын (милли валйута иля гиймятляндирилмиш) гейри-резидентляр тяряфиндян эятирилмяси вя чыхарылмасы цзяриндя нязаряти Милли Банк вя Назирляр Кабинети щяйата кечирир. Азярбайжанда харижи валйутанын алышы вя сатышы Милли Банк тяряфиндян тяйин олунмуш гайдайа ясасян мцвяккил банклар васитяси иля щяйата кечирилир. Азярбайжандан харижи валйутанын чыхарылмасы цзяриндя сярт нязарят системи гойулмушдур. Диэяр тяряфдян, щцгуги шяхс-резидентляр цчцн беля мящдудиййятляр даща аздыр. </w:t>
      </w:r>
    </w:p>
    <w:p w:rsidR="00CF060D" w:rsidRDefault="00CF060D">
      <w:pPr>
        <w:pStyle w:val="20"/>
        <w:tabs>
          <w:tab w:val="clear" w:pos="9356"/>
        </w:tabs>
        <w:spacing w:line="360" w:lineRule="auto"/>
        <w:ind w:right="27"/>
        <w:jc w:val="both"/>
        <w:rPr>
          <w:rFonts w:ascii="AzL Times" w:hAnsi="AzL Times"/>
        </w:rPr>
      </w:pPr>
      <w:r>
        <w:rPr>
          <w:rFonts w:ascii="AzL Times" w:hAnsi="AzL Times"/>
        </w:rPr>
        <w:tab/>
        <w:t xml:space="preserve">Харижи валйута щесаблашмаларынын апарылмасы «Азярбайжан Республикасынын резидент вя гейри-резидентляринин харижи валйута щесабларынын реъими щаггында» (25.07.1997 ил) ганунла тянзимлянир. Азярбайжан Республикасынын резидент вя гейри-резидентляринин мцвяккил банкларындакы харижи валйута щесабларына вясаитляр ашаьыдакы щаллардан башга мящдудиййятсиз дахил ола биляр: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-Азярбайжан Республикасы яразисиндя ямтяя вя хидмятлярин сатышындан алынан вясаитляр харижи валйута щесабларына дахил едиля билмяз. Беля ки, бу заман Милли Банкдан юлкя яразисиндя щямин ямтяя вя хидмятлярин харижи валйутада сатышы цчцн лисензийа алынмалыдыр. Диэяр тяряфдян, яэяр юлкя яразисиндя сатылан ямтяя вя хидмятляря эюря юдянишляр юлкя харижиндяки щесаблардан кечирилирся, онун щямин щесаблара дахил олмасына ижазя верилир;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-Азярбайжан Республикасынын резидентляри тяряфиндян ихраж олунан ямтяя вя хидмятляр цчцн гейри-резидентляр тяряфиндян нягд шякилдя резидентлярин хязинясиня (касса) вясаитлярин кечирилмясиня ижазя верилмир. Беля щалларда, резидентляр эюмрцк декларасийасы кечмиш вя гейри-резидентляр тяряфиндян яввялжядян юлкяйя эятирилмиш харижи валйутаны юз хязиняляриня кечиря билярляр.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Гейд едяк ки, бу мящдудиййятляр валйута ямялиййатларынын апарылмасына гисмян дя олса янэялликляр тюрядир. Диэяр тяряфдян, юлкянин валйута потенсиалынын горунмасында бюйцк рол ойнайыр.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Харижи инвесторлара Азярбайжанын гиймятли каьызлар базарында актив фяалиййяти цчцн диэяр сащяляря нисбятян эениш эцзяштляр вермяк лазымдыр. Милли игтисадиййатымызда бу сащя щяля инкишаф етмямишдир вя онун активляшмяси цчцн харижи инвесторларын бурада иштиракы щям габагжыл тяжрцбянин бурада тятбигиня сябяб олажаг, щям дя онларын щесабына милли фонд базарынын дцнйа фонд базарында рейтинги йцксяляжякдир. Ганунун тящлили эюстярир ки, бурада харижи инвесторларын портфел инвестисийаларынын инкишафы мясялясиня аз диггят йетирилмишдир. Азярбайжан цчцн йени олан портфел инвестисийалар базарынын инкишафы милли игтисадиййатын инкишафына бирбаша харижи инвестисийалардан чох сямяря веря биляр. Милли фонд базарына харижи портфел инвестисийаларын эялмяси ящалидя инам йарадыб онларда олан сярбяст вясаитлярин гиймятли каьызлар базарына жялб олунмасына вя инвестисийа активлийиня бюйцк тякан веря биляр.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Харижи инвестисийаларын жялб олунмасында диэяр бир манея юзялляшдирмя просесиндя онлар цчцн милли реъимин тямин олунмамасыдыр. Мясялян, харижи инвестор юзялляшдирмя пайы вя йа чеки вя юзялляшдирилян мцяссисялярин сящмлярини аланда мцтляг юдянилмяк цчцн дювлят юзялляшдирмя опсионлары тягдим етмялидир. Беляликля, опсионлар цзяриня гойулмуш сон дяряжя йцксяк гиймятляр бир чох инвесторлары 1997-1998-жи иллярдя милли игтисадиййат цчцн ящямиййятли олан мцяссисяляря инвестисийа гоймагдан чякиндирди. Ялбяття, юзялляшдирмя опсионларынын дахил едилмяси юзлцйцндя ясасландырылмышды, лакин она гойулан гиймят Дювлят Ямлак Комитясинин кечмиш рящбярлийи тяряфиндян  “эюйдян” эютцрцлмцш, ясасландырылмамышды. О заман Дювлят Ямлак Комитясиня верилмиш щяддян артыг сялащиййятляр ися сон нятижядя юзялляшдирмянин нятижяляриня мцяййян дяряжядя мянфи тясир эюстярди. Беля ки, юзялляшдирилян мцяссисялярин анжаг чох жцзи мигдары юз фяалиййят истигамятини дяйишмямиш вя рентабелли ишляйир. Диэяр мцяссисяляр ися малиййя проблемляри иля ялагядар (кредит ресурсларынын гытлыьы вя йа бащалыьы, мцяссисялярин дахили боржлары) щяля дя фяалиййят эюстярмирляр. Беляликля, харижи инвесторларла совдяляшмя апаранда дювлят ямлакынын йеэаня сатыжысы кими ДЯК чыхыш едирди вя бурада цчцнжц бир гурумун иштиракы сювдяляшмя заманы яйинтиляри арадан галдыра билярди. Цчцнжц гурум кими ися, Азярбайжан ижтимаййятини тямсил едян мяшщур игтисадчы алимляр, щцгугшцнаслар, харижи инвестору тямсил едян юлкянин сяфирлийи вя йа консуллуьундакы игтисади бюлмяляринин нцмайяндяляри вя Гиймятляндирижиляр жямиййятиндян бир нцмайяндя чыхыш едя билярди. Йяни, юзялляшдирмя просесинин шяффафлыьыны тямин етмяк, ижтимаййят гаршысында мцтямади щесабат вермяк лазымдыр.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Харижи инвесторлар цчцн юзялляшдирмя просесиндя мящдудиййятлярдян бири нязарят пакетляринин мцяййян олунмасы иля (51%) вя йа дювлят мцлкиййятиндя ади сящмлярин (сяс щцгугуна малик) блоклайыжы пайынын (25,5%) гойулмасы иля, вя йа “гызыл сящмлярин” бурахылышы иля щяйата кечирилир. “Гызыл сящмляря” сащиб олмасы дювлятя сящмдар жямиййятин гярарына “вето” гоймаьа имкан верир (гярарын гябулу цчцн ися гцввядя олан ганунверижилийя ясасян сяслярин 75%-и кифайятдир). Юзялляшдирмядя харижи инвесторларын иштиракы цчцн диэяр мящдудиййят ися мцяййян сащялярин онлар цчцн гапалы олмасыдыр (юлкя цчцн стратеъи сащялярин) вя бу сащялярин юзялляшдирмясиндя иштирак етмяк цчцн анжаг Президентин ижазяси лазымдыр. Бизим фикримизжя бу сащялярин сийащысыны мцмкцн гядяр даралтмаг лазымдыр. Беля “стратеъилик” хястялийи харижи инвестисийаларын ахынына мане олур. Дювлят юзц ися малиййя бющраны сябябиндян бу сащяляря инвестисийа йюнялдя билмир вя сон нятижядя бу сащяляр даща да деградасийайа уьрайыб стратеъи ящямиййятини итирир.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Милли мараглар принсипиндян харижи инветисийа иглиминин формалашмасына мянфи тясир едян диэяр амил “Тендер щаггында” (11.02.1997 ил) ганунда нязярдя тутулмуш милли инвестор щаггында эцзяштдир. Мясялян, тендердя иштирак едян харижи инвестор иля милли инвесторларын тяклифляри цст-цстя дцшярся, онда бу заман цстцнлцк милли инвестора верилир. Бизим фикримизжя, Азярбайжан реаллыьы цчцн буну тятбиг етмяк мягсядяуйьун дейилдир. Беля ки, тендердя иштирак едян милли инвесторлар йох дяряжясиндядир. Бундан истифадя едяряк ики харижи инвестордан бири аноним ширкят ады алтында милли инвестор кими чыхыш едиб (Азярбайжан вятяндашы адындан) диэяр инвестора тендердя галиб эяля биляр. Бунун цчцн ганунверижиликдя мцхтялиф йолларын мювжуд олмасы мялумдур. Она эюря дя илк иллярдя харижи инвестору жялб етмяк цчцн бу мящдудиййятин ляьви мягсядяуйьун оларды.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Харижи инвестисийаларын милли игтисадиййата жялб олунмасында ящямиййятли мящдудиййятлярдян бири дя «Торпаг Мяжяллясиндя» якс олунан бязи гадаьалардыр. Беля ки, гануна эюря харижи щцгуги вя физики шяхсляр Азярбайжанда торпаг сащяляриня анжаг ижаря щцгугуну ала билярляр. Бундан фяргли олараг, Азярбайжан вятяндашларына ися шяхси мцлкиййят, истифадя вя ижаря щцгугуна ясасян торпаг сащяляри верилир.  Харижи щцгуги вя физики шяхсляря, бейнялхалг бирлик вя тяшкилатлара тикилилярин, биналарын вя йа мцяссисялярин сатышында ися онларын йерляшдийи торпаг сащяси анжаг ижаряйя вериля биляр. Яэяр шяхси мцлкиййят щцгугу харижи щцгуги вя физики шяхся варислик, баьышланма вя торпаг сащяляринин ипотека сювдяляшмяляриня  ясасян кечибся, онда торпаг сащяси бир ил ярзиндя мцсадиря олунур. Мцсадиря олунмаса ися гануна эюря харижи щцгуги вя физики шяхслярин торпаг сащясиня шяхси мцлкиййят щцгугу уйьун ижра гуруму вя йа бялядиййя идаряси тяряфиндян Мяжялляйя уйьун олараг сатын алыныр. Яэяр эиров верян харижи щцгуги вя йа физики шяхсдирся, ипотека мцгавилясиндя торпаг сащясинин бир илдян артыг олмайан мцддятя (яэяр эировла тямин олунан ющдялик йериня йетирилмирся)  мяжбури сатыш маддяси дя олмалыдыр.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Инвестисийа иглимини формалашдыран йухарыдакы ганунверижилик системинин тящлили эюстярир ки, Азярбайжанда харижи инвестисийаларын жялб олунмасы мцщити щялялик ялверишли истигамятдя гурулмамышдыр.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Бурадан эюрцнцр ки, щяля Азярбайжанда базар игтисадиййатына кечид шяраитиндя «милли мараглар принсипи» игтисадиййатын инкишафында стратеъи рол ойнайажаг «харижи инвестисийаларын жялб олунмасы принсипиндян» цстцндцр. «Харижи инвестисийаларын жялб олунма принсипи» ися юлкя игтисадиййатынын реал бюлмяляринин дирчялмяси вя ишсизлийин арадан галдырылмасына эятирмялидир. Мцвяггяти сийаси (азад игтисади зона тяшкил олунан реэионларын бцрократик системдян азад олмасы кими вя с. ящямиййятсиз сябябляр) вя игтисади (бцджянин эялирляринин артымы, юлкянин бязи реэионларынын цмумигтисади щялгядян тяжрид олунмасы кими вя с.) мараглардан ял чякиб азад игтисади зоналарын йарадылмасы васитяси иля дювлятин едя билмядийини юзял гурумлар васитяси иля щяйата кечирмяк лазымдыр (узунмцддятли сийаси вя игтисади мараглар принсипи). Бунлар ися, азад игтисади зона тяшкил олунан районун игтисади эерилийинин арадан галдырылмасы, ишсизлийин ляьви, юлкя бцджясинин бу района йюнялдилян вясаитлярдян азад олмасы вя бунунла кясиринин азалдылмасы, юлкянин диэяр реэионлары цчцн илкин капиталын йыьымы, габагжыл идаряетмя тяжрцбясинин йайылмасы вя с. кими стратеъи истигамятлярдир. Азад игтисади зоналарын Азярбайжан реаллыглары шяраитиндя формалашмасынын диэяр проблеми бундан ибарятдир ки, бязи иш адамлары бу зонадан истифадя едиб верэидян йайынажагдыр. Диэяр проблем юлкямизин беля АИЗ механизмляри иля ишлямяйя щазыр олмамасыдыр. Беля ки, азад игтисади зоналарда фяалиййят эюстярмяк цчцн йцксяк базар ишэцзарлыьы мядяниййятиня, габагжыл идаряетмя тяжрцбясиня вя гярб юлкяляринин иш адамларынын диэяр цстцн хцсусиййятляриня малик олмаг лазымдыр. Бу амил ися о гядяр дя проблем йаратмыр вя онун формалашмасы цчцн Азярбайжанын кифайят гядяр елми-тядрис потенсиалы вардыр.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Гейд едяк ки, харижи инвестисийалары милли игтисадиййатын реал секторларына жялб етмякля бярабяр онларын ахынынын  тянзимлянмяси зяруряти дя мейдана чыхыр. Лакин, бу тянзимлянмя еля формалашмалыдыр ки, о жялб олунма принсипляри иля зиддиййят тяшкил етмясин. Харижи инвестисийаларын йцксяк динамизми, онларын юлкя игтисадиййатына жялб олунма просесинин эцжлц бейнялхалг рягабят обйектиня чеврилмяси, бу сащядя бейнялхалг стандарт вя гайдаларын щазырланмасыны зярури етмишдир. Беля ки, тянзимлянмя механизми олмайан кцлли мигдарда малиййя ещтийатларынын сону аьыр нятижяляня биляр. Харижи инвестисийалашдырма еля игтисади просесдир ки, бурада дювлят дахили вя дювлятлярарасы тянзимлямя механизминин тятбиги няинки мягсядяуйьун, щятта зяруридир. Харижи инвестисийаларын ахынынын тянзимлянмясиндя дювлятин дахили вя харижи игтисади сийасятинин обйектив ялагяси мцяййян олунур.</w:t>
      </w:r>
    </w:p>
    <w:p w:rsidR="00CF060D" w:rsidRDefault="00CF060D">
      <w:pPr>
        <w:pStyle w:val="20"/>
        <w:spacing w:line="360" w:lineRule="auto"/>
        <w:ind w:right="27"/>
        <w:jc w:val="both"/>
        <w:rPr>
          <w:rFonts w:ascii="AzL Times" w:hAnsi="AzL Times"/>
        </w:rPr>
      </w:pPr>
      <w:r>
        <w:rPr>
          <w:rFonts w:ascii="AzL Times" w:hAnsi="AzL Times"/>
        </w:rPr>
        <w:t xml:space="preserve">        Милли игтисадийата харижи капиталын жялб олунмасы вя щямчинин капиталын репартасийасы просесиня дювлятин мцдахиляси юлкядя базар мцнасибятляринин инкишафы вя онун дцнйа игтисадиййатына интеграсийасы цчцн эцжлц тянзимляйижи ролуну ойнайыр. Системли ишляниб щазырланмыш ганунверижилик базасы базарын «ойун гайдаларыны» мцяййянляшдирир ки, бу да еквивалент мцбадиляйя ясасланан кор-тябии базар мцнасибятлярини даща зяиф тяряфин марагларыны нязяря алан сивил базара чевирир.</w:t>
      </w:r>
    </w:p>
    <w:p w:rsidR="00CF060D" w:rsidRDefault="00CF060D">
      <w:pPr>
        <w:pStyle w:val="20"/>
        <w:tabs>
          <w:tab w:val="clear" w:pos="9356"/>
        </w:tabs>
        <w:spacing w:line="360" w:lineRule="auto"/>
        <w:ind w:right="27" w:firstLine="360"/>
        <w:jc w:val="both"/>
        <w:rPr>
          <w:rFonts w:ascii="AzL Times" w:hAnsi="AzL Times"/>
        </w:rPr>
      </w:pPr>
      <w:r>
        <w:rPr>
          <w:rFonts w:ascii="AzL Times" w:hAnsi="AzL Times"/>
        </w:rPr>
        <w:t>Гейд едяк ки, харижи инвестисийаларын жялб олунмасы проблемляри сащясиндя актуал мясялялярдян бири дя харижи инвестисийаларын сямярялилийи проблемидир. Сянайе жящятдян инкишаф етмиш бязи юлкяляр игтисади ресурслар цзяриндя нязаряти итирмякдян ещтийат едяряк харижи инвестисийаларын ахыныны мящдудлашдырмаьа чалышыр. Инкишаф етмякдя олан юлкялярин мювгейи икили характер дашыйыр. Бир тяряфдян, онлар ещтийат едирляр ки, яжнябиляр онларын игтисадиййатына вясаит гойажаг вя бунунла мцяййян малиййя вя сийаси тясир ялдя едяжякляр. Бундан башга, истещсалын милли амилляринин харижи капиталын истисмары щаггында да бязи фикирляр сяслянир. Диэяр тяряфдян, юзцнцн ещтийатларынын чатышмамасындан наращат олан инкишафда олан юлкяляр харижи инвестисийаларын мцхтялиф сябябляр цзцндян азалмасына эюря дя ещтийат едирляр.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Адятян, капитал идхалы едян юлкя харижи инвестисийалашдырманын шяртляри кими ашаьыдакы тялябляри иряли сцрцр: милли вя харижи капиталын бирэя иштиракы, елми-тядгигат вя тяжрцби-конструктор ишляринин щазырланмасы, ялавя иш йерляринин йарадылмасы вя с. Диэяр щалларда идхалчы юлкяляр мцхтялиф эцзяштляря, о жцмлядян, верэи эцзяштляри апармагла харижи капиталын жялб олунмасына чалышыр.</w:t>
      </w:r>
    </w:p>
    <w:p w:rsidR="00CF060D" w:rsidRDefault="00CF060D">
      <w:pPr>
        <w:pStyle w:val="20"/>
        <w:spacing w:line="360" w:lineRule="auto"/>
        <w:ind w:right="27"/>
        <w:jc w:val="both"/>
        <w:rPr>
          <w:rFonts w:ascii="AzL Times" w:hAnsi="AzL Times"/>
        </w:rPr>
      </w:pPr>
      <w:r>
        <w:rPr>
          <w:rFonts w:ascii="AzL Times" w:hAnsi="AzL Times"/>
        </w:rPr>
        <w:t xml:space="preserve">         Бундан башга, нязяря алмаг важибдир ки, яжняби инвестор милли истещсалчы иля рягабятя эирир. Бир сыра бярабяр шяртлярдя (верэиляр, хаммал вя сатыш базарына бурахылма, ишчи гцввяси вя с.) йерли ширкят яжняби инвесторлар гаршысында цстцнлцйя маликдир. «Мясафяли» ямялиййатларын идаря олунмасы ялавя мясряфляр тяляб едир, няглиййат, рабитя хяржляри артыр, гярарын гябулу мцддяти артыр. Бунунла беля, ясас амил харижи инвестор тяряфиндян кечид дюврцнц йашайан юлкядя реал игтисади вязиййяти баша дцшмямякдир.</w:t>
      </w:r>
    </w:p>
    <w:p w:rsidR="00CF060D" w:rsidRDefault="00CF060D">
      <w:pPr>
        <w:pStyle w:val="20"/>
        <w:spacing w:line="360" w:lineRule="auto"/>
        <w:ind w:right="27"/>
        <w:jc w:val="both"/>
        <w:rPr>
          <w:rFonts w:ascii="AzL Times" w:hAnsi="AzL Times"/>
        </w:rPr>
      </w:pPr>
      <w:r>
        <w:rPr>
          <w:rFonts w:ascii="AzL Times" w:hAnsi="AzL Times"/>
        </w:rPr>
        <w:t xml:space="preserve">         Обйектив цстцнлцкляри олан йерли фирма иля уьурлу рягабят апармаг цчцн харижи инвестор, йерли рягибинин наил олмадыьы мцяййян цстцнлцкляря малик олмалыдыр. Адятян, бунлар йени технолоэийа, аваданлыг вя патентля баьлыдыр.</w:t>
      </w:r>
    </w:p>
    <w:p w:rsidR="00CF060D" w:rsidRDefault="00CF060D">
      <w:pPr>
        <w:pStyle w:val="20"/>
        <w:spacing w:line="360" w:lineRule="auto"/>
        <w:ind w:right="27"/>
        <w:jc w:val="both"/>
        <w:rPr>
          <w:rFonts w:ascii="AzL Times" w:hAnsi="AzL Times"/>
        </w:rPr>
      </w:pPr>
      <w:r>
        <w:rPr>
          <w:rFonts w:ascii="AzL Times" w:hAnsi="AzL Times"/>
        </w:rPr>
        <w:t xml:space="preserve">         Харижи инвесторун йерли фирмаларын мящрум олдуьу бейнялхалг капитал базарына сярбяст чыхмасынын мцщцм ящямиййяти вар. Харижи инвестор, даща габагжыл идаряетмя системини тятбиг етдийиня, фяал реклам фяалиййятиня, хаммал базарына даща сярбяст чыха билмясиня эюря рягабят мцбаризясиндя галиб эяля биляр. Бцтцн щалларда харижи инвестор мцяййян цстцнлцйя малик олмалы вя бунларын ясасында няинки юз юлкясиндякиндян, щятта йерли базардакы рягибиндян дя чох эялир ялдя етмялидир.</w:t>
      </w:r>
    </w:p>
    <w:p w:rsidR="00CF060D" w:rsidRDefault="00CF060D">
      <w:pPr>
        <w:pStyle w:val="20"/>
        <w:spacing w:line="360" w:lineRule="auto"/>
        <w:ind w:right="27"/>
        <w:jc w:val="both"/>
        <w:rPr>
          <w:rFonts w:ascii="AzL Times" w:hAnsi="AzL Times"/>
        </w:rPr>
      </w:pPr>
      <w:r>
        <w:rPr>
          <w:rFonts w:ascii="AzL Times" w:hAnsi="AzL Times"/>
        </w:rPr>
        <w:t xml:space="preserve">         Беляликля, мцяййян фирманын хариждя капитал гоймасы щаггында гярар гябул етмяси харижи инвестисийанын сямярялилийи иля ялагядардыр. Еляжя дя милли игтисадиййата харижи капиталын бурахылмасы мясяляси дя ондан сямяряли истифадянин сявиййяси иля баьлыдыр. Бундан башга, харижя инвестисийанын чыхарылмасынын фирма-инвесторун юлкясинин игтисадиййатына нежя тясир етмяси мясяляси дя важибдир.</w:t>
      </w:r>
    </w:p>
    <w:p w:rsidR="00CF060D" w:rsidRDefault="00CF060D">
      <w:pPr>
        <w:pStyle w:val="20"/>
        <w:tabs>
          <w:tab w:val="clear" w:pos="9356"/>
        </w:tabs>
        <w:spacing w:line="360" w:lineRule="auto"/>
        <w:ind w:right="27"/>
        <w:jc w:val="both"/>
        <w:rPr>
          <w:rFonts w:ascii="AzL Times" w:hAnsi="AzL Times"/>
        </w:rPr>
      </w:pPr>
      <w:r>
        <w:rPr>
          <w:rFonts w:ascii="AzL Times" w:hAnsi="AzL Times"/>
        </w:rPr>
        <w:tab/>
        <w:t xml:space="preserve">Харижи инвестисийаларын сямярялилийинин артырылмасы мясяляси илк нювбядя онларын щансы сащяляря йюнялдилмясидир. Беляликля, приоритет сащялярин мцяййян олунмасы вя бу бюлмядя инвестисийаларын сямярялилийинин гиймятляндирилмяси актуал проблем кими гаршыда дурур. </w:t>
      </w:r>
    </w:p>
    <w:p w:rsidR="00CF060D" w:rsidRDefault="00CF060D">
      <w:pPr>
        <w:pStyle w:val="20"/>
        <w:tabs>
          <w:tab w:val="clear" w:pos="9356"/>
        </w:tabs>
        <w:spacing w:line="360" w:lineRule="auto"/>
        <w:ind w:right="27"/>
        <w:jc w:val="both"/>
        <w:rPr>
          <w:rFonts w:ascii="AzL Times" w:hAnsi="AzL Times"/>
          <w:b/>
          <w:bCs/>
        </w:rPr>
      </w:pPr>
      <w:r>
        <w:rPr>
          <w:rFonts w:ascii="AzL Times" w:hAnsi="AzL Times"/>
        </w:rPr>
        <w:tab/>
        <w:t xml:space="preserve">                        </w:t>
      </w:r>
      <w:r>
        <w:rPr>
          <w:rFonts w:ascii="AzL Times" w:hAnsi="AzL Times"/>
          <w:b/>
          <w:bCs/>
        </w:rPr>
        <w:t xml:space="preserve">II.2. Милли игтисадиййатын приоритет сащяляриня дювлят </w:t>
      </w:r>
    </w:p>
    <w:p w:rsidR="00CF060D" w:rsidRDefault="00CF060D">
      <w:pPr>
        <w:pStyle w:val="20"/>
        <w:tabs>
          <w:tab w:val="clear" w:pos="9356"/>
        </w:tabs>
        <w:spacing w:line="360" w:lineRule="auto"/>
        <w:ind w:right="27"/>
        <w:jc w:val="center"/>
        <w:rPr>
          <w:rFonts w:ascii="AzL Times" w:hAnsi="AzL Times"/>
        </w:rPr>
      </w:pPr>
      <w:r>
        <w:rPr>
          <w:rFonts w:ascii="AzL Times" w:hAnsi="AzL Times"/>
          <w:b/>
          <w:bCs/>
        </w:rPr>
        <w:t>инвестисийаларынын ясас истигамяти вя сямярялилийи мясяляляри</w:t>
      </w:r>
    </w:p>
    <w:p w:rsidR="00CF060D" w:rsidRDefault="00CF060D">
      <w:pPr>
        <w:pStyle w:val="20"/>
        <w:tabs>
          <w:tab w:val="clear" w:pos="9356"/>
        </w:tabs>
        <w:spacing w:line="360" w:lineRule="auto"/>
        <w:ind w:right="27"/>
        <w:jc w:val="both"/>
        <w:rPr>
          <w:rFonts w:ascii="AzL Times" w:hAnsi="AzL Times"/>
        </w:rPr>
      </w:pP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Азярбайжан Республикасынын Щюкумятинин 1997-1999-жу илляр цчцн дювлят секторуна орта мцддятли инвестисийа програмы дювлят инвестисийаларынын приоритет сащяляря пайланма мейллярини якс етдирян сяняддир. Тящлил эюстярир ки, дювлят секторунун инкишафында щям дахили, щям дя харижи инвестисийа мянбяляриндян истифадя олунмасы нязярдя тутулурду.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Милли игтисадиййатын реал секторларына инвестисийа ахынынын сцрятляндирилмяси дювлят секторуна нисбятян даща бюйцк ящямиййят кясб едир. Беля ки, дювлят секторуна харижи инвестисийаларын жялб олунмасына ян бюйцк тяканверижи амил, гойулмуш инвестисийалара дювлят зяманятинин верилмясидир. Диэяр сащялярдя ися беля реъимин сямяряси даща йцксяк олса да щялялик дювлят гурумлары эюзлямя мювгейиндядир.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Дювлят програмынын тящлили эюстярир ки, ону тяшкил едян лайищяляр сащялярарасы вя сащялярдахили приоритетляри якс етдирир. Бу лайищяляр ичярисиндя бязиляри артыг фяалиййят эюстярир, диэярляри цчцн ися малиййяляшдирмя мянбялярини мцяййян етмишдиляр. Дювлят програмындакы лайищялярин инвестисийалашмасы ашаьыдакы мейара ясасян апарылырды: лайищянин ижрачысы легал дювлят органы олмалы иди. Беляликля, яэяр лайищя сящмдар жямиййят тяряфиндян апарылырса, онда дювлятин бу мцяссисядя пайы 50%-дян чох олмалы иди ки, лайищя инвестисийалашмайа дахил едилсин.  Бу заман лайищянин дювлят бцджяси вя йа мцяссисянин шяхси вясаити щесабына малиййяляшдирилмяси щеч бир ящямиййят кясб етмирди. Беля ки, лайищяляря хяржлярин ящямиййятли щиссясини харижи  малиййя мянбяляри тяшкил едирди. Бу малиййяляшдирмя икитяряфли вя йа чохтяряфли кредитляр ясасында, щямчинин Азярбайжан Щюкумятиня грантлар верилмяси щесабына щяйата кечирилирди. Дювлят програмы ишляняндя инвестисийалара тялябат йерли ресурсларын мювжудлуьу вя потенсиал харижи малиййя ресурсларынын мцмкцнлцйц ясасында гиймятляндирилмишди. Беля ки, дювлят програмындакы лайищяляр юлкя игтисадиййатынын инвестисийалара цмуми тялябатыны якс ятдирмирди. Програмын ишлянмяси заманы илляр цзря инвестисийа гойулушлары еля гиймятляндирилмишдир ки, о Щюкумятин фискал сийасятиня уйьун эялсин. 1997-1999-жу иллярдя Щюкумятин апардыьы структур сийасят ясасян БВФ-нун вя Дцнйа Банкынын, диэяр бейнялхалг малиййя гурумларынын  кредитляри щесабына щяйата кечирилирди.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Програмда ясасян инфраструктур сащялярин инкишафына йюнялмиш лайищяляря цстцнлцк верилирди. Програмын щяйата кечирилдийи дюврцн тящлили эюстярир ки, Щюкумятин бу сащядя фяалиййяти милли игтисадиййатын инкишафы цчцн тяканверижи рол ойнамыш вя диэяр сащялярин инкишафы цчцн бюйцк зямин йаратмышдыр.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Дювлят програмынын ишлянмясинин ясас мащиййяти  ондан ибарят иди ки, дювлятин милли игтисадиййатын приоритет сащяляринин инкишафында мцяййян пайы олмалы вя юзял секторла йанашы игтисади инкишафы стабилляшдирмялидир.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Програмда дювлят инвестисийаларынын приоритет сащяляри кими кянд тясяррцфатында фермер тясяррцфатларынын формалашмасы истигамяти эютцрцлмцшдц. Азярбайжан игтисадиййатын 2000-жи илдяки вязиййятинин тящлили эюстярир ки, дювлятин бу сащядя сийасяти артыг юз бящрялярини вермиш вя аграр сащядя юз йерини тутан эцжлц фермер тясяррцфатлары системи формалашмышдыр.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Програмда инвестисийаларын сащяляря эюря пайланмасы жядв. 2.1-дя верилмишдир. Жядв.2.1-дян эюрцнцр ки, игтисадиййатын кянд тясяррцфаты секторунда фермер тясяррцфатларынын инкишафына 28,8 млн. АБШ доллары вясаит йюнялдилмишди. Дювлятин бу сащядя ислащатлары бейнялхалг малиййя гурумлары тяряфиндян, о жцмлядян Дцнйа Банкы вя Кянд тясяррцфатынын инкишафынын Бейнялхалг Фонду (IFAD) тяряфиндян малиййяляшдирилирди. 1997-1999-жу иллярдя бейнялхалг малиййя гурумларынын ясас мягсяди 6 пилот фермер тясяррцфатында торпагларын юзялляшдирилмясинин вя структурунун дяйишидирилмясини сцрятляндирмякдян ибарят иди. Суварылан торпаг сащяляринин эенишляндирилмяси вя мящсулдарлыьын йцксялдилмяси цчцн бу истигамятдя ейни заманда мелиорасийа системляринин йенидянгурулмасы вя тикинтиси лайищясинин дя реаллашдырылмасы нязярдя тутулмушду. Гейд едяк ки, бу сащядя ирригасийа вя мелиорасийа системляринин йенидянгурулмасы вя тикинтиси цчцн 100-дян чох лайищя тягдим едилмиш, лакин малиййя ресурсларынын мящдудлуьу сябябиндян онлардан анжаг 3 лайищя дювлят програмына дахил едилмишди.</w:t>
      </w:r>
    </w:p>
    <w:p w:rsidR="00CF060D" w:rsidRDefault="00CF060D">
      <w:pPr>
        <w:pStyle w:val="20"/>
        <w:tabs>
          <w:tab w:val="clear" w:pos="9356"/>
        </w:tabs>
        <w:spacing w:line="360" w:lineRule="auto"/>
        <w:ind w:right="27" w:firstLine="720"/>
        <w:jc w:val="right"/>
        <w:rPr>
          <w:rFonts w:ascii="AzL Times" w:hAnsi="AzL Times"/>
        </w:rPr>
      </w:pPr>
      <w:r>
        <w:rPr>
          <w:rFonts w:ascii="AzL Times" w:hAnsi="AzL Times"/>
        </w:rPr>
        <w:t>Жядвял 2.1.</w:t>
      </w:r>
    </w:p>
    <w:p w:rsidR="00CF060D" w:rsidRDefault="00CF060D">
      <w:pPr>
        <w:pStyle w:val="20"/>
        <w:tabs>
          <w:tab w:val="clear" w:pos="9356"/>
        </w:tabs>
        <w:spacing w:line="360" w:lineRule="auto"/>
        <w:ind w:right="27" w:firstLine="720"/>
        <w:jc w:val="center"/>
        <w:rPr>
          <w:rFonts w:ascii="AzL Times" w:hAnsi="AzL Times"/>
        </w:rPr>
      </w:pPr>
      <w:r>
        <w:rPr>
          <w:rFonts w:ascii="AzL Times" w:hAnsi="AzL Times"/>
        </w:rPr>
        <w:t xml:space="preserve">Азярбайжан игтисадиййатынын сащяляриня дювлят инвестисийаларынын пайланмасы схеми (млн. АБШ доллары)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27"/>
        <w:gridCol w:w="1170"/>
        <w:gridCol w:w="990"/>
        <w:gridCol w:w="990"/>
        <w:gridCol w:w="1074"/>
        <w:gridCol w:w="1217"/>
        <w:gridCol w:w="1217"/>
      </w:tblGrid>
      <w:tr w:rsidR="00CF060D">
        <w:trPr>
          <w:cantSplit/>
        </w:trPr>
        <w:tc>
          <w:tcPr>
            <w:tcW w:w="1951" w:type="dxa"/>
            <w:tcBorders>
              <w:bottom w:val="nil"/>
            </w:tcBorders>
          </w:tcPr>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r>
              <w:rPr>
                <w:rFonts w:ascii="AzL Times" w:hAnsi="AzL Times"/>
                <w:sz w:val="24"/>
              </w:rPr>
              <w:t xml:space="preserve">     Сащяляр</w:t>
            </w:r>
          </w:p>
        </w:tc>
        <w:tc>
          <w:tcPr>
            <w:tcW w:w="1127" w:type="dxa"/>
            <w:tcBorders>
              <w:bottom w:val="nil"/>
            </w:tcBorders>
          </w:tcPr>
          <w:p w:rsidR="00CF060D" w:rsidRDefault="00CF060D">
            <w:pPr>
              <w:pStyle w:val="20"/>
              <w:tabs>
                <w:tab w:val="clear" w:pos="9356"/>
              </w:tabs>
              <w:ind w:right="27"/>
              <w:jc w:val="center"/>
              <w:rPr>
                <w:rFonts w:ascii="AzL Times" w:hAnsi="AzL Times"/>
                <w:sz w:val="24"/>
              </w:rPr>
            </w:pPr>
            <w:r>
              <w:rPr>
                <w:rFonts w:ascii="AzL Times" w:hAnsi="AzL Times"/>
                <w:sz w:val="24"/>
              </w:rPr>
              <w:t xml:space="preserve">Лайищя-нин цмуми </w:t>
            </w:r>
          </w:p>
        </w:tc>
        <w:tc>
          <w:tcPr>
            <w:tcW w:w="5441" w:type="dxa"/>
            <w:gridSpan w:val="5"/>
          </w:tcPr>
          <w:p w:rsidR="00CF060D" w:rsidRDefault="00CF060D">
            <w:pPr>
              <w:pStyle w:val="20"/>
              <w:tabs>
                <w:tab w:val="clear" w:pos="9356"/>
              </w:tabs>
              <w:ind w:right="27"/>
              <w:jc w:val="center"/>
              <w:rPr>
                <w:rFonts w:ascii="AzL Times" w:hAnsi="AzL Times"/>
                <w:sz w:val="24"/>
              </w:rPr>
            </w:pPr>
          </w:p>
          <w:p w:rsidR="00CF060D" w:rsidRDefault="00CF060D">
            <w:pPr>
              <w:pStyle w:val="20"/>
              <w:tabs>
                <w:tab w:val="clear" w:pos="9356"/>
              </w:tabs>
              <w:ind w:right="27"/>
              <w:jc w:val="center"/>
              <w:rPr>
                <w:rFonts w:ascii="AzL Times" w:hAnsi="AzL Times"/>
                <w:sz w:val="24"/>
              </w:rPr>
            </w:pPr>
            <w:r>
              <w:rPr>
                <w:rFonts w:ascii="AzL Times" w:hAnsi="AzL Times"/>
                <w:sz w:val="24"/>
              </w:rPr>
              <w:t>О жцмлядян илляря эюря бюлцнмяси</w:t>
            </w:r>
          </w:p>
        </w:tc>
        <w:tc>
          <w:tcPr>
            <w:tcW w:w="1217" w:type="dxa"/>
            <w:tcBorders>
              <w:bottom w:val="nil"/>
            </w:tcBorders>
          </w:tcPr>
          <w:p w:rsidR="00CF060D" w:rsidRDefault="00CF060D">
            <w:pPr>
              <w:pStyle w:val="20"/>
              <w:tabs>
                <w:tab w:val="clear" w:pos="9356"/>
              </w:tabs>
              <w:ind w:right="27"/>
              <w:jc w:val="center"/>
              <w:rPr>
                <w:rFonts w:ascii="AzL Times" w:hAnsi="AzL Times"/>
                <w:sz w:val="24"/>
              </w:rPr>
            </w:pPr>
            <w:r>
              <w:rPr>
                <w:rFonts w:ascii="AzL Times" w:hAnsi="AzL Times"/>
                <w:sz w:val="24"/>
              </w:rPr>
              <w:t>3 илдя йекунда</w:t>
            </w:r>
          </w:p>
        </w:tc>
      </w:tr>
      <w:tr w:rsidR="00CF060D">
        <w:tc>
          <w:tcPr>
            <w:tcW w:w="1951" w:type="dxa"/>
            <w:tcBorders>
              <w:top w:val="nil"/>
            </w:tcBorders>
          </w:tcPr>
          <w:p w:rsidR="00CF060D" w:rsidRDefault="00CF060D">
            <w:pPr>
              <w:pStyle w:val="20"/>
              <w:tabs>
                <w:tab w:val="clear" w:pos="9356"/>
              </w:tabs>
              <w:ind w:right="27"/>
              <w:jc w:val="both"/>
              <w:rPr>
                <w:rFonts w:ascii="AzL Times" w:hAnsi="AzL Times"/>
                <w:sz w:val="24"/>
              </w:rPr>
            </w:pPr>
          </w:p>
        </w:tc>
        <w:tc>
          <w:tcPr>
            <w:tcW w:w="1127" w:type="dxa"/>
            <w:tcBorders>
              <w:top w:val="nil"/>
            </w:tcBorders>
          </w:tcPr>
          <w:p w:rsidR="00CF060D" w:rsidRDefault="00CF060D">
            <w:pPr>
              <w:pStyle w:val="20"/>
              <w:tabs>
                <w:tab w:val="clear" w:pos="9356"/>
              </w:tabs>
              <w:ind w:right="27"/>
              <w:jc w:val="center"/>
              <w:rPr>
                <w:rFonts w:ascii="AzL Times" w:hAnsi="AzL Times"/>
                <w:sz w:val="24"/>
              </w:rPr>
            </w:pPr>
            <w:r>
              <w:rPr>
                <w:rFonts w:ascii="AzL Times" w:hAnsi="AzL Times"/>
                <w:sz w:val="24"/>
              </w:rPr>
              <w:t>дяйяри</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1997-жи иля гядяр</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1997</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1998</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1999</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1997-1999</w:t>
            </w:r>
          </w:p>
        </w:tc>
        <w:tc>
          <w:tcPr>
            <w:tcW w:w="1217" w:type="dxa"/>
            <w:tcBorders>
              <w:top w:val="nil"/>
            </w:tcBorders>
          </w:tcPr>
          <w:p w:rsidR="00CF060D" w:rsidRDefault="00CF060D">
            <w:pPr>
              <w:pStyle w:val="20"/>
              <w:tabs>
                <w:tab w:val="clear" w:pos="9356"/>
              </w:tabs>
              <w:ind w:right="27"/>
              <w:jc w:val="center"/>
              <w:rPr>
                <w:rFonts w:ascii="AzL Times" w:hAnsi="AzL Times"/>
                <w:sz w:val="24"/>
              </w:rPr>
            </w:pPr>
            <w:r>
              <w:rPr>
                <w:rFonts w:ascii="AzL Times" w:hAnsi="AzL Times"/>
                <w:sz w:val="24"/>
              </w:rPr>
              <w:t>хцсуси чякиси</w:t>
            </w:r>
          </w:p>
        </w:tc>
      </w:tr>
      <w:tr w:rsidR="00CF060D">
        <w:tc>
          <w:tcPr>
            <w:tcW w:w="1951" w:type="dxa"/>
          </w:tcPr>
          <w:p w:rsidR="00CF060D" w:rsidRDefault="00CF060D">
            <w:pPr>
              <w:pStyle w:val="20"/>
              <w:tabs>
                <w:tab w:val="clear" w:pos="9356"/>
              </w:tabs>
              <w:ind w:right="27"/>
              <w:jc w:val="both"/>
              <w:rPr>
                <w:rFonts w:ascii="AzL Times" w:hAnsi="AzL Times"/>
                <w:sz w:val="24"/>
              </w:rPr>
            </w:pPr>
            <w:r>
              <w:rPr>
                <w:rFonts w:ascii="AzL Times" w:hAnsi="AzL Times"/>
                <w:sz w:val="24"/>
              </w:rPr>
              <w:t>Кянд тясяррцфаты</w:t>
            </w: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28,8</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0,5</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7,0</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6,0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13,5</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1,4</w:t>
            </w:r>
          </w:p>
        </w:tc>
      </w:tr>
      <w:tr w:rsidR="00CF060D">
        <w:tc>
          <w:tcPr>
            <w:tcW w:w="1951" w:type="dxa"/>
          </w:tcPr>
          <w:p w:rsidR="00CF060D" w:rsidRDefault="00CF060D">
            <w:pPr>
              <w:pStyle w:val="20"/>
              <w:tabs>
                <w:tab w:val="clear" w:pos="9356"/>
              </w:tabs>
              <w:ind w:right="27"/>
              <w:jc w:val="both"/>
              <w:rPr>
                <w:rFonts w:ascii="AzL Times" w:hAnsi="AzL Times"/>
                <w:sz w:val="24"/>
              </w:rPr>
            </w:pPr>
            <w:r>
              <w:rPr>
                <w:rFonts w:ascii="AzL Times" w:hAnsi="AzL Times"/>
                <w:sz w:val="24"/>
              </w:rPr>
              <w:t>Нефт вя газ</w:t>
            </w: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316,6</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22,2</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105,4</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124,3</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251,9</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26,8</w:t>
            </w:r>
          </w:p>
        </w:tc>
      </w:tr>
      <w:tr w:rsidR="00CF060D">
        <w:tc>
          <w:tcPr>
            <w:tcW w:w="1951" w:type="dxa"/>
          </w:tcPr>
          <w:p w:rsidR="00CF060D" w:rsidRDefault="00CF060D">
            <w:pPr>
              <w:pStyle w:val="20"/>
              <w:tabs>
                <w:tab w:val="clear" w:pos="9356"/>
              </w:tabs>
              <w:ind w:right="27"/>
              <w:jc w:val="both"/>
              <w:rPr>
                <w:rFonts w:ascii="AzL Times" w:hAnsi="AzL Times"/>
                <w:sz w:val="24"/>
              </w:rPr>
            </w:pPr>
            <w:r>
              <w:rPr>
                <w:rFonts w:ascii="AzL Times" w:hAnsi="AzL Times"/>
                <w:sz w:val="24"/>
              </w:rPr>
              <w:t>Су ресурслары вя ирригасийа</w:t>
            </w: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382,2</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4,0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15,0</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32,0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51,0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5,4</w:t>
            </w:r>
          </w:p>
        </w:tc>
      </w:tr>
      <w:tr w:rsidR="00CF060D">
        <w:tc>
          <w:tcPr>
            <w:tcW w:w="1951" w:type="dxa"/>
          </w:tcPr>
          <w:p w:rsidR="00CF060D" w:rsidRDefault="00CF060D">
            <w:pPr>
              <w:pStyle w:val="20"/>
              <w:tabs>
                <w:tab w:val="clear" w:pos="9356"/>
              </w:tabs>
              <w:ind w:right="27"/>
              <w:jc w:val="both"/>
              <w:rPr>
                <w:rFonts w:ascii="AzL Times" w:hAnsi="AzL Times"/>
                <w:sz w:val="24"/>
              </w:rPr>
            </w:pPr>
            <w:r>
              <w:rPr>
                <w:rFonts w:ascii="AzL Times" w:hAnsi="AzL Times"/>
                <w:sz w:val="24"/>
              </w:rPr>
              <w:t>Енеръи</w:t>
            </w:r>
          </w:p>
          <w:p w:rsidR="00CF060D" w:rsidRDefault="00CF060D">
            <w:pPr>
              <w:pStyle w:val="20"/>
              <w:tabs>
                <w:tab w:val="clear" w:pos="9356"/>
              </w:tabs>
              <w:ind w:right="27"/>
              <w:jc w:val="both"/>
              <w:rPr>
                <w:rFonts w:ascii="AzL Times" w:hAnsi="AzL Times"/>
                <w:sz w:val="24"/>
              </w:rPr>
            </w:pP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595,8</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12,3</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33,3</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46,1</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78,5</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157,9</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16,8</w:t>
            </w:r>
          </w:p>
        </w:tc>
      </w:tr>
      <w:tr w:rsidR="00CF060D">
        <w:tc>
          <w:tcPr>
            <w:tcW w:w="1951" w:type="dxa"/>
          </w:tcPr>
          <w:p w:rsidR="00CF060D" w:rsidRDefault="00CF060D">
            <w:pPr>
              <w:pStyle w:val="20"/>
              <w:tabs>
                <w:tab w:val="clear" w:pos="9356"/>
              </w:tabs>
              <w:ind w:right="27"/>
              <w:jc w:val="both"/>
              <w:rPr>
                <w:rFonts w:ascii="AzL Times" w:hAnsi="AzL Times"/>
                <w:sz w:val="24"/>
              </w:rPr>
            </w:pPr>
            <w:r>
              <w:rPr>
                <w:rFonts w:ascii="AzL Times" w:hAnsi="AzL Times"/>
                <w:sz w:val="24"/>
              </w:rPr>
              <w:t>Няглиййат, жями</w:t>
            </w:r>
          </w:p>
          <w:p w:rsidR="00CF060D" w:rsidRDefault="00CF060D">
            <w:pPr>
              <w:pStyle w:val="20"/>
              <w:tabs>
                <w:tab w:val="clear" w:pos="9356"/>
              </w:tabs>
              <w:ind w:right="27"/>
              <w:jc w:val="both"/>
              <w:rPr>
                <w:rFonts w:ascii="AzL Times" w:hAnsi="AzL Times"/>
                <w:sz w:val="24"/>
              </w:rPr>
            </w:pP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221,6</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0,3</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45,2</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67,2</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41,0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153,4</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16,4</w:t>
            </w:r>
          </w:p>
        </w:tc>
      </w:tr>
      <w:tr w:rsidR="00CF060D">
        <w:tc>
          <w:tcPr>
            <w:tcW w:w="1951" w:type="dxa"/>
          </w:tcPr>
          <w:p w:rsidR="00CF060D" w:rsidRDefault="00CF060D">
            <w:pPr>
              <w:pStyle w:val="20"/>
              <w:tabs>
                <w:tab w:val="clear" w:pos="9356"/>
              </w:tabs>
              <w:ind w:right="27"/>
              <w:jc w:val="both"/>
              <w:rPr>
                <w:rFonts w:ascii="AzL Times" w:hAnsi="AzL Times"/>
                <w:sz w:val="24"/>
              </w:rPr>
            </w:pPr>
            <w:r>
              <w:rPr>
                <w:rFonts w:ascii="AzL Times" w:hAnsi="AzL Times"/>
                <w:sz w:val="24"/>
              </w:rPr>
              <w:t xml:space="preserve">О жцмлядян:     </w:t>
            </w:r>
          </w:p>
          <w:p w:rsidR="00CF060D" w:rsidRDefault="00CF060D">
            <w:pPr>
              <w:pStyle w:val="20"/>
              <w:tabs>
                <w:tab w:val="clear" w:pos="9356"/>
              </w:tabs>
              <w:ind w:right="27"/>
              <w:jc w:val="both"/>
              <w:rPr>
                <w:rFonts w:ascii="AzL Times" w:hAnsi="AzL Times"/>
                <w:sz w:val="24"/>
              </w:rPr>
            </w:pPr>
            <w:r>
              <w:rPr>
                <w:rFonts w:ascii="AzL Times" w:hAnsi="AzL Times"/>
                <w:sz w:val="24"/>
              </w:rPr>
              <w:t>-йол няглиййаты</w:t>
            </w: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111,5</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3,0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27,0</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36,0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66,0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7,0</w:t>
            </w:r>
          </w:p>
        </w:tc>
      </w:tr>
      <w:tr w:rsidR="00CF060D">
        <w:tc>
          <w:tcPr>
            <w:tcW w:w="1951" w:type="dxa"/>
          </w:tcPr>
          <w:p w:rsidR="00CF060D" w:rsidRDefault="00CF060D">
            <w:pPr>
              <w:pStyle w:val="20"/>
              <w:tabs>
                <w:tab w:val="clear" w:pos="9356"/>
              </w:tabs>
              <w:ind w:right="27"/>
              <w:jc w:val="both"/>
              <w:rPr>
                <w:rFonts w:ascii="AzL Times" w:hAnsi="AzL Times"/>
                <w:sz w:val="24"/>
              </w:rPr>
            </w:pPr>
            <w:r>
              <w:rPr>
                <w:rFonts w:ascii="AzL Times" w:hAnsi="AzL Times"/>
                <w:sz w:val="24"/>
              </w:rPr>
              <w:t xml:space="preserve"> -авиасийа</w:t>
            </w:r>
          </w:p>
          <w:p w:rsidR="00CF060D" w:rsidRDefault="00CF060D">
            <w:pPr>
              <w:pStyle w:val="20"/>
              <w:tabs>
                <w:tab w:val="clear" w:pos="9356"/>
              </w:tabs>
              <w:ind w:right="27"/>
              <w:jc w:val="both"/>
              <w:rPr>
                <w:rFonts w:ascii="AzL Times" w:hAnsi="AzL Times"/>
                <w:sz w:val="24"/>
              </w:rPr>
            </w:pP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80,1</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0,3</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3,0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27,0</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36,0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79,8</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8,6</w:t>
            </w:r>
          </w:p>
        </w:tc>
      </w:tr>
      <w:tr w:rsidR="00CF060D">
        <w:tc>
          <w:tcPr>
            <w:tcW w:w="1951" w:type="dxa"/>
          </w:tcPr>
          <w:p w:rsidR="00CF060D" w:rsidRDefault="00CF060D">
            <w:pPr>
              <w:pStyle w:val="20"/>
              <w:tabs>
                <w:tab w:val="clear" w:pos="9356"/>
              </w:tabs>
              <w:ind w:right="27"/>
              <w:jc w:val="both"/>
              <w:rPr>
                <w:rFonts w:ascii="AzL Times" w:hAnsi="AzL Times"/>
                <w:sz w:val="24"/>
              </w:rPr>
            </w:pPr>
            <w:r>
              <w:rPr>
                <w:rFonts w:ascii="AzL Times" w:hAnsi="AzL Times"/>
                <w:sz w:val="24"/>
              </w:rPr>
              <w:t>-дяниз лиманы</w:t>
            </w:r>
          </w:p>
          <w:p w:rsidR="00CF060D" w:rsidRDefault="00CF060D">
            <w:pPr>
              <w:pStyle w:val="20"/>
              <w:tabs>
                <w:tab w:val="clear" w:pos="9356"/>
              </w:tabs>
              <w:ind w:right="27"/>
              <w:jc w:val="both"/>
              <w:rPr>
                <w:rFonts w:ascii="AzL Times" w:hAnsi="AzL Times"/>
                <w:sz w:val="24"/>
              </w:rPr>
            </w:pP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30,0</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2,6</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5,0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7,6</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0,8</w:t>
            </w:r>
          </w:p>
        </w:tc>
      </w:tr>
      <w:tr w:rsidR="00CF060D">
        <w:tc>
          <w:tcPr>
            <w:tcW w:w="1951" w:type="dxa"/>
          </w:tcPr>
          <w:p w:rsidR="00CF060D" w:rsidRDefault="00CF060D">
            <w:pPr>
              <w:pStyle w:val="20"/>
              <w:tabs>
                <w:tab w:val="clear" w:pos="9356"/>
              </w:tabs>
              <w:ind w:left="-142" w:right="27"/>
              <w:jc w:val="both"/>
              <w:rPr>
                <w:rFonts w:ascii="AzL Times" w:hAnsi="AzL Times"/>
                <w:sz w:val="24"/>
              </w:rPr>
            </w:pPr>
            <w:r>
              <w:rPr>
                <w:rFonts w:ascii="AzL Times" w:hAnsi="AzL Times"/>
                <w:sz w:val="24"/>
              </w:rPr>
              <w:t xml:space="preserve"> Сянайенин йени-  </w:t>
            </w:r>
          </w:p>
          <w:p w:rsidR="00CF060D" w:rsidRDefault="00CF060D">
            <w:pPr>
              <w:pStyle w:val="20"/>
              <w:tabs>
                <w:tab w:val="clear" w:pos="9356"/>
              </w:tabs>
              <w:ind w:left="-142" w:right="27"/>
              <w:jc w:val="both"/>
              <w:rPr>
                <w:rFonts w:ascii="AzL Times" w:hAnsi="AzL Times"/>
                <w:sz w:val="24"/>
              </w:rPr>
            </w:pPr>
            <w:r>
              <w:rPr>
                <w:rFonts w:ascii="AzL Times" w:hAnsi="AzL Times"/>
                <w:sz w:val="24"/>
              </w:rPr>
              <w:t xml:space="preserve">  дянгурулмасы</w:t>
            </w: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283,3</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13,5</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78,0</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103,6</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195,1</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20,8</w:t>
            </w:r>
          </w:p>
        </w:tc>
      </w:tr>
      <w:tr w:rsidR="00CF060D">
        <w:tc>
          <w:tcPr>
            <w:tcW w:w="1951" w:type="dxa"/>
          </w:tcPr>
          <w:p w:rsidR="00CF060D" w:rsidRDefault="00CF060D">
            <w:pPr>
              <w:pStyle w:val="20"/>
              <w:tabs>
                <w:tab w:val="clear" w:pos="9356"/>
              </w:tabs>
              <w:ind w:right="27"/>
              <w:jc w:val="both"/>
              <w:rPr>
                <w:rFonts w:ascii="AzL Times" w:hAnsi="AzL Times"/>
                <w:sz w:val="24"/>
              </w:rPr>
            </w:pPr>
            <w:r>
              <w:rPr>
                <w:rFonts w:ascii="AzL Times" w:hAnsi="AzL Times"/>
                <w:sz w:val="24"/>
              </w:rPr>
              <w:t>Коммунал хидмят</w:t>
            </w: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150,9</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2,2</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26,8</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28,6</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34,5</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89,9</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9,6</w:t>
            </w:r>
          </w:p>
        </w:tc>
      </w:tr>
      <w:tr w:rsidR="00CF060D">
        <w:tc>
          <w:tcPr>
            <w:tcW w:w="1951" w:type="dxa"/>
          </w:tcPr>
          <w:p w:rsidR="00CF060D" w:rsidRDefault="00CF060D">
            <w:pPr>
              <w:pStyle w:val="20"/>
              <w:tabs>
                <w:tab w:val="clear" w:pos="9356"/>
              </w:tabs>
              <w:ind w:right="27"/>
              <w:jc w:val="both"/>
              <w:rPr>
                <w:rFonts w:ascii="AzL Times" w:hAnsi="AzL Times"/>
                <w:sz w:val="24"/>
              </w:rPr>
            </w:pPr>
            <w:r>
              <w:rPr>
                <w:rFonts w:ascii="AzL Times" w:hAnsi="AzL Times"/>
                <w:sz w:val="24"/>
              </w:rPr>
              <w:t>Сящиййя</w:t>
            </w:r>
          </w:p>
          <w:p w:rsidR="00CF060D" w:rsidRDefault="00CF060D">
            <w:pPr>
              <w:pStyle w:val="20"/>
              <w:tabs>
                <w:tab w:val="clear" w:pos="9356"/>
              </w:tabs>
              <w:ind w:right="27"/>
              <w:jc w:val="both"/>
              <w:rPr>
                <w:rFonts w:ascii="AzL Times" w:hAnsi="AzL Times"/>
                <w:sz w:val="24"/>
              </w:rPr>
            </w:pP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14,0</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2,0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2,0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0,2</w:t>
            </w:r>
          </w:p>
        </w:tc>
      </w:tr>
      <w:tr w:rsidR="00CF060D">
        <w:tc>
          <w:tcPr>
            <w:tcW w:w="1951" w:type="dxa"/>
          </w:tcPr>
          <w:p w:rsidR="00CF060D" w:rsidRDefault="00CF060D">
            <w:pPr>
              <w:pStyle w:val="20"/>
              <w:tabs>
                <w:tab w:val="clear" w:pos="9356"/>
              </w:tabs>
              <w:ind w:left="-142" w:right="27"/>
              <w:jc w:val="both"/>
              <w:rPr>
                <w:rFonts w:ascii="AzL Times" w:hAnsi="AzL Times"/>
                <w:sz w:val="24"/>
              </w:rPr>
            </w:pPr>
            <w:r>
              <w:rPr>
                <w:rFonts w:ascii="AzL Times" w:hAnsi="AzL Times"/>
                <w:sz w:val="24"/>
              </w:rPr>
              <w:t>Ятраф мцщитин мцщафизяси</w:t>
            </w: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49,0</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0,0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6,9</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17,1</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24,0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2,6</w:t>
            </w:r>
          </w:p>
        </w:tc>
      </w:tr>
      <w:tr w:rsidR="00CF060D">
        <w:tc>
          <w:tcPr>
            <w:tcW w:w="1951" w:type="dxa"/>
          </w:tcPr>
          <w:p w:rsidR="00CF060D" w:rsidRDefault="00CF060D">
            <w:pPr>
              <w:pStyle w:val="20"/>
              <w:tabs>
                <w:tab w:val="clear" w:pos="9356"/>
              </w:tabs>
              <w:ind w:right="27"/>
              <w:jc w:val="both"/>
              <w:rPr>
                <w:rFonts w:ascii="AzL Times" w:hAnsi="AzL Times"/>
                <w:sz w:val="24"/>
              </w:rPr>
            </w:pPr>
            <w:r>
              <w:rPr>
                <w:rFonts w:ascii="AzL Times" w:hAnsi="AzL Times"/>
                <w:sz w:val="24"/>
              </w:rPr>
              <w:t>Жями</w:t>
            </w:r>
          </w:p>
          <w:p w:rsidR="00CF060D" w:rsidRDefault="00CF060D">
            <w:pPr>
              <w:pStyle w:val="20"/>
              <w:tabs>
                <w:tab w:val="clear" w:pos="9356"/>
              </w:tabs>
              <w:ind w:right="27"/>
              <w:jc w:val="both"/>
              <w:rPr>
                <w:rFonts w:ascii="AzL Times" w:hAnsi="AzL Times"/>
                <w:sz w:val="24"/>
              </w:rPr>
            </w:pPr>
          </w:p>
        </w:tc>
        <w:tc>
          <w:tcPr>
            <w:tcW w:w="1127" w:type="dxa"/>
          </w:tcPr>
          <w:p w:rsidR="00CF060D" w:rsidRDefault="00CF060D">
            <w:pPr>
              <w:pStyle w:val="20"/>
              <w:tabs>
                <w:tab w:val="clear" w:pos="9356"/>
              </w:tabs>
              <w:ind w:right="27"/>
              <w:jc w:val="both"/>
              <w:rPr>
                <w:rFonts w:ascii="AzL Times" w:hAnsi="AzL Times"/>
                <w:sz w:val="24"/>
              </w:rPr>
            </w:pPr>
            <w:r>
              <w:rPr>
                <w:rFonts w:ascii="AzL Times" w:hAnsi="AzL Times"/>
                <w:sz w:val="24"/>
              </w:rPr>
              <w:t>2042,2</w:t>
            </w:r>
          </w:p>
        </w:tc>
        <w:tc>
          <w:tcPr>
            <w:tcW w:w="1170" w:type="dxa"/>
          </w:tcPr>
          <w:p w:rsidR="00CF060D" w:rsidRDefault="00CF060D">
            <w:pPr>
              <w:pStyle w:val="20"/>
              <w:tabs>
                <w:tab w:val="clear" w:pos="9356"/>
              </w:tabs>
              <w:ind w:right="27"/>
              <w:jc w:val="center"/>
              <w:rPr>
                <w:rFonts w:ascii="AzL Times" w:hAnsi="AzL Times"/>
                <w:sz w:val="24"/>
              </w:rPr>
            </w:pPr>
            <w:r>
              <w:rPr>
                <w:rFonts w:ascii="AzL Times" w:hAnsi="AzL Times"/>
                <w:sz w:val="24"/>
              </w:rPr>
              <w:t>15,0</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145,5</w:t>
            </w:r>
          </w:p>
        </w:tc>
        <w:tc>
          <w:tcPr>
            <w:tcW w:w="990" w:type="dxa"/>
          </w:tcPr>
          <w:p w:rsidR="00CF060D" w:rsidRDefault="00CF060D">
            <w:pPr>
              <w:pStyle w:val="20"/>
              <w:tabs>
                <w:tab w:val="clear" w:pos="9356"/>
              </w:tabs>
              <w:ind w:right="27"/>
              <w:jc w:val="center"/>
              <w:rPr>
                <w:rFonts w:ascii="AzL Times" w:hAnsi="AzL Times"/>
                <w:sz w:val="24"/>
              </w:rPr>
            </w:pPr>
            <w:r>
              <w:rPr>
                <w:rFonts w:ascii="AzL Times" w:hAnsi="AzL Times"/>
                <w:sz w:val="24"/>
              </w:rPr>
              <w:t>354,2</w:t>
            </w:r>
          </w:p>
        </w:tc>
        <w:tc>
          <w:tcPr>
            <w:tcW w:w="1074" w:type="dxa"/>
          </w:tcPr>
          <w:p w:rsidR="00CF060D" w:rsidRDefault="00CF060D">
            <w:pPr>
              <w:pStyle w:val="20"/>
              <w:tabs>
                <w:tab w:val="clear" w:pos="9356"/>
              </w:tabs>
              <w:ind w:right="27"/>
              <w:jc w:val="center"/>
              <w:rPr>
                <w:rFonts w:ascii="AzL Times" w:hAnsi="AzL Times"/>
                <w:sz w:val="24"/>
              </w:rPr>
            </w:pPr>
            <w:r>
              <w:rPr>
                <w:rFonts w:ascii="AzL Times" w:hAnsi="AzL Times"/>
                <w:sz w:val="24"/>
              </w:rPr>
              <w:t>439,0</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938,7</w:t>
            </w:r>
          </w:p>
        </w:tc>
        <w:tc>
          <w:tcPr>
            <w:tcW w:w="1217" w:type="dxa"/>
          </w:tcPr>
          <w:p w:rsidR="00CF060D" w:rsidRDefault="00CF060D">
            <w:pPr>
              <w:pStyle w:val="20"/>
              <w:tabs>
                <w:tab w:val="clear" w:pos="9356"/>
              </w:tabs>
              <w:ind w:right="27"/>
              <w:jc w:val="center"/>
              <w:rPr>
                <w:rFonts w:ascii="AzL Times" w:hAnsi="AzL Times"/>
                <w:sz w:val="24"/>
              </w:rPr>
            </w:pPr>
            <w:r>
              <w:rPr>
                <w:rFonts w:ascii="AzL Times" w:hAnsi="AzL Times"/>
                <w:sz w:val="24"/>
              </w:rPr>
              <w:t>100,0</w:t>
            </w:r>
          </w:p>
        </w:tc>
      </w:tr>
    </w:tbl>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Дювлят програмында инвестисийалашдырылан икинжи сектор ися енерэетика иди. Нефтин щасилаты вя емалы милли игтисадиййатын стратеъи истигамяти сайылыр вя щюкумят бу сащяйя харижи инвестисийаларын жялб олунмасыны ящямиййятли мясялялярдян бири сайыр. Тясадцфи дейилдир ки, 32 лайищя ичярисиндя дяйяри 316,6 млн. АБШ доллары олан 5 лайищя  бу сектора аид иди. Беля ки, дювлят програмына анжаг тяхирясалынмаз лайищяляр дахил едилмишди.</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Тябии газ Азярбайжанда енержинин ящямиййятли мянбяляриндян биридир. Юлкя газын кясирини йахын вахтлара кими Тцркмянистандан идхал етмякля долдурурду. Сонрадан газын идхал гиймятинин артмасы иля она тялябат хейли азалмышдыр. Дювлят програмында ясас мягсяд газа олан тялябаты дахили мянбяляр щесабына тямин етмяк вя идхалдан асылылыьы зяифлятмякдян ибарят иди. Дювлят програмында 3 лайищя газдан истифадя етмянин сямярялилийинин артмасына, газ анбарларынын вярпасына вя газын няглиня истигамятлянмишди.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Азярбайжанда енреъинин ясас мянбяляри истилик (88%) вя су електрик стансийаларыдыр (12%). Бу сащядя яксяр истещсал эцжляри кющнялмиш вя йашы демяк олар ки, 25–и ютмцшдцр. Кющня електрик стансийаларынын йениси иля явяз олунмасы, пайлама шябякясинин инфраструктурунун вя електрик ютцрцжцляринин йахшылашдырылмасы ири щяжмли инвестисийалар тяляб едир. Буну нязяря алараг дювлят програмына анжаг 5 лайищя дахил едилмиш вя реаллашдырылмышдыр. Цмумиййятля, електрик енеръиси щасилаты секторуна 1997-1999-жу иллярдя 595,8 млн. АБШ доллары щяжминдя вясаитин йюнялдилмяси нязярдя тутулмушду. Бунлардан 78,8 млн. АБШ доллары дахили мянбяляр щесабына, йердя галаны ися харижи мянбяляр щесабына малиййяляшдирилмяси нязяря тутулмушду. Малиййя вясаитляринин анжаг 53,2 млн. АБШ доллары щяжминдя мянбяйи мцяййян олунмушду. Йердя галанлар ися потенсиал вя мцяййян едилмямиш мянбялярин пайына дцшцрдц. Енерэетика сащясиндя бу ишлярин нятижясинин тящлили эюстярир ки, бу сащядя щяля чох ишляр эюрмяк лазымдыр.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Милли игтисадиййатын няглиййат системи диэярляриня нисбятян гянаятбяхш вязиййятдядир вя няглиййат инфраструктурунун йахшылашдырылмасы юлкяйя харижи инвесторларын жялб олунмасыны сцрятляндиряжякдир. Няглиййат сащясиндя щава вя дяниз лиманларынын да йенидянгурулмасы, йени технолоэийаларын бурада тятбиги нязярдя тутулур. Няглиййат сащясиндя структур ислащатлара 7 лайищя цзря дяйяри 221,6 млн. АБШ доллары олан инвестисийа йюнялтмяк нязярдя тутулмушду. Бунлардан Бакы щава лиманында авианавигасийа аваданлыьынын гурулмасы артыг щяйата кечирилмишдир.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Дювлят програмынын ясас щиссяси сянайе сащясинин йенидян гурулмасыдыр. Бу мягсядляр цчцн 283,3 млн. АБШ доллары мигдарында инвестисийа йюнялдилмишди. Азярбайжанда щямин илляр 3500 йахын сянайе мцяссисяляри мювжуд иди ки, онларын яксяр щиссяси йа фяалиййятини дайандырмыш, йа да истещсал эцжцнцн аз бир щиссясини истифадя едирди.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Юзялляшдирмя програмына уйьун олараг дювлят юз цзяриня бязи сянайе мцяссисяляринин дирчялмясини бойнуна эютцрмцш вя бу мцяссисялярин йенидянгурмадан сонра рентабелли олмасы ещтималы вар иди. Бу сащядя дювлят програмына 6 лайищя дахил едилмишди. Дювлят програмынын реаллашдырылмасынын нятижяляринин тящлили эюстярир ки, бу лайищялярин бязиляри щяйата кечирилмиш вя мцяссисяляр артыг рентабелли ишляйирляр.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Азярбайжана кечмишдян мирас галмыш еколоъи проблемлярин щялли базар игтисадиййатына кечид, малиййя вясаитляринин гытлыьы шяраитиндя олдугжа мцряккябляшмишдир. Буна бахмайараг Азярбайжан Щюкумяти бу сащянин проблемлярини щялл етмяк цчцн дяйяри 29 млн. АБШ доллары олан 2 лайищя дахил етмишди.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Жядв. 2.2.-дя дювлят програмына дахил олан лайищялярин малиййяляшдирмя мянбяляри верилмишдир.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Жядв.2.2-дян эюрцнцр ки, лайищялярин цмуми дяйяринин (2042,2 млн. АБШ доллары) анжаг 12,8% дахили малиййя мянбяляри щесабына малиййяляшдирилмиш, галанлары ися харижи инвестисийалар щесабына щяйата кечирилмишди. Бязи лайищяляря ися гейд едилдийи кими, малиййя мянбяляри тяпылмамышдыр.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1999-жу илин сосиал-игтисади эюстярижиляринин тящлили эюстярир ки, дювлят програмынын йериня йетирилмяси игтисади инкишафа планлашдырылдыьы кими тясир эюстярмямиш вя щятта бязи сащяляр цзря азалма мейли мцшащидя олунмушдур.</w:t>
      </w:r>
    </w:p>
    <w:p w:rsidR="00CF060D" w:rsidRDefault="00CF060D">
      <w:pPr>
        <w:pStyle w:val="20"/>
        <w:tabs>
          <w:tab w:val="clear" w:pos="9356"/>
        </w:tabs>
        <w:spacing w:line="360" w:lineRule="auto"/>
        <w:ind w:right="27" w:firstLine="720"/>
        <w:jc w:val="right"/>
        <w:rPr>
          <w:rFonts w:ascii="AzL Times" w:hAnsi="AzL Times"/>
        </w:rPr>
      </w:pPr>
      <w:r>
        <w:rPr>
          <w:rFonts w:ascii="AzL Times" w:hAnsi="AzL Times"/>
        </w:rPr>
        <w:t>Жядвял 2.2.</w:t>
      </w:r>
    </w:p>
    <w:p w:rsidR="00CF060D" w:rsidRDefault="00CF060D">
      <w:pPr>
        <w:pStyle w:val="20"/>
        <w:tabs>
          <w:tab w:val="clear" w:pos="9356"/>
        </w:tabs>
        <w:spacing w:line="360" w:lineRule="auto"/>
        <w:ind w:right="27" w:firstLine="720"/>
        <w:jc w:val="center"/>
        <w:rPr>
          <w:rFonts w:ascii="AzL Times" w:hAnsi="AzL Times"/>
        </w:rPr>
      </w:pPr>
      <w:r>
        <w:rPr>
          <w:rFonts w:ascii="AzL Times" w:hAnsi="AzL Times"/>
        </w:rPr>
        <w:t xml:space="preserve">Дювлят бюлмясиня капитал гойулушунун малиййяляшдирмя мянбяляриня эюря гурулушу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
        <w:gridCol w:w="990"/>
        <w:gridCol w:w="1350"/>
        <w:gridCol w:w="1260"/>
        <w:gridCol w:w="990"/>
        <w:gridCol w:w="1260"/>
        <w:gridCol w:w="988"/>
      </w:tblGrid>
      <w:tr w:rsidR="00CF060D">
        <w:trPr>
          <w:cantSplit/>
        </w:trPr>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Сащяляр</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Лайищялярин сайы</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Лайищялярин цмуми дяйяри</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Дахили мянбялляр щесабына малиййяляшдирмя</w:t>
            </w:r>
          </w:p>
        </w:tc>
        <w:tc>
          <w:tcPr>
            <w:tcW w:w="4498" w:type="dxa"/>
            <w:gridSpan w:val="4"/>
          </w:tcPr>
          <w:p w:rsidR="00CF060D" w:rsidRDefault="00CF060D">
            <w:pPr>
              <w:pStyle w:val="20"/>
              <w:tabs>
                <w:tab w:val="clear" w:pos="9356"/>
              </w:tabs>
              <w:ind w:right="27"/>
              <w:jc w:val="center"/>
              <w:rPr>
                <w:rFonts w:ascii="AzL Times" w:hAnsi="AzL Times"/>
                <w:sz w:val="24"/>
              </w:rPr>
            </w:pPr>
            <w:r>
              <w:rPr>
                <w:rFonts w:ascii="AzL Times" w:hAnsi="AzL Times"/>
                <w:sz w:val="24"/>
              </w:rPr>
              <w:t>Харижи мянбяляр щесабына малиййяляшдирмя</w:t>
            </w:r>
          </w:p>
        </w:tc>
      </w:tr>
      <w:tr w:rsidR="00CF060D">
        <w:tc>
          <w:tcPr>
            <w:tcW w:w="2088" w:type="dxa"/>
          </w:tcPr>
          <w:p w:rsidR="00CF060D" w:rsidRDefault="00CF060D">
            <w:pPr>
              <w:pStyle w:val="20"/>
              <w:tabs>
                <w:tab w:val="clear" w:pos="9356"/>
              </w:tabs>
              <w:ind w:right="27"/>
              <w:jc w:val="both"/>
              <w:rPr>
                <w:rFonts w:ascii="AzL Times" w:hAnsi="AzL Times"/>
                <w:sz w:val="24"/>
              </w:rPr>
            </w:pPr>
          </w:p>
        </w:tc>
        <w:tc>
          <w:tcPr>
            <w:tcW w:w="810" w:type="dxa"/>
          </w:tcPr>
          <w:p w:rsidR="00CF060D" w:rsidRDefault="00CF060D">
            <w:pPr>
              <w:pStyle w:val="20"/>
              <w:tabs>
                <w:tab w:val="clear" w:pos="9356"/>
              </w:tabs>
              <w:ind w:right="27"/>
              <w:jc w:val="both"/>
              <w:rPr>
                <w:rFonts w:ascii="AzL Times" w:hAnsi="AzL Times"/>
                <w:sz w:val="24"/>
              </w:rPr>
            </w:pPr>
          </w:p>
        </w:tc>
        <w:tc>
          <w:tcPr>
            <w:tcW w:w="990" w:type="dxa"/>
          </w:tcPr>
          <w:p w:rsidR="00CF060D" w:rsidRDefault="00CF060D">
            <w:pPr>
              <w:pStyle w:val="20"/>
              <w:tabs>
                <w:tab w:val="clear" w:pos="9356"/>
              </w:tabs>
              <w:ind w:right="27"/>
              <w:jc w:val="both"/>
              <w:rPr>
                <w:rFonts w:ascii="AzL Times" w:hAnsi="AzL Times"/>
                <w:sz w:val="24"/>
              </w:rPr>
            </w:pPr>
          </w:p>
        </w:tc>
        <w:tc>
          <w:tcPr>
            <w:tcW w:w="1350" w:type="dxa"/>
          </w:tcPr>
          <w:p w:rsidR="00CF060D" w:rsidRDefault="00CF060D">
            <w:pPr>
              <w:pStyle w:val="20"/>
              <w:tabs>
                <w:tab w:val="clear" w:pos="9356"/>
              </w:tabs>
              <w:ind w:right="27"/>
              <w:jc w:val="both"/>
              <w:rPr>
                <w:rFonts w:ascii="AzL Times" w:hAnsi="AzL Times"/>
                <w:sz w:val="24"/>
              </w:rPr>
            </w:pP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Малиййя-ляшдирмя мянбяйи мцяййян олун-мушдур</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Потен-сиал мянбяляр вар</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Мянбя мцяййян олунма- мышдыр</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Жями</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Кянд тясяррцфаты</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1</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28,8</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4,8</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24,0</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24,0</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Нефт вя газ</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5</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316,6</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53,4</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20,2</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243,0</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263,2</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Су ещтийатлары вя ирригасийа</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3</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382,2</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39,9</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9,8</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330,5</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340,3</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Енеръи</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5</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595,8</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78,8</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53,2</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240,7</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223,0</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516,9</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Йоллар</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3</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111,5</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17,4</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81,1</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13,0</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94,1</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Авиасийа</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3</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80,1</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15,9</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64,3</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64,3</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Дяниз няглиййаты</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1</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30,0</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3,5</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26,5</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26,5</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Сянайенин йенидянгурулмасы</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6</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283,3</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24,3</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107,0</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151,8</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258,8</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Коммунал хидмятляр</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2</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150,9</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16,9</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84,0</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50,0</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134,0</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Сящиййя</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1</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14,0</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1,5</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12,5</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12,5</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Ятраф мцщитин мцщафизяси</w:t>
            </w: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2</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49,0</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5,5</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43,5</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43,5</w:t>
            </w:r>
          </w:p>
        </w:tc>
      </w:tr>
      <w:tr w:rsidR="00CF060D">
        <w:tc>
          <w:tcPr>
            <w:tcW w:w="2088" w:type="dxa"/>
          </w:tcPr>
          <w:p w:rsidR="00CF060D" w:rsidRDefault="00CF060D">
            <w:pPr>
              <w:pStyle w:val="20"/>
              <w:tabs>
                <w:tab w:val="clear" w:pos="9356"/>
              </w:tabs>
              <w:ind w:right="27"/>
              <w:jc w:val="both"/>
              <w:rPr>
                <w:rFonts w:ascii="AzL Times" w:hAnsi="AzL Times"/>
                <w:sz w:val="24"/>
              </w:rPr>
            </w:pPr>
            <w:r>
              <w:rPr>
                <w:rFonts w:ascii="AzL Times" w:hAnsi="AzL Times"/>
                <w:sz w:val="24"/>
              </w:rPr>
              <w:t>Жями</w:t>
            </w:r>
          </w:p>
          <w:p w:rsidR="00CF060D" w:rsidRDefault="00CF060D">
            <w:pPr>
              <w:pStyle w:val="20"/>
              <w:tabs>
                <w:tab w:val="clear" w:pos="9356"/>
              </w:tabs>
              <w:ind w:right="27"/>
              <w:jc w:val="both"/>
              <w:rPr>
                <w:rFonts w:ascii="AzL Times" w:hAnsi="AzL Times"/>
                <w:sz w:val="24"/>
              </w:rPr>
            </w:pPr>
          </w:p>
        </w:tc>
        <w:tc>
          <w:tcPr>
            <w:tcW w:w="810" w:type="dxa"/>
          </w:tcPr>
          <w:p w:rsidR="00CF060D" w:rsidRDefault="00CF060D">
            <w:pPr>
              <w:pStyle w:val="20"/>
              <w:tabs>
                <w:tab w:val="clear" w:pos="9356"/>
              </w:tabs>
              <w:ind w:right="27"/>
              <w:jc w:val="both"/>
              <w:rPr>
                <w:rFonts w:ascii="AzL Times" w:hAnsi="AzL Times"/>
                <w:sz w:val="24"/>
              </w:rPr>
            </w:pPr>
            <w:r>
              <w:rPr>
                <w:rFonts w:ascii="AzL Times" w:hAnsi="AzL Times"/>
                <w:sz w:val="24"/>
              </w:rPr>
              <w:t>32</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2042,2</w:t>
            </w:r>
          </w:p>
        </w:tc>
        <w:tc>
          <w:tcPr>
            <w:tcW w:w="1350" w:type="dxa"/>
          </w:tcPr>
          <w:p w:rsidR="00CF060D" w:rsidRDefault="00CF060D">
            <w:pPr>
              <w:pStyle w:val="20"/>
              <w:tabs>
                <w:tab w:val="clear" w:pos="9356"/>
              </w:tabs>
              <w:ind w:right="27"/>
              <w:jc w:val="both"/>
              <w:rPr>
                <w:rFonts w:ascii="AzL Times" w:hAnsi="AzL Times"/>
                <w:sz w:val="24"/>
              </w:rPr>
            </w:pPr>
            <w:r>
              <w:rPr>
                <w:rFonts w:ascii="AzL Times" w:hAnsi="AzL Times"/>
                <w:sz w:val="24"/>
              </w:rPr>
              <w:t>261,9</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389,0</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321,8</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1069,8</w:t>
            </w:r>
          </w:p>
        </w:tc>
        <w:tc>
          <w:tcPr>
            <w:tcW w:w="988" w:type="dxa"/>
          </w:tcPr>
          <w:p w:rsidR="00CF060D" w:rsidRDefault="00CF060D">
            <w:pPr>
              <w:pStyle w:val="20"/>
              <w:tabs>
                <w:tab w:val="clear" w:pos="9356"/>
              </w:tabs>
              <w:ind w:right="27"/>
              <w:jc w:val="both"/>
              <w:rPr>
                <w:rFonts w:ascii="AzL Times" w:hAnsi="AzL Times"/>
                <w:sz w:val="24"/>
              </w:rPr>
            </w:pPr>
            <w:r>
              <w:rPr>
                <w:rFonts w:ascii="AzL Times" w:hAnsi="AzL Times"/>
                <w:sz w:val="24"/>
              </w:rPr>
              <w:t>1780,3</w:t>
            </w:r>
          </w:p>
        </w:tc>
      </w:tr>
    </w:tbl>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Дювлят програмынын тясири анжаг нефт вя газ секторунда юз мцсбят нятижялярини вермишдир. Бунула беля, дювлят програмыны ящатя едян дюврдя юлкяйя харижи инвестисийа гойулушу няинки азалмыш, щятта кечян иллярин артым темплярини цстялямишдир.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Юлкя игтисадиййатына гойулмуш харижи инвестисийаларын структуру жядв.2.3-дя верилмишдир. Жядв.2.3-дян эюрцнцр ки, 1995-жи илдян башлайараг 1998-жи иля гядяр харижи инвестисийаларда малиййя кредитляринин хцсуси чякиси хейли азалмыш, нефт сянайесиня инвестисийаларын цмуми инвестисийаларда хцсуси чякиси ися 1998-жи иля гядяр сцрятля артмыш, лакин 1999-жу илдя 49,9%, 2000-жи илдя ися 58,9% сявиййясиндя олмушдур. Цмуми инвестисийаларын артым сцряти 1998-жи илдя сянэийяряк 1999-жу илдя 17,6%, 2000-жи илдя ися 15% азалмышдыр. Бунун ясас сябяби 1998-жи илдя жями инвестисийаларын 76%-ни тяшкил етмиш харижи инвестисийаларын азалмасы олмушдур.</w:t>
      </w:r>
    </w:p>
    <w:p w:rsidR="00CF060D" w:rsidRDefault="00CF060D">
      <w:pPr>
        <w:pStyle w:val="20"/>
        <w:tabs>
          <w:tab w:val="clear" w:pos="9356"/>
        </w:tabs>
        <w:spacing w:line="360" w:lineRule="auto"/>
        <w:ind w:right="27" w:firstLine="720"/>
        <w:jc w:val="right"/>
        <w:rPr>
          <w:rFonts w:ascii="AzL Times" w:hAnsi="AzL Times"/>
        </w:rPr>
      </w:pPr>
      <w:r>
        <w:rPr>
          <w:rFonts w:ascii="AzL Times" w:hAnsi="AzL Times"/>
        </w:rPr>
        <w:t>Жядвял 2.3.</w:t>
      </w:r>
    </w:p>
    <w:p w:rsidR="00CF060D" w:rsidRDefault="00CF060D">
      <w:pPr>
        <w:pStyle w:val="20"/>
        <w:tabs>
          <w:tab w:val="clear" w:pos="9356"/>
        </w:tabs>
        <w:spacing w:line="360" w:lineRule="auto"/>
        <w:ind w:right="27"/>
        <w:jc w:val="center"/>
        <w:rPr>
          <w:rFonts w:ascii="AzL Times" w:hAnsi="AzL Times"/>
        </w:rPr>
      </w:pPr>
      <w:r>
        <w:rPr>
          <w:rFonts w:ascii="AzL Times" w:hAnsi="AzL Times"/>
        </w:rPr>
        <w:t>Харижи инвестисийаларын гурулушу вя юлкяляр цзря пайланмасы динамикасы</w:t>
      </w:r>
    </w:p>
    <w:p w:rsidR="00CF060D" w:rsidRDefault="00CF060D">
      <w:pPr>
        <w:pStyle w:val="20"/>
        <w:tabs>
          <w:tab w:val="clear" w:pos="9356"/>
        </w:tabs>
        <w:spacing w:line="360" w:lineRule="auto"/>
        <w:ind w:right="27" w:firstLine="720"/>
        <w:jc w:val="right"/>
        <w:rPr>
          <w:rFonts w:ascii="AzL Times" w:hAnsi="AzL Times"/>
        </w:rPr>
      </w:pPr>
      <w:r>
        <w:rPr>
          <w:rFonts w:ascii="AzL Times" w:hAnsi="AzL Times"/>
        </w:rPr>
        <w:t>(млн. АБШ доллары)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90"/>
        <w:gridCol w:w="900"/>
        <w:gridCol w:w="1260"/>
        <w:gridCol w:w="1260"/>
        <w:gridCol w:w="1080"/>
        <w:gridCol w:w="1080"/>
      </w:tblGrid>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Илляр</w:t>
            </w:r>
          </w:p>
          <w:p w:rsidR="00CF060D" w:rsidRDefault="00CF060D">
            <w:pPr>
              <w:pStyle w:val="20"/>
              <w:tabs>
                <w:tab w:val="clear" w:pos="9356"/>
              </w:tabs>
              <w:ind w:right="27"/>
              <w:jc w:val="both"/>
              <w:rPr>
                <w:rFonts w:ascii="AzL Times" w:hAnsi="AzL Times"/>
                <w:sz w:val="24"/>
              </w:rPr>
            </w:pPr>
            <w:r>
              <w:rPr>
                <w:rFonts w:ascii="AzL Times" w:hAnsi="AzL Times"/>
                <w:sz w:val="24"/>
              </w:rPr>
              <w:t>Эюстярижиляр</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1995</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1996</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1997</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1998</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1999</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2000</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Жями инвестисийалар</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544,0</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932,5</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1694,5</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1932,2</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1571,0</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1441,4</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Онлардан</w:t>
            </w:r>
          </w:p>
          <w:p w:rsidR="00CF060D" w:rsidRDefault="00CF060D">
            <w:pPr>
              <w:pStyle w:val="20"/>
              <w:tabs>
                <w:tab w:val="clear" w:pos="9356"/>
              </w:tabs>
              <w:ind w:right="27"/>
              <w:jc w:val="both"/>
              <w:rPr>
                <w:rFonts w:ascii="AzL Times" w:hAnsi="AzL Times"/>
                <w:sz w:val="24"/>
              </w:rPr>
            </w:pPr>
            <w:r>
              <w:rPr>
                <w:rFonts w:ascii="AzL Times" w:hAnsi="AzL Times"/>
                <w:sz w:val="24"/>
              </w:rPr>
              <w:t xml:space="preserve"> Харижи инвестисийалар</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375,1</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620,5</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1307,3</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1472,0</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1091,1</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927,0</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Дахили инвестисийалар</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168,9</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311,5</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387,2</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460,2</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479,9</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514,4</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Харижи инвестисийаларын структуру:</w:t>
            </w:r>
          </w:p>
          <w:p w:rsidR="00CF060D" w:rsidRDefault="00CF060D">
            <w:pPr>
              <w:pStyle w:val="20"/>
              <w:tabs>
                <w:tab w:val="clear" w:pos="9356"/>
              </w:tabs>
              <w:ind w:right="27"/>
              <w:jc w:val="both"/>
              <w:rPr>
                <w:rFonts w:ascii="AzL Times" w:hAnsi="AzL Times"/>
                <w:sz w:val="24"/>
              </w:rPr>
            </w:pPr>
            <w:r>
              <w:rPr>
                <w:rFonts w:ascii="AzL Times" w:hAnsi="AzL Times"/>
                <w:sz w:val="24"/>
              </w:rPr>
              <w:t xml:space="preserve">  -Малиййя кредитляри</w:t>
            </w:r>
          </w:p>
        </w:tc>
        <w:tc>
          <w:tcPr>
            <w:tcW w:w="990" w:type="dxa"/>
          </w:tcPr>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r>
              <w:rPr>
                <w:rFonts w:ascii="AzL Times" w:hAnsi="AzL Times"/>
                <w:sz w:val="24"/>
              </w:rPr>
              <w:t>220,4</w:t>
            </w:r>
          </w:p>
        </w:tc>
        <w:tc>
          <w:tcPr>
            <w:tcW w:w="900" w:type="dxa"/>
          </w:tcPr>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r>
              <w:rPr>
                <w:rFonts w:ascii="AzL Times" w:hAnsi="AzL Times"/>
                <w:sz w:val="24"/>
              </w:rPr>
              <w:t>101,5</w:t>
            </w:r>
          </w:p>
        </w:tc>
        <w:tc>
          <w:tcPr>
            <w:tcW w:w="1260" w:type="dxa"/>
          </w:tcPr>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r>
              <w:rPr>
                <w:rFonts w:ascii="AzL Times" w:hAnsi="AzL Times"/>
                <w:sz w:val="24"/>
              </w:rPr>
              <w:t>96,3</w:t>
            </w:r>
          </w:p>
        </w:tc>
        <w:tc>
          <w:tcPr>
            <w:tcW w:w="1260" w:type="dxa"/>
          </w:tcPr>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r>
              <w:rPr>
                <w:rFonts w:ascii="AzL Times" w:hAnsi="AzL Times"/>
                <w:sz w:val="24"/>
              </w:rPr>
              <w:t>120,0</w:t>
            </w:r>
          </w:p>
        </w:tc>
        <w:tc>
          <w:tcPr>
            <w:tcW w:w="1080" w:type="dxa"/>
          </w:tcPr>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r>
              <w:rPr>
                <w:rFonts w:ascii="AzL Times" w:hAnsi="AzL Times"/>
                <w:sz w:val="24"/>
              </w:rPr>
              <w:t>336,2</w:t>
            </w:r>
          </w:p>
        </w:tc>
        <w:tc>
          <w:tcPr>
            <w:tcW w:w="1080" w:type="dxa"/>
          </w:tcPr>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p>
          <w:p w:rsidR="00CF060D" w:rsidRDefault="00CF060D">
            <w:pPr>
              <w:pStyle w:val="20"/>
              <w:tabs>
                <w:tab w:val="clear" w:pos="9356"/>
              </w:tabs>
              <w:ind w:right="27"/>
              <w:jc w:val="both"/>
              <w:rPr>
                <w:rFonts w:ascii="AzL Times" w:hAnsi="AzL Times"/>
                <w:sz w:val="24"/>
              </w:rPr>
            </w:pPr>
            <w:r>
              <w:rPr>
                <w:rFonts w:ascii="AzL Times" w:hAnsi="AzL Times"/>
                <w:sz w:val="24"/>
              </w:rPr>
              <w:t>262,9</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 xml:space="preserve">  -Нефт сянайесиня </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139,8</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416,2</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780,1</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891,8</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544,5</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546,1</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 xml:space="preserve">  -Бирэя мцяссисяляр вя харижи фирмалар</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14,9</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102,8</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330,9</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460,2</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210,4</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118,0</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Онлардан: Тцркийя</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6,8</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45,3</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129,6</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160,3</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67,8</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31,6</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АБШ</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2,1</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41,5</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97,5</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56,7</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29,8</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11,2</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Иран</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0,9</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1</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2,6</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40,7</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9,2</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2,9</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 xml:space="preserve">Алманийа </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1,2</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4,2</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16</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2,1</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6,2</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1,7</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Русийа</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0,7</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2,3</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5,5</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10,3</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w:t>
            </w:r>
          </w:p>
        </w:tc>
      </w:tr>
      <w:tr w:rsidR="00CF060D">
        <w:tc>
          <w:tcPr>
            <w:tcW w:w="2988" w:type="dxa"/>
          </w:tcPr>
          <w:p w:rsidR="00CF060D" w:rsidRDefault="00CF060D">
            <w:pPr>
              <w:pStyle w:val="20"/>
              <w:tabs>
                <w:tab w:val="clear" w:pos="9356"/>
              </w:tabs>
              <w:ind w:right="27"/>
              <w:jc w:val="both"/>
              <w:rPr>
                <w:rFonts w:ascii="AzL Times" w:hAnsi="AzL Times"/>
                <w:sz w:val="24"/>
              </w:rPr>
            </w:pPr>
            <w:r>
              <w:rPr>
                <w:rFonts w:ascii="AzL Times" w:hAnsi="AzL Times"/>
                <w:sz w:val="24"/>
              </w:rPr>
              <w:t>Бюйцк Британийа</w:t>
            </w:r>
          </w:p>
        </w:tc>
        <w:tc>
          <w:tcPr>
            <w:tcW w:w="990" w:type="dxa"/>
          </w:tcPr>
          <w:p w:rsidR="00CF060D" w:rsidRDefault="00CF060D">
            <w:pPr>
              <w:pStyle w:val="20"/>
              <w:tabs>
                <w:tab w:val="clear" w:pos="9356"/>
              </w:tabs>
              <w:ind w:right="27"/>
              <w:jc w:val="both"/>
              <w:rPr>
                <w:rFonts w:ascii="AzL Times" w:hAnsi="AzL Times"/>
                <w:sz w:val="24"/>
              </w:rPr>
            </w:pPr>
            <w:r>
              <w:rPr>
                <w:rFonts w:ascii="AzL Times" w:hAnsi="AzL Times"/>
                <w:sz w:val="24"/>
              </w:rPr>
              <w:t>0,7</w:t>
            </w:r>
          </w:p>
        </w:tc>
        <w:tc>
          <w:tcPr>
            <w:tcW w:w="900" w:type="dxa"/>
          </w:tcPr>
          <w:p w:rsidR="00CF060D" w:rsidRDefault="00CF060D">
            <w:pPr>
              <w:pStyle w:val="20"/>
              <w:tabs>
                <w:tab w:val="clear" w:pos="9356"/>
              </w:tabs>
              <w:ind w:right="27"/>
              <w:jc w:val="both"/>
              <w:rPr>
                <w:rFonts w:ascii="AzL Times" w:hAnsi="AzL Times"/>
                <w:sz w:val="24"/>
              </w:rPr>
            </w:pPr>
            <w:r>
              <w:rPr>
                <w:rFonts w:ascii="AzL Times" w:hAnsi="AzL Times"/>
                <w:sz w:val="24"/>
              </w:rPr>
              <w:t>0,2</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47,2</w:t>
            </w:r>
          </w:p>
        </w:tc>
        <w:tc>
          <w:tcPr>
            <w:tcW w:w="1260" w:type="dxa"/>
          </w:tcPr>
          <w:p w:rsidR="00CF060D" w:rsidRDefault="00CF060D">
            <w:pPr>
              <w:pStyle w:val="20"/>
              <w:tabs>
                <w:tab w:val="clear" w:pos="9356"/>
              </w:tabs>
              <w:ind w:right="27"/>
              <w:jc w:val="both"/>
              <w:rPr>
                <w:rFonts w:ascii="AzL Times" w:hAnsi="AzL Times"/>
                <w:sz w:val="24"/>
              </w:rPr>
            </w:pPr>
            <w:r>
              <w:rPr>
                <w:rFonts w:ascii="AzL Times" w:hAnsi="AzL Times"/>
                <w:sz w:val="24"/>
              </w:rPr>
              <w:t>47,4</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45,8</w:t>
            </w:r>
          </w:p>
        </w:tc>
        <w:tc>
          <w:tcPr>
            <w:tcW w:w="1080" w:type="dxa"/>
          </w:tcPr>
          <w:p w:rsidR="00CF060D" w:rsidRDefault="00CF060D">
            <w:pPr>
              <w:pStyle w:val="20"/>
              <w:tabs>
                <w:tab w:val="clear" w:pos="9356"/>
              </w:tabs>
              <w:ind w:right="27"/>
              <w:jc w:val="both"/>
              <w:rPr>
                <w:rFonts w:ascii="AzL Times" w:hAnsi="AzL Times"/>
                <w:sz w:val="24"/>
              </w:rPr>
            </w:pPr>
            <w:r>
              <w:rPr>
                <w:rFonts w:ascii="AzL Times" w:hAnsi="AzL Times"/>
                <w:sz w:val="24"/>
              </w:rPr>
              <w:t>6,8</w:t>
            </w:r>
          </w:p>
        </w:tc>
      </w:tr>
    </w:tbl>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Бунунла беля 1999-жу илдя дахили инвестисийалар 1998-жи илля мцгайисядя 8,8%, 2000-жи илдя ися 7,2% артмышдыр. Гейд едяк ки, 1995-2000-жи иллярдя милли игтисадиййата харижи инвестисийаларын орта щесабла 57,3%-и нефт, 42,7%-и ися гейри-нефт секторуна йюнялдилмишдир. Щямин дюврдя дахили инвестисийаларда нефт секторунун пайы нисбятян ашаьы – 41% олдуьу щалда, тикинти секторунун чякиси 29%-я чатмышдыр. Беля ки, 1999-жу илдя инвестисийаларын сащяляр цзря гурулушунда чох жцзи дяйишикликляр гейдя алынмышдыр. Инвестисийаларын юлкяляр цзря гурулушунда даща чох нязяря чарпан дяйишиклик АБШ-дан дахил олан инвестисийаларын 250 млн.доллар вя Тцркийядян дахил олан инвестисийаларын ися 101 млн.доллар  мябляьиндя азалмасыдыр.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Бунунла беля, бу просес 1999-2000-жи иллярдя бир гядяр сянэимиш вя бу эюстярижи яввялки илляря нисбятян бир гядяр ашаьы дцшмцшдцр. Ясас капитала йюнялдилмиш харижи инвестисийаларын динамикасы жядв.2.4-дя верилмишдир. Беляликля, сон иллярин вязиййятинин тящлили эюстярир ки, зянэин тябии ресурслары, йцксяк ихтисаслы вя ужуз ишчи гцввяси олан вя транзит юлкя олмасына бахмайараг Азярбайжан харижи инвестисийаларын жялб олунмасында диэяр МДБ юлкяляриня нисбятян бир гядяр эери галыр. Диэяр тяряфдян, 1999-2000-жи иллярин эюстярижиляри харижи инвестисийа ахынынын юлкяйя зяифлямяси мцшащидя олунур.</w:t>
      </w:r>
    </w:p>
    <w:p w:rsidR="00CF060D" w:rsidRDefault="00CF060D">
      <w:pPr>
        <w:pStyle w:val="20"/>
        <w:tabs>
          <w:tab w:val="clear" w:pos="9356"/>
        </w:tabs>
        <w:spacing w:line="360" w:lineRule="auto"/>
        <w:ind w:right="27" w:firstLine="720"/>
        <w:jc w:val="right"/>
        <w:rPr>
          <w:rFonts w:ascii="AzL Times" w:hAnsi="AzL Times"/>
        </w:rPr>
      </w:pPr>
      <w:r>
        <w:rPr>
          <w:rFonts w:ascii="AzL Times" w:hAnsi="AzL Times"/>
        </w:rPr>
        <w:t>Жядвял 2.4</w:t>
      </w:r>
    </w:p>
    <w:p w:rsidR="00CF060D" w:rsidRDefault="00CF060D">
      <w:pPr>
        <w:pStyle w:val="20"/>
        <w:tabs>
          <w:tab w:val="clear" w:pos="9356"/>
        </w:tabs>
        <w:spacing w:line="360" w:lineRule="auto"/>
        <w:ind w:right="27" w:firstLine="720"/>
        <w:jc w:val="center"/>
        <w:rPr>
          <w:rFonts w:ascii="AzL Times" w:hAnsi="AzL Times"/>
        </w:rPr>
      </w:pPr>
      <w:r>
        <w:rPr>
          <w:rFonts w:ascii="AzL Times" w:hAnsi="AzL Times"/>
        </w:rPr>
        <w:t>Харижи инвестисийаларын Азярбайжан игтисадиййатында фяалиййятинин   дяйишмя динамикасы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3330"/>
        <w:gridCol w:w="3240"/>
      </w:tblGrid>
      <w:tr w:rsidR="00CF060D">
        <w:tc>
          <w:tcPr>
            <w:tcW w:w="3078" w:type="dxa"/>
          </w:tcPr>
          <w:p w:rsidR="00CF060D" w:rsidRDefault="00CF060D">
            <w:pPr>
              <w:pStyle w:val="20"/>
              <w:tabs>
                <w:tab w:val="clear" w:pos="9356"/>
              </w:tabs>
              <w:ind w:right="29"/>
              <w:jc w:val="both"/>
              <w:rPr>
                <w:rFonts w:ascii="AzL Times" w:hAnsi="AzL Times"/>
                <w:sz w:val="24"/>
              </w:rPr>
            </w:pPr>
            <w:r>
              <w:rPr>
                <w:rFonts w:ascii="AzL Times" w:hAnsi="AzL Times"/>
                <w:sz w:val="24"/>
              </w:rPr>
              <w:t>Илляр</w:t>
            </w:r>
          </w:p>
        </w:tc>
        <w:tc>
          <w:tcPr>
            <w:tcW w:w="3330" w:type="dxa"/>
          </w:tcPr>
          <w:p w:rsidR="00CF060D" w:rsidRDefault="00CF060D">
            <w:pPr>
              <w:pStyle w:val="20"/>
              <w:tabs>
                <w:tab w:val="clear" w:pos="9356"/>
              </w:tabs>
              <w:ind w:right="29"/>
              <w:jc w:val="center"/>
              <w:rPr>
                <w:rFonts w:ascii="AzL Times" w:hAnsi="AzL Times"/>
                <w:sz w:val="24"/>
              </w:rPr>
            </w:pPr>
            <w:r>
              <w:rPr>
                <w:rFonts w:ascii="AzL Times" w:hAnsi="AzL Times"/>
                <w:sz w:val="24"/>
              </w:rPr>
              <w:t>Харижи инвестисийаларын щяжми, млрд. манат</w:t>
            </w:r>
          </w:p>
        </w:tc>
        <w:tc>
          <w:tcPr>
            <w:tcW w:w="3240" w:type="dxa"/>
          </w:tcPr>
          <w:p w:rsidR="00CF060D" w:rsidRDefault="00CF060D">
            <w:pPr>
              <w:pStyle w:val="20"/>
              <w:tabs>
                <w:tab w:val="clear" w:pos="9356"/>
              </w:tabs>
              <w:ind w:right="29"/>
              <w:jc w:val="center"/>
              <w:rPr>
                <w:rFonts w:ascii="AzL Times" w:hAnsi="AzL Times"/>
                <w:sz w:val="24"/>
              </w:rPr>
            </w:pPr>
            <w:r>
              <w:rPr>
                <w:rFonts w:ascii="AzL Times" w:hAnsi="AzL Times"/>
                <w:sz w:val="24"/>
              </w:rPr>
              <w:t>Цмуми инвестисийаларда хцсуси чякиси, %</w:t>
            </w:r>
          </w:p>
        </w:tc>
      </w:tr>
      <w:tr w:rsidR="00CF060D">
        <w:tc>
          <w:tcPr>
            <w:tcW w:w="3078" w:type="dxa"/>
          </w:tcPr>
          <w:p w:rsidR="00CF060D" w:rsidRDefault="00CF060D">
            <w:pPr>
              <w:pStyle w:val="20"/>
              <w:tabs>
                <w:tab w:val="clear" w:pos="9356"/>
              </w:tabs>
              <w:ind w:right="29"/>
              <w:jc w:val="both"/>
              <w:rPr>
                <w:rFonts w:ascii="AzL Times" w:hAnsi="AzL Times"/>
                <w:sz w:val="24"/>
              </w:rPr>
            </w:pPr>
            <w:r>
              <w:rPr>
                <w:rFonts w:ascii="AzL Times" w:hAnsi="AzL Times"/>
                <w:sz w:val="24"/>
              </w:rPr>
              <w:t>1995</w:t>
            </w:r>
          </w:p>
        </w:tc>
        <w:tc>
          <w:tcPr>
            <w:tcW w:w="3330" w:type="dxa"/>
          </w:tcPr>
          <w:p w:rsidR="00CF060D" w:rsidRDefault="00CF060D">
            <w:pPr>
              <w:pStyle w:val="20"/>
              <w:tabs>
                <w:tab w:val="clear" w:pos="9356"/>
              </w:tabs>
              <w:ind w:right="29"/>
              <w:jc w:val="center"/>
              <w:rPr>
                <w:rFonts w:ascii="AzL Times" w:hAnsi="AzL Times"/>
                <w:sz w:val="24"/>
              </w:rPr>
            </w:pPr>
            <w:r>
              <w:rPr>
                <w:rFonts w:ascii="AzL Times" w:hAnsi="AzL Times"/>
                <w:sz w:val="24"/>
              </w:rPr>
              <w:t>1657,0</w:t>
            </w:r>
          </w:p>
        </w:tc>
        <w:tc>
          <w:tcPr>
            <w:tcW w:w="3240" w:type="dxa"/>
          </w:tcPr>
          <w:p w:rsidR="00CF060D" w:rsidRDefault="00CF060D">
            <w:pPr>
              <w:pStyle w:val="20"/>
              <w:tabs>
                <w:tab w:val="clear" w:pos="9356"/>
              </w:tabs>
              <w:ind w:right="29"/>
              <w:jc w:val="center"/>
              <w:rPr>
                <w:rFonts w:ascii="AzL Times" w:hAnsi="AzL Times"/>
                <w:sz w:val="24"/>
              </w:rPr>
            </w:pPr>
            <w:r>
              <w:rPr>
                <w:rFonts w:ascii="AzL Times" w:hAnsi="AzL Times"/>
                <w:sz w:val="24"/>
              </w:rPr>
              <w:t>68,9</w:t>
            </w:r>
          </w:p>
        </w:tc>
      </w:tr>
      <w:tr w:rsidR="00CF060D">
        <w:tc>
          <w:tcPr>
            <w:tcW w:w="3078" w:type="dxa"/>
          </w:tcPr>
          <w:p w:rsidR="00CF060D" w:rsidRDefault="00CF060D">
            <w:pPr>
              <w:pStyle w:val="20"/>
              <w:tabs>
                <w:tab w:val="clear" w:pos="9356"/>
              </w:tabs>
              <w:ind w:right="29"/>
              <w:jc w:val="both"/>
              <w:rPr>
                <w:rFonts w:ascii="AzL Times" w:hAnsi="AzL Times"/>
                <w:sz w:val="24"/>
              </w:rPr>
            </w:pPr>
            <w:r>
              <w:rPr>
                <w:rFonts w:ascii="AzL Times" w:hAnsi="AzL Times"/>
                <w:sz w:val="24"/>
              </w:rPr>
              <w:t>1996</w:t>
            </w:r>
          </w:p>
        </w:tc>
        <w:tc>
          <w:tcPr>
            <w:tcW w:w="3330" w:type="dxa"/>
          </w:tcPr>
          <w:p w:rsidR="00CF060D" w:rsidRDefault="00CF060D">
            <w:pPr>
              <w:pStyle w:val="20"/>
              <w:tabs>
                <w:tab w:val="clear" w:pos="9356"/>
              </w:tabs>
              <w:ind w:right="29"/>
              <w:jc w:val="center"/>
              <w:rPr>
                <w:rFonts w:ascii="AzL Times" w:hAnsi="AzL Times"/>
                <w:sz w:val="24"/>
              </w:rPr>
            </w:pPr>
            <w:r>
              <w:rPr>
                <w:rFonts w:ascii="AzL Times" w:hAnsi="AzL Times"/>
                <w:sz w:val="24"/>
              </w:rPr>
              <w:t>2667,5</w:t>
            </w:r>
          </w:p>
        </w:tc>
        <w:tc>
          <w:tcPr>
            <w:tcW w:w="3240" w:type="dxa"/>
          </w:tcPr>
          <w:p w:rsidR="00CF060D" w:rsidRDefault="00CF060D">
            <w:pPr>
              <w:pStyle w:val="20"/>
              <w:tabs>
                <w:tab w:val="clear" w:pos="9356"/>
              </w:tabs>
              <w:ind w:right="29"/>
              <w:jc w:val="center"/>
              <w:rPr>
                <w:rFonts w:ascii="AzL Times" w:hAnsi="AzL Times"/>
                <w:sz w:val="24"/>
              </w:rPr>
            </w:pPr>
            <w:r>
              <w:rPr>
                <w:rFonts w:ascii="AzL Times" w:hAnsi="AzL Times"/>
                <w:sz w:val="24"/>
              </w:rPr>
              <w:t>66,6</w:t>
            </w:r>
          </w:p>
        </w:tc>
      </w:tr>
      <w:tr w:rsidR="00CF060D">
        <w:tc>
          <w:tcPr>
            <w:tcW w:w="3078" w:type="dxa"/>
          </w:tcPr>
          <w:p w:rsidR="00CF060D" w:rsidRDefault="00CF060D">
            <w:pPr>
              <w:pStyle w:val="20"/>
              <w:tabs>
                <w:tab w:val="clear" w:pos="9356"/>
              </w:tabs>
              <w:ind w:right="29"/>
              <w:jc w:val="both"/>
              <w:rPr>
                <w:rFonts w:ascii="AzL Times" w:hAnsi="AzL Times"/>
                <w:sz w:val="24"/>
              </w:rPr>
            </w:pPr>
            <w:r>
              <w:rPr>
                <w:rFonts w:ascii="AzL Times" w:hAnsi="AzL Times"/>
                <w:sz w:val="24"/>
              </w:rPr>
              <w:t>1997</w:t>
            </w:r>
          </w:p>
        </w:tc>
        <w:tc>
          <w:tcPr>
            <w:tcW w:w="3330" w:type="dxa"/>
          </w:tcPr>
          <w:p w:rsidR="00CF060D" w:rsidRDefault="00CF060D">
            <w:pPr>
              <w:pStyle w:val="20"/>
              <w:tabs>
                <w:tab w:val="clear" w:pos="9356"/>
              </w:tabs>
              <w:ind w:right="29"/>
              <w:jc w:val="center"/>
              <w:rPr>
                <w:rFonts w:ascii="AzL Times" w:hAnsi="AzL Times"/>
                <w:sz w:val="24"/>
              </w:rPr>
            </w:pPr>
            <w:r>
              <w:rPr>
                <w:rFonts w:ascii="AzL Times" w:hAnsi="AzL Times"/>
                <w:sz w:val="24"/>
              </w:rPr>
              <w:t>5212,0</w:t>
            </w:r>
          </w:p>
        </w:tc>
        <w:tc>
          <w:tcPr>
            <w:tcW w:w="3240" w:type="dxa"/>
          </w:tcPr>
          <w:p w:rsidR="00CF060D" w:rsidRDefault="00CF060D">
            <w:pPr>
              <w:pStyle w:val="20"/>
              <w:tabs>
                <w:tab w:val="clear" w:pos="9356"/>
              </w:tabs>
              <w:ind w:right="29"/>
              <w:jc w:val="center"/>
              <w:rPr>
                <w:rFonts w:ascii="AzL Times" w:hAnsi="AzL Times"/>
                <w:sz w:val="24"/>
              </w:rPr>
            </w:pPr>
            <w:r>
              <w:rPr>
                <w:rFonts w:ascii="AzL Times" w:hAnsi="AzL Times"/>
                <w:sz w:val="24"/>
              </w:rPr>
              <w:t>77,2</w:t>
            </w:r>
          </w:p>
        </w:tc>
      </w:tr>
      <w:tr w:rsidR="00CF060D">
        <w:tc>
          <w:tcPr>
            <w:tcW w:w="3078" w:type="dxa"/>
          </w:tcPr>
          <w:p w:rsidR="00CF060D" w:rsidRDefault="00CF060D">
            <w:pPr>
              <w:pStyle w:val="20"/>
              <w:tabs>
                <w:tab w:val="clear" w:pos="9356"/>
              </w:tabs>
              <w:ind w:right="29"/>
              <w:jc w:val="both"/>
              <w:rPr>
                <w:rFonts w:ascii="AzL Times" w:hAnsi="AzL Times"/>
                <w:sz w:val="24"/>
              </w:rPr>
            </w:pPr>
            <w:r>
              <w:rPr>
                <w:rFonts w:ascii="AzL Times" w:hAnsi="AzL Times"/>
                <w:sz w:val="24"/>
              </w:rPr>
              <w:t>1998</w:t>
            </w:r>
          </w:p>
        </w:tc>
        <w:tc>
          <w:tcPr>
            <w:tcW w:w="3330" w:type="dxa"/>
          </w:tcPr>
          <w:p w:rsidR="00CF060D" w:rsidRDefault="00CF060D">
            <w:pPr>
              <w:pStyle w:val="20"/>
              <w:tabs>
                <w:tab w:val="clear" w:pos="9356"/>
              </w:tabs>
              <w:ind w:right="29"/>
              <w:jc w:val="center"/>
              <w:rPr>
                <w:rFonts w:ascii="AzL Times" w:hAnsi="AzL Times"/>
                <w:sz w:val="24"/>
              </w:rPr>
            </w:pPr>
            <w:r>
              <w:rPr>
                <w:rFonts w:ascii="AzL Times" w:hAnsi="AzL Times"/>
                <w:sz w:val="24"/>
              </w:rPr>
              <w:t>5695,0</w:t>
            </w:r>
          </w:p>
        </w:tc>
        <w:tc>
          <w:tcPr>
            <w:tcW w:w="3240" w:type="dxa"/>
          </w:tcPr>
          <w:p w:rsidR="00CF060D" w:rsidRDefault="00CF060D">
            <w:pPr>
              <w:pStyle w:val="20"/>
              <w:tabs>
                <w:tab w:val="clear" w:pos="9356"/>
              </w:tabs>
              <w:ind w:right="29"/>
              <w:jc w:val="center"/>
              <w:rPr>
                <w:rFonts w:ascii="AzL Times" w:hAnsi="AzL Times"/>
                <w:sz w:val="24"/>
              </w:rPr>
            </w:pPr>
            <w:r>
              <w:rPr>
                <w:rFonts w:ascii="AzL Times" w:hAnsi="AzL Times"/>
                <w:sz w:val="24"/>
              </w:rPr>
              <w:t>76,2</w:t>
            </w:r>
          </w:p>
        </w:tc>
      </w:tr>
      <w:tr w:rsidR="00CF060D">
        <w:tc>
          <w:tcPr>
            <w:tcW w:w="3078" w:type="dxa"/>
          </w:tcPr>
          <w:p w:rsidR="00CF060D" w:rsidRDefault="00CF060D">
            <w:pPr>
              <w:pStyle w:val="20"/>
              <w:tabs>
                <w:tab w:val="clear" w:pos="9356"/>
              </w:tabs>
              <w:ind w:right="29"/>
              <w:jc w:val="both"/>
              <w:rPr>
                <w:rFonts w:ascii="AzL Times" w:hAnsi="AzL Times"/>
                <w:sz w:val="24"/>
              </w:rPr>
            </w:pPr>
            <w:r>
              <w:rPr>
                <w:rFonts w:ascii="AzL Times" w:hAnsi="AzL Times"/>
                <w:sz w:val="24"/>
              </w:rPr>
              <w:t>1999</w:t>
            </w:r>
          </w:p>
        </w:tc>
        <w:tc>
          <w:tcPr>
            <w:tcW w:w="3330" w:type="dxa"/>
          </w:tcPr>
          <w:p w:rsidR="00CF060D" w:rsidRDefault="00CF060D">
            <w:pPr>
              <w:pStyle w:val="20"/>
              <w:tabs>
                <w:tab w:val="clear" w:pos="9356"/>
              </w:tabs>
              <w:ind w:right="29"/>
              <w:jc w:val="center"/>
              <w:rPr>
                <w:rFonts w:ascii="AzL Times" w:hAnsi="AzL Times"/>
                <w:sz w:val="24"/>
              </w:rPr>
            </w:pPr>
            <w:r>
              <w:rPr>
                <w:rFonts w:ascii="AzL Times" w:hAnsi="AzL Times"/>
                <w:sz w:val="24"/>
              </w:rPr>
              <w:t>4493,0</w:t>
            </w:r>
          </w:p>
        </w:tc>
        <w:tc>
          <w:tcPr>
            <w:tcW w:w="3240" w:type="dxa"/>
          </w:tcPr>
          <w:p w:rsidR="00CF060D" w:rsidRDefault="00CF060D">
            <w:pPr>
              <w:pStyle w:val="20"/>
              <w:tabs>
                <w:tab w:val="clear" w:pos="9356"/>
              </w:tabs>
              <w:ind w:right="29"/>
              <w:jc w:val="center"/>
              <w:rPr>
                <w:rFonts w:ascii="AzL Times" w:hAnsi="AzL Times"/>
                <w:sz w:val="24"/>
              </w:rPr>
            </w:pPr>
            <w:r>
              <w:rPr>
                <w:rFonts w:ascii="AzL Times" w:hAnsi="AzL Times"/>
                <w:sz w:val="24"/>
              </w:rPr>
              <w:t>69,5</w:t>
            </w:r>
          </w:p>
        </w:tc>
      </w:tr>
      <w:tr w:rsidR="00CF060D">
        <w:tc>
          <w:tcPr>
            <w:tcW w:w="3078" w:type="dxa"/>
          </w:tcPr>
          <w:p w:rsidR="00CF060D" w:rsidRDefault="00CF060D">
            <w:pPr>
              <w:pStyle w:val="20"/>
              <w:tabs>
                <w:tab w:val="clear" w:pos="9356"/>
              </w:tabs>
              <w:ind w:right="29"/>
              <w:jc w:val="both"/>
              <w:rPr>
                <w:rFonts w:ascii="AzL Times" w:hAnsi="AzL Times"/>
                <w:sz w:val="24"/>
              </w:rPr>
            </w:pPr>
            <w:r>
              <w:rPr>
                <w:rFonts w:ascii="AzL Times" w:hAnsi="AzL Times"/>
                <w:sz w:val="24"/>
              </w:rPr>
              <w:t>2000</w:t>
            </w:r>
          </w:p>
        </w:tc>
        <w:tc>
          <w:tcPr>
            <w:tcW w:w="3330" w:type="dxa"/>
          </w:tcPr>
          <w:p w:rsidR="00CF060D" w:rsidRDefault="00CF060D">
            <w:pPr>
              <w:pStyle w:val="20"/>
              <w:tabs>
                <w:tab w:val="clear" w:pos="9356"/>
              </w:tabs>
              <w:ind w:right="29"/>
              <w:jc w:val="center"/>
              <w:rPr>
                <w:rFonts w:ascii="AzL Times" w:hAnsi="AzL Times"/>
                <w:sz w:val="24"/>
              </w:rPr>
            </w:pPr>
            <w:r>
              <w:rPr>
                <w:rFonts w:ascii="AzL Times" w:hAnsi="AzL Times"/>
                <w:sz w:val="24"/>
              </w:rPr>
              <w:t>4147,5</w:t>
            </w:r>
          </w:p>
        </w:tc>
        <w:tc>
          <w:tcPr>
            <w:tcW w:w="3240" w:type="dxa"/>
          </w:tcPr>
          <w:p w:rsidR="00CF060D" w:rsidRDefault="00CF060D">
            <w:pPr>
              <w:pStyle w:val="20"/>
              <w:tabs>
                <w:tab w:val="clear" w:pos="9356"/>
              </w:tabs>
              <w:ind w:right="29"/>
              <w:jc w:val="center"/>
              <w:rPr>
                <w:rFonts w:ascii="AzL Times" w:hAnsi="AzL Times"/>
                <w:sz w:val="24"/>
              </w:rPr>
            </w:pPr>
            <w:r>
              <w:rPr>
                <w:rFonts w:ascii="AzL Times" w:hAnsi="AzL Times"/>
                <w:sz w:val="24"/>
              </w:rPr>
              <w:t>64,3</w:t>
            </w:r>
          </w:p>
        </w:tc>
      </w:tr>
    </w:tbl>
    <w:p w:rsidR="00CF060D" w:rsidRDefault="00CF060D">
      <w:pPr>
        <w:pStyle w:val="20"/>
        <w:tabs>
          <w:tab w:val="clear" w:pos="9356"/>
        </w:tabs>
        <w:spacing w:line="360" w:lineRule="auto"/>
        <w:ind w:right="27" w:firstLine="720"/>
        <w:jc w:val="both"/>
        <w:rPr>
          <w:rFonts w:ascii="AzL Times" w:hAnsi="AzL Times"/>
        </w:rPr>
      </w:pP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Бу онунла ялагядардыр ки, юлкянин йанажаг-енерэетика комплексиндя харижи инвесторлар юз йерлярини тутмуш вя ялавя инвесторларын жялб олунмасына ещтийаж йохдур. Йанажаг-енерэетика комплексиндя фяалиййят эюстярян трансмилли ширкятляр сащянин инвестисийа тялябатыны юдямяк габилиййятиндядирляр. Йени йатагларын кяшфи вя истисмары иля ялагядар (газын щасилаты) юлкя игтисадиййатына 2 млрд. АБШ долларына йахын инвестисийа гойулажаьы эюзлянилир.</w:t>
      </w:r>
    </w:p>
    <w:p w:rsidR="00CF060D" w:rsidRDefault="00CF060D">
      <w:pPr>
        <w:pStyle w:val="20"/>
        <w:tabs>
          <w:tab w:val="clear" w:pos="9356"/>
        </w:tabs>
        <w:spacing w:line="360" w:lineRule="auto"/>
        <w:ind w:right="27" w:firstLine="720"/>
        <w:jc w:val="center"/>
        <w:rPr>
          <w:rFonts w:ascii="AzL Times" w:hAnsi="AzL Times"/>
        </w:rPr>
      </w:pPr>
    </w:p>
    <w:p w:rsidR="00CF060D" w:rsidRDefault="00CF060D">
      <w:pPr>
        <w:pStyle w:val="20"/>
        <w:tabs>
          <w:tab w:val="clear" w:pos="9356"/>
        </w:tabs>
        <w:spacing w:line="360" w:lineRule="auto"/>
        <w:ind w:right="27" w:firstLine="720"/>
        <w:jc w:val="center"/>
        <w:rPr>
          <w:rFonts w:ascii="AzL Times" w:hAnsi="AzL Times"/>
          <w:b/>
          <w:bCs/>
        </w:rPr>
      </w:pPr>
      <w:r>
        <w:rPr>
          <w:rFonts w:ascii="Times New Roman" w:hAnsi="Times New Roman"/>
          <w:b/>
          <w:bCs/>
          <w:lang w:val="en-US"/>
        </w:rPr>
        <w:t>II</w:t>
      </w:r>
      <w:r>
        <w:rPr>
          <w:rFonts w:ascii="AzL Times" w:hAnsi="AzL Times"/>
          <w:b/>
          <w:bCs/>
        </w:rPr>
        <w:t xml:space="preserve">.3.Харижи инвестисийаларын жялб олунмасы програмы вя стратеъи истигамятлярин мцяййян олунмасы </w:t>
      </w: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0" w:firstLine="0"/>
        <w:jc w:val="both"/>
        <w:rPr>
          <w:rFonts w:ascii="AzL Times" w:hAnsi="AzL Times"/>
        </w:rPr>
      </w:pPr>
      <w:r>
        <w:rPr>
          <w:rFonts w:ascii="AzL Times" w:hAnsi="AzL Times"/>
        </w:rPr>
        <w:tab/>
        <w:t xml:space="preserve">Харижи инвестисийа програмы дювлятин цмуми инвестисийа програмынын ясас щиссяси олуб милли игтисадиййатын дирсялдилмяси вя стабил трайекторийа иля инкишафында ящямиййятли рол ойнайыр. Програмын ишлянмяси заманы милли игтисадиййатын хцсусиййятляри, кечид дюврцнцн реал шяртляри, бейнялхалг тяжрцбя нязяря алынмалыдыр. Гейд едяк ки, харижи капиталын йанажаг-енерэетика сащясиня жялб олунмасы айрыжа бир програм кими ишлянмяли вя реаллашдырылмалыдыр. Бу сащядя Азярбайжанда хейли иш эюрцлмцш вя бу сащянин йцксяк инкишафына наил олунмушдур. Диэяр тяряфдян, гейри-нефт секторуна харижи капиталын жялб олунмасы мясяляляри вя беляликля, щямин сащяйя харижи капиталын жялб олунмасы програмы цзяриндя ишлярин апарылмасы чох ящямиййятли проблем кими гаршыда дурур. </w:t>
      </w:r>
    </w:p>
    <w:p w:rsidR="00CF060D" w:rsidRDefault="00CF060D">
      <w:pPr>
        <w:pStyle w:val="21"/>
        <w:spacing w:line="360" w:lineRule="auto"/>
        <w:ind w:left="0" w:firstLine="0"/>
        <w:jc w:val="both"/>
        <w:rPr>
          <w:rFonts w:ascii="AzL Times" w:hAnsi="AzL Times"/>
        </w:rPr>
      </w:pPr>
      <w:r>
        <w:rPr>
          <w:rFonts w:ascii="AzL Times" w:hAnsi="AzL Times"/>
        </w:rPr>
        <w:tab/>
        <w:t xml:space="preserve">Азярбайжан щюкумяти гейри-нефт секторуна харижи капиталын жялб олунмасы цчцн дювлят програмыны айры-айры гейри-нефт секторлары цзря ишлянмясини цстцн тутур ки, бу да комплекслик сийасятиня зиддир. Гейри-нефт секторуна харижи капиталын жялб олунмасы програмы системли ишлянмяли, бу сащянин мцхтялиф бюлмяляри арасында дцз вя якс ялагяляри нязяря алмалыдыр. Нефт секторундан алынан эялирляр Нефт Фондуну формалашдырмалы вя бу вясаитлярин гейри-нефт секторуна йюнялдилмяси цчцн комплекс програм щазырланмалыдыр. Бу програмын ясасыны ися гейри-нефт секторунда вясаитлярин сямяряли истифадяси цчцн инвестисийа лайищяляринин ишлянмяси истигамятиндя елми-практик тядгигатлар апарылмалыдыр. </w:t>
      </w:r>
    </w:p>
    <w:p w:rsidR="00CF060D" w:rsidRDefault="00CF060D">
      <w:pPr>
        <w:pStyle w:val="21"/>
        <w:spacing w:line="360" w:lineRule="auto"/>
        <w:ind w:left="0"/>
        <w:jc w:val="both"/>
        <w:rPr>
          <w:rFonts w:ascii="AzL Times" w:hAnsi="AzL Times"/>
        </w:rPr>
      </w:pPr>
      <w:r>
        <w:rPr>
          <w:rFonts w:ascii="AzL Times" w:hAnsi="AzL Times"/>
        </w:rPr>
        <w:t xml:space="preserve">Буну нязяря алараг гейри-нефт секторуна харижи капиталын жялб олунмасы програмынын бязи истигамятляри мцяййян едилмишдир. Харижи капиталын сцрятля жялб олунмасы цчцн ялверишли инвестисийа иглиминин формалашма истигамятляри бу програмын нцвясини тяшкил етмялидир. Бу истигамятдя бязи мясяляляр яввялки бюлмядя арашдырылмыш вя онун ясас мцддяалары програмда юз йерини тутажагдыр. </w:t>
      </w:r>
    </w:p>
    <w:p w:rsidR="00CF060D" w:rsidRDefault="00CF060D">
      <w:pPr>
        <w:pStyle w:val="21"/>
        <w:spacing w:line="360" w:lineRule="auto"/>
        <w:ind w:left="0"/>
        <w:jc w:val="both"/>
        <w:rPr>
          <w:rFonts w:ascii="AzL Times" w:hAnsi="AzL Times"/>
        </w:rPr>
      </w:pPr>
      <w:r>
        <w:rPr>
          <w:rFonts w:ascii="AzL Times" w:hAnsi="AzL Times"/>
        </w:rPr>
        <w:t xml:space="preserve">Милли игтисадиййатын инкишафынын сащялярарасы приоритетлярини сечяндя структур-инвестисийа сийасятинин щяйата кечирилмяси просесиндя баланслайыжы йанашмайа цстцнлцк вермяк лазымдыр. Азярбайжан шяраитиндя харижи капиталы жялб едяндя щям аьыр сянайе сащялярини щям дя йцнэцл сянайе сащялярини нязярдя тутмаг лазымдыр. Беля ки, харижи капиталын биртяряфли жялби мянфи нятижяляря эятириб чыхара биляр. Харижи капиталын сащялярарасы приоритетлярин ишлянмяси просесиндя уйьун сянайе сащяляринин реал ихраж потенсиалынын гиймятляндирилмяси бюйцк ящямиййят кясб едир. Беля ки, 1999-жу иля гядяр Азярбайжан игтисадиййаты бейнялхалг тижарят сащясиндя идхалатчы ролунда иштирак етмишся (харижи тижарят кясири 106,7 млн. АБШ доллар), вязиййят 2000-жи илдя дяйишмиш вя харижи тижарят салдосу илк дяфя олараг нефт сектору щесабына мцсбят 573,1 АБШ доллары тяшкил етмишдир. Бунунла ялагядар дювлятин щазырладыьы ихтийари инкишаф програмы (о жцмлядян, инвестисийа програмы) юлкянин рягабят габилиййятли ихражат потенсиалынын формалашмасына истигамятлянмялидир. Бу мянада, йцнэцл вя йейинти сянайесиндя рягабят габилиййятли мящсул истещсалы цчцн уйьун амиллярин мювжудлуьу бу сащяйя харижи капиталын жялб олунмасыны зярури едир. Бунунла беля, бу о демяк дейилдир ки, юлкянин аьыр сянайе сащяляри инвестисийа сийасятиндя приоритет истигамят кими эютцрцлмцр. Бурада анжаг йцнэцл вя йейинти сянайесиня харижи капиталын стимуллашдырылмасы диэяр сащяляря нисбятян илкин мягсядляр кими гаршыйа гойулур. Доьрудан да, Азярбайжанда аьыр сянайенин еля сащяляри (мясялян, нефт машынгайырмасы) вар ки, бурада мювжуд истещсал вя елми-техники потенсиал там истифадя олунмур. Бу сащяляр макроигтисади инкишафын ясасыны тяшкил едяряк диэяр сащялярин дя гаршылыглы инкишафыны тямин едирляр. Аьыр сянайе сащяляриня харижи капиталын жялб олунмасы илк нювбядя рягабят габилиййятли ихраж мящсулунун истещсалыны нязярдя тутур. Диэяр тяряфдян, игтисадиййатын база сащяляринин инкишафы йцксяк технолоэийаларын тятбигини тяляб едир. Бейнялхалг тижарятдя бу сащялярин мящсулунун дцнйа базарына чыхарылмасы инкишаф етмиш юлкялярин инщисарындадыр вя онларла дцнйа базарында рягабятя таб эятирмяк мцмкцн олмайажагдыр. Аьыр сянайе сащяляриня харижи капиталын жялб олунмасы вя бу сащядя игтисади сямяряйя наил олунмасы юзлцйцндя узунмцддятли просесдир. Бу мянада харижи капиталын йцнэцл вя йейинти сянайесиня жялб олунмасы вя сямяря вермяси ися гысамцддятли просес олуб гойулмуш инвестисийаларын гыса мцддятя гайтарылмасына эятирир вя буна эюря дя харижи капитал даща чох бу сащяляря мейл едир. </w:t>
      </w:r>
    </w:p>
    <w:p w:rsidR="00CF060D" w:rsidRDefault="00CF060D">
      <w:pPr>
        <w:pStyle w:val="21"/>
        <w:spacing w:line="360" w:lineRule="auto"/>
        <w:ind w:left="0"/>
        <w:jc w:val="both"/>
        <w:rPr>
          <w:rFonts w:ascii="AzL Times" w:hAnsi="AzL Times"/>
        </w:rPr>
      </w:pPr>
      <w:r>
        <w:rPr>
          <w:rFonts w:ascii="AzL Times" w:hAnsi="AzL Times"/>
        </w:rPr>
        <w:t xml:space="preserve">Бунунла беля, сон заманлар Азярбайжанда аьыр сянайе сащясиня харижи капиталын мараглары артмагдадыр вя Бакы поладяритмя завудунун йенидянгурулмасы вя истисмара верилмяси (40 млн АБШ доллара йахын инвестисийа гойулушу едилмишдир) буна мисал ола биляр. Мцяссисянин ясас мягсядляриндян бири дахили базары уйьун мящсулларла тямин етмяк, перспективдя ися йахын вя узаг юлкяляря поладяритмя мящсулларынын ихражыдыр. Щялялик Азярбайжанда беля щаллар надир шякилдя тязащцр едир вя эяляжякдя бу сащяляря харижи капиталын ахыны стимуллашдырылажагдыр. Беля ки, йанажаг-енерэетика комплексиндя фяалиййят эюстярян харижи инвесторлар артыг бу сащяйя хариждян эятирилян уйьун мящсуллардан имтина едиб ону дахилдя истещсал етмяйи цстцн тутурлар. </w:t>
      </w:r>
    </w:p>
    <w:p w:rsidR="00CF060D" w:rsidRDefault="00CF060D">
      <w:pPr>
        <w:pStyle w:val="21"/>
        <w:spacing w:line="360" w:lineRule="auto"/>
        <w:ind w:left="0"/>
        <w:jc w:val="both"/>
        <w:rPr>
          <w:rFonts w:ascii="AzL Times" w:hAnsi="AzL Times"/>
        </w:rPr>
      </w:pPr>
      <w:r>
        <w:rPr>
          <w:rFonts w:ascii="AzL Times" w:hAnsi="AzL Times"/>
        </w:rPr>
        <w:t xml:space="preserve">Бунунла беля, сащялярарасы приоритетлярдя биринжи йери йцнэцл вя йейинти сянайеси сащяляри тутмалыдыр. Бу сащялярдя капиталын диэярляриня нисбятян даща сцрятля дювриййяси щям харижи, щям дя милли капиталын ахыныны стимуллашдырыр. Сянайеляшдирмя сийасяти нязяр нюгтейиндян йцнэцл вя йейинти сянайесинин диэяр сащяляря нисбятян цстцн инкишафы мцасир шяраитдя игтисади сийасятин оптимал варианты сайыла биляр. Беляликля, инвестисийа ахынларынын (щям харижи, щям дахили) дцнйа базарында «мцгайисяли цстцнлцк» хассяли мящсуллары олан сянайе сащяляриня йюнялдилмяси ихражат йюнцмлц инкишаф страэейасынын ясасыны тяшкил едя биляр. </w:t>
      </w:r>
    </w:p>
    <w:p w:rsidR="00CF060D" w:rsidRDefault="00CF060D">
      <w:pPr>
        <w:pStyle w:val="21"/>
        <w:spacing w:line="360" w:lineRule="auto"/>
        <w:ind w:left="0"/>
        <w:jc w:val="both"/>
        <w:rPr>
          <w:rFonts w:ascii="AzL Times" w:hAnsi="AzL Times"/>
        </w:rPr>
      </w:pPr>
      <w:r>
        <w:rPr>
          <w:rFonts w:ascii="AzL Times" w:hAnsi="AzL Times"/>
        </w:rPr>
        <w:t xml:space="preserve">Беля стратеэийа харижи капиталы актив жялб етмякля вя дахили малиййя мянбяляриндян максимал истифадя етмякля бярабяр бейнялхалг сянайе ихтисаслашмасы вя кооперасийасыны истифадя едяряк, дахили базарын там тяминатына вя структурунун дяйишдирилмясиня наил олмаг олар. </w:t>
      </w:r>
    </w:p>
    <w:p w:rsidR="00CF060D" w:rsidRDefault="00CF060D">
      <w:pPr>
        <w:pStyle w:val="21"/>
        <w:spacing w:line="360" w:lineRule="auto"/>
        <w:ind w:left="0"/>
        <w:jc w:val="both"/>
        <w:rPr>
          <w:rFonts w:ascii="AzL Times" w:hAnsi="AzL Times"/>
        </w:rPr>
      </w:pPr>
      <w:r>
        <w:rPr>
          <w:rFonts w:ascii="AzL Times" w:hAnsi="AzL Times"/>
        </w:rPr>
        <w:t>Ихражат йюнцмлц сянайенин инкишафынын сцрятляндирилмясинин йухарыда эюстярдийимиз истигамяти щеч дя мцтляг мянада гябул олуна билмяз. Беля ки, Азярбайжанда еля сащяляр вар ки, йерли хаммал ресурслары щесабына вя хариждян щеч бир компонент идхал етмядян сон мящсулун истещсалы имканына маликдир. Буна мисал олараг чахыр вя конйакын истещсалыны вя сон заманлар йерли спирт мямулатларынын истещсалынын бярпасы иля ялагядар араг мящсулларынын истещсалыны эюстярмяк олар.</w:t>
      </w:r>
    </w:p>
    <w:p w:rsidR="00CF060D" w:rsidRDefault="00CF060D">
      <w:pPr>
        <w:pStyle w:val="21"/>
        <w:spacing w:line="360" w:lineRule="auto"/>
        <w:ind w:left="0"/>
        <w:jc w:val="both"/>
        <w:rPr>
          <w:rFonts w:ascii="AzL Times" w:hAnsi="AzL Times"/>
        </w:rPr>
      </w:pPr>
      <w:r>
        <w:rPr>
          <w:rFonts w:ascii="AzL Times" w:hAnsi="AzL Times"/>
        </w:rPr>
        <w:t xml:space="preserve">Сон заманлар Азярбайжанда чахыр мящсулларынын истещсалында харижи технолоэийаларын тятбиги иля ялагядар олараг бу сащянин сямярялилийи хейли артмышдыр. Харижи инвесторлар юлкянин бу сащяляриня йцксяк мараг эюстярир вя артыг харижи капитал пивя вя чахыр истещсалында актив фяалиййят эюстярмякдядир. </w:t>
      </w:r>
    </w:p>
    <w:p w:rsidR="00CF060D" w:rsidRDefault="00CF060D">
      <w:pPr>
        <w:pStyle w:val="21"/>
        <w:spacing w:line="360" w:lineRule="auto"/>
        <w:ind w:left="0"/>
        <w:jc w:val="both"/>
        <w:rPr>
          <w:rFonts w:ascii="AzL Times" w:hAnsi="AzL Times"/>
        </w:rPr>
      </w:pPr>
      <w:r>
        <w:rPr>
          <w:rFonts w:ascii="AzL Times" w:hAnsi="AzL Times"/>
        </w:rPr>
        <w:t xml:space="preserve">Цзцмчцлцк вя цзцмцн емалы сянайесини дирчялтмяк цчцн хцсуси дювлят инвестисийа програмынын ишлянмяси ящямиййятли мясяля кими гаршыда дурур. Гейд едяк ки, бу сащядя илк дяфя 1992-жи илдя лайищяляр ишлянмишди. Лайищяляр Гобустан цзцм емалы заводунда харижи технолоэийаларын тятбигини, Бакы шяраб заводунда 3 хяттлик цзцм емалы аваданлыьынын тятбигини нязярдя тутурду. Сонралар бу лайищяляр щямин илляр юлкядя баш верян сийаси щадисяляр сябябиндян щяйата кечирилмяди. Лайищялярин цмуми дяйяри 7-10 млн. АБШ доллары, малиййяляшдирмя мянбяйи ися Тцркийянин Ексимбанкынын ихражат кредитляри иди. Бу кредитляр баща олса да (иллик 12-13%) о заманлар бюйцк ящямиййят кясб едирди. Беля ки, 1992-жи илдя кечмиш ССРИ республикаларынын щеч бири бу мябляьдя малиййяляшдирмя мянбяйи газанмамышды. </w:t>
      </w:r>
    </w:p>
    <w:p w:rsidR="00CF060D" w:rsidRDefault="00CF060D">
      <w:pPr>
        <w:pStyle w:val="21"/>
        <w:spacing w:line="360" w:lineRule="auto"/>
        <w:ind w:left="0"/>
        <w:jc w:val="both"/>
        <w:rPr>
          <w:rFonts w:ascii="AzL Times" w:hAnsi="AzL Times"/>
        </w:rPr>
      </w:pPr>
      <w:r>
        <w:rPr>
          <w:rFonts w:ascii="AzL Times" w:hAnsi="AzL Times"/>
        </w:rPr>
        <w:t xml:space="preserve">Цзцмчцлцк вя цзцм емалы сянайесинин инкишафы биринжи дяряжяли мясяля олуб дювлятин мягсядли малиййяляшдирмя обйекти олмалы, фермер тясяррцфатларына тяшкилати-техники кюмяк эюстярилмялидир. Бу юз нювбясиндя шярабчылыьын хаммал базасынын бярпасына вя ихражат йюнцмлц истещсалдан кцлли мигдарда дюнярли малиййя вясаитляринин дювлят бцджясиня ахынына эятирмялидир. </w:t>
      </w:r>
    </w:p>
    <w:p w:rsidR="00CF060D" w:rsidRDefault="00CF060D">
      <w:pPr>
        <w:pStyle w:val="21"/>
        <w:spacing w:line="360" w:lineRule="auto"/>
        <w:ind w:left="0"/>
        <w:jc w:val="both"/>
        <w:rPr>
          <w:rFonts w:ascii="AzL Times" w:hAnsi="AzL Times"/>
        </w:rPr>
      </w:pPr>
      <w:r>
        <w:rPr>
          <w:rFonts w:ascii="AzL Times" w:hAnsi="AzL Times"/>
        </w:rPr>
        <w:t xml:space="preserve">Харижи инвестисийаларын шяраб вя конйак истещсалы сащясиня жялб олунмасы перспективляри бу сащянин хаммал базасынын вязиййятиндян асылыдыр. Беля ки, харижи инвесторлар мцяссисяляри сатын аларкян йерли хаммал ресурсларынын мювжудлуьуна бюйцк ящямиййят верирляр. </w:t>
      </w:r>
    </w:p>
    <w:p w:rsidR="00CF060D" w:rsidRDefault="00CF060D">
      <w:pPr>
        <w:pStyle w:val="21"/>
        <w:spacing w:line="360" w:lineRule="auto"/>
        <w:ind w:left="0"/>
        <w:jc w:val="both"/>
        <w:rPr>
          <w:rFonts w:ascii="AzL Times" w:hAnsi="AzL Times"/>
        </w:rPr>
      </w:pPr>
      <w:r>
        <w:rPr>
          <w:rFonts w:ascii="AzL Times" w:hAnsi="AzL Times"/>
        </w:rPr>
        <w:t>Бурадан эюрцнцр ки, йцнэцл сянайе сащясинин инкишафы цчцн харижи капиталын жялб олунмасы илк нювбядя памбыг хаммалынын истещсалынын эенишляндирилмясиндян асылыдыр. Диэяр тяряфдян, эиля-мейвя ширяляри вя консерв истещсалы сащясиндя бюйцк ихражат потенсиалы мювжуддур вя ону инкишаф етдирмяк лазымдыр.</w:t>
      </w:r>
    </w:p>
    <w:p w:rsidR="00CF060D" w:rsidRDefault="00CF060D">
      <w:pPr>
        <w:pStyle w:val="21"/>
        <w:spacing w:line="360" w:lineRule="auto"/>
        <w:ind w:left="0"/>
        <w:jc w:val="both"/>
        <w:rPr>
          <w:rFonts w:ascii="AzL Times" w:hAnsi="AzL Times"/>
        </w:rPr>
      </w:pPr>
      <w:r>
        <w:rPr>
          <w:rFonts w:ascii="AzL Times" w:hAnsi="AzL Times"/>
        </w:rPr>
        <w:t xml:space="preserve">Беляликля, йцнэцл вя йейинти сянайеси сащяси харижи инвестисийаларын жялб олунмасы цчцн дювлятин инвестисийа сийасятинин стратеъи истигамятляриндян бири олмалыдыр. Жоьрафи жящятжя йахын вя ири сатыш базарынын (кечмиш ССРИ республикалары) вя йерли хаммал базасынын мювжудлуьу бу сащялярин жялбедижилийини артырыр. Бу сащялярин инкишафы цчцн аграр секторун сцрятля инкишафы, милли вя харижи инвесторларын мцвяффягиййятля фяалиййяти цчцн ялверишли инвестисийа иглиминин формалашмасы вя диэяр шяртлярин йарадылмасы  тяляб олунур. </w:t>
      </w:r>
    </w:p>
    <w:p w:rsidR="00CF060D" w:rsidRDefault="00CF060D">
      <w:pPr>
        <w:pStyle w:val="21"/>
        <w:spacing w:line="360" w:lineRule="auto"/>
        <w:ind w:left="0"/>
        <w:jc w:val="both"/>
        <w:rPr>
          <w:rFonts w:ascii="AzL Times" w:hAnsi="AzL Times"/>
        </w:rPr>
      </w:pPr>
      <w:r>
        <w:rPr>
          <w:rFonts w:ascii="AzL Times" w:hAnsi="AzL Times"/>
        </w:rPr>
        <w:t>Буну нязяря алараг Азярбайжанын орта мцддятли (2002-2005-жи илляр) инвестисийа сийасятинин ясас принсипляри ашаьыдакылар олмалыдыр:</w:t>
      </w:r>
    </w:p>
    <w:p w:rsidR="00CF060D" w:rsidRDefault="00CF060D">
      <w:pPr>
        <w:pStyle w:val="21"/>
        <w:spacing w:line="360" w:lineRule="auto"/>
        <w:ind w:left="0"/>
        <w:jc w:val="both"/>
        <w:rPr>
          <w:rFonts w:ascii="AzL Times" w:hAnsi="AzL Times"/>
        </w:rPr>
      </w:pPr>
      <w:r>
        <w:rPr>
          <w:rFonts w:ascii="AzL Times" w:hAnsi="AzL Times"/>
        </w:rPr>
        <w:t>- чохукладлы мцлкиййят формаларына, мцяссисялярин шяхси йыьым мянбяляриня ясасланан инвестисийа просесинин ардыжыл олараг мяркязсизляшдирилмяси;</w:t>
      </w:r>
    </w:p>
    <w:p w:rsidR="00CF060D" w:rsidRDefault="00CF060D">
      <w:pPr>
        <w:pStyle w:val="21"/>
        <w:spacing w:line="360" w:lineRule="auto"/>
        <w:ind w:left="0"/>
        <w:jc w:val="both"/>
        <w:rPr>
          <w:rFonts w:ascii="AzL Times" w:hAnsi="AzL Times"/>
        </w:rPr>
      </w:pPr>
      <w:r>
        <w:rPr>
          <w:rFonts w:ascii="AzL Times" w:hAnsi="AzL Times"/>
        </w:rPr>
        <w:t>- гайтарылмаз бцджя малиййяляшдирилмясиндян юдяниш принсипляриня кечидя ясасланан, мцяссисялярин мяркязи бцджя щесабына дювлят кюмяйи. Гайтарылмаз бцджя малиййяляшдирилмяси ися анжаг коммерсийа характерли вя шяхси йыьым мянбяляри олмайан сосиал обйектляр цчцн сахланылыр;</w:t>
      </w:r>
    </w:p>
    <w:p w:rsidR="00CF060D" w:rsidRDefault="00CF060D">
      <w:pPr>
        <w:pStyle w:val="21"/>
        <w:spacing w:line="360" w:lineRule="auto"/>
        <w:ind w:left="0"/>
        <w:jc w:val="both"/>
        <w:rPr>
          <w:rFonts w:ascii="AzL Times" w:hAnsi="AzL Times"/>
        </w:rPr>
      </w:pPr>
      <w:r>
        <w:rPr>
          <w:rFonts w:ascii="AzL Times" w:hAnsi="AzL Times"/>
        </w:rPr>
        <w:t>- мяркязи бцджядян гайтарылмаз вя юдянишли формада инвестисийалашдырылан мягсядли малиййяляшдирмя цзяриндя дювлят нязарятинин эцжляндирилмяси;</w:t>
      </w:r>
    </w:p>
    <w:p w:rsidR="00CF060D" w:rsidRDefault="00CF060D">
      <w:pPr>
        <w:pStyle w:val="21"/>
        <w:spacing w:line="360" w:lineRule="auto"/>
        <w:ind w:left="0"/>
        <w:jc w:val="both"/>
        <w:rPr>
          <w:rFonts w:ascii="AzL Times" w:hAnsi="AzL Times"/>
        </w:rPr>
      </w:pPr>
      <w:r>
        <w:rPr>
          <w:rFonts w:ascii="AzL Times" w:hAnsi="AzL Times"/>
        </w:rPr>
        <w:t xml:space="preserve">- мягсядли програмлар ясасында мящдуд бцджя вясаитляринин анжаг мцсабигя ясасында истещсал характерли инвестисийа лайищяляринин малиййяляшдирилмяси, малиййяляшдириляжяк щяр бир инвестисийа лайищяляринин дювлятин сосиал-игтисади сийасятинин приоритетляри вя мягсядляриня уйьунлуьунун експертизасына ясасян гярарларын гябул олунмасы; </w:t>
      </w:r>
    </w:p>
    <w:p w:rsidR="00CF060D" w:rsidRDefault="00CF060D">
      <w:pPr>
        <w:pStyle w:val="21"/>
        <w:spacing w:line="360" w:lineRule="auto"/>
        <w:ind w:left="0"/>
        <w:jc w:val="both"/>
        <w:rPr>
          <w:rFonts w:ascii="AzL Times" w:hAnsi="AzL Times"/>
        </w:rPr>
      </w:pPr>
      <w:r>
        <w:rPr>
          <w:rFonts w:ascii="AzL Times" w:hAnsi="AzL Times"/>
        </w:rPr>
        <w:t>- инвестисийа лайищяляринин бирэя, дювлят – коммерсийа малиййяляшдирилмяси тяжрцбясинин эенишляндирилмяси, о жцмлядян МДБ юлкяляринин вя мцстягил иш адамларынын капиталынын жялб олунмасы;</w:t>
      </w:r>
    </w:p>
    <w:p w:rsidR="00CF060D" w:rsidRDefault="00CF060D">
      <w:pPr>
        <w:pStyle w:val="21"/>
        <w:spacing w:line="360" w:lineRule="auto"/>
        <w:ind w:left="0"/>
        <w:jc w:val="both"/>
        <w:rPr>
          <w:rFonts w:ascii="AzL Times" w:hAnsi="AzL Times"/>
        </w:rPr>
      </w:pPr>
      <w:r>
        <w:rPr>
          <w:rFonts w:ascii="AzL Times" w:hAnsi="AzL Times"/>
        </w:rPr>
        <w:t>- истещсалын структур-технолоъи йенидянгурулмасыны сцрятляндирмяк цчцн сащя табелийиндян вя мцлкиййят формасындан асылы олмайараг мяркязляшдирилмиш инвестисийа вясаитляринин (кредитляринин) йцксяк сямяряли вя тез гайтарылан инвестисийа лайищяляриндя вя кичик бизнес сащяляриндя истифадя олунмасы;</w:t>
      </w:r>
    </w:p>
    <w:p w:rsidR="00CF060D" w:rsidRDefault="00CF060D">
      <w:pPr>
        <w:pStyle w:val="21"/>
        <w:spacing w:line="360" w:lineRule="auto"/>
        <w:ind w:left="0"/>
        <w:jc w:val="both"/>
        <w:rPr>
          <w:rFonts w:ascii="AzL Times" w:hAnsi="AzL Times"/>
        </w:rPr>
      </w:pPr>
      <w:r>
        <w:rPr>
          <w:rFonts w:ascii="AzL Times" w:hAnsi="AzL Times"/>
        </w:rPr>
        <w:t>- дювлят тяряфиндян щимайя олунан инвестисийа лайищяляринин сыьорта вя зяманят тяжрцбяси йолу иля (капитал гойулушунун сямярялилийини вя бунунла баьлы рисклярин азалдылмасыны тямин едян) бцджядян инвестисийалашдырманын малиййя имканларынын азалмасынын компенсасийа олунмасы;</w:t>
      </w:r>
    </w:p>
    <w:p w:rsidR="00CF060D" w:rsidRDefault="00CF060D">
      <w:pPr>
        <w:pStyle w:val="21"/>
        <w:spacing w:line="360" w:lineRule="auto"/>
        <w:ind w:left="0"/>
        <w:jc w:val="both"/>
        <w:rPr>
          <w:rFonts w:ascii="AzL Times" w:hAnsi="AzL Times"/>
        </w:rPr>
      </w:pPr>
      <w:r>
        <w:rPr>
          <w:rFonts w:ascii="AzL Times" w:hAnsi="AzL Times"/>
        </w:rPr>
        <w:t>- хырда яманятчилярин вя ящалинин йыьымларынын инвестисийа фондларында вя банкларда, сыьорта ширкятляриндя йерляшдирилмясини стимуллашдырмаг цчцн норматив-щцгуги вя игтисади шяраитин йарадылмасы вя сонрадан бу йыьымларын игтисадиййатын реал бюлмяляриндя инвестисийалара трансформасийасы;</w:t>
      </w:r>
    </w:p>
    <w:p w:rsidR="00CF060D" w:rsidRDefault="00CF060D">
      <w:pPr>
        <w:pStyle w:val="21"/>
        <w:spacing w:line="360" w:lineRule="auto"/>
        <w:ind w:left="0"/>
        <w:jc w:val="both"/>
        <w:rPr>
          <w:rFonts w:ascii="AzL Times" w:hAnsi="AzL Times"/>
        </w:rPr>
      </w:pPr>
      <w:r>
        <w:rPr>
          <w:rFonts w:ascii="AzL Times" w:hAnsi="AzL Times"/>
        </w:rPr>
        <w:t>- мцлкиййят формасынын ислащатынын икинжи мярщялясиндя пуллу юзялляшдирмя щесабына инвестисийалашдырманын малиййя базасынын эенишляндирилмяси (юзялляшдирилмиш мцяссисялярин сящмляринин икинжи емиссийасы, гиймятли каьызларын бурахылышы, яввялляр юзялляшдирилмиш мцяссисялярин дювлятя мяхсус сящмляр пакетинин сатышы щесабына), ири мцстягил инвесторлара мцлкиййят щцгцгу газанмасына гойулан мящдудиййятлярин арадан галдырылмасы йолу иля бу малиййя ресурсларынын инвестисийа сферасына жялб олунмасы.</w:t>
      </w:r>
    </w:p>
    <w:p w:rsidR="00CF060D" w:rsidRDefault="00CF060D">
      <w:pPr>
        <w:pStyle w:val="21"/>
        <w:spacing w:line="360" w:lineRule="auto"/>
        <w:ind w:left="0"/>
        <w:jc w:val="both"/>
        <w:rPr>
          <w:rFonts w:ascii="AzL Times" w:hAnsi="AzL Times"/>
        </w:rPr>
      </w:pPr>
      <w:r>
        <w:rPr>
          <w:rFonts w:ascii="AzL Times" w:hAnsi="AzL Times"/>
        </w:rPr>
        <w:t xml:space="preserve">Беляликля, инвестисийа сийасятини мцяййян едяркян илк нювбядя бу ресурсларын игтисадиййатын реал секторуна йюнялдилмяси вя щямин сащяляри диэяр сащяляр цчцн тякан нюгтяси гябул едиб милли игтисадиййаты бющран вязиййятдян чыхартмагдыр.  Азярбайжан цчцн «локомотив» сащяляр нефт машынгайырмасы, нефт-кимйа вя кянд тясяррцфатыдыр. Бунунла беля, ян сямяряли секторлар кими йцнэцл вя йейинти сянайеси сащяляри диэярляриня нисбятян приоритет сащя кими эютцрцлмялидир. </w:t>
      </w:r>
    </w:p>
    <w:p w:rsidR="00CF060D" w:rsidRDefault="00CF060D">
      <w:pPr>
        <w:pStyle w:val="21"/>
        <w:spacing w:line="360" w:lineRule="auto"/>
        <w:ind w:left="0"/>
        <w:jc w:val="both"/>
        <w:rPr>
          <w:rFonts w:ascii="AzL Times" w:hAnsi="AzL Times"/>
        </w:rPr>
      </w:pPr>
      <w:r>
        <w:rPr>
          <w:rFonts w:ascii="AzL Times" w:hAnsi="AzL Times"/>
        </w:rPr>
        <w:t xml:space="preserve">Перспективдя Дювлят Нефт Фондунун вясаитляри щесабына инвестисийа фяалиййятинин активляшмяси эюзлянилир. Бунун цчцн ися игтисадиййатын реал секторларына сямяряли инвестисийа гойулушларыны нязярдя тутан инвестисийа лайищяляринин ишлянмяси зяруряти мейдана чыхыр. </w:t>
      </w:r>
    </w:p>
    <w:p w:rsidR="00CF060D" w:rsidRDefault="00CF060D">
      <w:pPr>
        <w:pStyle w:val="a5"/>
        <w:ind w:firstLine="720"/>
        <w:rPr>
          <w:rFonts w:ascii="AzL Times" w:hAnsi="AzL Times"/>
        </w:rPr>
      </w:pPr>
    </w:p>
    <w:p w:rsidR="00CF060D" w:rsidRDefault="00CF060D">
      <w:pPr>
        <w:pStyle w:val="a5"/>
        <w:ind w:firstLine="720"/>
        <w:rPr>
          <w:rFonts w:ascii="AzL Times" w:hAnsi="AzL Times"/>
          <w:b/>
          <w:bCs/>
        </w:rPr>
      </w:pPr>
      <w:r>
        <w:rPr>
          <w:rFonts w:ascii="Times New Roman" w:hAnsi="Times New Roman"/>
          <w:b/>
          <w:bCs/>
          <w:lang w:val="en-US"/>
        </w:rPr>
        <w:t>II</w:t>
      </w:r>
      <w:r>
        <w:rPr>
          <w:rFonts w:ascii="AzL Times" w:hAnsi="AzL Times"/>
          <w:b/>
          <w:bCs/>
        </w:rPr>
        <w:t xml:space="preserve">.4. Харижи инвестисийаларын сямярялилийинин </w:t>
      </w:r>
    </w:p>
    <w:p w:rsidR="00CF060D" w:rsidRDefault="00CF060D">
      <w:pPr>
        <w:pStyle w:val="a5"/>
        <w:ind w:firstLine="720"/>
        <w:rPr>
          <w:rFonts w:ascii="AzL Times" w:hAnsi="AzL Times"/>
          <w:b/>
          <w:bCs/>
        </w:rPr>
      </w:pPr>
      <w:r>
        <w:rPr>
          <w:rFonts w:ascii="AzL Times" w:hAnsi="AzL Times"/>
          <w:b/>
          <w:bCs/>
        </w:rPr>
        <w:t xml:space="preserve">     гиймятляндирилмяси мясяляляри</w:t>
      </w:r>
    </w:p>
    <w:p w:rsidR="00CF060D" w:rsidRDefault="00CF060D">
      <w:pPr>
        <w:pStyle w:val="a5"/>
        <w:ind w:firstLine="0"/>
        <w:jc w:val="both"/>
        <w:rPr>
          <w:rFonts w:ascii="AzL Times" w:hAnsi="AzL Times"/>
        </w:rPr>
      </w:pPr>
    </w:p>
    <w:p w:rsidR="00CF060D" w:rsidRDefault="00CF060D">
      <w:pPr>
        <w:pStyle w:val="a5"/>
        <w:ind w:firstLine="0"/>
        <w:jc w:val="both"/>
        <w:rPr>
          <w:rFonts w:ascii="AzL Times" w:hAnsi="AzL Times"/>
        </w:rPr>
      </w:pPr>
    </w:p>
    <w:p w:rsidR="00CF060D" w:rsidRDefault="00CF060D">
      <w:pPr>
        <w:pStyle w:val="20"/>
        <w:tabs>
          <w:tab w:val="clear" w:pos="9356"/>
        </w:tabs>
        <w:spacing w:line="360" w:lineRule="auto"/>
        <w:ind w:right="27"/>
        <w:jc w:val="both"/>
        <w:rPr>
          <w:rFonts w:ascii="AzL Times" w:hAnsi="AzL Times"/>
        </w:rPr>
      </w:pPr>
      <w:r>
        <w:rPr>
          <w:rFonts w:ascii="AzL Times" w:hAnsi="AzL Times"/>
        </w:rPr>
        <w:tab/>
        <w:t xml:space="preserve">Харижи инвестисийаларын жялб олунмасы просеси паралел олараг онун сямярялилик мейарынын гиймятляндирилмяси мясялялярини актуал мясяля кими гаршыйа гойур. Инвестисийа сащясиндя дювлятин игтисади фяалиййятинин сямярялилийини гиймятляндирмяк цчцн ашаьыдакы кими сябяб-нятижя ялагялярини якс етдирян алгоритм гураг.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Бу алгоритм васитяси иля Азярбайжанын макроигтисади инкишаф эюстярижиляринин игтисадиййатын тяняззцлц вя жанланмасы дюврляриня уйьун олараг системли тящлилини апармаг олар. Ейни заманда бу схем васитяси иля дювлятин инвестисийа сащясиндя игтисади фяалиййятинин сямярялилийини гиймятляндирмяк олар. Схемдян эюрцнцр ки, сащибкарларын инкишаф мягсяди мянфяят ялдя етмякдир. Беляликля, мянфяят, мювжуд олан ясас вя дювриййя капиталы иля бирликдя иш гцввяси жялб етмякля мящсул вя хидмятлярин истещсалыны зярури едир. Ямяк мящсулдарлыьынын верилмиш сявиййясиндя онун мясряфляри ямяк щаггы фондуну вя мящсулун сатышындан сонра реал мянфяяти мцяййян едир.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Ямяк щаггындан вя мянфяятдян илк нювбядя истещсал олунмуш мящсулун гиймяти, истещлак базарында ямтяя вя хидмятлярин гиймят сявиййяси, ейни заманда дювлят бцджясинин тяркиб щиссяси олан ящалинин вя сащибкарларын эялирляринин формалашмасы асылыдыр.</w:t>
      </w:r>
    </w:p>
    <w:p w:rsidR="00CF060D" w:rsidRDefault="00CF060D">
      <w:pPr>
        <w:pStyle w:val="20"/>
        <w:tabs>
          <w:tab w:val="clear" w:pos="9356"/>
        </w:tabs>
        <w:spacing w:line="360" w:lineRule="auto"/>
        <w:ind w:right="27" w:firstLine="720"/>
        <w:jc w:val="both"/>
        <w:rPr>
          <w:rFonts w:ascii="Times New Roman" w:hAnsi="Times New Roman"/>
        </w:rPr>
      </w:pPr>
      <w:r>
        <w:rPr>
          <w:rFonts w:ascii="AzL Times" w:hAnsi="AzL Times"/>
        </w:rPr>
        <w:t xml:space="preserve">Беля ки, бу эялирляр ямтяялярин алынмасына, йыьыма вя инвестисийа ямялиййатларына жялб олуна биляр. Схемдян эюрцнцр ки, истещсал олунмуш мящсулун сатышы милли игтисадиййатда тяляб вя тяклифин нисбятиндя тязащцр едир.  Бунунла истещсал олунмуш мящсула сон тялябатла (истещлак хяржляри, инвестисийа хяржяляри, дювлят хяржляри вя халис ихражатла ифадя олунан) тяклифин мцтянасиблик юлчцсц мейдана чыхыр.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Беляликля, сон тяляб вя тяклиф арасында олан уйьунсузлуг игтисади конйуктуранын ясас индикатору олан ещтийатларын сявиййясини шяртляндирир. Яэяр тяляб тяклифи ашырса ямтяя ещтийатлары ашаьы дцшцр, дювлят вя сащибкарлар мящсул бурахылышыны артырмаг цчцн капитал гойулушуну артырмаьа чалышырлар. Игтисади йцксялиш фазасында капиталын щяддян артыг йыьымынын биринжи яламяти ясас капиталын артым темпиня нисбятян мянфяятин артым темпинин сянэимяси олажагдыр.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Инвестисийалар эениш тякрар истещсал просесиндя икили функсийа дашыйырлар: йяни, инвестисийалар бир тяряфдян мящсул тяклифини ашаьы салыр, диэяр тяряфдян ися мяжму тяляби артыран амил ролуну ойнайырлар.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Бу юз нювбясиндя ямтяя таразлыьыны позараг ЦДМ-ун артым темпинин азалмасына (бющранын илкин фазасы), ишсизлийин вя бцджя кясиринин артымына эятирир. Тялябин ашаьы дцшмяси ися истещсалын вя инвестисийаларын ихтисарына эятирир. Бющран фазадан йцксялиш фазасына кечид моменти олараг ясас капиталын азалма темпинин мянфяятин азалма темпини цстялямяси олмалыдыр. Гыса вя узунмцддятли депрессийадан сонра ися игтисадиййат дирчялиш вя йцксялиш фазасына эирир.</w:t>
      </w:r>
    </w:p>
    <w:p w:rsidR="00CF060D" w:rsidRDefault="00CF060D">
      <w:pPr>
        <w:pStyle w:val="20"/>
        <w:tabs>
          <w:tab w:val="clear" w:pos="9356"/>
        </w:tabs>
        <w:spacing w:line="360" w:lineRule="auto"/>
        <w:ind w:right="27"/>
        <w:jc w:val="both"/>
        <w:rPr>
          <w:rFonts w:ascii="AzL Times" w:hAnsi="AzL Times"/>
        </w:rPr>
      </w:pPr>
      <w:r>
        <w:rPr>
          <w:rFonts w:ascii="AzL Times" w:hAnsi="AzL Times"/>
        </w:rPr>
        <w:tab/>
        <w:t xml:space="preserve">Беляликля, дювлятин антибющран сийасяти илк нювбядя тялябин стимуллашдырылмасына йюнялмяли вя йа яэяр игтисади йцксялиш гиймятлярин артымы иля мцшащидя олунурса, онда онун мящдудлашдырылмасындан ибарят олмалыдыр. </w:t>
      </w:r>
    </w:p>
    <w:p w:rsidR="00CF060D" w:rsidRDefault="00CF060D">
      <w:pPr>
        <w:pStyle w:val="20"/>
        <w:tabs>
          <w:tab w:val="clear" w:pos="9356"/>
        </w:tabs>
        <w:spacing w:line="360" w:lineRule="auto"/>
        <w:ind w:right="27"/>
        <w:jc w:val="both"/>
        <w:rPr>
          <w:rFonts w:ascii="AzL Times" w:hAnsi="AzL Times"/>
        </w:rPr>
      </w:pPr>
      <w:r>
        <w:rPr>
          <w:rFonts w:ascii="AzL Times" w:hAnsi="AzL Times"/>
        </w:rPr>
        <w:t xml:space="preserve">Макроигтисади эюстярижилярин гаршылыглы ялагяляри ики блоку ящатя едир: 1) сон тяляби характеризя едян эюстярижиляр системини формалашдыран; 2) гиймятляри, ямяк щаггыны вя мяшьуллуьу формалашдыран эюстярижиляри характеризя едян.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Икинжи блокда ашаьыдакы кими 4 контуру ящатя едян якс ялагяляр мювжуддур: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1. ЦДМ иля истещлак эюстярижиси арасындакы ялагя К мултипликатору васитяси иля якс олунмушдур. Мултипликатор инвестисийаларын верилмиш артымында эялирлярин ня гядяр артдыьыны эюстярян ямсалдыр:</w:t>
      </w:r>
    </w:p>
    <w:p w:rsidR="00CF060D" w:rsidRDefault="00CF060D">
      <w:pPr>
        <w:pStyle w:val="20"/>
        <w:tabs>
          <w:tab w:val="clear" w:pos="9356"/>
        </w:tabs>
        <w:spacing w:line="360" w:lineRule="auto"/>
        <w:ind w:left="2880" w:right="27" w:firstLine="720"/>
        <w:jc w:val="both"/>
        <w:rPr>
          <w:rFonts w:ascii="AzL Times" w:hAnsi="AzL Times"/>
        </w:rPr>
      </w:pPr>
      <w:r>
        <w:rPr>
          <w:rFonts w:ascii="AzL Times" w:hAnsi="AzL Times"/>
          <w:lang w:val="en-US"/>
        </w:rPr>
        <w:sym w:font="Symbol" w:char="F044"/>
      </w:r>
      <w:r>
        <w:rPr>
          <w:rFonts w:ascii="AzL Times" w:hAnsi="AzL Times"/>
        </w:rPr>
        <w:t xml:space="preserve"> Ц = К </w:t>
      </w:r>
      <w:r>
        <w:rPr>
          <w:rFonts w:ascii="AzL Times" w:hAnsi="AzL Times"/>
          <w:lang w:val="en-US"/>
        </w:rPr>
        <w:sym w:font="Symbol" w:char="F0D7"/>
      </w:r>
      <w:r>
        <w:rPr>
          <w:rFonts w:ascii="AzL Times" w:hAnsi="AzL Times"/>
        </w:rPr>
        <w:t xml:space="preserve"> </w:t>
      </w:r>
      <w:r>
        <w:rPr>
          <w:rFonts w:ascii="AzL Times" w:hAnsi="AzL Times"/>
          <w:lang w:val="en-US"/>
        </w:rPr>
        <w:sym w:font="Symbol" w:char="F044"/>
      </w:r>
      <w:r>
        <w:rPr>
          <w:rFonts w:ascii="AzL Times" w:hAnsi="AzL Times"/>
        </w:rPr>
        <w:t xml:space="preserve"> </w:t>
      </w:r>
      <w:r>
        <w:rPr>
          <w:rFonts w:ascii="AzL Times" w:hAnsi="AzL Times"/>
          <w:lang w:val="en-US"/>
        </w:rPr>
        <w:t>I</w:t>
      </w:r>
      <w:r>
        <w:rPr>
          <w:rFonts w:ascii="AzL Times" w:hAnsi="AzL Times"/>
        </w:rPr>
        <w:tab/>
      </w:r>
    </w:p>
    <w:p w:rsidR="00CF060D" w:rsidRDefault="00CF060D">
      <w:pPr>
        <w:pStyle w:val="20"/>
        <w:tabs>
          <w:tab w:val="clear" w:pos="9356"/>
        </w:tabs>
        <w:spacing w:line="360" w:lineRule="auto"/>
        <w:ind w:left="2880" w:right="27" w:firstLine="720"/>
        <w:jc w:val="both"/>
        <w:rPr>
          <w:rFonts w:ascii="AzL Times" w:hAnsi="AzL Times"/>
        </w:rPr>
      </w:pP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бурада </w:t>
      </w:r>
      <w:r>
        <w:rPr>
          <w:rFonts w:ascii="AzL Times" w:hAnsi="AzL Times"/>
          <w:lang w:val="en-US"/>
        </w:rPr>
        <w:sym w:font="Symbol" w:char="F044"/>
      </w:r>
      <w:r>
        <w:rPr>
          <w:rFonts w:ascii="AzL Times" w:hAnsi="AzL Times"/>
        </w:rPr>
        <w:t xml:space="preserve"> Ц – ЦДМ-ун артымы; </w:t>
      </w:r>
      <w:r>
        <w:rPr>
          <w:rFonts w:ascii="AzL Times" w:hAnsi="AzL Times"/>
          <w:lang w:val="en-US"/>
        </w:rPr>
        <w:sym w:font="Symbol" w:char="F044"/>
      </w:r>
      <w:r>
        <w:rPr>
          <w:rFonts w:ascii="AzL Times" w:hAnsi="AzL Times"/>
        </w:rPr>
        <w:t xml:space="preserve"> </w:t>
      </w:r>
      <w:r>
        <w:rPr>
          <w:rFonts w:ascii="AzL Times" w:hAnsi="AzL Times"/>
          <w:lang w:val="en-US"/>
        </w:rPr>
        <w:t>I</w:t>
      </w:r>
      <w:r>
        <w:rPr>
          <w:rFonts w:ascii="AzL Times" w:hAnsi="AzL Times"/>
        </w:rPr>
        <w:t xml:space="preserve"> – инвестисийаларын артымыдыр.</w:t>
      </w:r>
    </w:p>
    <w:p w:rsidR="00CF060D" w:rsidRDefault="00CF060D">
      <w:pPr>
        <w:pStyle w:val="20"/>
        <w:tabs>
          <w:tab w:val="clear" w:pos="9356"/>
        </w:tabs>
        <w:spacing w:line="360" w:lineRule="auto"/>
        <w:ind w:left="720" w:right="27"/>
        <w:jc w:val="both"/>
        <w:rPr>
          <w:rFonts w:ascii="AzL Times" w:hAnsi="AzL Times"/>
        </w:rPr>
      </w:pPr>
      <w:r>
        <w:rPr>
          <w:rFonts w:ascii="AzL Times" w:hAnsi="AzL Times"/>
        </w:rPr>
        <w:t xml:space="preserve">Беля ки, </w:t>
      </w:r>
    </w:p>
    <w:p w:rsidR="00CF060D" w:rsidRDefault="00CF060D">
      <w:pPr>
        <w:pStyle w:val="20"/>
        <w:tabs>
          <w:tab w:val="clear" w:pos="9356"/>
        </w:tabs>
        <w:spacing w:line="360" w:lineRule="auto"/>
        <w:ind w:left="2880" w:right="27" w:firstLine="720"/>
        <w:jc w:val="both"/>
        <w:rPr>
          <w:rFonts w:ascii="AzL Times" w:hAnsi="AzL Times"/>
        </w:rPr>
      </w:pPr>
      <w:r>
        <w:rPr>
          <w:rFonts w:ascii="AzL Times" w:hAnsi="AzL Times"/>
          <w:lang w:val="en-US"/>
        </w:rPr>
        <w:sym w:font="Symbol" w:char="F044"/>
      </w:r>
      <w:r>
        <w:rPr>
          <w:rFonts w:ascii="AzL Times" w:hAnsi="AzL Times"/>
        </w:rPr>
        <w:t xml:space="preserve"> Ц = </w:t>
      </w:r>
      <w:r>
        <w:rPr>
          <w:rFonts w:ascii="AzL Times" w:hAnsi="AzL Times"/>
          <w:lang w:val="en-US"/>
        </w:rPr>
        <w:sym w:font="Symbol" w:char="F044"/>
      </w:r>
      <w:r>
        <w:rPr>
          <w:rFonts w:ascii="AzL Times" w:hAnsi="AzL Times"/>
        </w:rPr>
        <w:t xml:space="preserve"> С </w:t>
      </w:r>
      <w:r>
        <w:rPr>
          <w:rFonts w:ascii="AzL Times" w:hAnsi="AzL Times"/>
          <w:lang w:val="en-US"/>
        </w:rPr>
        <w:sym w:font="Symbol" w:char="F0D7"/>
      </w:r>
      <w:r>
        <w:rPr>
          <w:rFonts w:ascii="AzL Times" w:hAnsi="AzL Times"/>
        </w:rPr>
        <w:t xml:space="preserve"> </w:t>
      </w:r>
      <w:r>
        <w:rPr>
          <w:rFonts w:ascii="AzL Times" w:hAnsi="AzL Times"/>
          <w:lang w:val="en-US"/>
        </w:rPr>
        <w:sym w:font="Symbol" w:char="F044"/>
      </w:r>
      <w:r>
        <w:rPr>
          <w:rFonts w:ascii="AzL Times" w:hAnsi="AzL Times"/>
        </w:rPr>
        <w:t xml:space="preserve"> </w:t>
      </w:r>
      <w:r>
        <w:rPr>
          <w:rFonts w:ascii="AzL Times" w:hAnsi="AzL Times"/>
          <w:lang w:val="en-US"/>
        </w:rPr>
        <w:t>I</w:t>
      </w:r>
      <w:r>
        <w:rPr>
          <w:rFonts w:ascii="AzL Times" w:hAnsi="AzL Times"/>
        </w:rPr>
        <w:tab/>
      </w:r>
    </w:p>
    <w:p w:rsidR="00CF060D" w:rsidRDefault="00CF060D">
      <w:pPr>
        <w:pStyle w:val="20"/>
        <w:tabs>
          <w:tab w:val="clear" w:pos="9356"/>
        </w:tabs>
        <w:spacing w:line="360" w:lineRule="auto"/>
        <w:ind w:left="2880" w:right="27" w:firstLine="720"/>
        <w:jc w:val="both"/>
        <w:rPr>
          <w:rFonts w:ascii="AzL Times" w:hAnsi="AzL Times"/>
        </w:rPr>
      </w:pP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бурада </w:t>
      </w:r>
      <w:r>
        <w:rPr>
          <w:rFonts w:ascii="AzL Times" w:hAnsi="AzL Times"/>
          <w:lang w:val="en-US"/>
        </w:rPr>
        <w:sym w:font="Symbol" w:char="F044"/>
      </w:r>
      <w:r>
        <w:rPr>
          <w:rFonts w:ascii="AzL Times" w:hAnsi="AzL Times"/>
        </w:rPr>
        <w:t xml:space="preserve"> С – истещлак хяржляринин цмуми щяжминин артымыдыр (гейри-истещсал истещлакынын артымы).</w:t>
      </w:r>
    </w:p>
    <w:p w:rsidR="00CF060D" w:rsidRDefault="00CF060D">
      <w:pPr>
        <w:pStyle w:val="20"/>
        <w:tabs>
          <w:tab w:val="clear" w:pos="9356"/>
        </w:tabs>
        <w:spacing w:line="360" w:lineRule="auto"/>
        <w:ind w:left="720" w:right="27"/>
        <w:jc w:val="both"/>
        <w:rPr>
          <w:rFonts w:ascii="AzL Times" w:hAnsi="AzL Times"/>
        </w:rPr>
      </w:pPr>
      <w:r>
        <w:rPr>
          <w:rFonts w:ascii="AzL Times" w:hAnsi="AzL Times"/>
        </w:rPr>
        <w:t>Онда,</w:t>
      </w:r>
    </w:p>
    <w:p w:rsidR="00CF060D" w:rsidRDefault="00CF060D">
      <w:pPr>
        <w:pStyle w:val="20"/>
        <w:tabs>
          <w:tab w:val="clear" w:pos="9356"/>
        </w:tabs>
        <w:spacing w:line="360" w:lineRule="auto"/>
        <w:ind w:left="720" w:right="27"/>
        <w:jc w:val="both"/>
        <w:rPr>
          <w:rFonts w:ascii="AzL Times" w:hAnsi="AzL Times"/>
        </w:rPr>
      </w:pPr>
    </w:p>
    <w:p w:rsidR="00CF060D" w:rsidRDefault="00CF060D">
      <w:pPr>
        <w:pStyle w:val="20"/>
        <w:tabs>
          <w:tab w:val="clear" w:pos="9356"/>
        </w:tabs>
        <w:spacing w:line="360" w:lineRule="auto"/>
        <w:ind w:left="720" w:right="27"/>
        <w:jc w:val="both"/>
        <w:rPr>
          <w:rFonts w:ascii="AzL Times" w:hAnsi="AzL Times"/>
        </w:rPr>
      </w:pPr>
      <w:r>
        <w:rPr>
          <w:rFonts w:ascii="AzL Times" w:hAnsi="AzL Times"/>
        </w:rPr>
        <w:tab/>
      </w:r>
      <w:r>
        <w:rPr>
          <w:rFonts w:ascii="AzL Times" w:hAnsi="AzL Times"/>
        </w:rPr>
        <w:tab/>
        <w:t xml:space="preserve">К = </w:t>
      </w:r>
      <w:r>
        <w:rPr>
          <w:rFonts w:ascii="AzL Times" w:hAnsi="AzL Times"/>
          <w:lang w:val="en-US"/>
        </w:rPr>
        <w:sym w:font="Symbol" w:char="F044"/>
      </w:r>
      <w:r>
        <w:rPr>
          <w:rFonts w:ascii="AzL Times" w:hAnsi="AzL Times"/>
        </w:rPr>
        <w:t xml:space="preserve"> Ц / (</w:t>
      </w:r>
      <w:r>
        <w:rPr>
          <w:rFonts w:ascii="AzL Times" w:hAnsi="AzL Times"/>
          <w:lang w:val="en-US"/>
        </w:rPr>
        <w:sym w:font="Symbol" w:char="F044"/>
      </w:r>
      <w:r>
        <w:rPr>
          <w:rFonts w:ascii="AzL Times" w:hAnsi="AzL Times"/>
        </w:rPr>
        <w:t xml:space="preserve"> Ц - </w:t>
      </w:r>
      <w:r>
        <w:rPr>
          <w:rFonts w:ascii="AzL Times" w:hAnsi="AzL Times"/>
          <w:lang w:val="en-US"/>
        </w:rPr>
        <w:sym w:font="Symbol" w:char="F044"/>
      </w:r>
      <w:r>
        <w:rPr>
          <w:rFonts w:ascii="AzL Times" w:hAnsi="AzL Times"/>
        </w:rPr>
        <w:t xml:space="preserve"> С )</w:t>
      </w:r>
      <w:r>
        <w:rPr>
          <w:rFonts w:ascii="AzL Times" w:hAnsi="AzL Times"/>
        </w:rPr>
        <w:tab/>
      </w:r>
      <w:r>
        <w:rPr>
          <w:rFonts w:ascii="AzL Times" w:hAnsi="AzL Times"/>
        </w:rPr>
        <w:tab/>
      </w:r>
    </w:p>
    <w:p w:rsidR="00CF060D" w:rsidRDefault="00CF060D">
      <w:pPr>
        <w:pStyle w:val="20"/>
        <w:tabs>
          <w:tab w:val="clear" w:pos="9356"/>
        </w:tabs>
        <w:spacing w:line="360" w:lineRule="auto"/>
        <w:ind w:left="720" w:right="27"/>
        <w:jc w:val="both"/>
        <w:rPr>
          <w:rFonts w:ascii="AzL Times" w:hAnsi="AzL Times"/>
        </w:rPr>
      </w:pPr>
    </w:p>
    <w:p w:rsidR="00CF060D" w:rsidRDefault="00CF060D">
      <w:pPr>
        <w:pStyle w:val="20"/>
        <w:tabs>
          <w:tab w:val="clear" w:pos="9356"/>
        </w:tabs>
        <w:spacing w:line="360" w:lineRule="auto"/>
        <w:ind w:left="720" w:right="27"/>
        <w:jc w:val="both"/>
        <w:rPr>
          <w:rFonts w:ascii="AzL Times" w:hAnsi="AzL Times"/>
        </w:rPr>
      </w:pPr>
      <w:r>
        <w:rPr>
          <w:rFonts w:ascii="AzL Times" w:hAnsi="AzL Times"/>
        </w:rPr>
        <w:t xml:space="preserve">Вя йа </w:t>
      </w:r>
    </w:p>
    <w:p w:rsidR="00CF060D" w:rsidRDefault="00CF060D">
      <w:pPr>
        <w:pStyle w:val="20"/>
        <w:tabs>
          <w:tab w:val="clear" w:pos="9356"/>
        </w:tabs>
        <w:spacing w:line="360" w:lineRule="auto"/>
        <w:ind w:left="720" w:right="27"/>
        <w:jc w:val="both"/>
        <w:rPr>
          <w:rFonts w:ascii="AzL Times" w:hAnsi="AzL Times"/>
        </w:rPr>
      </w:pPr>
    </w:p>
    <w:p w:rsidR="00CF060D" w:rsidRDefault="00CF060D">
      <w:pPr>
        <w:pStyle w:val="20"/>
        <w:tabs>
          <w:tab w:val="clear" w:pos="9356"/>
        </w:tabs>
        <w:spacing w:line="360" w:lineRule="auto"/>
        <w:ind w:left="720" w:right="27"/>
        <w:jc w:val="both"/>
        <w:rPr>
          <w:rFonts w:ascii="AzL Times" w:hAnsi="AzL Times"/>
        </w:rPr>
      </w:pPr>
      <w:r>
        <w:rPr>
          <w:rFonts w:ascii="AzL Times" w:hAnsi="AzL Times"/>
        </w:rPr>
        <w:tab/>
      </w:r>
      <w:r>
        <w:rPr>
          <w:rFonts w:ascii="AzL Times" w:hAnsi="AzL Times"/>
        </w:rPr>
        <w:tab/>
        <w:t xml:space="preserve">К =  </w:t>
      </w:r>
      <w:r>
        <w:rPr>
          <w:rFonts w:ascii="AzL Times" w:hAnsi="AzL Times"/>
          <w:lang w:val="en-US"/>
        </w:rPr>
        <w:t>I</w:t>
      </w:r>
      <w:r>
        <w:rPr>
          <w:rFonts w:ascii="AzL Times" w:hAnsi="AzL Times"/>
        </w:rPr>
        <w:t xml:space="preserve">  / (</w:t>
      </w:r>
      <w:r>
        <w:rPr>
          <w:rFonts w:ascii="AzL Times" w:hAnsi="AzL Times"/>
          <w:lang w:val="en-US"/>
        </w:rPr>
        <w:t>I</w:t>
      </w:r>
      <w:r>
        <w:rPr>
          <w:rFonts w:ascii="AzL Times" w:hAnsi="AzL Times"/>
        </w:rPr>
        <w:t xml:space="preserve"> - </w:t>
      </w:r>
      <w:r>
        <w:rPr>
          <w:rFonts w:ascii="AzL Times" w:hAnsi="AzL Times"/>
          <w:lang w:val="en-US"/>
        </w:rPr>
        <w:sym w:font="Symbol" w:char="F044"/>
      </w:r>
      <w:r>
        <w:rPr>
          <w:rFonts w:ascii="AzL Times" w:hAnsi="AzL Times"/>
        </w:rPr>
        <w:t xml:space="preserve"> С / </w:t>
      </w:r>
      <w:r>
        <w:rPr>
          <w:rFonts w:ascii="AzL Times" w:hAnsi="AzL Times"/>
          <w:lang w:val="en-US"/>
        </w:rPr>
        <w:sym w:font="Symbol" w:char="F044"/>
      </w:r>
      <w:r>
        <w:rPr>
          <w:rFonts w:ascii="AzL Times" w:hAnsi="AzL Times"/>
        </w:rPr>
        <w:t xml:space="preserve"> Ц)</w:t>
      </w:r>
      <w:r>
        <w:rPr>
          <w:rFonts w:ascii="AzL Times" w:hAnsi="AzL Times"/>
        </w:rPr>
        <w:tab/>
      </w:r>
      <w:r>
        <w:rPr>
          <w:rFonts w:ascii="AzL Times" w:hAnsi="AzL Times"/>
        </w:rPr>
        <w:tab/>
      </w:r>
    </w:p>
    <w:p w:rsidR="00CF060D" w:rsidRDefault="00CF060D">
      <w:pPr>
        <w:pStyle w:val="20"/>
        <w:tabs>
          <w:tab w:val="clear" w:pos="9356"/>
        </w:tabs>
        <w:spacing w:line="360" w:lineRule="auto"/>
        <w:ind w:left="720" w:right="27"/>
        <w:jc w:val="both"/>
        <w:rPr>
          <w:rFonts w:ascii="AzL Times" w:hAnsi="AzL Times"/>
        </w:rPr>
      </w:pPr>
    </w:p>
    <w:p w:rsidR="00CF060D" w:rsidRDefault="00CF060D">
      <w:pPr>
        <w:pStyle w:val="20"/>
        <w:tabs>
          <w:tab w:val="clear" w:pos="9356"/>
        </w:tabs>
        <w:spacing w:line="360" w:lineRule="auto"/>
        <w:ind w:left="720" w:right="27"/>
        <w:jc w:val="both"/>
        <w:rPr>
          <w:rFonts w:ascii="AzL Times" w:hAnsi="AzL Times"/>
        </w:rPr>
      </w:pPr>
      <w:r>
        <w:rPr>
          <w:rFonts w:ascii="AzL Times" w:hAnsi="AzL Times"/>
        </w:rPr>
        <w:t xml:space="preserve">бурада  </w:t>
      </w:r>
      <w:r>
        <w:rPr>
          <w:rFonts w:ascii="AzL Times" w:hAnsi="AzL Times"/>
          <w:lang w:val="en-US"/>
        </w:rPr>
        <w:sym w:font="Symbol" w:char="F044"/>
      </w:r>
      <w:r>
        <w:rPr>
          <w:rFonts w:ascii="AzL Times" w:hAnsi="AzL Times"/>
        </w:rPr>
        <w:t xml:space="preserve"> С / </w:t>
      </w:r>
      <w:r>
        <w:rPr>
          <w:rFonts w:ascii="AzL Times" w:hAnsi="AzL Times"/>
          <w:lang w:val="en-US"/>
        </w:rPr>
        <w:sym w:font="Symbol" w:char="F044"/>
      </w:r>
      <w:r>
        <w:rPr>
          <w:rFonts w:ascii="AzL Times" w:hAnsi="AzL Times"/>
        </w:rPr>
        <w:t xml:space="preserve"> Ц – истещлака мейллилийин сон щяддидир.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2. ЦДМ иля дювлят хяржляри арасында ялагя автоматик тянзимляйижилярин тясириня ясасланыр. Бу тянзимляйижиляр ися верэи системиня гошулмушлар: йяни, эялирлярин артымы верэилярин прогрессив артымына эятирир; бу ися юз нювбясиндя капитал гойулушларынын потенсиал имканларыны азалдараг ЦДМ-ун артымыны стимуллашдыран дювлят хяржлярини артырыр.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3. Акселераторун тясири иля ЦДМ иля истещсал тяйинатлы инвестисийалар вя ещтийатлар арасындакы якс ялагя гапаныр.  Акселератор (</w:t>
      </w:r>
      <w:r>
        <w:rPr>
          <w:rFonts w:ascii="AzL Times" w:hAnsi="AzL Times"/>
          <w:lang w:val="en-US"/>
        </w:rPr>
        <w:t>r</w:t>
      </w:r>
      <w:r>
        <w:rPr>
          <w:rFonts w:ascii="AzL Times" w:hAnsi="AzL Times"/>
        </w:rPr>
        <w:t>), капитал гойулушлары (К) вя сон мящсула тялябатын дяйишмяси (капитал гойулушунун дяйишмяси нятижясиндя) эюстярижиляри арасындакы нисбяти якс етдирир:</w:t>
      </w:r>
    </w:p>
    <w:p w:rsidR="00CF060D" w:rsidRDefault="00CF060D">
      <w:pPr>
        <w:pStyle w:val="20"/>
        <w:tabs>
          <w:tab w:val="clear" w:pos="9356"/>
        </w:tabs>
        <w:spacing w:line="360" w:lineRule="auto"/>
        <w:ind w:left="3450" w:right="27" w:firstLine="150"/>
        <w:jc w:val="both"/>
        <w:rPr>
          <w:rFonts w:ascii="AzL Times" w:hAnsi="AzL Times"/>
          <w:lang w:val="en-US"/>
        </w:rPr>
      </w:pPr>
      <w:r>
        <w:rPr>
          <w:rFonts w:ascii="AzL Times" w:hAnsi="AzL Times"/>
          <w:lang w:val="en-US"/>
        </w:rPr>
        <w:t xml:space="preserve">R = I / </w:t>
      </w:r>
      <w:r>
        <w:rPr>
          <w:rFonts w:ascii="AzL Times" w:hAnsi="AzL Times"/>
          <w:lang w:val="en-US"/>
        </w:rPr>
        <w:sym w:font="Symbol" w:char="F044"/>
      </w:r>
      <w:r>
        <w:rPr>
          <w:rFonts w:ascii="AzL Times" w:hAnsi="AzL Times"/>
          <w:lang w:val="en-US"/>
        </w:rPr>
        <w:t xml:space="preserve"> S </w:t>
      </w:r>
      <w:r>
        <w:rPr>
          <w:rFonts w:ascii="AzL Times" w:hAnsi="AzL Times"/>
          <w:lang w:val="en-US"/>
        </w:rPr>
        <w:tab/>
      </w:r>
      <w:r>
        <w:rPr>
          <w:rFonts w:ascii="AzL Times" w:hAnsi="AzL Times"/>
          <w:lang w:val="en-US"/>
        </w:rPr>
        <w:tab/>
      </w:r>
    </w:p>
    <w:p w:rsidR="00CF060D" w:rsidRDefault="00CF060D">
      <w:pPr>
        <w:pStyle w:val="20"/>
        <w:tabs>
          <w:tab w:val="clear" w:pos="9356"/>
        </w:tabs>
        <w:spacing w:line="360" w:lineRule="auto"/>
        <w:ind w:right="27"/>
        <w:jc w:val="both"/>
        <w:rPr>
          <w:rFonts w:ascii="AzL Times" w:hAnsi="AzL Times"/>
          <w:lang w:val="en-US"/>
        </w:rPr>
      </w:pP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бурада </w:t>
      </w:r>
      <w:r>
        <w:rPr>
          <w:rFonts w:ascii="AzL Times" w:hAnsi="AzL Times"/>
          <w:lang w:val="en-US"/>
        </w:rPr>
        <w:t>I</w:t>
      </w:r>
      <w:r>
        <w:rPr>
          <w:rFonts w:ascii="AzL Times" w:hAnsi="AzL Times"/>
        </w:rPr>
        <w:t xml:space="preserve"> – капитал гойулушларыдыр (вя йа ясас капиталын дяйяринин дяйишмясидир).</w:t>
      </w:r>
    </w:p>
    <w:p w:rsidR="00CF060D" w:rsidRDefault="00CF060D">
      <w:pPr>
        <w:pStyle w:val="20"/>
        <w:tabs>
          <w:tab w:val="clear" w:pos="9356"/>
        </w:tabs>
        <w:spacing w:line="360" w:lineRule="auto"/>
        <w:ind w:right="27"/>
        <w:jc w:val="both"/>
        <w:rPr>
          <w:rFonts w:ascii="AzL Times" w:hAnsi="AzL Times"/>
        </w:rPr>
      </w:pPr>
      <w:r>
        <w:rPr>
          <w:rFonts w:ascii="AzL Times" w:hAnsi="AzL Times"/>
        </w:rPr>
        <w:tab/>
        <w:t>Гейд едяк ки, яэяр ващид мящсулун истещсалы цчцн капитал гойулушларына тялябат мцяййяндирся, онда акселератор ашаьыдакы кими мцяййян едиля биляр:</w:t>
      </w:r>
    </w:p>
    <w:p w:rsidR="00CF060D" w:rsidRDefault="00CF060D">
      <w:pPr>
        <w:pStyle w:val="20"/>
        <w:tabs>
          <w:tab w:val="clear" w:pos="9356"/>
        </w:tabs>
        <w:spacing w:line="360" w:lineRule="auto"/>
        <w:ind w:right="27"/>
        <w:jc w:val="both"/>
        <w:rPr>
          <w:rFonts w:ascii="AzL Times" w:hAnsi="AzL Times"/>
        </w:rPr>
      </w:pPr>
    </w:p>
    <w:p w:rsidR="00CF060D" w:rsidRDefault="00CF060D">
      <w:pPr>
        <w:pStyle w:val="20"/>
        <w:tabs>
          <w:tab w:val="clear" w:pos="9356"/>
        </w:tabs>
        <w:spacing w:line="360" w:lineRule="auto"/>
        <w:ind w:right="27"/>
        <w:jc w:val="both"/>
        <w:rPr>
          <w:rFonts w:ascii="AzL Times" w:hAnsi="AzL Times"/>
          <w:lang w:val="en-US"/>
        </w:rPr>
      </w:pPr>
      <w:r>
        <w:rPr>
          <w:rFonts w:ascii="AzL Times" w:hAnsi="AzL Times"/>
        </w:rPr>
        <w:t xml:space="preserve">                     </w:t>
      </w:r>
      <w:r>
        <w:rPr>
          <w:rFonts w:ascii="AzL Times" w:hAnsi="AzL Times"/>
        </w:rPr>
        <w:tab/>
      </w:r>
      <w:r>
        <w:rPr>
          <w:rFonts w:ascii="AzL Times" w:hAnsi="AzL Times"/>
        </w:rPr>
        <w:tab/>
      </w:r>
      <w:r>
        <w:rPr>
          <w:rFonts w:ascii="AzL Times" w:hAnsi="AzL Times"/>
        </w:rPr>
        <w:tab/>
      </w:r>
      <w:r>
        <w:rPr>
          <w:rFonts w:ascii="AzL Times" w:hAnsi="AzL Times"/>
          <w:lang w:val="en-US"/>
        </w:rPr>
        <w:t xml:space="preserve">R = Y </w:t>
      </w:r>
      <w:r>
        <w:rPr>
          <w:rFonts w:ascii="AzL Times" w:hAnsi="AzL Times"/>
          <w:lang w:val="en-US"/>
        </w:rPr>
        <w:sym w:font="Symbol" w:char="F0D7"/>
      </w:r>
      <w:r>
        <w:rPr>
          <w:rFonts w:ascii="AzL Times" w:hAnsi="AzL Times"/>
          <w:lang w:val="en-US"/>
        </w:rPr>
        <w:t xml:space="preserve">  K   </w:t>
      </w:r>
      <w:r>
        <w:rPr>
          <w:rFonts w:ascii="AzL Times" w:hAnsi="AzL Times"/>
          <w:lang w:val="en-US"/>
        </w:rPr>
        <w:tab/>
      </w:r>
      <w:r>
        <w:rPr>
          <w:rFonts w:ascii="AzL Times" w:hAnsi="AzL Times"/>
          <w:lang w:val="en-US"/>
        </w:rPr>
        <w:tab/>
      </w:r>
    </w:p>
    <w:p w:rsidR="00CF060D" w:rsidRDefault="00CF060D">
      <w:pPr>
        <w:pStyle w:val="20"/>
        <w:tabs>
          <w:tab w:val="clear" w:pos="9356"/>
        </w:tabs>
        <w:spacing w:line="360" w:lineRule="auto"/>
        <w:ind w:right="27" w:firstLine="720"/>
        <w:jc w:val="both"/>
        <w:rPr>
          <w:rFonts w:ascii="AzL Times" w:hAnsi="AzL Times"/>
          <w:lang w:val="en-US"/>
        </w:rPr>
      </w:pPr>
    </w:p>
    <w:p w:rsidR="00CF060D" w:rsidRDefault="00CF060D">
      <w:pPr>
        <w:pStyle w:val="20"/>
        <w:tabs>
          <w:tab w:val="clear" w:pos="9356"/>
        </w:tabs>
        <w:spacing w:line="360" w:lineRule="auto"/>
        <w:ind w:right="27" w:firstLine="720"/>
        <w:jc w:val="both"/>
        <w:rPr>
          <w:rFonts w:ascii="AzL Times" w:hAnsi="AzL Times"/>
          <w:lang w:val="en-US"/>
        </w:rPr>
      </w:pPr>
      <w:r>
        <w:rPr>
          <w:rFonts w:ascii="AzL Times" w:hAnsi="AzL Times"/>
        </w:rPr>
        <w:t>бурада</w:t>
      </w:r>
      <w:r>
        <w:rPr>
          <w:rFonts w:ascii="AzL Times" w:hAnsi="AzL Times"/>
          <w:lang w:val="en-US"/>
        </w:rPr>
        <w:t xml:space="preserve"> </w:t>
      </w:r>
      <w:r>
        <w:rPr>
          <w:rFonts w:ascii="AzL Times" w:hAnsi="AzL Times"/>
        </w:rPr>
        <w:t>Ц</w:t>
      </w:r>
      <w:r>
        <w:rPr>
          <w:rFonts w:ascii="AzL Times" w:hAnsi="AzL Times"/>
          <w:lang w:val="en-US"/>
        </w:rPr>
        <w:t xml:space="preserve"> – </w:t>
      </w:r>
      <w:r>
        <w:rPr>
          <w:rFonts w:ascii="AzL Times" w:hAnsi="AzL Times"/>
        </w:rPr>
        <w:t>мящсулун</w:t>
      </w:r>
      <w:r>
        <w:rPr>
          <w:rFonts w:ascii="AzL Times" w:hAnsi="AzL Times"/>
          <w:lang w:val="en-US"/>
        </w:rPr>
        <w:t xml:space="preserve"> </w:t>
      </w:r>
      <w:r>
        <w:rPr>
          <w:rFonts w:ascii="AzL Times" w:hAnsi="AzL Times"/>
        </w:rPr>
        <w:t>капиталтутумунун</w:t>
      </w:r>
      <w:r>
        <w:rPr>
          <w:rFonts w:ascii="AzL Times" w:hAnsi="AzL Times"/>
          <w:lang w:val="en-US"/>
        </w:rPr>
        <w:t xml:space="preserve"> </w:t>
      </w:r>
      <w:r>
        <w:rPr>
          <w:rFonts w:ascii="AzL Times" w:hAnsi="AzL Times"/>
        </w:rPr>
        <w:t>хцсуси</w:t>
      </w:r>
      <w:r>
        <w:rPr>
          <w:rFonts w:ascii="AzL Times" w:hAnsi="AzL Times"/>
          <w:lang w:val="en-US"/>
        </w:rPr>
        <w:t xml:space="preserve"> </w:t>
      </w:r>
      <w:r>
        <w:rPr>
          <w:rFonts w:ascii="AzL Times" w:hAnsi="AzL Times"/>
        </w:rPr>
        <w:t>чякиси</w:t>
      </w:r>
      <w:r>
        <w:rPr>
          <w:rFonts w:ascii="AzL Times" w:hAnsi="AzL Times"/>
          <w:lang w:val="en-US"/>
        </w:rPr>
        <w:t xml:space="preserve">; </w:t>
      </w:r>
      <w:r>
        <w:rPr>
          <w:rFonts w:ascii="AzL Times" w:hAnsi="AzL Times"/>
        </w:rPr>
        <w:t>К</w:t>
      </w:r>
      <w:r>
        <w:rPr>
          <w:rFonts w:ascii="AzL Times" w:hAnsi="AzL Times"/>
          <w:lang w:val="en-US"/>
        </w:rPr>
        <w:t xml:space="preserve"> – </w:t>
      </w:r>
      <w:r>
        <w:rPr>
          <w:rFonts w:ascii="AzL Times" w:hAnsi="AzL Times"/>
        </w:rPr>
        <w:t>мултипликасийа</w:t>
      </w:r>
      <w:r>
        <w:rPr>
          <w:rFonts w:ascii="AzL Times" w:hAnsi="AzL Times"/>
          <w:lang w:val="en-US"/>
        </w:rPr>
        <w:t xml:space="preserve"> </w:t>
      </w:r>
      <w:r>
        <w:rPr>
          <w:rFonts w:ascii="AzL Times" w:hAnsi="AzL Times"/>
        </w:rPr>
        <w:t>ямсалыдыр</w:t>
      </w:r>
      <w:r>
        <w:rPr>
          <w:rFonts w:ascii="AzL Times" w:hAnsi="AzL Times"/>
          <w:lang w:val="en-US"/>
        </w:rPr>
        <w:t>.</w:t>
      </w:r>
    </w:p>
    <w:p w:rsidR="00CF060D" w:rsidRDefault="00CF060D">
      <w:pPr>
        <w:pStyle w:val="20"/>
        <w:tabs>
          <w:tab w:val="clear" w:pos="9356"/>
        </w:tabs>
        <w:spacing w:line="360" w:lineRule="auto"/>
        <w:ind w:right="27" w:firstLine="720"/>
        <w:jc w:val="both"/>
        <w:rPr>
          <w:rFonts w:ascii="AzL Times" w:hAnsi="AzL Times"/>
          <w:lang w:val="en-US"/>
        </w:rPr>
      </w:pPr>
      <w:r>
        <w:rPr>
          <w:rFonts w:ascii="AzL Times" w:hAnsi="AzL Times"/>
          <w:lang w:val="en-US"/>
        </w:rPr>
        <w:t xml:space="preserve">4. </w:t>
      </w:r>
      <w:r>
        <w:rPr>
          <w:rFonts w:ascii="AzL Times" w:hAnsi="AzL Times"/>
        </w:rPr>
        <w:t>ЦДМ</w:t>
      </w:r>
      <w:r>
        <w:rPr>
          <w:rFonts w:ascii="AzL Times" w:hAnsi="AzL Times"/>
          <w:lang w:val="en-US"/>
        </w:rPr>
        <w:t>-</w:t>
      </w:r>
      <w:r>
        <w:rPr>
          <w:rFonts w:ascii="AzL Times" w:hAnsi="AzL Times"/>
        </w:rPr>
        <w:t>ун</w:t>
      </w:r>
      <w:r>
        <w:rPr>
          <w:rFonts w:ascii="AzL Times" w:hAnsi="AzL Times"/>
          <w:lang w:val="en-US"/>
        </w:rPr>
        <w:t xml:space="preserve"> </w:t>
      </w:r>
      <w:r>
        <w:rPr>
          <w:rFonts w:ascii="AzL Times" w:hAnsi="AzL Times"/>
        </w:rPr>
        <w:t>артымы</w:t>
      </w:r>
      <w:r>
        <w:rPr>
          <w:rFonts w:ascii="AzL Times" w:hAnsi="AzL Times"/>
          <w:lang w:val="en-US"/>
        </w:rPr>
        <w:t xml:space="preserve"> </w:t>
      </w:r>
      <w:r>
        <w:rPr>
          <w:rFonts w:ascii="AzL Times" w:hAnsi="AzL Times"/>
        </w:rPr>
        <w:t>хариждян</w:t>
      </w:r>
      <w:r>
        <w:rPr>
          <w:rFonts w:ascii="AzL Times" w:hAnsi="AzL Times"/>
          <w:lang w:val="en-US"/>
        </w:rPr>
        <w:t xml:space="preserve"> </w:t>
      </w:r>
      <w:r>
        <w:rPr>
          <w:rFonts w:ascii="AzL Times" w:hAnsi="AzL Times"/>
        </w:rPr>
        <w:t>идхал</w:t>
      </w:r>
      <w:r>
        <w:rPr>
          <w:rFonts w:ascii="AzL Times" w:hAnsi="AzL Times"/>
          <w:lang w:val="en-US"/>
        </w:rPr>
        <w:t xml:space="preserve"> </w:t>
      </w:r>
      <w:r>
        <w:rPr>
          <w:rFonts w:ascii="AzL Times" w:hAnsi="AzL Times"/>
        </w:rPr>
        <w:t>олунан</w:t>
      </w:r>
      <w:r>
        <w:rPr>
          <w:rFonts w:ascii="AzL Times" w:hAnsi="AzL Times"/>
          <w:lang w:val="en-US"/>
        </w:rPr>
        <w:t xml:space="preserve"> </w:t>
      </w:r>
      <w:r>
        <w:rPr>
          <w:rFonts w:ascii="AzL Times" w:hAnsi="AzL Times"/>
        </w:rPr>
        <w:t>хаммал</w:t>
      </w:r>
      <w:r>
        <w:rPr>
          <w:rFonts w:ascii="AzL Times" w:hAnsi="AzL Times"/>
          <w:lang w:val="en-US"/>
        </w:rPr>
        <w:t xml:space="preserve">, </w:t>
      </w:r>
      <w:r>
        <w:rPr>
          <w:rFonts w:ascii="AzL Times" w:hAnsi="AzL Times"/>
        </w:rPr>
        <w:t>материал</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аваданлыьа</w:t>
      </w:r>
      <w:r>
        <w:rPr>
          <w:rFonts w:ascii="AzL Times" w:hAnsi="AzL Times"/>
          <w:lang w:val="en-US"/>
        </w:rPr>
        <w:t xml:space="preserve"> </w:t>
      </w:r>
      <w:r>
        <w:rPr>
          <w:rFonts w:ascii="AzL Times" w:hAnsi="AzL Times"/>
        </w:rPr>
        <w:t>тяляби</w:t>
      </w:r>
      <w:r>
        <w:rPr>
          <w:rFonts w:ascii="AzL Times" w:hAnsi="AzL Times"/>
          <w:lang w:val="en-US"/>
        </w:rPr>
        <w:t xml:space="preserve"> </w:t>
      </w:r>
      <w:r>
        <w:rPr>
          <w:rFonts w:ascii="AzL Times" w:hAnsi="AzL Times"/>
        </w:rPr>
        <w:t>артырыр</w:t>
      </w:r>
      <w:r>
        <w:rPr>
          <w:rFonts w:ascii="AzL Times" w:hAnsi="AzL Times"/>
          <w:lang w:val="en-US"/>
        </w:rPr>
        <w:t xml:space="preserve">. </w:t>
      </w:r>
      <w:r>
        <w:rPr>
          <w:rFonts w:ascii="AzL Times" w:hAnsi="AzL Times"/>
        </w:rPr>
        <w:t>Бу</w:t>
      </w:r>
      <w:r>
        <w:rPr>
          <w:rFonts w:ascii="AzL Times" w:hAnsi="AzL Times"/>
          <w:lang w:val="en-US"/>
        </w:rPr>
        <w:t xml:space="preserve"> </w:t>
      </w:r>
      <w:r>
        <w:rPr>
          <w:rFonts w:ascii="AzL Times" w:hAnsi="AzL Times"/>
        </w:rPr>
        <w:t>ися</w:t>
      </w:r>
      <w:r>
        <w:rPr>
          <w:rFonts w:ascii="AzL Times" w:hAnsi="AzL Times"/>
          <w:lang w:val="en-US"/>
        </w:rPr>
        <w:t xml:space="preserve"> </w:t>
      </w:r>
      <w:r>
        <w:rPr>
          <w:rFonts w:ascii="AzL Times" w:hAnsi="AzL Times"/>
        </w:rPr>
        <w:t>юлкя</w:t>
      </w:r>
      <w:r>
        <w:rPr>
          <w:rFonts w:ascii="AzL Times" w:hAnsi="AzL Times"/>
          <w:lang w:val="en-US"/>
        </w:rPr>
        <w:t xml:space="preserve"> </w:t>
      </w:r>
      <w:r>
        <w:rPr>
          <w:rFonts w:ascii="AzL Times" w:hAnsi="AzL Times"/>
        </w:rPr>
        <w:t>дахилиндя</w:t>
      </w:r>
      <w:r>
        <w:rPr>
          <w:rFonts w:ascii="AzL Times" w:hAnsi="AzL Times"/>
          <w:lang w:val="en-US"/>
        </w:rPr>
        <w:t xml:space="preserve"> </w:t>
      </w:r>
      <w:r>
        <w:rPr>
          <w:rFonts w:ascii="AzL Times" w:hAnsi="AzL Times"/>
        </w:rPr>
        <w:t>уйьун</w:t>
      </w:r>
      <w:r>
        <w:rPr>
          <w:rFonts w:ascii="AzL Times" w:hAnsi="AzL Times"/>
          <w:lang w:val="en-US"/>
        </w:rPr>
        <w:t xml:space="preserve">  </w:t>
      </w:r>
      <w:r>
        <w:rPr>
          <w:rFonts w:ascii="AzL Times" w:hAnsi="AzL Times"/>
        </w:rPr>
        <w:t>мящсулларын</w:t>
      </w:r>
      <w:r>
        <w:rPr>
          <w:rFonts w:ascii="AzL Times" w:hAnsi="AzL Times"/>
          <w:lang w:val="en-US"/>
        </w:rPr>
        <w:t xml:space="preserve"> </w:t>
      </w:r>
      <w:r>
        <w:rPr>
          <w:rFonts w:ascii="AzL Times" w:hAnsi="AzL Times"/>
        </w:rPr>
        <w:t>истещсалыны</w:t>
      </w:r>
      <w:r>
        <w:rPr>
          <w:rFonts w:ascii="AzL Times" w:hAnsi="AzL Times"/>
          <w:lang w:val="en-US"/>
        </w:rPr>
        <w:t xml:space="preserve"> </w:t>
      </w:r>
      <w:r>
        <w:rPr>
          <w:rFonts w:ascii="AzL Times" w:hAnsi="AzL Times"/>
        </w:rPr>
        <w:t>ихтисара</w:t>
      </w:r>
      <w:r>
        <w:rPr>
          <w:rFonts w:ascii="AzL Times" w:hAnsi="AzL Times"/>
          <w:lang w:val="en-US"/>
        </w:rPr>
        <w:t xml:space="preserve"> </w:t>
      </w:r>
      <w:r>
        <w:rPr>
          <w:rFonts w:ascii="AzL Times" w:hAnsi="AzL Times"/>
        </w:rPr>
        <w:t>салараг</w:t>
      </w:r>
      <w:r>
        <w:rPr>
          <w:rFonts w:ascii="AzL Times" w:hAnsi="AzL Times"/>
          <w:lang w:val="en-US"/>
        </w:rPr>
        <w:t xml:space="preserve"> </w:t>
      </w:r>
      <w:r>
        <w:rPr>
          <w:rFonts w:ascii="AzL Times" w:hAnsi="AzL Times"/>
        </w:rPr>
        <w:t>кюмякчи</w:t>
      </w:r>
      <w:r>
        <w:rPr>
          <w:rFonts w:ascii="AzL Times" w:hAnsi="AzL Times"/>
          <w:lang w:val="en-US"/>
        </w:rPr>
        <w:t xml:space="preserve"> </w:t>
      </w:r>
      <w:r>
        <w:rPr>
          <w:rFonts w:ascii="AzL Times" w:hAnsi="AzL Times"/>
        </w:rPr>
        <w:t>мящсулларын</w:t>
      </w:r>
      <w:r>
        <w:rPr>
          <w:rFonts w:ascii="AzL Times" w:hAnsi="AzL Times"/>
          <w:lang w:val="en-US"/>
        </w:rPr>
        <w:t xml:space="preserve"> </w:t>
      </w:r>
      <w:r>
        <w:rPr>
          <w:rFonts w:ascii="AzL Times" w:hAnsi="AzL Times"/>
        </w:rPr>
        <w:t>истещсалыны</w:t>
      </w:r>
      <w:r>
        <w:rPr>
          <w:rFonts w:ascii="AzL Times" w:hAnsi="AzL Times"/>
          <w:lang w:val="en-US"/>
        </w:rPr>
        <w:t xml:space="preserve"> </w:t>
      </w:r>
      <w:r>
        <w:rPr>
          <w:rFonts w:ascii="AzL Times" w:hAnsi="AzL Times"/>
        </w:rPr>
        <w:t>артырыр</w:t>
      </w:r>
      <w:r>
        <w:rPr>
          <w:rFonts w:ascii="AzL Times" w:hAnsi="AzL Times"/>
          <w:lang w:val="en-US"/>
        </w:rPr>
        <w:t xml:space="preserve">. </w:t>
      </w:r>
    </w:p>
    <w:p w:rsidR="00CF060D" w:rsidRDefault="00CF060D">
      <w:pPr>
        <w:pStyle w:val="20"/>
        <w:tabs>
          <w:tab w:val="clear" w:pos="9356"/>
        </w:tabs>
        <w:spacing w:line="360" w:lineRule="auto"/>
        <w:ind w:right="27" w:firstLine="720"/>
        <w:jc w:val="both"/>
        <w:rPr>
          <w:rFonts w:ascii="AzL Times" w:hAnsi="AzL Times"/>
          <w:lang w:val="en-US"/>
        </w:rPr>
      </w:pPr>
      <w:r>
        <w:rPr>
          <w:rFonts w:ascii="AzL Times" w:hAnsi="AzL Times"/>
        </w:rPr>
        <w:t>Икинжи</w:t>
      </w:r>
      <w:r>
        <w:rPr>
          <w:rFonts w:ascii="AzL Times" w:hAnsi="AzL Times"/>
          <w:lang w:val="en-US"/>
        </w:rPr>
        <w:t xml:space="preserve"> </w:t>
      </w:r>
      <w:r>
        <w:rPr>
          <w:rFonts w:ascii="AzL Times" w:hAnsi="AzL Times"/>
        </w:rPr>
        <w:t>блокда</w:t>
      </w:r>
      <w:r>
        <w:rPr>
          <w:rFonts w:ascii="AzL Times" w:hAnsi="AzL Times"/>
          <w:lang w:val="en-US"/>
        </w:rPr>
        <w:t xml:space="preserve"> </w:t>
      </w:r>
      <w:r>
        <w:rPr>
          <w:rFonts w:ascii="AzL Times" w:hAnsi="AzL Times"/>
        </w:rPr>
        <w:t>якс</w:t>
      </w:r>
      <w:r>
        <w:rPr>
          <w:rFonts w:ascii="AzL Times" w:hAnsi="AzL Times"/>
          <w:lang w:val="en-US"/>
        </w:rPr>
        <w:t xml:space="preserve"> </w:t>
      </w:r>
      <w:r>
        <w:rPr>
          <w:rFonts w:ascii="AzL Times" w:hAnsi="AzL Times"/>
        </w:rPr>
        <w:t>ялагялярин</w:t>
      </w:r>
      <w:r>
        <w:rPr>
          <w:rFonts w:ascii="AzL Times" w:hAnsi="AzL Times"/>
          <w:lang w:val="en-US"/>
        </w:rPr>
        <w:t xml:space="preserve"> </w:t>
      </w:r>
      <w:r>
        <w:rPr>
          <w:rFonts w:ascii="AzL Times" w:hAnsi="AzL Times"/>
        </w:rPr>
        <w:t>бир</w:t>
      </w:r>
      <w:r>
        <w:rPr>
          <w:rFonts w:ascii="AzL Times" w:hAnsi="AzL Times"/>
          <w:lang w:val="en-US"/>
        </w:rPr>
        <w:t xml:space="preserve"> </w:t>
      </w:r>
      <w:r>
        <w:rPr>
          <w:rFonts w:ascii="AzL Times" w:hAnsi="AzL Times"/>
        </w:rPr>
        <w:t>зянжири</w:t>
      </w:r>
      <w:r>
        <w:rPr>
          <w:rFonts w:ascii="AzL Times" w:hAnsi="AzL Times"/>
          <w:lang w:val="en-US"/>
        </w:rPr>
        <w:t xml:space="preserve"> – </w:t>
      </w:r>
      <w:r>
        <w:rPr>
          <w:rFonts w:ascii="AzL Times" w:hAnsi="AzL Times"/>
        </w:rPr>
        <w:t>паракяндя</w:t>
      </w:r>
      <w:r>
        <w:rPr>
          <w:rFonts w:ascii="AzL Times" w:hAnsi="AzL Times"/>
          <w:lang w:val="en-US"/>
        </w:rPr>
        <w:t xml:space="preserve"> </w:t>
      </w:r>
      <w:r>
        <w:rPr>
          <w:rFonts w:ascii="AzL Times" w:hAnsi="AzL Times"/>
        </w:rPr>
        <w:t>гиймят</w:t>
      </w:r>
      <w:r>
        <w:rPr>
          <w:rFonts w:ascii="AzL Times" w:hAnsi="AzL Times"/>
          <w:lang w:val="en-US"/>
        </w:rPr>
        <w:t xml:space="preserve"> </w:t>
      </w:r>
      <w:r>
        <w:rPr>
          <w:rFonts w:ascii="AzL Times" w:hAnsi="AzL Times"/>
        </w:rPr>
        <w:t>индекси</w:t>
      </w:r>
      <w:r>
        <w:rPr>
          <w:rFonts w:ascii="AzL Times" w:hAnsi="AzL Times"/>
          <w:lang w:val="en-US"/>
        </w:rPr>
        <w:t xml:space="preserve"> </w:t>
      </w:r>
      <w:r>
        <w:rPr>
          <w:rFonts w:ascii="AzL Times" w:hAnsi="AzL Times"/>
        </w:rPr>
        <w:t>иля</w:t>
      </w:r>
      <w:r>
        <w:rPr>
          <w:rFonts w:ascii="AzL Times" w:hAnsi="AzL Times"/>
          <w:lang w:val="en-US"/>
        </w:rPr>
        <w:t xml:space="preserve"> </w:t>
      </w:r>
      <w:r>
        <w:rPr>
          <w:rFonts w:ascii="AzL Times" w:hAnsi="AzL Times"/>
        </w:rPr>
        <w:t>ямяк</w:t>
      </w:r>
      <w:r>
        <w:rPr>
          <w:rFonts w:ascii="AzL Times" w:hAnsi="AzL Times"/>
          <w:lang w:val="en-US"/>
        </w:rPr>
        <w:t xml:space="preserve"> </w:t>
      </w:r>
      <w:r>
        <w:rPr>
          <w:rFonts w:ascii="AzL Times" w:hAnsi="AzL Times"/>
        </w:rPr>
        <w:t>щаггы</w:t>
      </w:r>
      <w:r>
        <w:rPr>
          <w:rFonts w:ascii="AzL Times" w:hAnsi="AzL Times"/>
          <w:lang w:val="en-US"/>
        </w:rPr>
        <w:t xml:space="preserve"> </w:t>
      </w:r>
      <w:r>
        <w:rPr>
          <w:rFonts w:ascii="AzL Times" w:hAnsi="AzL Times"/>
        </w:rPr>
        <w:t>арасында</w:t>
      </w:r>
      <w:r>
        <w:rPr>
          <w:rFonts w:ascii="AzL Times" w:hAnsi="AzL Times"/>
          <w:lang w:val="en-US"/>
        </w:rPr>
        <w:t xml:space="preserve"> </w:t>
      </w:r>
      <w:r>
        <w:rPr>
          <w:rFonts w:ascii="AzL Times" w:hAnsi="AzL Times"/>
        </w:rPr>
        <w:t>якс</w:t>
      </w:r>
      <w:r>
        <w:rPr>
          <w:rFonts w:ascii="AzL Times" w:hAnsi="AzL Times"/>
          <w:lang w:val="en-US"/>
        </w:rPr>
        <w:t xml:space="preserve"> </w:t>
      </w:r>
      <w:r>
        <w:rPr>
          <w:rFonts w:ascii="AzL Times" w:hAnsi="AzL Times"/>
        </w:rPr>
        <w:t>ялагя</w:t>
      </w:r>
      <w:r>
        <w:rPr>
          <w:rFonts w:ascii="AzL Times" w:hAnsi="AzL Times"/>
          <w:lang w:val="en-US"/>
        </w:rPr>
        <w:t xml:space="preserve"> </w:t>
      </w:r>
      <w:r>
        <w:rPr>
          <w:rFonts w:ascii="AzL Times" w:hAnsi="AzL Times"/>
        </w:rPr>
        <w:t>мювжуддур</w:t>
      </w:r>
      <w:r>
        <w:rPr>
          <w:rFonts w:ascii="AzL Times" w:hAnsi="AzL Times"/>
          <w:lang w:val="en-US"/>
        </w:rPr>
        <w:t xml:space="preserve">. </w:t>
      </w:r>
      <w:r>
        <w:rPr>
          <w:rFonts w:ascii="AzL Times" w:hAnsi="AzL Times"/>
        </w:rPr>
        <w:t>Диэяр</w:t>
      </w:r>
      <w:r>
        <w:rPr>
          <w:rFonts w:ascii="AzL Times" w:hAnsi="AzL Times"/>
          <w:lang w:val="en-US"/>
        </w:rPr>
        <w:t xml:space="preserve"> </w:t>
      </w:r>
      <w:r>
        <w:rPr>
          <w:rFonts w:ascii="AzL Times" w:hAnsi="AzL Times"/>
        </w:rPr>
        <w:t>тяряфдян</w:t>
      </w:r>
      <w:r>
        <w:rPr>
          <w:rFonts w:ascii="AzL Times" w:hAnsi="AzL Times"/>
          <w:lang w:val="en-US"/>
        </w:rPr>
        <w:t xml:space="preserve">, </w:t>
      </w:r>
      <w:r>
        <w:rPr>
          <w:rFonts w:ascii="AzL Times" w:hAnsi="AzL Times"/>
        </w:rPr>
        <w:t>ики</w:t>
      </w:r>
      <w:r>
        <w:rPr>
          <w:rFonts w:ascii="AzL Times" w:hAnsi="AzL Times"/>
          <w:lang w:val="en-US"/>
        </w:rPr>
        <w:t xml:space="preserve"> </w:t>
      </w:r>
      <w:r>
        <w:rPr>
          <w:rFonts w:ascii="AzL Times" w:hAnsi="AzL Times"/>
        </w:rPr>
        <w:t>блока</w:t>
      </w:r>
      <w:r>
        <w:rPr>
          <w:rFonts w:ascii="AzL Times" w:hAnsi="AzL Times"/>
          <w:lang w:val="en-US"/>
        </w:rPr>
        <w:t xml:space="preserve"> </w:t>
      </w:r>
      <w:r>
        <w:rPr>
          <w:rFonts w:ascii="AzL Times" w:hAnsi="AzL Times"/>
        </w:rPr>
        <w:t>дахил</w:t>
      </w:r>
      <w:r>
        <w:rPr>
          <w:rFonts w:ascii="AzL Times" w:hAnsi="AzL Times"/>
          <w:lang w:val="en-US"/>
        </w:rPr>
        <w:t xml:space="preserve"> </w:t>
      </w:r>
      <w:r>
        <w:rPr>
          <w:rFonts w:ascii="AzL Times" w:hAnsi="AzL Times"/>
        </w:rPr>
        <w:t>олан</w:t>
      </w:r>
      <w:r>
        <w:rPr>
          <w:rFonts w:ascii="AzL Times" w:hAnsi="AzL Times"/>
          <w:lang w:val="en-US"/>
        </w:rPr>
        <w:t xml:space="preserve"> </w:t>
      </w:r>
      <w:r>
        <w:rPr>
          <w:rFonts w:ascii="AzL Times" w:hAnsi="AzL Times"/>
        </w:rPr>
        <w:t>эюстярижилярин</w:t>
      </w:r>
      <w:r>
        <w:rPr>
          <w:rFonts w:ascii="AzL Times" w:hAnsi="AzL Times"/>
          <w:lang w:val="en-US"/>
        </w:rPr>
        <w:t xml:space="preserve"> </w:t>
      </w:r>
      <w:r>
        <w:rPr>
          <w:rFonts w:ascii="AzL Times" w:hAnsi="AzL Times"/>
        </w:rPr>
        <w:t>якс</w:t>
      </w:r>
      <w:r>
        <w:rPr>
          <w:rFonts w:ascii="AzL Times" w:hAnsi="AzL Times"/>
          <w:lang w:val="en-US"/>
        </w:rPr>
        <w:t xml:space="preserve"> </w:t>
      </w:r>
      <w:r>
        <w:rPr>
          <w:rFonts w:ascii="AzL Times" w:hAnsi="AzL Times"/>
        </w:rPr>
        <w:t>ялагялярини</w:t>
      </w:r>
      <w:r>
        <w:rPr>
          <w:rFonts w:ascii="AzL Times" w:hAnsi="AzL Times"/>
          <w:lang w:val="en-US"/>
        </w:rPr>
        <w:t xml:space="preserve"> </w:t>
      </w:r>
      <w:r>
        <w:rPr>
          <w:rFonts w:ascii="AzL Times" w:hAnsi="AzL Times"/>
        </w:rPr>
        <w:t>якс</w:t>
      </w:r>
      <w:r>
        <w:rPr>
          <w:rFonts w:ascii="AzL Times" w:hAnsi="AzL Times"/>
          <w:lang w:val="en-US"/>
        </w:rPr>
        <w:t xml:space="preserve"> </w:t>
      </w:r>
      <w:r>
        <w:rPr>
          <w:rFonts w:ascii="AzL Times" w:hAnsi="AzL Times"/>
        </w:rPr>
        <w:t>етдирян</w:t>
      </w:r>
      <w:r>
        <w:rPr>
          <w:rFonts w:ascii="AzL Times" w:hAnsi="AzL Times"/>
          <w:lang w:val="en-US"/>
        </w:rPr>
        <w:t xml:space="preserve"> </w:t>
      </w:r>
      <w:r>
        <w:rPr>
          <w:rFonts w:ascii="AzL Times" w:hAnsi="AzL Times"/>
        </w:rPr>
        <w:t>ики</w:t>
      </w:r>
      <w:r>
        <w:rPr>
          <w:rFonts w:ascii="AzL Times" w:hAnsi="AzL Times"/>
          <w:lang w:val="en-US"/>
        </w:rPr>
        <w:t xml:space="preserve"> </w:t>
      </w:r>
      <w:r>
        <w:rPr>
          <w:rFonts w:ascii="AzL Times" w:hAnsi="AzL Times"/>
        </w:rPr>
        <w:t>контур</w:t>
      </w:r>
      <w:r>
        <w:rPr>
          <w:rFonts w:ascii="AzL Times" w:hAnsi="AzL Times"/>
          <w:lang w:val="en-US"/>
        </w:rPr>
        <w:t xml:space="preserve"> </w:t>
      </w:r>
      <w:r>
        <w:rPr>
          <w:rFonts w:ascii="AzL Times" w:hAnsi="AzL Times"/>
        </w:rPr>
        <w:t>да</w:t>
      </w:r>
      <w:r>
        <w:rPr>
          <w:rFonts w:ascii="AzL Times" w:hAnsi="AzL Times"/>
          <w:lang w:val="en-US"/>
        </w:rPr>
        <w:t xml:space="preserve"> </w:t>
      </w:r>
      <w:r>
        <w:rPr>
          <w:rFonts w:ascii="AzL Times" w:hAnsi="AzL Times"/>
        </w:rPr>
        <w:t>мювжуддур</w:t>
      </w:r>
      <w:r>
        <w:rPr>
          <w:rFonts w:ascii="AzL Times" w:hAnsi="AzL Times"/>
          <w:lang w:val="en-US"/>
        </w:rPr>
        <w:t xml:space="preserve">. </w:t>
      </w:r>
      <w:r>
        <w:rPr>
          <w:rFonts w:ascii="AzL Times" w:hAnsi="AzL Times"/>
        </w:rPr>
        <w:t>Биринжи</w:t>
      </w:r>
      <w:r>
        <w:rPr>
          <w:rFonts w:ascii="AzL Times" w:hAnsi="AzL Times"/>
          <w:lang w:val="en-US"/>
        </w:rPr>
        <w:t xml:space="preserve"> </w:t>
      </w:r>
      <w:r>
        <w:rPr>
          <w:rFonts w:ascii="AzL Times" w:hAnsi="AzL Times"/>
        </w:rPr>
        <w:t>контурун</w:t>
      </w:r>
      <w:r>
        <w:rPr>
          <w:rFonts w:ascii="AzL Times" w:hAnsi="AzL Times"/>
          <w:lang w:val="en-US"/>
        </w:rPr>
        <w:t xml:space="preserve"> </w:t>
      </w:r>
      <w:r>
        <w:rPr>
          <w:rFonts w:ascii="AzL Times" w:hAnsi="AzL Times"/>
        </w:rPr>
        <w:t>ялагяляри</w:t>
      </w:r>
      <w:r>
        <w:rPr>
          <w:rFonts w:ascii="AzL Times" w:hAnsi="AzL Times"/>
          <w:lang w:val="en-US"/>
        </w:rPr>
        <w:t xml:space="preserve"> - </w:t>
      </w:r>
      <w:r>
        <w:rPr>
          <w:rFonts w:ascii="AzL Times" w:hAnsi="AzL Times"/>
        </w:rPr>
        <w:t>юлкя</w:t>
      </w:r>
      <w:r>
        <w:rPr>
          <w:rFonts w:ascii="AzL Times" w:hAnsi="AzL Times"/>
          <w:lang w:val="en-US"/>
        </w:rPr>
        <w:t xml:space="preserve"> </w:t>
      </w:r>
      <w:r>
        <w:rPr>
          <w:rFonts w:ascii="AzL Times" w:hAnsi="AzL Times"/>
        </w:rPr>
        <w:t>дахилиндя</w:t>
      </w:r>
      <w:r>
        <w:rPr>
          <w:rFonts w:ascii="AzL Times" w:hAnsi="AzL Times"/>
          <w:lang w:val="en-US"/>
        </w:rPr>
        <w:t xml:space="preserve"> </w:t>
      </w:r>
      <w:r>
        <w:rPr>
          <w:rFonts w:ascii="AzL Times" w:hAnsi="AzL Times"/>
        </w:rPr>
        <w:t>истещсал</w:t>
      </w:r>
      <w:r>
        <w:rPr>
          <w:rFonts w:ascii="AzL Times" w:hAnsi="AzL Times"/>
          <w:lang w:val="en-US"/>
        </w:rPr>
        <w:t xml:space="preserve"> </w:t>
      </w:r>
      <w:r>
        <w:rPr>
          <w:rFonts w:ascii="AzL Times" w:hAnsi="AzL Times"/>
        </w:rPr>
        <w:t>олунмуш</w:t>
      </w:r>
      <w:r>
        <w:rPr>
          <w:rFonts w:ascii="AzL Times" w:hAnsi="AzL Times"/>
          <w:lang w:val="en-US"/>
        </w:rPr>
        <w:t xml:space="preserve"> </w:t>
      </w:r>
      <w:r>
        <w:rPr>
          <w:rFonts w:ascii="AzL Times" w:hAnsi="AzL Times"/>
        </w:rPr>
        <w:t>мящсулун</w:t>
      </w:r>
      <w:r>
        <w:rPr>
          <w:rFonts w:ascii="AzL Times" w:hAnsi="AzL Times"/>
          <w:lang w:val="en-US"/>
        </w:rPr>
        <w:t xml:space="preserve"> </w:t>
      </w:r>
      <w:r>
        <w:rPr>
          <w:rFonts w:ascii="AzL Times" w:hAnsi="AzL Times"/>
        </w:rPr>
        <w:t>гиймяти</w:t>
      </w:r>
      <w:r>
        <w:rPr>
          <w:rFonts w:ascii="AzL Times" w:hAnsi="AzL Times"/>
          <w:lang w:val="en-US"/>
        </w:rPr>
        <w:t xml:space="preserve"> </w:t>
      </w:r>
      <w:r>
        <w:rPr>
          <w:rFonts w:ascii="AzL Times" w:hAnsi="AzL Times"/>
        </w:rPr>
        <w:t>иля</w:t>
      </w:r>
      <w:r>
        <w:rPr>
          <w:rFonts w:ascii="AzL Times" w:hAnsi="AzL Times"/>
          <w:lang w:val="en-US"/>
        </w:rPr>
        <w:t xml:space="preserve"> </w:t>
      </w:r>
      <w:r>
        <w:rPr>
          <w:rFonts w:ascii="AzL Times" w:hAnsi="AzL Times"/>
        </w:rPr>
        <w:t>харижи</w:t>
      </w:r>
      <w:r>
        <w:rPr>
          <w:rFonts w:ascii="AzL Times" w:hAnsi="AzL Times"/>
          <w:lang w:val="en-US"/>
        </w:rPr>
        <w:t xml:space="preserve"> </w:t>
      </w:r>
      <w:r>
        <w:rPr>
          <w:rFonts w:ascii="AzL Times" w:hAnsi="AzL Times"/>
        </w:rPr>
        <w:t>тижарятин</w:t>
      </w:r>
      <w:r>
        <w:rPr>
          <w:rFonts w:ascii="AzL Times" w:hAnsi="AzL Times"/>
          <w:lang w:val="en-US"/>
        </w:rPr>
        <w:t xml:space="preserve"> </w:t>
      </w:r>
      <w:r>
        <w:rPr>
          <w:rFonts w:ascii="AzL Times" w:hAnsi="AzL Times"/>
        </w:rPr>
        <w:t>щяжм</w:t>
      </w:r>
      <w:r>
        <w:rPr>
          <w:rFonts w:ascii="AzL Times" w:hAnsi="AzL Times"/>
          <w:lang w:val="en-US"/>
        </w:rPr>
        <w:t xml:space="preserve"> </w:t>
      </w:r>
      <w:r>
        <w:rPr>
          <w:rFonts w:ascii="AzL Times" w:hAnsi="AzL Times"/>
        </w:rPr>
        <w:t>эюстярижиляри</w:t>
      </w:r>
      <w:r>
        <w:rPr>
          <w:rFonts w:ascii="AzL Times" w:hAnsi="AzL Times"/>
          <w:lang w:val="en-US"/>
        </w:rPr>
        <w:t xml:space="preserve"> </w:t>
      </w:r>
      <w:r>
        <w:rPr>
          <w:rFonts w:ascii="AzL Times" w:hAnsi="AzL Times"/>
        </w:rPr>
        <w:t>арасында</w:t>
      </w:r>
      <w:r>
        <w:rPr>
          <w:rFonts w:ascii="AzL Times" w:hAnsi="AzL Times"/>
          <w:lang w:val="en-US"/>
        </w:rPr>
        <w:t xml:space="preserve"> </w:t>
      </w:r>
      <w:r>
        <w:rPr>
          <w:rFonts w:ascii="AzL Times" w:hAnsi="AzL Times"/>
        </w:rPr>
        <w:t>ялагяляри</w:t>
      </w:r>
      <w:r>
        <w:rPr>
          <w:rFonts w:ascii="AzL Times" w:hAnsi="AzL Times"/>
          <w:lang w:val="en-US"/>
        </w:rPr>
        <w:t xml:space="preserve">; </w:t>
      </w:r>
      <w:r>
        <w:rPr>
          <w:rFonts w:ascii="AzL Times" w:hAnsi="AzL Times"/>
        </w:rPr>
        <w:t>икинжи</w:t>
      </w:r>
      <w:r>
        <w:rPr>
          <w:rFonts w:ascii="AzL Times" w:hAnsi="AzL Times"/>
          <w:lang w:val="en-US"/>
        </w:rPr>
        <w:t xml:space="preserve"> </w:t>
      </w:r>
      <w:r>
        <w:rPr>
          <w:rFonts w:ascii="AzL Times" w:hAnsi="AzL Times"/>
        </w:rPr>
        <w:t>контур</w:t>
      </w:r>
      <w:r>
        <w:rPr>
          <w:rFonts w:ascii="AzL Times" w:hAnsi="AzL Times"/>
          <w:lang w:val="en-US"/>
        </w:rPr>
        <w:t xml:space="preserve"> </w:t>
      </w:r>
      <w:r>
        <w:rPr>
          <w:rFonts w:ascii="AzL Times" w:hAnsi="AzL Times"/>
        </w:rPr>
        <w:t>ися</w:t>
      </w:r>
      <w:r>
        <w:rPr>
          <w:rFonts w:ascii="AzL Times" w:hAnsi="AzL Times"/>
          <w:lang w:val="en-US"/>
        </w:rPr>
        <w:t xml:space="preserve"> </w:t>
      </w:r>
      <w:r>
        <w:rPr>
          <w:rFonts w:ascii="AzL Times" w:hAnsi="AzL Times"/>
        </w:rPr>
        <w:t>инвестисийа</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ещтийатларын</w:t>
      </w:r>
      <w:r>
        <w:rPr>
          <w:rFonts w:ascii="AzL Times" w:hAnsi="AzL Times"/>
          <w:lang w:val="en-US"/>
        </w:rPr>
        <w:t xml:space="preserve"> </w:t>
      </w:r>
      <w:r>
        <w:rPr>
          <w:rFonts w:ascii="AzL Times" w:hAnsi="AzL Times"/>
        </w:rPr>
        <w:t>артым</w:t>
      </w:r>
      <w:r>
        <w:rPr>
          <w:rFonts w:ascii="AzL Times" w:hAnsi="AzL Times"/>
          <w:lang w:val="en-US"/>
        </w:rPr>
        <w:t xml:space="preserve"> </w:t>
      </w:r>
      <w:r>
        <w:rPr>
          <w:rFonts w:ascii="AzL Times" w:hAnsi="AzL Times"/>
        </w:rPr>
        <w:t>эюстярижиляри</w:t>
      </w:r>
      <w:r>
        <w:rPr>
          <w:rFonts w:ascii="AzL Times" w:hAnsi="AzL Times"/>
          <w:lang w:val="en-US"/>
        </w:rPr>
        <w:t xml:space="preserve"> </w:t>
      </w:r>
      <w:r>
        <w:rPr>
          <w:rFonts w:ascii="AzL Times" w:hAnsi="AzL Times"/>
        </w:rPr>
        <w:t>иля</w:t>
      </w:r>
      <w:r>
        <w:rPr>
          <w:rFonts w:ascii="AzL Times" w:hAnsi="AzL Times"/>
          <w:lang w:val="en-US"/>
        </w:rPr>
        <w:t xml:space="preserve"> </w:t>
      </w:r>
      <w:r>
        <w:rPr>
          <w:rFonts w:ascii="AzL Times" w:hAnsi="AzL Times"/>
        </w:rPr>
        <w:t>якс</w:t>
      </w:r>
      <w:r>
        <w:rPr>
          <w:rFonts w:ascii="AzL Times" w:hAnsi="AzL Times"/>
          <w:lang w:val="en-US"/>
        </w:rPr>
        <w:t xml:space="preserve"> </w:t>
      </w:r>
      <w:r>
        <w:rPr>
          <w:rFonts w:ascii="AzL Times" w:hAnsi="AzL Times"/>
        </w:rPr>
        <w:t>олунараг</w:t>
      </w:r>
      <w:r>
        <w:rPr>
          <w:rFonts w:ascii="AzL Times" w:hAnsi="AzL Times"/>
          <w:lang w:val="en-US"/>
        </w:rPr>
        <w:t xml:space="preserve"> </w:t>
      </w:r>
      <w:r>
        <w:rPr>
          <w:rFonts w:ascii="AzL Times" w:hAnsi="AzL Times"/>
        </w:rPr>
        <w:t>мящсула</w:t>
      </w:r>
      <w:r>
        <w:rPr>
          <w:rFonts w:ascii="AzL Times" w:hAnsi="AzL Times"/>
          <w:lang w:val="en-US"/>
        </w:rPr>
        <w:t xml:space="preserve"> </w:t>
      </w:r>
      <w:r>
        <w:rPr>
          <w:rFonts w:ascii="AzL Times" w:hAnsi="AzL Times"/>
        </w:rPr>
        <w:t>олан</w:t>
      </w:r>
      <w:r>
        <w:rPr>
          <w:rFonts w:ascii="AzL Times" w:hAnsi="AzL Times"/>
          <w:lang w:val="en-US"/>
        </w:rPr>
        <w:t xml:space="preserve"> </w:t>
      </w:r>
      <w:r>
        <w:rPr>
          <w:rFonts w:ascii="AzL Times" w:hAnsi="AzL Times"/>
        </w:rPr>
        <w:t>тялябля</w:t>
      </w:r>
      <w:r>
        <w:rPr>
          <w:rFonts w:ascii="AzL Times" w:hAnsi="AzL Times"/>
          <w:lang w:val="en-US"/>
        </w:rPr>
        <w:t xml:space="preserve"> </w:t>
      </w:r>
      <w:r>
        <w:rPr>
          <w:rFonts w:ascii="AzL Times" w:hAnsi="AzL Times"/>
        </w:rPr>
        <w:t>тяклифин</w:t>
      </w:r>
      <w:r>
        <w:rPr>
          <w:rFonts w:ascii="AzL Times" w:hAnsi="AzL Times"/>
          <w:lang w:val="en-US"/>
        </w:rPr>
        <w:t xml:space="preserve"> </w:t>
      </w:r>
      <w:r>
        <w:rPr>
          <w:rFonts w:ascii="AzL Times" w:hAnsi="AzL Times"/>
        </w:rPr>
        <w:t>нисбятиндян</w:t>
      </w:r>
      <w:r>
        <w:rPr>
          <w:rFonts w:ascii="AzL Times" w:hAnsi="AzL Times"/>
          <w:lang w:val="en-US"/>
        </w:rPr>
        <w:t xml:space="preserve"> (</w:t>
      </w:r>
      <w:r>
        <w:rPr>
          <w:rFonts w:ascii="AzL Times" w:hAnsi="AzL Times"/>
        </w:rPr>
        <w:t>ещтийатларын</w:t>
      </w:r>
      <w:r>
        <w:rPr>
          <w:rFonts w:ascii="AzL Times" w:hAnsi="AzL Times"/>
          <w:lang w:val="en-US"/>
        </w:rPr>
        <w:t xml:space="preserve"> </w:t>
      </w:r>
      <w:r>
        <w:rPr>
          <w:rFonts w:ascii="AzL Times" w:hAnsi="AzL Times"/>
        </w:rPr>
        <w:t>кямиййяти</w:t>
      </w:r>
      <w:r>
        <w:rPr>
          <w:rFonts w:ascii="AzL Times" w:hAnsi="AzL Times"/>
          <w:lang w:val="en-US"/>
        </w:rPr>
        <w:t xml:space="preserve"> </w:t>
      </w:r>
      <w:r>
        <w:rPr>
          <w:rFonts w:ascii="AzL Times" w:hAnsi="AzL Times"/>
        </w:rPr>
        <w:t>иля</w:t>
      </w:r>
      <w:r>
        <w:rPr>
          <w:rFonts w:ascii="AzL Times" w:hAnsi="AzL Times"/>
          <w:lang w:val="en-US"/>
        </w:rPr>
        <w:t xml:space="preserve"> </w:t>
      </w:r>
      <w:r>
        <w:rPr>
          <w:rFonts w:ascii="AzL Times" w:hAnsi="AzL Times"/>
        </w:rPr>
        <w:t>ифадя</w:t>
      </w:r>
      <w:r>
        <w:rPr>
          <w:rFonts w:ascii="AzL Times" w:hAnsi="AzL Times"/>
          <w:lang w:val="en-US"/>
        </w:rPr>
        <w:t xml:space="preserve"> </w:t>
      </w:r>
      <w:r>
        <w:rPr>
          <w:rFonts w:ascii="AzL Times" w:hAnsi="AzL Times"/>
        </w:rPr>
        <w:t>олунан</w:t>
      </w:r>
      <w:r>
        <w:rPr>
          <w:rFonts w:ascii="AzL Times" w:hAnsi="AzL Times"/>
          <w:lang w:val="en-US"/>
        </w:rPr>
        <w:t xml:space="preserve">) </w:t>
      </w:r>
      <w:r>
        <w:rPr>
          <w:rFonts w:ascii="AzL Times" w:hAnsi="AzL Times"/>
        </w:rPr>
        <w:t>асылы</w:t>
      </w:r>
      <w:r>
        <w:rPr>
          <w:rFonts w:ascii="AzL Times" w:hAnsi="AzL Times"/>
          <w:lang w:val="en-US"/>
        </w:rPr>
        <w:t xml:space="preserve"> </w:t>
      </w:r>
      <w:r>
        <w:rPr>
          <w:rFonts w:ascii="AzL Times" w:hAnsi="AzL Times"/>
        </w:rPr>
        <w:t>олараг</w:t>
      </w:r>
      <w:r>
        <w:rPr>
          <w:rFonts w:ascii="AzL Times" w:hAnsi="AzL Times"/>
          <w:lang w:val="en-US"/>
        </w:rPr>
        <w:t xml:space="preserve"> </w:t>
      </w:r>
      <w:r>
        <w:rPr>
          <w:rFonts w:ascii="AzL Times" w:hAnsi="AzL Times"/>
        </w:rPr>
        <w:t>капиталын</w:t>
      </w:r>
      <w:r>
        <w:rPr>
          <w:rFonts w:ascii="AzL Times" w:hAnsi="AzL Times"/>
          <w:lang w:val="en-US"/>
        </w:rPr>
        <w:t xml:space="preserve"> </w:t>
      </w:r>
      <w:r>
        <w:rPr>
          <w:rFonts w:ascii="AzL Times" w:hAnsi="AzL Times"/>
        </w:rPr>
        <w:t>тяклифинин</w:t>
      </w:r>
      <w:r>
        <w:rPr>
          <w:rFonts w:ascii="AzL Times" w:hAnsi="AzL Times"/>
          <w:lang w:val="en-US"/>
        </w:rPr>
        <w:t xml:space="preserve">, </w:t>
      </w:r>
      <w:r>
        <w:rPr>
          <w:rFonts w:ascii="AzL Times" w:hAnsi="AzL Times"/>
        </w:rPr>
        <w:t>ЦДМ</w:t>
      </w:r>
      <w:r>
        <w:rPr>
          <w:rFonts w:ascii="AzL Times" w:hAnsi="AzL Times"/>
          <w:lang w:val="en-US"/>
        </w:rPr>
        <w:t>-</w:t>
      </w:r>
      <w:r>
        <w:rPr>
          <w:rFonts w:ascii="AzL Times" w:hAnsi="AzL Times"/>
        </w:rPr>
        <w:t>ун</w:t>
      </w:r>
      <w:r>
        <w:rPr>
          <w:rFonts w:ascii="AzL Times" w:hAnsi="AzL Times"/>
          <w:lang w:val="en-US"/>
        </w:rPr>
        <w:t xml:space="preserve">, </w:t>
      </w:r>
      <w:r>
        <w:rPr>
          <w:rFonts w:ascii="AzL Times" w:hAnsi="AzL Times"/>
        </w:rPr>
        <w:t>мяшьуллуьун</w:t>
      </w:r>
      <w:r>
        <w:rPr>
          <w:rFonts w:ascii="AzL Times" w:hAnsi="AzL Times"/>
          <w:lang w:val="en-US"/>
        </w:rPr>
        <w:t xml:space="preserve">, </w:t>
      </w:r>
      <w:r>
        <w:rPr>
          <w:rFonts w:ascii="AzL Times" w:hAnsi="AzL Times"/>
        </w:rPr>
        <w:t>ямяк</w:t>
      </w:r>
      <w:r>
        <w:rPr>
          <w:rFonts w:ascii="AzL Times" w:hAnsi="AzL Times"/>
          <w:lang w:val="en-US"/>
        </w:rPr>
        <w:t xml:space="preserve"> </w:t>
      </w:r>
      <w:r>
        <w:rPr>
          <w:rFonts w:ascii="AzL Times" w:hAnsi="AzL Times"/>
        </w:rPr>
        <w:t>щаггынын</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мянфяятин дяйишмясини</w:t>
      </w:r>
      <w:r>
        <w:rPr>
          <w:rFonts w:ascii="AzL Times" w:hAnsi="AzL Times"/>
          <w:lang w:val="en-US"/>
        </w:rPr>
        <w:t xml:space="preserve"> </w:t>
      </w:r>
      <w:r>
        <w:rPr>
          <w:rFonts w:ascii="AzL Times" w:hAnsi="AzL Times"/>
        </w:rPr>
        <w:t>характеризя</w:t>
      </w:r>
      <w:r>
        <w:rPr>
          <w:rFonts w:ascii="AzL Times" w:hAnsi="AzL Times"/>
          <w:lang w:val="en-US"/>
        </w:rPr>
        <w:t xml:space="preserve"> </w:t>
      </w:r>
      <w:r>
        <w:rPr>
          <w:rFonts w:ascii="AzL Times" w:hAnsi="AzL Times"/>
        </w:rPr>
        <w:t>едир</w:t>
      </w:r>
      <w:r>
        <w:rPr>
          <w:rFonts w:ascii="AzL Times" w:hAnsi="AzL Times"/>
          <w:lang w:val="en-US"/>
        </w:rPr>
        <w:t xml:space="preserve">. </w:t>
      </w:r>
    </w:p>
    <w:p w:rsidR="00CF060D" w:rsidRDefault="00CF060D">
      <w:pPr>
        <w:pStyle w:val="20"/>
        <w:tabs>
          <w:tab w:val="clear" w:pos="9356"/>
        </w:tabs>
        <w:spacing w:line="360" w:lineRule="auto"/>
        <w:ind w:right="27" w:firstLine="720"/>
        <w:jc w:val="both"/>
        <w:rPr>
          <w:rFonts w:ascii="AzL Times" w:hAnsi="AzL Times"/>
          <w:lang w:val="en-US"/>
        </w:rPr>
      </w:pPr>
      <w:r>
        <w:rPr>
          <w:rFonts w:ascii="AzL Times" w:hAnsi="AzL Times"/>
        </w:rPr>
        <w:t>Щюкумятин</w:t>
      </w:r>
      <w:r>
        <w:rPr>
          <w:rFonts w:ascii="AzL Times" w:hAnsi="AzL Times"/>
          <w:lang w:val="en-US"/>
        </w:rPr>
        <w:t xml:space="preserve"> </w:t>
      </w:r>
      <w:r>
        <w:rPr>
          <w:rFonts w:ascii="AzL Times" w:hAnsi="AzL Times"/>
        </w:rPr>
        <w:t>игтисади</w:t>
      </w:r>
      <w:r>
        <w:rPr>
          <w:rFonts w:ascii="AzL Times" w:hAnsi="AzL Times"/>
          <w:lang w:val="en-US"/>
        </w:rPr>
        <w:t xml:space="preserve"> </w:t>
      </w:r>
      <w:r>
        <w:rPr>
          <w:rFonts w:ascii="AzL Times" w:hAnsi="AzL Times"/>
        </w:rPr>
        <w:t>сийасяти</w:t>
      </w:r>
      <w:r>
        <w:rPr>
          <w:rFonts w:ascii="AzL Times" w:hAnsi="AzL Times"/>
          <w:lang w:val="en-US"/>
        </w:rPr>
        <w:t xml:space="preserve"> </w:t>
      </w:r>
      <w:r>
        <w:rPr>
          <w:rFonts w:ascii="AzL Times" w:hAnsi="AzL Times"/>
        </w:rPr>
        <w:t>ися</w:t>
      </w:r>
      <w:r>
        <w:rPr>
          <w:rFonts w:ascii="AzL Times" w:hAnsi="AzL Times"/>
          <w:lang w:val="en-US"/>
        </w:rPr>
        <w:t xml:space="preserve"> </w:t>
      </w:r>
      <w:r>
        <w:rPr>
          <w:rFonts w:ascii="AzL Times" w:hAnsi="AzL Times"/>
        </w:rPr>
        <w:t>дювлят</w:t>
      </w:r>
      <w:r>
        <w:rPr>
          <w:rFonts w:ascii="AzL Times" w:hAnsi="AzL Times"/>
          <w:lang w:val="en-US"/>
        </w:rPr>
        <w:t xml:space="preserve"> </w:t>
      </w:r>
      <w:r>
        <w:rPr>
          <w:rFonts w:ascii="AzL Times" w:hAnsi="AzL Times"/>
        </w:rPr>
        <w:t>хяржляри</w:t>
      </w:r>
      <w:r>
        <w:rPr>
          <w:rFonts w:ascii="AzL Times" w:hAnsi="AzL Times"/>
          <w:lang w:val="en-US"/>
        </w:rPr>
        <w:t xml:space="preserve"> </w:t>
      </w:r>
      <w:r>
        <w:rPr>
          <w:rFonts w:ascii="AzL Times" w:hAnsi="AzL Times"/>
        </w:rPr>
        <w:t>иля</w:t>
      </w:r>
      <w:r>
        <w:rPr>
          <w:rFonts w:ascii="AzL Times" w:hAnsi="AzL Times"/>
          <w:lang w:val="en-US"/>
        </w:rPr>
        <w:t xml:space="preserve"> </w:t>
      </w:r>
      <w:r>
        <w:rPr>
          <w:rFonts w:ascii="AzL Times" w:hAnsi="AzL Times"/>
        </w:rPr>
        <w:t>ЦДМ</w:t>
      </w:r>
      <w:r>
        <w:rPr>
          <w:rFonts w:ascii="AzL Times" w:hAnsi="AzL Times"/>
          <w:lang w:val="en-US"/>
        </w:rPr>
        <w:t xml:space="preserve">, </w:t>
      </w:r>
      <w:r>
        <w:rPr>
          <w:rFonts w:ascii="AzL Times" w:hAnsi="AzL Times"/>
        </w:rPr>
        <w:t>эялирляр</w:t>
      </w:r>
      <w:r>
        <w:rPr>
          <w:rFonts w:ascii="AzL Times" w:hAnsi="AzL Times"/>
          <w:lang w:val="en-US"/>
        </w:rPr>
        <w:t xml:space="preserve">, </w:t>
      </w:r>
      <w:r>
        <w:rPr>
          <w:rFonts w:ascii="AzL Times" w:hAnsi="AzL Times"/>
        </w:rPr>
        <w:t>верэиляр</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дювлят</w:t>
      </w:r>
      <w:r>
        <w:rPr>
          <w:rFonts w:ascii="AzL Times" w:hAnsi="AzL Times"/>
          <w:lang w:val="en-US"/>
        </w:rPr>
        <w:t xml:space="preserve"> </w:t>
      </w:r>
      <w:r>
        <w:rPr>
          <w:rFonts w:ascii="AzL Times" w:hAnsi="AzL Times"/>
        </w:rPr>
        <w:t>хяржляри</w:t>
      </w:r>
      <w:r>
        <w:rPr>
          <w:rFonts w:ascii="AzL Times" w:hAnsi="AzL Times"/>
          <w:lang w:val="en-US"/>
        </w:rPr>
        <w:t xml:space="preserve"> </w:t>
      </w:r>
      <w:r>
        <w:rPr>
          <w:rFonts w:ascii="AzL Times" w:hAnsi="AzL Times"/>
        </w:rPr>
        <w:t>арасындакы</w:t>
      </w:r>
      <w:r>
        <w:rPr>
          <w:rFonts w:ascii="AzL Times" w:hAnsi="AzL Times"/>
          <w:lang w:val="en-US"/>
        </w:rPr>
        <w:t xml:space="preserve">  </w:t>
      </w:r>
      <w:r>
        <w:rPr>
          <w:rFonts w:ascii="AzL Times" w:hAnsi="AzL Times"/>
        </w:rPr>
        <w:t>гаршылыглы</w:t>
      </w:r>
      <w:r>
        <w:rPr>
          <w:rFonts w:ascii="AzL Times" w:hAnsi="AzL Times"/>
          <w:lang w:val="en-US"/>
        </w:rPr>
        <w:t xml:space="preserve"> </w:t>
      </w:r>
      <w:r>
        <w:rPr>
          <w:rFonts w:ascii="AzL Times" w:hAnsi="AzL Times"/>
        </w:rPr>
        <w:t>ялагяляр</w:t>
      </w:r>
      <w:r>
        <w:rPr>
          <w:rFonts w:ascii="AzL Times" w:hAnsi="AzL Times"/>
          <w:lang w:val="en-US"/>
        </w:rPr>
        <w:t xml:space="preserve"> </w:t>
      </w:r>
      <w:r>
        <w:rPr>
          <w:rFonts w:ascii="AzL Times" w:hAnsi="AzL Times"/>
        </w:rPr>
        <w:t>васитяси</w:t>
      </w:r>
      <w:r>
        <w:rPr>
          <w:rFonts w:ascii="AzL Times" w:hAnsi="AzL Times"/>
          <w:lang w:val="en-US"/>
        </w:rPr>
        <w:t xml:space="preserve">  </w:t>
      </w:r>
      <w:r>
        <w:rPr>
          <w:rFonts w:ascii="AzL Times" w:hAnsi="AzL Times"/>
        </w:rPr>
        <w:t>иля</w:t>
      </w:r>
      <w:r>
        <w:rPr>
          <w:rFonts w:ascii="AzL Times" w:hAnsi="AzL Times"/>
          <w:lang w:val="en-US"/>
        </w:rPr>
        <w:t xml:space="preserve"> </w:t>
      </w:r>
      <w:r>
        <w:rPr>
          <w:rFonts w:ascii="AzL Times" w:hAnsi="AzL Times"/>
        </w:rPr>
        <w:t>нязяря</w:t>
      </w:r>
      <w:r>
        <w:rPr>
          <w:rFonts w:ascii="AzL Times" w:hAnsi="AzL Times"/>
          <w:lang w:val="en-US"/>
        </w:rPr>
        <w:t xml:space="preserve"> </w:t>
      </w:r>
      <w:r>
        <w:rPr>
          <w:rFonts w:ascii="AzL Times" w:hAnsi="AzL Times"/>
        </w:rPr>
        <w:t>алыныр</w:t>
      </w:r>
      <w:r>
        <w:rPr>
          <w:rFonts w:ascii="AzL Times" w:hAnsi="AzL Times"/>
          <w:lang w:val="en-US"/>
        </w:rPr>
        <w:t xml:space="preserve">.  </w:t>
      </w:r>
      <w:r>
        <w:rPr>
          <w:rFonts w:ascii="AzL Times" w:hAnsi="AzL Times"/>
        </w:rPr>
        <w:t>Диэяр</w:t>
      </w:r>
      <w:r>
        <w:rPr>
          <w:rFonts w:ascii="AzL Times" w:hAnsi="AzL Times"/>
          <w:lang w:val="en-US"/>
        </w:rPr>
        <w:t xml:space="preserve"> </w:t>
      </w:r>
      <w:r>
        <w:rPr>
          <w:rFonts w:ascii="AzL Times" w:hAnsi="AzL Times"/>
        </w:rPr>
        <w:t>тяряфдян</w:t>
      </w:r>
      <w:r>
        <w:rPr>
          <w:rFonts w:ascii="AzL Times" w:hAnsi="AzL Times"/>
          <w:lang w:val="en-US"/>
        </w:rPr>
        <w:t xml:space="preserve">, </w:t>
      </w:r>
      <w:r>
        <w:rPr>
          <w:rFonts w:ascii="AzL Times" w:hAnsi="AzL Times"/>
        </w:rPr>
        <w:t>тялябин</w:t>
      </w:r>
      <w:r>
        <w:rPr>
          <w:rFonts w:ascii="AzL Times" w:hAnsi="AzL Times"/>
          <w:lang w:val="en-US"/>
        </w:rPr>
        <w:t xml:space="preserve"> </w:t>
      </w:r>
      <w:r>
        <w:rPr>
          <w:rFonts w:ascii="AzL Times" w:hAnsi="AzL Times"/>
        </w:rPr>
        <w:t>артымы</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йа</w:t>
      </w:r>
      <w:r>
        <w:rPr>
          <w:rFonts w:ascii="AzL Times" w:hAnsi="AzL Times"/>
          <w:lang w:val="en-US"/>
        </w:rPr>
        <w:t xml:space="preserve"> </w:t>
      </w:r>
      <w:r>
        <w:rPr>
          <w:rFonts w:ascii="AzL Times" w:hAnsi="AzL Times"/>
        </w:rPr>
        <w:t>азалмасы</w:t>
      </w:r>
      <w:r>
        <w:rPr>
          <w:rFonts w:ascii="AzL Times" w:hAnsi="AzL Times"/>
          <w:lang w:val="en-US"/>
        </w:rPr>
        <w:t xml:space="preserve"> </w:t>
      </w:r>
      <w:r>
        <w:rPr>
          <w:rFonts w:ascii="AzL Times" w:hAnsi="AzL Times"/>
        </w:rPr>
        <w:t>пул</w:t>
      </w:r>
      <w:r>
        <w:rPr>
          <w:rFonts w:ascii="AzL Times" w:hAnsi="AzL Times"/>
          <w:lang w:val="en-US"/>
        </w:rPr>
        <w:t xml:space="preserve"> </w:t>
      </w:r>
      <w:r>
        <w:rPr>
          <w:rFonts w:ascii="AzL Times" w:hAnsi="AzL Times"/>
        </w:rPr>
        <w:t>дювриййясинин</w:t>
      </w:r>
      <w:r>
        <w:rPr>
          <w:rFonts w:ascii="AzL Times" w:hAnsi="AzL Times"/>
          <w:lang w:val="en-US"/>
        </w:rPr>
        <w:t xml:space="preserve"> </w:t>
      </w:r>
      <w:r>
        <w:rPr>
          <w:rFonts w:ascii="AzL Times" w:hAnsi="AzL Times"/>
        </w:rPr>
        <w:t>тянзимлянмяси</w:t>
      </w:r>
      <w:r>
        <w:rPr>
          <w:rFonts w:ascii="AzL Times" w:hAnsi="AzL Times"/>
          <w:lang w:val="en-US"/>
        </w:rPr>
        <w:t xml:space="preserve"> (</w:t>
      </w:r>
      <w:r>
        <w:rPr>
          <w:rFonts w:ascii="AzL Times" w:hAnsi="AzL Times"/>
        </w:rPr>
        <w:t>банк</w:t>
      </w:r>
      <w:r>
        <w:rPr>
          <w:rFonts w:ascii="AzL Times" w:hAnsi="AzL Times"/>
          <w:lang w:val="en-US"/>
        </w:rPr>
        <w:t xml:space="preserve"> </w:t>
      </w:r>
      <w:r>
        <w:rPr>
          <w:rFonts w:ascii="AzL Times" w:hAnsi="AzL Times"/>
        </w:rPr>
        <w:t>фаизинин</w:t>
      </w:r>
      <w:r>
        <w:rPr>
          <w:rFonts w:ascii="AzL Times" w:hAnsi="AzL Times"/>
          <w:lang w:val="en-US"/>
        </w:rPr>
        <w:t xml:space="preserve"> </w:t>
      </w:r>
      <w:r>
        <w:rPr>
          <w:rFonts w:ascii="AzL Times" w:hAnsi="AzL Times"/>
        </w:rPr>
        <w:t>учот</w:t>
      </w:r>
      <w:r>
        <w:rPr>
          <w:rFonts w:ascii="AzL Times" w:hAnsi="AzL Times"/>
          <w:lang w:val="en-US"/>
        </w:rPr>
        <w:t xml:space="preserve"> </w:t>
      </w:r>
      <w:r>
        <w:rPr>
          <w:rFonts w:ascii="AzL Times" w:hAnsi="AzL Times"/>
        </w:rPr>
        <w:t>дяряжяси</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дювриййядя</w:t>
      </w:r>
      <w:r>
        <w:rPr>
          <w:rFonts w:ascii="AzL Times" w:hAnsi="AzL Times"/>
          <w:lang w:val="en-US"/>
        </w:rPr>
        <w:t xml:space="preserve"> </w:t>
      </w:r>
      <w:r>
        <w:rPr>
          <w:rFonts w:ascii="AzL Times" w:hAnsi="AzL Times"/>
        </w:rPr>
        <w:t>олан</w:t>
      </w:r>
      <w:r>
        <w:rPr>
          <w:rFonts w:ascii="AzL Times" w:hAnsi="AzL Times"/>
          <w:lang w:val="en-US"/>
        </w:rPr>
        <w:t xml:space="preserve"> </w:t>
      </w:r>
      <w:r>
        <w:rPr>
          <w:rFonts w:ascii="AzL Times" w:hAnsi="AzL Times"/>
        </w:rPr>
        <w:t>пул</w:t>
      </w:r>
      <w:r>
        <w:rPr>
          <w:rFonts w:ascii="AzL Times" w:hAnsi="AzL Times"/>
          <w:lang w:val="en-US"/>
        </w:rPr>
        <w:t xml:space="preserve"> </w:t>
      </w:r>
      <w:r>
        <w:rPr>
          <w:rFonts w:ascii="AzL Times" w:hAnsi="AzL Times"/>
        </w:rPr>
        <w:t>кцтляси</w:t>
      </w:r>
      <w:r>
        <w:rPr>
          <w:rFonts w:ascii="AzL Times" w:hAnsi="AzL Times"/>
          <w:lang w:val="en-US"/>
        </w:rPr>
        <w:t xml:space="preserve">) </w:t>
      </w:r>
      <w:r>
        <w:rPr>
          <w:rFonts w:ascii="AzL Times" w:hAnsi="AzL Times"/>
        </w:rPr>
        <w:t>васитяси</w:t>
      </w:r>
      <w:r>
        <w:rPr>
          <w:rFonts w:ascii="AzL Times" w:hAnsi="AzL Times"/>
          <w:lang w:val="en-US"/>
        </w:rPr>
        <w:t xml:space="preserve"> </w:t>
      </w:r>
      <w:r>
        <w:rPr>
          <w:rFonts w:ascii="AzL Times" w:hAnsi="AzL Times"/>
        </w:rPr>
        <w:t>иля</w:t>
      </w:r>
      <w:r>
        <w:rPr>
          <w:rFonts w:ascii="AzL Times" w:hAnsi="AzL Times"/>
          <w:lang w:val="en-US"/>
        </w:rPr>
        <w:t xml:space="preserve"> </w:t>
      </w:r>
      <w:r>
        <w:rPr>
          <w:rFonts w:ascii="AzL Times" w:hAnsi="AzL Times"/>
        </w:rPr>
        <w:t>стимуллашдырыла</w:t>
      </w:r>
      <w:r>
        <w:rPr>
          <w:rFonts w:ascii="AzL Times" w:hAnsi="AzL Times"/>
          <w:lang w:val="en-US"/>
        </w:rPr>
        <w:t xml:space="preserve"> </w:t>
      </w:r>
      <w:r>
        <w:rPr>
          <w:rFonts w:ascii="AzL Times" w:hAnsi="AzL Times"/>
        </w:rPr>
        <w:t>биляр</w:t>
      </w:r>
      <w:r>
        <w:rPr>
          <w:rFonts w:ascii="AzL Times" w:hAnsi="AzL Times"/>
          <w:lang w:val="en-US"/>
        </w:rPr>
        <w:t xml:space="preserve">. </w:t>
      </w:r>
    </w:p>
    <w:p w:rsidR="00CF060D" w:rsidRDefault="00CF060D">
      <w:pPr>
        <w:pStyle w:val="20"/>
        <w:tabs>
          <w:tab w:val="clear" w:pos="9356"/>
        </w:tabs>
        <w:spacing w:line="360" w:lineRule="auto"/>
        <w:ind w:right="27" w:firstLine="720"/>
        <w:jc w:val="both"/>
        <w:rPr>
          <w:rFonts w:ascii="AzL Times" w:hAnsi="AzL Times"/>
          <w:lang w:val="en-US"/>
        </w:rPr>
      </w:pPr>
      <w:r>
        <w:rPr>
          <w:rFonts w:ascii="AzL Times" w:hAnsi="AzL Times"/>
        </w:rPr>
        <w:t>Прогноз</w:t>
      </w:r>
      <w:r>
        <w:rPr>
          <w:rFonts w:ascii="AzL Times" w:hAnsi="AzL Times"/>
          <w:lang w:val="en-US"/>
        </w:rPr>
        <w:t xml:space="preserve"> </w:t>
      </w:r>
      <w:r>
        <w:rPr>
          <w:rFonts w:ascii="AzL Times" w:hAnsi="AzL Times"/>
        </w:rPr>
        <w:t>интервалынын</w:t>
      </w:r>
      <w:r>
        <w:rPr>
          <w:rFonts w:ascii="AzL Times" w:hAnsi="AzL Times"/>
          <w:lang w:val="en-US"/>
        </w:rPr>
        <w:t xml:space="preserve"> </w:t>
      </w:r>
      <w:r>
        <w:rPr>
          <w:rFonts w:ascii="AzL Times" w:hAnsi="AzL Times"/>
        </w:rPr>
        <w:t>узунлуьундан</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юлчц</w:t>
      </w:r>
      <w:r>
        <w:rPr>
          <w:rFonts w:ascii="AzL Times" w:hAnsi="AzL Times"/>
          <w:lang w:val="en-US"/>
        </w:rPr>
        <w:t xml:space="preserve"> </w:t>
      </w:r>
      <w:r>
        <w:rPr>
          <w:rFonts w:ascii="AzL Times" w:hAnsi="AzL Times"/>
        </w:rPr>
        <w:t>ващидиндян</w:t>
      </w:r>
      <w:r>
        <w:rPr>
          <w:rFonts w:ascii="AzL Times" w:hAnsi="AzL Times"/>
          <w:lang w:val="en-US"/>
        </w:rPr>
        <w:t xml:space="preserve"> (</w:t>
      </w:r>
      <w:r>
        <w:rPr>
          <w:rFonts w:ascii="AzL Times" w:hAnsi="AzL Times"/>
        </w:rPr>
        <w:t>ай</w:t>
      </w:r>
      <w:r>
        <w:rPr>
          <w:rFonts w:ascii="AzL Times" w:hAnsi="AzL Times"/>
          <w:lang w:val="en-US"/>
        </w:rPr>
        <w:t xml:space="preserve">, </w:t>
      </w:r>
      <w:r>
        <w:rPr>
          <w:rFonts w:ascii="AzL Times" w:hAnsi="AzL Times"/>
        </w:rPr>
        <w:t>квартал</w:t>
      </w:r>
      <w:r>
        <w:rPr>
          <w:rFonts w:ascii="AzL Times" w:hAnsi="AzL Times"/>
          <w:lang w:val="en-US"/>
        </w:rPr>
        <w:t xml:space="preserve">, </w:t>
      </w:r>
      <w:r>
        <w:rPr>
          <w:rFonts w:ascii="AzL Times" w:hAnsi="AzL Times"/>
        </w:rPr>
        <w:t>ил</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с</w:t>
      </w:r>
      <w:r>
        <w:rPr>
          <w:rFonts w:ascii="AzL Times" w:hAnsi="AzL Times"/>
          <w:lang w:val="en-US"/>
        </w:rPr>
        <w:t xml:space="preserve">.) </w:t>
      </w:r>
      <w:r>
        <w:rPr>
          <w:rFonts w:ascii="AzL Times" w:hAnsi="AzL Times"/>
        </w:rPr>
        <w:t>асылы</w:t>
      </w:r>
      <w:r>
        <w:rPr>
          <w:rFonts w:ascii="AzL Times" w:hAnsi="AzL Times"/>
          <w:lang w:val="en-US"/>
        </w:rPr>
        <w:t xml:space="preserve"> </w:t>
      </w:r>
      <w:r>
        <w:rPr>
          <w:rFonts w:ascii="AzL Times" w:hAnsi="AzL Times"/>
        </w:rPr>
        <w:t>олараг</w:t>
      </w:r>
      <w:r>
        <w:rPr>
          <w:rFonts w:ascii="AzL Times" w:hAnsi="AzL Times"/>
          <w:lang w:val="en-US"/>
        </w:rPr>
        <w:t xml:space="preserve"> </w:t>
      </w:r>
      <w:r>
        <w:rPr>
          <w:rFonts w:ascii="AzL Times" w:hAnsi="AzL Times"/>
        </w:rPr>
        <w:t>йухарыда</w:t>
      </w:r>
      <w:r>
        <w:rPr>
          <w:rFonts w:ascii="AzL Times" w:hAnsi="AzL Times"/>
          <w:lang w:val="en-US"/>
        </w:rPr>
        <w:t xml:space="preserve"> </w:t>
      </w:r>
      <w:r>
        <w:rPr>
          <w:rFonts w:ascii="AzL Times" w:hAnsi="AzL Times"/>
        </w:rPr>
        <w:t>эюстярилян</w:t>
      </w:r>
      <w:r>
        <w:rPr>
          <w:rFonts w:ascii="AzL Times" w:hAnsi="AzL Times"/>
          <w:lang w:val="en-US"/>
        </w:rPr>
        <w:t xml:space="preserve"> </w:t>
      </w:r>
      <w:r>
        <w:rPr>
          <w:rFonts w:ascii="AzL Times" w:hAnsi="AzL Times"/>
        </w:rPr>
        <w:t>параметрлярин</w:t>
      </w:r>
      <w:r>
        <w:rPr>
          <w:rFonts w:ascii="AzL Times" w:hAnsi="AzL Times"/>
          <w:lang w:val="en-US"/>
        </w:rPr>
        <w:t xml:space="preserve"> </w:t>
      </w:r>
      <w:r>
        <w:rPr>
          <w:rFonts w:ascii="AzL Times" w:hAnsi="AzL Times"/>
        </w:rPr>
        <w:t>бязиляри</w:t>
      </w:r>
      <w:r>
        <w:rPr>
          <w:rFonts w:ascii="AzL Times" w:hAnsi="AzL Times"/>
          <w:lang w:val="en-US"/>
        </w:rPr>
        <w:t xml:space="preserve"> </w:t>
      </w:r>
      <w:r>
        <w:rPr>
          <w:rFonts w:ascii="AzL Times" w:hAnsi="AzL Times"/>
        </w:rPr>
        <w:t>игтисадиййатын</w:t>
      </w:r>
      <w:r>
        <w:rPr>
          <w:rFonts w:ascii="AzL Times" w:hAnsi="AzL Times"/>
          <w:lang w:val="en-US"/>
        </w:rPr>
        <w:t xml:space="preserve"> </w:t>
      </w:r>
      <w:r>
        <w:rPr>
          <w:rFonts w:ascii="AzL Times" w:hAnsi="AzL Times"/>
        </w:rPr>
        <w:t>моделляшдирилмясиндя</w:t>
      </w:r>
      <w:r>
        <w:rPr>
          <w:rFonts w:ascii="AzL Times" w:hAnsi="AzL Times"/>
          <w:lang w:val="en-US"/>
        </w:rPr>
        <w:t xml:space="preserve"> </w:t>
      </w:r>
      <w:r>
        <w:rPr>
          <w:rFonts w:ascii="AzL Times" w:hAnsi="AzL Times"/>
        </w:rPr>
        <w:t>юн</w:t>
      </w:r>
      <w:r>
        <w:rPr>
          <w:rFonts w:ascii="AzL Times" w:hAnsi="AzL Times"/>
          <w:lang w:val="en-US"/>
        </w:rPr>
        <w:t xml:space="preserve"> </w:t>
      </w:r>
      <w:r>
        <w:rPr>
          <w:rFonts w:ascii="AzL Times" w:hAnsi="AzL Times"/>
        </w:rPr>
        <w:t>плана</w:t>
      </w:r>
      <w:r>
        <w:rPr>
          <w:rFonts w:ascii="AzL Times" w:hAnsi="AzL Times"/>
          <w:lang w:val="en-US"/>
        </w:rPr>
        <w:t xml:space="preserve"> </w:t>
      </w:r>
      <w:r>
        <w:rPr>
          <w:rFonts w:ascii="AzL Times" w:hAnsi="AzL Times"/>
        </w:rPr>
        <w:t>чякилир</w:t>
      </w:r>
      <w:r>
        <w:rPr>
          <w:rFonts w:ascii="AzL Times" w:hAnsi="AzL Times"/>
          <w:lang w:val="en-US"/>
        </w:rPr>
        <w:t xml:space="preserve">, </w:t>
      </w:r>
      <w:r>
        <w:rPr>
          <w:rFonts w:ascii="AzL Times" w:hAnsi="AzL Times"/>
        </w:rPr>
        <w:t>бязиляри</w:t>
      </w:r>
      <w:r>
        <w:rPr>
          <w:rFonts w:ascii="AzL Times" w:hAnsi="AzL Times"/>
          <w:lang w:val="en-US"/>
        </w:rPr>
        <w:t xml:space="preserve"> </w:t>
      </w:r>
      <w:r>
        <w:rPr>
          <w:rFonts w:ascii="AzL Times" w:hAnsi="AzL Times"/>
        </w:rPr>
        <w:t>ися</w:t>
      </w:r>
      <w:r>
        <w:rPr>
          <w:rFonts w:ascii="AzL Times" w:hAnsi="AzL Times"/>
          <w:lang w:val="en-US"/>
        </w:rPr>
        <w:t xml:space="preserve"> </w:t>
      </w:r>
      <w:r>
        <w:rPr>
          <w:rFonts w:ascii="AzL Times" w:hAnsi="AzL Times"/>
        </w:rPr>
        <w:t>нязяря</w:t>
      </w:r>
      <w:r>
        <w:rPr>
          <w:rFonts w:ascii="AzL Times" w:hAnsi="AzL Times"/>
          <w:lang w:val="en-US"/>
        </w:rPr>
        <w:t xml:space="preserve"> </w:t>
      </w:r>
      <w:r>
        <w:rPr>
          <w:rFonts w:ascii="AzL Times" w:hAnsi="AzL Times"/>
        </w:rPr>
        <w:t>алынмыр</w:t>
      </w:r>
      <w:r>
        <w:rPr>
          <w:rFonts w:ascii="AzL Times" w:hAnsi="AzL Times"/>
          <w:lang w:val="en-US"/>
        </w:rPr>
        <w:t xml:space="preserve">. </w:t>
      </w:r>
      <w:r>
        <w:rPr>
          <w:rFonts w:ascii="AzL Times" w:hAnsi="AzL Times"/>
        </w:rPr>
        <w:t>Бизим</w:t>
      </w:r>
      <w:r>
        <w:rPr>
          <w:rFonts w:ascii="AzL Times" w:hAnsi="AzL Times"/>
          <w:lang w:val="en-US"/>
        </w:rPr>
        <w:t xml:space="preserve"> </w:t>
      </w:r>
      <w:r>
        <w:rPr>
          <w:rFonts w:ascii="AzL Times" w:hAnsi="AzL Times"/>
        </w:rPr>
        <w:t>модел</w:t>
      </w:r>
      <w:r>
        <w:rPr>
          <w:rFonts w:ascii="AzL Times" w:hAnsi="AzL Times"/>
          <w:lang w:val="en-US"/>
        </w:rPr>
        <w:t xml:space="preserve"> </w:t>
      </w:r>
      <w:r>
        <w:rPr>
          <w:rFonts w:ascii="AzL Times" w:hAnsi="AzL Times"/>
        </w:rPr>
        <w:t>гысамцддятли</w:t>
      </w:r>
      <w:r>
        <w:rPr>
          <w:rFonts w:ascii="AzL Times" w:hAnsi="AzL Times"/>
          <w:lang w:val="en-US"/>
        </w:rPr>
        <w:t xml:space="preserve"> </w:t>
      </w:r>
      <w:r>
        <w:rPr>
          <w:rFonts w:ascii="AzL Times" w:hAnsi="AzL Times"/>
        </w:rPr>
        <w:t>прогноз</w:t>
      </w:r>
      <w:r>
        <w:rPr>
          <w:rFonts w:ascii="AzL Times" w:hAnsi="AzL Times"/>
          <w:lang w:val="en-US"/>
        </w:rPr>
        <w:t xml:space="preserve"> </w:t>
      </w:r>
      <w:r>
        <w:rPr>
          <w:rFonts w:ascii="AzL Times" w:hAnsi="AzL Times"/>
        </w:rPr>
        <w:t>или</w:t>
      </w:r>
      <w:r>
        <w:rPr>
          <w:rFonts w:ascii="AzL Times" w:hAnsi="AzL Times"/>
          <w:lang w:val="en-US"/>
        </w:rPr>
        <w:t xml:space="preserve"> </w:t>
      </w:r>
      <w:r>
        <w:rPr>
          <w:rFonts w:ascii="AzL Times" w:hAnsi="AzL Times"/>
        </w:rPr>
        <w:t>цчцн</w:t>
      </w:r>
      <w:r>
        <w:rPr>
          <w:rFonts w:ascii="AzL Times" w:hAnsi="AzL Times"/>
          <w:lang w:val="en-US"/>
        </w:rPr>
        <w:t xml:space="preserve"> </w:t>
      </w:r>
      <w:r>
        <w:rPr>
          <w:rFonts w:ascii="AzL Times" w:hAnsi="AzL Times"/>
        </w:rPr>
        <w:t>нязяря</w:t>
      </w:r>
      <w:r>
        <w:rPr>
          <w:rFonts w:ascii="AzL Times" w:hAnsi="AzL Times"/>
          <w:lang w:val="en-US"/>
        </w:rPr>
        <w:t xml:space="preserve"> </w:t>
      </w:r>
      <w:r>
        <w:rPr>
          <w:rFonts w:ascii="AzL Times" w:hAnsi="AzL Times"/>
        </w:rPr>
        <w:t>алындыьы</w:t>
      </w:r>
      <w:r>
        <w:rPr>
          <w:rFonts w:ascii="AzL Times" w:hAnsi="AzL Times"/>
          <w:lang w:val="en-US"/>
        </w:rPr>
        <w:t xml:space="preserve"> </w:t>
      </w:r>
      <w:r>
        <w:rPr>
          <w:rFonts w:ascii="AzL Times" w:hAnsi="AzL Times"/>
        </w:rPr>
        <w:t>цчцн</w:t>
      </w:r>
      <w:r>
        <w:rPr>
          <w:rFonts w:ascii="AzL Times" w:hAnsi="AzL Times"/>
          <w:lang w:val="en-US"/>
        </w:rPr>
        <w:t xml:space="preserve"> (</w:t>
      </w:r>
      <w:r>
        <w:rPr>
          <w:rFonts w:ascii="AzL Times" w:hAnsi="AzL Times"/>
        </w:rPr>
        <w:t>бир</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йа</w:t>
      </w:r>
      <w:r>
        <w:rPr>
          <w:rFonts w:ascii="AzL Times" w:hAnsi="AzL Times"/>
          <w:lang w:val="en-US"/>
        </w:rPr>
        <w:t xml:space="preserve"> 2 </w:t>
      </w:r>
      <w:r>
        <w:rPr>
          <w:rFonts w:ascii="AzL Times" w:hAnsi="AzL Times"/>
        </w:rPr>
        <w:t>ил</w:t>
      </w:r>
      <w:r>
        <w:rPr>
          <w:rFonts w:ascii="AzL Times" w:hAnsi="AzL Times"/>
          <w:lang w:val="en-US"/>
        </w:rPr>
        <w:t xml:space="preserve">) </w:t>
      </w:r>
      <w:r>
        <w:rPr>
          <w:rFonts w:ascii="AzL Times" w:hAnsi="AzL Times"/>
        </w:rPr>
        <w:t>бурада</w:t>
      </w:r>
      <w:r>
        <w:rPr>
          <w:rFonts w:ascii="AzL Times" w:hAnsi="AzL Times"/>
          <w:lang w:val="en-US"/>
        </w:rPr>
        <w:t xml:space="preserve"> </w:t>
      </w:r>
      <w:r>
        <w:rPr>
          <w:rFonts w:ascii="AzL Times" w:hAnsi="AzL Times"/>
        </w:rPr>
        <w:t>илк</w:t>
      </w:r>
      <w:r>
        <w:rPr>
          <w:rFonts w:ascii="AzL Times" w:hAnsi="AzL Times"/>
          <w:lang w:val="en-US"/>
        </w:rPr>
        <w:t xml:space="preserve"> </w:t>
      </w:r>
      <w:r>
        <w:rPr>
          <w:rFonts w:ascii="AzL Times" w:hAnsi="AzL Times"/>
        </w:rPr>
        <w:t>нювбядя</w:t>
      </w:r>
      <w:r>
        <w:rPr>
          <w:rFonts w:ascii="AzL Times" w:hAnsi="AzL Times"/>
          <w:lang w:val="en-US"/>
        </w:rPr>
        <w:t xml:space="preserve"> </w:t>
      </w:r>
      <w:r>
        <w:rPr>
          <w:rFonts w:ascii="AzL Times" w:hAnsi="AzL Times"/>
        </w:rPr>
        <w:t>тяляб</w:t>
      </w:r>
      <w:r>
        <w:rPr>
          <w:rFonts w:ascii="AzL Times" w:hAnsi="AzL Times"/>
          <w:lang w:val="en-US"/>
        </w:rPr>
        <w:t xml:space="preserve"> </w:t>
      </w:r>
      <w:r>
        <w:rPr>
          <w:rFonts w:ascii="AzL Times" w:hAnsi="AzL Times"/>
        </w:rPr>
        <w:t>амилляри</w:t>
      </w:r>
      <w:r>
        <w:rPr>
          <w:rFonts w:ascii="AzL Times" w:hAnsi="AzL Times"/>
          <w:lang w:val="en-US"/>
        </w:rPr>
        <w:t xml:space="preserve"> </w:t>
      </w:r>
      <w:r>
        <w:rPr>
          <w:rFonts w:ascii="AzL Times" w:hAnsi="AzL Times"/>
        </w:rPr>
        <w:t>якс</w:t>
      </w:r>
      <w:r>
        <w:rPr>
          <w:rFonts w:ascii="AzL Times" w:hAnsi="AzL Times"/>
          <w:lang w:val="en-US"/>
        </w:rPr>
        <w:t xml:space="preserve"> </w:t>
      </w:r>
      <w:r>
        <w:rPr>
          <w:rFonts w:ascii="AzL Times" w:hAnsi="AzL Times"/>
        </w:rPr>
        <w:t>олунур</w:t>
      </w:r>
      <w:r>
        <w:rPr>
          <w:rFonts w:ascii="AzL Times" w:hAnsi="AzL Times"/>
          <w:lang w:val="en-US"/>
        </w:rPr>
        <w:t xml:space="preserve">. </w:t>
      </w:r>
      <w:r>
        <w:rPr>
          <w:rFonts w:ascii="AzL Times" w:hAnsi="AzL Times"/>
        </w:rPr>
        <w:t>Она</w:t>
      </w:r>
      <w:r>
        <w:rPr>
          <w:rFonts w:ascii="AzL Times" w:hAnsi="AzL Times"/>
          <w:lang w:val="en-US"/>
        </w:rPr>
        <w:t xml:space="preserve"> </w:t>
      </w:r>
      <w:r>
        <w:rPr>
          <w:rFonts w:ascii="AzL Times" w:hAnsi="AzL Times"/>
        </w:rPr>
        <w:t>эюря</w:t>
      </w:r>
      <w:r>
        <w:rPr>
          <w:rFonts w:ascii="AzL Times" w:hAnsi="AzL Times"/>
          <w:lang w:val="en-US"/>
        </w:rPr>
        <w:t xml:space="preserve"> </w:t>
      </w:r>
      <w:r>
        <w:rPr>
          <w:rFonts w:ascii="AzL Times" w:hAnsi="AzL Times"/>
        </w:rPr>
        <w:t>дя</w:t>
      </w:r>
      <w:r>
        <w:rPr>
          <w:rFonts w:ascii="AzL Times" w:hAnsi="AzL Times"/>
          <w:lang w:val="en-US"/>
        </w:rPr>
        <w:t xml:space="preserve"> </w:t>
      </w:r>
      <w:r>
        <w:rPr>
          <w:rFonts w:ascii="AzL Times" w:hAnsi="AzL Times"/>
        </w:rPr>
        <w:t>моделдя</w:t>
      </w:r>
      <w:r>
        <w:rPr>
          <w:rFonts w:ascii="AzL Times" w:hAnsi="AzL Times"/>
          <w:lang w:val="en-US"/>
        </w:rPr>
        <w:t xml:space="preserve"> </w:t>
      </w:r>
      <w:r>
        <w:rPr>
          <w:rFonts w:ascii="AzL Times" w:hAnsi="AzL Times"/>
        </w:rPr>
        <w:t>ясас</w:t>
      </w:r>
      <w:r>
        <w:rPr>
          <w:rFonts w:ascii="AzL Times" w:hAnsi="AzL Times"/>
          <w:lang w:val="en-US"/>
        </w:rPr>
        <w:t xml:space="preserve"> </w:t>
      </w:r>
      <w:r>
        <w:rPr>
          <w:rFonts w:ascii="AzL Times" w:hAnsi="AzL Times"/>
        </w:rPr>
        <w:t>ролу</w:t>
      </w:r>
      <w:r>
        <w:rPr>
          <w:rFonts w:ascii="AzL Times" w:hAnsi="AzL Times"/>
          <w:lang w:val="en-US"/>
        </w:rPr>
        <w:t xml:space="preserve"> </w:t>
      </w:r>
      <w:r>
        <w:rPr>
          <w:rFonts w:ascii="AzL Times" w:hAnsi="AzL Times"/>
        </w:rPr>
        <w:t>гиймятляр</w:t>
      </w:r>
      <w:r>
        <w:rPr>
          <w:rFonts w:ascii="AzL Times" w:hAnsi="AzL Times"/>
          <w:lang w:val="en-US"/>
        </w:rPr>
        <w:t xml:space="preserve">, </w:t>
      </w:r>
      <w:r>
        <w:rPr>
          <w:rFonts w:ascii="AzL Times" w:hAnsi="AzL Times"/>
        </w:rPr>
        <w:t>инвестисийалар</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ещтийатлар</w:t>
      </w:r>
      <w:r>
        <w:rPr>
          <w:rFonts w:ascii="AzL Times" w:hAnsi="AzL Times"/>
          <w:lang w:val="en-US"/>
        </w:rPr>
        <w:t xml:space="preserve"> </w:t>
      </w:r>
      <w:r>
        <w:rPr>
          <w:rFonts w:ascii="AzL Times" w:hAnsi="AzL Times"/>
        </w:rPr>
        <w:t>арасында</w:t>
      </w:r>
      <w:r>
        <w:rPr>
          <w:rFonts w:ascii="AzL Times" w:hAnsi="AzL Times"/>
          <w:lang w:val="en-US"/>
        </w:rPr>
        <w:t xml:space="preserve"> </w:t>
      </w:r>
      <w:r>
        <w:rPr>
          <w:rFonts w:ascii="AzL Times" w:hAnsi="AzL Times"/>
        </w:rPr>
        <w:t>олан</w:t>
      </w:r>
      <w:r>
        <w:rPr>
          <w:rFonts w:ascii="AzL Times" w:hAnsi="AzL Times"/>
          <w:lang w:val="en-US"/>
        </w:rPr>
        <w:t xml:space="preserve"> </w:t>
      </w:r>
      <w:r>
        <w:rPr>
          <w:rFonts w:ascii="AzL Times" w:hAnsi="AzL Times"/>
        </w:rPr>
        <w:t>якс</w:t>
      </w:r>
      <w:r>
        <w:rPr>
          <w:rFonts w:ascii="AzL Times" w:hAnsi="AzL Times"/>
          <w:lang w:val="en-US"/>
        </w:rPr>
        <w:t xml:space="preserve"> </w:t>
      </w:r>
      <w:r>
        <w:rPr>
          <w:rFonts w:ascii="AzL Times" w:hAnsi="AzL Times"/>
        </w:rPr>
        <w:t>ялагяляр</w:t>
      </w:r>
      <w:r>
        <w:rPr>
          <w:rFonts w:ascii="AzL Times" w:hAnsi="AzL Times"/>
          <w:lang w:val="en-US"/>
        </w:rPr>
        <w:t xml:space="preserve"> </w:t>
      </w:r>
      <w:r>
        <w:rPr>
          <w:rFonts w:ascii="AzL Times" w:hAnsi="AzL Times"/>
        </w:rPr>
        <w:t>системи</w:t>
      </w:r>
      <w:r>
        <w:rPr>
          <w:rFonts w:ascii="AzL Times" w:hAnsi="AzL Times"/>
          <w:lang w:val="en-US"/>
        </w:rPr>
        <w:t xml:space="preserve"> </w:t>
      </w:r>
      <w:r>
        <w:rPr>
          <w:rFonts w:ascii="AzL Times" w:hAnsi="AzL Times"/>
        </w:rPr>
        <w:t>ойнайыр</w:t>
      </w:r>
      <w:r>
        <w:rPr>
          <w:rFonts w:ascii="AzL Times" w:hAnsi="AzL Times"/>
          <w:lang w:val="en-US"/>
        </w:rPr>
        <w:t xml:space="preserve">. </w:t>
      </w:r>
    </w:p>
    <w:p w:rsidR="00CF060D" w:rsidRDefault="00CF060D">
      <w:pPr>
        <w:pStyle w:val="20"/>
        <w:tabs>
          <w:tab w:val="clear" w:pos="9356"/>
        </w:tabs>
        <w:spacing w:line="360" w:lineRule="auto"/>
        <w:ind w:right="27" w:firstLine="720"/>
        <w:jc w:val="both"/>
        <w:rPr>
          <w:rFonts w:ascii="AzL Times" w:hAnsi="AzL Times"/>
          <w:lang w:val="en-US"/>
        </w:rPr>
      </w:pPr>
      <w:r>
        <w:rPr>
          <w:rFonts w:ascii="AzL Times" w:hAnsi="AzL Times"/>
        </w:rPr>
        <w:t>Диэяр</w:t>
      </w:r>
      <w:r>
        <w:rPr>
          <w:rFonts w:ascii="AzL Times" w:hAnsi="AzL Times"/>
          <w:lang w:val="en-US"/>
        </w:rPr>
        <w:t xml:space="preserve"> </w:t>
      </w:r>
      <w:r>
        <w:rPr>
          <w:rFonts w:ascii="AzL Times" w:hAnsi="AzL Times"/>
        </w:rPr>
        <w:t>тяряфдян</w:t>
      </w:r>
      <w:r>
        <w:rPr>
          <w:rFonts w:ascii="AzL Times" w:hAnsi="AzL Times"/>
          <w:lang w:val="en-US"/>
        </w:rPr>
        <w:t xml:space="preserve">, </w:t>
      </w:r>
      <w:r>
        <w:rPr>
          <w:rFonts w:ascii="AzL Times" w:hAnsi="AzL Times"/>
        </w:rPr>
        <w:t>Азярбайжан</w:t>
      </w:r>
      <w:r>
        <w:rPr>
          <w:rFonts w:ascii="AzL Times" w:hAnsi="AzL Times"/>
          <w:lang w:val="en-US"/>
        </w:rPr>
        <w:t xml:space="preserve"> </w:t>
      </w:r>
      <w:r>
        <w:rPr>
          <w:rFonts w:ascii="AzL Times" w:hAnsi="AzL Times"/>
        </w:rPr>
        <w:t>кими</w:t>
      </w:r>
      <w:r>
        <w:rPr>
          <w:rFonts w:ascii="AzL Times" w:hAnsi="AzL Times"/>
          <w:lang w:val="en-US"/>
        </w:rPr>
        <w:t xml:space="preserve"> </w:t>
      </w:r>
      <w:r>
        <w:rPr>
          <w:rFonts w:ascii="AzL Times" w:hAnsi="AzL Times"/>
        </w:rPr>
        <w:t>игтисади</w:t>
      </w:r>
      <w:r>
        <w:rPr>
          <w:rFonts w:ascii="AzL Times" w:hAnsi="AzL Times"/>
          <w:lang w:val="en-US"/>
        </w:rPr>
        <w:t xml:space="preserve"> </w:t>
      </w:r>
      <w:r>
        <w:rPr>
          <w:rFonts w:ascii="AzL Times" w:hAnsi="AzL Times"/>
        </w:rPr>
        <w:t>инкишаф</w:t>
      </w:r>
      <w:r>
        <w:rPr>
          <w:rFonts w:ascii="AzL Times" w:hAnsi="AzL Times"/>
          <w:lang w:val="en-US"/>
        </w:rPr>
        <w:t xml:space="preserve"> </w:t>
      </w:r>
      <w:r>
        <w:rPr>
          <w:rFonts w:ascii="AzL Times" w:hAnsi="AzL Times"/>
        </w:rPr>
        <w:t>динамикасы</w:t>
      </w:r>
      <w:r>
        <w:rPr>
          <w:rFonts w:ascii="AzL Times" w:hAnsi="AzL Times"/>
          <w:lang w:val="en-US"/>
        </w:rPr>
        <w:t xml:space="preserve"> </w:t>
      </w:r>
      <w:r>
        <w:rPr>
          <w:rFonts w:ascii="AzL Times" w:hAnsi="AzL Times"/>
        </w:rPr>
        <w:t>гйери</w:t>
      </w:r>
      <w:r>
        <w:rPr>
          <w:rFonts w:ascii="AzL Times" w:hAnsi="AzL Times"/>
          <w:lang w:val="en-US"/>
        </w:rPr>
        <w:t>-</w:t>
      </w:r>
      <w:r>
        <w:rPr>
          <w:rFonts w:ascii="AzL Times" w:hAnsi="AzL Times"/>
        </w:rPr>
        <w:t>стабил</w:t>
      </w:r>
      <w:r>
        <w:rPr>
          <w:rFonts w:ascii="AzL Times" w:hAnsi="AzL Times"/>
          <w:lang w:val="en-US"/>
        </w:rPr>
        <w:t xml:space="preserve"> </w:t>
      </w:r>
      <w:r>
        <w:rPr>
          <w:rFonts w:ascii="AzL Times" w:hAnsi="AzL Times"/>
        </w:rPr>
        <w:t>олан</w:t>
      </w:r>
      <w:r>
        <w:rPr>
          <w:rFonts w:ascii="AzL Times" w:hAnsi="AzL Times"/>
          <w:lang w:val="en-US"/>
        </w:rPr>
        <w:t xml:space="preserve"> </w:t>
      </w:r>
      <w:r>
        <w:rPr>
          <w:rFonts w:ascii="AzL Times" w:hAnsi="AzL Times"/>
        </w:rPr>
        <w:t>юлкя</w:t>
      </w:r>
      <w:r>
        <w:rPr>
          <w:rFonts w:ascii="AzL Times" w:hAnsi="AzL Times"/>
          <w:lang w:val="en-US"/>
        </w:rPr>
        <w:t xml:space="preserve"> </w:t>
      </w:r>
      <w:r>
        <w:rPr>
          <w:rFonts w:ascii="AzL Times" w:hAnsi="AzL Times"/>
        </w:rPr>
        <w:t>цчцн</w:t>
      </w:r>
      <w:r>
        <w:rPr>
          <w:rFonts w:ascii="AzL Times" w:hAnsi="AzL Times"/>
          <w:lang w:val="en-US"/>
        </w:rPr>
        <w:t xml:space="preserve"> </w:t>
      </w:r>
      <w:r>
        <w:rPr>
          <w:rFonts w:ascii="AzL Times" w:hAnsi="AzL Times"/>
        </w:rPr>
        <w:t>игтисади</w:t>
      </w:r>
      <w:r>
        <w:rPr>
          <w:rFonts w:ascii="AzL Times" w:hAnsi="AzL Times"/>
          <w:lang w:val="en-US"/>
        </w:rPr>
        <w:t xml:space="preserve"> </w:t>
      </w:r>
      <w:r>
        <w:rPr>
          <w:rFonts w:ascii="AzL Times" w:hAnsi="AzL Times"/>
        </w:rPr>
        <w:t>тящлил</w:t>
      </w:r>
      <w:r>
        <w:rPr>
          <w:rFonts w:ascii="AzL Times" w:hAnsi="AzL Times"/>
          <w:lang w:val="en-US"/>
        </w:rPr>
        <w:t xml:space="preserve"> </w:t>
      </w:r>
      <w:r>
        <w:rPr>
          <w:rFonts w:ascii="AzL Times" w:hAnsi="AzL Times"/>
        </w:rPr>
        <w:t>мягсяди</w:t>
      </w:r>
      <w:r>
        <w:rPr>
          <w:rFonts w:ascii="AzL Times" w:hAnsi="AzL Times"/>
          <w:lang w:val="en-US"/>
        </w:rPr>
        <w:t xml:space="preserve"> </w:t>
      </w:r>
      <w:r>
        <w:rPr>
          <w:rFonts w:ascii="AzL Times" w:hAnsi="AzL Times"/>
        </w:rPr>
        <w:t>иля</w:t>
      </w:r>
      <w:r>
        <w:rPr>
          <w:rFonts w:ascii="AzL Times" w:hAnsi="AzL Times"/>
          <w:lang w:val="en-US"/>
        </w:rPr>
        <w:t xml:space="preserve"> </w:t>
      </w:r>
      <w:r>
        <w:rPr>
          <w:rFonts w:ascii="AzL Times" w:hAnsi="AzL Times"/>
        </w:rPr>
        <w:t>макроигтисади</w:t>
      </w:r>
      <w:r>
        <w:rPr>
          <w:rFonts w:ascii="AzL Times" w:hAnsi="AzL Times"/>
          <w:lang w:val="en-US"/>
        </w:rPr>
        <w:t xml:space="preserve"> </w:t>
      </w:r>
      <w:r>
        <w:rPr>
          <w:rFonts w:ascii="AzL Times" w:hAnsi="AzL Times"/>
        </w:rPr>
        <w:t>эюстярижилярин</w:t>
      </w:r>
      <w:r>
        <w:rPr>
          <w:rFonts w:ascii="AzL Times" w:hAnsi="AzL Times"/>
          <w:lang w:val="en-US"/>
        </w:rPr>
        <w:t xml:space="preserve"> </w:t>
      </w:r>
      <w:r>
        <w:rPr>
          <w:rFonts w:ascii="AzL Times" w:hAnsi="AzL Times"/>
        </w:rPr>
        <w:t>мцтляг</w:t>
      </w:r>
      <w:r>
        <w:rPr>
          <w:rFonts w:ascii="AzL Times" w:hAnsi="AzL Times"/>
          <w:lang w:val="en-US"/>
        </w:rPr>
        <w:t xml:space="preserve"> </w:t>
      </w:r>
      <w:r>
        <w:rPr>
          <w:rFonts w:ascii="AzL Times" w:hAnsi="AzL Times"/>
        </w:rPr>
        <w:t>гиймя</w:t>
      </w:r>
      <w:r>
        <w:rPr>
          <w:rFonts w:ascii="Times New Roman" w:hAnsi="Times New Roman"/>
          <w:lang w:val="en-US"/>
        </w:rPr>
        <w:t xml:space="preserve"> </w:t>
      </w:r>
      <w:r>
        <w:rPr>
          <w:rFonts w:ascii="AzL Times" w:hAnsi="AzL Times"/>
        </w:rPr>
        <w:t>тляринин</w:t>
      </w:r>
      <w:r>
        <w:rPr>
          <w:rFonts w:ascii="AzL Times" w:hAnsi="AzL Times"/>
          <w:lang w:val="en-US"/>
        </w:rPr>
        <w:t xml:space="preserve"> </w:t>
      </w:r>
      <w:r>
        <w:rPr>
          <w:rFonts w:ascii="AzL Times" w:hAnsi="AzL Times"/>
        </w:rPr>
        <w:t>артымы</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ашаьы</w:t>
      </w:r>
      <w:r>
        <w:rPr>
          <w:rFonts w:ascii="AzL Times" w:hAnsi="AzL Times"/>
          <w:lang w:val="en-US"/>
        </w:rPr>
        <w:t xml:space="preserve"> </w:t>
      </w:r>
      <w:r>
        <w:rPr>
          <w:rFonts w:ascii="AzL Times" w:hAnsi="AzL Times"/>
        </w:rPr>
        <w:t>дцшмяси</w:t>
      </w:r>
      <w:r>
        <w:rPr>
          <w:rFonts w:ascii="AzL Times" w:hAnsi="AzL Times"/>
          <w:lang w:val="en-US"/>
        </w:rPr>
        <w:t xml:space="preserve"> </w:t>
      </w:r>
      <w:r>
        <w:rPr>
          <w:rFonts w:ascii="AzL Times" w:hAnsi="AzL Times"/>
        </w:rPr>
        <w:t>тящлил</w:t>
      </w:r>
      <w:r>
        <w:rPr>
          <w:rFonts w:ascii="AzL Times" w:hAnsi="AzL Times"/>
          <w:lang w:val="en-US"/>
        </w:rPr>
        <w:t xml:space="preserve"> </w:t>
      </w:r>
      <w:r>
        <w:rPr>
          <w:rFonts w:ascii="AzL Times" w:hAnsi="AzL Times"/>
        </w:rPr>
        <w:t>цчцн</w:t>
      </w:r>
      <w:r>
        <w:rPr>
          <w:rFonts w:ascii="AzL Times" w:hAnsi="AzL Times"/>
          <w:lang w:val="en-US"/>
        </w:rPr>
        <w:t xml:space="preserve"> </w:t>
      </w:r>
      <w:r>
        <w:rPr>
          <w:rFonts w:ascii="AzL Times" w:hAnsi="AzL Times"/>
        </w:rPr>
        <w:t>о</w:t>
      </w:r>
      <w:r>
        <w:rPr>
          <w:rFonts w:ascii="AzL Times" w:hAnsi="AzL Times"/>
          <w:lang w:val="en-US"/>
        </w:rPr>
        <w:t xml:space="preserve"> </w:t>
      </w:r>
      <w:r>
        <w:rPr>
          <w:rFonts w:ascii="AzL Times" w:hAnsi="AzL Times"/>
        </w:rPr>
        <w:t>гядяр</w:t>
      </w:r>
      <w:r>
        <w:rPr>
          <w:rFonts w:ascii="AzL Times" w:hAnsi="AzL Times"/>
          <w:lang w:val="en-US"/>
        </w:rPr>
        <w:t xml:space="preserve"> </w:t>
      </w:r>
      <w:r>
        <w:rPr>
          <w:rFonts w:ascii="AzL Times" w:hAnsi="AzL Times"/>
        </w:rPr>
        <w:t>дя</w:t>
      </w:r>
      <w:r>
        <w:rPr>
          <w:rFonts w:ascii="AzL Times" w:hAnsi="AzL Times"/>
          <w:lang w:val="en-US"/>
        </w:rPr>
        <w:t xml:space="preserve"> </w:t>
      </w:r>
      <w:r>
        <w:rPr>
          <w:rFonts w:ascii="AzL Times" w:hAnsi="AzL Times"/>
        </w:rPr>
        <w:t>важиб</w:t>
      </w:r>
      <w:r>
        <w:rPr>
          <w:rFonts w:ascii="AzL Times" w:hAnsi="AzL Times"/>
          <w:lang w:val="en-US"/>
        </w:rPr>
        <w:t xml:space="preserve"> </w:t>
      </w:r>
      <w:r>
        <w:rPr>
          <w:rFonts w:ascii="AzL Times" w:hAnsi="AzL Times"/>
        </w:rPr>
        <w:t>дейилдир</w:t>
      </w:r>
      <w:r>
        <w:rPr>
          <w:rFonts w:ascii="AzL Times" w:hAnsi="AzL Times"/>
          <w:lang w:val="en-US"/>
        </w:rPr>
        <w:t xml:space="preserve">. </w:t>
      </w:r>
      <w:r>
        <w:rPr>
          <w:rFonts w:ascii="AzL Times" w:hAnsi="AzL Times"/>
        </w:rPr>
        <w:t>Бурада</w:t>
      </w:r>
      <w:r>
        <w:rPr>
          <w:rFonts w:ascii="AzL Times" w:hAnsi="AzL Times"/>
          <w:lang w:val="en-US"/>
        </w:rPr>
        <w:t xml:space="preserve"> </w:t>
      </w:r>
      <w:r>
        <w:rPr>
          <w:rFonts w:ascii="AzL Times" w:hAnsi="AzL Times"/>
        </w:rPr>
        <w:t>онларын</w:t>
      </w:r>
      <w:r>
        <w:rPr>
          <w:rFonts w:ascii="AzL Times" w:hAnsi="AzL Times"/>
          <w:lang w:val="en-US"/>
        </w:rPr>
        <w:t xml:space="preserve"> </w:t>
      </w:r>
      <w:r>
        <w:rPr>
          <w:rFonts w:ascii="AzL Times" w:hAnsi="AzL Times"/>
        </w:rPr>
        <w:t>тюрямя</w:t>
      </w:r>
      <w:r>
        <w:rPr>
          <w:rFonts w:ascii="AzL Times" w:hAnsi="AzL Times"/>
          <w:lang w:val="en-US"/>
        </w:rPr>
        <w:t xml:space="preserve"> </w:t>
      </w:r>
      <w:r>
        <w:rPr>
          <w:rFonts w:ascii="AzL Times" w:hAnsi="AzL Times"/>
        </w:rPr>
        <w:t>эюстярижиляринин</w:t>
      </w:r>
      <w:r>
        <w:rPr>
          <w:rFonts w:ascii="AzL Times" w:hAnsi="AzL Times"/>
          <w:lang w:val="en-US"/>
        </w:rPr>
        <w:t xml:space="preserve"> </w:t>
      </w:r>
      <w:r>
        <w:rPr>
          <w:rFonts w:ascii="AzL Times" w:hAnsi="AzL Times"/>
        </w:rPr>
        <w:t>истифадя</w:t>
      </w:r>
      <w:r>
        <w:rPr>
          <w:rFonts w:ascii="AzL Times" w:hAnsi="AzL Times"/>
          <w:lang w:val="en-US"/>
        </w:rPr>
        <w:t xml:space="preserve"> </w:t>
      </w:r>
      <w:r>
        <w:rPr>
          <w:rFonts w:ascii="AzL Times" w:hAnsi="AzL Times"/>
        </w:rPr>
        <w:t>олунмасы</w:t>
      </w:r>
      <w:r>
        <w:rPr>
          <w:rFonts w:ascii="AzL Times" w:hAnsi="AzL Times"/>
          <w:lang w:val="en-US"/>
        </w:rPr>
        <w:t xml:space="preserve"> </w:t>
      </w:r>
      <w:r>
        <w:rPr>
          <w:rFonts w:ascii="AzL Times" w:hAnsi="AzL Times"/>
        </w:rPr>
        <w:t>даща</w:t>
      </w:r>
      <w:r>
        <w:rPr>
          <w:rFonts w:ascii="AzL Times" w:hAnsi="AzL Times"/>
          <w:lang w:val="en-US"/>
        </w:rPr>
        <w:t xml:space="preserve"> </w:t>
      </w:r>
      <w:r>
        <w:rPr>
          <w:rFonts w:ascii="AzL Times" w:hAnsi="AzL Times"/>
        </w:rPr>
        <w:t>йахшы</w:t>
      </w:r>
      <w:r>
        <w:rPr>
          <w:rFonts w:ascii="AzL Times" w:hAnsi="AzL Times"/>
          <w:lang w:val="en-US"/>
        </w:rPr>
        <w:t xml:space="preserve"> </w:t>
      </w:r>
      <w:r>
        <w:rPr>
          <w:rFonts w:ascii="AzL Times" w:hAnsi="AzL Times"/>
        </w:rPr>
        <w:t>оларды</w:t>
      </w:r>
      <w:r>
        <w:rPr>
          <w:rFonts w:ascii="AzL Times" w:hAnsi="AzL Times"/>
          <w:lang w:val="en-US"/>
        </w:rPr>
        <w:t xml:space="preserve">. </w:t>
      </w:r>
      <w:r>
        <w:rPr>
          <w:rFonts w:ascii="AzL Times" w:hAnsi="AzL Times"/>
        </w:rPr>
        <w:t>Мясялян</w:t>
      </w:r>
      <w:r>
        <w:rPr>
          <w:rFonts w:ascii="AzL Times" w:hAnsi="AzL Times"/>
          <w:lang w:val="en-US"/>
        </w:rPr>
        <w:t xml:space="preserve">, </w:t>
      </w:r>
      <w:r>
        <w:rPr>
          <w:rFonts w:ascii="AzL Times" w:hAnsi="AzL Times"/>
        </w:rPr>
        <w:t>пул</w:t>
      </w:r>
      <w:r>
        <w:rPr>
          <w:rFonts w:ascii="AzL Times" w:hAnsi="AzL Times"/>
          <w:lang w:val="en-US"/>
        </w:rPr>
        <w:t xml:space="preserve"> </w:t>
      </w:r>
      <w:r>
        <w:rPr>
          <w:rFonts w:ascii="AzL Times" w:hAnsi="AzL Times"/>
        </w:rPr>
        <w:t>дювриййясинин</w:t>
      </w:r>
      <w:r>
        <w:rPr>
          <w:rFonts w:ascii="AzL Times" w:hAnsi="AzL Times"/>
          <w:lang w:val="en-US"/>
        </w:rPr>
        <w:t xml:space="preserve"> </w:t>
      </w:r>
      <w:r>
        <w:rPr>
          <w:rFonts w:ascii="AzL Times" w:hAnsi="AzL Times"/>
        </w:rPr>
        <w:t>структур</w:t>
      </w:r>
      <w:r>
        <w:rPr>
          <w:rFonts w:ascii="AzL Times" w:hAnsi="AzL Times"/>
          <w:lang w:val="en-US"/>
        </w:rPr>
        <w:t xml:space="preserve"> </w:t>
      </w:r>
      <w:r>
        <w:rPr>
          <w:rFonts w:ascii="AzL Times" w:hAnsi="AzL Times"/>
        </w:rPr>
        <w:t>характеристикалары</w:t>
      </w:r>
      <w:r>
        <w:rPr>
          <w:rFonts w:ascii="AzL Times" w:hAnsi="AzL Times"/>
          <w:lang w:val="en-US"/>
        </w:rPr>
        <w:t xml:space="preserve"> –</w:t>
      </w:r>
      <w:r>
        <w:rPr>
          <w:rFonts w:ascii="AzL Times" w:hAnsi="AzL Times"/>
        </w:rPr>
        <w:t>гиймятлярин</w:t>
      </w:r>
      <w:r>
        <w:rPr>
          <w:rFonts w:ascii="AzL Times" w:hAnsi="AzL Times"/>
          <w:lang w:val="en-US"/>
        </w:rPr>
        <w:t xml:space="preserve"> </w:t>
      </w:r>
      <w:r>
        <w:rPr>
          <w:rFonts w:ascii="AzL Times" w:hAnsi="AzL Times"/>
        </w:rPr>
        <w:t>артым</w:t>
      </w:r>
      <w:r>
        <w:rPr>
          <w:rFonts w:ascii="AzL Times" w:hAnsi="AzL Times"/>
          <w:lang w:val="en-US"/>
        </w:rPr>
        <w:t xml:space="preserve"> </w:t>
      </w:r>
      <w:r>
        <w:rPr>
          <w:rFonts w:ascii="AzL Times" w:hAnsi="AzL Times"/>
        </w:rPr>
        <w:t>темпи</w:t>
      </w:r>
      <w:r>
        <w:rPr>
          <w:rFonts w:ascii="AzL Times" w:hAnsi="AzL Times"/>
          <w:lang w:val="en-US"/>
        </w:rPr>
        <w:t xml:space="preserve">, </w:t>
      </w:r>
      <w:r>
        <w:rPr>
          <w:rFonts w:ascii="AzL Times" w:hAnsi="AzL Times"/>
        </w:rPr>
        <w:t>банк</w:t>
      </w:r>
      <w:r>
        <w:rPr>
          <w:rFonts w:ascii="AzL Times" w:hAnsi="AzL Times"/>
          <w:lang w:val="en-US"/>
        </w:rPr>
        <w:t xml:space="preserve"> </w:t>
      </w:r>
      <w:r>
        <w:rPr>
          <w:rFonts w:ascii="AzL Times" w:hAnsi="AzL Times"/>
        </w:rPr>
        <w:t>кредитляриня</w:t>
      </w:r>
      <w:r>
        <w:rPr>
          <w:rFonts w:ascii="AzL Times" w:hAnsi="AzL Times"/>
          <w:lang w:val="en-US"/>
        </w:rPr>
        <w:t xml:space="preserve"> </w:t>
      </w:r>
      <w:r>
        <w:rPr>
          <w:rFonts w:ascii="AzL Times" w:hAnsi="AzL Times"/>
        </w:rPr>
        <w:t>эюря</w:t>
      </w:r>
      <w:r>
        <w:rPr>
          <w:rFonts w:ascii="AzL Times" w:hAnsi="AzL Times"/>
          <w:lang w:val="en-US"/>
        </w:rPr>
        <w:t xml:space="preserve"> </w:t>
      </w:r>
      <w:r>
        <w:rPr>
          <w:rFonts w:ascii="AzL Times" w:hAnsi="AzL Times"/>
        </w:rPr>
        <w:t>инвестисийа</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коммерсийа</w:t>
      </w:r>
      <w:r>
        <w:rPr>
          <w:rFonts w:ascii="AzL Times" w:hAnsi="AzL Times"/>
          <w:lang w:val="en-US"/>
        </w:rPr>
        <w:t xml:space="preserve"> </w:t>
      </w:r>
      <w:r>
        <w:rPr>
          <w:rFonts w:ascii="AzL Times" w:hAnsi="AzL Times"/>
        </w:rPr>
        <w:t>фаизляринин</w:t>
      </w:r>
      <w:r>
        <w:rPr>
          <w:rFonts w:ascii="AzL Times" w:hAnsi="AzL Times"/>
          <w:lang w:val="en-US"/>
        </w:rPr>
        <w:t xml:space="preserve"> </w:t>
      </w:r>
      <w:r>
        <w:rPr>
          <w:rFonts w:ascii="AzL Times" w:hAnsi="AzL Times"/>
        </w:rPr>
        <w:t>нисбятляри</w:t>
      </w:r>
      <w:r>
        <w:rPr>
          <w:rFonts w:ascii="AzL Times" w:hAnsi="AzL Times"/>
          <w:lang w:val="en-US"/>
        </w:rPr>
        <w:t xml:space="preserve">, </w:t>
      </w:r>
      <w:r>
        <w:rPr>
          <w:rFonts w:ascii="AzL Times" w:hAnsi="AzL Times"/>
        </w:rPr>
        <w:t>дювриййядя</w:t>
      </w:r>
      <w:r>
        <w:rPr>
          <w:rFonts w:ascii="AzL Times" w:hAnsi="AzL Times"/>
          <w:lang w:val="en-US"/>
        </w:rPr>
        <w:t xml:space="preserve"> </w:t>
      </w:r>
      <w:r>
        <w:rPr>
          <w:rFonts w:ascii="AzL Times" w:hAnsi="AzL Times"/>
        </w:rPr>
        <w:t>олан</w:t>
      </w:r>
      <w:r>
        <w:rPr>
          <w:rFonts w:ascii="AzL Times" w:hAnsi="AzL Times"/>
          <w:lang w:val="en-US"/>
        </w:rPr>
        <w:t xml:space="preserve"> </w:t>
      </w:r>
      <w:r>
        <w:rPr>
          <w:rFonts w:ascii="AzL Times" w:hAnsi="AzL Times"/>
        </w:rPr>
        <w:t>пул</w:t>
      </w:r>
      <w:r>
        <w:rPr>
          <w:rFonts w:ascii="AzL Times" w:hAnsi="AzL Times"/>
          <w:lang w:val="en-US"/>
        </w:rPr>
        <w:t xml:space="preserve"> </w:t>
      </w:r>
      <w:r>
        <w:rPr>
          <w:rFonts w:ascii="AzL Times" w:hAnsi="AzL Times"/>
        </w:rPr>
        <w:t>кцтлясинин</w:t>
      </w:r>
      <w:r>
        <w:rPr>
          <w:rFonts w:ascii="AzL Times" w:hAnsi="AzL Times"/>
          <w:lang w:val="en-US"/>
        </w:rPr>
        <w:t xml:space="preserve"> </w:t>
      </w:r>
      <w:r>
        <w:rPr>
          <w:rFonts w:ascii="AzL Times" w:hAnsi="AzL Times"/>
        </w:rPr>
        <w:t>ЦДМ</w:t>
      </w:r>
      <w:r>
        <w:rPr>
          <w:rFonts w:ascii="AzL Times" w:hAnsi="AzL Times"/>
          <w:lang w:val="en-US"/>
        </w:rPr>
        <w:t>-</w:t>
      </w:r>
      <w:r>
        <w:rPr>
          <w:rFonts w:ascii="AzL Times" w:hAnsi="AzL Times"/>
        </w:rPr>
        <w:t>а</w:t>
      </w:r>
      <w:r>
        <w:rPr>
          <w:rFonts w:ascii="AzL Times" w:hAnsi="AzL Times"/>
          <w:lang w:val="en-US"/>
        </w:rPr>
        <w:t xml:space="preserve"> (</w:t>
      </w:r>
      <w:r>
        <w:rPr>
          <w:rFonts w:ascii="AzL Times" w:hAnsi="AzL Times"/>
        </w:rPr>
        <w:t>жари</w:t>
      </w:r>
      <w:r>
        <w:rPr>
          <w:rFonts w:ascii="AzL Times" w:hAnsi="AzL Times"/>
          <w:lang w:val="en-US"/>
        </w:rPr>
        <w:t xml:space="preserve"> </w:t>
      </w:r>
      <w:r>
        <w:rPr>
          <w:rFonts w:ascii="AzL Times" w:hAnsi="AzL Times"/>
        </w:rPr>
        <w:t>гиймятлярля</w:t>
      </w:r>
      <w:r>
        <w:rPr>
          <w:rFonts w:ascii="AzL Times" w:hAnsi="AzL Times"/>
          <w:lang w:val="en-US"/>
        </w:rPr>
        <w:t xml:space="preserve">) </w:t>
      </w:r>
      <w:r>
        <w:rPr>
          <w:rFonts w:ascii="AzL Times" w:hAnsi="AzL Times"/>
        </w:rPr>
        <w:t>нисбяти</w:t>
      </w:r>
      <w:r>
        <w:rPr>
          <w:rFonts w:ascii="AzL Times" w:hAnsi="AzL Times"/>
          <w:lang w:val="en-US"/>
        </w:rPr>
        <w:t xml:space="preserve">; </w:t>
      </w:r>
      <w:r>
        <w:rPr>
          <w:rFonts w:ascii="AzL Times" w:hAnsi="AzL Times"/>
        </w:rPr>
        <w:t>тяляб</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тяклифин</w:t>
      </w:r>
      <w:r>
        <w:rPr>
          <w:rFonts w:ascii="AzL Times" w:hAnsi="AzL Times"/>
          <w:lang w:val="en-US"/>
        </w:rPr>
        <w:t xml:space="preserve"> </w:t>
      </w:r>
      <w:r>
        <w:rPr>
          <w:rFonts w:ascii="AzL Times" w:hAnsi="AzL Times"/>
        </w:rPr>
        <w:t>нисбятинин</w:t>
      </w:r>
      <w:r>
        <w:rPr>
          <w:rFonts w:ascii="AzL Times" w:hAnsi="AzL Times"/>
          <w:lang w:val="en-US"/>
        </w:rPr>
        <w:t xml:space="preserve"> </w:t>
      </w:r>
      <w:r>
        <w:rPr>
          <w:rFonts w:ascii="AzL Times" w:hAnsi="AzL Times"/>
        </w:rPr>
        <w:t>структур</w:t>
      </w:r>
      <w:r>
        <w:rPr>
          <w:rFonts w:ascii="AzL Times" w:hAnsi="AzL Times"/>
          <w:lang w:val="en-US"/>
        </w:rPr>
        <w:t xml:space="preserve"> </w:t>
      </w:r>
      <w:r>
        <w:rPr>
          <w:rFonts w:ascii="AzL Times" w:hAnsi="AzL Times"/>
        </w:rPr>
        <w:t>характеристикалары</w:t>
      </w:r>
      <w:r>
        <w:rPr>
          <w:rFonts w:ascii="AzL Times" w:hAnsi="AzL Times"/>
          <w:lang w:val="en-US"/>
        </w:rPr>
        <w:t xml:space="preserve"> – </w:t>
      </w:r>
      <w:r>
        <w:rPr>
          <w:rFonts w:ascii="AzL Times" w:hAnsi="AzL Times"/>
        </w:rPr>
        <w:t>ящалинин</w:t>
      </w:r>
      <w:r>
        <w:rPr>
          <w:rFonts w:ascii="AzL Times" w:hAnsi="AzL Times"/>
          <w:lang w:val="en-US"/>
        </w:rPr>
        <w:t xml:space="preserve"> </w:t>
      </w:r>
      <w:r>
        <w:rPr>
          <w:rFonts w:ascii="AzL Times" w:hAnsi="AzL Times"/>
        </w:rPr>
        <w:t>эялирляри</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гиймятлярин</w:t>
      </w:r>
      <w:r>
        <w:rPr>
          <w:rFonts w:ascii="AzL Times" w:hAnsi="AzL Times"/>
          <w:lang w:val="en-US"/>
        </w:rPr>
        <w:t xml:space="preserve"> </w:t>
      </w:r>
      <w:r>
        <w:rPr>
          <w:rFonts w:ascii="AzL Times" w:hAnsi="AzL Times"/>
        </w:rPr>
        <w:t>сявиййяси</w:t>
      </w:r>
      <w:r>
        <w:rPr>
          <w:rFonts w:ascii="AzL Times" w:hAnsi="AzL Times"/>
          <w:lang w:val="en-US"/>
        </w:rPr>
        <w:t xml:space="preserve">, </w:t>
      </w:r>
      <w:r>
        <w:rPr>
          <w:rFonts w:ascii="AzL Times" w:hAnsi="AzL Times"/>
        </w:rPr>
        <w:t>ещтийатларын</w:t>
      </w:r>
      <w:r>
        <w:rPr>
          <w:rFonts w:ascii="AzL Times" w:hAnsi="AzL Times"/>
          <w:lang w:val="en-US"/>
        </w:rPr>
        <w:t xml:space="preserve"> </w:t>
      </w:r>
      <w:r>
        <w:rPr>
          <w:rFonts w:ascii="AzL Times" w:hAnsi="AzL Times"/>
        </w:rPr>
        <w:t>щяжминин</w:t>
      </w:r>
      <w:r>
        <w:rPr>
          <w:rFonts w:ascii="AzL Times" w:hAnsi="AzL Times"/>
          <w:lang w:val="en-US"/>
        </w:rPr>
        <w:t xml:space="preserve"> </w:t>
      </w:r>
      <w:r>
        <w:rPr>
          <w:rFonts w:ascii="AzL Times" w:hAnsi="AzL Times"/>
        </w:rPr>
        <w:t>реаллашдырылмыш</w:t>
      </w:r>
      <w:r>
        <w:rPr>
          <w:rFonts w:ascii="AzL Times" w:hAnsi="AzL Times"/>
          <w:lang w:val="en-US"/>
        </w:rPr>
        <w:t xml:space="preserve"> </w:t>
      </w:r>
      <w:r>
        <w:rPr>
          <w:rFonts w:ascii="AzL Times" w:hAnsi="AzL Times"/>
        </w:rPr>
        <w:t>мящсула</w:t>
      </w:r>
      <w:r>
        <w:rPr>
          <w:rFonts w:ascii="AzL Times" w:hAnsi="AzL Times"/>
          <w:lang w:val="en-US"/>
        </w:rPr>
        <w:t xml:space="preserve"> </w:t>
      </w:r>
      <w:r>
        <w:rPr>
          <w:rFonts w:ascii="AzL Times" w:hAnsi="AzL Times"/>
        </w:rPr>
        <w:t>нисбяти</w:t>
      </w:r>
      <w:r>
        <w:rPr>
          <w:rFonts w:ascii="AzL Times" w:hAnsi="AzL Times"/>
          <w:lang w:val="en-US"/>
        </w:rPr>
        <w:t xml:space="preserve">, </w:t>
      </w:r>
      <w:r>
        <w:rPr>
          <w:rFonts w:ascii="AzL Times" w:hAnsi="AzL Times"/>
        </w:rPr>
        <w:t>истещсал</w:t>
      </w:r>
      <w:r>
        <w:rPr>
          <w:rFonts w:ascii="AzL Times" w:hAnsi="AzL Times"/>
          <w:lang w:val="en-US"/>
        </w:rPr>
        <w:t xml:space="preserve"> </w:t>
      </w:r>
      <w:r>
        <w:rPr>
          <w:rFonts w:ascii="AzL Times" w:hAnsi="AzL Times"/>
        </w:rPr>
        <w:t>эцжляриндян</w:t>
      </w:r>
      <w:r>
        <w:rPr>
          <w:rFonts w:ascii="AzL Times" w:hAnsi="AzL Times"/>
          <w:lang w:val="en-US"/>
        </w:rPr>
        <w:t xml:space="preserve"> </w:t>
      </w:r>
      <w:r>
        <w:rPr>
          <w:rFonts w:ascii="AzL Times" w:hAnsi="AzL Times"/>
        </w:rPr>
        <w:t>истифадя</w:t>
      </w:r>
      <w:r>
        <w:rPr>
          <w:rFonts w:ascii="AzL Times" w:hAnsi="AzL Times"/>
          <w:lang w:val="en-US"/>
        </w:rPr>
        <w:t xml:space="preserve"> </w:t>
      </w:r>
      <w:r>
        <w:rPr>
          <w:rFonts w:ascii="AzL Times" w:hAnsi="AzL Times"/>
        </w:rPr>
        <w:t>ямсалы</w:t>
      </w:r>
      <w:r>
        <w:rPr>
          <w:rFonts w:ascii="AzL Times" w:hAnsi="AzL Times"/>
          <w:lang w:val="en-US"/>
        </w:rPr>
        <w:t xml:space="preserve">; </w:t>
      </w:r>
      <w:r>
        <w:rPr>
          <w:rFonts w:ascii="AzL Times" w:hAnsi="AzL Times"/>
        </w:rPr>
        <w:t>цмуми</w:t>
      </w:r>
      <w:r>
        <w:rPr>
          <w:rFonts w:ascii="AzL Times" w:hAnsi="AzL Times"/>
          <w:lang w:val="en-US"/>
        </w:rPr>
        <w:t xml:space="preserve"> </w:t>
      </w:r>
      <w:r>
        <w:rPr>
          <w:rFonts w:ascii="AzL Times" w:hAnsi="AzL Times"/>
        </w:rPr>
        <w:t>милли</w:t>
      </w:r>
      <w:r>
        <w:rPr>
          <w:rFonts w:ascii="AzL Times" w:hAnsi="AzL Times"/>
          <w:lang w:val="en-US"/>
        </w:rPr>
        <w:t xml:space="preserve"> </w:t>
      </w:r>
      <w:r>
        <w:rPr>
          <w:rFonts w:ascii="AzL Times" w:hAnsi="AzL Times"/>
        </w:rPr>
        <w:t>мящсулун</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йа</w:t>
      </w:r>
      <w:r>
        <w:rPr>
          <w:rFonts w:ascii="AzL Times" w:hAnsi="AzL Times"/>
          <w:lang w:val="en-US"/>
        </w:rPr>
        <w:t xml:space="preserve"> </w:t>
      </w:r>
      <w:r>
        <w:rPr>
          <w:rFonts w:ascii="AzL Times" w:hAnsi="AzL Times"/>
        </w:rPr>
        <w:t>милли</w:t>
      </w:r>
      <w:r>
        <w:rPr>
          <w:rFonts w:ascii="AzL Times" w:hAnsi="AzL Times"/>
          <w:lang w:val="en-US"/>
        </w:rPr>
        <w:t xml:space="preserve"> </w:t>
      </w:r>
      <w:r>
        <w:rPr>
          <w:rFonts w:ascii="AzL Times" w:hAnsi="AzL Times"/>
        </w:rPr>
        <w:t>эялирин</w:t>
      </w:r>
      <w:r>
        <w:rPr>
          <w:rFonts w:ascii="AzL Times" w:hAnsi="AzL Times"/>
          <w:lang w:val="en-US"/>
        </w:rPr>
        <w:t xml:space="preserve"> </w:t>
      </w:r>
      <w:r>
        <w:rPr>
          <w:rFonts w:ascii="AzL Times" w:hAnsi="AzL Times"/>
        </w:rPr>
        <w:t>истещсалы</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бюлэцсц</w:t>
      </w:r>
      <w:r>
        <w:rPr>
          <w:rFonts w:ascii="AzL Times" w:hAnsi="AzL Times"/>
          <w:lang w:val="en-US"/>
        </w:rPr>
        <w:t xml:space="preserve"> </w:t>
      </w:r>
      <w:r>
        <w:rPr>
          <w:rFonts w:ascii="AzL Times" w:hAnsi="AzL Times"/>
        </w:rPr>
        <w:t>просесинин</w:t>
      </w:r>
      <w:r>
        <w:rPr>
          <w:rFonts w:ascii="AzL Times" w:hAnsi="AzL Times"/>
          <w:lang w:val="en-US"/>
        </w:rPr>
        <w:t xml:space="preserve"> </w:t>
      </w:r>
      <w:r>
        <w:rPr>
          <w:rFonts w:ascii="AzL Times" w:hAnsi="AzL Times"/>
        </w:rPr>
        <w:t>характеристикалары</w:t>
      </w:r>
      <w:r>
        <w:rPr>
          <w:rFonts w:ascii="AzL Times" w:hAnsi="AzL Times"/>
          <w:lang w:val="en-US"/>
        </w:rPr>
        <w:t xml:space="preserve"> – </w:t>
      </w:r>
      <w:r>
        <w:rPr>
          <w:rFonts w:ascii="AzL Times" w:hAnsi="AzL Times"/>
        </w:rPr>
        <w:t>мянфяят</w:t>
      </w:r>
      <w:r>
        <w:rPr>
          <w:rFonts w:ascii="AzL Times" w:hAnsi="AzL Times"/>
          <w:lang w:val="en-US"/>
        </w:rPr>
        <w:t xml:space="preserve"> </w:t>
      </w:r>
      <w:r>
        <w:rPr>
          <w:rFonts w:ascii="AzL Times" w:hAnsi="AzL Times"/>
        </w:rPr>
        <w:t>нормасы</w:t>
      </w:r>
      <w:r>
        <w:rPr>
          <w:rFonts w:ascii="AzL Times" w:hAnsi="AzL Times"/>
          <w:lang w:val="en-US"/>
        </w:rPr>
        <w:t xml:space="preserve">, </w:t>
      </w:r>
      <w:r>
        <w:rPr>
          <w:rFonts w:ascii="AzL Times" w:hAnsi="AzL Times"/>
        </w:rPr>
        <w:t>йыьым</w:t>
      </w:r>
      <w:r>
        <w:rPr>
          <w:rFonts w:ascii="AzL Times" w:hAnsi="AzL Times"/>
          <w:lang w:val="en-US"/>
        </w:rPr>
        <w:t xml:space="preserve"> </w:t>
      </w:r>
      <w:r>
        <w:rPr>
          <w:rFonts w:ascii="AzL Times" w:hAnsi="AzL Times"/>
        </w:rPr>
        <w:t>нормасы</w:t>
      </w:r>
      <w:r>
        <w:rPr>
          <w:rFonts w:ascii="AzL Times" w:hAnsi="AzL Times"/>
          <w:lang w:val="en-US"/>
        </w:rPr>
        <w:t xml:space="preserve">, </w:t>
      </w:r>
      <w:r>
        <w:rPr>
          <w:rFonts w:ascii="AzL Times" w:hAnsi="AzL Times"/>
        </w:rPr>
        <w:t>истещлак</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инвестисийаларын</w:t>
      </w:r>
      <w:r>
        <w:rPr>
          <w:rFonts w:ascii="AzL Times" w:hAnsi="AzL Times"/>
          <w:lang w:val="en-US"/>
        </w:rPr>
        <w:t xml:space="preserve"> </w:t>
      </w:r>
      <w:r>
        <w:rPr>
          <w:rFonts w:ascii="AzL Times" w:hAnsi="AzL Times"/>
        </w:rPr>
        <w:t>нисбяти</w:t>
      </w:r>
      <w:r>
        <w:rPr>
          <w:rFonts w:ascii="AzL Times" w:hAnsi="AzL Times"/>
          <w:lang w:val="en-US"/>
        </w:rPr>
        <w:t xml:space="preserve">, </w:t>
      </w:r>
      <w:r>
        <w:rPr>
          <w:rFonts w:ascii="AzL Times" w:hAnsi="AzL Times"/>
        </w:rPr>
        <w:t>ямяк</w:t>
      </w:r>
      <w:r>
        <w:rPr>
          <w:rFonts w:ascii="AzL Times" w:hAnsi="AzL Times"/>
          <w:lang w:val="en-US"/>
        </w:rPr>
        <w:t xml:space="preserve"> </w:t>
      </w:r>
      <w:r>
        <w:rPr>
          <w:rFonts w:ascii="AzL Times" w:hAnsi="AzL Times"/>
        </w:rPr>
        <w:t>щаггынын</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мянфяятин</w:t>
      </w:r>
      <w:r>
        <w:rPr>
          <w:rFonts w:ascii="AzL Times" w:hAnsi="AzL Times"/>
          <w:lang w:val="en-US"/>
        </w:rPr>
        <w:t xml:space="preserve"> </w:t>
      </w:r>
      <w:r>
        <w:rPr>
          <w:rFonts w:ascii="AzL Times" w:hAnsi="AzL Times"/>
        </w:rPr>
        <w:t>сявиййяси</w:t>
      </w:r>
      <w:r>
        <w:rPr>
          <w:rFonts w:ascii="AzL Times" w:hAnsi="AzL Times"/>
          <w:lang w:val="en-US"/>
        </w:rPr>
        <w:t xml:space="preserve">, </w:t>
      </w:r>
      <w:r>
        <w:rPr>
          <w:rFonts w:ascii="AzL Times" w:hAnsi="AzL Times"/>
        </w:rPr>
        <w:t>ЦДМ</w:t>
      </w:r>
      <w:r>
        <w:rPr>
          <w:rFonts w:ascii="AzL Times" w:hAnsi="AzL Times"/>
          <w:lang w:val="en-US"/>
        </w:rPr>
        <w:t>-</w:t>
      </w:r>
      <w:r>
        <w:rPr>
          <w:rFonts w:ascii="AzL Times" w:hAnsi="AzL Times"/>
        </w:rPr>
        <w:t>да</w:t>
      </w:r>
      <w:r>
        <w:rPr>
          <w:rFonts w:ascii="AzL Times" w:hAnsi="AzL Times"/>
          <w:lang w:val="en-US"/>
        </w:rPr>
        <w:t xml:space="preserve"> </w:t>
      </w:r>
      <w:r>
        <w:rPr>
          <w:rFonts w:ascii="AzL Times" w:hAnsi="AzL Times"/>
        </w:rPr>
        <w:t>дювлят</w:t>
      </w:r>
      <w:r>
        <w:rPr>
          <w:rFonts w:ascii="AzL Times" w:hAnsi="AzL Times"/>
          <w:lang w:val="en-US"/>
        </w:rPr>
        <w:t xml:space="preserve"> </w:t>
      </w:r>
      <w:r>
        <w:rPr>
          <w:rFonts w:ascii="AzL Times" w:hAnsi="AzL Times"/>
        </w:rPr>
        <w:t>сифаришляринин</w:t>
      </w:r>
      <w:r>
        <w:rPr>
          <w:rFonts w:ascii="AzL Times" w:hAnsi="AzL Times"/>
          <w:lang w:val="en-US"/>
        </w:rPr>
        <w:t xml:space="preserve"> </w:t>
      </w:r>
      <w:r>
        <w:rPr>
          <w:rFonts w:ascii="AzL Times" w:hAnsi="AzL Times"/>
        </w:rPr>
        <w:t>хцсуси</w:t>
      </w:r>
      <w:r>
        <w:rPr>
          <w:rFonts w:ascii="AzL Times" w:hAnsi="AzL Times"/>
          <w:lang w:val="en-US"/>
        </w:rPr>
        <w:t xml:space="preserve"> </w:t>
      </w:r>
      <w:r>
        <w:rPr>
          <w:rFonts w:ascii="AzL Times" w:hAnsi="AzL Times"/>
        </w:rPr>
        <w:t>чякиси</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с</w:t>
      </w:r>
      <w:r>
        <w:rPr>
          <w:rFonts w:ascii="AzL Times" w:hAnsi="AzL Times"/>
          <w:lang w:val="en-US"/>
        </w:rPr>
        <w:t>.</w:t>
      </w:r>
    </w:p>
    <w:p w:rsidR="00CF060D" w:rsidRDefault="00CF060D">
      <w:pPr>
        <w:pStyle w:val="20"/>
        <w:tabs>
          <w:tab w:val="clear" w:pos="9356"/>
        </w:tabs>
        <w:spacing w:line="360" w:lineRule="auto"/>
        <w:ind w:right="27" w:firstLine="720"/>
        <w:jc w:val="both"/>
        <w:rPr>
          <w:rFonts w:ascii="AzL Times" w:hAnsi="AzL Times"/>
          <w:lang w:val="en-US"/>
        </w:rPr>
      </w:pPr>
      <w:r>
        <w:rPr>
          <w:rFonts w:ascii="AzL Times" w:hAnsi="AzL Times"/>
        </w:rPr>
        <w:t>Беляликля</w:t>
      </w:r>
      <w:r>
        <w:rPr>
          <w:rFonts w:ascii="AzL Times" w:hAnsi="AzL Times"/>
          <w:lang w:val="en-US"/>
        </w:rPr>
        <w:t xml:space="preserve">, </w:t>
      </w:r>
      <w:r>
        <w:rPr>
          <w:rFonts w:ascii="AzL Times" w:hAnsi="AzL Times"/>
        </w:rPr>
        <w:t>йухарыда</w:t>
      </w:r>
      <w:r>
        <w:rPr>
          <w:rFonts w:ascii="AzL Times" w:hAnsi="AzL Times"/>
          <w:lang w:val="en-US"/>
        </w:rPr>
        <w:t xml:space="preserve"> </w:t>
      </w:r>
      <w:r>
        <w:rPr>
          <w:rFonts w:ascii="AzL Times" w:hAnsi="AzL Times"/>
        </w:rPr>
        <w:t>эюстярилмиш</w:t>
      </w:r>
      <w:r>
        <w:rPr>
          <w:rFonts w:ascii="AzL Times" w:hAnsi="AzL Times"/>
          <w:lang w:val="en-US"/>
        </w:rPr>
        <w:t xml:space="preserve"> </w:t>
      </w:r>
      <w:r>
        <w:rPr>
          <w:rFonts w:ascii="AzL Times" w:hAnsi="AzL Times"/>
        </w:rPr>
        <w:t>алгоритмля</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она</w:t>
      </w:r>
      <w:r>
        <w:rPr>
          <w:rFonts w:ascii="AzL Times" w:hAnsi="AzL Times"/>
          <w:lang w:val="en-US"/>
        </w:rPr>
        <w:t xml:space="preserve"> </w:t>
      </w:r>
      <w:r>
        <w:rPr>
          <w:rFonts w:ascii="AzL Times" w:hAnsi="AzL Times"/>
        </w:rPr>
        <w:t>уйьун</w:t>
      </w:r>
      <w:r>
        <w:rPr>
          <w:rFonts w:ascii="AzL Times" w:hAnsi="AzL Times"/>
          <w:lang w:val="en-US"/>
        </w:rPr>
        <w:t xml:space="preserve"> </w:t>
      </w:r>
      <w:r>
        <w:rPr>
          <w:rFonts w:ascii="AzL Times" w:hAnsi="AzL Times"/>
        </w:rPr>
        <w:t>параметрлярля</w:t>
      </w:r>
      <w:r>
        <w:rPr>
          <w:rFonts w:ascii="AzL Times" w:hAnsi="AzL Times"/>
          <w:lang w:val="en-US"/>
        </w:rPr>
        <w:t xml:space="preserve"> </w:t>
      </w:r>
      <w:r>
        <w:rPr>
          <w:rFonts w:ascii="AzL Times" w:hAnsi="AzL Times"/>
        </w:rPr>
        <w:t>игтисади</w:t>
      </w:r>
      <w:r>
        <w:rPr>
          <w:rFonts w:ascii="AzL Times" w:hAnsi="AzL Times"/>
          <w:lang w:val="en-US"/>
        </w:rPr>
        <w:t xml:space="preserve"> </w:t>
      </w:r>
      <w:r>
        <w:rPr>
          <w:rFonts w:ascii="AzL Times" w:hAnsi="AzL Times"/>
        </w:rPr>
        <w:t>инкишафын</w:t>
      </w:r>
      <w:r>
        <w:rPr>
          <w:rFonts w:ascii="AzL Times" w:hAnsi="AzL Times"/>
          <w:lang w:val="en-US"/>
        </w:rPr>
        <w:t xml:space="preserve"> </w:t>
      </w:r>
      <w:r>
        <w:rPr>
          <w:rFonts w:ascii="AzL Times" w:hAnsi="AzL Times"/>
        </w:rPr>
        <w:t>динамикасы</w:t>
      </w:r>
      <w:r>
        <w:rPr>
          <w:rFonts w:ascii="AzL Times" w:hAnsi="AzL Times"/>
          <w:lang w:val="en-US"/>
        </w:rPr>
        <w:t xml:space="preserve"> </w:t>
      </w:r>
      <w:r>
        <w:rPr>
          <w:rFonts w:ascii="AzL Times" w:hAnsi="AzL Times"/>
        </w:rPr>
        <w:t>тящлил</w:t>
      </w:r>
      <w:r>
        <w:rPr>
          <w:rFonts w:ascii="AzL Times" w:hAnsi="AzL Times"/>
          <w:lang w:val="en-US"/>
        </w:rPr>
        <w:t xml:space="preserve"> </w:t>
      </w:r>
      <w:r>
        <w:rPr>
          <w:rFonts w:ascii="AzL Times" w:hAnsi="AzL Times"/>
        </w:rPr>
        <w:t>олунараг</w:t>
      </w:r>
      <w:r>
        <w:rPr>
          <w:rFonts w:ascii="AzL Times" w:hAnsi="AzL Times"/>
          <w:lang w:val="en-US"/>
        </w:rPr>
        <w:t xml:space="preserve"> </w:t>
      </w:r>
      <w:r>
        <w:rPr>
          <w:rFonts w:ascii="AzL Times" w:hAnsi="AzL Times"/>
        </w:rPr>
        <w:t>инвестисийа</w:t>
      </w:r>
      <w:r>
        <w:rPr>
          <w:rFonts w:ascii="AzL Times" w:hAnsi="AzL Times"/>
          <w:lang w:val="en-US"/>
        </w:rPr>
        <w:t xml:space="preserve"> </w:t>
      </w:r>
      <w:r>
        <w:rPr>
          <w:rFonts w:ascii="AzL Times" w:hAnsi="AzL Times"/>
        </w:rPr>
        <w:t>сийасятинин</w:t>
      </w:r>
      <w:r>
        <w:rPr>
          <w:rFonts w:ascii="AzL Times" w:hAnsi="AzL Times"/>
          <w:lang w:val="en-US"/>
        </w:rPr>
        <w:t xml:space="preserve"> </w:t>
      </w:r>
      <w:r>
        <w:rPr>
          <w:rFonts w:ascii="AzL Times" w:hAnsi="AzL Times"/>
        </w:rPr>
        <w:t>сямярялилийи</w:t>
      </w:r>
      <w:r>
        <w:rPr>
          <w:rFonts w:ascii="AzL Times" w:hAnsi="AzL Times"/>
          <w:lang w:val="en-US"/>
        </w:rPr>
        <w:t xml:space="preserve"> </w:t>
      </w:r>
      <w:r>
        <w:rPr>
          <w:rFonts w:ascii="AzL Times" w:hAnsi="AzL Times"/>
        </w:rPr>
        <w:t>гиймятляндириля</w:t>
      </w:r>
      <w:r>
        <w:rPr>
          <w:rFonts w:ascii="AzL Times" w:hAnsi="AzL Times"/>
          <w:lang w:val="en-US"/>
        </w:rPr>
        <w:t xml:space="preserve"> </w:t>
      </w:r>
      <w:r>
        <w:rPr>
          <w:rFonts w:ascii="AzL Times" w:hAnsi="AzL Times"/>
        </w:rPr>
        <w:t>биляр</w:t>
      </w:r>
      <w:r>
        <w:rPr>
          <w:rFonts w:ascii="AzL Times" w:hAnsi="AzL Times"/>
          <w:lang w:val="en-US"/>
        </w:rPr>
        <w:t xml:space="preserve">. </w:t>
      </w:r>
    </w:p>
    <w:p w:rsidR="00CF060D" w:rsidRDefault="00CF060D">
      <w:pPr>
        <w:pStyle w:val="20"/>
        <w:tabs>
          <w:tab w:val="clear" w:pos="9356"/>
        </w:tabs>
        <w:spacing w:line="360" w:lineRule="auto"/>
        <w:ind w:right="27" w:firstLine="720"/>
        <w:jc w:val="both"/>
        <w:rPr>
          <w:rFonts w:ascii="AzL Times" w:hAnsi="AzL Times"/>
          <w:lang w:val="en-US"/>
        </w:rPr>
      </w:pPr>
      <w:r>
        <w:rPr>
          <w:rFonts w:ascii="AzL Times" w:hAnsi="AzL Times"/>
        </w:rPr>
        <w:t>Инвестисийа</w:t>
      </w:r>
      <w:r>
        <w:rPr>
          <w:rFonts w:ascii="AzL Times" w:hAnsi="AzL Times"/>
          <w:lang w:val="en-US"/>
        </w:rPr>
        <w:t xml:space="preserve"> </w:t>
      </w:r>
      <w:r>
        <w:rPr>
          <w:rFonts w:ascii="AzL Times" w:hAnsi="AzL Times"/>
        </w:rPr>
        <w:t>сийасятинин</w:t>
      </w:r>
      <w:r>
        <w:rPr>
          <w:rFonts w:ascii="AzL Times" w:hAnsi="AzL Times"/>
          <w:lang w:val="en-US"/>
        </w:rPr>
        <w:t xml:space="preserve"> </w:t>
      </w:r>
      <w:r>
        <w:rPr>
          <w:rFonts w:ascii="AzL Times" w:hAnsi="AzL Times"/>
        </w:rPr>
        <w:t>инкишаф</w:t>
      </w:r>
      <w:r>
        <w:rPr>
          <w:rFonts w:ascii="AzL Times" w:hAnsi="AzL Times"/>
          <w:lang w:val="en-US"/>
        </w:rPr>
        <w:t xml:space="preserve"> </w:t>
      </w:r>
      <w:r>
        <w:rPr>
          <w:rFonts w:ascii="AzL Times" w:hAnsi="AzL Times"/>
        </w:rPr>
        <w:t>етмиш</w:t>
      </w:r>
      <w:r>
        <w:rPr>
          <w:rFonts w:ascii="AzL Times" w:hAnsi="AzL Times"/>
          <w:lang w:val="en-US"/>
        </w:rPr>
        <w:t xml:space="preserve"> </w:t>
      </w:r>
      <w:r>
        <w:rPr>
          <w:rFonts w:ascii="AzL Times" w:hAnsi="AzL Times"/>
        </w:rPr>
        <w:t>юлкялярдя</w:t>
      </w:r>
      <w:r>
        <w:rPr>
          <w:rFonts w:ascii="AzL Times" w:hAnsi="AzL Times"/>
          <w:lang w:val="en-US"/>
        </w:rPr>
        <w:t xml:space="preserve"> </w:t>
      </w:r>
      <w:r>
        <w:rPr>
          <w:rFonts w:ascii="AzL Times" w:hAnsi="AzL Times"/>
        </w:rPr>
        <w:t>нежя</w:t>
      </w:r>
      <w:r>
        <w:rPr>
          <w:rFonts w:ascii="AzL Times" w:hAnsi="AzL Times"/>
          <w:lang w:val="en-US"/>
        </w:rPr>
        <w:t xml:space="preserve"> </w:t>
      </w:r>
      <w:r>
        <w:rPr>
          <w:rFonts w:ascii="AzL Times" w:hAnsi="AzL Times"/>
        </w:rPr>
        <w:t>апарылмасы</w:t>
      </w:r>
      <w:r>
        <w:rPr>
          <w:rFonts w:ascii="AzL Times" w:hAnsi="AzL Times"/>
          <w:lang w:val="en-US"/>
        </w:rPr>
        <w:t xml:space="preserve"> </w:t>
      </w:r>
      <w:r>
        <w:rPr>
          <w:rFonts w:ascii="AzL Times" w:hAnsi="AzL Times"/>
        </w:rPr>
        <w:t>щаггында</w:t>
      </w:r>
      <w:r>
        <w:rPr>
          <w:rFonts w:ascii="AzL Times" w:hAnsi="AzL Times"/>
          <w:lang w:val="en-US"/>
        </w:rPr>
        <w:t xml:space="preserve"> </w:t>
      </w:r>
      <w:r>
        <w:rPr>
          <w:rFonts w:ascii="AzL Times" w:hAnsi="AzL Times"/>
        </w:rPr>
        <w:t>бир</w:t>
      </w:r>
      <w:r>
        <w:rPr>
          <w:rFonts w:ascii="AzL Times" w:hAnsi="AzL Times"/>
          <w:lang w:val="en-US"/>
        </w:rPr>
        <w:t xml:space="preserve"> </w:t>
      </w:r>
      <w:r>
        <w:rPr>
          <w:rFonts w:ascii="AzL Times" w:hAnsi="AzL Times"/>
        </w:rPr>
        <w:t>мисал</w:t>
      </w:r>
      <w:r>
        <w:rPr>
          <w:rFonts w:ascii="AzL Times" w:hAnsi="AzL Times"/>
          <w:lang w:val="en-US"/>
        </w:rPr>
        <w:t xml:space="preserve"> </w:t>
      </w:r>
      <w:r>
        <w:rPr>
          <w:rFonts w:ascii="AzL Times" w:hAnsi="AzL Times"/>
        </w:rPr>
        <w:t>эятиряк</w:t>
      </w:r>
      <w:r>
        <w:rPr>
          <w:rFonts w:ascii="AzL Times" w:hAnsi="AzL Times"/>
          <w:lang w:val="en-US"/>
        </w:rPr>
        <w:t xml:space="preserve">. </w:t>
      </w:r>
      <w:r>
        <w:rPr>
          <w:rFonts w:ascii="AzL Times" w:hAnsi="AzL Times"/>
        </w:rPr>
        <w:t>АБШ</w:t>
      </w:r>
      <w:r>
        <w:rPr>
          <w:rFonts w:ascii="AzL Times" w:hAnsi="AzL Times"/>
          <w:lang w:val="en-US"/>
        </w:rPr>
        <w:t>-</w:t>
      </w:r>
      <w:r>
        <w:rPr>
          <w:rFonts w:ascii="AzL Times" w:hAnsi="AzL Times"/>
        </w:rPr>
        <w:t>да</w:t>
      </w:r>
      <w:r>
        <w:rPr>
          <w:rFonts w:ascii="AzL Times" w:hAnsi="AzL Times"/>
          <w:lang w:val="en-US"/>
        </w:rPr>
        <w:t xml:space="preserve"> </w:t>
      </w:r>
      <w:r>
        <w:rPr>
          <w:rFonts w:ascii="AzL Times" w:hAnsi="AzL Times"/>
        </w:rPr>
        <w:t>истещсал</w:t>
      </w:r>
      <w:r>
        <w:rPr>
          <w:rFonts w:ascii="AzL Times" w:hAnsi="AzL Times"/>
          <w:lang w:val="en-US"/>
        </w:rPr>
        <w:t xml:space="preserve"> </w:t>
      </w:r>
      <w:r>
        <w:rPr>
          <w:rFonts w:ascii="AzL Times" w:hAnsi="AzL Times"/>
        </w:rPr>
        <w:t>тяйинатлы</w:t>
      </w:r>
      <w:r>
        <w:rPr>
          <w:rFonts w:ascii="AzL Times" w:hAnsi="AzL Times"/>
          <w:lang w:val="en-US"/>
        </w:rPr>
        <w:t xml:space="preserve"> </w:t>
      </w:r>
      <w:r>
        <w:rPr>
          <w:rFonts w:ascii="AzL Times" w:hAnsi="AzL Times"/>
        </w:rPr>
        <w:t>инвестисийаларын</w:t>
      </w:r>
      <w:r>
        <w:rPr>
          <w:rFonts w:ascii="AzL Times" w:hAnsi="AzL Times"/>
          <w:lang w:val="en-US"/>
        </w:rPr>
        <w:t xml:space="preserve"> </w:t>
      </w:r>
      <w:r>
        <w:rPr>
          <w:rFonts w:ascii="AzL Times" w:hAnsi="AzL Times"/>
        </w:rPr>
        <w:t>иллик</w:t>
      </w:r>
      <w:r>
        <w:rPr>
          <w:rFonts w:ascii="AzL Times" w:hAnsi="AzL Times"/>
          <w:lang w:val="en-US"/>
        </w:rPr>
        <w:t xml:space="preserve"> </w:t>
      </w:r>
      <w:r>
        <w:rPr>
          <w:rFonts w:ascii="AzL Times" w:hAnsi="AzL Times"/>
        </w:rPr>
        <w:t>артымы</w:t>
      </w:r>
      <w:r>
        <w:rPr>
          <w:rFonts w:ascii="AzL Times" w:hAnsi="AzL Times"/>
          <w:lang w:val="en-US"/>
        </w:rPr>
        <w:t xml:space="preserve"> </w:t>
      </w:r>
      <w:r>
        <w:rPr>
          <w:rFonts w:ascii="AzL Times" w:hAnsi="AzL Times"/>
        </w:rPr>
        <w:t>ясас</w:t>
      </w:r>
      <w:r>
        <w:rPr>
          <w:rFonts w:ascii="AzL Times" w:hAnsi="AzL Times"/>
          <w:lang w:val="en-US"/>
        </w:rPr>
        <w:t xml:space="preserve"> </w:t>
      </w:r>
      <w:r>
        <w:rPr>
          <w:rFonts w:ascii="AzL Times" w:hAnsi="AzL Times"/>
        </w:rPr>
        <w:t>капиталда</w:t>
      </w:r>
      <w:r>
        <w:rPr>
          <w:rFonts w:ascii="AzL Times" w:hAnsi="AzL Times"/>
          <w:lang w:val="en-US"/>
        </w:rPr>
        <w:t xml:space="preserve"> </w:t>
      </w:r>
      <w:r>
        <w:rPr>
          <w:rFonts w:ascii="AzL Times" w:hAnsi="AzL Times"/>
        </w:rPr>
        <w:t>фаизля</w:t>
      </w:r>
      <w:r>
        <w:rPr>
          <w:rFonts w:ascii="AzL Times" w:hAnsi="AzL Times"/>
          <w:lang w:val="en-US"/>
        </w:rPr>
        <w:t xml:space="preserve"> </w:t>
      </w:r>
      <w:r>
        <w:rPr>
          <w:rFonts w:ascii="AzL Times" w:hAnsi="AzL Times"/>
        </w:rPr>
        <w:t>хцсуси</w:t>
      </w:r>
      <w:r>
        <w:rPr>
          <w:rFonts w:ascii="AzL Times" w:hAnsi="AzL Times"/>
          <w:lang w:val="en-US"/>
        </w:rPr>
        <w:t xml:space="preserve"> </w:t>
      </w:r>
      <w:r>
        <w:rPr>
          <w:rFonts w:ascii="AzL Times" w:hAnsi="AzL Times"/>
        </w:rPr>
        <w:t>чякиси</w:t>
      </w:r>
      <w:r>
        <w:rPr>
          <w:rFonts w:ascii="AzL Times" w:hAnsi="AzL Times"/>
          <w:lang w:val="en-US"/>
        </w:rPr>
        <w:t xml:space="preserve"> 6,5-7,5%, </w:t>
      </w:r>
      <w:r>
        <w:rPr>
          <w:rFonts w:ascii="AzL Times" w:hAnsi="AzL Times"/>
        </w:rPr>
        <w:t>ясас</w:t>
      </w:r>
      <w:r>
        <w:rPr>
          <w:rFonts w:ascii="AzL Times" w:hAnsi="AzL Times"/>
          <w:lang w:val="en-US"/>
        </w:rPr>
        <w:t xml:space="preserve"> </w:t>
      </w:r>
      <w:r>
        <w:rPr>
          <w:rFonts w:ascii="AzL Times" w:hAnsi="AzL Times"/>
        </w:rPr>
        <w:t>истещсал</w:t>
      </w:r>
      <w:r>
        <w:rPr>
          <w:rFonts w:ascii="AzL Times" w:hAnsi="AzL Times"/>
          <w:lang w:val="en-US"/>
        </w:rPr>
        <w:t xml:space="preserve"> </w:t>
      </w:r>
      <w:r>
        <w:rPr>
          <w:rFonts w:ascii="AzL Times" w:hAnsi="AzL Times"/>
        </w:rPr>
        <w:t>фондларынын</w:t>
      </w:r>
      <w:r>
        <w:rPr>
          <w:rFonts w:ascii="AzL Times" w:hAnsi="AzL Times"/>
          <w:lang w:val="en-US"/>
        </w:rPr>
        <w:t xml:space="preserve"> </w:t>
      </w:r>
      <w:r>
        <w:rPr>
          <w:rFonts w:ascii="AzL Times" w:hAnsi="AzL Times"/>
        </w:rPr>
        <w:t>йениляшдирилмясиндя</w:t>
      </w:r>
      <w:r>
        <w:rPr>
          <w:rFonts w:ascii="AzL Times" w:hAnsi="AzL Times"/>
          <w:lang w:val="en-US"/>
        </w:rPr>
        <w:t xml:space="preserve"> </w:t>
      </w:r>
      <w:r>
        <w:rPr>
          <w:rFonts w:ascii="AzL Times" w:hAnsi="AzL Times"/>
        </w:rPr>
        <w:t>амортизасийа</w:t>
      </w:r>
      <w:r>
        <w:rPr>
          <w:rFonts w:ascii="AzL Times" w:hAnsi="AzL Times"/>
          <w:lang w:val="en-US"/>
        </w:rPr>
        <w:t xml:space="preserve"> </w:t>
      </w:r>
      <w:r>
        <w:rPr>
          <w:rFonts w:ascii="AzL Times" w:hAnsi="AzL Times"/>
        </w:rPr>
        <w:t>ися</w:t>
      </w:r>
      <w:r>
        <w:rPr>
          <w:rFonts w:ascii="AzL Times" w:hAnsi="AzL Times"/>
          <w:lang w:val="en-US"/>
        </w:rPr>
        <w:t xml:space="preserve"> </w:t>
      </w:r>
      <w:r>
        <w:rPr>
          <w:rFonts w:ascii="AzL Times" w:hAnsi="AzL Times"/>
        </w:rPr>
        <w:t>илдя</w:t>
      </w:r>
      <w:r>
        <w:rPr>
          <w:rFonts w:ascii="AzL Times" w:hAnsi="AzL Times"/>
          <w:lang w:val="en-US"/>
        </w:rPr>
        <w:t xml:space="preserve"> 8% </w:t>
      </w:r>
      <w:r>
        <w:rPr>
          <w:rFonts w:ascii="AzL Times" w:hAnsi="AzL Times"/>
        </w:rPr>
        <w:t>тяшкил</w:t>
      </w:r>
      <w:r>
        <w:rPr>
          <w:rFonts w:ascii="AzL Times" w:hAnsi="AzL Times"/>
          <w:lang w:val="en-US"/>
        </w:rPr>
        <w:t xml:space="preserve"> </w:t>
      </w:r>
      <w:r>
        <w:rPr>
          <w:rFonts w:ascii="AzL Times" w:hAnsi="AzL Times"/>
        </w:rPr>
        <w:t>едир</w:t>
      </w:r>
      <w:r>
        <w:rPr>
          <w:rFonts w:ascii="AzL Times" w:hAnsi="AzL Times"/>
          <w:lang w:val="en-US"/>
        </w:rPr>
        <w:t xml:space="preserve">. </w:t>
      </w:r>
      <w:r>
        <w:rPr>
          <w:rFonts w:ascii="AzL Times" w:hAnsi="AzL Times"/>
        </w:rPr>
        <w:t>Ящалинин</w:t>
      </w:r>
      <w:r>
        <w:rPr>
          <w:rFonts w:ascii="AzL Times" w:hAnsi="AzL Times"/>
          <w:lang w:val="en-US"/>
        </w:rPr>
        <w:t xml:space="preserve"> </w:t>
      </w:r>
      <w:r>
        <w:rPr>
          <w:rFonts w:ascii="AzL Times" w:hAnsi="AzL Times"/>
        </w:rPr>
        <w:t>цмуми</w:t>
      </w:r>
      <w:r>
        <w:rPr>
          <w:rFonts w:ascii="AzL Times" w:hAnsi="AzL Times"/>
          <w:lang w:val="en-US"/>
        </w:rPr>
        <w:t xml:space="preserve"> </w:t>
      </w:r>
      <w:r>
        <w:rPr>
          <w:rFonts w:ascii="AzL Times" w:hAnsi="AzL Times"/>
        </w:rPr>
        <w:t>эялирляриндя</w:t>
      </w:r>
      <w:r>
        <w:rPr>
          <w:rFonts w:ascii="AzL Times" w:hAnsi="AzL Times"/>
          <w:lang w:val="en-US"/>
        </w:rPr>
        <w:t xml:space="preserve"> </w:t>
      </w:r>
      <w:r>
        <w:rPr>
          <w:rFonts w:ascii="AzL Times" w:hAnsi="AzL Times"/>
        </w:rPr>
        <w:t>яманятлярин</w:t>
      </w:r>
      <w:r>
        <w:rPr>
          <w:rFonts w:ascii="AzL Times" w:hAnsi="AzL Times"/>
          <w:lang w:val="en-US"/>
        </w:rPr>
        <w:t xml:space="preserve"> </w:t>
      </w:r>
      <w:r>
        <w:rPr>
          <w:rFonts w:ascii="AzL Times" w:hAnsi="AzL Times"/>
        </w:rPr>
        <w:t>нормасы</w:t>
      </w:r>
      <w:r>
        <w:rPr>
          <w:rFonts w:ascii="AzL Times" w:hAnsi="AzL Times"/>
          <w:lang w:val="en-US"/>
        </w:rPr>
        <w:t xml:space="preserve"> 22,1%, </w:t>
      </w:r>
      <w:r>
        <w:rPr>
          <w:rFonts w:ascii="AzL Times" w:hAnsi="AzL Times"/>
        </w:rPr>
        <w:t>ящалинин</w:t>
      </w:r>
      <w:r>
        <w:rPr>
          <w:rFonts w:ascii="AzL Times" w:hAnsi="AzL Times"/>
          <w:lang w:val="en-US"/>
        </w:rPr>
        <w:t xml:space="preserve"> </w:t>
      </w:r>
      <w:r>
        <w:rPr>
          <w:rFonts w:ascii="AzL Times" w:hAnsi="AzL Times"/>
        </w:rPr>
        <w:t>цмуми</w:t>
      </w:r>
      <w:r>
        <w:rPr>
          <w:rFonts w:ascii="AzL Times" w:hAnsi="AzL Times"/>
          <w:lang w:val="en-US"/>
        </w:rPr>
        <w:t xml:space="preserve"> </w:t>
      </w:r>
      <w:r>
        <w:rPr>
          <w:rFonts w:ascii="AzL Times" w:hAnsi="AzL Times"/>
        </w:rPr>
        <w:t>сайында</w:t>
      </w:r>
      <w:r>
        <w:rPr>
          <w:rFonts w:ascii="AzL Times" w:hAnsi="AzL Times"/>
          <w:lang w:val="en-US"/>
        </w:rPr>
        <w:t xml:space="preserve"> </w:t>
      </w:r>
      <w:r>
        <w:rPr>
          <w:rFonts w:ascii="AzL Times" w:hAnsi="AzL Times"/>
        </w:rPr>
        <w:t>мяшьуллуг</w:t>
      </w:r>
      <w:r>
        <w:rPr>
          <w:rFonts w:ascii="AzL Times" w:hAnsi="AzL Times"/>
          <w:lang w:val="en-US"/>
        </w:rPr>
        <w:t xml:space="preserve"> 47,8%, </w:t>
      </w:r>
      <w:r>
        <w:rPr>
          <w:rFonts w:ascii="AzL Times" w:hAnsi="AzL Times"/>
        </w:rPr>
        <w:t>цмуми</w:t>
      </w:r>
      <w:r>
        <w:rPr>
          <w:rFonts w:ascii="AzL Times" w:hAnsi="AzL Times"/>
          <w:lang w:val="en-US"/>
        </w:rPr>
        <w:t xml:space="preserve"> </w:t>
      </w:r>
      <w:r>
        <w:rPr>
          <w:rFonts w:ascii="AzL Times" w:hAnsi="AzL Times"/>
        </w:rPr>
        <w:t>милли</w:t>
      </w:r>
      <w:r>
        <w:rPr>
          <w:rFonts w:ascii="AzL Times" w:hAnsi="AzL Times"/>
          <w:lang w:val="en-US"/>
        </w:rPr>
        <w:t xml:space="preserve"> </w:t>
      </w:r>
      <w:r>
        <w:rPr>
          <w:rFonts w:ascii="AzL Times" w:hAnsi="AzL Times"/>
        </w:rPr>
        <w:t>эялирин</w:t>
      </w:r>
      <w:r>
        <w:rPr>
          <w:rFonts w:ascii="AzL Times" w:hAnsi="AzL Times"/>
          <w:lang w:val="en-US"/>
        </w:rPr>
        <w:t xml:space="preserve"> </w:t>
      </w:r>
      <w:r>
        <w:rPr>
          <w:rFonts w:ascii="AzL Times" w:hAnsi="AzL Times"/>
        </w:rPr>
        <w:t>жари</w:t>
      </w:r>
      <w:r>
        <w:rPr>
          <w:rFonts w:ascii="AzL Times" w:hAnsi="AzL Times"/>
          <w:lang w:val="en-US"/>
        </w:rPr>
        <w:t xml:space="preserve"> </w:t>
      </w:r>
      <w:r>
        <w:rPr>
          <w:rFonts w:ascii="AzL Times" w:hAnsi="AzL Times"/>
        </w:rPr>
        <w:t>гиймятлярдя</w:t>
      </w:r>
      <w:r>
        <w:rPr>
          <w:rFonts w:ascii="AzL Times" w:hAnsi="AzL Times"/>
          <w:lang w:val="en-US"/>
        </w:rPr>
        <w:t xml:space="preserve"> </w:t>
      </w:r>
      <w:r>
        <w:rPr>
          <w:rFonts w:ascii="AzL Times" w:hAnsi="AzL Times"/>
        </w:rPr>
        <w:t>орта</w:t>
      </w:r>
      <w:r>
        <w:rPr>
          <w:rFonts w:ascii="AzL Times" w:hAnsi="AzL Times"/>
          <w:lang w:val="en-US"/>
        </w:rPr>
        <w:t xml:space="preserve"> </w:t>
      </w:r>
      <w:r>
        <w:rPr>
          <w:rFonts w:ascii="AzL Times" w:hAnsi="AzL Times"/>
        </w:rPr>
        <w:t>иллик</w:t>
      </w:r>
      <w:r>
        <w:rPr>
          <w:rFonts w:ascii="AzL Times" w:hAnsi="AzL Times"/>
          <w:lang w:val="en-US"/>
        </w:rPr>
        <w:t xml:space="preserve"> </w:t>
      </w:r>
      <w:r>
        <w:rPr>
          <w:rFonts w:ascii="AzL Times" w:hAnsi="AzL Times"/>
        </w:rPr>
        <w:t>артымы</w:t>
      </w:r>
      <w:r>
        <w:rPr>
          <w:rFonts w:ascii="AzL Times" w:hAnsi="AzL Times"/>
          <w:lang w:val="en-US"/>
        </w:rPr>
        <w:t xml:space="preserve"> 10%, </w:t>
      </w:r>
      <w:r>
        <w:rPr>
          <w:rFonts w:ascii="AzL Times" w:hAnsi="AzL Times"/>
        </w:rPr>
        <w:t>ЦММ</w:t>
      </w:r>
      <w:r>
        <w:rPr>
          <w:rFonts w:ascii="AzL Times" w:hAnsi="AzL Times"/>
          <w:lang w:val="en-US"/>
        </w:rPr>
        <w:t>-</w:t>
      </w:r>
      <w:r>
        <w:rPr>
          <w:rFonts w:ascii="AzL Times" w:hAnsi="AzL Times"/>
        </w:rPr>
        <w:t>да</w:t>
      </w:r>
      <w:r>
        <w:rPr>
          <w:rFonts w:ascii="AzL Times" w:hAnsi="AzL Times"/>
          <w:lang w:val="en-US"/>
        </w:rPr>
        <w:t xml:space="preserve"> </w:t>
      </w:r>
      <w:r>
        <w:rPr>
          <w:rFonts w:ascii="AzL Times" w:hAnsi="AzL Times"/>
        </w:rPr>
        <w:t>ещтийатларын</w:t>
      </w:r>
      <w:r>
        <w:rPr>
          <w:rFonts w:ascii="AzL Times" w:hAnsi="AzL Times"/>
          <w:lang w:val="en-US"/>
        </w:rPr>
        <w:t xml:space="preserve"> </w:t>
      </w:r>
      <w:r>
        <w:rPr>
          <w:rFonts w:ascii="AzL Times" w:hAnsi="AzL Times"/>
        </w:rPr>
        <w:t>хцсуси</w:t>
      </w:r>
      <w:r>
        <w:rPr>
          <w:rFonts w:ascii="AzL Times" w:hAnsi="AzL Times"/>
          <w:lang w:val="en-US"/>
        </w:rPr>
        <w:t xml:space="preserve"> </w:t>
      </w:r>
      <w:r>
        <w:rPr>
          <w:rFonts w:ascii="AzL Times" w:hAnsi="AzL Times"/>
        </w:rPr>
        <w:t>чякиси</w:t>
      </w:r>
      <w:r>
        <w:rPr>
          <w:rFonts w:ascii="AzL Times" w:hAnsi="AzL Times"/>
          <w:lang w:val="en-US"/>
        </w:rPr>
        <w:t xml:space="preserve"> 17-18%, </w:t>
      </w:r>
      <w:r>
        <w:rPr>
          <w:rFonts w:ascii="AzL Times" w:hAnsi="AzL Times"/>
        </w:rPr>
        <w:t>ещтийатлара</w:t>
      </w:r>
      <w:r>
        <w:rPr>
          <w:rFonts w:ascii="AzL Times" w:hAnsi="AzL Times"/>
          <w:lang w:val="en-US"/>
        </w:rPr>
        <w:t xml:space="preserve"> </w:t>
      </w:r>
      <w:r>
        <w:rPr>
          <w:rFonts w:ascii="AzL Times" w:hAnsi="AzL Times"/>
        </w:rPr>
        <w:t>йюнялдилян</w:t>
      </w:r>
      <w:r>
        <w:rPr>
          <w:rFonts w:ascii="AzL Times" w:hAnsi="AzL Times"/>
          <w:lang w:val="en-US"/>
        </w:rPr>
        <w:t xml:space="preserve"> </w:t>
      </w:r>
      <w:r>
        <w:rPr>
          <w:rFonts w:ascii="AzL Times" w:hAnsi="AzL Times"/>
        </w:rPr>
        <w:t>инвестисийаларын</w:t>
      </w:r>
      <w:r>
        <w:rPr>
          <w:rFonts w:ascii="AzL Times" w:hAnsi="AzL Times"/>
          <w:lang w:val="en-US"/>
        </w:rPr>
        <w:t xml:space="preserve"> </w:t>
      </w:r>
      <w:r>
        <w:rPr>
          <w:rFonts w:ascii="AzL Times" w:hAnsi="AzL Times"/>
        </w:rPr>
        <w:t>илиик</w:t>
      </w:r>
      <w:r>
        <w:rPr>
          <w:rFonts w:ascii="AzL Times" w:hAnsi="AzL Times"/>
          <w:lang w:val="en-US"/>
        </w:rPr>
        <w:t xml:space="preserve"> </w:t>
      </w:r>
      <w:r>
        <w:rPr>
          <w:rFonts w:ascii="AzL Times" w:hAnsi="AzL Times"/>
        </w:rPr>
        <w:t>артымы</w:t>
      </w:r>
      <w:r>
        <w:rPr>
          <w:rFonts w:ascii="AzL Times" w:hAnsi="AzL Times"/>
          <w:lang w:val="en-US"/>
        </w:rPr>
        <w:t xml:space="preserve"> 3%-</w:t>
      </w:r>
      <w:r>
        <w:rPr>
          <w:rFonts w:ascii="AzL Times" w:hAnsi="AzL Times"/>
        </w:rPr>
        <w:t>дян</w:t>
      </w:r>
      <w:r>
        <w:rPr>
          <w:rFonts w:ascii="AzL Times" w:hAnsi="AzL Times"/>
          <w:lang w:val="en-US"/>
        </w:rPr>
        <w:t xml:space="preserve"> </w:t>
      </w:r>
      <w:r>
        <w:rPr>
          <w:rFonts w:ascii="AzL Times" w:hAnsi="AzL Times"/>
        </w:rPr>
        <w:t>аз</w:t>
      </w:r>
      <w:r>
        <w:rPr>
          <w:rFonts w:ascii="AzL Times" w:hAnsi="AzL Times"/>
          <w:lang w:val="en-US"/>
        </w:rPr>
        <w:t xml:space="preserve"> </w:t>
      </w:r>
      <w:r>
        <w:rPr>
          <w:rFonts w:ascii="AzL Times" w:hAnsi="AzL Times"/>
        </w:rPr>
        <w:t>дейилдир</w:t>
      </w:r>
      <w:r>
        <w:rPr>
          <w:rFonts w:ascii="AzL Times" w:hAnsi="AzL Times"/>
          <w:lang w:val="en-US"/>
        </w:rPr>
        <w:t xml:space="preserve">. </w:t>
      </w:r>
      <w:r>
        <w:rPr>
          <w:rFonts w:ascii="AzL Times" w:hAnsi="AzL Times"/>
        </w:rPr>
        <w:t>Корпорасийаларын</w:t>
      </w:r>
      <w:r>
        <w:rPr>
          <w:rFonts w:ascii="AzL Times" w:hAnsi="AzL Times"/>
          <w:lang w:val="en-US"/>
        </w:rPr>
        <w:t xml:space="preserve"> </w:t>
      </w:r>
      <w:r>
        <w:rPr>
          <w:rFonts w:ascii="AzL Times" w:hAnsi="AzL Times"/>
        </w:rPr>
        <w:t>мянфяят</w:t>
      </w:r>
      <w:r>
        <w:rPr>
          <w:rFonts w:ascii="AzL Times" w:hAnsi="AzL Times"/>
          <w:lang w:val="en-US"/>
        </w:rPr>
        <w:t xml:space="preserve"> </w:t>
      </w:r>
      <w:r>
        <w:rPr>
          <w:rFonts w:ascii="AzL Times" w:hAnsi="AzL Times"/>
        </w:rPr>
        <w:t>верэиси</w:t>
      </w:r>
      <w:r>
        <w:rPr>
          <w:rFonts w:ascii="AzL Times" w:hAnsi="AzL Times"/>
          <w:lang w:val="en-US"/>
        </w:rPr>
        <w:t xml:space="preserve"> 28% (</w:t>
      </w:r>
      <w:r>
        <w:rPr>
          <w:rFonts w:ascii="AzL Times" w:hAnsi="AzL Times"/>
        </w:rPr>
        <w:t>Азярбайжанда</w:t>
      </w:r>
      <w:r>
        <w:rPr>
          <w:rFonts w:ascii="AzL Times" w:hAnsi="AzL Times"/>
          <w:lang w:val="en-US"/>
        </w:rPr>
        <w:t xml:space="preserve"> 27%-</w:t>
      </w:r>
      <w:r>
        <w:rPr>
          <w:rFonts w:ascii="AzL Times" w:hAnsi="AzL Times"/>
        </w:rPr>
        <w:t>дир</w:t>
      </w:r>
      <w:r>
        <w:rPr>
          <w:rFonts w:ascii="AzL Times" w:hAnsi="AzL Times"/>
          <w:lang w:val="en-US"/>
        </w:rPr>
        <w:t xml:space="preserve">), </w:t>
      </w:r>
      <w:r>
        <w:rPr>
          <w:rFonts w:ascii="AzL Times" w:hAnsi="AzL Times"/>
        </w:rPr>
        <w:t>физики</w:t>
      </w:r>
      <w:r>
        <w:rPr>
          <w:rFonts w:ascii="AzL Times" w:hAnsi="AzL Times"/>
          <w:lang w:val="en-US"/>
        </w:rPr>
        <w:t xml:space="preserve"> </w:t>
      </w:r>
      <w:r>
        <w:rPr>
          <w:rFonts w:ascii="AzL Times" w:hAnsi="AzL Times"/>
        </w:rPr>
        <w:t>шяхслярин</w:t>
      </w:r>
      <w:r>
        <w:rPr>
          <w:rFonts w:ascii="AzL Times" w:hAnsi="AzL Times"/>
          <w:lang w:val="en-US"/>
        </w:rPr>
        <w:t xml:space="preserve"> </w:t>
      </w:r>
      <w:r>
        <w:rPr>
          <w:rFonts w:ascii="AzL Times" w:hAnsi="AzL Times"/>
        </w:rPr>
        <w:t>эялирляриндян</w:t>
      </w:r>
      <w:r>
        <w:rPr>
          <w:rFonts w:ascii="AzL Times" w:hAnsi="AzL Times"/>
          <w:lang w:val="en-US"/>
        </w:rPr>
        <w:t xml:space="preserve"> </w:t>
      </w:r>
      <w:r>
        <w:rPr>
          <w:rFonts w:ascii="AzL Times" w:hAnsi="AzL Times"/>
        </w:rPr>
        <w:t>верэинин</w:t>
      </w:r>
      <w:r>
        <w:rPr>
          <w:rFonts w:ascii="AzL Times" w:hAnsi="AzL Times"/>
          <w:lang w:val="en-US"/>
        </w:rPr>
        <w:t xml:space="preserve"> </w:t>
      </w:r>
      <w:r>
        <w:rPr>
          <w:rFonts w:ascii="AzL Times" w:hAnsi="AzL Times"/>
        </w:rPr>
        <w:t>сявиййяси</w:t>
      </w:r>
      <w:r>
        <w:rPr>
          <w:rFonts w:ascii="AzL Times" w:hAnsi="AzL Times"/>
          <w:lang w:val="en-US"/>
        </w:rPr>
        <w:t xml:space="preserve"> </w:t>
      </w:r>
      <w:r>
        <w:rPr>
          <w:rFonts w:ascii="AzL Times" w:hAnsi="AzL Times"/>
        </w:rPr>
        <w:t>ися</w:t>
      </w:r>
      <w:r>
        <w:rPr>
          <w:rFonts w:ascii="AzL Times" w:hAnsi="AzL Times"/>
          <w:lang w:val="en-US"/>
        </w:rPr>
        <w:t xml:space="preserve"> 14,5%-</w:t>
      </w:r>
      <w:r>
        <w:rPr>
          <w:rFonts w:ascii="AzL Times" w:hAnsi="AzL Times"/>
        </w:rPr>
        <w:t>дир</w:t>
      </w:r>
      <w:r>
        <w:rPr>
          <w:rFonts w:ascii="AzL Times" w:hAnsi="AzL Times"/>
          <w:lang w:val="en-US"/>
        </w:rPr>
        <w:t xml:space="preserve">. </w:t>
      </w:r>
      <w:r>
        <w:rPr>
          <w:rFonts w:ascii="AzL Times" w:hAnsi="AzL Times"/>
        </w:rPr>
        <w:t>Бу</w:t>
      </w:r>
      <w:r>
        <w:rPr>
          <w:rFonts w:ascii="AzL Times" w:hAnsi="AzL Times"/>
          <w:lang w:val="en-US"/>
        </w:rPr>
        <w:t xml:space="preserve"> </w:t>
      </w:r>
      <w:r>
        <w:rPr>
          <w:rFonts w:ascii="AzL Times" w:hAnsi="AzL Times"/>
        </w:rPr>
        <w:t>истигамятдя</w:t>
      </w:r>
      <w:r>
        <w:rPr>
          <w:rFonts w:ascii="AzL Times" w:hAnsi="AzL Times"/>
          <w:lang w:val="en-US"/>
        </w:rPr>
        <w:t xml:space="preserve"> </w:t>
      </w:r>
      <w:r>
        <w:rPr>
          <w:rFonts w:ascii="AzL Times" w:hAnsi="AzL Times"/>
        </w:rPr>
        <w:t>Азярбайжанда</w:t>
      </w:r>
      <w:r>
        <w:rPr>
          <w:rFonts w:ascii="AzL Times" w:hAnsi="AzL Times"/>
          <w:lang w:val="en-US"/>
        </w:rPr>
        <w:t xml:space="preserve"> </w:t>
      </w:r>
      <w:r>
        <w:rPr>
          <w:rFonts w:ascii="AzL Times" w:hAnsi="AzL Times"/>
        </w:rPr>
        <w:t>ящалинин</w:t>
      </w:r>
      <w:r>
        <w:rPr>
          <w:rFonts w:ascii="AzL Times" w:hAnsi="AzL Times"/>
          <w:lang w:val="en-US"/>
        </w:rPr>
        <w:t xml:space="preserve"> </w:t>
      </w:r>
      <w:r>
        <w:rPr>
          <w:rFonts w:ascii="AzL Times" w:hAnsi="AzL Times"/>
        </w:rPr>
        <w:t>эялирляринин</w:t>
      </w:r>
      <w:r>
        <w:rPr>
          <w:rFonts w:ascii="AzL Times" w:hAnsi="AzL Times"/>
          <w:lang w:val="en-US"/>
        </w:rPr>
        <w:t xml:space="preserve"> </w:t>
      </w:r>
      <w:r>
        <w:rPr>
          <w:rFonts w:ascii="AzL Times" w:hAnsi="AzL Times"/>
        </w:rPr>
        <w:t>сявиййясиндян</w:t>
      </w:r>
      <w:r>
        <w:rPr>
          <w:rFonts w:ascii="AzL Times" w:hAnsi="AzL Times"/>
          <w:lang w:val="en-US"/>
        </w:rPr>
        <w:t xml:space="preserve"> </w:t>
      </w:r>
      <w:r>
        <w:rPr>
          <w:rFonts w:ascii="AzL Times" w:hAnsi="AzL Times"/>
        </w:rPr>
        <w:t>асылы</w:t>
      </w:r>
      <w:r>
        <w:rPr>
          <w:rFonts w:ascii="AzL Times" w:hAnsi="AzL Times"/>
          <w:lang w:val="en-US"/>
        </w:rPr>
        <w:t xml:space="preserve"> </w:t>
      </w:r>
      <w:r>
        <w:rPr>
          <w:rFonts w:ascii="AzL Times" w:hAnsi="AzL Times"/>
        </w:rPr>
        <w:t>олараг</w:t>
      </w:r>
      <w:r>
        <w:rPr>
          <w:rFonts w:ascii="AzL Times" w:hAnsi="AzL Times"/>
          <w:lang w:val="en-US"/>
        </w:rPr>
        <w:t xml:space="preserve"> 12-35% </w:t>
      </w:r>
      <w:r>
        <w:rPr>
          <w:rFonts w:ascii="AzL Times" w:hAnsi="AzL Times"/>
        </w:rPr>
        <w:t>интервалы</w:t>
      </w:r>
      <w:r>
        <w:rPr>
          <w:rFonts w:ascii="AzL Times" w:hAnsi="AzL Times"/>
          <w:lang w:val="en-US"/>
        </w:rPr>
        <w:t xml:space="preserve"> </w:t>
      </w:r>
      <w:r>
        <w:rPr>
          <w:rFonts w:ascii="AzL Times" w:hAnsi="AzL Times"/>
        </w:rPr>
        <w:t>мцяййян</w:t>
      </w:r>
      <w:r>
        <w:rPr>
          <w:rFonts w:ascii="AzL Times" w:hAnsi="AzL Times"/>
          <w:lang w:val="en-US"/>
        </w:rPr>
        <w:t xml:space="preserve"> </w:t>
      </w:r>
      <w:r>
        <w:rPr>
          <w:rFonts w:ascii="AzL Times" w:hAnsi="AzL Times"/>
        </w:rPr>
        <w:t>олунмушдур</w:t>
      </w:r>
      <w:r>
        <w:rPr>
          <w:rFonts w:ascii="AzL Times" w:hAnsi="AzL Times"/>
          <w:lang w:val="en-US"/>
        </w:rPr>
        <w:t xml:space="preserve">. </w:t>
      </w:r>
      <w:r>
        <w:rPr>
          <w:rFonts w:ascii="AzL Times" w:hAnsi="AzL Times"/>
        </w:rPr>
        <w:t>Бизим</w:t>
      </w:r>
      <w:r>
        <w:rPr>
          <w:rFonts w:ascii="AzL Times" w:hAnsi="AzL Times"/>
          <w:lang w:val="en-US"/>
        </w:rPr>
        <w:t xml:space="preserve"> </w:t>
      </w:r>
      <w:r>
        <w:rPr>
          <w:rFonts w:ascii="AzL Times" w:hAnsi="AzL Times"/>
        </w:rPr>
        <w:t>фикримизжя</w:t>
      </w:r>
      <w:r>
        <w:rPr>
          <w:rFonts w:ascii="AzL Times" w:hAnsi="AzL Times"/>
          <w:lang w:val="en-US"/>
        </w:rPr>
        <w:t xml:space="preserve">, </w:t>
      </w:r>
      <w:r>
        <w:rPr>
          <w:rFonts w:ascii="AzL Times" w:hAnsi="AzL Times"/>
        </w:rPr>
        <w:t>Верэи</w:t>
      </w:r>
      <w:r>
        <w:rPr>
          <w:rFonts w:ascii="AzL Times" w:hAnsi="AzL Times"/>
          <w:lang w:val="en-US"/>
        </w:rPr>
        <w:t xml:space="preserve"> </w:t>
      </w:r>
      <w:r>
        <w:rPr>
          <w:rFonts w:ascii="AzL Times" w:hAnsi="AzL Times"/>
        </w:rPr>
        <w:t>Мяжяллясиндя</w:t>
      </w:r>
      <w:r>
        <w:rPr>
          <w:rFonts w:ascii="AzL Times" w:hAnsi="AzL Times"/>
          <w:lang w:val="en-US"/>
        </w:rPr>
        <w:t xml:space="preserve"> </w:t>
      </w:r>
      <w:r>
        <w:rPr>
          <w:rFonts w:ascii="AzL Times" w:hAnsi="AzL Times"/>
        </w:rPr>
        <w:t>бу</w:t>
      </w:r>
      <w:r>
        <w:rPr>
          <w:rFonts w:ascii="AzL Times" w:hAnsi="AzL Times"/>
          <w:lang w:val="en-US"/>
        </w:rPr>
        <w:t xml:space="preserve"> </w:t>
      </w:r>
      <w:r>
        <w:rPr>
          <w:rFonts w:ascii="AzL Times" w:hAnsi="AzL Times"/>
        </w:rPr>
        <w:t>истигамятдя</w:t>
      </w:r>
      <w:r>
        <w:rPr>
          <w:rFonts w:ascii="AzL Times" w:hAnsi="AzL Times"/>
          <w:lang w:val="en-US"/>
        </w:rPr>
        <w:t xml:space="preserve"> </w:t>
      </w:r>
      <w:r>
        <w:rPr>
          <w:rFonts w:ascii="AzL Times" w:hAnsi="AzL Times"/>
        </w:rPr>
        <w:t>тякмилляшдирмя</w:t>
      </w:r>
      <w:r>
        <w:rPr>
          <w:rFonts w:ascii="AzL Times" w:hAnsi="AzL Times"/>
          <w:lang w:val="en-US"/>
        </w:rPr>
        <w:t>-</w:t>
      </w:r>
      <w:r>
        <w:rPr>
          <w:rFonts w:ascii="AzL Times" w:hAnsi="AzL Times"/>
        </w:rPr>
        <w:t>ляр</w:t>
      </w:r>
      <w:r>
        <w:rPr>
          <w:rFonts w:ascii="AzL Times" w:hAnsi="AzL Times"/>
          <w:lang w:val="en-US"/>
        </w:rPr>
        <w:t xml:space="preserve"> </w:t>
      </w:r>
      <w:r>
        <w:rPr>
          <w:rFonts w:ascii="AzL Times" w:hAnsi="AzL Times"/>
        </w:rPr>
        <w:t>апарылмалы</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ящалинин</w:t>
      </w:r>
      <w:r>
        <w:rPr>
          <w:rFonts w:ascii="AzL Times" w:hAnsi="AzL Times"/>
          <w:lang w:val="en-US"/>
        </w:rPr>
        <w:t xml:space="preserve"> </w:t>
      </w:r>
      <w:r>
        <w:rPr>
          <w:rFonts w:ascii="AzL Times" w:hAnsi="AzL Times"/>
        </w:rPr>
        <w:t>эялирляриндян</w:t>
      </w:r>
      <w:r>
        <w:rPr>
          <w:rFonts w:ascii="AzL Times" w:hAnsi="AzL Times"/>
          <w:lang w:val="en-US"/>
        </w:rPr>
        <w:t xml:space="preserve"> </w:t>
      </w:r>
      <w:r>
        <w:rPr>
          <w:rFonts w:ascii="AzL Times" w:hAnsi="AzL Times"/>
        </w:rPr>
        <w:t>верэинин</w:t>
      </w:r>
      <w:r>
        <w:rPr>
          <w:rFonts w:ascii="AzL Times" w:hAnsi="AzL Times"/>
          <w:lang w:val="en-US"/>
        </w:rPr>
        <w:t xml:space="preserve"> </w:t>
      </w:r>
      <w:r>
        <w:rPr>
          <w:rFonts w:ascii="AzL Times" w:hAnsi="AzL Times"/>
        </w:rPr>
        <w:t>сявиййясини</w:t>
      </w:r>
      <w:r>
        <w:rPr>
          <w:rFonts w:ascii="AzL Times" w:hAnsi="AzL Times"/>
          <w:lang w:val="en-US"/>
        </w:rPr>
        <w:t xml:space="preserve"> </w:t>
      </w:r>
      <w:r>
        <w:rPr>
          <w:rFonts w:ascii="AzL Times" w:hAnsi="AzL Times"/>
        </w:rPr>
        <w:t>Русийада</w:t>
      </w:r>
      <w:r>
        <w:rPr>
          <w:rFonts w:ascii="AzL Times" w:hAnsi="AzL Times"/>
          <w:lang w:val="en-US"/>
        </w:rPr>
        <w:t xml:space="preserve"> </w:t>
      </w:r>
      <w:r>
        <w:rPr>
          <w:rFonts w:ascii="AzL Times" w:hAnsi="AzL Times"/>
        </w:rPr>
        <w:t>олдуьу</w:t>
      </w:r>
      <w:r>
        <w:rPr>
          <w:rFonts w:ascii="AzL Times" w:hAnsi="AzL Times"/>
          <w:lang w:val="en-US"/>
        </w:rPr>
        <w:t xml:space="preserve"> </w:t>
      </w:r>
      <w:r>
        <w:rPr>
          <w:rFonts w:ascii="AzL Times" w:hAnsi="AzL Times"/>
        </w:rPr>
        <w:t>кими</w:t>
      </w:r>
      <w:r>
        <w:rPr>
          <w:rFonts w:ascii="AzL Times" w:hAnsi="AzL Times"/>
          <w:lang w:val="en-US"/>
        </w:rPr>
        <w:t xml:space="preserve"> </w:t>
      </w:r>
      <w:r>
        <w:rPr>
          <w:rFonts w:ascii="AzL Times" w:hAnsi="AzL Times"/>
        </w:rPr>
        <w:t>ващид</w:t>
      </w:r>
      <w:r>
        <w:rPr>
          <w:rFonts w:ascii="AzL Times" w:hAnsi="AzL Times"/>
          <w:lang w:val="en-US"/>
        </w:rPr>
        <w:t xml:space="preserve"> </w:t>
      </w:r>
      <w:r>
        <w:rPr>
          <w:rFonts w:ascii="AzL Times" w:hAnsi="AzL Times"/>
        </w:rPr>
        <w:t>дяряжя</w:t>
      </w:r>
      <w:r>
        <w:rPr>
          <w:rFonts w:ascii="AzL Times" w:hAnsi="AzL Times"/>
          <w:lang w:val="en-US"/>
        </w:rPr>
        <w:t xml:space="preserve"> </w:t>
      </w:r>
      <w:r>
        <w:rPr>
          <w:rFonts w:ascii="AzL Times" w:hAnsi="AzL Times"/>
        </w:rPr>
        <w:t>иля</w:t>
      </w:r>
      <w:r>
        <w:rPr>
          <w:rFonts w:ascii="AzL Times" w:hAnsi="AzL Times"/>
          <w:lang w:val="en-US"/>
        </w:rPr>
        <w:t xml:space="preserve"> (13%) </w:t>
      </w:r>
      <w:r>
        <w:rPr>
          <w:rFonts w:ascii="AzL Times" w:hAnsi="AzL Times"/>
        </w:rPr>
        <w:t>гябул</w:t>
      </w:r>
      <w:r>
        <w:rPr>
          <w:rFonts w:ascii="AzL Times" w:hAnsi="AzL Times"/>
          <w:lang w:val="en-US"/>
        </w:rPr>
        <w:t xml:space="preserve"> </w:t>
      </w:r>
      <w:r>
        <w:rPr>
          <w:rFonts w:ascii="AzL Times" w:hAnsi="AzL Times"/>
        </w:rPr>
        <w:t>етмяк</w:t>
      </w:r>
      <w:r>
        <w:rPr>
          <w:rFonts w:ascii="AzL Times" w:hAnsi="AzL Times"/>
          <w:lang w:val="en-US"/>
        </w:rPr>
        <w:t xml:space="preserve"> </w:t>
      </w:r>
      <w:r>
        <w:rPr>
          <w:rFonts w:ascii="AzL Times" w:hAnsi="AzL Times"/>
        </w:rPr>
        <w:t>вахты</w:t>
      </w:r>
      <w:r>
        <w:rPr>
          <w:rFonts w:ascii="AzL Times" w:hAnsi="AzL Times"/>
          <w:lang w:val="en-US"/>
        </w:rPr>
        <w:t xml:space="preserve"> </w:t>
      </w:r>
      <w:r>
        <w:rPr>
          <w:rFonts w:ascii="AzL Times" w:hAnsi="AzL Times"/>
        </w:rPr>
        <w:t>чатмышдыр</w:t>
      </w:r>
      <w:r>
        <w:rPr>
          <w:rFonts w:ascii="AzL Times" w:hAnsi="AzL Times"/>
          <w:lang w:val="en-US"/>
        </w:rPr>
        <w:t xml:space="preserve">.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Бурадан</w:t>
      </w:r>
      <w:r>
        <w:rPr>
          <w:rFonts w:ascii="AzL Times" w:hAnsi="AzL Times"/>
          <w:lang w:val="en-US"/>
        </w:rPr>
        <w:t xml:space="preserve"> </w:t>
      </w:r>
      <w:r>
        <w:rPr>
          <w:rFonts w:ascii="AzL Times" w:hAnsi="AzL Times"/>
        </w:rPr>
        <w:t>эюрцнцр</w:t>
      </w:r>
      <w:r>
        <w:rPr>
          <w:rFonts w:ascii="AzL Times" w:hAnsi="AzL Times"/>
          <w:lang w:val="en-US"/>
        </w:rPr>
        <w:t xml:space="preserve"> </w:t>
      </w:r>
      <w:r>
        <w:rPr>
          <w:rFonts w:ascii="AzL Times" w:hAnsi="AzL Times"/>
        </w:rPr>
        <w:t>ки</w:t>
      </w:r>
      <w:r>
        <w:rPr>
          <w:rFonts w:ascii="AzL Times" w:hAnsi="AzL Times"/>
          <w:lang w:val="en-US"/>
        </w:rPr>
        <w:t xml:space="preserve">, </w:t>
      </w:r>
      <w:r>
        <w:rPr>
          <w:rFonts w:ascii="AzL Times" w:hAnsi="AzL Times"/>
        </w:rPr>
        <w:t>АБШ</w:t>
      </w:r>
      <w:r>
        <w:rPr>
          <w:rFonts w:ascii="AzL Times" w:hAnsi="AzL Times"/>
          <w:lang w:val="en-US"/>
        </w:rPr>
        <w:t xml:space="preserve"> –</w:t>
      </w:r>
      <w:r>
        <w:rPr>
          <w:rFonts w:ascii="AzL Times" w:hAnsi="AzL Times"/>
        </w:rPr>
        <w:t>да</w:t>
      </w:r>
      <w:r>
        <w:rPr>
          <w:rFonts w:ascii="AzL Times" w:hAnsi="AzL Times"/>
          <w:lang w:val="en-US"/>
        </w:rPr>
        <w:t xml:space="preserve"> </w:t>
      </w:r>
      <w:r>
        <w:rPr>
          <w:rFonts w:ascii="AzL Times" w:hAnsi="AzL Times"/>
        </w:rPr>
        <w:t>инвестисийа</w:t>
      </w:r>
      <w:r>
        <w:rPr>
          <w:rFonts w:ascii="AzL Times" w:hAnsi="AzL Times"/>
          <w:lang w:val="en-US"/>
        </w:rPr>
        <w:t xml:space="preserve"> </w:t>
      </w:r>
      <w:r>
        <w:rPr>
          <w:rFonts w:ascii="AzL Times" w:hAnsi="AzL Times"/>
        </w:rPr>
        <w:t>тяшкиледижиляринин</w:t>
      </w:r>
      <w:r>
        <w:rPr>
          <w:rFonts w:ascii="AzL Times" w:hAnsi="AzL Times"/>
          <w:lang w:val="en-US"/>
        </w:rPr>
        <w:t xml:space="preserve"> </w:t>
      </w:r>
      <w:r>
        <w:rPr>
          <w:rFonts w:ascii="AzL Times" w:hAnsi="AzL Times"/>
        </w:rPr>
        <w:t>артым</w:t>
      </w:r>
      <w:r>
        <w:rPr>
          <w:rFonts w:ascii="AzL Times" w:hAnsi="AzL Times"/>
          <w:lang w:val="en-US"/>
        </w:rPr>
        <w:t xml:space="preserve"> </w:t>
      </w:r>
      <w:r>
        <w:rPr>
          <w:rFonts w:ascii="AzL Times" w:hAnsi="AzL Times"/>
        </w:rPr>
        <w:t>темпляри</w:t>
      </w:r>
      <w:r>
        <w:rPr>
          <w:rFonts w:ascii="AzL Times" w:hAnsi="AzL Times"/>
          <w:lang w:val="en-US"/>
        </w:rPr>
        <w:t xml:space="preserve"> </w:t>
      </w:r>
      <w:r>
        <w:rPr>
          <w:rFonts w:ascii="AzL Times" w:hAnsi="AzL Times"/>
        </w:rPr>
        <w:t>о</w:t>
      </w:r>
      <w:r>
        <w:rPr>
          <w:rFonts w:ascii="AzL Times" w:hAnsi="AzL Times"/>
          <w:lang w:val="en-US"/>
        </w:rPr>
        <w:t xml:space="preserve"> </w:t>
      </w:r>
      <w:r>
        <w:rPr>
          <w:rFonts w:ascii="AzL Times" w:hAnsi="AzL Times"/>
        </w:rPr>
        <w:t>гядяр</w:t>
      </w:r>
      <w:r>
        <w:rPr>
          <w:rFonts w:ascii="AzL Times" w:hAnsi="AzL Times"/>
          <w:lang w:val="en-US"/>
        </w:rPr>
        <w:t xml:space="preserve"> </w:t>
      </w:r>
      <w:r>
        <w:rPr>
          <w:rFonts w:ascii="AzL Times" w:hAnsi="AzL Times"/>
        </w:rPr>
        <w:t>дя</w:t>
      </w:r>
      <w:r>
        <w:rPr>
          <w:rFonts w:ascii="AzL Times" w:hAnsi="AzL Times"/>
          <w:lang w:val="en-US"/>
        </w:rPr>
        <w:t xml:space="preserve"> </w:t>
      </w:r>
      <w:r>
        <w:rPr>
          <w:rFonts w:ascii="AzL Times" w:hAnsi="AzL Times"/>
        </w:rPr>
        <w:t>йцксяк</w:t>
      </w:r>
      <w:r>
        <w:rPr>
          <w:rFonts w:ascii="AzL Times" w:hAnsi="AzL Times"/>
          <w:lang w:val="en-US"/>
        </w:rPr>
        <w:t xml:space="preserve"> </w:t>
      </w:r>
      <w:r>
        <w:rPr>
          <w:rFonts w:ascii="AzL Times" w:hAnsi="AzL Times"/>
        </w:rPr>
        <w:t>дейилдир</w:t>
      </w:r>
      <w:r>
        <w:rPr>
          <w:rFonts w:ascii="AzL Times" w:hAnsi="AzL Times"/>
          <w:lang w:val="en-US"/>
        </w:rPr>
        <w:t xml:space="preserve">. </w:t>
      </w:r>
      <w:r>
        <w:rPr>
          <w:rFonts w:ascii="AzL Times" w:hAnsi="AzL Times"/>
        </w:rPr>
        <w:t>Буна</w:t>
      </w:r>
      <w:r>
        <w:rPr>
          <w:rFonts w:ascii="AzL Times" w:hAnsi="AzL Times"/>
          <w:lang w:val="en-US"/>
        </w:rPr>
        <w:t xml:space="preserve"> </w:t>
      </w:r>
      <w:r>
        <w:rPr>
          <w:rFonts w:ascii="AzL Times" w:hAnsi="AzL Times"/>
        </w:rPr>
        <w:t>сябяб</w:t>
      </w:r>
      <w:r>
        <w:rPr>
          <w:rFonts w:ascii="AzL Times" w:hAnsi="AzL Times"/>
          <w:lang w:val="en-US"/>
        </w:rPr>
        <w:t xml:space="preserve"> </w:t>
      </w:r>
      <w:r>
        <w:rPr>
          <w:rFonts w:ascii="AzL Times" w:hAnsi="AzL Times"/>
        </w:rPr>
        <w:t>ися</w:t>
      </w:r>
      <w:r>
        <w:rPr>
          <w:rFonts w:ascii="AzL Times" w:hAnsi="AzL Times"/>
          <w:lang w:val="en-US"/>
        </w:rPr>
        <w:t xml:space="preserve"> </w:t>
      </w:r>
      <w:r>
        <w:rPr>
          <w:rFonts w:ascii="AzL Times" w:hAnsi="AzL Times"/>
        </w:rPr>
        <w:t>бу</w:t>
      </w:r>
      <w:r>
        <w:rPr>
          <w:rFonts w:ascii="AzL Times" w:hAnsi="AzL Times"/>
          <w:lang w:val="en-US"/>
        </w:rPr>
        <w:t xml:space="preserve"> </w:t>
      </w:r>
      <w:r>
        <w:rPr>
          <w:rFonts w:ascii="AzL Times" w:hAnsi="AzL Times"/>
        </w:rPr>
        <w:t>юлкядя</w:t>
      </w:r>
      <w:r>
        <w:rPr>
          <w:rFonts w:ascii="AzL Times" w:hAnsi="AzL Times"/>
          <w:lang w:val="en-US"/>
        </w:rPr>
        <w:t xml:space="preserve"> </w:t>
      </w:r>
      <w:r>
        <w:rPr>
          <w:rFonts w:ascii="AzL Times" w:hAnsi="AzL Times"/>
        </w:rPr>
        <w:t>бцтцн</w:t>
      </w:r>
      <w:r>
        <w:rPr>
          <w:rFonts w:ascii="AzL Times" w:hAnsi="AzL Times"/>
          <w:lang w:val="en-US"/>
        </w:rPr>
        <w:t xml:space="preserve"> </w:t>
      </w:r>
      <w:r>
        <w:rPr>
          <w:rFonts w:ascii="AzL Times" w:hAnsi="AzL Times"/>
        </w:rPr>
        <w:t>сащялярдя</w:t>
      </w:r>
      <w:r>
        <w:rPr>
          <w:rFonts w:ascii="AzL Times" w:hAnsi="AzL Times"/>
          <w:lang w:val="en-US"/>
        </w:rPr>
        <w:t xml:space="preserve"> </w:t>
      </w:r>
      <w:r>
        <w:rPr>
          <w:rFonts w:ascii="AzL Times" w:hAnsi="AzL Times"/>
        </w:rPr>
        <w:t>йцксяк</w:t>
      </w:r>
      <w:r>
        <w:rPr>
          <w:rFonts w:ascii="AzL Times" w:hAnsi="AzL Times"/>
          <w:lang w:val="en-US"/>
        </w:rPr>
        <w:t xml:space="preserve"> </w:t>
      </w:r>
      <w:r>
        <w:rPr>
          <w:rFonts w:ascii="AzL Times" w:hAnsi="AzL Times"/>
        </w:rPr>
        <w:t>технолоэийалы</w:t>
      </w:r>
      <w:r>
        <w:rPr>
          <w:rFonts w:ascii="AzL Times" w:hAnsi="AzL Times"/>
          <w:lang w:val="en-US"/>
        </w:rPr>
        <w:t xml:space="preserve"> </w:t>
      </w:r>
      <w:r>
        <w:rPr>
          <w:rFonts w:ascii="AzL Times" w:hAnsi="AzL Times"/>
        </w:rPr>
        <w:t>истещсал</w:t>
      </w:r>
      <w:r>
        <w:rPr>
          <w:rFonts w:ascii="AzL Times" w:hAnsi="AzL Times"/>
          <w:lang w:val="en-US"/>
        </w:rPr>
        <w:t xml:space="preserve"> </w:t>
      </w:r>
      <w:r>
        <w:rPr>
          <w:rFonts w:ascii="AzL Times" w:hAnsi="AzL Times"/>
        </w:rPr>
        <w:t>апаратынын</w:t>
      </w:r>
      <w:r>
        <w:rPr>
          <w:rFonts w:ascii="AzL Times" w:hAnsi="AzL Times"/>
          <w:lang w:val="en-US"/>
        </w:rPr>
        <w:t xml:space="preserve"> </w:t>
      </w:r>
      <w:r>
        <w:rPr>
          <w:rFonts w:ascii="AzL Times" w:hAnsi="AzL Times"/>
        </w:rPr>
        <w:t>мювжуд</w:t>
      </w:r>
      <w:r>
        <w:rPr>
          <w:rFonts w:ascii="AzL Times" w:hAnsi="AzL Times"/>
          <w:lang w:val="en-US"/>
        </w:rPr>
        <w:t xml:space="preserve"> </w:t>
      </w:r>
      <w:r>
        <w:rPr>
          <w:rFonts w:ascii="AzL Times" w:hAnsi="AzL Times"/>
        </w:rPr>
        <w:t>олмасыдыр</w:t>
      </w:r>
      <w:r>
        <w:rPr>
          <w:rFonts w:ascii="AzL Times" w:hAnsi="AzL Times"/>
          <w:lang w:val="en-US"/>
        </w:rPr>
        <w:t xml:space="preserve">. </w:t>
      </w:r>
      <w:r>
        <w:rPr>
          <w:rFonts w:ascii="AzL Times" w:hAnsi="AzL Times"/>
        </w:rPr>
        <w:t>Беля</w:t>
      </w:r>
      <w:r>
        <w:rPr>
          <w:rFonts w:ascii="AzL Times" w:hAnsi="AzL Times"/>
          <w:lang w:val="en-US"/>
        </w:rPr>
        <w:t xml:space="preserve"> </w:t>
      </w:r>
      <w:r>
        <w:rPr>
          <w:rFonts w:ascii="AzL Times" w:hAnsi="AzL Times"/>
        </w:rPr>
        <w:t>ки</w:t>
      </w:r>
      <w:r>
        <w:rPr>
          <w:rFonts w:ascii="AzL Times" w:hAnsi="AzL Times"/>
          <w:lang w:val="en-US"/>
        </w:rPr>
        <w:t xml:space="preserve">, </w:t>
      </w:r>
      <w:r>
        <w:rPr>
          <w:rFonts w:ascii="AzL Times" w:hAnsi="AzL Times"/>
        </w:rPr>
        <w:t>инвестисийа</w:t>
      </w:r>
      <w:r>
        <w:rPr>
          <w:rFonts w:ascii="AzL Times" w:hAnsi="AzL Times"/>
          <w:lang w:val="en-US"/>
        </w:rPr>
        <w:t xml:space="preserve"> </w:t>
      </w:r>
      <w:r>
        <w:rPr>
          <w:rFonts w:ascii="AzL Times" w:hAnsi="AzL Times"/>
        </w:rPr>
        <w:t>сийасятинин</w:t>
      </w:r>
      <w:r>
        <w:rPr>
          <w:rFonts w:ascii="AzL Times" w:hAnsi="AzL Times"/>
          <w:lang w:val="en-US"/>
        </w:rPr>
        <w:t xml:space="preserve"> </w:t>
      </w:r>
      <w:r>
        <w:rPr>
          <w:rFonts w:ascii="AzL Times" w:hAnsi="AzL Times"/>
        </w:rPr>
        <w:t>ясас</w:t>
      </w:r>
      <w:r>
        <w:rPr>
          <w:rFonts w:ascii="AzL Times" w:hAnsi="AzL Times"/>
          <w:lang w:val="en-US"/>
        </w:rPr>
        <w:t xml:space="preserve"> </w:t>
      </w:r>
      <w:r>
        <w:rPr>
          <w:rFonts w:ascii="AzL Times" w:hAnsi="AzL Times"/>
        </w:rPr>
        <w:t>мягсяди</w:t>
      </w:r>
      <w:r>
        <w:rPr>
          <w:rFonts w:ascii="AzL Times" w:hAnsi="AzL Times"/>
          <w:lang w:val="en-US"/>
        </w:rPr>
        <w:t xml:space="preserve"> </w:t>
      </w:r>
      <w:r>
        <w:rPr>
          <w:rFonts w:ascii="AzL Times" w:hAnsi="AzL Times"/>
        </w:rPr>
        <w:t>йцксяк</w:t>
      </w:r>
      <w:r>
        <w:rPr>
          <w:rFonts w:ascii="AzL Times" w:hAnsi="AzL Times"/>
          <w:lang w:val="en-US"/>
        </w:rPr>
        <w:t xml:space="preserve"> </w:t>
      </w:r>
      <w:r>
        <w:rPr>
          <w:rFonts w:ascii="AzL Times" w:hAnsi="AzL Times"/>
        </w:rPr>
        <w:t>технолоэийалы</w:t>
      </w:r>
      <w:r>
        <w:rPr>
          <w:rFonts w:ascii="AzL Times" w:hAnsi="AzL Times"/>
          <w:lang w:val="en-US"/>
        </w:rPr>
        <w:t xml:space="preserve"> </w:t>
      </w:r>
      <w:r>
        <w:rPr>
          <w:rFonts w:ascii="AzL Times" w:hAnsi="AzL Times"/>
        </w:rPr>
        <w:t>истещсал</w:t>
      </w:r>
      <w:r>
        <w:rPr>
          <w:rFonts w:ascii="AzL Times" w:hAnsi="AzL Times"/>
          <w:lang w:val="en-US"/>
        </w:rPr>
        <w:t xml:space="preserve"> </w:t>
      </w:r>
      <w:r>
        <w:rPr>
          <w:rFonts w:ascii="AzL Times" w:hAnsi="AzL Times"/>
        </w:rPr>
        <w:t>апаратынын</w:t>
      </w:r>
      <w:r>
        <w:rPr>
          <w:rFonts w:ascii="AzL Times" w:hAnsi="AzL Times"/>
          <w:lang w:val="en-US"/>
        </w:rPr>
        <w:t xml:space="preserve"> </w:t>
      </w:r>
      <w:r>
        <w:rPr>
          <w:rFonts w:ascii="AzL Times" w:hAnsi="AzL Times"/>
        </w:rPr>
        <w:t>хцсуси</w:t>
      </w:r>
      <w:r>
        <w:rPr>
          <w:rFonts w:ascii="AzL Times" w:hAnsi="AzL Times"/>
          <w:lang w:val="en-US"/>
        </w:rPr>
        <w:t xml:space="preserve"> </w:t>
      </w:r>
      <w:r>
        <w:rPr>
          <w:rFonts w:ascii="AzL Times" w:hAnsi="AzL Times"/>
        </w:rPr>
        <w:t>чякисинин</w:t>
      </w:r>
      <w:r>
        <w:rPr>
          <w:rFonts w:ascii="AzL Times" w:hAnsi="AzL Times"/>
          <w:lang w:val="en-US"/>
        </w:rPr>
        <w:t xml:space="preserve"> </w:t>
      </w:r>
      <w:r>
        <w:rPr>
          <w:rFonts w:ascii="AzL Times" w:hAnsi="AzL Times"/>
        </w:rPr>
        <w:t>артырылмасы</w:t>
      </w:r>
      <w:r>
        <w:rPr>
          <w:rFonts w:ascii="AzL Times" w:hAnsi="AzL Times"/>
          <w:lang w:val="en-US"/>
        </w:rPr>
        <w:t xml:space="preserve"> </w:t>
      </w:r>
      <w:r>
        <w:rPr>
          <w:rFonts w:ascii="AzL Times" w:hAnsi="AzL Times"/>
        </w:rPr>
        <w:t>дейил</w:t>
      </w:r>
      <w:r>
        <w:rPr>
          <w:rFonts w:ascii="AzL Times" w:hAnsi="AzL Times"/>
          <w:lang w:val="en-US"/>
        </w:rPr>
        <w:t xml:space="preserve">, </w:t>
      </w:r>
      <w:r>
        <w:rPr>
          <w:rFonts w:ascii="AzL Times" w:hAnsi="AzL Times"/>
        </w:rPr>
        <w:t>онун</w:t>
      </w:r>
      <w:r>
        <w:rPr>
          <w:rFonts w:ascii="AzL Times" w:hAnsi="AzL Times"/>
          <w:lang w:val="en-US"/>
        </w:rPr>
        <w:t xml:space="preserve"> </w:t>
      </w:r>
      <w:r>
        <w:rPr>
          <w:rFonts w:ascii="AzL Times" w:hAnsi="AzL Times"/>
        </w:rPr>
        <w:t>максимал</w:t>
      </w:r>
      <w:r>
        <w:rPr>
          <w:rFonts w:ascii="AzL Times" w:hAnsi="AzL Times"/>
          <w:lang w:val="en-US"/>
        </w:rPr>
        <w:t xml:space="preserve"> </w:t>
      </w:r>
      <w:r>
        <w:rPr>
          <w:rFonts w:ascii="AzL Times" w:hAnsi="AzL Times"/>
        </w:rPr>
        <w:t>сявиййясинин</w:t>
      </w:r>
      <w:r>
        <w:rPr>
          <w:rFonts w:ascii="AzL Times" w:hAnsi="AzL Times"/>
          <w:lang w:val="en-US"/>
        </w:rPr>
        <w:t xml:space="preserve"> </w:t>
      </w:r>
      <w:r>
        <w:rPr>
          <w:rFonts w:ascii="AzL Times" w:hAnsi="AzL Times"/>
        </w:rPr>
        <w:t>сахланылмасындан</w:t>
      </w:r>
      <w:r>
        <w:rPr>
          <w:rFonts w:ascii="AzL Times" w:hAnsi="AzL Times"/>
          <w:lang w:val="en-US"/>
        </w:rPr>
        <w:t xml:space="preserve"> </w:t>
      </w:r>
      <w:r>
        <w:rPr>
          <w:rFonts w:ascii="AzL Times" w:hAnsi="AzL Times"/>
        </w:rPr>
        <w:t>эедир</w:t>
      </w:r>
      <w:r>
        <w:rPr>
          <w:rFonts w:ascii="AzL Times" w:hAnsi="AzL Times"/>
          <w:lang w:val="en-US"/>
        </w:rPr>
        <w:t xml:space="preserve">. </w:t>
      </w:r>
      <w:r>
        <w:rPr>
          <w:rFonts w:ascii="AzL Times" w:hAnsi="AzL Times"/>
        </w:rPr>
        <w:t>Азярбайжанда</w:t>
      </w:r>
      <w:r>
        <w:rPr>
          <w:rFonts w:ascii="AzL Times" w:hAnsi="AzL Times"/>
          <w:lang w:val="en-US"/>
        </w:rPr>
        <w:t xml:space="preserve"> </w:t>
      </w:r>
      <w:r>
        <w:rPr>
          <w:rFonts w:ascii="AzL Times" w:hAnsi="AzL Times"/>
        </w:rPr>
        <w:t>физики</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мяняви</w:t>
      </w:r>
      <w:r>
        <w:rPr>
          <w:rFonts w:ascii="AzL Times" w:hAnsi="AzL Times"/>
          <w:lang w:val="en-US"/>
        </w:rPr>
        <w:t xml:space="preserve"> </w:t>
      </w:r>
      <w:r>
        <w:rPr>
          <w:rFonts w:ascii="AzL Times" w:hAnsi="AzL Times"/>
        </w:rPr>
        <w:t>жящятжя</w:t>
      </w:r>
      <w:r>
        <w:rPr>
          <w:rFonts w:ascii="AzL Times" w:hAnsi="AzL Times"/>
          <w:lang w:val="en-US"/>
        </w:rPr>
        <w:t xml:space="preserve"> </w:t>
      </w:r>
      <w:r>
        <w:rPr>
          <w:rFonts w:ascii="AzL Times" w:hAnsi="AzL Times"/>
        </w:rPr>
        <w:t>кющнялмиш</w:t>
      </w:r>
      <w:r>
        <w:rPr>
          <w:rFonts w:ascii="AzL Times" w:hAnsi="AzL Times"/>
          <w:lang w:val="en-US"/>
        </w:rPr>
        <w:t xml:space="preserve"> </w:t>
      </w:r>
      <w:r>
        <w:rPr>
          <w:rFonts w:ascii="AzL Times" w:hAnsi="AzL Times"/>
        </w:rPr>
        <w:t>истещсал</w:t>
      </w:r>
      <w:r>
        <w:rPr>
          <w:rFonts w:ascii="AzL Times" w:hAnsi="AzL Times"/>
          <w:lang w:val="en-US"/>
        </w:rPr>
        <w:t xml:space="preserve"> </w:t>
      </w:r>
      <w:r>
        <w:rPr>
          <w:rFonts w:ascii="AzL Times" w:hAnsi="AzL Times"/>
        </w:rPr>
        <w:t>фондларынын</w:t>
      </w:r>
      <w:r>
        <w:rPr>
          <w:rFonts w:ascii="AzL Times" w:hAnsi="AzL Times"/>
          <w:lang w:val="en-US"/>
        </w:rPr>
        <w:t xml:space="preserve"> </w:t>
      </w:r>
      <w:r>
        <w:rPr>
          <w:rFonts w:ascii="AzL Times" w:hAnsi="AzL Times"/>
        </w:rPr>
        <w:t>йениляшдирилмяси</w:t>
      </w:r>
      <w:r>
        <w:rPr>
          <w:rFonts w:ascii="AzL Times" w:hAnsi="AzL Times"/>
          <w:lang w:val="en-US"/>
        </w:rPr>
        <w:t xml:space="preserve"> </w:t>
      </w:r>
      <w:r>
        <w:rPr>
          <w:rFonts w:ascii="AzL Times" w:hAnsi="AzL Times"/>
        </w:rPr>
        <w:t>цчцн</w:t>
      </w:r>
      <w:r>
        <w:rPr>
          <w:rFonts w:ascii="AzL Times" w:hAnsi="AzL Times"/>
          <w:lang w:val="en-US"/>
        </w:rPr>
        <w:t xml:space="preserve"> </w:t>
      </w:r>
      <w:r>
        <w:rPr>
          <w:rFonts w:ascii="AzL Times" w:hAnsi="AzL Times"/>
        </w:rPr>
        <w:t>инвестисийа</w:t>
      </w:r>
      <w:r>
        <w:rPr>
          <w:rFonts w:ascii="AzL Times" w:hAnsi="AzL Times"/>
          <w:lang w:val="en-US"/>
        </w:rPr>
        <w:t xml:space="preserve"> </w:t>
      </w:r>
      <w:r>
        <w:rPr>
          <w:rFonts w:ascii="AzL Times" w:hAnsi="AzL Times"/>
        </w:rPr>
        <w:t>фяалиййятинин</w:t>
      </w:r>
      <w:r>
        <w:rPr>
          <w:rFonts w:ascii="AzL Times" w:hAnsi="AzL Times"/>
          <w:lang w:val="en-US"/>
        </w:rPr>
        <w:t xml:space="preserve"> </w:t>
      </w:r>
      <w:r>
        <w:rPr>
          <w:rFonts w:ascii="AzL Times" w:hAnsi="AzL Times"/>
        </w:rPr>
        <w:t>даща</w:t>
      </w:r>
      <w:r>
        <w:rPr>
          <w:rFonts w:ascii="AzL Times" w:hAnsi="AzL Times"/>
          <w:lang w:val="en-US"/>
        </w:rPr>
        <w:t xml:space="preserve"> </w:t>
      </w:r>
      <w:r>
        <w:rPr>
          <w:rFonts w:ascii="AzL Times" w:hAnsi="AzL Times"/>
        </w:rPr>
        <w:t>йцксяк</w:t>
      </w:r>
      <w:r>
        <w:rPr>
          <w:rFonts w:ascii="AzL Times" w:hAnsi="AzL Times"/>
          <w:lang w:val="en-US"/>
        </w:rPr>
        <w:t xml:space="preserve"> </w:t>
      </w:r>
      <w:r>
        <w:rPr>
          <w:rFonts w:ascii="AzL Times" w:hAnsi="AzL Times"/>
        </w:rPr>
        <w:t>артым</w:t>
      </w:r>
      <w:r>
        <w:rPr>
          <w:rFonts w:ascii="AzL Times" w:hAnsi="AzL Times"/>
          <w:lang w:val="en-US"/>
        </w:rPr>
        <w:t xml:space="preserve"> </w:t>
      </w:r>
      <w:r>
        <w:rPr>
          <w:rFonts w:ascii="AzL Times" w:hAnsi="AzL Times"/>
        </w:rPr>
        <w:t>темплярини</w:t>
      </w:r>
      <w:r>
        <w:rPr>
          <w:rFonts w:ascii="AzL Times" w:hAnsi="AzL Times"/>
          <w:lang w:val="en-US"/>
        </w:rPr>
        <w:t xml:space="preserve"> </w:t>
      </w:r>
      <w:r>
        <w:rPr>
          <w:rFonts w:ascii="AzL Times" w:hAnsi="AzL Times"/>
        </w:rPr>
        <w:t>тямин</w:t>
      </w:r>
      <w:r>
        <w:rPr>
          <w:rFonts w:ascii="AzL Times" w:hAnsi="AzL Times"/>
          <w:lang w:val="en-US"/>
        </w:rPr>
        <w:t xml:space="preserve"> </w:t>
      </w:r>
      <w:r>
        <w:rPr>
          <w:rFonts w:ascii="AzL Times" w:hAnsi="AzL Times"/>
        </w:rPr>
        <w:t>етмяк</w:t>
      </w:r>
      <w:r>
        <w:rPr>
          <w:rFonts w:ascii="AzL Times" w:hAnsi="AzL Times"/>
          <w:lang w:val="en-US"/>
        </w:rPr>
        <w:t xml:space="preserve"> </w:t>
      </w:r>
      <w:r>
        <w:rPr>
          <w:rFonts w:ascii="AzL Times" w:hAnsi="AzL Times"/>
        </w:rPr>
        <w:t>лазымдыр</w:t>
      </w:r>
      <w:r>
        <w:rPr>
          <w:rFonts w:ascii="AzL Times" w:hAnsi="AzL Times"/>
          <w:lang w:val="en-US"/>
        </w:rPr>
        <w:t xml:space="preserve">. </w:t>
      </w:r>
      <w:r>
        <w:rPr>
          <w:rFonts w:ascii="AzL Times" w:hAnsi="AzL Times"/>
        </w:rPr>
        <w:t>Инвестисийа</w:t>
      </w:r>
      <w:r>
        <w:rPr>
          <w:rFonts w:ascii="AzL Times" w:hAnsi="AzL Times"/>
          <w:lang w:val="en-US"/>
        </w:rPr>
        <w:t xml:space="preserve"> </w:t>
      </w:r>
      <w:r>
        <w:rPr>
          <w:rFonts w:ascii="AzL Times" w:hAnsi="AzL Times"/>
        </w:rPr>
        <w:t>фяалиййятинин</w:t>
      </w:r>
      <w:r>
        <w:rPr>
          <w:rFonts w:ascii="AzL Times" w:hAnsi="AzL Times"/>
          <w:lang w:val="en-US"/>
        </w:rPr>
        <w:t xml:space="preserve"> </w:t>
      </w:r>
      <w:r>
        <w:rPr>
          <w:rFonts w:ascii="AzL Times" w:hAnsi="AzL Times"/>
        </w:rPr>
        <w:t>беля</w:t>
      </w:r>
      <w:r>
        <w:rPr>
          <w:rFonts w:ascii="AzL Times" w:hAnsi="AzL Times"/>
          <w:lang w:val="en-US"/>
        </w:rPr>
        <w:t xml:space="preserve"> </w:t>
      </w:r>
      <w:r>
        <w:rPr>
          <w:rFonts w:ascii="AzL Times" w:hAnsi="AzL Times"/>
        </w:rPr>
        <w:t>шякилдя</w:t>
      </w:r>
      <w:r>
        <w:rPr>
          <w:rFonts w:ascii="AzL Times" w:hAnsi="AzL Times"/>
          <w:lang w:val="en-US"/>
        </w:rPr>
        <w:t xml:space="preserve"> </w:t>
      </w:r>
      <w:r>
        <w:rPr>
          <w:rFonts w:ascii="AzL Times" w:hAnsi="AzL Times"/>
        </w:rPr>
        <w:t>тяйин</w:t>
      </w:r>
      <w:r>
        <w:rPr>
          <w:rFonts w:ascii="AzL Times" w:hAnsi="AzL Times"/>
          <w:lang w:val="en-US"/>
        </w:rPr>
        <w:t xml:space="preserve"> </w:t>
      </w:r>
      <w:r>
        <w:rPr>
          <w:rFonts w:ascii="AzL Times" w:hAnsi="AzL Times"/>
        </w:rPr>
        <w:t>олунмуш</w:t>
      </w:r>
      <w:r>
        <w:rPr>
          <w:rFonts w:ascii="AzL Times" w:hAnsi="AzL Times"/>
          <w:lang w:val="en-US"/>
        </w:rPr>
        <w:t xml:space="preserve"> </w:t>
      </w:r>
      <w:r>
        <w:rPr>
          <w:rFonts w:ascii="AzL Times" w:hAnsi="AzL Times"/>
        </w:rPr>
        <w:t>истигамятляри</w:t>
      </w:r>
      <w:r>
        <w:rPr>
          <w:rFonts w:ascii="AzL Times" w:hAnsi="AzL Times"/>
          <w:lang w:val="en-US"/>
        </w:rPr>
        <w:t xml:space="preserve"> </w:t>
      </w:r>
      <w:r>
        <w:rPr>
          <w:rFonts w:ascii="AzL Times" w:hAnsi="AzL Times"/>
        </w:rPr>
        <w:t>ися</w:t>
      </w:r>
      <w:r>
        <w:rPr>
          <w:rFonts w:ascii="AzL Times" w:hAnsi="AzL Times"/>
          <w:lang w:val="en-US"/>
        </w:rPr>
        <w:t xml:space="preserve"> </w:t>
      </w:r>
      <w:r>
        <w:rPr>
          <w:rFonts w:ascii="AzL Times" w:hAnsi="AzL Times"/>
        </w:rPr>
        <w:t>юлкянин</w:t>
      </w:r>
      <w:r>
        <w:rPr>
          <w:rFonts w:ascii="AzL Times" w:hAnsi="AzL Times"/>
          <w:lang w:val="en-US"/>
        </w:rPr>
        <w:t xml:space="preserve"> </w:t>
      </w:r>
      <w:r>
        <w:rPr>
          <w:rFonts w:ascii="AzL Times" w:hAnsi="AzL Times"/>
        </w:rPr>
        <w:t>инвестисийа</w:t>
      </w:r>
      <w:r>
        <w:rPr>
          <w:rFonts w:ascii="AzL Times" w:hAnsi="AzL Times"/>
          <w:lang w:val="en-US"/>
        </w:rPr>
        <w:t xml:space="preserve"> </w:t>
      </w:r>
      <w:r>
        <w:rPr>
          <w:rFonts w:ascii="AzL Times" w:hAnsi="AzL Times"/>
        </w:rPr>
        <w:t>сийасятинин</w:t>
      </w:r>
      <w:r>
        <w:rPr>
          <w:rFonts w:ascii="AzL Times" w:hAnsi="AzL Times"/>
          <w:lang w:val="en-US"/>
        </w:rPr>
        <w:t xml:space="preserve"> </w:t>
      </w:r>
      <w:r>
        <w:rPr>
          <w:rFonts w:ascii="AzL Times" w:hAnsi="AzL Times"/>
        </w:rPr>
        <w:t>ясасыны</w:t>
      </w:r>
      <w:r>
        <w:rPr>
          <w:rFonts w:ascii="AzL Times" w:hAnsi="AzL Times"/>
          <w:lang w:val="en-US"/>
        </w:rPr>
        <w:t xml:space="preserve"> </w:t>
      </w:r>
      <w:r>
        <w:rPr>
          <w:rFonts w:ascii="AzL Times" w:hAnsi="AzL Times"/>
        </w:rPr>
        <w:t>тяшкил</w:t>
      </w:r>
      <w:r>
        <w:rPr>
          <w:rFonts w:ascii="AzL Times" w:hAnsi="AzL Times"/>
          <w:lang w:val="en-US"/>
        </w:rPr>
        <w:t xml:space="preserve"> </w:t>
      </w:r>
      <w:r>
        <w:rPr>
          <w:rFonts w:ascii="AzL Times" w:hAnsi="AzL Times"/>
        </w:rPr>
        <w:t>едя</w:t>
      </w:r>
      <w:r>
        <w:rPr>
          <w:rFonts w:ascii="AzL Times" w:hAnsi="AzL Times"/>
          <w:lang w:val="en-US"/>
        </w:rPr>
        <w:t xml:space="preserve"> </w:t>
      </w:r>
      <w:r>
        <w:rPr>
          <w:rFonts w:ascii="AzL Times" w:hAnsi="AzL Times"/>
        </w:rPr>
        <w:t>биляр</w:t>
      </w:r>
      <w:r>
        <w:rPr>
          <w:rFonts w:ascii="AzL Times" w:hAnsi="AzL Times"/>
          <w:lang w:val="en-US"/>
        </w:rPr>
        <w:t xml:space="preserve">. </w:t>
      </w:r>
      <w:r>
        <w:rPr>
          <w:rFonts w:ascii="AzL Times" w:hAnsi="AzL Times"/>
        </w:rPr>
        <w:t>Щесабламалар</w:t>
      </w:r>
      <w:r>
        <w:rPr>
          <w:rFonts w:ascii="AzL Times" w:hAnsi="AzL Times"/>
          <w:lang w:val="en-US"/>
        </w:rPr>
        <w:t xml:space="preserve"> </w:t>
      </w:r>
      <w:r>
        <w:rPr>
          <w:rFonts w:ascii="AzL Times" w:hAnsi="AzL Times"/>
        </w:rPr>
        <w:t>эюстярир</w:t>
      </w:r>
      <w:r>
        <w:rPr>
          <w:rFonts w:ascii="AzL Times" w:hAnsi="AzL Times"/>
          <w:lang w:val="en-US"/>
        </w:rPr>
        <w:t xml:space="preserve"> </w:t>
      </w:r>
      <w:r>
        <w:rPr>
          <w:rFonts w:ascii="AzL Times" w:hAnsi="AzL Times"/>
        </w:rPr>
        <w:t>ки</w:t>
      </w:r>
      <w:r>
        <w:rPr>
          <w:rFonts w:ascii="AzL Times" w:hAnsi="AzL Times"/>
          <w:lang w:val="en-US"/>
        </w:rPr>
        <w:t xml:space="preserve">, </w:t>
      </w:r>
      <w:r>
        <w:rPr>
          <w:rFonts w:ascii="AzL Times" w:hAnsi="AzL Times"/>
        </w:rPr>
        <w:t>милли</w:t>
      </w:r>
      <w:r>
        <w:rPr>
          <w:rFonts w:ascii="AzL Times" w:hAnsi="AzL Times"/>
          <w:lang w:val="en-US"/>
        </w:rPr>
        <w:t xml:space="preserve"> </w:t>
      </w:r>
      <w:r>
        <w:rPr>
          <w:rFonts w:ascii="AzL Times" w:hAnsi="AzL Times"/>
        </w:rPr>
        <w:t>игтисадиййатын</w:t>
      </w:r>
      <w:r>
        <w:rPr>
          <w:rFonts w:ascii="AzL Times" w:hAnsi="AzL Times"/>
          <w:lang w:val="en-US"/>
        </w:rPr>
        <w:t xml:space="preserve"> </w:t>
      </w:r>
      <w:r>
        <w:rPr>
          <w:rFonts w:ascii="AzL Times" w:hAnsi="AzL Times"/>
        </w:rPr>
        <w:t>структур</w:t>
      </w:r>
      <w:r>
        <w:rPr>
          <w:rFonts w:ascii="AzL Times" w:hAnsi="AzL Times"/>
          <w:lang w:val="en-US"/>
        </w:rPr>
        <w:t xml:space="preserve"> </w:t>
      </w:r>
      <w:r>
        <w:rPr>
          <w:rFonts w:ascii="AzL Times" w:hAnsi="AzL Times"/>
        </w:rPr>
        <w:t>ислащатларынын</w:t>
      </w:r>
      <w:r>
        <w:rPr>
          <w:rFonts w:ascii="AzL Times" w:hAnsi="AzL Times"/>
          <w:lang w:val="en-US"/>
        </w:rPr>
        <w:t xml:space="preserve"> </w:t>
      </w:r>
      <w:r>
        <w:rPr>
          <w:rFonts w:ascii="AzL Times" w:hAnsi="AzL Times"/>
        </w:rPr>
        <w:t>апарылмасы</w:t>
      </w:r>
      <w:r>
        <w:rPr>
          <w:rFonts w:ascii="AzL Times" w:hAnsi="AzL Times"/>
          <w:lang w:val="en-US"/>
        </w:rPr>
        <w:t xml:space="preserve"> </w:t>
      </w:r>
      <w:r>
        <w:rPr>
          <w:rFonts w:ascii="AzL Times" w:hAnsi="AzL Times"/>
        </w:rPr>
        <w:t>цчцн</w:t>
      </w:r>
      <w:r>
        <w:rPr>
          <w:rFonts w:ascii="AzL Times" w:hAnsi="AzL Times"/>
          <w:lang w:val="en-US"/>
        </w:rPr>
        <w:t xml:space="preserve"> </w:t>
      </w:r>
      <w:r>
        <w:rPr>
          <w:rFonts w:ascii="AzL Times" w:hAnsi="AzL Times"/>
        </w:rPr>
        <w:t>дахили</w:t>
      </w:r>
      <w:r>
        <w:rPr>
          <w:rFonts w:ascii="AzL Times" w:hAnsi="AzL Times"/>
          <w:lang w:val="en-US"/>
        </w:rPr>
        <w:t xml:space="preserve"> </w:t>
      </w:r>
      <w:r>
        <w:rPr>
          <w:rFonts w:ascii="AzL Times" w:hAnsi="AzL Times"/>
        </w:rPr>
        <w:t>инвестисийа</w:t>
      </w:r>
      <w:r>
        <w:rPr>
          <w:rFonts w:ascii="AzL Times" w:hAnsi="AzL Times"/>
          <w:lang w:val="en-US"/>
        </w:rPr>
        <w:t xml:space="preserve"> </w:t>
      </w:r>
      <w:r>
        <w:rPr>
          <w:rFonts w:ascii="AzL Times" w:hAnsi="AzL Times"/>
        </w:rPr>
        <w:t>ресурслары</w:t>
      </w:r>
      <w:r>
        <w:rPr>
          <w:rFonts w:ascii="AzL Times" w:hAnsi="AzL Times"/>
          <w:lang w:val="en-US"/>
        </w:rPr>
        <w:t xml:space="preserve"> </w:t>
      </w:r>
      <w:r>
        <w:rPr>
          <w:rFonts w:ascii="AzL Times" w:hAnsi="AzL Times"/>
        </w:rPr>
        <w:t>чатышмайажагдыр</w:t>
      </w:r>
      <w:r>
        <w:rPr>
          <w:rFonts w:ascii="AzL Times" w:hAnsi="AzL Times"/>
          <w:lang w:val="en-US"/>
        </w:rPr>
        <w:t xml:space="preserve"> </w:t>
      </w:r>
      <w:r>
        <w:rPr>
          <w:rFonts w:ascii="AzL Times" w:hAnsi="AzL Times"/>
        </w:rPr>
        <w:t>вя</w:t>
      </w:r>
      <w:r>
        <w:rPr>
          <w:rFonts w:ascii="AzL Times" w:hAnsi="AzL Times"/>
          <w:lang w:val="en-US"/>
        </w:rPr>
        <w:t xml:space="preserve"> </w:t>
      </w:r>
      <w:r>
        <w:rPr>
          <w:rFonts w:ascii="AzL Times" w:hAnsi="AzL Times"/>
        </w:rPr>
        <w:t>ясас</w:t>
      </w:r>
      <w:r>
        <w:rPr>
          <w:rFonts w:ascii="AzL Times" w:hAnsi="AzL Times"/>
          <w:lang w:val="en-US"/>
        </w:rPr>
        <w:t xml:space="preserve"> </w:t>
      </w:r>
      <w:r>
        <w:rPr>
          <w:rFonts w:ascii="AzL Times" w:hAnsi="AzL Times"/>
        </w:rPr>
        <w:t>проблем</w:t>
      </w:r>
      <w:r>
        <w:rPr>
          <w:rFonts w:ascii="AzL Times" w:hAnsi="AzL Times"/>
          <w:lang w:val="en-US"/>
        </w:rPr>
        <w:t xml:space="preserve"> </w:t>
      </w:r>
      <w:r>
        <w:rPr>
          <w:rFonts w:ascii="AzL Times" w:hAnsi="AzL Times"/>
        </w:rPr>
        <w:t>харижи</w:t>
      </w:r>
      <w:r>
        <w:rPr>
          <w:rFonts w:ascii="AzL Times" w:hAnsi="AzL Times"/>
          <w:lang w:val="en-US"/>
        </w:rPr>
        <w:t xml:space="preserve"> </w:t>
      </w:r>
      <w:r>
        <w:rPr>
          <w:rFonts w:ascii="AzL Times" w:hAnsi="AzL Times"/>
        </w:rPr>
        <w:t>инвестисийаларын</w:t>
      </w:r>
      <w:r>
        <w:rPr>
          <w:rFonts w:ascii="AzL Times" w:hAnsi="AzL Times"/>
          <w:lang w:val="en-US"/>
        </w:rPr>
        <w:t xml:space="preserve"> </w:t>
      </w:r>
      <w:r>
        <w:rPr>
          <w:rFonts w:ascii="AzL Times" w:hAnsi="AzL Times"/>
        </w:rPr>
        <w:t>юлкя</w:t>
      </w:r>
      <w:r>
        <w:rPr>
          <w:rFonts w:ascii="AzL Times" w:hAnsi="AzL Times"/>
          <w:lang w:val="en-US"/>
        </w:rPr>
        <w:t xml:space="preserve"> </w:t>
      </w:r>
      <w:r>
        <w:rPr>
          <w:rFonts w:ascii="AzL Times" w:hAnsi="AzL Times"/>
        </w:rPr>
        <w:t>игтисадиййатына</w:t>
      </w:r>
      <w:r>
        <w:rPr>
          <w:rFonts w:ascii="AzL Times" w:hAnsi="AzL Times"/>
          <w:lang w:val="en-US"/>
        </w:rPr>
        <w:t xml:space="preserve"> </w:t>
      </w:r>
      <w:r>
        <w:rPr>
          <w:rFonts w:ascii="AzL Times" w:hAnsi="AzL Times"/>
        </w:rPr>
        <w:t>жялб</w:t>
      </w:r>
      <w:r>
        <w:rPr>
          <w:rFonts w:ascii="AzL Times" w:hAnsi="AzL Times"/>
          <w:lang w:val="en-US"/>
        </w:rPr>
        <w:t xml:space="preserve"> </w:t>
      </w:r>
      <w:r>
        <w:rPr>
          <w:rFonts w:ascii="AzL Times" w:hAnsi="AzL Times"/>
        </w:rPr>
        <w:t>олунмасыдыр</w:t>
      </w:r>
      <w:r>
        <w:rPr>
          <w:rFonts w:ascii="AzL Times" w:hAnsi="AzL Times"/>
          <w:lang w:val="en-US"/>
        </w:rPr>
        <w:t xml:space="preserve">. </w:t>
      </w:r>
      <w:r>
        <w:rPr>
          <w:rFonts w:ascii="AzL Times" w:hAnsi="AzL Times"/>
        </w:rPr>
        <w:t xml:space="preserve">Бязи щесабламалара эюря харижи инвестисийалара иллик тялябат 1-2 млрд. АБШ доллары вя йа бцтювлцкдя структур ислащатлара цмуми тялябат 15-20 млрд. АБШ доллары тяшкил етмялидир. Беляликля, Азярбайжанын инвестисийа сийасятинин ясасыны харижи инвестисийаларын жялб олунмасы програмы тяшкил етмялидир. Инвестисийа сийасятинин икинжи щиссяси ися Нефт Фондунун структур ислащатларда сямяряли истифадя олунмасы мясяляляри тяшкил етмялидир. Бурада ясас проблемлярдян бири бейнялхалг стандартлара жаваб верян инвестисийа лайищяляринин ишлянмяси, гиймятляндирилмяси вя реаллашдырылмасыдыр. Бу сащядя Азярбайжанда щялялик кифайят гядяр тяжрцбя йохдур. Диэяр тяряфдян, Дювлят антиинщисар комитясиндя бизнес-планларын ишлянмяси вя реаллашдырылмасы сащясиндя Сащибкарлара Милли йардым фондунун мцяййян мцсбят тяжрцбяси вардыр. Фикримизжя, бу тяжрцбяни истифадя етмяк вя бизнес-планларын инвестисийа лайищяляри (физибилитя) сявиййясиндя ишлянмяси методикасыны щазырламаг лазымдыр.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Инвестисийа фяалиййятинин реал эюстярижиляр васитяси иля сямярялилийинин гиймятляндирилмяси мясяляляриня бахаг. Илк нювбядя инвестисийаларын вя ЦДМ-ун илляр цзря артым темплярини мцяййян едяк (жядв.2.1).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Бу эюстярижинин илляр цзря гиймятлярдян асылылыьыны дефлйатор дейил, дюнярли валйута иля ифадя едяк (щяр илин валйута курсуну нязяря алмагла). Инвестисийаларын 1994-2000-жи иллярдя сямярялилик эюстярижиси кими бу дюврдя ЦДМ-ун орта артым темпинин щямин дювр цчцн орта инвестисийа мцнасибятиня (инвестисийаларын ЦДМ-да хцсуси чякиси) нисбяти эютцрцлцр. </w:t>
      </w:r>
      <w:r>
        <w:rPr>
          <w:rFonts w:ascii="AzL Times" w:hAnsi="AzL Times"/>
        </w:rPr>
        <w:tab/>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Жядв.2.5-дян эюрцнцр ки, 1997-1999-жу иллярдя инвестисийа мцнасибяти (ЦДМ-да хцсуси чякиси) оптимал сявиййядян йцксяк олса да1995-1999-жу илляр цчцн харижи инвестисийаларын сямярялилийи бющран сявиййядян (0,2) ашаьы олмушдур.</w:t>
      </w:r>
    </w:p>
    <w:p w:rsidR="00CF060D" w:rsidRDefault="00CF060D">
      <w:pPr>
        <w:pStyle w:val="20"/>
        <w:tabs>
          <w:tab w:val="clear" w:pos="9356"/>
        </w:tabs>
        <w:spacing w:line="360" w:lineRule="auto"/>
        <w:ind w:right="27" w:firstLine="720"/>
        <w:jc w:val="both"/>
        <w:rPr>
          <w:rFonts w:ascii="Times New Roman" w:hAnsi="Times New Roman"/>
        </w:rPr>
      </w:pPr>
      <w:r>
        <w:rPr>
          <w:rFonts w:ascii="AzL Times" w:hAnsi="AzL Times"/>
        </w:rPr>
        <w:t>Беля ки, инвестисийаларын сямярялилийиня 1999-жу илдя ЦДМ-ун яввялки иля нисбятян артым темпинин бир гядяр ашаьы дцшмяси олмушдур. Бу гиймятляндирмянин гейри-коррект олмасыны ися бизим щесабламаларымыз эюстярир. Беля ки, 1995-1998-жи иллярдя милли игтисадиййата гойулмуш 3926,5 млн. АБШ доллары харижи инвестисийалар сон нятижядя 1999-жу ил цчцн артым темпляриндя мцяййян азалма иля нятижялянмишдир.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Бу ону эюстярир ки, игтисадиййата гойулмуш харижи инвестисийалар цзря эялирлярин бюлэцсц цзря йа сямярясиз мцгавиляляр баьланмыш, йа да нефт мцгавиляляриндян мянфяятин юлкя бцджясиня ахыны щяля эюзлянилмякдядир. Диэяр бир сябяб кими ися, дцнйа базарларында нефтин гиймятинин ашаьы дцшмясини эюстярмяк олар. Диэяр тяряфдян, 2000-жи илдя ЦДМ-ун йцксяк артым темпи щямин дюврдя дцнйа базарында нефтин гиймятинин артымы иля ялагядардыр. </w:t>
      </w:r>
    </w:p>
    <w:p w:rsidR="00CF060D" w:rsidRDefault="00CF060D">
      <w:pPr>
        <w:pStyle w:val="20"/>
        <w:tabs>
          <w:tab w:val="clear" w:pos="9356"/>
        </w:tabs>
        <w:spacing w:line="360" w:lineRule="auto"/>
        <w:ind w:right="27"/>
        <w:jc w:val="right"/>
        <w:rPr>
          <w:rFonts w:ascii="AzL Times" w:hAnsi="AzL Times"/>
        </w:rPr>
      </w:pPr>
      <w:r>
        <w:rPr>
          <w:rFonts w:ascii="AzL Times" w:hAnsi="AzL Times"/>
        </w:rPr>
        <w:t>Жядвял 2.5</w:t>
      </w:r>
    </w:p>
    <w:p w:rsidR="00CF060D" w:rsidRDefault="00CF060D">
      <w:pPr>
        <w:pStyle w:val="20"/>
        <w:tabs>
          <w:tab w:val="clear" w:pos="9356"/>
        </w:tabs>
        <w:spacing w:line="360" w:lineRule="auto"/>
        <w:ind w:right="27"/>
        <w:jc w:val="center"/>
        <w:rPr>
          <w:rFonts w:ascii="AzL Times" w:hAnsi="AzL Times"/>
        </w:rPr>
      </w:pPr>
      <w:r>
        <w:rPr>
          <w:rFonts w:ascii="AzL Times" w:hAnsi="AzL Times"/>
        </w:rPr>
        <w:t>Азярбайжан Республикасынын 1995-2000-жи илляр цчцн инвестисийа фяалиййятинин сямярялилийинин гиймятляндирилмяси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3360"/>
        <w:gridCol w:w="990"/>
        <w:gridCol w:w="990"/>
        <w:gridCol w:w="900"/>
        <w:gridCol w:w="900"/>
        <w:gridCol w:w="810"/>
        <w:gridCol w:w="810"/>
        <w:gridCol w:w="810"/>
      </w:tblGrid>
      <w:tr w:rsidR="00CF060D">
        <w:trPr>
          <w:trHeight w:val="250"/>
        </w:trPr>
        <w:tc>
          <w:tcPr>
            <w:tcW w:w="3360" w:type="dxa"/>
          </w:tcPr>
          <w:p w:rsidR="00CF060D" w:rsidRDefault="00CF060D">
            <w:pPr>
              <w:rPr>
                <w:rFonts w:ascii="AzL Times" w:hAnsi="AzL Times"/>
                <w:snapToGrid w:val="0"/>
                <w:lang w:val="ru-RU"/>
              </w:rPr>
            </w:pPr>
            <w:r>
              <w:rPr>
                <w:rFonts w:ascii="AzL Times" w:hAnsi="AzL Times"/>
                <w:snapToGrid w:val="0"/>
                <w:lang w:val="ru-RU"/>
              </w:rPr>
              <w:t xml:space="preserve">                                                Илляр</w:t>
            </w:r>
          </w:p>
          <w:p w:rsidR="00CF060D" w:rsidRDefault="00CF060D">
            <w:pPr>
              <w:rPr>
                <w:rFonts w:ascii="AzL Times" w:hAnsi="AzL Times"/>
                <w:snapToGrid w:val="0"/>
                <w:lang w:val="ru-RU"/>
              </w:rPr>
            </w:pPr>
            <w:r>
              <w:rPr>
                <w:rFonts w:ascii="AzL Times" w:hAnsi="AzL Times"/>
                <w:snapToGrid w:val="0"/>
                <w:lang w:val="ru-RU"/>
              </w:rPr>
              <w:t>Эюстярижиляр</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1994</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1995</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1996</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1997</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1998</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1999</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2000</w:t>
            </w:r>
          </w:p>
        </w:tc>
      </w:tr>
      <w:tr w:rsidR="00CF060D">
        <w:trPr>
          <w:trHeight w:val="250"/>
        </w:trPr>
        <w:tc>
          <w:tcPr>
            <w:tcW w:w="3360" w:type="dxa"/>
          </w:tcPr>
          <w:p w:rsidR="00CF060D" w:rsidRDefault="00CF060D">
            <w:pPr>
              <w:rPr>
                <w:rFonts w:ascii="AzL Times" w:hAnsi="AzL Times"/>
                <w:snapToGrid w:val="0"/>
                <w:lang w:val="ru-RU"/>
              </w:rPr>
            </w:pPr>
            <w:r>
              <w:rPr>
                <w:rFonts w:ascii="AzL Times" w:hAnsi="AzL Times"/>
                <w:snapToGrid w:val="0"/>
                <w:lang w:val="ru-RU"/>
              </w:rPr>
              <w:t>ЦДМ, млн. АБШ доллары</w:t>
            </w:r>
          </w:p>
          <w:p w:rsidR="00CF060D" w:rsidRDefault="00CF060D">
            <w:pP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1629.3</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2415.2</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3180.8</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3960.9</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4446,6</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4583,6</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5267,1</w:t>
            </w:r>
          </w:p>
        </w:tc>
      </w:tr>
      <w:tr w:rsidR="00CF060D">
        <w:trPr>
          <w:trHeight w:val="250"/>
        </w:trPr>
        <w:tc>
          <w:tcPr>
            <w:tcW w:w="3360" w:type="dxa"/>
          </w:tcPr>
          <w:p w:rsidR="00CF060D" w:rsidRDefault="00CF060D">
            <w:pPr>
              <w:rPr>
                <w:rFonts w:ascii="AzL Times" w:hAnsi="AzL Times"/>
                <w:snapToGrid w:val="0"/>
                <w:lang w:val="ru-RU"/>
              </w:rPr>
            </w:pPr>
            <w:r>
              <w:rPr>
                <w:rFonts w:ascii="AzL Times" w:hAnsi="AzL Times"/>
                <w:snapToGrid w:val="0"/>
                <w:lang w:val="ru-RU"/>
              </w:rPr>
              <w:t>Харижи инвестисийалар, млн.АБШ доллары</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150.6</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375</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620,5</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1307,3</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1472,0</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1091,1</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927,0</w:t>
            </w:r>
          </w:p>
        </w:tc>
      </w:tr>
      <w:tr w:rsidR="00CF060D">
        <w:trPr>
          <w:trHeight w:val="250"/>
        </w:trPr>
        <w:tc>
          <w:tcPr>
            <w:tcW w:w="3360" w:type="dxa"/>
          </w:tcPr>
          <w:p w:rsidR="00CF060D" w:rsidRDefault="00CF060D">
            <w:pPr>
              <w:rPr>
                <w:rFonts w:ascii="AzL Times" w:hAnsi="AzL Times"/>
                <w:snapToGrid w:val="0"/>
                <w:lang w:val="ru-RU"/>
              </w:rPr>
            </w:pPr>
            <w:r>
              <w:rPr>
                <w:rFonts w:ascii="AzL Times" w:hAnsi="AzL Times"/>
                <w:snapToGrid w:val="0"/>
                <w:lang w:val="ru-RU"/>
              </w:rPr>
              <w:t>Харижи инвестисийаларын ЦДМ-да хцсуси чякиси, %</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15,53</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19,52</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33,0</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33,1</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23,8</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17,6</w:t>
            </w:r>
          </w:p>
        </w:tc>
      </w:tr>
      <w:tr w:rsidR="00CF060D">
        <w:trPr>
          <w:trHeight w:val="250"/>
        </w:trPr>
        <w:tc>
          <w:tcPr>
            <w:tcW w:w="3360" w:type="dxa"/>
          </w:tcPr>
          <w:p w:rsidR="00CF060D" w:rsidRDefault="00CF060D">
            <w:pPr>
              <w:rPr>
                <w:rFonts w:ascii="AzL Times" w:hAnsi="AzL Times"/>
                <w:snapToGrid w:val="0"/>
                <w:lang w:val="ru-RU"/>
              </w:rPr>
            </w:pPr>
            <w:r>
              <w:rPr>
                <w:rFonts w:ascii="AzL Times" w:hAnsi="AzL Times"/>
                <w:snapToGrid w:val="0"/>
                <w:lang w:val="ru-RU"/>
              </w:rPr>
              <w:t>ЦДМ-ун яввялки иля нисбятян  артым темпи</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1,482</w:t>
            </w:r>
          </w:p>
          <w:p w:rsidR="00CF060D" w:rsidRDefault="00CF060D">
            <w:pPr>
              <w:jc w:val="center"/>
              <w:rPr>
                <w:rFonts w:ascii="AzL Times" w:hAnsi="AzL Times"/>
                <w:snapToGrid w:val="0"/>
                <w:lang w:val="ru-RU"/>
              </w:rPr>
            </w:pP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1,317</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1,245</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1,123</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1,031</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1,149</w:t>
            </w:r>
          </w:p>
        </w:tc>
      </w:tr>
      <w:tr w:rsidR="00CF060D">
        <w:trPr>
          <w:gridAfter w:val="1"/>
          <w:wAfter w:w="810" w:type="dxa"/>
          <w:cantSplit/>
          <w:trHeight w:val="250"/>
        </w:trPr>
        <w:tc>
          <w:tcPr>
            <w:tcW w:w="3360" w:type="dxa"/>
          </w:tcPr>
          <w:p w:rsidR="00CF060D" w:rsidRDefault="00CF060D">
            <w:pPr>
              <w:rPr>
                <w:rFonts w:ascii="AzL Times" w:hAnsi="AzL Times"/>
                <w:snapToGrid w:val="0"/>
                <w:lang w:val="ru-RU"/>
              </w:rPr>
            </w:pPr>
            <w:r>
              <w:rPr>
                <w:rFonts w:ascii="AzL Times" w:hAnsi="AzL Times"/>
                <w:snapToGrid w:val="0"/>
                <w:lang w:val="ru-RU"/>
              </w:rPr>
              <w:t xml:space="preserve">Харижи инвестисийаларын сямярялилик эюстярижиси </w:t>
            </w:r>
          </w:p>
        </w:tc>
        <w:tc>
          <w:tcPr>
            <w:tcW w:w="990" w:type="dxa"/>
          </w:tcPr>
          <w:p w:rsidR="00CF060D" w:rsidRDefault="00CF060D">
            <w:pPr>
              <w:jc w:val="center"/>
              <w:rPr>
                <w:rFonts w:ascii="AzL Times" w:hAnsi="AzL Times"/>
                <w:snapToGrid w:val="0"/>
                <w:lang w:val="ru-RU"/>
              </w:rPr>
            </w:pPr>
          </w:p>
        </w:tc>
        <w:tc>
          <w:tcPr>
            <w:tcW w:w="4410" w:type="dxa"/>
            <w:gridSpan w:val="5"/>
          </w:tcPr>
          <w:p w:rsidR="00CF060D" w:rsidRDefault="00CF060D">
            <w:pPr>
              <w:jc w:val="center"/>
              <w:rPr>
                <w:rFonts w:ascii="AzL Times" w:hAnsi="AzL Times"/>
                <w:snapToGrid w:val="0"/>
                <w:lang w:val="ru-RU"/>
              </w:rPr>
            </w:pPr>
            <w:r>
              <w:rPr>
                <w:rFonts w:ascii="AzL Times" w:hAnsi="AzL Times"/>
                <w:snapToGrid w:val="0"/>
                <w:lang w:val="ru-RU"/>
              </w:rPr>
              <w:t>0,052</w:t>
            </w:r>
          </w:p>
        </w:tc>
      </w:tr>
      <w:tr w:rsidR="00CF060D">
        <w:trPr>
          <w:trHeight w:val="250"/>
        </w:trPr>
        <w:tc>
          <w:tcPr>
            <w:tcW w:w="3360" w:type="dxa"/>
          </w:tcPr>
          <w:p w:rsidR="00CF060D" w:rsidRDefault="00CF060D">
            <w:pPr>
              <w:rPr>
                <w:rFonts w:ascii="AzL Times" w:hAnsi="AzL Times"/>
                <w:snapToGrid w:val="0"/>
                <w:lang w:val="ru-RU"/>
              </w:rPr>
            </w:pPr>
            <w:r>
              <w:rPr>
                <w:rFonts w:ascii="AzL Times" w:hAnsi="AzL Times"/>
                <w:snapToGrid w:val="0"/>
                <w:lang w:val="ru-RU"/>
              </w:rPr>
              <w:t xml:space="preserve">Валйута курсу, </w:t>
            </w:r>
          </w:p>
          <w:p w:rsidR="00CF060D" w:rsidRDefault="00CF060D">
            <w:pPr>
              <w:rPr>
                <w:rFonts w:ascii="AzL Times" w:hAnsi="AzL Times"/>
                <w:snapToGrid w:val="0"/>
                <w:lang w:val="ru-RU"/>
              </w:rPr>
            </w:pPr>
            <w:r>
              <w:rPr>
                <w:rFonts w:ascii="AzL Times" w:hAnsi="AzL Times"/>
                <w:snapToGrid w:val="0"/>
                <w:lang w:val="ru-RU"/>
              </w:rPr>
              <w:t>манат/АБШ доллары</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1149.8</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4417.5</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4295.5</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3986.8</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3868.8</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4118.0</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4474,2</w:t>
            </w:r>
          </w:p>
        </w:tc>
      </w:tr>
    </w:tbl>
    <w:p w:rsidR="00CF060D" w:rsidRDefault="00CF060D">
      <w:pPr>
        <w:pStyle w:val="20"/>
        <w:tabs>
          <w:tab w:val="clear" w:pos="9356"/>
        </w:tabs>
        <w:spacing w:line="360" w:lineRule="auto"/>
        <w:ind w:right="27" w:firstLine="720"/>
        <w:jc w:val="both"/>
        <w:rPr>
          <w:rFonts w:ascii="AzL Times" w:hAnsi="AzL Times"/>
        </w:rPr>
      </w:pP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Статистика Комитясинин дягигляшдирилмямиш щесабатларынын вя бир сыра дювлят комитяляринин материалларынын тящлили эюстярир ки, нефтин гиймятинин 2000-2001-жи иллярдя артымы азалманын гаршысыны алмыш вя 2000-жи илдя йцксяк артым темпи мцшащидя олунмушдур. Бунунла беля, инвестисийаларын сямярялилийини йцксялтмяк цчцн эюзлямя вахты тцкянмиш вя артыг харижи инвестисийалары дювлят зяманяти шярти иля игтисадиййатын реал бюлмяляриня жялб етмяйин вахты чатмышдыр.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Беляликля, юлкя игтисадиййатымызын дцнйа базарларындан асылылыьы нефт амили иля ялагядардыр вя бу асылылыьы зяифлятмяк цчцн гейри-нефт секторларына инвестисийа гойулушларыны стимуллашдырмаг вя харижи капиталы бура жялб етмяк цчцн мягсядли дювлят програмы ишлямяк лазымдыр.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Инвестисийаларын игтисади инкишафа тясиринин тящлилини мултипликасийа ямсалы васитяси иля апараг.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Гейд едяк ки, мултипликсийа ямсалы васитяси иля макроигтисади эюстярижилярин динамикасынын дяйишмясинин тящлили тядгигатында апарылмышдыр. Бунунла беля, биз юз щесабламаларымызда бязи хцсусиййятляри нязяря алыб (эюстярижилярин «тямизлянмяси») мултипликатор еффектини тядгиг етмишик.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Макроигтисади эюстярижилярин 1993-2000-жи илляр цчцн динамикасындан истифадя едиб хяржляр вя инвестисийа мултипликаторларыны мцяййян едяк. Бунун цчцн йухарыда верилмиш мцнасибятляриндян истифадя едиб гиймятляндирмяляри жядв.2.6-да олдуьу кими груплашдыраг. </w:t>
      </w:r>
    </w:p>
    <w:p w:rsidR="00CF060D" w:rsidRDefault="00CF060D">
      <w:pPr>
        <w:pStyle w:val="20"/>
        <w:tabs>
          <w:tab w:val="clear" w:pos="9356"/>
        </w:tabs>
        <w:spacing w:line="360" w:lineRule="auto"/>
        <w:ind w:right="27"/>
        <w:jc w:val="right"/>
        <w:rPr>
          <w:rFonts w:ascii="AzL Times" w:hAnsi="AzL Times"/>
        </w:rPr>
      </w:pPr>
      <w:r>
        <w:rPr>
          <w:rFonts w:ascii="AzL Times" w:hAnsi="AzL Times"/>
        </w:rPr>
        <w:t>Жядвял 2.6</w:t>
      </w:r>
    </w:p>
    <w:p w:rsidR="00CF060D" w:rsidRDefault="00CF060D">
      <w:pPr>
        <w:pStyle w:val="20"/>
        <w:tabs>
          <w:tab w:val="clear" w:pos="9356"/>
        </w:tabs>
        <w:spacing w:line="360" w:lineRule="auto"/>
        <w:ind w:right="27"/>
        <w:jc w:val="center"/>
        <w:rPr>
          <w:rFonts w:ascii="AzL Times" w:hAnsi="AzL Times"/>
        </w:rPr>
      </w:pPr>
      <w:r>
        <w:rPr>
          <w:rFonts w:ascii="AzL Times" w:hAnsi="AzL Times"/>
        </w:rPr>
        <w:t xml:space="preserve">Истещлак мултипликаторунун ЦДМ-а тясири </w:t>
      </w:r>
    </w:p>
    <w:tbl>
      <w:tblPr>
        <w:tblW w:w="9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873"/>
        <w:gridCol w:w="857"/>
        <w:gridCol w:w="990"/>
        <w:gridCol w:w="1080"/>
        <w:gridCol w:w="990"/>
        <w:gridCol w:w="990"/>
        <w:gridCol w:w="990"/>
        <w:gridCol w:w="990"/>
        <w:gridCol w:w="990"/>
      </w:tblGrid>
      <w:tr w:rsidR="00CF060D">
        <w:trPr>
          <w:trHeight w:val="250"/>
        </w:trPr>
        <w:tc>
          <w:tcPr>
            <w:tcW w:w="1873" w:type="dxa"/>
          </w:tcPr>
          <w:p w:rsidR="00CF060D" w:rsidRDefault="00CF060D">
            <w:pPr>
              <w:rPr>
                <w:rFonts w:ascii="AzL Times" w:hAnsi="AzL Times"/>
                <w:snapToGrid w:val="0"/>
                <w:lang w:val="ru-RU"/>
              </w:rPr>
            </w:pPr>
            <w:r>
              <w:rPr>
                <w:rFonts w:ascii="AzL Times" w:hAnsi="AzL Times"/>
                <w:snapToGrid w:val="0"/>
                <w:lang w:val="ru-RU"/>
              </w:rPr>
              <w:t xml:space="preserve">                    Илляр</w:t>
            </w:r>
          </w:p>
          <w:p w:rsidR="00CF060D" w:rsidRDefault="00CF060D">
            <w:pPr>
              <w:rPr>
                <w:rFonts w:ascii="AzL Times" w:hAnsi="AzL Times"/>
                <w:snapToGrid w:val="0"/>
                <w:lang w:val="ru-RU"/>
              </w:rPr>
            </w:pPr>
            <w:r>
              <w:rPr>
                <w:rFonts w:ascii="AzL Times" w:hAnsi="AzL Times"/>
                <w:snapToGrid w:val="0"/>
                <w:lang w:val="ru-RU"/>
              </w:rPr>
              <w:t>Эюстярижиляр</w:t>
            </w:r>
          </w:p>
        </w:tc>
        <w:tc>
          <w:tcPr>
            <w:tcW w:w="857" w:type="dxa"/>
          </w:tcPr>
          <w:p w:rsidR="00CF060D" w:rsidRDefault="00CF060D">
            <w:pPr>
              <w:rPr>
                <w:rFonts w:ascii="AzL Times" w:hAnsi="AzL Times"/>
                <w:snapToGrid w:val="0"/>
                <w:lang w:val="ru-RU"/>
              </w:rPr>
            </w:pPr>
            <w:r>
              <w:rPr>
                <w:rFonts w:ascii="AzL Times" w:hAnsi="AzL Times"/>
                <w:snapToGrid w:val="0"/>
                <w:lang w:val="ru-RU"/>
              </w:rPr>
              <w:t>1993</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1994</w:t>
            </w:r>
          </w:p>
        </w:tc>
        <w:tc>
          <w:tcPr>
            <w:tcW w:w="1080" w:type="dxa"/>
          </w:tcPr>
          <w:p w:rsidR="00CF060D" w:rsidRDefault="00CF060D">
            <w:pPr>
              <w:jc w:val="center"/>
              <w:rPr>
                <w:rFonts w:ascii="AzL Times" w:hAnsi="AzL Times"/>
                <w:snapToGrid w:val="0"/>
                <w:lang w:val="ru-RU"/>
              </w:rPr>
            </w:pPr>
            <w:r>
              <w:rPr>
                <w:rFonts w:ascii="AzL Times" w:hAnsi="AzL Times"/>
                <w:snapToGrid w:val="0"/>
                <w:lang w:val="ru-RU"/>
              </w:rPr>
              <w:t>1995</w:t>
            </w:r>
          </w:p>
          <w:p w:rsidR="00CF060D" w:rsidRDefault="00CF060D">
            <w:pP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1996</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1997</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1998</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1999</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2000</w:t>
            </w:r>
          </w:p>
        </w:tc>
      </w:tr>
      <w:tr w:rsidR="00CF060D">
        <w:trPr>
          <w:trHeight w:val="250"/>
        </w:trPr>
        <w:tc>
          <w:tcPr>
            <w:tcW w:w="1873" w:type="dxa"/>
          </w:tcPr>
          <w:p w:rsidR="00CF060D" w:rsidRDefault="00CF060D">
            <w:pPr>
              <w:rPr>
                <w:rFonts w:ascii="AzL Times" w:hAnsi="AzL Times"/>
                <w:snapToGrid w:val="0"/>
                <w:lang w:val="ru-RU"/>
              </w:rPr>
            </w:pPr>
            <w:r>
              <w:rPr>
                <w:rFonts w:ascii="AzL Times" w:hAnsi="AzL Times"/>
                <w:snapToGrid w:val="0"/>
                <w:lang w:val="ru-RU"/>
              </w:rPr>
              <w:t>ЦДМ, млрд.манат</w:t>
            </w:r>
          </w:p>
        </w:tc>
        <w:tc>
          <w:tcPr>
            <w:tcW w:w="857" w:type="dxa"/>
          </w:tcPr>
          <w:p w:rsidR="00CF060D" w:rsidRDefault="00CF060D">
            <w:pPr>
              <w:jc w:val="center"/>
              <w:rPr>
                <w:rFonts w:ascii="AzL Times" w:hAnsi="AzL Times"/>
                <w:snapToGrid w:val="0"/>
                <w:lang w:val="ru-RU"/>
              </w:rPr>
            </w:pPr>
            <w:r>
              <w:rPr>
                <w:rFonts w:ascii="AzL Times" w:hAnsi="AzL Times"/>
                <w:snapToGrid w:val="0"/>
                <w:lang w:val="ru-RU"/>
              </w:rPr>
              <w:t>157.1</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1873.4</w:t>
            </w:r>
          </w:p>
        </w:tc>
        <w:tc>
          <w:tcPr>
            <w:tcW w:w="1080" w:type="dxa"/>
          </w:tcPr>
          <w:p w:rsidR="00CF060D" w:rsidRDefault="00CF060D">
            <w:pPr>
              <w:jc w:val="center"/>
              <w:rPr>
                <w:rFonts w:ascii="AzL Times" w:hAnsi="AzL Times"/>
                <w:snapToGrid w:val="0"/>
                <w:lang w:val="ru-RU"/>
              </w:rPr>
            </w:pPr>
            <w:r>
              <w:rPr>
                <w:rFonts w:ascii="AzL Times" w:hAnsi="AzL Times"/>
                <w:snapToGrid w:val="0"/>
                <w:lang w:val="ru-RU"/>
              </w:rPr>
              <w:t>10669</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13663.2</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15791.4</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17203.1</w:t>
            </w:r>
          </w:p>
        </w:tc>
        <w:tc>
          <w:tcPr>
            <w:tcW w:w="990" w:type="dxa"/>
          </w:tcPr>
          <w:p w:rsidR="00CF060D" w:rsidRDefault="00CF060D">
            <w:pPr>
              <w:jc w:val="right"/>
              <w:rPr>
                <w:rFonts w:ascii="AzL Times" w:hAnsi="AzL Times"/>
                <w:snapToGrid w:val="0"/>
                <w:lang w:val="ru-RU"/>
              </w:rPr>
            </w:pPr>
            <w:r>
              <w:rPr>
                <w:rFonts w:ascii="AzL Times" w:hAnsi="AzL Times"/>
                <w:snapToGrid w:val="0"/>
                <w:lang w:val="ru-RU"/>
              </w:rPr>
              <w:t>18875,4</w:t>
            </w:r>
          </w:p>
          <w:p w:rsidR="00CF060D" w:rsidRDefault="00CF060D">
            <w:pPr>
              <w:jc w:val="right"/>
              <w:rPr>
                <w:rFonts w:ascii="AzL Times" w:hAnsi="AzL Times"/>
                <w:snapToGrid w:val="0"/>
                <w:lang w:val="ru-RU"/>
              </w:rPr>
            </w:pPr>
          </w:p>
        </w:tc>
        <w:tc>
          <w:tcPr>
            <w:tcW w:w="990" w:type="dxa"/>
          </w:tcPr>
          <w:p w:rsidR="00CF060D" w:rsidRDefault="00CF060D">
            <w:pPr>
              <w:rPr>
                <w:rFonts w:ascii="AzL Times" w:hAnsi="AzL Times"/>
                <w:snapToGrid w:val="0"/>
                <w:lang w:val="ru-RU"/>
              </w:rPr>
            </w:pPr>
            <w:r>
              <w:rPr>
                <w:rFonts w:ascii="AzL Times" w:hAnsi="AzL Times"/>
                <w:snapToGrid w:val="0"/>
                <w:lang w:val="ru-RU"/>
              </w:rPr>
              <w:t>23566,2</w:t>
            </w:r>
          </w:p>
        </w:tc>
      </w:tr>
      <w:tr w:rsidR="00CF060D">
        <w:trPr>
          <w:trHeight w:val="250"/>
        </w:trPr>
        <w:tc>
          <w:tcPr>
            <w:tcW w:w="1873" w:type="dxa"/>
          </w:tcPr>
          <w:p w:rsidR="00CF060D" w:rsidRDefault="00CF060D">
            <w:pPr>
              <w:rPr>
                <w:rFonts w:ascii="AzL Times" w:hAnsi="AzL Times"/>
                <w:snapToGrid w:val="0"/>
                <w:lang w:val="ru-RU"/>
              </w:rPr>
            </w:pPr>
            <w:r>
              <w:rPr>
                <w:rFonts w:ascii="AzL Times" w:hAnsi="AzL Times"/>
                <w:snapToGrid w:val="0"/>
                <w:lang w:val="ru-RU"/>
              </w:rPr>
              <w:t>Сон милли истещлак, млрд.манат</w:t>
            </w:r>
          </w:p>
        </w:tc>
        <w:tc>
          <w:tcPr>
            <w:tcW w:w="857" w:type="dxa"/>
          </w:tcPr>
          <w:p w:rsidR="00CF060D" w:rsidRDefault="00CF060D">
            <w:pPr>
              <w:jc w:val="center"/>
              <w:rPr>
                <w:rFonts w:ascii="AzL Times" w:hAnsi="AzL Times"/>
                <w:snapToGrid w:val="0"/>
                <w:lang w:val="ru-RU"/>
              </w:rPr>
            </w:pPr>
            <w:r>
              <w:rPr>
                <w:rFonts w:ascii="AzL Times" w:hAnsi="AzL Times"/>
                <w:snapToGrid w:val="0"/>
                <w:lang w:val="ru-RU"/>
              </w:rPr>
              <w:t>150.45</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1872.6</w:t>
            </w:r>
          </w:p>
        </w:tc>
        <w:tc>
          <w:tcPr>
            <w:tcW w:w="1080" w:type="dxa"/>
          </w:tcPr>
          <w:p w:rsidR="00CF060D" w:rsidRDefault="00CF060D">
            <w:pPr>
              <w:jc w:val="center"/>
              <w:rPr>
                <w:rFonts w:ascii="AzL Times" w:hAnsi="AzL Times"/>
                <w:snapToGrid w:val="0"/>
                <w:lang w:val="ru-RU"/>
              </w:rPr>
            </w:pPr>
            <w:r>
              <w:rPr>
                <w:rFonts w:ascii="AzL Times" w:hAnsi="AzL Times"/>
                <w:snapToGrid w:val="0"/>
                <w:lang w:val="ru-RU"/>
              </w:rPr>
              <w:t>10363.5</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13622</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13751</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16370.4</w:t>
            </w:r>
          </w:p>
        </w:tc>
        <w:tc>
          <w:tcPr>
            <w:tcW w:w="990" w:type="dxa"/>
          </w:tcPr>
          <w:p w:rsidR="00CF060D" w:rsidRDefault="00CF060D">
            <w:pPr>
              <w:jc w:val="right"/>
              <w:rPr>
                <w:rFonts w:ascii="AzL Times" w:hAnsi="AzL Times"/>
                <w:snapToGrid w:val="0"/>
                <w:lang w:val="ru-RU"/>
              </w:rPr>
            </w:pPr>
            <w:r>
              <w:rPr>
                <w:rFonts w:ascii="AzL Times" w:hAnsi="AzL Times"/>
                <w:snapToGrid w:val="0"/>
                <w:lang w:val="ru-RU"/>
              </w:rPr>
              <w:t>17250.0</w:t>
            </w:r>
          </w:p>
        </w:tc>
        <w:tc>
          <w:tcPr>
            <w:tcW w:w="990" w:type="dxa"/>
          </w:tcPr>
          <w:p w:rsidR="00CF060D" w:rsidRDefault="00CF060D">
            <w:pPr>
              <w:jc w:val="right"/>
              <w:rPr>
                <w:rFonts w:ascii="AzL Times" w:hAnsi="AzL Times"/>
                <w:snapToGrid w:val="0"/>
                <w:lang w:val="ru-RU"/>
              </w:rPr>
            </w:pPr>
            <w:r>
              <w:rPr>
                <w:rFonts w:ascii="AzL Times" w:hAnsi="AzL Times"/>
                <w:snapToGrid w:val="0"/>
                <w:lang w:val="ru-RU"/>
              </w:rPr>
              <w:t>18491,4</w:t>
            </w:r>
          </w:p>
        </w:tc>
      </w:tr>
      <w:tr w:rsidR="00CF060D">
        <w:trPr>
          <w:trHeight w:val="250"/>
        </w:trPr>
        <w:tc>
          <w:tcPr>
            <w:tcW w:w="1873" w:type="dxa"/>
          </w:tcPr>
          <w:p w:rsidR="00CF060D" w:rsidRDefault="00CF060D">
            <w:pPr>
              <w:jc w:val="both"/>
              <w:rPr>
                <w:rFonts w:ascii="AzL Times" w:hAnsi="AzL Times"/>
                <w:snapToGrid w:val="0"/>
                <w:lang w:val="ru-RU"/>
              </w:rPr>
            </w:pPr>
            <w:r>
              <w:rPr>
                <w:rFonts w:ascii="AzL Times" w:hAnsi="AzL Times"/>
                <w:snapToGrid w:val="0"/>
                <w:lang w:val="ru-RU"/>
              </w:rPr>
              <w:t>Статистик характеристикалар</w:t>
            </w:r>
          </w:p>
        </w:tc>
        <w:tc>
          <w:tcPr>
            <w:tcW w:w="857" w:type="dxa"/>
          </w:tcPr>
          <w:p w:rsidR="00CF060D" w:rsidRDefault="00CF060D">
            <w:pPr>
              <w:jc w:val="center"/>
              <w:rPr>
                <w:rFonts w:ascii="AzL Times" w:hAnsi="AzL Times"/>
                <w:snapToGrid w:val="0"/>
                <w:lang w:val="ru-RU"/>
              </w:rPr>
            </w:pPr>
            <w:r>
              <w:rPr>
                <w:rFonts w:ascii="AzL Times" w:hAnsi="AzL Times"/>
                <w:snapToGrid w:val="0"/>
                <w:lang w:val="ru-RU"/>
              </w:rPr>
              <w:t>Коррелйасийа ямсалы</w:t>
            </w:r>
          </w:p>
          <w:p w:rsidR="00CF060D" w:rsidRDefault="00CF060D">
            <w:pPr>
              <w:jc w:val="center"/>
              <w:rPr>
                <w:rFonts w:ascii="AzL Times" w:hAnsi="AzL Times"/>
                <w:snapToGrid w:val="0"/>
                <w:lang w:val="ru-RU"/>
              </w:rPr>
            </w:pPr>
            <w:r>
              <w:rPr>
                <w:rFonts w:ascii="AzL Times" w:hAnsi="AzL Times"/>
                <w:snapToGrid w:val="0"/>
              </w:rPr>
              <w:t>R</w:t>
            </w:r>
            <w:r>
              <w:rPr>
                <w:rFonts w:ascii="AzL Times" w:hAnsi="AzL Times"/>
                <w:snapToGrid w:val="0"/>
                <w:lang w:val="ru-RU"/>
              </w:rPr>
              <w:t>=0,995</w:t>
            </w:r>
          </w:p>
        </w:tc>
        <w:tc>
          <w:tcPr>
            <w:tcW w:w="990" w:type="dxa"/>
          </w:tcPr>
          <w:p w:rsidR="00CF060D" w:rsidRDefault="00CF060D">
            <w:pPr>
              <w:jc w:val="center"/>
              <w:rPr>
                <w:rFonts w:ascii="AzL Times" w:hAnsi="AzL Times"/>
                <w:snapToGrid w:val="0"/>
                <w:lang w:val="ru-RU"/>
              </w:rPr>
            </w:pPr>
            <w:r>
              <w:rPr>
                <w:rFonts w:ascii="AzL Times" w:hAnsi="AzL Times"/>
                <w:snapToGrid w:val="0"/>
              </w:rPr>
              <w:t>t</w:t>
            </w:r>
            <w:r>
              <w:rPr>
                <w:rFonts w:ascii="AzL Times" w:hAnsi="AzL Times"/>
                <w:snapToGrid w:val="0"/>
                <w:lang w:val="ru-RU"/>
              </w:rPr>
              <w:t>-Стйудент ямсалы</w:t>
            </w:r>
          </w:p>
          <w:p w:rsidR="00CF060D" w:rsidRDefault="00CF060D">
            <w:pPr>
              <w:jc w:val="center"/>
              <w:rPr>
                <w:rFonts w:ascii="AzL Times" w:hAnsi="AzL Times"/>
                <w:snapToGrid w:val="0"/>
                <w:lang w:val="ru-RU"/>
              </w:rPr>
            </w:pPr>
            <w:r>
              <w:rPr>
                <w:rFonts w:ascii="AzL Times" w:hAnsi="AzL Times"/>
                <w:snapToGrid w:val="0"/>
              </w:rPr>
              <w:t>t</w:t>
            </w:r>
            <w:r>
              <w:rPr>
                <w:rFonts w:ascii="AzL Times" w:hAnsi="AzL Times"/>
                <w:snapToGrid w:val="0"/>
                <w:lang w:val="ru-RU"/>
              </w:rPr>
              <w:t>=2,36</w:t>
            </w:r>
          </w:p>
        </w:tc>
        <w:tc>
          <w:tcPr>
            <w:tcW w:w="1080" w:type="dxa"/>
          </w:tcPr>
          <w:p w:rsidR="00CF060D" w:rsidRDefault="00CF060D">
            <w:pPr>
              <w:jc w:val="center"/>
              <w:rPr>
                <w:rFonts w:ascii="AzL Times" w:hAnsi="AzL Times"/>
                <w:snapToGrid w:val="0"/>
                <w:lang w:val="ru-RU"/>
              </w:rPr>
            </w:pPr>
            <w:r>
              <w:rPr>
                <w:rFonts w:ascii="AzL Times" w:hAnsi="AzL Times"/>
                <w:snapToGrid w:val="0"/>
                <w:lang w:val="ru-RU"/>
              </w:rPr>
              <w:t>Фишер мейары</w:t>
            </w:r>
          </w:p>
          <w:p w:rsidR="00CF060D" w:rsidRDefault="00CF060D">
            <w:pPr>
              <w:jc w:val="center"/>
              <w:rPr>
                <w:rFonts w:ascii="AzL Times" w:hAnsi="AzL Times"/>
                <w:snapToGrid w:val="0"/>
                <w:lang w:val="ru-RU"/>
              </w:rPr>
            </w:pPr>
            <w:r>
              <w:rPr>
                <w:rFonts w:ascii="AzL Times" w:hAnsi="AzL Times"/>
                <w:snapToGrid w:val="0"/>
              </w:rPr>
              <w:t>F</w:t>
            </w:r>
            <w:r>
              <w:rPr>
                <w:rFonts w:ascii="AzL Times" w:hAnsi="AzL Times"/>
                <w:snapToGrid w:val="0"/>
                <w:lang w:val="ru-RU"/>
              </w:rPr>
              <w:t>= 3,52</w:t>
            </w: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r>
      <w:tr w:rsidR="00CF060D">
        <w:trPr>
          <w:trHeight w:val="250"/>
        </w:trPr>
        <w:tc>
          <w:tcPr>
            <w:tcW w:w="1873" w:type="dxa"/>
          </w:tcPr>
          <w:p w:rsidR="00CF060D" w:rsidRDefault="00CF060D">
            <w:pPr>
              <w:jc w:val="both"/>
              <w:rPr>
                <w:rFonts w:ascii="AzL Times" w:hAnsi="AzL Times"/>
                <w:snapToGrid w:val="0"/>
                <w:lang w:val="ru-RU"/>
              </w:rPr>
            </w:pPr>
            <w:r>
              <w:rPr>
                <w:rFonts w:ascii="AzL Times" w:hAnsi="AzL Times"/>
                <w:snapToGrid w:val="0"/>
                <w:lang w:val="ru-RU"/>
              </w:rPr>
              <w:t>Истещлака мейллилийин сон щядди</w:t>
            </w:r>
          </w:p>
        </w:tc>
        <w:tc>
          <w:tcPr>
            <w:tcW w:w="857" w:type="dxa"/>
          </w:tcPr>
          <w:p w:rsidR="00CF060D" w:rsidRDefault="00CF060D">
            <w:pPr>
              <w:jc w:val="center"/>
              <w:rPr>
                <w:rFonts w:ascii="AzL Times" w:hAnsi="AzL Times"/>
                <w:snapToGrid w:val="0"/>
                <w:lang w:val="ru-RU"/>
              </w:rPr>
            </w:pPr>
            <w:r>
              <w:rPr>
                <w:rFonts w:ascii="AzL Times" w:hAnsi="AzL Times"/>
                <w:snapToGrid w:val="0"/>
                <w:lang w:val="ru-RU"/>
              </w:rPr>
              <w:t>0,9081</w:t>
            </w:r>
          </w:p>
        </w:tc>
        <w:tc>
          <w:tcPr>
            <w:tcW w:w="990" w:type="dxa"/>
          </w:tcPr>
          <w:p w:rsidR="00CF060D" w:rsidRDefault="00CF060D">
            <w:pPr>
              <w:jc w:val="center"/>
              <w:rPr>
                <w:rFonts w:ascii="AzL Times" w:hAnsi="AzL Times"/>
                <w:snapToGrid w:val="0"/>
                <w:lang w:val="ru-RU"/>
              </w:rPr>
            </w:pPr>
          </w:p>
        </w:tc>
        <w:tc>
          <w:tcPr>
            <w:tcW w:w="108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r>
      <w:tr w:rsidR="00CF060D">
        <w:trPr>
          <w:trHeight w:val="250"/>
        </w:trPr>
        <w:tc>
          <w:tcPr>
            <w:tcW w:w="1873" w:type="dxa"/>
          </w:tcPr>
          <w:p w:rsidR="00CF060D" w:rsidRDefault="00CF060D">
            <w:pPr>
              <w:rPr>
                <w:rFonts w:ascii="AzL Times" w:hAnsi="AzL Times"/>
                <w:snapToGrid w:val="0"/>
                <w:lang w:val="ru-RU"/>
              </w:rPr>
            </w:pPr>
            <w:r>
              <w:rPr>
                <w:rFonts w:ascii="AzL Times" w:hAnsi="AzL Times"/>
                <w:snapToGrid w:val="0"/>
                <w:lang w:val="ru-RU"/>
              </w:rPr>
              <w:t>Цмуми хяржляр мултипликатору</w:t>
            </w:r>
          </w:p>
        </w:tc>
        <w:tc>
          <w:tcPr>
            <w:tcW w:w="857" w:type="dxa"/>
          </w:tcPr>
          <w:p w:rsidR="00CF060D" w:rsidRDefault="00CF060D">
            <w:pPr>
              <w:jc w:val="center"/>
              <w:rPr>
                <w:rFonts w:ascii="AzL Times" w:hAnsi="AzL Times"/>
                <w:snapToGrid w:val="0"/>
                <w:lang w:val="ru-RU"/>
              </w:rPr>
            </w:pPr>
            <w:r>
              <w:rPr>
                <w:rFonts w:ascii="AzL Times" w:hAnsi="AzL Times"/>
                <w:snapToGrid w:val="0"/>
                <w:lang w:val="ru-RU"/>
              </w:rPr>
              <w:t>10,876</w:t>
            </w:r>
          </w:p>
        </w:tc>
        <w:tc>
          <w:tcPr>
            <w:tcW w:w="990" w:type="dxa"/>
          </w:tcPr>
          <w:p w:rsidR="00CF060D" w:rsidRDefault="00CF060D">
            <w:pPr>
              <w:jc w:val="center"/>
              <w:rPr>
                <w:rFonts w:ascii="AzL Times" w:hAnsi="AzL Times"/>
                <w:snapToGrid w:val="0"/>
                <w:lang w:val="ru-RU"/>
              </w:rPr>
            </w:pPr>
          </w:p>
        </w:tc>
        <w:tc>
          <w:tcPr>
            <w:tcW w:w="108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r>
      <w:tr w:rsidR="00CF060D">
        <w:trPr>
          <w:cantSplit/>
          <w:trHeight w:val="250"/>
        </w:trPr>
        <w:tc>
          <w:tcPr>
            <w:tcW w:w="1873" w:type="dxa"/>
          </w:tcPr>
          <w:p w:rsidR="00CF060D" w:rsidRDefault="00CF060D">
            <w:pPr>
              <w:rPr>
                <w:rFonts w:ascii="AzL Times" w:hAnsi="AzL Times"/>
                <w:snapToGrid w:val="0"/>
                <w:lang w:val="ru-RU"/>
              </w:rPr>
            </w:pPr>
            <w:r>
              <w:rPr>
                <w:rFonts w:ascii="AzL Times" w:hAnsi="AzL Times"/>
                <w:snapToGrid w:val="0"/>
                <w:lang w:val="ru-RU"/>
              </w:rPr>
              <w:t>Тянлийин цмуми формасы</w:t>
            </w:r>
          </w:p>
        </w:tc>
        <w:tc>
          <w:tcPr>
            <w:tcW w:w="2927" w:type="dxa"/>
            <w:gridSpan w:val="3"/>
          </w:tcPr>
          <w:p w:rsidR="00CF060D" w:rsidRDefault="00CF060D">
            <w:pPr>
              <w:jc w:val="center"/>
              <w:rPr>
                <w:rFonts w:ascii="AzL Times" w:hAnsi="AzL Times"/>
                <w:snapToGrid w:val="0"/>
                <w:lang w:val="ru-RU"/>
              </w:rPr>
            </w:pPr>
          </w:p>
          <w:p w:rsidR="00CF060D" w:rsidRDefault="00CF060D">
            <w:pPr>
              <w:jc w:val="center"/>
              <w:rPr>
                <w:rFonts w:ascii="AzL Times" w:hAnsi="AzL Times"/>
                <w:snapToGrid w:val="0"/>
                <w:lang w:val="ru-RU"/>
              </w:rPr>
            </w:pPr>
            <w:r>
              <w:rPr>
                <w:rFonts w:ascii="AzL Times" w:hAnsi="AzL Times"/>
                <w:snapToGrid w:val="0"/>
                <w:lang w:val="ru-RU"/>
              </w:rPr>
              <w:t>ИСТ =24+0,9081</w:t>
            </w:r>
            <w:r>
              <w:rPr>
                <w:rFonts w:ascii="AzL Times" w:hAnsi="AzL Times"/>
                <w:snapToGrid w:val="0"/>
              </w:rPr>
              <w:sym w:font="Symbol" w:char="F0D7"/>
            </w:r>
            <w:r>
              <w:rPr>
                <w:rFonts w:ascii="AzL Times" w:hAnsi="AzL Times"/>
                <w:snapToGrid w:val="0"/>
                <w:lang w:val="ru-RU"/>
              </w:rPr>
              <w:t xml:space="preserve"> ЦДМ</w:t>
            </w:r>
          </w:p>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r>
    </w:tbl>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Жядв.2.6-нын нятижяляри эюстярир ки, хяржляр мултипликатору 1993-2000-жи илляр цчцн чох йцксяк олмушдур. Буна сябяб ися щямин илляр йцксяк истещлак хяржляри вя игтисадиййатын бющран вязиййятиндян дирчялиш трайекторийасына кечид дюврц олмушдур. Беляликля, тящлил олунан дюврдя мултипликатив еффект эцжлц ишлямишдир (1 манат хяржляр 10,876 манат ЦДМ-ун артымына эятирмишдир).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Инди ися инвестисийа мултипликаторунун сявиййясини гиймятляндиряк. Яввялки жядвяля аналоъи олараг параметрляри мцяййян едяк (жядв.2.7). Жядв.2.7-дян эюрцнцр ки, тящлил олунан дювр цчцн мултипликатив еффект о гядяр дя бюйцк олмамышдыр. Беля ки, инвестисийаларын 1 манат артымы ЦДМ-ун 1,4477 манат артымына эятирмишдир. </w:t>
      </w:r>
    </w:p>
    <w:p w:rsidR="00CF060D" w:rsidRDefault="00CF060D">
      <w:pPr>
        <w:pStyle w:val="20"/>
        <w:tabs>
          <w:tab w:val="clear" w:pos="9356"/>
        </w:tabs>
        <w:spacing w:line="360" w:lineRule="auto"/>
        <w:ind w:right="27"/>
        <w:jc w:val="right"/>
        <w:rPr>
          <w:rFonts w:ascii="AzL Times" w:hAnsi="AzL Times"/>
        </w:rPr>
      </w:pPr>
      <w:r>
        <w:rPr>
          <w:rFonts w:ascii="AzL Times" w:hAnsi="AzL Times"/>
        </w:rPr>
        <w:t>Жядвял 2.7</w:t>
      </w:r>
    </w:p>
    <w:p w:rsidR="00CF060D" w:rsidRDefault="00CF060D">
      <w:pPr>
        <w:pStyle w:val="20"/>
        <w:tabs>
          <w:tab w:val="clear" w:pos="9356"/>
        </w:tabs>
        <w:spacing w:line="360" w:lineRule="auto"/>
        <w:ind w:right="27"/>
        <w:jc w:val="center"/>
        <w:rPr>
          <w:rFonts w:ascii="AzL Times" w:hAnsi="AzL Times"/>
        </w:rPr>
      </w:pPr>
      <w:r>
        <w:rPr>
          <w:rFonts w:ascii="AzL Times" w:hAnsi="AzL Times"/>
        </w:rPr>
        <w:t>Инвестисийа мултипликаторунун ЦДМ-а тясири (1-жи вариант)</w:t>
      </w: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820"/>
        <w:gridCol w:w="820"/>
        <w:gridCol w:w="990"/>
        <w:gridCol w:w="990"/>
        <w:gridCol w:w="990"/>
        <w:gridCol w:w="990"/>
        <w:gridCol w:w="990"/>
        <w:gridCol w:w="810"/>
        <w:gridCol w:w="810"/>
      </w:tblGrid>
      <w:tr w:rsidR="00CF060D">
        <w:trPr>
          <w:trHeight w:val="250"/>
        </w:trPr>
        <w:tc>
          <w:tcPr>
            <w:tcW w:w="1820" w:type="dxa"/>
          </w:tcPr>
          <w:p w:rsidR="00CF060D" w:rsidRDefault="00CF060D">
            <w:pPr>
              <w:rPr>
                <w:rFonts w:ascii="AzL Times" w:hAnsi="AzL Times"/>
                <w:snapToGrid w:val="0"/>
                <w:lang w:val="ru-RU"/>
              </w:rPr>
            </w:pPr>
            <w:r>
              <w:rPr>
                <w:rFonts w:ascii="AzL Times" w:hAnsi="AzL Times"/>
                <w:snapToGrid w:val="0"/>
                <w:lang w:val="ru-RU"/>
              </w:rPr>
              <w:t xml:space="preserve">              Илляр</w:t>
            </w:r>
          </w:p>
          <w:p w:rsidR="00CF060D" w:rsidRDefault="00CF060D">
            <w:pPr>
              <w:rPr>
                <w:rFonts w:ascii="AzL Times" w:hAnsi="AzL Times"/>
                <w:snapToGrid w:val="0"/>
                <w:lang w:val="ru-RU"/>
              </w:rPr>
            </w:pPr>
            <w:r>
              <w:rPr>
                <w:rFonts w:ascii="AzL Times" w:hAnsi="AzL Times"/>
                <w:snapToGrid w:val="0"/>
                <w:lang w:val="ru-RU"/>
              </w:rPr>
              <w:t>Эюстярижиляр</w:t>
            </w:r>
          </w:p>
        </w:tc>
        <w:tc>
          <w:tcPr>
            <w:tcW w:w="820" w:type="dxa"/>
          </w:tcPr>
          <w:p w:rsidR="00CF060D" w:rsidRDefault="00CF060D">
            <w:pPr>
              <w:rPr>
                <w:rFonts w:ascii="AzL Times" w:hAnsi="AzL Times"/>
                <w:snapToGrid w:val="0"/>
                <w:lang w:val="ru-RU"/>
              </w:rPr>
            </w:pPr>
            <w:r>
              <w:rPr>
                <w:rFonts w:ascii="AzL Times" w:hAnsi="AzL Times"/>
                <w:snapToGrid w:val="0"/>
                <w:lang w:val="ru-RU"/>
              </w:rPr>
              <w:t>1993</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1994</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1995</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1996</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1997</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1998</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1999</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2000</w:t>
            </w:r>
          </w:p>
        </w:tc>
      </w:tr>
      <w:tr w:rsidR="00CF060D">
        <w:trPr>
          <w:trHeight w:val="250"/>
        </w:trPr>
        <w:tc>
          <w:tcPr>
            <w:tcW w:w="1820" w:type="dxa"/>
          </w:tcPr>
          <w:p w:rsidR="00CF060D" w:rsidRDefault="00CF060D">
            <w:pPr>
              <w:rPr>
                <w:rFonts w:ascii="AzL Times" w:hAnsi="AzL Times"/>
                <w:snapToGrid w:val="0"/>
                <w:lang w:val="ru-RU"/>
              </w:rPr>
            </w:pPr>
            <w:r>
              <w:rPr>
                <w:rFonts w:ascii="AzL Times" w:hAnsi="AzL Times"/>
                <w:snapToGrid w:val="0"/>
                <w:lang w:val="ru-RU"/>
              </w:rPr>
              <w:t>ЦДМ, млрд.манат</w:t>
            </w:r>
          </w:p>
        </w:tc>
        <w:tc>
          <w:tcPr>
            <w:tcW w:w="820" w:type="dxa"/>
          </w:tcPr>
          <w:p w:rsidR="00CF060D" w:rsidRDefault="00CF060D">
            <w:pPr>
              <w:jc w:val="center"/>
              <w:rPr>
                <w:rFonts w:ascii="AzL Times" w:hAnsi="AzL Times"/>
                <w:snapToGrid w:val="0"/>
                <w:lang w:val="ru-RU"/>
              </w:rPr>
            </w:pPr>
            <w:r>
              <w:rPr>
                <w:rFonts w:ascii="AzL Times" w:hAnsi="AzL Times"/>
                <w:snapToGrid w:val="0"/>
                <w:lang w:val="ru-RU"/>
              </w:rPr>
              <w:t>157.1</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1873.4</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10669</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13663.2</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15791.4</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17203.1</w:t>
            </w:r>
          </w:p>
        </w:tc>
        <w:tc>
          <w:tcPr>
            <w:tcW w:w="810" w:type="dxa"/>
          </w:tcPr>
          <w:p w:rsidR="00CF060D" w:rsidRDefault="00CF060D">
            <w:pPr>
              <w:jc w:val="right"/>
              <w:rPr>
                <w:rFonts w:ascii="AzL Times" w:hAnsi="AzL Times"/>
                <w:snapToGrid w:val="0"/>
                <w:lang w:val="ru-RU"/>
              </w:rPr>
            </w:pPr>
            <w:r>
              <w:rPr>
                <w:rFonts w:ascii="AzL Times" w:hAnsi="AzL Times"/>
                <w:snapToGrid w:val="0"/>
                <w:lang w:val="ru-RU"/>
              </w:rPr>
              <w:t>18875</w:t>
            </w:r>
          </w:p>
          <w:p w:rsidR="00CF060D" w:rsidRDefault="00CF060D">
            <w:pPr>
              <w:jc w:val="right"/>
              <w:rPr>
                <w:rFonts w:ascii="AzL Times" w:hAnsi="AzL Times"/>
                <w:snapToGrid w:val="0"/>
                <w:lang w:val="ru-RU"/>
              </w:rPr>
            </w:pPr>
          </w:p>
        </w:tc>
        <w:tc>
          <w:tcPr>
            <w:tcW w:w="810" w:type="dxa"/>
          </w:tcPr>
          <w:p w:rsidR="00CF060D" w:rsidRDefault="00CF060D">
            <w:pPr>
              <w:jc w:val="right"/>
              <w:rPr>
                <w:rFonts w:ascii="AzL Times" w:hAnsi="AzL Times"/>
                <w:snapToGrid w:val="0"/>
                <w:lang w:val="ru-RU"/>
              </w:rPr>
            </w:pPr>
            <w:r>
              <w:rPr>
                <w:rFonts w:ascii="AzL Times" w:hAnsi="AzL Times"/>
                <w:snapToGrid w:val="0"/>
                <w:lang w:val="ru-RU"/>
              </w:rPr>
              <w:t>23566</w:t>
            </w:r>
          </w:p>
        </w:tc>
      </w:tr>
      <w:tr w:rsidR="00CF060D">
        <w:trPr>
          <w:trHeight w:val="250"/>
        </w:trPr>
        <w:tc>
          <w:tcPr>
            <w:tcW w:w="1820" w:type="dxa"/>
          </w:tcPr>
          <w:p w:rsidR="00CF060D" w:rsidRDefault="00CF060D">
            <w:pPr>
              <w:rPr>
                <w:rFonts w:ascii="AzL Times" w:hAnsi="AzL Times"/>
                <w:snapToGrid w:val="0"/>
                <w:lang w:val="ru-RU"/>
              </w:rPr>
            </w:pPr>
            <w:r>
              <w:rPr>
                <w:rFonts w:ascii="AzL Times" w:hAnsi="AzL Times"/>
                <w:snapToGrid w:val="0"/>
                <w:lang w:val="ru-RU"/>
              </w:rPr>
              <w:t>Истещсал тяйинатлы фондлара инвестисийалар, млрд.манат</w:t>
            </w:r>
          </w:p>
        </w:tc>
        <w:tc>
          <w:tcPr>
            <w:tcW w:w="820" w:type="dxa"/>
          </w:tcPr>
          <w:p w:rsidR="00CF060D" w:rsidRDefault="00CF060D">
            <w:pPr>
              <w:jc w:val="center"/>
              <w:rPr>
                <w:rFonts w:ascii="AzL Times" w:hAnsi="AzL Times"/>
                <w:snapToGrid w:val="0"/>
                <w:lang w:val="ru-RU"/>
              </w:rPr>
            </w:pPr>
            <w:r>
              <w:rPr>
                <w:rFonts w:ascii="AzL Times" w:hAnsi="AzL Times"/>
                <w:snapToGrid w:val="0"/>
                <w:lang w:val="ru-RU"/>
              </w:rPr>
              <w:t>28,979</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609,568</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1139,88</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3222,26</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4551,18</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5512,13</w:t>
            </w:r>
          </w:p>
        </w:tc>
        <w:tc>
          <w:tcPr>
            <w:tcW w:w="810" w:type="dxa"/>
          </w:tcPr>
          <w:p w:rsidR="00CF060D" w:rsidRDefault="00CF060D">
            <w:pPr>
              <w:jc w:val="right"/>
              <w:rPr>
                <w:rFonts w:ascii="AzL Times" w:hAnsi="AzL Times"/>
                <w:snapToGrid w:val="0"/>
                <w:lang w:val="ru-RU"/>
              </w:rPr>
            </w:pPr>
            <w:r>
              <w:rPr>
                <w:rFonts w:ascii="AzL Times" w:hAnsi="AzL Times"/>
                <w:snapToGrid w:val="0"/>
                <w:lang w:val="ru-RU"/>
              </w:rPr>
              <w:t>4642,7</w:t>
            </w:r>
          </w:p>
        </w:tc>
        <w:tc>
          <w:tcPr>
            <w:tcW w:w="810" w:type="dxa"/>
          </w:tcPr>
          <w:p w:rsidR="00CF060D" w:rsidRDefault="00CF060D">
            <w:pPr>
              <w:jc w:val="right"/>
              <w:rPr>
                <w:rFonts w:ascii="AzL Times" w:hAnsi="AzL Times"/>
                <w:snapToGrid w:val="0"/>
                <w:lang w:val="ru-RU"/>
              </w:rPr>
            </w:pPr>
            <w:r>
              <w:rPr>
                <w:rFonts w:ascii="AzL Times" w:hAnsi="AzL Times"/>
                <w:snapToGrid w:val="0"/>
                <w:lang w:val="ru-RU"/>
              </w:rPr>
              <w:t>4839,1</w:t>
            </w:r>
          </w:p>
        </w:tc>
      </w:tr>
      <w:tr w:rsidR="00CF060D">
        <w:trPr>
          <w:trHeight w:val="250"/>
        </w:trPr>
        <w:tc>
          <w:tcPr>
            <w:tcW w:w="1820" w:type="dxa"/>
          </w:tcPr>
          <w:p w:rsidR="00CF060D" w:rsidRDefault="00CF060D">
            <w:pPr>
              <w:jc w:val="both"/>
              <w:rPr>
                <w:rFonts w:ascii="AzL Times" w:hAnsi="AzL Times"/>
                <w:snapToGrid w:val="0"/>
                <w:lang w:val="ru-RU"/>
              </w:rPr>
            </w:pPr>
            <w:r>
              <w:rPr>
                <w:rFonts w:ascii="AzL Times" w:hAnsi="AzL Times"/>
                <w:snapToGrid w:val="0"/>
                <w:lang w:val="ru-RU"/>
              </w:rPr>
              <w:t>Статистик характеристикалар</w:t>
            </w:r>
          </w:p>
        </w:tc>
        <w:tc>
          <w:tcPr>
            <w:tcW w:w="820" w:type="dxa"/>
          </w:tcPr>
          <w:p w:rsidR="00CF060D" w:rsidRDefault="00CF060D">
            <w:pPr>
              <w:jc w:val="center"/>
              <w:rPr>
                <w:rFonts w:ascii="AzL Times" w:hAnsi="AzL Times"/>
                <w:snapToGrid w:val="0"/>
                <w:lang w:val="ru-RU"/>
              </w:rPr>
            </w:pPr>
            <w:r>
              <w:rPr>
                <w:rFonts w:ascii="AzL Times" w:hAnsi="AzL Times"/>
                <w:snapToGrid w:val="0"/>
                <w:lang w:val="ru-RU"/>
              </w:rPr>
              <w:t>Коррелйасийа ямсалы</w:t>
            </w:r>
          </w:p>
          <w:p w:rsidR="00CF060D" w:rsidRDefault="00CF060D">
            <w:pPr>
              <w:jc w:val="center"/>
              <w:rPr>
                <w:rFonts w:ascii="AzL Times" w:hAnsi="AzL Times"/>
                <w:snapToGrid w:val="0"/>
                <w:lang w:val="ru-RU"/>
              </w:rPr>
            </w:pPr>
            <w:r>
              <w:rPr>
                <w:rFonts w:ascii="AzL Times" w:hAnsi="AzL Times"/>
                <w:snapToGrid w:val="0"/>
              </w:rPr>
              <w:t>R</w:t>
            </w:r>
            <w:r>
              <w:rPr>
                <w:rFonts w:ascii="AzL Times" w:hAnsi="AzL Times"/>
                <w:snapToGrid w:val="0"/>
                <w:lang w:val="ru-RU"/>
              </w:rPr>
              <w:t>=0,916</w:t>
            </w:r>
          </w:p>
        </w:tc>
        <w:tc>
          <w:tcPr>
            <w:tcW w:w="990" w:type="dxa"/>
          </w:tcPr>
          <w:p w:rsidR="00CF060D" w:rsidRDefault="00CF060D">
            <w:pPr>
              <w:jc w:val="center"/>
              <w:rPr>
                <w:rFonts w:ascii="AzL Times" w:hAnsi="AzL Times"/>
                <w:snapToGrid w:val="0"/>
                <w:lang w:val="ru-RU"/>
              </w:rPr>
            </w:pPr>
            <w:r>
              <w:rPr>
                <w:rFonts w:ascii="AzL Times" w:hAnsi="AzL Times"/>
                <w:snapToGrid w:val="0"/>
              </w:rPr>
              <w:t>t</w:t>
            </w:r>
            <w:r>
              <w:rPr>
                <w:rFonts w:ascii="AzL Times" w:hAnsi="AzL Times"/>
                <w:snapToGrid w:val="0"/>
                <w:lang w:val="ru-RU"/>
              </w:rPr>
              <w:t>-Стйудент ямсалы</w:t>
            </w:r>
          </w:p>
          <w:p w:rsidR="00CF060D" w:rsidRDefault="00CF060D">
            <w:pPr>
              <w:jc w:val="center"/>
              <w:rPr>
                <w:rFonts w:ascii="AzL Times" w:hAnsi="AzL Times"/>
                <w:snapToGrid w:val="0"/>
                <w:lang w:val="ru-RU"/>
              </w:rPr>
            </w:pPr>
            <w:r>
              <w:rPr>
                <w:rFonts w:ascii="AzL Times" w:hAnsi="AzL Times"/>
                <w:snapToGrid w:val="0"/>
              </w:rPr>
              <w:t>t</w:t>
            </w:r>
            <w:r>
              <w:rPr>
                <w:rFonts w:ascii="AzL Times" w:hAnsi="AzL Times"/>
                <w:snapToGrid w:val="0"/>
                <w:lang w:val="ru-RU"/>
              </w:rPr>
              <w:t>=1,36</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Фишер мейары</w:t>
            </w:r>
          </w:p>
          <w:p w:rsidR="00CF060D" w:rsidRDefault="00CF060D">
            <w:pPr>
              <w:jc w:val="center"/>
              <w:rPr>
                <w:rFonts w:ascii="AzL Times" w:hAnsi="AzL Times"/>
                <w:snapToGrid w:val="0"/>
                <w:lang w:val="ru-RU"/>
              </w:rPr>
            </w:pPr>
            <w:r>
              <w:rPr>
                <w:rFonts w:ascii="AzL Times" w:hAnsi="AzL Times"/>
                <w:snapToGrid w:val="0"/>
              </w:rPr>
              <w:t>F</w:t>
            </w:r>
            <w:r>
              <w:rPr>
                <w:rFonts w:ascii="AzL Times" w:hAnsi="AzL Times"/>
                <w:snapToGrid w:val="0"/>
                <w:lang w:val="ru-RU"/>
              </w:rPr>
              <w:t>= 2,11</w:t>
            </w: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810" w:type="dxa"/>
          </w:tcPr>
          <w:p w:rsidR="00CF060D" w:rsidRDefault="00CF060D">
            <w:pPr>
              <w:jc w:val="right"/>
              <w:rPr>
                <w:rFonts w:ascii="AzL Times" w:hAnsi="AzL Times"/>
                <w:snapToGrid w:val="0"/>
                <w:lang w:val="ru-RU"/>
              </w:rPr>
            </w:pPr>
          </w:p>
        </w:tc>
        <w:tc>
          <w:tcPr>
            <w:tcW w:w="810" w:type="dxa"/>
          </w:tcPr>
          <w:p w:rsidR="00CF060D" w:rsidRDefault="00CF060D">
            <w:pPr>
              <w:jc w:val="right"/>
              <w:rPr>
                <w:rFonts w:ascii="AzL Times" w:hAnsi="AzL Times"/>
                <w:snapToGrid w:val="0"/>
                <w:lang w:val="ru-RU"/>
              </w:rPr>
            </w:pPr>
          </w:p>
        </w:tc>
      </w:tr>
      <w:tr w:rsidR="00CF060D">
        <w:trPr>
          <w:trHeight w:val="250"/>
        </w:trPr>
        <w:tc>
          <w:tcPr>
            <w:tcW w:w="1820" w:type="dxa"/>
          </w:tcPr>
          <w:p w:rsidR="00CF060D" w:rsidRDefault="00CF060D">
            <w:pPr>
              <w:jc w:val="both"/>
              <w:rPr>
                <w:rFonts w:ascii="AzL Times" w:hAnsi="AzL Times"/>
                <w:snapToGrid w:val="0"/>
                <w:lang w:val="ru-RU"/>
              </w:rPr>
            </w:pPr>
            <w:r>
              <w:rPr>
                <w:rFonts w:ascii="AzL Times" w:hAnsi="AzL Times"/>
                <w:snapToGrid w:val="0"/>
                <w:lang w:val="ru-RU"/>
              </w:rPr>
              <w:t>Йыьыма  мейллилийин сон щядди</w:t>
            </w:r>
          </w:p>
        </w:tc>
        <w:tc>
          <w:tcPr>
            <w:tcW w:w="820" w:type="dxa"/>
          </w:tcPr>
          <w:p w:rsidR="00CF060D" w:rsidRDefault="00CF060D">
            <w:pPr>
              <w:jc w:val="center"/>
              <w:rPr>
                <w:rFonts w:ascii="AzL Times" w:hAnsi="AzL Times"/>
                <w:snapToGrid w:val="0"/>
                <w:lang w:val="ru-RU"/>
              </w:rPr>
            </w:pPr>
            <w:r>
              <w:rPr>
                <w:rFonts w:ascii="AzL Times" w:hAnsi="AzL Times"/>
                <w:snapToGrid w:val="0"/>
                <w:lang w:val="ru-RU"/>
              </w:rPr>
              <w:t>0,3092</w:t>
            </w: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810" w:type="dxa"/>
          </w:tcPr>
          <w:p w:rsidR="00CF060D" w:rsidRDefault="00CF060D">
            <w:pPr>
              <w:jc w:val="right"/>
              <w:rPr>
                <w:rFonts w:ascii="AzL Times" w:hAnsi="AzL Times"/>
                <w:snapToGrid w:val="0"/>
                <w:lang w:val="ru-RU"/>
              </w:rPr>
            </w:pPr>
          </w:p>
        </w:tc>
        <w:tc>
          <w:tcPr>
            <w:tcW w:w="810" w:type="dxa"/>
          </w:tcPr>
          <w:p w:rsidR="00CF060D" w:rsidRDefault="00CF060D">
            <w:pPr>
              <w:jc w:val="right"/>
              <w:rPr>
                <w:rFonts w:ascii="AzL Times" w:hAnsi="AzL Times"/>
                <w:snapToGrid w:val="0"/>
                <w:lang w:val="ru-RU"/>
              </w:rPr>
            </w:pPr>
          </w:p>
        </w:tc>
      </w:tr>
      <w:tr w:rsidR="00CF060D">
        <w:trPr>
          <w:trHeight w:val="250"/>
        </w:trPr>
        <w:tc>
          <w:tcPr>
            <w:tcW w:w="1820" w:type="dxa"/>
          </w:tcPr>
          <w:p w:rsidR="00CF060D" w:rsidRDefault="00CF060D">
            <w:pPr>
              <w:rPr>
                <w:rFonts w:ascii="AzL Times" w:hAnsi="AzL Times"/>
                <w:snapToGrid w:val="0"/>
                <w:lang w:val="ru-RU"/>
              </w:rPr>
            </w:pPr>
            <w:r>
              <w:rPr>
                <w:rFonts w:ascii="AzL Times" w:hAnsi="AzL Times"/>
                <w:snapToGrid w:val="0"/>
                <w:lang w:val="ru-RU"/>
              </w:rPr>
              <w:t>Цмуми инвес-тисийалар мул-типликатору</w:t>
            </w:r>
          </w:p>
        </w:tc>
        <w:tc>
          <w:tcPr>
            <w:tcW w:w="820" w:type="dxa"/>
          </w:tcPr>
          <w:p w:rsidR="00CF060D" w:rsidRDefault="00CF060D">
            <w:pPr>
              <w:jc w:val="center"/>
              <w:rPr>
                <w:rFonts w:ascii="AzL Times" w:hAnsi="AzL Times"/>
                <w:snapToGrid w:val="0"/>
                <w:lang w:val="ru-RU"/>
              </w:rPr>
            </w:pPr>
            <w:r>
              <w:rPr>
                <w:rFonts w:ascii="AzL Times" w:hAnsi="AzL Times"/>
                <w:snapToGrid w:val="0"/>
                <w:lang w:val="ru-RU"/>
              </w:rPr>
              <w:t>1,4477</w:t>
            </w: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810" w:type="dxa"/>
          </w:tcPr>
          <w:p w:rsidR="00CF060D" w:rsidRDefault="00CF060D">
            <w:pPr>
              <w:jc w:val="right"/>
              <w:rPr>
                <w:rFonts w:ascii="AzL Times" w:hAnsi="AzL Times"/>
                <w:snapToGrid w:val="0"/>
                <w:lang w:val="ru-RU"/>
              </w:rPr>
            </w:pPr>
          </w:p>
        </w:tc>
        <w:tc>
          <w:tcPr>
            <w:tcW w:w="810" w:type="dxa"/>
          </w:tcPr>
          <w:p w:rsidR="00CF060D" w:rsidRDefault="00CF060D">
            <w:pPr>
              <w:jc w:val="right"/>
              <w:rPr>
                <w:rFonts w:ascii="AzL Times" w:hAnsi="AzL Times"/>
                <w:snapToGrid w:val="0"/>
                <w:lang w:val="ru-RU"/>
              </w:rPr>
            </w:pPr>
          </w:p>
        </w:tc>
      </w:tr>
      <w:tr w:rsidR="00CF060D">
        <w:trPr>
          <w:cantSplit/>
          <w:trHeight w:val="250"/>
        </w:trPr>
        <w:tc>
          <w:tcPr>
            <w:tcW w:w="1820" w:type="dxa"/>
          </w:tcPr>
          <w:p w:rsidR="00CF060D" w:rsidRDefault="00CF060D">
            <w:pPr>
              <w:rPr>
                <w:rFonts w:ascii="AzL Times" w:hAnsi="AzL Times"/>
                <w:snapToGrid w:val="0"/>
                <w:lang w:val="ru-RU"/>
              </w:rPr>
            </w:pPr>
            <w:r>
              <w:rPr>
                <w:rFonts w:ascii="AzL Times" w:hAnsi="AzL Times"/>
                <w:snapToGrid w:val="0"/>
                <w:lang w:val="ru-RU"/>
              </w:rPr>
              <w:t>Тянлийин цмуми формасы</w:t>
            </w:r>
          </w:p>
        </w:tc>
        <w:tc>
          <w:tcPr>
            <w:tcW w:w="2800" w:type="dxa"/>
            <w:gridSpan w:val="3"/>
          </w:tcPr>
          <w:p w:rsidR="00CF060D" w:rsidRDefault="00CF060D">
            <w:pPr>
              <w:jc w:val="center"/>
              <w:rPr>
                <w:rFonts w:ascii="AzL Times" w:hAnsi="AzL Times"/>
                <w:snapToGrid w:val="0"/>
                <w:lang w:val="ru-RU"/>
              </w:rPr>
            </w:pPr>
          </w:p>
          <w:p w:rsidR="00CF060D" w:rsidRDefault="00CF060D">
            <w:pPr>
              <w:jc w:val="center"/>
              <w:rPr>
                <w:rFonts w:ascii="AzL Times" w:hAnsi="AzL Times"/>
                <w:snapToGrid w:val="0"/>
                <w:lang w:val="ru-RU"/>
              </w:rPr>
            </w:pPr>
            <w:r>
              <w:rPr>
                <w:rFonts w:ascii="AzL Times" w:hAnsi="AzL Times"/>
                <w:snapToGrid w:val="0"/>
                <w:lang w:val="ru-RU"/>
              </w:rPr>
              <w:t>ИНВ = -37+0,309291</w:t>
            </w:r>
            <w:r>
              <w:rPr>
                <w:rFonts w:ascii="AzL Times" w:hAnsi="AzL Times"/>
                <w:snapToGrid w:val="0"/>
              </w:rPr>
              <w:sym w:font="Symbol" w:char="F0D7"/>
            </w:r>
            <w:r>
              <w:rPr>
                <w:rFonts w:ascii="AzL Times" w:hAnsi="AzL Times"/>
                <w:snapToGrid w:val="0"/>
                <w:lang w:val="ru-RU"/>
              </w:rPr>
              <w:t xml:space="preserve"> ЦДМ</w:t>
            </w: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810" w:type="dxa"/>
          </w:tcPr>
          <w:p w:rsidR="00CF060D" w:rsidRDefault="00CF060D">
            <w:pPr>
              <w:jc w:val="right"/>
              <w:rPr>
                <w:rFonts w:ascii="AzL Times" w:hAnsi="AzL Times"/>
                <w:snapToGrid w:val="0"/>
                <w:lang w:val="ru-RU"/>
              </w:rPr>
            </w:pPr>
          </w:p>
        </w:tc>
        <w:tc>
          <w:tcPr>
            <w:tcW w:w="810" w:type="dxa"/>
          </w:tcPr>
          <w:p w:rsidR="00CF060D" w:rsidRDefault="00CF060D">
            <w:pPr>
              <w:jc w:val="right"/>
              <w:rPr>
                <w:rFonts w:ascii="AzL Times" w:hAnsi="AzL Times"/>
                <w:snapToGrid w:val="0"/>
                <w:lang w:val="ru-RU"/>
              </w:rPr>
            </w:pPr>
          </w:p>
        </w:tc>
      </w:tr>
    </w:tbl>
    <w:p w:rsidR="00CF060D" w:rsidRDefault="00CF060D">
      <w:pPr>
        <w:pStyle w:val="20"/>
        <w:tabs>
          <w:tab w:val="clear" w:pos="9356"/>
        </w:tabs>
        <w:spacing w:line="360" w:lineRule="auto"/>
        <w:ind w:right="27" w:firstLine="720"/>
        <w:jc w:val="both"/>
        <w:rPr>
          <w:rFonts w:ascii="Times New Roman" w:hAnsi="Times New Roman"/>
        </w:rPr>
      </w:pP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Мултипликаторун тясиринин беля кяскин ашаьы дцшмяси 1998-1999-жуи иллярдя ЦДМ-ун артым темпляринин кяскин ашаьы дцшмяси вя 2000-жи илдя ися йцксялмяси иля ялагядардыр. Диэяр сябяб ися, тящлилдя истещсал тяйинатлы фондлара инвестисийа гойулушларынын цмуми эюстярижисинин истифадя олунмасыдыр. Буну нязяря алараг ЦДМ-ун уйьун иллярин валйута курсларыны нязяря алмагла АБШ доллары иля ифадясини вя цмуми инвестисийаларын явязиня анжаг харижи инвестисийалары тящлил просесиня дахил етмишик.</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1993-жц илдя харижи инвестисийаларын щяжми жцзи олдуьу цчцн динамика 1994-2000-жи илляри ящатя етмишдир. Модификасийанын нятижяляри жядв.2.8-дя верилмишдир.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Жядв.2.84-дян эюрцнцр ки, мултипликаторун тясири, эюстярижиляр цзяриндя парылмыш “тямизлик” ишляриндян сонра хейли артмышдыр. Беля ки, инвестисийаларын 1 доллар артымы ЦДМ-ун 2 доллар артымына эятирмишдир. </w:t>
      </w:r>
    </w:p>
    <w:p w:rsidR="00CF060D" w:rsidRDefault="00CF060D">
      <w:pPr>
        <w:pStyle w:val="20"/>
        <w:tabs>
          <w:tab w:val="clear" w:pos="9356"/>
        </w:tabs>
        <w:spacing w:line="360" w:lineRule="auto"/>
        <w:ind w:right="27"/>
        <w:jc w:val="right"/>
        <w:rPr>
          <w:rFonts w:ascii="AzL Times" w:hAnsi="AzL Times"/>
        </w:rPr>
      </w:pPr>
      <w:r>
        <w:rPr>
          <w:rFonts w:ascii="AzL Times" w:hAnsi="AzL Times"/>
        </w:rPr>
        <w:t>Жядвял 2.8</w:t>
      </w:r>
    </w:p>
    <w:p w:rsidR="00CF060D" w:rsidRDefault="00CF060D">
      <w:pPr>
        <w:pStyle w:val="20"/>
        <w:tabs>
          <w:tab w:val="clear" w:pos="9356"/>
        </w:tabs>
        <w:spacing w:line="360" w:lineRule="auto"/>
        <w:ind w:right="27"/>
        <w:jc w:val="center"/>
        <w:rPr>
          <w:rFonts w:ascii="AzL Times" w:hAnsi="AzL Times"/>
        </w:rPr>
      </w:pPr>
      <w:r>
        <w:rPr>
          <w:rFonts w:ascii="AzL Times" w:hAnsi="AzL Times"/>
        </w:rPr>
        <w:t>Инвестисийа мултипликаторунун ЦДМ-а тясири (2-жи вариант)</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2280"/>
        <w:gridCol w:w="1170"/>
        <w:gridCol w:w="1170"/>
        <w:gridCol w:w="900"/>
        <w:gridCol w:w="990"/>
        <w:gridCol w:w="990"/>
        <w:gridCol w:w="990"/>
        <w:gridCol w:w="990"/>
      </w:tblGrid>
      <w:tr w:rsidR="00CF060D">
        <w:trPr>
          <w:trHeight w:val="250"/>
        </w:trPr>
        <w:tc>
          <w:tcPr>
            <w:tcW w:w="2280" w:type="dxa"/>
          </w:tcPr>
          <w:p w:rsidR="00CF060D" w:rsidRDefault="00CF060D">
            <w:pPr>
              <w:rPr>
                <w:rFonts w:ascii="AzL Times" w:hAnsi="AzL Times"/>
                <w:snapToGrid w:val="0"/>
                <w:lang w:val="ru-RU"/>
              </w:rPr>
            </w:pPr>
            <w:r>
              <w:rPr>
                <w:rFonts w:ascii="AzL Times" w:hAnsi="AzL Times"/>
                <w:snapToGrid w:val="0"/>
                <w:lang w:val="ru-RU"/>
              </w:rPr>
              <w:t xml:space="preserve">                 Илляр</w:t>
            </w:r>
          </w:p>
          <w:p w:rsidR="00CF060D" w:rsidRDefault="00CF060D">
            <w:pPr>
              <w:rPr>
                <w:rFonts w:ascii="AzL Times" w:hAnsi="AzL Times"/>
                <w:snapToGrid w:val="0"/>
                <w:lang w:val="ru-RU"/>
              </w:rPr>
            </w:pPr>
            <w:r>
              <w:rPr>
                <w:rFonts w:ascii="AzL Times" w:hAnsi="AzL Times"/>
                <w:snapToGrid w:val="0"/>
                <w:lang w:val="ru-RU"/>
              </w:rPr>
              <w:t>Эюстярижиляр</w:t>
            </w:r>
          </w:p>
        </w:tc>
        <w:tc>
          <w:tcPr>
            <w:tcW w:w="1170" w:type="dxa"/>
          </w:tcPr>
          <w:p w:rsidR="00CF060D" w:rsidRDefault="00CF060D">
            <w:pPr>
              <w:jc w:val="center"/>
              <w:rPr>
                <w:rFonts w:ascii="AzL Times" w:hAnsi="AzL Times"/>
                <w:snapToGrid w:val="0"/>
                <w:lang w:val="ru-RU"/>
              </w:rPr>
            </w:pPr>
            <w:r>
              <w:rPr>
                <w:rFonts w:ascii="AzL Times" w:hAnsi="AzL Times"/>
                <w:snapToGrid w:val="0"/>
                <w:lang w:val="ru-RU"/>
              </w:rPr>
              <w:t>1994</w:t>
            </w:r>
          </w:p>
        </w:tc>
        <w:tc>
          <w:tcPr>
            <w:tcW w:w="1170" w:type="dxa"/>
          </w:tcPr>
          <w:p w:rsidR="00CF060D" w:rsidRDefault="00CF060D">
            <w:pPr>
              <w:jc w:val="center"/>
              <w:rPr>
                <w:rFonts w:ascii="AzL Times" w:hAnsi="AzL Times"/>
                <w:snapToGrid w:val="0"/>
                <w:lang w:val="ru-RU"/>
              </w:rPr>
            </w:pPr>
            <w:r>
              <w:rPr>
                <w:rFonts w:ascii="AzL Times" w:hAnsi="AzL Times"/>
                <w:snapToGrid w:val="0"/>
                <w:lang w:val="ru-RU"/>
              </w:rPr>
              <w:t>1995</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1996</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1997</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1998</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1999</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2000</w:t>
            </w:r>
          </w:p>
        </w:tc>
      </w:tr>
      <w:tr w:rsidR="00CF060D">
        <w:trPr>
          <w:trHeight w:val="250"/>
        </w:trPr>
        <w:tc>
          <w:tcPr>
            <w:tcW w:w="2280" w:type="dxa"/>
          </w:tcPr>
          <w:p w:rsidR="00CF060D" w:rsidRDefault="00CF060D">
            <w:pPr>
              <w:rPr>
                <w:rFonts w:ascii="AzL Times" w:hAnsi="AzL Times"/>
                <w:snapToGrid w:val="0"/>
                <w:lang w:val="ru-RU"/>
              </w:rPr>
            </w:pPr>
            <w:r>
              <w:rPr>
                <w:rFonts w:ascii="AzL Times" w:hAnsi="AzL Times"/>
                <w:snapToGrid w:val="0"/>
                <w:lang w:val="ru-RU"/>
              </w:rPr>
              <w:t>ЦДМ, млн. АБШ доллары</w:t>
            </w:r>
          </w:p>
        </w:tc>
        <w:tc>
          <w:tcPr>
            <w:tcW w:w="1170" w:type="dxa"/>
          </w:tcPr>
          <w:p w:rsidR="00CF060D" w:rsidRDefault="00CF060D">
            <w:pPr>
              <w:jc w:val="center"/>
              <w:rPr>
                <w:rFonts w:ascii="AzL Times" w:hAnsi="AzL Times"/>
                <w:snapToGrid w:val="0"/>
                <w:lang w:val="ru-RU"/>
              </w:rPr>
            </w:pPr>
            <w:r>
              <w:rPr>
                <w:rFonts w:ascii="AzL Times" w:hAnsi="AzL Times"/>
                <w:snapToGrid w:val="0"/>
                <w:lang w:val="ru-RU"/>
              </w:rPr>
              <w:t>1629.3</w:t>
            </w:r>
          </w:p>
        </w:tc>
        <w:tc>
          <w:tcPr>
            <w:tcW w:w="1170" w:type="dxa"/>
          </w:tcPr>
          <w:p w:rsidR="00CF060D" w:rsidRDefault="00CF060D">
            <w:pPr>
              <w:jc w:val="center"/>
              <w:rPr>
                <w:rFonts w:ascii="AzL Times" w:hAnsi="AzL Times"/>
                <w:snapToGrid w:val="0"/>
                <w:lang w:val="ru-RU"/>
              </w:rPr>
            </w:pPr>
            <w:r>
              <w:rPr>
                <w:rFonts w:ascii="AzL Times" w:hAnsi="AzL Times"/>
                <w:snapToGrid w:val="0"/>
                <w:lang w:val="ru-RU"/>
              </w:rPr>
              <w:t>2415.2</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3180.8</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3960.9</w:t>
            </w:r>
          </w:p>
        </w:tc>
        <w:tc>
          <w:tcPr>
            <w:tcW w:w="990" w:type="dxa"/>
          </w:tcPr>
          <w:p w:rsidR="00CF060D" w:rsidRDefault="00CF060D">
            <w:pPr>
              <w:jc w:val="right"/>
              <w:rPr>
                <w:rFonts w:ascii="AzL Times" w:hAnsi="AzL Times"/>
                <w:snapToGrid w:val="0"/>
                <w:lang w:val="ru-RU"/>
              </w:rPr>
            </w:pPr>
            <w:r>
              <w:rPr>
                <w:rFonts w:ascii="AzL Times" w:hAnsi="AzL Times"/>
                <w:snapToGrid w:val="0"/>
                <w:lang w:val="ru-RU"/>
              </w:rPr>
              <w:t>4446.6</w:t>
            </w:r>
          </w:p>
        </w:tc>
        <w:tc>
          <w:tcPr>
            <w:tcW w:w="990" w:type="dxa"/>
          </w:tcPr>
          <w:p w:rsidR="00CF060D" w:rsidRDefault="00CF060D">
            <w:pPr>
              <w:jc w:val="right"/>
              <w:rPr>
                <w:rFonts w:ascii="AzL Times" w:hAnsi="AzL Times"/>
                <w:snapToGrid w:val="0"/>
                <w:lang w:val="ru-RU"/>
              </w:rPr>
            </w:pPr>
            <w:r>
              <w:rPr>
                <w:rFonts w:ascii="AzL Times" w:hAnsi="AzL Times"/>
                <w:snapToGrid w:val="0"/>
                <w:lang w:val="ru-RU"/>
              </w:rPr>
              <w:t>4583,6</w:t>
            </w:r>
          </w:p>
        </w:tc>
        <w:tc>
          <w:tcPr>
            <w:tcW w:w="990" w:type="dxa"/>
          </w:tcPr>
          <w:p w:rsidR="00CF060D" w:rsidRDefault="00CF060D">
            <w:pPr>
              <w:jc w:val="right"/>
              <w:rPr>
                <w:rFonts w:ascii="AzL Times" w:hAnsi="AzL Times"/>
                <w:snapToGrid w:val="0"/>
                <w:lang w:val="ru-RU"/>
              </w:rPr>
            </w:pPr>
            <w:r>
              <w:rPr>
                <w:rFonts w:ascii="AzL Times" w:hAnsi="AzL Times"/>
                <w:snapToGrid w:val="0"/>
                <w:lang w:val="ru-RU"/>
              </w:rPr>
              <w:t>5267,1</w:t>
            </w:r>
          </w:p>
        </w:tc>
      </w:tr>
      <w:tr w:rsidR="00CF060D">
        <w:trPr>
          <w:trHeight w:val="250"/>
        </w:trPr>
        <w:tc>
          <w:tcPr>
            <w:tcW w:w="2280" w:type="dxa"/>
          </w:tcPr>
          <w:p w:rsidR="00CF060D" w:rsidRDefault="00CF060D">
            <w:pPr>
              <w:rPr>
                <w:rFonts w:ascii="AzL Times" w:hAnsi="AzL Times"/>
                <w:snapToGrid w:val="0"/>
                <w:lang w:val="ru-RU"/>
              </w:rPr>
            </w:pPr>
            <w:r>
              <w:rPr>
                <w:rFonts w:ascii="AzL Times" w:hAnsi="AzL Times"/>
                <w:snapToGrid w:val="0"/>
                <w:lang w:val="ru-RU"/>
              </w:rPr>
              <w:t>Харижи инвестисийалар, млн. АБШ доллары</w:t>
            </w:r>
          </w:p>
        </w:tc>
        <w:tc>
          <w:tcPr>
            <w:tcW w:w="1170" w:type="dxa"/>
          </w:tcPr>
          <w:p w:rsidR="00CF060D" w:rsidRDefault="00CF060D">
            <w:pPr>
              <w:jc w:val="center"/>
              <w:rPr>
                <w:rFonts w:ascii="AzL Times" w:hAnsi="AzL Times"/>
                <w:snapToGrid w:val="0"/>
                <w:lang w:val="ru-RU"/>
              </w:rPr>
            </w:pPr>
            <w:r>
              <w:rPr>
                <w:rFonts w:ascii="AzL Times" w:hAnsi="AzL Times"/>
                <w:snapToGrid w:val="0"/>
                <w:lang w:val="ru-RU"/>
              </w:rPr>
              <w:t>150.6</w:t>
            </w:r>
          </w:p>
        </w:tc>
        <w:tc>
          <w:tcPr>
            <w:tcW w:w="1170" w:type="dxa"/>
          </w:tcPr>
          <w:p w:rsidR="00CF060D" w:rsidRDefault="00CF060D">
            <w:pPr>
              <w:jc w:val="center"/>
              <w:rPr>
                <w:rFonts w:ascii="AzL Times" w:hAnsi="AzL Times"/>
                <w:snapToGrid w:val="0"/>
                <w:lang w:val="ru-RU"/>
              </w:rPr>
            </w:pPr>
            <w:r>
              <w:rPr>
                <w:rFonts w:ascii="AzL Times" w:hAnsi="AzL Times"/>
                <w:snapToGrid w:val="0"/>
                <w:lang w:val="ru-RU"/>
              </w:rPr>
              <w:t>375.1</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620.5</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1307.3</w:t>
            </w:r>
          </w:p>
        </w:tc>
        <w:tc>
          <w:tcPr>
            <w:tcW w:w="990" w:type="dxa"/>
          </w:tcPr>
          <w:p w:rsidR="00CF060D" w:rsidRDefault="00CF060D">
            <w:pPr>
              <w:jc w:val="right"/>
              <w:rPr>
                <w:rFonts w:ascii="AzL Times" w:hAnsi="AzL Times"/>
                <w:snapToGrid w:val="0"/>
                <w:lang w:val="ru-RU"/>
              </w:rPr>
            </w:pPr>
            <w:r>
              <w:rPr>
                <w:rFonts w:ascii="AzL Times" w:hAnsi="AzL Times"/>
                <w:snapToGrid w:val="0"/>
                <w:lang w:val="ru-RU"/>
              </w:rPr>
              <w:t>1472</w:t>
            </w:r>
          </w:p>
        </w:tc>
        <w:tc>
          <w:tcPr>
            <w:tcW w:w="990" w:type="dxa"/>
          </w:tcPr>
          <w:p w:rsidR="00CF060D" w:rsidRDefault="00CF060D">
            <w:pPr>
              <w:jc w:val="right"/>
              <w:rPr>
                <w:rFonts w:ascii="AzL Times" w:hAnsi="AzL Times"/>
                <w:snapToGrid w:val="0"/>
                <w:lang w:val="ru-RU"/>
              </w:rPr>
            </w:pPr>
            <w:r>
              <w:rPr>
                <w:rFonts w:ascii="AzL Times" w:hAnsi="AzL Times"/>
                <w:snapToGrid w:val="0"/>
                <w:lang w:val="ru-RU"/>
              </w:rPr>
              <w:t>1091</w:t>
            </w:r>
          </w:p>
        </w:tc>
        <w:tc>
          <w:tcPr>
            <w:tcW w:w="990" w:type="dxa"/>
          </w:tcPr>
          <w:p w:rsidR="00CF060D" w:rsidRDefault="00CF060D">
            <w:pPr>
              <w:jc w:val="right"/>
              <w:rPr>
                <w:rFonts w:ascii="AzL Times" w:hAnsi="AzL Times"/>
                <w:snapToGrid w:val="0"/>
                <w:lang w:val="ru-RU"/>
              </w:rPr>
            </w:pPr>
            <w:r>
              <w:rPr>
                <w:rFonts w:ascii="AzL Times" w:hAnsi="AzL Times"/>
                <w:snapToGrid w:val="0"/>
                <w:lang w:val="ru-RU"/>
              </w:rPr>
              <w:t>927,0</w:t>
            </w:r>
          </w:p>
        </w:tc>
      </w:tr>
      <w:tr w:rsidR="00CF060D">
        <w:trPr>
          <w:trHeight w:val="250"/>
        </w:trPr>
        <w:tc>
          <w:tcPr>
            <w:tcW w:w="2280" w:type="dxa"/>
          </w:tcPr>
          <w:p w:rsidR="00CF060D" w:rsidRDefault="00CF060D">
            <w:pPr>
              <w:jc w:val="both"/>
              <w:rPr>
                <w:rFonts w:ascii="AzL Times" w:hAnsi="AzL Times"/>
                <w:snapToGrid w:val="0"/>
                <w:lang w:val="ru-RU"/>
              </w:rPr>
            </w:pPr>
            <w:r>
              <w:rPr>
                <w:rFonts w:ascii="AzL Times" w:hAnsi="AzL Times"/>
                <w:snapToGrid w:val="0"/>
                <w:lang w:val="ru-RU"/>
              </w:rPr>
              <w:t>Статистик характеристикалар</w:t>
            </w:r>
          </w:p>
        </w:tc>
        <w:tc>
          <w:tcPr>
            <w:tcW w:w="1170" w:type="dxa"/>
          </w:tcPr>
          <w:p w:rsidR="00CF060D" w:rsidRDefault="00CF060D">
            <w:pPr>
              <w:jc w:val="center"/>
              <w:rPr>
                <w:rFonts w:ascii="AzL Times" w:hAnsi="AzL Times"/>
                <w:snapToGrid w:val="0"/>
                <w:lang w:val="ru-RU"/>
              </w:rPr>
            </w:pPr>
            <w:r>
              <w:rPr>
                <w:rFonts w:ascii="AzL Times" w:hAnsi="AzL Times"/>
                <w:snapToGrid w:val="0"/>
                <w:lang w:val="ru-RU"/>
              </w:rPr>
              <w:t>Коррелйасийа ямсалы</w:t>
            </w:r>
          </w:p>
          <w:p w:rsidR="00CF060D" w:rsidRDefault="00CF060D">
            <w:pPr>
              <w:jc w:val="center"/>
              <w:rPr>
                <w:rFonts w:ascii="AzL Times" w:hAnsi="AzL Times"/>
                <w:snapToGrid w:val="0"/>
                <w:lang w:val="ru-RU"/>
              </w:rPr>
            </w:pPr>
            <w:r>
              <w:rPr>
                <w:rFonts w:ascii="AzL Times" w:hAnsi="AzL Times"/>
                <w:snapToGrid w:val="0"/>
              </w:rPr>
              <w:t>R</w:t>
            </w:r>
            <w:r>
              <w:rPr>
                <w:rFonts w:ascii="AzL Times" w:hAnsi="AzL Times"/>
                <w:snapToGrid w:val="0"/>
                <w:lang w:val="ru-RU"/>
              </w:rPr>
              <w:t>=0,9573</w:t>
            </w:r>
          </w:p>
        </w:tc>
        <w:tc>
          <w:tcPr>
            <w:tcW w:w="1170" w:type="dxa"/>
          </w:tcPr>
          <w:p w:rsidR="00CF060D" w:rsidRDefault="00CF060D">
            <w:pPr>
              <w:jc w:val="center"/>
              <w:rPr>
                <w:rFonts w:ascii="AzL Times" w:hAnsi="AzL Times"/>
                <w:snapToGrid w:val="0"/>
                <w:lang w:val="ru-RU"/>
              </w:rPr>
            </w:pPr>
            <w:r>
              <w:rPr>
                <w:rFonts w:ascii="AzL Times" w:hAnsi="AzL Times"/>
                <w:snapToGrid w:val="0"/>
              </w:rPr>
              <w:t>t</w:t>
            </w:r>
            <w:r>
              <w:rPr>
                <w:rFonts w:ascii="AzL Times" w:hAnsi="AzL Times"/>
                <w:snapToGrid w:val="0"/>
                <w:lang w:val="ru-RU"/>
              </w:rPr>
              <w:t>-Стйудент ямсалы</w:t>
            </w:r>
          </w:p>
          <w:p w:rsidR="00CF060D" w:rsidRDefault="00CF060D">
            <w:pPr>
              <w:jc w:val="center"/>
              <w:rPr>
                <w:rFonts w:ascii="AzL Times" w:hAnsi="AzL Times"/>
                <w:snapToGrid w:val="0"/>
                <w:lang w:val="ru-RU"/>
              </w:rPr>
            </w:pPr>
            <w:r>
              <w:rPr>
                <w:rFonts w:ascii="AzL Times" w:hAnsi="AzL Times"/>
                <w:snapToGrid w:val="0"/>
              </w:rPr>
              <w:t>t</w:t>
            </w:r>
            <w:r>
              <w:rPr>
                <w:rFonts w:ascii="AzL Times" w:hAnsi="AzL Times"/>
                <w:snapToGrid w:val="0"/>
                <w:lang w:val="ru-RU"/>
              </w:rPr>
              <w:t>=2,02</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Фишер мейары</w:t>
            </w:r>
          </w:p>
          <w:p w:rsidR="00CF060D" w:rsidRDefault="00CF060D">
            <w:pPr>
              <w:jc w:val="center"/>
              <w:rPr>
                <w:rFonts w:ascii="AzL Times" w:hAnsi="AzL Times"/>
                <w:snapToGrid w:val="0"/>
                <w:lang w:val="ru-RU"/>
              </w:rPr>
            </w:pPr>
            <w:r>
              <w:rPr>
                <w:rFonts w:ascii="AzL Times" w:hAnsi="AzL Times"/>
                <w:snapToGrid w:val="0"/>
              </w:rPr>
              <w:t>F</w:t>
            </w:r>
            <w:r>
              <w:rPr>
                <w:rFonts w:ascii="AzL Times" w:hAnsi="AzL Times"/>
                <w:snapToGrid w:val="0"/>
                <w:lang w:val="ru-RU"/>
              </w:rPr>
              <w:t>= 3,2</w:t>
            </w: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r>
      <w:tr w:rsidR="00CF060D">
        <w:trPr>
          <w:trHeight w:val="250"/>
        </w:trPr>
        <w:tc>
          <w:tcPr>
            <w:tcW w:w="2280" w:type="dxa"/>
          </w:tcPr>
          <w:p w:rsidR="00CF060D" w:rsidRDefault="00CF060D">
            <w:pPr>
              <w:ind w:right="-30"/>
              <w:jc w:val="both"/>
              <w:rPr>
                <w:rFonts w:ascii="AzL Times" w:hAnsi="AzL Times"/>
                <w:snapToGrid w:val="0"/>
                <w:lang w:val="ru-RU"/>
              </w:rPr>
            </w:pPr>
            <w:r>
              <w:rPr>
                <w:rFonts w:ascii="AzL Times" w:hAnsi="AzL Times"/>
                <w:snapToGrid w:val="0"/>
                <w:lang w:val="ru-RU"/>
              </w:rPr>
              <w:t>Йыьыма мейллилийин сон щядди</w:t>
            </w:r>
          </w:p>
        </w:tc>
        <w:tc>
          <w:tcPr>
            <w:tcW w:w="1170" w:type="dxa"/>
          </w:tcPr>
          <w:p w:rsidR="00CF060D" w:rsidRDefault="00CF060D">
            <w:pPr>
              <w:jc w:val="center"/>
              <w:rPr>
                <w:rFonts w:ascii="AzL Times" w:hAnsi="AzL Times"/>
                <w:snapToGrid w:val="0"/>
                <w:lang w:val="ru-RU"/>
              </w:rPr>
            </w:pPr>
            <w:r>
              <w:rPr>
                <w:rFonts w:ascii="AzL Times" w:hAnsi="AzL Times"/>
                <w:snapToGrid w:val="0"/>
                <w:lang w:val="ru-RU"/>
              </w:rPr>
              <w:t>0,502463</w:t>
            </w:r>
          </w:p>
        </w:tc>
        <w:tc>
          <w:tcPr>
            <w:tcW w:w="1170" w:type="dxa"/>
          </w:tcPr>
          <w:p w:rsidR="00CF060D" w:rsidRDefault="00CF060D">
            <w:pPr>
              <w:jc w:val="center"/>
              <w:rPr>
                <w:rFonts w:ascii="AzL Times" w:hAnsi="AzL Times"/>
                <w:snapToGrid w:val="0"/>
                <w:lang w:val="ru-RU"/>
              </w:rPr>
            </w:pPr>
          </w:p>
        </w:tc>
        <w:tc>
          <w:tcPr>
            <w:tcW w:w="90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r>
      <w:tr w:rsidR="00CF060D">
        <w:trPr>
          <w:trHeight w:val="250"/>
        </w:trPr>
        <w:tc>
          <w:tcPr>
            <w:tcW w:w="2280" w:type="dxa"/>
          </w:tcPr>
          <w:p w:rsidR="00CF060D" w:rsidRDefault="00CF060D">
            <w:pPr>
              <w:rPr>
                <w:rFonts w:ascii="AzL Times" w:hAnsi="AzL Times"/>
                <w:snapToGrid w:val="0"/>
                <w:lang w:val="ru-RU"/>
              </w:rPr>
            </w:pPr>
            <w:r>
              <w:rPr>
                <w:rFonts w:ascii="AzL Times" w:hAnsi="AzL Times"/>
                <w:snapToGrid w:val="0"/>
                <w:lang w:val="ru-RU"/>
              </w:rPr>
              <w:t>Харижи инвести-сийаларын мул-типликатору</w:t>
            </w:r>
          </w:p>
        </w:tc>
        <w:tc>
          <w:tcPr>
            <w:tcW w:w="1170" w:type="dxa"/>
          </w:tcPr>
          <w:p w:rsidR="00CF060D" w:rsidRDefault="00CF060D">
            <w:pPr>
              <w:jc w:val="center"/>
              <w:rPr>
                <w:rFonts w:ascii="AzL Times" w:hAnsi="AzL Times"/>
                <w:snapToGrid w:val="0"/>
                <w:lang w:val="ru-RU"/>
              </w:rPr>
            </w:pPr>
            <w:r>
              <w:rPr>
                <w:rFonts w:ascii="AzL Times" w:hAnsi="AzL Times"/>
                <w:snapToGrid w:val="0"/>
                <w:lang w:val="ru-RU"/>
              </w:rPr>
              <w:t>2,01</w:t>
            </w:r>
          </w:p>
        </w:tc>
        <w:tc>
          <w:tcPr>
            <w:tcW w:w="1170" w:type="dxa"/>
          </w:tcPr>
          <w:p w:rsidR="00CF060D" w:rsidRDefault="00CF060D">
            <w:pPr>
              <w:jc w:val="center"/>
              <w:rPr>
                <w:rFonts w:ascii="AzL Times" w:hAnsi="AzL Times"/>
                <w:snapToGrid w:val="0"/>
                <w:lang w:val="ru-RU"/>
              </w:rPr>
            </w:pPr>
          </w:p>
        </w:tc>
        <w:tc>
          <w:tcPr>
            <w:tcW w:w="900" w:type="dxa"/>
          </w:tcPr>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r>
      <w:tr w:rsidR="00CF060D">
        <w:trPr>
          <w:cantSplit/>
          <w:trHeight w:val="250"/>
        </w:trPr>
        <w:tc>
          <w:tcPr>
            <w:tcW w:w="2280" w:type="dxa"/>
          </w:tcPr>
          <w:p w:rsidR="00CF060D" w:rsidRDefault="00CF060D">
            <w:pPr>
              <w:rPr>
                <w:rFonts w:ascii="AzL Times" w:hAnsi="AzL Times"/>
                <w:snapToGrid w:val="0"/>
                <w:lang w:val="ru-RU"/>
              </w:rPr>
            </w:pPr>
            <w:r>
              <w:rPr>
                <w:rFonts w:ascii="AzL Times" w:hAnsi="AzL Times"/>
                <w:snapToGrid w:val="0"/>
                <w:lang w:val="ru-RU"/>
              </w:rPr>
              <w:t>Тянлийин цмуми формасы</w:t>
            </w:r>
          </w:p>
        </w:tc>
        <w:tc>
          <w:tcPr>
            <w:tcW w:w="3240" w:type="dxa"/>
            <w:gridSpan w:val="3"/>
          </w:tcPr>
          <w:p w:rsidR="00CF060D" w:rsidRDefault="00CF060D">
            <w:pPr>
              <w:jc w:val="center"/>
              <w:rPr>
                <w:rFonts w:ascii="AzL Times" w:hAnsi="AzL Times"/>
                <w:snapToGrid w:val="0"/>
                <w:lang w:val="ru-RU"/>
              </w:rPr>
            </w:pPr>
          </w:p>
          <w:p w:rsidR="00CF060D" w:rsidRDefault="00CF060D">
            <w:pPr>
              <w:jc w:val="center"/>
              <w:rPr>
                <w:rFonts w:ascii="AzL Times" w:hAnsi="AzL Times"/>
                <w:snapToGrid w:val="0"/>
                <w:lang w:val="ru-RU"/>
              </w:rPr>
            </w:pPr>
            <w:r>
              <w:rPr>
                <w:rFonts w:ascii="AzL Times" w:hAnsi="AzL Times"/>
                <w:snapToGrid w:val="0"/>
                <w:lang w:val="ru-RU"/>
              </w:rPr>
              <w:t>ИНВ = -7+0,5024628</w:t>
            </w:r>
            <w:r>
              <w:rPr>
                <w:rFonts w:ascii="AzL Times" w:hAnsi="AzL Times"/>
                <w:snapToGrid w:val="0"/>
              </w:rPr>
              <w:sym w:font="Symbol" w:char="F0D7"/>
            </w:r>
            <w:r>
              <w:rPr>
                <w:rFonts w:ascii="AzL Times" w:hAnsi="AzL Times"/>
                <w:snapToGrid w:val="0"/>
                <w:lang w:val="ru-RU"/>
              </w:rPr>
              <w:t xml:space="preserve"> ЦДМ</w:t>
            </w:r>
          </w:p>
          <w:p w:rsidR="00CF060D" w:rsidRDefault="00CF060D">
            <w:pPr>
              <w:jc w:val="center"/>
              <w:rPr>
                <w:rFonts w:ascii="AzL Times" w:hAnsi="AzL Times"/>
                <w:snapToGrid w:val="0"/>
                <w:lang w:val="ru-RU"/>
              </w:rPr>
            </w:pPr>
          </w:p>
        </w:tc>
        <w:tc>
          <w:tcPr>
            <w:tcW w:w="990" w:type="dxa"/>
          </w:tcPr>
          <w:p w:rsidR="00CF060D" w:rsidRDefault="00CF060D">
            <w:pPr>
              <w:jc w:val="center"/>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r>
    </w:tbl>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Диэяр тяряфдян, статистик характеристикаларын ящямиййятлилийи дя йцксялмишдир. Бу ону эюстярир ки, тящлил дюврцнц игтисадиййатымызын дирчялиш трайекторийасындан инкишаф трайекторийасына кечид дюврц кими эютцрмяк олар.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Щесабламаларда инфлйасийанын вя диэяр эюстярижилярин тясирини минималлашдырмаг цчцн инвестисийа мултипликаторунун гиймятляндирилмяси цчцн ЦДМ-ун вя цмуми капитал гойулушунун дефлйатор нязяря алынмагла артым темпляри истифадя олунмушдур. Гиймятляндирмяляр жядв.2.8-дя верилмишдир.</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Нятижялярдян эюрцнцр ки, коррелйасийа ямсалы статистик ящямиййятли дейилдир вя алынмыш гиймятляндирмяляри тящлил просесиндя истифадя етмяк олмаз. Статистик гиймятляндирмяйя мянфи тясир едян щадисялярдян бири 1996-жы илдя капитал гойулушунун 2,4 дяфя артмасы олмушдур. Бунунла беля, артыма бахмайараг ЦДМ-ун жцзи артымы мцшащидя олунмушдур.</w:t>
      </w:r>
    </w:p>
    <w:p w:rsidR="00CF060D" w:rsidRDefault="00CF060D">
      <w:pPr>
        <w:pStyle w:val="20"/>
        <w:tabs>
          <w:tab w:val="clear" w:pos="9356"/>
        </w:tabs>
        <w:spacing w:line="360" w:lineRule="auto"/>
        <w:ind w:right="27"/>
        <w:jc w:val="right"/>
        <w:rPr>
          <w:rFonts w:ascii="AzL Times" w:hAnsi="AzL Times"/>
        </w:rPr>
      </w:pPr>
      <w:r>
        <w:rPr>
          <w:rFonts w:ascii="AzL Times" w:hAnsi="AzL Times"/>
        </w:rPr>
        <w:t>Жядвял 2.8</w:t>
      </w:r>
    </w:p>
    <w:p w:rsidR="00CF060D" w:rsidRDefault="00CF060D">
      <w:pPr>
        <w:pStyle w:val="20"/>
        <w:tabs>
          <w:tab w:val="clear" w:pos="9356"/>
        </w:tabs>
        <w:spacing w:line="360" w:lineRule="auto"/>
        <w:ind w:right="27"/>
        <w:jc w:val="center"/>
        <w:rPr>
          <w:rFonts w:ascii="AzL Times" w:hAnsi="AzL Times"/>
        </w:rPr>
      </w:pPr>
      <w:r>
        <w:rPr>
          <w:rFonts w:ascii="AzL Times" w:hAnsi="AzL Times"/>
        </w:rPr>
        <w:t>Инвестисийа мултипликаторунун ЦДМ-а тясири (3-жц вариант)</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2100"/>
        <w:gridCol w:w="990"/>
        <w:gridCol w:w="990"/>
        <w:gridCol w:w="900"/>
        <w:gridCol w:w="810"/>
        <w:gridCol w:w="900"/>
        <w:gridCol w:w="990"/>
        <w:gridCol w:w="900"/>
        <w:gridCol w:w="900"/>
      </w:tblGrid>
      <w:tr w:rsidR="00CF060D">
        <w:trPr>
          <w:trHeight w:val="250"/>
        </w:trPr>
        <w:tc>
          <w:tcPr>
            <w:tcW w:w="2100" w:type="dxa"/>
          </w:tcPr>
          <w:p w:rsidR="00CF060D" w:rsidRDefault="00CF060D">
            <w:pPr>
              <w:rPr>
                <w:rFonts w:ascii="AzL Times" w:hAnsi="AzL Times"/>
                <w:snapToGrid w:val="0"/>
                <w:lang w:val="ru-RU"/>
              </w:rPr>
            </w:pPr>
            <w:r>
              <w:rPr>
                <w:rFonts w:ascii="AzL Times" w:hAnsi="AzL Times"/>
                <w:snapToGrid w:val="0"/>
                <w:lang w:val="ru-RU"/>
              </w:rPr>
              <w:t xml:space="preserve">                        Илляр</w:t>
            </w:r>
          </w:p>
          <w:p w:rsidR="00CF060D" w:rsidRDefault="00CF060D">
            <w:pPr>
              <w:rPr>
                <w:rFonts w:ascii="AzL Times" w:hAnsi="AzL Times"/>
                <w:snapToGrid w:val="0"/>
                <w:lang w:val="ru-RU"/>
              </w:rPr>
            </w:pPr>
            <w:r>
              <w:rPr>
                <w:rFonts w:ascii="AzL Times" w:hAnsi="AzL Times"/>
                <w:snapToGrid w:val="0"/>
                <w:lang w:val="ru-RU"/>
              </w:rPr>
              <w:t>Эюстярижиляр</w:t>
            </w:r>
          </w:p>
        </w:tc>
        <w:tc>
          <w:tcPr>
            <w:tcW w:w="990" w:type="dxa"/>
          </w:tcPr>
          <w:p w:rsidR="00CF060D" w:rsidRDefault="00CF060D">
            <w:pPr>
              <w:rPr>
                <w:rFonts w:ascii="AzL Times" w:hAnsi="AzL Times"/>
                <w:snapToGrid w:val="0"/>
                <w:lang w:val="ru-RU"/>
              </w:rPr>
            </w:pPr>
            <w:r>
              <w:rPr>
                <w:rFonts w:ascii="AzL Times" w:hAnsi="AzL Times"/>
                <w:snapToGrid w:val="0"/>
                <w:lang w:val="ru-RU"/>
              </w:rPr>
              <w:t>1993</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1994</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1995</w:t>
            </w:r>
          </w:p>
        </w:tc>
        <w:tc>
          <w:tcPr>
            <w:tcW w:w="810" w:type="dxa"/>
          </w:tcPr>
          <w:p w:rsidR="00CF060D" w:rsidRDefault="00CF060D">
            <w:pPr>
              <w:jc w:val="center"/>
              <w:rPr>
                <w:rFonts w:ascii="AzL Times" w:hAnsi="AzL Times"/>
                <w:snapToGrid w:val="0"/>
                <w:lang w:val="ru-RU"/>
              </w:rPr>
            </w:pPr>
            <w:r>
              <w:rPr>
                <w:rFonts w:ascii="AzL Times" w:hAnsi="AzL Times"/>
                <w:snapToGrid w:val="0"/>
                <w:lang w:val="ru-RU"/>
              </w:rPr>
              <w:t>1996</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1997</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1998</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1999</w:t>
            </w:r>
          </w:p>
        </w:tc>
        <w:tc>
          <w:tcPr>
            <w:tcW w:w="900" w:type="dxa"/>
          </w:tcPr>
          <w:p w:rsidR="00CF060D" w:rsidRDefault="00CF060D">
            <w:pPr>
              <w:jc w:val="center"/>
              <w:rPr>
                <w:rFonts w:ascii="AzL Times" w:hAnsi="AzL Times"/>
                <w:snapToGrid w:val="0"/>
                <w:lang w:val="ru-RU"/>
              </w:rPr>
            </w:pPr>
            <w:r>
              <w:rPr>
                <w:rFonts w:ascii="AzL Times" w:hAnsi="AzL Times"/>
                <w:snapToGrid w:val="0"/>
                <w:lang w:val="ru-RU"/>
              </w:rPr>
              <w:t>2000</w:t>
            </w:r>
          </w:p>
        </w:tc>
      </w:tr>
      <w:tr w:rsidR="00CF060D">
        <w:trPr>
          <w:trHeight w:val="250"/>
        </w:trPr>
        <w:tc>
          <w:tcPr>
            <w:tcW w:w="2100" w:type="dxa"/>
          </w:tcPr>
          <w:p w:rsidR="00CF060D" w:rsidRDefault="00CF060D">
            <w:pPr>
              <w:rPr>
                <w:rFonts w:ascii="AzL Times" w:hAnsi="AzL Times"/>
                <w:snapToGrid w:val="0"/>
                <w:lang w:val="ru-RU"/>
              </w:rPr>
            </w:pPr>
            <w:r>
              <w:rPr>
                <w:rFonts w:ascii="AzL Times" w:hAnsi="AzL Times"/>
                <w:snapToGrid w:val="0"/>
                <w:lang w:val="ru-RU"/>
              </w:rPr>
              <w:t>ЦДМ, яввялки иля нисбятян артымы, %</w:t>
            </w:r>
          </w:p>
        </w:tc>
        <w:tc>
          <w:tcPr>
            <w:tcW w:w="99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76.9</w:t>
            </w:r>
          </w:p>
        </w:tc>
        <w:tc>
          <w:tcPr>
            <w:tcW w:w="99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80.3</w:t>
            </w:r>
          </w:p>
        </w:tc>
        <w:tc>
          <w:tcPr>
            <w:tcW w:w="90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88.2</w:t>
            </w:r>
          </w:p>
        </w:tc>
        <w:tc>
          <w:tcPr>
            <w:tcW w:w="81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101.3</w:t>
            </w:r>
          </w:p>
        </w:tc>
        <w:tc>
          <w:tcPr>
            <w:tcW w:w="90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105.8</w:t>
            </w:r>
          </w:p>
        </w:tc>
        <w:tc>
          <w:tcPr>
            <w:tcW w:w="99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110</w:t>
            </w:r>
          </w:p>
        </w:tc>
        <w:tc>
          <w:tcPr>
            <w:tcW w:w="90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107,4</w:t>
            </w:r>
          </w:p>
        </w:tc>
        <w:tc>
          <w:tcPr>
            <w:tcW w:w="90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111,1</w:t>
            </w:r>
          </w:p>
        </w:tc>
      </w:tr>
      <w:tr w:rsidR="00CF060D">
        <w:trPr>
          <w:trHeight w:val="250"/>
        </w:trPr>
        <w:tc>
          <w:tcPr>
            <w:tcW w:w="2100" w:type="dxa"/>
          </w:tcPr>
          <w:p w:rsidR="00CF060D" w:rsidRDefault="00CF060D">
            <w:pPr>
              <w:rPr>
                <w:rFonts w:ascii="AzL Times" w:hAnsi="AzL Times"/>
                <w:snapToGrid w:val="0"/>
                <w:lang w:val="ru-RU"/>
              </w:rPr>
            </w:pPr>
            <w:r>
              <w:rPr>
                <w:rFonts w:ascii="AzL Times" w:hAnsi="AzL Times"/>
                <w:snapToGrid w:val="0"/>
                <w:lang w:val="ru-RU"/>
              </w:rPr>
              <w:t>Цмуми капитал гой-улушу, яввялки иля нисбятян артымы, %</w:t>
            </w:r>
          </w:p>
        </w:tc>
        <w:tc>
          <w:tcPr>
            <w:tcW w:w="99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60.9</w:t>
            </w:r>
          </w:p>
        </w:tc>
        <w:tc>
          <w:tcPr>
            <w:tcW w:w="99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189</w:t>
            </w:r>
          </w:p>
        </w:tc>
        <w:tc>
          <w:tcPr>
            <w:tcW w:w="90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82,0</w:t>
            </w:r>
          </w:p>
        </w:tc>
        <w:tc>
          <w:tcPr>
            <w:tcW w:w="81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2,4 дяфя</w:t>
            </w:r>
          </w:p>
        </w:tc>
        <w:tc>
          <w:tcPr>
            <w:tcW w:w="90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139,0</w:t>
            </w:r>
          </w:p>
        </w:tc>
        <w:tc>
          <w:tcPr>
            <w:tcW w:w="99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123,0</w:t>
            </w:r>
          </w:p>
        </w:tc>
        <w:tc>
          <w:tcPr>
            <w:tcW w:w="90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98,0</w:t>
            </w:r>
          </w:p>
        </w:tc>
        <w:tc>
          <w:tcPr>
            <w:tcW w:w="900" w:type="dxa"/>
          </w:tcPr>
          <w:p w:rsidR="00CF060D" w:rsidRDefault="00CF060D">
            <w:pPr>
              <w:jc w:val="center"/>
              <w:rPr>
                <w:rFonts w:ascii="AzL Times" w:hAnsi="AzL Times"/>
                <w:snapToGrid w:val="0"/>
                <w:color w:val="000000"/>
                <w:lang w:val="ru-RU"/>
              </w:rPr>
            </w:pPr>
            <w:r>
              <w:rPr>
                <w:rFonts w:ascii="AzL Times" w:hAnsi="AzL Times"/>
                <w:snapToGrid w:val="0"/>
                <w:color w:val="000000"/>
                <w:lang w:val="ru-RU"/>
              </w:rPr>
              <w:t>103,0</w:t>
            </w:r>
          </w:p>
        </w:tc>
      </w:tr>
      <w:tr w:rsidR="00CF060D">
        <w:trPr>
          <w:trHeight w:val="250"/>
        </w:trPr>
        <w:tc>
          <w:tcPr>
            <w:tcW w:w="2100" w:type="dxa"/>
          </w:tcPr>
          <w:p w:rsidR="00CF060D" w:rsidRDefault="00CF060D">
            <w:pPr>
              <w:jc w:val="both"/>
              <w:rPr>
                <w:rFonts w:ascii="AzL Times" w:hAnsi="AzL Times"/>
                <w:snapToGrid w:val="0"/>
                <w:lang w:val="ru-RU"/>
              </w:rPr>
            </w:pPr>
            <w:r>
              <w:rPr>
                <w:rFonts w:ascii="AzL Times" w:hAnsi="AzL Times"/>
                <w:snapToGrid w:val="0"/>
                <w:lang w:val="ru-RU"/>
              </w:rPr>
              <w:t>Статистик характеристикалар</w:t>
            </w:r>
          </w:p>
        </w:tc>
        <w:tc>
          <w:tcPr>
            <w:tcW w:w="990" w:type="dxa"/>
          </w:tcPr>
          <w:p w:rsidR="00CF060D" w:rsidRDefault="00CF060D">
            <w:pPr>
              <w:rPr>
                <w:rFonts w:ascii="AzL Times" w:hAnsi="AzL Times"/>
                <w:snapToGrid w:val="0"/>
                <w:lang w:val="ru-RU"/>
              </w:rPr>
            </w:pPr>
            <w:r>
              <w:rPr>
                <w:rFonts w:ascii="AzL Times" w:hAnsi="AzL Times"/>
                <w:snapToGrid w:val="0"/>
                <w:lang w:val="ru-RU"/>
              </w:rPr>
              <w:t>Коррелйасийа ямсалы</w:t>
            </w:r>
          </w:p>
          <w:p w:rsidR="00CF060D" w:rsidRDefault="00CF060D">
            <w:pPr>
              <w:rPr>
                <w:rFonts w:ascii="AzL Times" w:hAnsi="AzL Times"/>
                <w:snapToGrid w:val="0"/>
                <w:lang w:val="ru-RU"/>
              </w:rPr>
            </w:pPr>
            <w:r>
              <w:rPr>
                <w:rFonts w:ascii="AzL Times" w:hAnsi="AzL Times"/>
                <w:snapToGrid w:val="0"/>
              </w:rPr>
              <w:t>R</w:t>
            </w:r>
            <w:r>
              <w:rPr>
                <w:rFonts w:ascii="AzL Times" w:hAnsi="AzL Times"/>
                <w:snapToGrid w:val="0"/>
                <w:lang w:val="ru-RU"/>
              </w:rPr>
              <w:t>=0,393</w:t>
            </w:r>
          </w:p>
        </w:tc>
        <w:tc>
          <w:tcPr>
            <w:tcW w:w="990" w:type="dxa"/>
          </w:tcPr>
          <w:p w:rsidR="00CF060D" w:rsidRDefault="00CF060D">
            <w:pPr>
              <w:rPr>
                <w:rFonts w:ascii="AzL Times" w:hAnsi="AzL Times"/>
                <w:snapToGrid w:val="0"/>
                <w:lang w:val="ru-RU"/>
              </w:rPr>
            </w:pPr>
            <w:r>
              <w:rPr>
                <w:rFonts w:ascii="AzL Times" w:hAnsi="AzL Times"/>
                <w:snapToGrid w:val="0"/>
                <w:lang w:val="ru-RU"/>
              </w:rPr>
              <w:t xml:space="preserve"> </w:t>
            </w:r>
            <w:r>
              <w:rPr>
                <w:rFonts w:ascii="AzL Times" w:hAnsi="AzL Times"/>
                <w:snapToGrid w:val="0"/>
              </w:rPr>
              <w:t>t</w:t>
            </w:r>
            <w:r>
              <w:rPr>
                <w:rFonts w:ascii="AzL Times" w:hAnsi="AzL Times"/>
                <w:snapToGrid w:val="0"/>
                <w:lang w:val="ru-RU"/>
              </w:rPr>
              <w:t>-Стйудент ямсалы</w:t>
            </w:r>
          </w:p>
          <w:p w:rsidR="00CF060D" w:rsidRDefault="00CF060D">
            <w:pPr>
              <w:rPr>
                <w:rFonts w:ascii="AzL Times" w:hAnsi="AzL Times"/>
                <w:snapToGrid w:val="0"/>
                <w:lang w:val="ru-RU"/>
              </w:rPr>
            </w:pPr>
            <w:r>
              <w:rPr>
                <w:rFonts w:ascii="AzL Times" w:hAnsi="AzL Times"/>
                <w:snapToGrid w:val="0"/>
              </w:rPr>
              <w:t>t</w:t>
            </w:r>
            <w:r>
              <w:rPr>
                <w:rFonts w:ascii="AzL Times" w:hAnsi="AzL Times"/>
                <w:snapToGrid w:val="0"/>
                <w:lang w:val="ru-RU"/>
              </w:rPr>
              <w:t>=0,12</w:t>
            </w:r>
          </w:p>
        </w:tc>
        <w:tc>
          <w:tcPr>
            <w:tcW w:w="900" w:type="dxa"/>
          </w:tcPr>
          <w:p w:rsidR="00CF060D" w:rsidRDefault="00CF060D">
            <w:pPr>
              <w:rPr>
                <w:rFonts w:ascii="AzL Times" w:hAnsi="AzL Times"/>
                <w:snapToGrid w:val="0"/>
                <w:lang w:val="ru-RU"/>
              </w:rPr>
            </w:pPr>
            <w:r>
              <w:rPr>
                <w:rFonts w:ascii="AzL Times" w:hAnsi="AzL Times"/>
                <w:snapToGrid w:val="0"/>
                <w:lang w:val="ru-RU"/>
              </w:rPr>
              <w:t xml:space="preserve">Фишер мейары </w:t>
            </w:r>
          </w:p>
          <w:p w:rsidR="00CF060D" w:rsidRDefault="00CF060D">
            <w:pPr>
              <w:rPr>
                <w:rFonts w:ascii="AzL Times" w:hAnsi="AzL Times"/>
                <w:snapToGrid w:val="0"/>
                <w:lang w:val="ru-RU"/>
              </w:rPr>
            </w:pPr>
            <w:r>
              <w:rPr>
                <w:rFonts w:ascii="AzL Times" w:hAnsi="AzL Times"/>
                <w:snapToGrid w:val="0"/>
              </w:rPr>
              <w:t>F</w:t>
            </w:r>
            <w:r>
              <w:rPr>
                <w:rFonts w:ascii="AzL Times" w:hAnsi="AzL Times"/>
                <w:snapToGrid w:val="0"/>
                <w:lang w:val="ru-RU"/>
              </w:rPr>
              <w:t>= 0,02</w:t>
            </w:r>
          </w:p>
        </w:tc>
        <w:tc>
          <w:tcPr>
            <w:tcW w:w="810" w:type="dxa"/>
          </w:tcPr>
          <w:p w:rsidR="00CF060D" w:rsidRDefault="00CF060D">
            <w:pPr>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r>
      <w:tr w:rsidR="00CF060D">
        <w:trPr>
          <w:trHeight w:val="250"/>
        </w:trPr>
        <w:tc>
          <w:tcPr>
            <w:tcW w:w="2100" w:type="dxa"/>
          </w:tcPr>
          <w:p w:rsidR="00CF060D" w:rsidRDefault="00CF060D">
            <w:pPr>
              <w:jc w:val="both"/>
              <w:rPr>
                <w:rFonts w:ascii="AzL Times" w:hAnsi="AzL Times"/>
                <w:snapToGrid w:val="0"/>
                <w:lang w:val="ru-RU"/>
              </w:rPr>
            </w:pPr>
            <w:r>
              <w:rPr>
                <w:rFonts w:ascii="AzL Times" w:hAnsi="AzL Times"/>
                <w:snapToGrid w:val="0"/>
                <w:lang w:val="ru-RU"/>
              </w:rPr>
              <w:t>Йыьыма  мейллилийин сон щядди</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1,6515</w:t>
            </w:r>
          </w:p>
        </w:tc>
        <w:tc>
          <w:tcPr>
            <w:tcW w:w="990" w:type="dxa"/>
          </w:tcPr>
          <w:p w:rsidR="00CF060D" w:rsidRDefault="00CF060D">
            <w:pPr>
              <w:jc w:val="center"/>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c>
          <w:tcPr>
            <w:tcW w:w="810" w:type="dxa"/>
          </w:tcPr>
          <w:p w:rsidR="00CF060D" w:rsidRDefault="00CF060D">
            <w:pPr>
              <w:rPr>
                <w:rFonts w:ascii="AzL Times" w:hAnsi="AzL Times"/>
                <w:snapToGrid w:val="0"/>
                <w:lang w:val="ru-RU"/>
              </w:rPr>
            </w:pPr>
            <w:r>
              <w:rPr>
                <w:rFonts w:ascii="AzL Times" w:hAnsi="AzL Times"/>
                <w:snapToGrid w:val="0"/>
                <w:lang w:val="ru-RU"/>
              </w:rPr>
              <w:t xml:space="preserve"> </w:t>
            </w:r>
          </w:p>
        </w:tc>
        <w:tc>
          <w:tcPr>
            <w:tcW w:w="90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r>
      <w:tr w:rsidR="00CF060D">
        <w:trPr>
          <w:trHeight w:val="250"/>
        </w:trPr>
        <w:tc>
          <w:tcPr>
            <w:tcW w:w="2100" w:type="dxa"/>
          </w:tcPr>
          <w:p w:rsidR="00CF060D" w:rsidRDefault="00CF060D">
            <w:pPr>
              <w:rPr>
                <w:rFonts w:ascii="AzL Times" w:hAnsi="AzL Times"/>
                <w:snapToGrid w:val="0"/>
                <w:lang w:val="ru-RU"/>
              </w:rPr>
            </w:pPr>
            <w:r>
              <w:rPr>
                <w:rFonts w:ascii="AzL Times" w:hAnsi="AzL Times"/>
                <w:snapToGrid w:val="0"/>
                <w:lang w:val="ru-RU"/>
              </w:rPr>
              <w:t>Инвест-сийаларын мултипликатору</w:t>
            </w:r>
          </w:p>
        </w:tc>
        <w:tc>
          <w:tcPr>
            <w:tcW w:w="990" w:type="dxa"/>
          </w:tcPr>
          <w:p w:rsidR="00CF060D" w:rsidRDefault="00CF060D">
            <w:pPr>
              <w:jc w:val="center"/>
              <w:rPr>
                <w:rFonts w:ascii="AzL Times" w:hAnsi="AzL Times"/>
                <w:snapToGrid w:val="0"/>
                <w:lang w:val="ru-RU"/>
              </w:rPr>
            </w:pPr>
            <w:r>
              <w:rPr>
                <w:rFonts w:ascii="AzL Times" w:hAnsi="AzL Times"/>
                <w:snapToGrid w:val="0"/>
                <w:lang w:val="ru-RU"/>
              </w:rPr>
              <w:t>-1,534</w:t>
            </w:r>
          </w:p>
        </w:tc>
        <w:tc>
          <w:tcPr>
            <w:tcW w:w="990" w:type="dxa"/>
          </w:tcPr>
          <w:p w:rsidR="00CF060D" w:rsidRDefault="00CF060D">
            <w:pPr>
              <w:jc w:val="center"/>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c>
          <w:tcPr>
            <w:tcW w:w="810" w:type="dxa"/>
          </w:tcPr>
          <w:p w:rsidR="00CF060D" w:rsidRDefault="00CF060D">
            <w:pPr>
              <w:jc w:val="right"/>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r>
      <w:tr w:rsidR="00CF060D">
        <w:trPr>
          <w:cantSplit/>
          <w:trHeight w:val="250"/>
        </w:trPr>
        <w:tc>
          <w:tcPr>
            <w:tcW w:w="2100" w:type="dxa"/>
          </w:tcPr>
          <w:p w:rsidR="00CF060D" w:rsidRDefault="00CF060D">
            <w:pPr>
              <w:rPr>
                <w:rFonts w:ascii="AzL Times" w:hAnsi="AzL Times"/>
                <w:snapToGrid w:val="0"/>
                <w:lang w:val="ru-RU"/>
              </w:rPr>
            </w:pPr>
            <w:r>
              <w:rPr>
                <w:rFonts w:ascii="AzL Times" w:hAnsi="AzL Times"/>
                <w:snapToGrid w:val="0"/>
                <w:lang w:val="ru-RU"/>
              </w:rPr>
              <w:t>Тянлийин цмуми формасы</w:t>
            </w:r>
          </w:p>
        </w:tc>
        <w:tc>
          <w:tcPr>
            <w:tcW w:w="2880" w:type="dxa"/>
            <w:gridSpan w:val="3"/>
          </w:tcPr>
          <w:p w:rsidR="00CF060D" w:rsidRDefault="00CF060D">
            <w:pPr>
              <w:rPr>
                <w:rFonts w:ascii="AzL Times" w:hAnsi="AzL Times"/>
                <w:snapToGrid w:val="0"/>
                <w:lang w:val="ru-RU"/>
              </w:rPr>
            </w:pPr>
          </w:p>
          <w:p w:rsidR="00CF060D" w:rsidRDefault="00CF060D">
            <w:pPr>
              <w:pStyle w:val="7"/>
              <w:rPr>
                <w:rFonts w:ascii="AzL Times" w:hAnsi="AzL Times"/>
                <w:lang w:val="ru-RU"/>
              </w:rPr>
            </w:pPr>
            <w:r>
              <w:rPr>
                <w:rFonts w:ascii="AzL Times" w:hAnsi="AzL Times"/>
                <w:lang w:val="ru-RU"/>
              </w:rPr>
              <w:t xml:space="preserve">ИНВ = -17+1,6515 </w:t>
            </w:r>
            <w:r>
              <w:rPr>
                <w:rFonts w:ascii="AzL Times" w:hAnsi="AzL Times"/>
              </w:rPr>
              <w:sym w:font="Symbol" w:char="F0D7"/>
            </w:r>
            <w:r>
              <w:rPr>
                <w:rFonts w:ascii="AzL Times" w:hAnsi="AzL Times"/>
                <w:lang w:val="ru-RU"/>
              </w:rPr>
              <w:t xml:space="preserve"> ЦДМ</w:t>
            </w:r>
          </w:p>
          <w:p w:rsidR="00CF060D" w:rsidRDefault="00CF060D">
            <w:pPr>
              <w:rPr>
                <w:rFonts w:ascii="AzL Times" w:hAnsi="AzL Times"/>
                <w:snapToGrid w:val="0"/>
                <w:lang w:val="ru-RU"/>
              </w:rPr>
            </w:pPr>
          </w:p>
        </w:tc>
        <w:tc>
          <w:tcPr>
            <w:tcW w:w="810" w:type="dxa"/>
          </w:tcPr>
          <w:p w:rsidR="00CF060D" w:rsidRDefault="00CF060D">
            <w:pPr>
              <w:jc w:val="right"/>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c>
          <w:tcPr>
            <w:tcW w:w="990" w:type="dxa"/>
          </w:tcPr>
          <w:p w:rsidR="00CF060D" w:rsidRDefault="00CF060D">
            <w:pPr>
              <w:jc w:val="right"/>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c>
          <w:tcPr>
            <w:tcW w:w="900" w:type="dxa"/>
          </w:tcPr>
          <w:p w:rsidR="00CF060D" w:rsidRDefault="00CF060D">
            <w:pPr>
              <w:jc w:val="right"/>
              <w:rPr>
                <w:rFonts w:ascii="AzL Times" w:hAnsi="AzL Times"/>
                <w:snapToGrid w:val="0"/>
                <w:lang w:val="ru-RU"/>
              </w:rPr>
            </w:pPr>
          </w:p>
        </w:tc>
      </w:tr>
    </w:tbl>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 xml:space="preserve">Диэяр тяряфдян, 1996-жы илдя гойулмуш инвестисийалар сонрадан 1997-1998-жи иллярдя ЦДМ-ун артымына тякан вермишдир. Беля ки, капитал гойулушларынын нятижяси «эежикмя» хассясиня маликдир, йяни, инвестисийаларын реаллашдырылмасы 1-3 ил мцддятиня щяйата кечирилир. Диэяр тяряфдян, статистик ящямиййятлилийи позан ясас параметр 1994-жц  илин артым темпи олмушдур. </w:t>
      </w:r>
    </w:p>
    <w:p w:rsidR="00CF060D" w:rsidRDefault="00CF060D">
      <w:pPr>
        <w:pStyle w:val="20"/>
        <w:tabs>
          <w:tab w:val="clear" w:pos="9356"/>
        </w:tabs>
        <w:spacing w:line="360" w:lineRule="auto"/>
        <w:ind w:right="27" w:firstLine="720"/>
        <w:jc w:val="both"/>
        <w:rPr>
          <w:rFonts w:ascii="AzL Times" w:hAnsi="AzL Times"/>
        </w:rPr>
      </w:pPr>
      <w:r>
        <w:rPr>
          <w:rFonts w:ascii="AzL Times" w:hAnsi="AzL Times"/>
        </w:rPr>
        <w:t>Беля ки, бу ил инвестисийаларын 89% артмасына бахмайараг ЦДМ артым вермямиш вя 19,7% азалмышдыр (аналоъи вязиййятдя щеч олмаса 1996-жы илдя аз дя олса артым мцшащидя олунмушдур –101%). Яввялки иллярин капитал гойулушларынын нятижяси кими ися 2000-жи илдя ЦДМ-ун йцксяк артым темпини ялагяляндирмяк бир гядяр чятиндир. Беля ки, бу илдяки йцксяк артым темпи дцнйа базарында хам нефтин гиймятинин щяддиндян чох артмасы иля ялагядар олмушдур. Шяк.2.1-дя ЦДМ-ун, инвестисийаларын, ихраж вя идхалын артым темпляринин 1991-2000-жи илляр цчцн динамикасы верилмишдир. Графикдян эюрцнцр ки, ЦДМ-ун артымы анжаг капитал гойулушларынын артым темпиндян асылы дейил, щям дя харижи тижарят кясириндян дя асылыдыр. Беля ки, ЦДМ-ун артым темпляриня сон илляр нефт амилиндян башга, щям дя харижи тижарят кясиринин йцксяк сявиййяси тясир етмишдир.</w:t>
      </w:r>
    </w:p>
    <w:p w:rsidR="00CF060D" w:rsidRDefault="000B29E8">
      <w:pPr>
        <w:pStyle w:val="20"/>
        <w:tabs>
          <w:tab w:val="clear" w:pos="9356"/>
        </w:tabs>
        <w:spacing w:line="360" w:lineRule="auto"/>
        <w:ind w:right="27"/>
        <w:jc w:val="both"/>
        <w:rPr>
          <w:rFonts w:ascii="AzL Times" w:hAnsi="AzL Times"/>
          <w:lang w:val="en-US"/>
        </w:rPr>
      </w:pPr>
      <w:r>
        <w:rPr>
          <w:rFonts w:ascii="AzL Times" w:hAnsi="AzL Time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268.5pt" fillcolor="window">
            <v:imagedata r:id="rId7" o:title=""/>
          </v:shape>
        </w:pict>
      </w:r>
    </w:p>
    <w:p w:rsidR="00CF060D" w:rsidRDefault="00CF060D">
      <w:pPr>
        <w:pStyle w:val="20"/>
        <w:tabs>
          <w:tab w:val="clear" w:pos="9356"/>
        </w:tabs>
        <w:spacing w:line="360" w:lineRule="auto"/>
        <w:ind w:right="27" w:firstLine="720"/>
        <w:jc w:val="center"/>
        <w:rPr>
          <w:rFonts w:ascii="AzL Times" w:hAnsi="AzL Times"/>
        </w:rPr>
      </w:pPr>
      <w:r>
        <w:rPr>
          <w:rFonts w:ascii="AzL Times" w:hAnsi="AzL Times"/>
        </w:rPr>
        <w:t xml:space="preserve">Шяк.2.1. Ясас макроигтисади эюстярижилярин артым темпляринин динамикасы </w:t>
      </w:r>
    </w:p>
    <w:p w:rsidR="00CF060D" w:rsidRDefault="00CF060D">
      <w:pPr>
        <w:pStyle w:val="30"/>
        <w:spacing w:line="360" w:lineRule="auto"/>
        <w:rPr>
          <w:rFonts w:ascii="AzL Times" w:hAnsi="AzL Times"/>
        </w:rPr>
      </w:pPr>
    </w:p>
    <w:p w:rsidR="00CF060D" w:rsidRDefault="00CF060D">
      <w:pPr>
        <w:pStyle w:val="30"/>
        <w:spacing w:line="360" w:lineRule="auto"/>
        <w:rPr>
          <w:rFonts w:ascii="AzL Times" w:hAnsi="AzL Times"/>
        </w:rPr>
      </w:pPr>
      <w:r>
        <w:rPr>
          <w:rFonts w:ascii="AzL Times" w:hAnsi="AzL Times"/>
        </w:rPr>
        <w:tab/>
        <w:t>Беляликля, 1994-2000-жи иллярдя милли игтисадиййата гойулмуш инвестисийаларын вя о жцмлядян харижи инвестисийаларын игтисади сямярялилийини йухарыдакы щесабламалар тясдиг едир.</w:t>
      </w:r>
    </w:p>
    <w:p w:rsidR="00CF060D" w:rsidRDefault="00CF060D">
      <w:pPr>
        <w:pStyle w:val="4"/>
        <w:spacing w:line="360" w:lineRule="auto"/>
        <w:ind w:left="2160" w:firstLine="0"/>
        <w:rPr>
          <w:rFonts w:ascii="AzL Times" w:hAnsi="AzL Times"/>
        </w:rPr>
      </w:pPr>
      <w:r>
        <w:rPr>
          <w:rFonts w:ascii="AzL Times" w:hAnsi="AzL Times"/>
        </w:rPr>
        <w:t xml:space="preserve">ФЯСИЛ </w:t>
      </w:r>
      <w:r>
        <w:rPr>
          <w:rFonts w:ascii="Times New Roman" w:hAnsi="Times New Roman"/>
          <w:lang w:val="en-US"/>
        </w:rPr>
        <w:t>III</w:t>
      </w:r>
      <w:r>
        <w:rPr>
          <w:rFonts w:ascii="Times New Roman" w:hAnsi="Times New Roman"/>
        </w:rPr>
        <w:t xml:space="preserve">. </w:t>
      </w:r>
      <w:r>
        <w:rPr>
          <w:rFonts w:ascii="AzL Times" w:hAnsi="AzL Times"/>
        </w:rPr>
        <w:t>ЯМЯЙИН МЦЩАФИЗЯСИ</w:t>
      </w:r>
    </w:p>
    <w:p w:rsidR="00CF060D" w:rsidRDefault="00CF060D">
      <w:pPr>
        <w:pStyle w:val="4"/>
        <w:spacing w:line="360" w:lineRule="auto"/>
        <w:ind w:left="2880" w:firstLine="720"/>
        <w:rPr>
          <w:rFonts w:ascii="AzL Times" w:hAnsi="AzL Times"/>
        </w:rPr>
      </w:pPr>
    </w:p>
    <w:p w:rsidR="00CF060D" w:rsidRDefault="00CF060D">
      <w:pPr>
        <w:pStyle w:val="4"/>
        <w:spacing w:line="360" w:lineRule="auto"/>
        <w:ind w:left="2880" w:firstLine="720"/>
        <w:rPr>
          <w:rFonts w:ascii="AzL Times" w:hAnsi="AzL Times"/>
        </w:rPr>
      </w:pPr>
      <w:r>
        <w:rPr>
          <w:rFonts w:ascii="AzL Times" w:hAnsi="AzL Times"/>
        </w:rPr>
        <w:t>Эириш</w:t>
      </w:r>
    </w:p>
    <w:p w:rsidR="00CF060D" w:rsidRDefault="00CF060D">
      <w:pPr>
        <w:spacing w:line="360" w:lineRule="auto"/>
        <w:jc w:val="center"/>
        <w:rPr>
          <w:rFonts w:ascii="AzL Times" w:hAnsi="AzL Times"/>
          <w:sz w:val="28"/>
          <w:lang w:val="ru-RU"/>
        </w:rPr>
      </w:pPr>
    </w:p>
    <w:p w:rsidR="00CF060D" w:rsidRDefault="00CF060D">
      <w:pPr>
        <w:spacing w:line="360" w:lineRule="auto"/>
        <w:rPr>
          <w:rFonts w:ascii="AzL Times" w:hAnsi="AzL Times"/>
          <w:sz w:val="28"/>
          <w:lang w:val="ru-RU"/>
        </w:rPr>
      </w:pPr>
      <w:r>
        <w:rPr>
          <w:rFonts w:ascii="AzL Times" w:hAnsi="AzL Times"/>
          <w:sz w:val="28"/>
          <w:lang w:val="ru-RU"/>
        </w:rPr>
        <w:tab/>
        <w:t>Ямяйин мцщафизяси – инсан амилинин ятраф шяраитдя актив щярякятляри вя бу щярякятлярин зийансыз вя максимум хейирля йериня йетирилмяси демякдир.</w:t>
      </w:r>
    </w:p>
    <w:p w:rsidR="00CF060D" w:rsidRDefault="00CF060D">
      <w:pPr>
        <w:pStyle w:val="a4"/>
        <w:spacing w:line="360" w:lineRule="auto"/>
        <w:ind w:firstLine="720"/>
        <w:rPr>
          <w:rFonts w:ascii="AzL Times" w:hAnsi="AzL Times"/>
        </w:rPr>
      </w:pPr>
      <w:r>
        <w:rPr>
          <w:rFonts w:ascii="AzL Times" w:hAnsi="AzL Times"/>
        </w:rPr>
        <w:t>Дцнйа практикасында танынмыш риск консепсийасы мювъуддур ки, бурада горунма ямялиййатлары ялдя олунмуш щяддляря уйьун сахланылыр. Йяни рискин кямиййятляри статистик щесабланыр вя максимум рисксиз ямяк цзря истещсалат просеси гурулур. Рискин гиймятляндирилмяси заманы ашаьыдакылар преоритет кими гябул олунур:</w:t>
      </w:r>
    </w:p>
    <w:p w:rsidR="00CF060D" w:rsidRDefault="00CF060D">
      <w:pPr>
        <w:spacing w:line="360" w:lineRule="auto"/>
        <w:jc w:val="both"/>
        <w:rPr>
          <w:rFonts w:ascii="AzL Times" w:hAnsi="AzL Times"/>
          <w:sz w:val="28"/>
          <w:lang w:val="ru-RU"/>
        </w:rPr>
      </w:pPr>
      <w:r>
        <w:rPr>
          <w:rFonts w:ascii="AzL Times" w:hAnsi="AzL Times"/>
          <w:sz w:val="28"/>
          <w:lang w:val="ru-RU"/>
        </w:rPr>
        <w:t>а) юлцмля нятиъялянян зядяляр</w:t>
      </w:r>
    </w:p>
    <w:p w:rsidR="00CF060D" w:rsidRDefault="00CF060D">
      <w:pPr>
        <w:spacing w:line="360" w:lineRule="auto"/>
        <w:jc w:val="both"/>
        <w:rPr>
          <w:rFonts w:ascii="AzL Times" w:hAnsi="AzL Times"/>
          <w:sz w:val="28"/>
          <w:lang w:val="ru-RU"/>
        </w:rPr>
      </w:pPr>
      <w:r>
        <w:rPr>
          <w:rFonts w:ascii="AzL Times" w:hAnsi="AzL Times"/>
          <w:sz w:val="28"/>
          <w:lang w:val="ru-RU"/>
        </w:rPr>
        <w:t>б) аьыр истещсалат зядяляри</w:t>
      </w:r>
    </w:p>
    <w:p w:rsidR="00CF060D" w:rsidRDefault="00CF060D">
      <w:pPr>
        <w:spacing w:line="360" w:lineRule="auto"/>
        <w:jc w:val="both"/>
        <w:rPr>
          <w:rFonts w:ascii="AzL Times" w:hAnsi="AzL Times"/>
          <w:sz w:val="28"/>
          <w:lang w:val="ru-RU"/>
        </w:rPr>
      </w:pPr>
      <w:r>
        <w:rPr>
          <w:rFonts w:ascii="AzL Times" w:hAnsi="AzL Times"/>
          <w:sz w:val="28"/>
          <w:lang w:val="ru-RU"/>
        </w:rPr>
        <w:t>ъ)  хястялянмяляр</w:t>
      </w:r>
    </w:p>
    <w:p w:rsidR="00CF060D" w:rsidRDefault="00CF060D">
      <w:pPr>
        <w:spacing w:line="360" w:lineRule="auto"/>
        <w:jc w:val="both"/>
        <w:rPr>
          <w:rFonts w:ascii="AzL Times" w:hAnsi="AzL Times"/>
          <w:sz w:val="28"/>
          <w:lang w:val="ru-RU"/>
        </w:rPr>
      </w:pPr>
      <w:r>
        <w:rPr>
          <w:rFonts w:ascii="AzL Times" w:hAnsi="AzL Times"/>
          <w:sz w:val="28"/>
          <w:lang w:val="ru-RU"/>
        </w:rPr>
        <w:t>ч)  мадди иткиляр</w:t>
      </w:r>
    </w:p>
    <w:p w:rsidR="00CF060D" w:rsidRDefault="00CF060D">
      <w:pPr>
        <w:spacing w:line="360" w:lineRule="auto"/>
        <w:jc w:val="both"/>
        <w:rPr>
          <w:rFonts w:ascii="AzL Times" w:hAnsi="AzL Times"/>
          <w:sz w:val="28"/>
          <w:lang w:val="ru-RU"/>
        </w:rPr>
      </w:pPr>
      <w:r>
        <w:rPr>
          <w:rFonts w:ascii="AzL Times" w:hAnsi="AzL Times"/>
          <w:sz w:val="28"/>
          <w:lang w:val="ru-RU"/>
        </w:rPr>
        <w:t>вя бунлары нязяря алмагла ишчи сащяляр тяшкил олунмалыдырлар.</w:t>
      </w:r>
    </w:p>
    <w:p w:rsidR="00CF060D" w:rsidRDefault="00CF060D">
      <w:pPr>
        <w:spacing w:line="360" w:lineRule="auto"/>
        <w:jc w:val="both"/>
        <w:rPr>
          <w:rFonts w:ascii="AzL Times" w:hAnsi="AzL Times"/>
          <w:sz w:val="28"/>
          <w:lang w:val="ru-RU"/>
        </w:rPr>
      </w:pPr>
    </w:p>
    <w:p w:rsidR="00CF060D" w:rsidRDefault="00CF060D">
      <w:pPr>
        <w:numPr>
          <w:ilvl w:val="0"/>
          <w:numId w:val="32"/>
        </w:numPr>
        <w:spacing w:line="360" w:lineRule="auto"/>
        <w:jc w:val="center"/>
        <w:rPr>
          <w:rFonts w:ascii="AzL Times" w:hAnsi="AzL Times"/>
          <w:sz w:val="28"/>
          <w:lang w:val="ru-RU"/>
        </w:rPr>
      </w:pPr>
      <w:r>
        <w:rPr>
          <w:rFonts w:ascii="AzL Times" w:hAnsi="AzL Times"/>
          <w:sz w:val="28"/>
          <w:lang w:val="ru-RU"/>
        </w:rPr>
        <w:t xml:space="preserve">Тящлцкяли вя зярярли истещсалат амилляринин анализи </w:t>
      </w:r>
    </w:p>
    <w:p w:rsidR="00CF060D" w:rsidRDefault="00CF060D">
      <w:pPr>
        <w:spacing w:line="360" w:lineRule="auto"/>
        <w:rPr>
          <w:rFonts w:ascii="AzL Times" w:hAnsi="AzL Times"/>
          <w:sz w:val="28"/>
          <w:lang w:val="ru-RU"/>
        </w:rPr>
      </w:pPr>
    </w:p>
    <w:p w:rsidR="00CF060D" w:rsidRDefault="00CF060D">
      <w:pPr>
        <w:pStyle w:val="a5"/>
        <w:spacing w:line="360" w:lineRule="auto"/>
        <w:rPr>
          <w:rFonts w:ascii="AzL Times" w:hAnsi="AzL Times"/>
        </w:rPr>
      </w:pPr>
      <w:r>
        <w:rPr>
          <w:rFonts w:ascii="AzL Times" w:hAnsi="AzL Times"/>
        </w:rPr>
        <w:t>Тящлцкя – мцхтялиф  амиллярин иш просеси заманы инсан организминя олан йабанчы тясирляридир. Ямяк тящлцкясизлийи стандартлар системиня (ЯТСС) уйьун тящлцкяли вя зярярли истещсалат амилляриня бюлцнцрляр. Лакин ейни амили юлчц щяддиня уйьун щям тящлцкяли, щям дя зярярли амил кими нязяря алмаг олар. Зярярли вя тящлцкяли амилляри ашаьыдакы груплара уйьун характеризя етмяк олар:</w:t>
      </w:r>
    </w:p>
    <w:p w:rsidR="00CF060D" w:rsidRDefault="00CF060D">
      <w:pPr>
        <w:pStyle w:val="a5"/>
        <w:spacing w:line="360" w:lineRule="auto"/>
        <w:ind w:firstLine="0"/>
        <w:rPr>
          <w:rFonts w:ascii="AzL Times" w:hAnsi="AzL Times"/>
        </w:rPr>
      </w:pPr>
      <w:r>
        <w:rPr>
          <w:rFonts w:ascii="AzL Times" w:hAnsi="AzL Times"/>
        </w:rPr>
        <w:t>а) инсан организминя бирбаша мянфи тясир щяддиня ;</w:t>
      </w:r>
    </w:p>
    <w:p w:rsidR="00CF060D" w:rsidRDefault="00CF060D">
      <w:pPr>
        <w:pStyle w:val="a5"/>
        <w:spacing w:line="360" w:lineRule="auto"/>
        <w:ind w:firstLine="0"/>
        <w:rPr>
          <w:rFonts w:ascii="AzL Times" w:hAnsi="AzL Times"/>
        </w:rPr>
      </w:pPr>
      <w:r>
        <w:rPr>
          <w:rFonts w:ascii="AzL Times" w:hAnsi="AzL Times"/>
        </w:rPr>
        <w:t>б) бядян органларынын функсионал фяалиййятинин чятинляшмясиня уйьун ;</w:t>
      </w:r>
    </w:p>
    <w:p w:rsidR="00CF060D" w:rsidRDefault="00CF060D">
      <w:pPr>
        <w:pStyle w:val="a5"/>
        <w:spacing w:line="360" w:lineRule="auto"/>
        <w:ind w:firstLine="0"/>
        <w:rPr>
          <w:rFonts w:ascii="AzL Times" w:hAnsi="AzL Times"/>
        </w:rPr>
      </w:pPr>
      <w:r>
        <w:rPr>
          <w:rFonts w:ascii="AzL Times" w:hAnsi="AzL Times"/>
        </w:rPr>
        <w:t>ъ)  истещсалат просесляринин елементляринин нормал щяддляриня тясирляриня ;</w:t>
      </w:r>
    </w:p>
    <w:p w:rsidR="00CF060D" w:rsidRDefault="00CF060D">
      <w:pPr>
        <w:pStyle w:val="a5"/>
        <w:spacing w:line="360" w:lineRule="auto"/>
        <w:ind w:firstLine="720"/>
        <w:jc w:val="left"/>
        <w:rPr>
          <w:rFonts w:ascii="AzL Times" w:hAnsi="AzL Times"/>
        </w:rPr>
      </w:pPr>
      <w:r>
        <w:rPr>
          <w:rFonts w:ascii="AzL Times" w:hAnsi="AzL Times"/>
        </w:rPr>
        <w:t>ч) гяза йаратма щяддиня ;</w:t>
      </w:r>
    </w:p>
    <w:p w:rsidR="00CF060D" w:rsidRDefault="00CF060D">
      <w:pPr>
        <w:pStyle w:val="a5"/>
        <w:spacing w:line="360" w:lineRule="auto"/>
        <w:ind w:firstLine="720"/>
        <w:jc w:val="left"/>
        <w:rPr>
          <w:rFonts w:ascii="AzL Times" w:hAnsi="AzL Times"/>
        </w:rPr>
      </w:pPr>
      <w:r>
        <w:rPr>
          <w:rFonts w:ascii="AzL Times" w:hAnsi="AzL Times"/>
        </w:rPr>
        <w:t>д) партлайыш вя йаньын щяддиня ;</w:t>
      </w:r>
    </w:p>
    <w:p w:rsidR="00CF060D" w:rsidRDefault="00CF060D">
      <w:pPr>
        <w:pStyle w:val="a5"/>
        <w:spacing w:line="360" w:lineRule="auto"/>
        <w:ind w:firstLine="720"/>
        <w:jc w:val="left"/>
        <w:rPr>
          <w:rFonts w:ascii="AzL Times" w:hAnsi="AzL Times"/>
        </w:rPr>
      </w:pPr>
      <w:r>
        <w:rPr>
          <w:rFonts w:ascii="AzL Times" w:hAnsi="AzL Times"/>
        </w:rPr>
        <w:t>Анализ заманы ашаьыдакы тящлцкяляр нязярдян кечирилиб онлара гаршы профилактики тядбирляр планы щазырланмалыдыр.</w:t>
      </w:r>
    </w:p>
    <w:p w:rsidR="00CF060D" w:rsidRDefault="00CF060D">
      <w:pPr>
        <w:pStyle w:val="a5"/>
        <w:numPr>
          <w:ilvl w:val="0"/>
          <w:numId w:val="33"/>
        </w:numPr>
        <w:tabs>
          <w:tab w:val="clear" w:pos="360"/>
          <w:tab w:val="num" w:pos="1080"/>
        </w:tabs>
        <w:spacing w:line="360" w:lineRule="auto"/>
        <w:ind w:left="1080"/>
        <w:jc w:val="left"/>
        <w:rPr>
          <w:rFonts w:ascii="AzL Times" w:hAnsi="AzL Times"/>
        </w:rPr>
      </w:pPr>
      <w:r>
        <w:rPr>
          <w:rFonts w:ascii="AzL Times" w:hAnsi="AzL Times"/>
        </w:rPr>
        <w:t>Механики амилляр</w:t>
      </w:r>
    </w:p>
    <w:p w:rsidR="00CF060D" w:rsidRDefault="00CF060D">
      <w:pPr>
        <w:pStyle w:val="a5"/>
        <w:spacing w:line="360" w:lineRule="auto"/>
        <w:ind w:firstLine="720"/>
        <w:jc w:val="left"/>
        <w:rPr>
          <w:rFonts w:ascii="AzL Times" w:hAnsi="AzL Times"/>
        </w:rPr>
      </w:pPr>
      <w:r>
        <w:rPr>
          <w:rFonts w:ascii="AzL Times" w:hAnsi="AzL Times"/>
        </w:rPr>
        <w:t>а) щярякятли вя фырланан елементлярин тяснифаты ;</w:t>
      </w:r>
    </w:p>
    <w:p w:rsidR="00CF060D" w:rsidRDefault="00CF060D">
      <w:pPr>
        <w:pStyle w:val="a5"/>
        <w:spacing w:line="360" w:lineRule="auto"/>
        <w:ind w:firstLine="720"/>
        <w:jc w:val="left"/>
        <w:rPr>
          <w:rFonts w:ascii="AzL Times" w:hAnsi="AzL Times"/>
        </w:rPr>
      </w:pPr>
      <w:r>
        <w:rPr>
          <w:rFonts w:ascii="AzL Times" w:hAnsi="AzL Times"/>
        </w:rPr>
        <w:t>б) мцхтялиф кцйляр (ултрасяс вя инфросяс) ;</w:t>
      </w:r>
    </w:p>
    <w:p w:rsidR="00CF060D" w:rsidRDefault="00CF060D">
      <w:pPr>
        <w:pStyle w:val="a5"/>
        <w:spacing w:line="360" w:lineRule="auto"/>
        <w:ind w:firstLine="720"/>
        <w:jc w:val="left"/>
        <w:rPr>
          <w:rFonts w:ascii="AzL Times" w:hAnsi="AzL Times"/>
        </w:rPr>
      </w:pPr>
      <w:r>
        <w:rPr>
          <w:rFonts w:ascii="AzL Times" w:hAnsi="AzL Times"/>
        </w:rPr>
        <w:t>ъ)  вибрасийа (цмуми вя локал) ;</w:t>
      </w:r>
    </w:p>
    <w:p w:rsidR="00CF060D" w:rsidRDefault="00CF060D">
      <w:pPr>
        <w:pStyle w:val="a5"/>
        <w:spacing w:line="360" w:lineRule="auto"/>
        <w:ind w:firstLine="720"/>
        <w:jc w:val="left"/>
        <w:rPr>
          <w:rFonts w:ascii="AzL Times" w:hAnsi="AzL Times"/>
        </w:rPr>
      </w:pPr>
      <w:r>
        <w:rPr>
          <w:rFonts w:ascii="AzL Times" w:hAnsi="AzL Times"/>
        </w:rPr>
        <w:t xml:space="preserve">ч) гравитасийа аьырлыьы ; </w:t>
      </w:r>
    </w:p>
    <w:p w:rsidR="00CF060D" w:rsidRDefault="00CF060D">
      <w:pPr>
        <w:pStyle w:val="a5"/>
        <w:spacing w:line="360" w:lineRule="auto"/>
        <w:ind w:firstLine="720"/>
        <w:jc w:val="left"/>
        <w:rPr>
          <w:rFonts w:ascii="AzL Times" w:hAnsi="AzL Times"/>
        </w:rPr>
      </w:pPr>
      <w:r>
        <w:rPr>
          <w:rFonts w:ascii="AzL Times" w:hAnsi="AzL Times"/>
        </w:rPr>
        <w:t>д) щавасызлыг ;</w:t>
      </w:r>
    </w:p>
    <w:p w:rsidR="00CF060D" w:rsidRDefault="00CF060D">
      <w:pPr>
        <w:pStyle w:val="a5"/>
        <w:spacing w:line="360" w:lineRule="auto"/>
        <w:ind w:firstLine="720"/>
        <w:jc w:val="left"/>
        <w:rPr>
          <w:rFonts w:ascii="AzL Times" w:hAnsi="AzL Times"/>
        </w:rPr>
      </w:pPr>
      <w:r>
        <w:rPr>
          <w:rFonts w:ascii="AzL Times" w:hAnsi="AzL Times"/>
        </w:rPr>
        <w:t>е) тцстц, думан вя гейри стабил барометрик тязйиг;</w:t>
      </w:r>
    </w:p>
    <w:p w:rsidR="00CF060D" w:rsidRDefault="00CF060D">
      <w:pPr>
        <w:pStyle w:val="a5"/>
        <w:spacing w:line="360" w:lineRule="auto"/>
        <w:ind w:firstLine="720"/>
        <w:jc w:val="left"/>
        <w:rPr>
          <w:rFonts w:ascii="AzL Times" w:hAnsi="AzL Times"/>
        </w:rPr>
      </w:pPr>
      <w:r>
        <w:rPr>
          <w:rFonts w:ascii="AzL Times" w:hAnsi="AzL Times"/>
        </w:rPr>
        <w:t>я) щавадакы гейри- токсики тозун щядди вя с.</w:t>
      </w:r>
    </w:p>
    <w:p w:rsidR="00CF060D" w:rsidRDefault="00CF060D">
      <w:pPr>
        <w:pStyle w:val="a5"/>
        <w:numPr>
          <w:ilvl w:val="0"/>
          <w:numId w:val="33"/>
        </w:numPr>
        <w:tabs>
          <w:tab w:val="clear" w:pos="360"/>
          <w:tab w:val="num" w:pos="1080"/>
        </w:tabs>
        <w:spacing w:line="360" w:lineRule="auto"/>
        <w:ind w:left="1080"/>
        <w:jc w:val="left"/>
        <w:rPr>
          <w:rFonts w:ascii="AzL Times" w:hAnsi="AzL Times"/>
        </w:rPr>
      </w:pPr>
      <w:r>
        <w:rPr>
          <w:rFonts w:ascii="AzL Times" w:hAnsi="AzL Times"/>
        </w:rPr>
        <w:t xml:space="preserve">Термик вя температур амилляри </w:t>
      </w:r>
    </w:p>
    <w:p w:rsidR="00CF060D" w:rsidRDefault="00CF060D">
      <w:pPr>
        <w:pStyle w:val="a5"/>
        <w:spacing w:line="360" w:lineRule="auto"/>
        <w:ind w:firstLine="720"/>
        <w:jc w:val="left"/>
        <w:rPr>
          <w:rFonts w:ascii="AzL Times" w:hAnsi="AzL Times"/>
        </w:rPr>
      </w:pPr>
      <w:r>
        <w:rPr>
          <w:rFonts w:ascii="AzL Times" w:hAnsi="AzL Times"/>
        </w:rPr>
        <w:t>а) гыздырылмыш вя сойудулмуш сятщляр ;</w:t>
      </w:r>
    </w:p>
    <w:p w:rsidR="00CF060D" w:rsidRDefault="00CF060D">
      <w:pPr>
        <w:pStyle w:val="a5"/>
        <w:spacing w:line="360" w:lineRule="auto"/>
        <w:ind w:firstLine="720"/>
        <w:jc w:val="left"/>
        <w:rPr>
          <w:rFonts w:ascii="AzL Times" w:hAnsi="AzL Times"/>
        </w:rPr>
      </w:pPr>
      <w:r>
        <w:rPr>
          <w:rFonts w:ascii="AzL Times" w:hAnsi="AzL Times"/>
        </w:rPr>
        <w:t xml:space="preserve">б) ачыг одун вя йаньынын температуру ; </w:t>
      </w:r>
    </w:p>
    <w:p w:rsidR="00CF060D" w:rsidRDefault="00CF060D">
      <w:pPr>
        <w:pStyle w:val="a5"/>
        <w:spacing w:line="360" w:lineRule="auto"/>
        <w:jc w:val="left"/>
        <w:rPr>
          <w:rFonts w:ascii="AzL Times" w:hAnsi="AzL Times"/>
        </w:rPr>
      </w:pPr>
      <w:r>
        <w:rPr>
          <w:rFonts w:ascii="AzL Times" w:hAnsi="AzL Times"/>
        </w:rPr>
        <w:t xml:space="preserve">    ъ) щямчинин бура температур, рцтубят вя щаванын щярякят сцряти кими метроложи параметрляри дя аид етмяк олар.</w:t>
      </w:r>
    </w:p>
    <w:p w:rsidR="00CF060D" w:rsidRDefault="00CF060D">
      <w:pPr>
        <w:pStyle w:val="a5"/>
        <w:numPr>
          <w:ilvl w:val="0"/>
          <w:numId w:val="33"/>
        </w:numPr>
        <w:tabs>
          <w:tab w:val="clear" w:pos="360"/>
          <w:tab w:val="num" w:pos="1080"/>
        </w:tabs>
        <w:spacing w:line="360" w:lineRule="auto"/>
        <w:ind w:left="1080"/>
        <w:jc w:val="left"/>
        <w:rPr>
          <w:rFonts w:ascii="AzL Times" w:hAnsi="AzL Times"/>
        </w:rPr>
      </w:pPr>
      <w:r>
        <w:rPr>
          <w:rFonts w:ascii="AzL Times" w:hAnsi="AzL Times"/>
        </w:rPr>
        <w:t>Електрик амилляри</w:t>
      </w:r>
    </w:p>
    <w:p w:rsidR="00CF060D" w:rsidRDefault="00CF060D">
      <w:pPr>
        <w:pStyle w:val="a5"/>
        <w:spacing w:line="360" w:lineRule="auto"/>
        <w:ind w:firstLine="720"/>
        <w:jc w:val="left"/>
        <w:rPr>
          <w:rFonts w:ascii="AzL Times" w:hAnsi="AzL Times"/>
        </w:rPr>
      </w:pPr>
      <w:r>
        <w:rPr>
          <w:rFonts w:ascii="AzL Times" w:hAnsi="AzL Times"/>
        </w:rPr>
        <w:t>а) електрик ъяряйаны ;</w:t>
      </w:r>
    </w:p>
    <w:p w:rsidR="00CF060D" w:rsidRDefault="00CF060D">
      <w:pPr>
        <w:pStyle w:val="a5"/>
        <w:spacing w:line="360" w:lineRule="auto"/>
        <w:ind w:firstLine="720"/>
        <w:jc w:val="left"/>
        <w:rPr>
          <w:rFonts w:ascii="AzL Times" w:hAnsi="AzL Times"/>
        </w:rPr>
      </w:pPr>
      <w:r>
        <w:rPr>
          <w:rFonts w:ascii="AzL Times" w:hAnsi="AzL Times"/>
        </w:rPr>
        <w:t>б) статик ъяряйан ;</w:t>
      </w:r>
    </w:p>
    <w:p w:rsidR="00CF060D" w:rsidRDefault="00CF060D">
      <w:pPr>
        <w:pStyle w:val="a5"/>
        <w:spacing w:line="360" w:lineRule="auto"/>
        <w:ind w:firstLine="720"/>
        <w:jc w:val="left"/>
        <w:rPr>
          <w:rFonts w:ascii="AzL Times" w:hAnsi="AzL Times"/>
        </w:rPr>
      </w:pPr>
      <w:r>
        <w:rPr>
          <w:rFonts w:ascii="AzL Times" w:hAnsi="AzL Times"/>
        </w:rPr>
        <w:t>ъ) електрик сащяси ;</w:t>
      </w:r>
    </w:p>
    <w:p w:rsidR="00CF060D" w:rsidRDefault="00CF060D">
      <w:pPr>
        <w:pStyle w:val="a5"/>
        <w:spacing w:line="360" w:lineRule="auto"/>
        <w:ind w:firstLine="720"/>
        <w:jc w:val="left"/>
        <w:rPr>
          <w:rFonts w:ascii="AzL Times" w:hAnsi="AzL Times"/>
        </w:rPr>
      </w:pPr>
      <w:r>
        <w:rPr>
          <w:rFonts w:ascii="AzL Times" w:hAnsi="AzL Times"/>
        </w:rPr>
        <w:t xml:space="preserve">д) ион шцаланмасы вя щаванын ионлашмасы. </w:t>
      </w:r>
    </w:p>
    <w:p w:rsidR="00CF060D" w:rsidRDefault="00CF060D">
      <w:pPr>
        <w:pStyle w:val="a5"/>
        <w:numPr>
          <w:ilvl w:val="0"/>
          <w:numId w:val="33"/>
        </w:numPr>
        <w:tabs>
          <w:tab w:val="clear" w:pos="360"/>
          <w:tab w:val="num" w:pos="1080"/>
        </w:tabs>
        <w:spacing w:line="360" w:lineRule="auto"/>
        <w:ind w:left="1080"/>
        <w:jc w:val="left"/>
        <w:rPr>
          <w:rFonts w:ascii="AzL Times" w:hAnsi="AzL Times"/>
        </w:rPr>
      </w:pPr>
      <w:r>
        <w:rPr>
          <w:rFonts w:ascii="AzL Times" w:hAnsi="AzL Times"/>
        </w:rPr>
        <w:t>Електромагнит амилляр</w:t>
      </w:r>
    </w:p>
    <w:p w:rsidR="00CF060D" w:rsidRDefault="00CF060D">
      <w:pPr>
        <w:pStyle w:val="a5"/>
        <w:spacing w:line="360" w:lineRule="auto"/>
        <w:ind w:firstLine="720"/>
        <w:jc w:val="left"/>
        <w:rPr>
          <w:rFonts w:ascii="AzL Times" w:hAnsi="AzL Times"/>
        </w:rPr>
      </w:pPr>
      <w:r>
        <w:rPr>
          <w:rFonts w:ascii="AzL Times" w:hAnsi="AzL Times"/>
        </w:rPr>
        <w:t>а) ишыгланма;</w:t>
      </w:r>
    </w:p>
    <w:p w:rsidR="00CF060D" w:rsidRDefault="00CF060D">
      <w:pPr>
        <w:pStyle w:val="a5"/>
        <w:spacing w:line="360" w:lineRule="auto"/>
        <w:ind w:firstLine="720"/>
        <w:jc w:val="left"/>
        <w:rPr>
          <w:rFonts w:ascii="AzL Times" w:hAnsi="AzL Times"/>
        </w:rPr>
      </w:pPr>
      <w:r>
        <w:rPr>
          <w:rFonts w:ascii="AzL Times" w:hAnsi="AzL Times"/>
        </w:rPr>
        <w:t>б) ултрабянювшяйи вя инфрогырмызы шцаланма ;</w:t>
      </w:r>
    </w:p>
    <w:p w:rsidR="00CF060D" w:rsidRDefault="00CF060D">
      <w:pPr>
        <w:pStyle w:val="a5"/>
        <w:spacing w:line="360" w:lineRule="auto"/>
        <w:ind w:firstLine="720"/>
        <w:jc w:val="left"/>
        <w:rPr>
          <w:rFonts w:ascii="AzL Times" w:hAnsi="AzL Times"/>
        </w:rPr>
      </w:pPr>
      <w:r>
        <w:rPr>
          <w:rFonts w:ascii="AzL Times" w:hAnsi="AzL Times"/>
        </w:rPr>
        <w:t>ъ) електромагнит шцаланма ;</w:t>
      </w:r>
    </w:p>
    <w:p w:rsidR="00CF060D" w:rsidRDefault="00CF060D">
      <w:pPr>
        <w:pStyle w:val="a5"/>
        <w:spacing w:line="360" w:lineRule="auto"/>
        <w:ind w:firstLine="720"/>
        <w:jc w:val="left"/>
        <w:rPr>
          <w:rFonts w:ascii="AzL Times" w:hAnsi="AzL Times"/>
        </w:rPr>
      </w:pPr>
      <w:r>
        <w:rPr>
          <w:rFonts w:ascii="AzL Times" w:hAnsi="AzL Times"/>
        </w:rPr>
        <w:t>ч) магнит сащяси .</w:t>
      </w:r>
    </w:p>
    <w:p w:rsidR="00CF060D" w:rsidRDefault="00CF060D">
      <w:pPr>
        <w:pStyle w:val="a5"/>
        <w:numPr>
          <w:ilvl w:val="0"/>
          <w:numId w:val="33"/>
        </w:numPr>
        <w:tabs>
          <w:tab w:val="clear" w:pos="360"/>
          <w:tab w:val="num" w:pos="1080"/>
        </w:tabs>
        <w:spacing w:line="360" w:lineRule="auto"/>
        <w:ind w:left="1080"/>
        <w:jc w:val="left"/>
        <w:rPr>
          <w:rFonts w:ascii="AzL Times" w:hAnsi="AzL Times"/>
        </w:rPr>
      </w:pPr>
      <w:r>
        <w:rPr>
          <w:rFonts w:ascii="AzL Times" w:hAnsi="AzL Times"/>
        </w:rPr>
        <w:t xml:space="preserve">Кимйяви амилляр </w:t>
      </w:r>
    </w:p>
    <w:p w:rsidR="00CF060D" w:rsidRDefault="00CF060D">
      <w:pPr>
        <w:pStyle w:val="a5"/>
        <w:spacing w:line="360" w:lineRule="auto"/>
        <w:ind w:firstLine="720"/>
        <w:jc w:val="left"/>
        <w:rPr>
          <w:rFonts w:ascii="AzL Times" w:hAnsi="AzL Times"/>
        </w:rPr>
      </w:pPr>
      <w:r>
        <w:rPr>
          <w:rFonts w:ascii="AzL Times" w:hAnsi="AzL Times"/>
        </w:rPr>
        <w:t>а) зящярли, йаньын вя партлайыш йарадан маддяляр ;</w:t>
      </w:r>
    </w:p>
    <w:p w:rsidR="00CF060D" w:rsidRDefault="00CF060D">
      <w:pPr>
        <w:pStyle w:val="a4"/>
        <w:spacing w:line="360" w:lineRule="auto"/>
        <w:rPr>
          <w:rFonts w:ascii="AzL Times" w:hAnsi="AzL Times"/>
        </w:rPr>
      </w:pPr>
      <w:r>
        <w:rPr>
          <w:rFonts w:ascii="AzL Times" w:hAnsi="AzL Times"/>
        </w:rPr>
        <w:tab/>
      </w:r>
      <w:r>
        <w:rPr>
          <w:rFonts w:ascii="AzL Times" w:hAnsi="AzL Times"/>
        </w:rPr>
        <w:tab/>
        <w:t>б) щаванын мцхтялиф газларла зянэинляшмяси ;</w:t>
      </w:r>
    </w:p>
    <w:p w:rsidR="00CF060D" w:rsidRDefault="00CF060D">
      <w:pPr>
        <w:pStyle w:val="a4"/>
        <w:spacing w:line="360" w:lineRule="auto"/>
        <w:rPr>
          <w:rFonts w:ascii="AzL Times" w:hAnsi="AzL Times"/>
        </w:rPr>
      </w:pPr>
      <w:r>
        <w:rPr>
          <w:rFonts w:ascii="AzL Times" w:hAnsi="AzL Times"/>
        </w:rPr>
        <w:tab/>
      </w:r>
      <w:r>
        <w:rPr>
          <w:rFonts w:ascii="AzL Times" w:hAnsi="AzL Times"/>
        </w:rPr>
        <w:tab/>
        <w:t>ъ) щаванын аьырлашмасы (таксик тоз вя газ).</w:t>
      </w:r>
    </w:p>
    <w:p w:rsidR="00CF060D" w:rsidRDefault="00CF060D">
      <w:pPr>
        <w:pStyle w:val="a4"/>
        <w:spacing w:line="360" w:lineRule="auto"/>
        <w:rPr>
          <w:rFonts w:ascii="AzL Times" w:hAnsi="AzL Times"/>
        </w:rPr>
      </w:pPr>
      <w:r>
        <w:rPr>
          <w:rFonts w:ascii="AzL Times" w:hAnsi="AzL Times"/>
        </w:rPr>
        <w:tab/>
      </w:r>
      <w:r>
        <w:rPr>
          <w:rFonts w:ascii="AzL Times" w:hAnsi="AzL Times"/>
        </w:rPr>
        <w:tab/>
        <w:t>Биоложи амилляр</w:t>
      </w:r>
    </w:p>
    <w:p w:rsidR="00CF060D" w:rsidRDefault="00CF060D">
      <w:pPr>
        <w:pStyle w:val="a4"/>
        <w:spacing w:line="360" w:lineRule="auto"/>
        <w:rPr>
          <w:rFonts w:ascii="AzL Times" w:hAnsi="AzL Times"/>
        </w:rPr>
      </w:pPr>
      <w:r>
        <w:rPr>
          <w:rFonts w:ascii="AzL Times" w:hAnsi="AzL Times"/>
        </w:rPr>
        <w:tab/>
      </w:r>
      <w:r>
        <w:rPr>
          <w:rFonts w:ascii="AzL Times" w:hAnsi="AzL Times"/>
        </w:rPr>
        <w:tab/>
        <w:t>а) микро вя макроорганизмлярин зярярли тясири ;</w:t>
      </w:r>
    </w:p>
    <w:p w:rsidR="00CF060D" w:rsidRDefault="00CF060D">
      <w:pPr>
        <w:pStyle w:val="a4"/>
        <w:spacing w:line="360" w:lineRule="auto"/>
        <w:rPr>
          <w:rFonts w:ascii="AzL Times" w:hAnsi="AzL Times"/>
        </w:rPr>
      </w:pPr>
      <w:r>
        <w:rPr>
          <w:rFonts w:ascii="AzL Times" w:hAnsi="AzL Times"/>
        </w:rPr>
        <w:tab/>
      </w:r>
      <w:r>
        <w:rPr>
          <w:rFonts w:ascii="AzL Times" w:hAnsi="AzL Times"/>
        </w:rPr>
        <w:tab/>
        <w:t>б) истифадя едилян гида вя суйун биотямизлийи ;</w:t>
      </w:r>
    </w:p>
    <w:p w:rsidR="00CF060D" w:rsidRDefault="00CF060D">
      <w:pPr>
        <w:pStyle w:val="a4"/>
        <w:numPr>
          <w:ilvl w:val="0"/>
          <w:numId w:val="33"/>
        </w:numPr>
        <w:tabs>
          <w:tab w:val="clear" w:pos="360"/>
          <w:tab w:val="num" w:pos="927"/>
        </w:tabs>
        <w:spacing w:line="360" w:lineRule="auto"/>
        <w:ind w:left="927"/>
        <w:rPr>
          <w:rFonts w:ascii="AzL Times" w:hAnsi="AzL Times"/>
        </w:rPr>
      </w:pPr>
      <w:r>
        <w:rPr>
          <w:rFonts w:ascii="AzL Times" w:hAnsi="AzL Times"/>
        </w:rPr>
        <w:t>Психофизиоложи амилляр</w:t>
      </w:r>
    </w:p>
    <w:p w:rsidR="00CF060D" w:rsidRDefault="00CF060D">
      <w:pPr>
        <w:pStyle w:val="a4"/>
        <w:spacing w:line="360" w:lineRule="auto"/>
        <w:rPr>
          <w:rFonts w:ascii="AzL Times" w:hAnsi="AzL Times"/>
        </w:rPr>
      </w:pPr>
      <w:r>
        <w:rPr>
          <w:rFonts w:ascii="AzL Times" w:hAnsi="AzL Times"/>
        </w:rPr>
        <w:tab/>
        <w:t>а) йорулма ;</w:t>
      </w:r>
    </w:p>
    <w:p w:rsidR="00CF060D" w:rsidRDefault="00CF060D">
      <w:pPr>
        <w:pStyle w:val="a4"/>
        <w:spacing w:line="360" w:lineRule="auto"/>
        <w:ind w:left="993" w:hanging="993"/>
        <w:rPr>
          <w:rFonts w:ascii="AzL Times" w:hAnsi="AzL Times"/>
        </w:rPr>
      </w:pPr>
      <w:r>
        <w:rPr>
          <w:rFonts w:ascii="AzL Times" w:hAnsi="AzL Times"/>
        </w:rPr>
        <w:tab/>
        <w:t>б) алкогол гябулу ;</w:t>
      </w:r>
    </w:p>
    <w:p w:rsidR="00CF060D" w:rsidRDefault="00CF060D">
      <w:pPr>
        <w:pStyle w:val="a4"/>
        <w:spacing w:line="360" w:lineRule="auto"/>
        <w:ind w:left="993" w:hanging="993"/>
        <w:rPr>
          <w:rFonts w:ascii="AzL Times" w:hAnsi="AzL Times"/>
        </w:rPr>
      </w:pPr>
      <w:r>
        <w:rPr>
          <w:rFonts w:ascii="AzL Times" w:hAnsi="AzL Times"/>
        </w:rPr>
        <w:tab/>
        <w:t>ъ) стресс ;</w:t>
      </w:r>
    </w:p>
    <w:p w:rsidR="00CF060D" w:rsidRDefault="00CF060D">
      <w:pPr>
        <w:pStyle w:val="a4"/>
        <w:spacing w:line="360" w:lineRule="auto"/>
        <w:rPr>
          <w:rFonts w:ascii="AzL Times" w:hAnsi="AzL Times"/>
        </w:rPr>
      </w:pPr>
      <w:r>
        <w:rPr>
          <w:rFonts w:ascii="AzL Times" w:hAnsi="AzL Times"/>
        </w:rPr>
        <w:tab/>
        <w:t>ч) наращат иш йери .</w:t>
      </w:r>
    </w:p>
    <w:p w:rsidR="00CF060D" w:rsidRDefault="00CF060D">
      <w:pPr>
        <w:pStyle w:val="a4"/>
        <w:spacing w:line="360" w:lineRule="auto"/>
        <w:rPr>
          <w:rFonts w:ascii="AzL Times" w:hAnsi="AzL Times"/>
        </w:rPr>
      </w:pPr>
      <w:r>
        <w:rPr>
          <w:rFonts w:ascii="AzL Times" w:hAnsi="AzL Times"/>
        </w:rPr>
        <w:tab/>
        <w:t xml:space="preserve">                                   2. Истещсалат санитарийасы</w:t>
      </w:r>
    </w:p>
    <w:p w:rsidR="00CF060D" w:rsidRDefault="00CF060D">
      <w:pPr>
        <w:pStyle w:val="a4"/>
        <w:spacing w:line="360" w:lineRule="auto"/>
        <w:rPr>
          <w:rFonts w:ascii="AzL Times" w:hAnsi="AzL Times"/>
        </w:rPr>
      </w:pPr>
      <w:r>
        <w:rPr>
          <w:rFonts w:ascii="AzL Times" w:hAnsi="AzL Times"/>
        </w:rPr>
        <w:t xml:space="preserve">        Истещсалат санитарийасы дедикдя нормал иш йеринин метроложи нормалара уйьунлуьу баша дцшцлмялидир. Йяни, нормал тямиз щава, иш йеринин мцхтялиф техники гурьуларла тяъщизи вя с. </w:t>
      </w:r>
    </w:p>
    <w:p w:rsidR="00CF060D" w:rsidRDefault="00CF060D">
      <w:pPr>
        <w:pStyle w:val="a4"/>
        <w:spacing w:line="360" w:lineRule="auto"/>
        <w:ind w:left="360" w:firstLine="360"/>
        <w:rPr>
          <w:rFonts w:ascii="AzL Times" w:hAnsi="AzL Times"/>
        </w:rPr>
      </w:pPr>
    </w:p>
    <w:p w:rsidR="00CF060D" w:rsidRDefault="00CF060D">
      <w:pPr>
        <w:pStyle w:val="a4"/>
        <w:spacing w:line="360" w:lineRule="auto"/>
        <w:ind w:left="360" w:firstLine="360"/>
        <w:jc w:val="center"/>
        <w:rPr>
          <w:rFonts w:ascii="AzL Times" w:hAnsi="AzL Times"/>
        </w:rPr>
      </w:pPr>
      <w:r>
        <w:rPr>
          <w:rFonts w:ascii="AzL Times" w:hAnsi="AzL Times"/>
        </w:rPr>
        <w:t>2.1. Иш йериня цмуми тялябляр</w:t>
      </w:r>
    </w:p>
    <w:p w:rsidR="00CF060D" w:rsidRDefault="00CF060D">
      <w:pPr>
        <w:spacing w:line="360" w:lineRule="auto"/>
        <w:ind w:left="720"/>
        <w:rPr>
          <w:rFonts w:ascii="AzL Times" w:hAnsi="AzL Times"/>
          <w:sz w:val="28"/>
          <w:lang w:val="ru-RU"/>
        </w:rPr>
      </w:pPr>
    </w:p>
    <w:p w:rsidR="00CF060D" w:rsidRDefault="00CF060D">
      <w:pPr>
        <w:pStyle w:val="21"/>
        <w:spacing w:line="360" w:lineRule="auto"/>
        <w:ind w:left="0"/>
        <w:jc w:val="left"/>
        <w:rPr>
          <w:rFonts w:ascii="AzL Times" w:hAnsi="AzL Times"/>
        </w:rPr>
      </w:pPr>
      <w:r>
        <w:rPr>
          <w:rFonts w:ascii="AzL Times" w:hAnsi="AzL Times"/>
        </w:rPr>
        <w:t xml:space="preserve">  Бцтцн истещсалат сащяляри ЯТСС-ин тялябляриня уйьун тикилмиш биналарда вя тикилилярдя йерляшмялидир вя ашаьыдакылара уйьунлашдырылмалыдыр:</w:t>
      </w:r>
    </w:p>
    <w:p w:rsidR="00CF060D" w:rsidRDefault="00CF060D">
      <w:pPr>
        <w:pStyle w:val="21"/>
        <w:spacing w:line="360" w:lineRule="auto"/>
        <w:ind w:left="0"/>
        <w:jc w:val="left"/>
        <w:rPr>
          <w:rFonts w:ascii="AzL Times" w:hAnsi="AzL Times"/>
        </w:rPr>
      </w:pPr>
      <w:r>
        <w:rPr>
          <w:rFonts w:ascii="AzL Times" w:hAnsi="AzL Times"/>
        </w:rPr>
        <w:t>1. Иш йерляри, ангарлар, ишчи сехлярдя щаванын ахым истигамяти нязяря алынмалыдыр.</w:t>
      </w:r>
    </w:p>
    <w:p w:rsidR="00CF060D" w:rsidRDefault="00CF060D">
      <w:pPr>
        <w:pStyle w:val="21"/>
        <w:spacing w:line="360" w:lineRule="auto"/>
        <w:ind w:left="0"/>
        <w:jc w:val="both"/>
        <w:rPr>
          <w:rFonts w:ascii="AzL Times" w:hAnsi="AzL Times"/>
        </w:rPr>
      </w:pPr>
      <w:r>
        <w:rPr>
          <w:rFonts w:ascii="AzL Times" w:hAnsi="AzL Times"/>
        </w:rPr>
        <w:t xml:space="preserve">2. Мцлки авиасийа мцяссяляриндя тикинти ишляри апарылан заман баш плана уйьун йериня йетирилмялидир, йяни </w:t>
      </w:r>
    </w:p>
    <w:p w:rsidR="00CF060D" w:rsidRDefault="00CF060D">
      <w:pPr>
        <w:pStyle w:val="21"/>
        <w:spacing w:line="360" w:lineRule="auto"/>
        <w:ind w:left="0"/>
        <w:jc w:val="both"/>
        <w:rPr>
          <w:rFonts w:ascii="AzL Times" w:hAnsi="AzL Times"/>
        </w:rPr>
      </w:pPr>
      <w:r>
        <w:rPr>
          <w:rFonts w:ascii="AzL Times" w:hAnsi="AzL Times"/>
        </w:rPr>
        <w:t>а) сащя су тяъщизатына йахын олмалыдыр ;</w:t>
      </w:r>
    </w:p>
    <w:p w:rsidR="00CF060D" w:rsidRDefault="00CF060D">
      <w:pPr>
        <w:pStyle w:val="21"/>
        <w:spacing w:line="360" w:lineRule="auto"/>
        <w:ind w:left="0"/>
        <w:jc w:val="both"/>
        <w:rPr>
          <w:rFonts w:ascii="AzL Times" w:hAnsi="AzL Times"/>
        </w:rPr>
      </w:pPr>
      <w:r>
        <w:rPr>
          <w:rFonts w:ascii="AzL Times" w:hAnsi="AzL Times"/>
        </w:rPr>
        <w:t>б) ясасян кцйя вя вибрасийайа давамлы материаллардан истифадя едилмялидир;</w:t>
      </w:r>
    </w:p>
    <w:p w:rsidR="00CF060D" w:rsidRDefault="00CF060D">
      <w:pPr>
        <w:pStyle w:val="21"/>
        <w:spacing w:line="360" w:lineRule="auto"/>
        <w:ind w:left="0"/>
        <w:jc w:val="both"/>
        <w:rPr>
          <w:rFonts w:ascii="AzL Times" w:hAnsi="AzL Times"/>
        </w:rPr>
      </w:pPr>
      <w:r>
        <w:rPr>
          <w:rFonts w:ascii="AzL Times" w:hAnsi="AzL Times"/>
        </w:rPr>
        <w:t>ъ) атмосферя зярярли маддяляр бурахан сащялярдян аралы вя кцляк истигамятинин статик щесабаты нязяря алынмагла йерляшдирилмялидир ;</w:t>
      </w:r>
    </w:p>
    <w:p w:rsidR="00CF060D" w:rsidRDefault="00CF060D">
      <w:pPr>
        <w:pStyle w:val="21"/>
        <w:spacing w:line="360" w:lineRule="auto"/>
        <w:ind w:left="0"/>
        <w:jc w:val="both"/>
        <w:rPr>
          <w:rFonts w:ascii="AzL Times" w:hAnsi="AzL Times"/>
        </w:rPr>
      </w:pPr>
      <w:r>
        <w:rPr>
          <w:rFonts w:ascii="AzL Times" w:hAnsi="AzL Times"/>
        </w:rPr>
        <w:t>ч) тикинти заманы тябии ишыгланма зоналары мцтляг нязяря алынмалыдыр ;</w:t>
      </w:r>
    </w:p>
    <w:p w:rsidR="00CF060D" w:rsidRDefault="00CF060D">
      <w:pPr>
        <w:pStyle w:val="21"/>
        <w:spacing w:line="360" w:lineRule="auto"/>
        <w:ind w:left="0"/>
        <w:jc w:val="both"/>
        <w:rPr>
          <w:rFonts w:ascii="AzL Times" w:hAnsi="AzL Times"/>
        </w:rPr>
      </w:pPr>
      <w:r>
        <w:rPr>
          <w:rFonts w:ascii="AzL Times" w:hAnsi="AzL Times"/>
        </w:rPr>
        <w:t>д) бина авиасийа ганунларына уйьун тикилмялидир.</w:t>
      </w:r>
    </w:p>
    <w:p w:rsidR="00CF060D" w:rsidRDefault="00CF060D">
      <w:pPr>
        <w:pStyle w:val="21"/>
        <w:spacing w:line="360" w:lineRule="auto"/>
        <w:ind w:left="0"/>
        <w:jc w:val="both"/>
        <w:rPr>
          <w:rFonts w:ascii="AzL Times" w:hAnsi="AzL Times"/>
        </w:rPr>
      </w:pPr>
      <w:r>
        <w:rPr>
          <w:rFonts w:ascii="AzL Times" w:hAnsi="AzL Times"/>
        </w:rPr>
        <w:t>3. Санитар нормалар ашаьыдакына там уйьунлашдырылмалыдыр :</w:t>
      </w:r>
    </w:p>
    <w:p w:rsidR="00CF060D" w:rsidRDefault="00CF060D">
      <w:pPr>
        <w:pStyle w:val="21"/>
        <w:spacing w:line="360" w:lineRule="auto"/>
        <w:ind w:left="0"/>
        <w:jc w:val="both"/>
        <w:rPr>
          <w:rFonts w:ascii="AzL Times" w:hAnsi="AzL Times"/>
        </w:rPr>
      </w:pPr>
      <w:r>
        <w:rPr>
          <w:rFonts w:ascii="AzL Times" w:hAnsi="AzL Times"/>
        </w:rPr>
        <w:t xml:space="preserve">а)  - температур </w:t>
      </w:r>
      <w:r w:rsidR="000B29E8">
        <w:rPr>
          <w:rFonts w:ascii="AzL Times" w:hAnsi="AzL Times"/>
          <w:position w:val="-6"/>
          <w:lang w:val="en-US"/>
        </w:rPr>
        <w:pict>
          <v:shape id="_x0000_i1026" type="#_x0000_t75" style="width:17.25pt;height:15.75pt" fillcolor="window">
            <v:imagedata r:id="rId8" o:title=""/>
          </v:shape>
        </w:pict>
      </w:r>
      <w:r>
        <w:rPr>
          <w:rFonts w:ascii="AzL Times" w:hAnsi="AzL Times"/>
        </w:rPr>
        <w:t xml:space="preserve">                                              21-23</w:t>
      </w:r>
    </w:p>
    <w:p w:rsidR="00CF060D" w:rsidRDefault="00CF060D">
      <w:pPr>
        <w:pStyle w:val="21"/>
        <w:spacing w:line="360" w:lineRule="auto"/>
        <w:ind w:left="720" w:firstLine="0"/>
        <w:jc w:val="both"/>
        <w:rPr>
          <w:rFonts w:ascii="AzL Times" w:hAnsi="AzL Times"/>
        </w:rPr>
      </w:pPr>
      <w:r>
        <w:rPr>
          <w:rFonts w:ascii="AzL Times" w:hAnsi="AzL Times"/>
        </w:rPr>
        <w:t xml:space="preserve">     - нямишлик     %</w:t>
      </w:r>
      <w:r>
        <w:rPr>
          <w:rFonts w:ascii="AzL Times" w:hAnsi="AzL Times"/>
        </w:rPr>
        <w:tab/>
      </w:r>
      <w:r>
        <w:rPr>
          <w:rFonts w:ascii="AzL Times" w:hAnsi="AzL Times"/>
        </w:rPr>
        <w:tab/>
      </w:r>
      <w:r>
        <w:rPr>
          <w:rFonts w:ascii="AzL Times" w:hAnsi="AzL Times"/>
        </w:rPr>
        <w:tab/>
      </w:r>
      <w:r>
        <w:rPr>
          <w:rFonts w:ascii="AzL Times" w:hAnsi="AzL Times"/>
        </w:rPr>
        <w:tab/>
      </w:r>
      <w:r>
        <w:rPr>
          <w:rFonts w:ascii="AzL Times" w:hAnsi="AzL Times"/>
        </w:rPr>
        <w:tab/>
        <w:t xml:space="preserve">     60-40</w:t>
      </w:r>
    </w:p>
    <w:p w:rsidR="00CF060D" w:rsidRDefault="00CF060D">
      <w:pPr>
        <w:pStyle w:val="21"/>
        <w:spacing w:line="360" w:lineRule="auto"/>
        <w:ind w:left="720" w:firstLine="0"/>
        <w:jc w:val="both"/>
        <w:rPr>
          <w:rFonts w:ascii="AzL Times" w:hAnsi="AzL Times"/>
        </w:rPr>
      </w:pPr>
      <w:r>
        <w:rPr>
          <w:rFonts w:ascii="AzL Times" w:hAnsi="AzL Times"/>
        </w:rPr>
        <w:t xml:space="preserve">     - температур дцшкцсц  мах </w:t>
      </w:r>
      <w:r w:rsidR="000B29E8">
        <w:rPr>
          <w:rFonts w:ascii="AzL Times" w:hAnsi="AzL Times"/>
          <w:position w:val="-6"/>
        </w:rPr>
        <w:pict>
          <v:shape id="_x0000_i1027" type="#_x0000_t75" style="width:17.25pt;height:15.75pt" fillcolor="window">
            <v:imagedata r:id="rId9" o:title=""/>
          </v:shape>
        </w:pict>
      </w:r>
      <w:r>
        <w:rPr>
          <w:rFonts w:ascii="AzL Times" w:hAnsi="AzL Times"/>
        </w:rPr>
        <w:t xml:space="preserve">           </w:t>
      </w:r>
      <w:r>
        <w:rPr>
          <w:rFonts w:ascii="AzL Times" w:hAnsi="AzL Times"/>
        </w:rPr>
        <w:tab/>
        <w:t xml:space="preserve">                2</w:t>
      </w:r>
    </w:p>
    <w:p w:rsidR="00CF060D" w:rsidRDefault="00CF060D">
      <w:pPr>
        <w:pStyle w:val="21"/>
        <w:spacing w:line="360" w:lineRule="auto"/>
        <w:ind w:left="0"/>
        <w:jc w:val="both"/>
        <w:rPr>
          <w:rFonts w:ascii="AzL Times" w:hAnsi="AzL Times"/>
        </w:rPr>
      </w:pPr>
      <w:r>
        <w:rPr>
          <w:rFonts w:ascii="AzL Times" w:hAnsi="AzL Times"/>
        </w:rPr>
        <w:t xml:space="preserve">     - щаванын щярякят сцряти     м/с                           0.2</w:t>
      </w:r>
    </w:p>
    <w:p w:rsidR="00CF060D" w:rsidRDefault="00CF060D">
      <w:pPr>
        <w:pStyle w:val="21"/>
        <w:spacing w:line="360" w:lineRule="auto"/>
        <w:ind w:left="0"/>
        <w:jc w:val="both"/>
        <w:rPr>
          <w:rFonts w:ascii="AzL Times" w:hAnsi="AzL Times"/>
        </w:rPr>
      </w:pPr>
      <w:r>
        <w:rPr>
          <w:rFonts w:ascii="AzL Times" w:hAnsi="AzL Times"/>
        </w:rPr>
        <w:t xml:space="preserve">     - бир няфяря ишчи сащя          м</w:t>
      </w:r>
      <w:r>
        <w:rPr>
          <w:rFonts w:ascii="AzL Times" w:hAnsi="AzL Times"/>
          <w:vertAlign w:val="superscript"/>
        </w:rPr>
        <w:t xml:space="preserve">2   </w:t>
      </w:r>
      <w:r>
        <w:rPr>
          <w:rFonts w:ascii="AzL Times" w:hAnsi="AzL Times"/>
        </w:rPr>
        <w:t xml:space="preserve">                           4.5-5</w:t>
      </w:r>
    </w:p>
    <w:p w:rsidR="00CF060D" w:rsidRDefault="00CF060D">
      <w:pPr>
        <w:pStyle w:val="21"/>
        <w:spacing w:line="360" w:lineRule="auto"/>
        <w:ind w:left="0"/>
        <w:jc w:val="both"/>
        <w:rPr>
          <w:rFonts w:ascii="AzL Times" w:hAnsi="AzL Times"/>
        </w:rPr>
      </w:pPr>
      <w:r>
        <w:rPr>
          <w:rFonts w:ascii="AzL Times" w:hAnsi="AzL Times"/>
        </w:rPr>
        <w:t xml:space="preserve">     - бир няфяря ишчи щяъм         м</w:t>
      </w:r>
      <w:r>
        <w:rPr>
          <w:rFonts w:ascii="AzL Times" w:hAnsi="AzL Times"/>
          <w:vertAlign w:val="superscript"/>
        </w:rPr>
        <w:t xml:space="preserve">3 </w:t>
      </w:r>
      <w:r>
        <w:rPr>
          <w:rFonts w:ascii="AzL Times" w:hAnsi="AzL Times"/>
        </w:rPr>
        <w:tab/>
        <w:t xml:space="preserve">                         13-15</w:t>
      </w:r>
    </w:p>
    <w:p w:rsidR="00CF060D" w:rsidRDefault="00CF060D">
      <w:pPr>
        <w:pStyle w:val="21"/>
        <w:spacing w:line="360" w:lineRule="auto"/>
        <w:ind w:left="0"/>
        <w:jc w:val="both"/>
        <w:rPr>
          <w:rFonts w:ascii="AzL Times" w:hAnsi="AzL Times"/>
        </w:rPr>
      </w:pPr>
      <w:r>
        <w:rPr>
          <w:rFonts w:ascii="AzL Times" w:hAnsi="AzL Times"/>
        </w:rPr>
        <w:t>б) иш йерляри ишыглы, отаглар тямирли вя естетик тяртиб едилмялидир.</w:t>
      </w:r>
    </w:p>
    <w:p w:rsidR="00CF060D" w:rsidRDefault="00CF060D">
      <w:pPr>
        <w:pStyle w:val="21"/>
        <w:spacing w:line="360" w:lineRule="auto"/>
        <w:ind w:left="0"/>
        <w:jc w:val="both"/>
        <w:rPr>
          <w:rFonts w:ascii="AzL Times" w:hAnsi="AzL Times"/>
        </w:rPr>
      </w:pPr>
      <w:r>
        <w:rPr>
          <w:rFonts w:ascii="AzL Times" w:hAnsi="AzL Times"/>
        </w:rPr>
        <w:t>4. Бир бинада мцхтялиф истещсалат сащяляри йерляшдикдя щяр бир сащядяки зярярли амилляр диэяр сащялярдя нязяря алынмалыдыр.</w:t>
      </w:r>
    </w:p>
    <w:p w:rsidR="00CF060D" w:rsidRDefault="00CF060D">
      <w:pPr>
        <w:pStyle w:val="21"/>
        <w:spacing w:line="360" w:lineRule="auto"/>
        <w:ind w:left="0"/>
        <w:jc w:val="both"/>
        <w:rPr>
          <w:rFonts w:ascii="AzL Times" w:hAnsi="AzL Times"/>
        </w:rPr>
      </w:pPr>
      <w:r>
        <w:rPr>
          <w:rFonts w:ascii="AzL Times" w:hAnsi="AzL Times"/>
        </w:rPr>
        <w:t>5. Щяр бир сащя ашаьыдакыларла тяъщиз едилмялидир:</w:t>
      </w:r>
    </w:p>
    <w:p w:rsidR="00CF060D" w:rsidRDefault="00CF060D">
      <w:pPr>
        <w:pStyle w:val="21"/>
        <w:spacing w:line="360" w:lineRule="auto"/>
        <w:ind w:left="0"/>
        <w:jc w:val="both"/>
        <w:rPr>
          <w:rFonts w:ascii="AzL Times" w:hAnsi="AzL Times"/>
        </w:rPr>
      </w:pPr>
      <w:r>
        <w:rPr>
          <w:rFonts w:ascii="AzL Times" w:hAnsi="AzL Times"/>
        </w:rPr>
        <w:t>а) санитар говшаьы иля (гадын, киши айаг йолусу, хцсуси ялцзйуйан, аьыр вя чиркли душла);</w:t>
      </w:r>
    </w:p>
    <w:p w:rsidR="00CF060D" w:rsidRDefault="00CF060D">
      <w:pPr>
        <w:pStyle w:val="21"/>
        <w:spacing w:line="360" w:lineRule="auto"/>
        <w:ind w:left="0"/>
        <w:jc w:val="both"/>
        <w:rPr>
          <w:rFonts w:ascii="AzL Times" w:hAnsi="AzL Times"/>
        </w:rPr>
      </w:pPr>
      <w:r>
        <w:rPr>
          <w:rFonts w:ascii="AzL Times" w:hAnsi="AzL Times"/>
        </w:rPr>
        <w:t>б) гардеробла;</w:t>
      </w:r>
      <w:r>
        <w:rPr>
          <w:rFonts w:ascii="AzL Times" w:hAnsi="AzL Times"/>
        </w:rPr>
        <w:tab/>
        <w:t xml:space="preserve"> </w:t>
      </w:r>
    </w:p>
    <w:p w:rsidR="00CF060D" w:rsidRDefault="00CF060D">
      <w:pPr>
        <w:pStyle w:val="21"/>
        <w:spacing w:line="360" w:lineRule="auto"/>
        <w:ind w:left="0"/>
        <w:jc w:val="both"/>
        <w:rPr>
          <w:rFonts w:ascii="AzL Times" w:hAnsi="AzL Times"/>
        </w:rPr>
      </w:pPr>
      <w:r>
        <w:rPr>
          <w:rFonts w:ascii="AzL Times" w:hAnsi="AzL Times"/>
        </w:rPr>
        <w:t>ъ) истилик системи иля.</w:t>
      </w: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0" w:firstLine="0"/>
        <w:jc w:val="center"/>
        <w:rPr>
          <w:rFonts w:ascii="AzL Times" w:hAnsi="AzL Times"/>
        </w:rPr>
      </w:pPr>
      <w:r>
        <w:rPr>
          <w:rFonts w:ascii="AzL Times" w:hAnsi="AzL Times"/>
        </w:rPr>
        <w:t>2.2. Истещсалат сащяляринин вентелйасийасы</w:t>
      </w:r>
    </w:p>
    <w:p w:rsidR="00CF060D" w:rsidRDefault="00CF060D">
      <w:pPr>
        <w:pStyle w:val="21"/>
        <w:spacing w:line="360" w:lineRule="auto"/>
        <w:ind w:left="0"/>
        <w:jc w:val="left"/>
        <w:rPr>
          <w:rFonts w:ascii="AzL Times" w:hAnsi="AzL Times"/>
        </w:rPr>
      </w:pPr>
      <w:r>
        <w:rPr>
          <w:rFonts w:ascii="AzL Times" w:hAnsi="AzL Times"/>
        </w:rPr>
        <w:t>Иш йерляриндя щаваны нормал сахламаг цчцн тябии вя сцни вентелйасийа нязяря алынмалыдыр. Бунун цчцн ашаьыдакы тядбирляр щяйата кечирилмялидир:</w:t>
      </w:r>
    </w:p>
    <w:p w:rsidR="00CF060D" w:rsidRDefault="00CF060D">
      <w:pPr>
        <w:pStyle w:val="21"/>
        <w:spacing w:line="360" w:lineRule="auto"/>
        <w:ind w:left="0"/>
        <w:jc w:val="left"/>
        <w:rPr>
          <w:rFonts w:ascii="AzL Times" w:hAnsi="AzL Times"/>
        </w:rPr>
      </w:pPr>
      <w:r>
        <w:rPr>
          <w:rFonts w:ascii="AzL Times" w:hAnsi="AzL Times"/>
        </w:rPr>
        <w:t>а) иш йериндя щава щяр эцн ишдян габаг дяйишдирилмялидир;</w:t>
      </w:r>
    </w:p>
    <w:p w:rsidR="00CF060D" w:rsidRDefault="00CF060D">
      <w:pPr>
        <w:pStyle w:val="21"/>
        <w:spacing w:line="360" w:lineRule="auto"/>
        <w:ind w:left="0"/>
        <w:jc w:val="left"/>
        <w:rPr>
          <w:rFonts w:ascii="AzL Times" w:hAnsi="AzL Times"/>
        </w:rPr>
      </w:pPr>
      <w:r>
        <w:rPr>
          <w:rFonts w:ascii="AzL Times" w:hAnsi="AzL Times"/>
        </w:rPr>
        <w:t>б) бина вя тикилиляр хцсуси аерасийа гайдаларына уйьун тикилмялидир;</w:t>
      </w:r>
    </w:p>
    <w:p w:rsidR="00CF060D" w:rsidRDefault="00CF060D">
      <w:pPr>
        <w:pStyle w:val="21"/>
        <w:spacing w:line="360" w:lineRule="auto"/>
        <w:ind w:left="0"/>
        <w:jc w:val="left"/>
        <w:rPr>
          <w:rFonts w:ascii="AzL Times" w:hAnsi="AzL Times"/>
        </w:rPr>
      </w:pPr>
      <w:r>
        <w:rPr>
          <w:rFonts w:ascii="AzL Times" w:hAnsi="AzL Times"/>
        </w:rPr>
        <w:t>ъ) бина вя тикилиляр сцни вентелйасийа вя йа конденсионер системляри иля тяъщиз едилмялидир;</w:t>
      </w:r>
    </w:p>
    <w:p w:rsidR="00CF060D" w:rsidRDefault="00CF060D">
      <w:pPr>
        <w:pStyle w:val="21"/>
        <w:spacing w:line="360" w:lineRule="auto"/>
        <w:ind w:left="0"/>
        <w:jc w:val="left"/>
        <w:rPr>
          <w:rFonts w:ascii="AzL Times" w:hAnsi="AzL Times"/>
        </w:rPr>
      </w:pPr>
      <w:r>
        <w:rPr>
          <w:rFonts w:ascii="AzL Times" w:hAnsi="AzL Times"/>
        </w:rPr>
        <w:t>ч) вентелйасийа системляри вя конденсионер системляри даима ишляк вязиййятдя сахланмалыдырлар, бунун цчцн филтрляр даима тямизлянмяли вя йа дяйишдирилмялидирляр;</w:t>
      </w:r>
    </w:p>
    <w:p w:rsidR="00CF060D" w:rsidRDefault="00CF060D">
      <w:pPr>
        <w:pStyle w:val="21"/>
        <w:spacing w:line="360" w:lineRule="auto"/>
        <w:ind w:left="0"/>
        <w:jc w:val="left"/>
        <w:rPr>
          <w:rFonts w:ascii="AzL Times" w:hAnsi="AzL Times"/>
        </w:rPr>
      </w:pPr>
      <w:r>
        <w:rPr>
          <w:rFonts w:ascii="AzL Times" w:hAnsi="AzL Times"/>
        </w:rPr>
        <w:t>д) санитар нормалара уйьун олараг тябии вя сцни вентелйасийа бирликдя щяр бир ишчини саатда 30м</w:t>
      </w:r>
      <w:r>
        <w:rPr>
          <w:rFonts w:ascii="AzL Times" w:hAnsi="AzL Times"/>
          <w:vertAlign w:val="superscript"/>
        </w:rPr>
        <w:t>3</w:t>
      </w:r>
      <w:r>
        <w:rPr>
          <w:rFonts w:ascii="AzL Times" w:hAnsi="AzL Times"/>
        </w:rPr>
        <w:t>/с-дан аз олмамагла тямиз щава иля тяъщиз етмялидир.</w:t>
      </w:r>
    </w:p>
    <w:p w:rsidR="00CF060D" w:rsidRDefault="00CF060D">
      <w:pPr>
        <w:pStyle w:val="21"/>
        <w:spacing w:line="360" w:lineRule="auto"/>
        <w:ind w:left="0"/>
        <w:jc w:val="left"/>
        <w:rPr>
          <w:rFonts w:ascii="AzL Times" w:hAnsi="AzL Times"/>
        </w:rPr>
      </w:pPr>
      <w:r>
        <w:rPr>
          <w:rFonts w:ascii="AzL Times" w:hAnsi="AzL Times"/>
        </w:rPr>
        <w:t xml:space="preserve">е) щавадакы зярярли маддялярин консентрасийасыны нязяря алмагла отагда санитар нормалара уйьун систем йарадылмалыдыр.  </w:t>
      </w:r>
    </w:p>
    <w:p w:rsidR="00CF060D" w:rsidRDefault="00CF060D">
      <w:pPr>
        <w:pStyle w:val="21"/>
        <w:spacing w:line="360" w:lineRule="auto"/>
        <w:ind w:left="0" w:firstLine="0"/>
        <w:rPr>
          <w:rFonts w:ascii="AzL Times" w:hAnsi="AzL Times"/>
        </w:rPr>
      </w:pPr>
    </w:p>
    <w:p w:rsidR="00CF060D" w:rsidRDefault="00CF060D">
      <w:pPr>
        <w:pStyle w:val="21"/>
        <w:spacing w:line="360" w:lineRule="auto"/>
        <w:ind w:left="0" w:firstLine="0"/>
        <w:jc w:val="center"/>
        <w:rPr>
          <w:rFonts w:ascii="AzL Times" w:hAnsi="AzL Times"/>
        </w:rPr>
      </w:pPr>
      <w:r>
        <w:rPr>
          <w:rFonts w:ascii="AzL Times" w:hAnsi="AzL Times"/>
        </w:rPr>
        <w:t>2.3. Ишыгланма</w:t>
      </w: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0" w:firstLine="0"/>
        <w:jc w:val="both"/>
        <w:rPr>
          <w:rFonts w:ascii="AzL Times" w:hAnsi="AzL Times"/>
        </w:rPr>
      </w:pPr>
      <w:r>
        <w:rPr>
          <w:rFonts w:ascii="AzL Times" w:hAnsi="AzL Times"/>
        </w:rPr>
        <w:tab/>
        <w:t>Истещсалатын вя иш йерляринин санитарийа нормалара уйьун гурулмасында ишыгланма хцсуси йер тутур. Беля ки, о нормал ишыг режиминин тямининдя вя мящсулдарлыьын артырылмасында ваъиб амил сайылыр. Ишыгланманы тямин едяркян ашаьыдакылар нязяря алынмалыдырлар:</w:t>
      </w:r>
    </w:p>
    <w:p w:rsidR="00CF060D" w:rsidRDefault="00CF060D">
      <w:pPr>
        <w:pStyle w:val="21"/>
        <w:spacing w:line="360" w:lineRule="auto"/>
        <w:ind w:left="0"/>
        <w:jc w:val="both"/>
        <w:rPr>
          <w:rFonts w:ascii="AzL Times" w:hAnsi="AzL Times"/>
        </w:rPr>
      </w:pPr>
      <w:r>
        <w:rPr>
          <w:rFonts w:ascii="AzL Times" w:hAnsi="AzL Times"/>
        </w:rPr>
        <w:t>а) истещсалат сащяси максимум тябии ишыгланма йерляриня малик олмалыдырлар;</w:t>
      </w:r>
    </w:p>
    <w:p w:rsidR="00CF060D" w:rsidRDefault="00CF060D">
      <w:pPr>
        <w:pStyle w:val="21"/>
        <w:spacing w:line="360" w:lineRule="auto"/>
        <w:ind w:left="0"/>
        <w:jc w:val="both"/>
        <w:rPr>
          <w:rFonts w:ascii="AzL Times" w:hAnsi="AzL Times"/>
        </w:rPr>
      </w:pPr>
      <w:r>
        <w:rPr>
          <w:rFonts w:ascii="AzL Times" w:hAnsi="AzL Times"/>
        </w:rPr>
        <w:t>б) имкан дахилиндя сцни ишыгланма заманы лцминисенс лампаларындан истифадя едилмялидир, бу физики йорулманын азалдылмасына вя ялавя истилийин айрылмасынын гаршысынын алынмасына кюмяк едир;</w:t>
      </w:r>
    </w:p>
    <w:p w:rsidR="00CF060D" w:rsidRDefault="00CF060D">
      <w:pPr>
        <w:pStyle w:val="21"/>
        <w:spacing w:line="360" w:lineRule="auto"/>
        <w:ind w:left="0"/>
        <w:jc w:val="both"/>
        <w:rPr>
          <w:rFonts w:ascii="AzL Times" w:hAnsi="AzL Times"/>
        </w:rPr>
      </w:pPr>
      <w:r>
        <w:rPr>
          <w:rFonts w:ascii="AzL Times" w:hAnsi="AzL Times"/>
        </w:rPr>
        <w:t>ъ) тябии ишыгланмадан истифадя етмяк мцмкцн олмадыьы сащялярдя йерли ишыгланмадан максимум истифадя едилмялидир.</w:t>
      </w:r>
    </w:p>
    <w:p w:rsidR="00CF060D" w:rsidRDefault="00CF060D">
      <w:pPr>
        <w:pStyle w:val="21"/>
        <w:spacing w:line="360" w:lineRule="auto"/>
        <w:ind w:left="0"/>
        <w:jc w:val="both"/>
        <w:rPr>
          <w:rFonts w:ascii="AzL Times" w:hAnsi="AzL Times"/>
        </w:rPr>
      </w:pPr>
      <w:r>
        <w:rPr>
          <w:rFonts w:ascii="AzL Times" w:hAnsi="AzL Times"/>
        </w:rPr>
        <w:t>ч) ишыьын дцшмяси максимум конфорта уйьун тяшкил едилмялидир;</w:t>
      </w:r>
    </w:p>
    <w:p w:rsidR="00CF060D" w:rsidRDefault="00CF060D">
      <w:pPr>
        <w:pStyle w:val="21"/>
        <w:spacing w:line="360" w:lineRule="auto"/>
        <w:ind w:left="0"/>
        <w:jc w:val="both"/>
        <w:rPr>
          <w:rFonts w:ascii="AzL Times" w:hAnsi="AzL Times"/>
        </w:rPr>
      </w:pPr>
      <w:r>
        <w:rPr>
          <w:rFonts w:ascii="AzL Times" w:hAnsi="AzL Times"/>
        </w:rPr>
        <w:t>е) ишыгланма ЯТСС нормативляриня уйьун щесабланмалыдыр.</w:t>
      </w: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0" w:firstLine="0"/>
        <w:jc w:val="center"/>
        <w:rPr>
          <w:rFonts w:ascii="AzL Times" w:hAnsi="AzL Times"/>
        </w:rPr>
      </w:pPr>
      <w:r>
        <w:rPr>
          <w:rFonts w:ascii="AzL Times" w:hAnsi="AzL Times"/>
        </w:rPr>
        <w:t>2.4. Горуйуъу васитяляр</w:t>
      </w:r>
    </w:p>
    <w:p w:rsidR="00CF060D" w:rsidRDefault="00CF060D">
      <w:pPr>
        <w:pStyle w:val="21"/>
        <w:spacing w:line="360" w:lineRule="auto"/>
        <w:ind w:left="0" w:firstLine="0"/>
        <w:jc w:val="center"/>
        <w:rPr>
          <w:rFonts w:ascii="AzL Times" w:hAnsi="AzL Times"/>
        </w:rPr>
      </w:pPr>
    </w:p>
    <w:p w:rsidR="00CF060D" w:rsidRDefault="00CF060D">
      <w:pPr>
        <w:pStyle w:val="21"/>
        <w:spacing w:line="360" w:lineRule="auto"/>
        <w:ind w:left="0" w:firstLine="0"/>
        <w:jc w:val="both"/>
        <w:rPr>
          <w:rFonts w:ascii="AzL Times" w:hAnsi="AzL Times"/>
        </w:rPr>
      </w:pPr>
      <w:r>
        <w:rPr>
          <w:rFonts w:ascii="AzL Times" w:hAnsi="AzL Times"/>
        </w:rPr>
        <w:tab/>
        <w:t>Истещсалат мядяниййятини вя тящлцкясиз ямяк шяраитини характеризя едян ясас шяртлярдян бири дя фящля вя гуллугчуларын ишчи эейим вя горуйуъу васитялярля тяъщиз едилмясидир. Бу васитялярдян ясасян истещсалат сащясинин конструктив горуйуъулуг габилиййятинин ашаьы олдуьу вя йа елми-техники тярягги щяддиня уйьун тящлцкясизлийин тямин олунмасы чятин олдуьу, цмуми естетик вя санитар-эиэеник гайдаларын тятбиг олундуьу сащялярдя истифадя едилир.</w:t>
      </w:r>
    </w:p>
    <w:p w:rsidR="00CF060D" w:rsidRDefault="00CF060D">
      <w:pPr>
        <w:pStyle w:val="21"/>
        <w:spacing w:line="360" w:lineRule="auto"/>
        <w:ind w:left="0" w:firstLine="0"/>
        <w:jc w:val="both"/>
        <w:rPr>
          <w:rFonts w:ascii="AzL Times" w:hAnsi="AzL Times"/>
        </w:rPr>
      </w:pPr>
      <w:r>
        <w:rPr>
          <w:rFonts w:ascii="AzL Times" w:hAnsi="AzL Times"/>
        </w:rPr>
        <w:tab/>
        <w:t>Мцяссися рящбярлийинин ясас вязифяляри фящля вя гуллугчуларын вахты-вахтында горуйуъу васитялярля вя эейимля тяъщиз олунмасы, онларын эейилмясиня нязарятдян ибарятдир.</w:t>
      </w:r>
    </w:p>
    <w:p w:rsidR="00CF060D" w:rsidRDefault="00CF060D">
      <w:pPr>
        <w:pStyle w:val="21"/>
        <w:spacing w:line="360" w:lineRule="auto"/>
        <w:ind w:left="0" w:firstLine="0"/>
        <w:jc w:val="both"/>
        <w:rPr>
          <w:rFonts w:ascii="AzL Times" w:hAnsi="AzL Times"/>
        </w:rPr>
      </w:pPr>
      <w:r>
        <w:rPr>
          <w:rFonts w:ascii="AzL Times" w:hAnsi="AzL Times"/>
        </w:rPr>
        <w:tab/>
        <w:t>Фящля вя гуллугчуларын вязифяляри ися бу эейим вя горуйуъуваситялярдян дцзэцн истифадя етмяк, онлары корламамаг вя тямиз сахламагдыр.</w:t>
      </w:r>
    </w:p>
    <w:p w:rsidR="00CF060D" w:rsidRDefault="00CF060D">
      <w:pPr>
        <w:pStyle w:val="21"/>
        <w:spacing w:line="360" w:lineRule="auto"/>
        <w:ind w:left="0" w:firstLine="0"/>
        <w:jc w:val="both"/>
        <w:rPr>
          <w:rFonts w:ascii="AzL Times" w:hAnsi="AzL Times"/>
        </w:rPr>
      </w:pPr>
      <w:r>
        <w:rPr>
          <w:rFonts w:ascii="AzL Times" w:hAnsi="AzL Times"/>
        </w:rPr>
        <w:tab/>
        <w:t>Горуйуъу васитяляр ашаьыдакы груплара бюлцнцр:</w:t>
      </w:r>
    </w:p>
    <w:p w:rsidR="00CF060D" w:rsidRDefault="00CF060D">
      <w:pPr>
        <w:pStyle w:val="21"/>
        <w:numPr>
          <w:ilvl w:val="0"/>
          <w:numId w:val="37"/>
        </w:numPr>
        <w:spacing w:line="360" w:lineRule="auto"/>
        <w:jc w:val="both"/>
        <w:rPr>
          <w:rFonts w:ascii="AzL Times" w:hAnsi="AzL Times"/>
        </w:rPr>
      </w:pPr>
      <w:r>
        <w:rPr>
          <w:rFonts w:ascii="AzL Times" w:hAnsi="AzL Times"/>
        </w:rPr>
        <w:t>изолйасийа васитяляри: пневмо, щидроизолйасийа костйумлары, скафандрлар;</w:t>
      </w:r>
    </w:p>
    <w:p w:rsidR="00CF060D" w:rsidRDefault="00CF060D">
      <w:pPr>
        <w:pStyle w:val="21"/>
        <w:numPr>
          <w:ilvl w:val="0"/>
          <w:numId w:val="37"/>
        </w:numPr>
        <w:spacing w:line="360" w:lineRule="auto"/>
        <w:jc w:val="both"/>
        <w:rPr>
          <w:rFonts w:ascii="AzL Times" w:hAnsi="AzL Times"/>
        </w:rPr>
      </w:pPr>
      <w:r>
        <w:rPr>
          <w:rFonts w:ascii="AzL Times" w:hAnsi="AzL Times"/>
        </w:rPr>
        <w:t>няфяс йолларыны горуйан васитяляр: ялещгазлар, респираторлар, пневмо шлемляр вя маскалар;</w:t>
      </w:r>
    </w:p>
    <w:p w:rsidR="00CF060D" w:rsidRDefault="00CF060D">
      <w:pPr>
        <w:pStyle w:val="21"/>
        <w:numPr>
          <w:ilvl w:val="0"/>
          <w:numId w:val="37"/>
        </w:numPr>
        <w:spacing w:line="360" w:lineRule="auto"/>
        <w:jc w:val="both"/>
        <w:rPr>
          <w:rFonts w:ascii="AzL Times" w:hAnsi="AzL Times"/>
        </w:rPr>
      </w:pPr>
      <w:r>
        <w:rPr>
          <w:rFonts w:ascii="AzL Times" w:hAnsi="AzL Times"/>
        </w:rPr>
        <w:t>хцсуси эейим: комбинизон,йарымкомбинзон, эюдякчя, шалвар, костйум, халат, плаш, кцрк, юнлцк вя с.</w:t>
      </w:r>
    </w:p>
    <w:p w:rsidR="00CF060D" w:rsidRDefault="00CF060D">
      <w:pPr>
        <w:pStyle w:val="21"/>
        <w:numPr>
          <w:ilvl w:val="0"/>
          <w:numId w:val="37"/>
        </w:numPr>
        <w:spacing w:line="360" w:lineRule="auto"/>
        <w:jc w:val="both"/>
        <w:rPr>
          <w:rFonts w:ascii="AzL Times" w:hAnsi="AzL Times"/>
        </w:rPr>
      </w:pPr>
      <w:r>
        <w:rPr>
          <w:rFonts w:ascii="AzL Times" w:hAnsi="AzL Times"/>
        </w:rPr>
        <w:t>хцсуси айаггабы: чякмя, йарымчякмя, айаггабы, галош вя с.</w:t>
      </w:r>
    </w:p>
    <w:p w:rsidR="00CF060D" w:rsidRDefault="00CF060D">
      <w:pPr>
        <w:pStyle w:val="21"/>
        <w:numPr>
          <w:ilvl w:val="0"/>
          <w:numId w:val="37"/>
        </w:numPr>
        <w:spacing w:line="360" w:lineRule="auto"/>
        <w:jc w:val="both"/>
        <w:rPr>
          <w:rFonts w:ascii="AzL Times" w:hAnsi="AzL Times"/>
        </w:rPr>
      </w:pPr>
      <w:r>
        <w:rPr>
          <w:rFonts w:ascii="AzL Times" w:hAnsi="AzL Times"/>
        </w:rPr>
        <w:t>баш горуйан васитяляр: каска, шлем, папаг, берет вя с.</w:t>
      </w:r>
    </w:p>
    <w:p w:rsidR="00CF060D" w:rsidRDefault="00CF060D">
      <w:pPr>
        <w:pStyle w:val="21"/>
        <w:numPr>
          <w:ilvl w:val="0"/>
          <w:numId w:val="37"/>
        </w:numPr>
        <w:spacing w:line="360" w:lineRule="auto"/>
        <w:jc w:val="both"/>
        <w:rPr>
          <w:rFonts w:ascii="AzL Times" w:hAnsi="AzL Times"/>
        </w:rPr>
      </w:pPr>
      <w:r>
        <w:rPr>
          <w:rFonts w:ascii="AzL Times" w:hAnsi="AzL Times"/>
        </w:rPr>
        <w:t>яли горуйан васитяляр: ялъяк вя с.</w:t>
      </w:r>
    </w:p>
    <w:p w:rsidR="00CF060D" w:rsidRDefault="00CF060D">
      <w:pPr>
        <w:pStyle w:val="21"/>
        <w:numPr>
          <w:ilvl w:val="0"/>
          <w:numId w:val="37"/>
        </w:numPr>
        <w:spacing w:line="360" w:lineRule="auto"/>
        <w:jc w:val="both"/>
        <w:rPr>
          <w:rFonts w:ascii="AzL Times" w:hAnsi="AzL Times"/>
        </w:rPr>
      </w:pPr>
      <w:r>
        <w:rPr>
          <w:rFonts w:ascii="AzL Times" w:hAnsi="AzL Times"/>
        </w:rPr>
        <w:t>ешитмя органларыны горуйан васитяляр: кцй ялещиня шлемляр, гулаглыглар, хцсуси тыхаълар;</w:t>
      </w:r>
    </w:p>
    <w:p w:rsidR="00CF060D" w:rsidRDefault="00CF060D">
      <w:pPr>
        <w:pStyle w:val="21"/>
        <w:numPr>
          <w:ilvl w:val="0"/>
          <w:numId w:val="37"/>
        </w:numPr>
        <w:spacing w:line="360" w:lineRule="auto"/>
        <w:jc w:val="both"/>
        <w:rPr>
          <w:rFonts w:ascii="AzL Times" w:hAnsi="AzL Times"/>
        </w:rPr>
      </w:pPr>
      <w:r>
        <w:rPr>
          <w:rFonts w:ascii="AzL Times" w:hAnsi="AzL Times"/>
        </w:rPr>
        <w:t>эюзляри  горуйан васитяляр: горуйуъу ейнякляр;</w:t>
      </w:r>
    </w:p>
    <w:p w:rsidR="00CF060D" w:rsidRDefault="00CF060D">
      <w:pPr>
        <w:pStyle w:val="21"/>
        <w:numPr>
          <w:ilvl w:val="0"/>
          <w:numId w:val="37"/>
        </w:numPr>
        <w:spacing w:line="360" w:lineRule="auto"/>
        <w:jc w:val="both"/>
        <w:rPr>
          <w:rFonts w:ascii="AzL Times" w:hAnsi="AzL Times"/>
        </w:rPr>
      </w:pPr>
      <w:r>
        <w:rPr>
          <w:rFonts w:ascii="AzL Times" w:hAnsi="AzL Times"/>
        </w:rPr>
        <w:t>горуйуъу гайыш, диелектрик халчалар, хцсуси тутаъаглар вя с.</w:t>
      </w: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1440" w:firstLine="0"/>
        <w:rPr>
          <w:rFonts w:ascii="AzL Times" w:hAnsi="AzL Times"/>
        </w:rPr>
      </w:pPr>
      <w:r>
        <w:rPr>
          <w:rFonts w:ascii="AzL Times" w:hAnsi="AzL Times"/>
        </w:rPr>
        <w:t>3.Лайищядя нязярдя тутулан ясас тящлцкясизлик техникасы тядбирляри</w:t>
      </w:r>
    </w:p>
    <w:p w:rsidR="00CF060D" w:rsidRDefault="00CF060D">
      <w:pPr>
        <w:pStyle w:val="21"/>
        <w:spacing w:line="360" w:lineRule="auto"/>
        <w:ind w:left="0" w:firstLine="0"/>
        <w:jc w:val="center"/>
        <w:rPr>
          <w:rFonts w:ascii="AzL Times" w:hAnsi="AzL Times"/>
        </w:rPr>
      </w:pPr>
    </w:p>
    <w:p w:rsidR="00CF060D" w:rsidRDefault="00CF060D">
      <w:pPr>
        <w:pStyle w:val="21"/>
        <w:spacing w:line="360" w:lineRule="auto"/>
        <w:ind w:left="0" w:firstLine="0"/>
        <w:jc w:val="center"/>
        <w:rPr>
          <w:rFonts w:ascii="AzL Times" w:hAnsi="AzL Times"/>
        </w:rPr>
      </w:pPr>
      <w:r>
        <w:rPr>
          <w:rFonts w:ascii="AzL Times" w:hAnsi="AzL Times"/>
        </w:rPr>
        <w:t>3.1. Бейнялхалг учушларын идаря едилмяси заманы нязярдя тутулан тящлцкясизлик гайдалары.</w:t>
      </w: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0" w:firstLine="0"/>
        <w:jc w:val="both"/>
        <w:rPr>
          <w:rFonts w:ascii="AzL Times" w:hAnsi="AzL Times"/>
        </w:rPr>
      </w:pPr>
      <w:r>
        <w:rPr>
          <w:rFonts w:ascii="AzL Times" w:hAnsi="AzL Times"/>
        </w:rPr>
        <w:tab/>
        <w:t>Мцлки авиасийа мцяссисяляриндя учуш рейсляринин тяшкили вя йериня йетирилмяси заманы мцхтялиф техники тящлцкясизлик тядбирляриня риайят едилмяси мясялясини гаршыйа гойур. Бунлары арадан галдырмагш цчцн ашаьыдакылара риаййят едилмялидир.</w:t>
      </w:r>
    </w:p>
    <w:p w:rsidR="00CF060D" w:rsidRDefault="00CF060D">
      <w:pPr>
        <w:pStyle w:val="21"/>
        <w:spacing w:line="360" w:lineRule="auto"/>
        <w:ind w:left="0" w:firstLine="0"/>
        <w:jc w:val="both"/>
        <w:rPr>
          <w:rFonts w:ascii="AzL Times" w:hAnsi="AzL Times"/>
        </w:rPr>
      </w:pPr>
      <w:r>
        <w:rPr>
          <w:rFonts w:ascii="AzL Times" w:hAnsi="AzL Times"/>
        </w:rPr>
        <w:t>-бцтцн тикинти вя тямир ишляри, щямчинин гурьуларын монтажы вя низамланмасы норматив сянядляря уйьун гайдада апарылмалыдыр;</w:t>
      </w:r>
    </w:p>
    <w:p w:rsidR="00CF060D" w:rsidRDefault="00CF060D">
      <w:pPr>
        <w:pStyle w:val="21"/>
        <w:spacing w:line="360" w:lineRule="auto"/>
        <w:ind w:left="0" w:firstLine="0"/>
        <w:jc w:val="both"/>
        <w:rPr>
          <w:rFonts w:ascii="AzL Times" w:hAnsi="AzL Times"/>
        </w:rPr>
      </w:pPr>
      <w:r>
        <w:rPr>
          <w:rFonts w:ascii="AzL Times" w:hAnsi="AzL Times"/>
        </w:rPr>
        <w:t>-бир ишчи цчцн иш йеринин сащяси 6м</w:t>
      </w:r>
      <w:r>
        <w:rPr>
          <w:rFonts w:ascii="AzL Times" w:hAnsi="AzL Times"/>
          <w:vertAlign w:val="superscript"/>
        </w:rPr>
        <w:t>2</w:t>
      </w:r>
      <w:r>
        <w:rPr>
          <w:rFonts w:ascii="AzL Times" w:hAnsi="AzL Times"/>
        </w:rPr>
        <w:t xml:space="preserve"> вя щяъми 19.5м</w:t>
      </w:r>
      <w:r>
        <w:rPr>
          <w:rFonts w:ascii="AzL Times" w:hAnsi="AzL Times"/>
          <w:vertAlign w:val="superscript"/>
        </w:rPr>
        <w:t>3</w:t>
      </w:r>
      <w:r>
        <w:rPr>
          <w:rFonts w:ascii="AzL Times" w:hAnsi="AzL Times"/>
        </w:rPr>
        <w:t xml:space="preserve"> кими гябул едилмялидир;</w:t>
      </w:r>
    </w:p>
    <w:p w:rsidR="00CF060D" w:rsidRDefault="00CF060D">
      <w:pPr>
        <w:pStyle w:val="21"/>
        <w:spacing w:line="360" w:lineRule="auto"/>
        <w:ind w:left="0" w:firstLine="0"/>
        <w:jc w:val="both"/>
        <w:rPr>
          <w:rFonts w:ascii="AzL Times" w:hAnsi="AzL Times"/>
        </w:rPr>
      </w:pPr>
      <w:r>
        <w:rPr>
          <w:rFonts w:ascii="AzL Times" w:hAnsi="AzL Times"/>
        </w:rPr>
        <w:t>вентелйасийа вя конденсионер системляри норматив сянядиня уйьун низамланмалыдыр;</w:t>
      </w:r>
    </w:p>
    <w:p w:rsidR="00CF060D" w:rsidRDefault="00CF060D">
      <w:pPr>
        <w:pStyle w:val="21"/>
        <w:spacing w:line="360" w:lineRule="auto"/>
        <w:ind w:left="0" w:firstLine="0"/>
        <w:jc w:val="both"/>
        <w:rPr>
          <w:rFonts w:ascii="AzL Times" w:hAnsi="AzL Times"/>
        </w:rPr>
      </w:pPr>
      <w:r>
        <w:rPr>
          <w:rFonts w:ascii="AzL Times" w:hAnsi="AzL Times"/>
        </w:rPr>
        <w:t>-сащяйя щава, сащя 20м</w:t>
      </w:r>
      <w:r>
        <w:rPr>
          <w:rFonts w:ascii="AzL Times" w:hAnsi="AzL Times"/>
          <w:vertAlign w:val="superscript"/>
        </w:rPr>
        <w:t>2</w:t>
      </w:r>
      <w:r>
        <w:rPr>
          <w:rFonts w:ascii="AzL Times" w:hAnsi="AzL Times"/>
        </w:rPr>
        <w:t>-дан аз олдугда 30м/с, 20-40м</w:t>
      </w:r>
      <w:r>
        <w:rPr>
          <w:rFonts w:ascii="AzL Times" w:hAnsi="AzL Times"/>
          <w:vertAlign w:val="superscript"/>
        </w:rPr>
        <w:t>2</w:t>
      </w:r>
      <w:r>
        <w:rPr>
          <w:rFonts w:ascii="AzL Times" w:hAnsi="AzL Times"/>
        </w:rPr>
        <w:t>олдугда 20м/с, 40м</w:t>
      </w:r>
      <w:r>
        <w:rPr>
          <w:rFonts w:ascii="AzL Times" w:hAnsi="AzL Times"/>
          <w:vertAlign w:val="superscript"/>
        </w:rPr>
        <w:t>2</w:t>
      </w:r>
      <w:r>
        <w:rPr>
          <w:rFonts w:ascii="AzL Times" w:hAnsi="AzL Times"/>
        </w:rPr>
        <w:t>-дан йухары олдугда ися норматив сянядляря уйьун верилмялидир;</w:t>
      </w:r>
    </w:p>
    <w:p w:rsidR="00CF060D" w:rsidRDefault="00CF060D">
      <w:pPr>
        <w:pStyle w:val="21"/>
        <w:spacing w:line="360" w:lineRule="auto"/>
        <w:ind w:left="0" w:firstLine="0"/>
        <w:jc w:val="both"/>
        <w:rPr>
          <w:rFonts w:ascii="AzL Times" w:hAnsi="AzL Times"/>
        </w:rPr>
      </w:pPr>
      <w:r>
        <w:rPr>
          <w:rFonts w:ascii="AzL Times" w:hAnsi="AzL Times"/>
        </w:rPr>
        <w:t xml:space="preserve">-сойуг щава вахты нормативя уйьун эюстяриъиляр </w:t>
      </w:r>
      <w:r w:rsidR="000B29E8">
        <w:rPr>
          <w:rFonts w:ascii="AzL Times" w:hAnsi="AzL Times"/>
          <w:position w:val="-6"/>
        </w:rPr>
        <w:pict>
          <v:shape id="_x0000_i1028" type="#_x0000_t75" style="width:72.75pt;height:15.75pt" fillcolor="window">
            <v:imagedata r:id="rId10" o:title=""/>
          </v:shape>
        </w:pict>
      </w:r>
      <w:r>
        <w:rPr>
          <w:rFonts w:ascii="AzL Times" w:hAnsi="AzL Times"/>
        </w:rPr>
        <w:t>;В=0.1м/с;</w:t>
      </w:r>
      <w:r w:rsidR="000B29E8">
        <w:rPr>
          <w:rFonts w:ascii="AzL Times" w:hAnsi="AzL Times"/>
          <w:position w:val="-10"/>
        </w:rPr>
        <w:pict>
          <v:shape id="_x0000_i1029" type="#_x0000_t75" style="width:57.75pt;height:15.75pt" fillcolor="window">
            <v:imagedata r:id="rId11" o:title=""/>
          </v:shape>
        </w:pict>
      </w:r>
      <w:r>
        <w:rPr>
          <w:rFonts w:ascii="AzL Times" w:hAnsi="AzL Times"/>
        </w:rPr>
        <w:t xml:space="preserve">%, -исти щава вахты ися </w:t>
      </w:r>
      <w:r w:rsidR="000B29E8">
        <w:rPr>
          <w:rFonts w:ascii="AzL Times" w:hAnsi="AzL Times"/>
          <w:position w:val="-6"/>
        </w:rPr>
        <w:pict>
          <v:shape id="_x0000_i1030" type="#_x0000_t75" style="width:72.75pt;height:15.75pt" fillcolor="window">
            <v:imagedata r:id="rId12" o:title=""/>
          </v:shape>
        </w:pict>
      </w:r>
      <w:r>
        <w:rPr>
          <w:rFonts w:ascii="AzL Times" w:hAnsi="AzL Times"/>
        </w:rPr>
        <w:t>; В=0.1-0.2м/с;</w:t>
      </w:r>
      <w:r w:rsidR="000B29E8">
        <w:rPr>
          <w:rFonts w:ascii="AzL Times" w:hAnsi="AzL Times"/>
          <w:position w:val="-10"/>
        </w:rPr>
        <w:pict>
          <v:shape id="_x0000_i1031" type="#_x0000_t75" style="width:57.75pt;height:15.75pt" fillcolor="window">
            <v:imagedata r:id="rId13" o:title=""/>
          </v:shape>
        </w:pict>
      </w:r>
      <w:r>
        <w:rPr>
          <w:rFonts w:ascii="AzL Times" w:hAnsi="AzL Times"/>
        </w:rPr>
        <w:t>% олмалыдыр;</w:t>
      </w:r>
    </w:p>
    <w:p w:rsidR="00CF060D" w:rsidRDefault="00CF060D">
      <w:pPr>
        <w:pStyle w:val="21"/>
        <w:spacing w:line="360" w:lineRule="auto"/>
        <w:ind w:left="0" w:firstLine="0"/>
        <w:jc w:val="both"/>
        <w:rPr>
          <w:rFonts w:ascii="AzL Times" w:hAnsi="AzL Times"/>
        </w:rPr>
      </w:pPr>
      <w:r>
        <w:rPr>
          <w:rFonts w:ascii="AzL Times" w:hAnsi="AzL Times"/>
        </w:rPr>
        <w:t>-ичяри дахил олан щава зярярли маддялярдян вя микроорганизмлярдян тямизлянмялидирляр;</w:t>
      </w:r>
    </w:p>
    <w:p w:rsidR="00CF060D" w:rsidRDefault="00CF060D">
      <w:pPr>
        <w:pStyle w:val="21"/>
        <w:spacing w:line="360" w:lineRule="auto"/>
        <w:ind w:left="0" w:firstLine="0"/>
        <w:jc w:val="both"/>
        <w:rPr>
          <w:rFonts w:ascii="AzL Times" w:hAnsi="AzL Times"/>
        </w:rPr>
      </w:pPr>
      <w:r>
        <w:rPr>
          <w:rFonts w:ascii="AzL Times" w:hAnsi="AzL Times"/>
        </w:rPr>
        <w:t>-сясин щядди, сяс тязйиги санитар нормалара уйьун олмалыдыр;</w:t>
      </w:r>
    </w:p>
    <w:p w:rsidR="00CF060D" w:rsidRDefault="00CF060D">
      <w:pPr>
        <w:pStyle w:val="21"/>
        <w:spacing w:line="360" w:lineRule="auto"/>
        <w:ind w:left="0" w:firstLine="0"/>
        <w:jc w:val="both"/>
        <w:rPr>
          <w:rFonts w:ascii="AzL Times" w:hAnsi="AzL Times"/>
        </w:rPr>
      </w:pPr>
      <w:r>
        <w:rPr>
          <w:rFonts w:ascii="AzL Times" w:hAnsi="AzL Times"/>
        </w:rPr>
        <w:t xml:space="preserve"> -ишыгланма гарышыг олмалыдыр (тябии вя сцни);</w:t>
      </w:r>
    </w:p>
    <w:p w:rsidR="00CF060D" w:rsidRDefault="00CF060D">
      <w:pPr>
        <w:pStyle w:val="21"/>
        <w:spacing w:line="360" w:lineRule="auto"/>
        <w:ind w:left="0" w:firstLine="0"/>
        <w:jc w:val="both"/>
        <w:rPr>
          <w:rFonts w:ascii="AzL Times" w:hAnsi="AzL Times"/>
        </w:rPr>
      </w:pPr>
      <w:r>
        <w:rPr>
          <w:rFonts w:ascii="AzL Times" w:hAnsi="AzL Times"/>
        </w:rPr>
        <w:t>-ишыгландырма гурьулары бярабяр ишыгланманы тямин етмялидир;</w:t>
      </w:r>
    </w:p>
    <w:p w:rsidR="00CF060D" w:rsidRDefault="00CF060D">
      <w:pPr>
        <w:pStyle w:val="21"/>
        <w:spacing w:line="360" w:lineRule="auto"/>
        <w:ind w:left="0" w:firstLine="0"/>
        <w:jc w:val="both"/>
        <w:rPr>
          <w:rFonts w:ascii="AzL Times" w:hAnsi="AzL Times"/>
        </w:rPr>
      </w:pPr>
      <w:r>
        <w:rPr>
          <w:rFonts w:ascii="AzL Times" w:hAnsi="AzL Times"/>
        </w:rPr>
        <w:t xml:space="preserve"> -ишыгланма мянбяйи иш йериня уйьун йерляшдирилмяли вя операторун йорулмамасыны тямин етмялидирляр;</w:t>
      </w:r>
    </w:p>
    <w:p w:rsidR="00CF060D" w:rsidRDefault="00CF060D">
      <w:pPr>
        <w:pStyle w:val="21"/>
        <w:spacing w:line="360" w:lineRule="auto"/>
        <w:ind w:left="0" w:firstLine="0"/>
        <w:jc w:val="both"/>
        <w:rPr>
          <w:rFonts w:ascii="AzL Times" w:hAnsi="AzL Times"/>
        </w:rPr>
      </w:pPr>
      <w:r>
        <w:rPr>
          <w:rFonts w:ascii="AzL Times" w:hAnsi="AzL Times"/>
        </w:rPr>
        <w:t>-рянэляр гаммасы горуйуъу тясир баьышламалыдыр:</w:t>
      </w:r>
    </w:p>
    <w:p w:rsidR="00CF060D" w:rsidRDefault="00CF060D">
      <w:pPr>
        <w:pStyle w:val="21"/>
        <w:spacing w:line="360" w:lineRule="auto"/>
        <w:ind w:left="0" w:firstLine="0"/>
        <w:jc w:val="both"/>
        <w:rPr>
          <w:rFonts w:ascii="AzL Times" w:hAnsi="AzL Times"/>
        </w:rPr>
      </w:pPr>
      <w:r>
        <w:rPr>
          <w:rFonts w:ascii="AzL Times" w:hAnsi="AzL Times"/>
        </w:rPr>
        <w:t>а) таван, диварлар, дюшямя динъялдиъи рянэляр;</w:t>
      </w:r>
    </w:p>
    <w:p w:rsidR="00CF060D" w:rsidRDefault="00CF060D">
      <w:pPr>
        <w:pStyle w:val="21"/>
        <w:spacing w:line="360" w:lineRule="auto"/>
        <w:ind w:left="0" w:firstLine="0"/>
        <w:jc w:val="both"/>
        <w:rPr>
          <w:rFonts w:ascii="AzL Times" w:hAnsi="AzL Times"/>
        </w:rPr>
      </w:pPr>
      <w:r>
        <w:rPr>
          <w:rFonts w:ascii="AzL Times" w:hAnsi="AzL Times"/>
        </w:rPr>
        <w:t>б) бязи аз тямасда олунан щиссялярдя ися рянэляр гарышыьынданистифадяйя иъазя верилир.</w:t>
      </w:r>
    </w:p>
    <w:p w:rsidR="00CF060D" w:rsidRDefault="00CF060D">
      <w:pPr>
        <w:pStyle w:val="21"/>
        <w:spacing w:line="360" w:lineRule="auto"/>
        <w:ind w:left="0" w:firstLine="0"/>
        <w:jc w:val="both"/>
        <w:rPr>
          <w:rFonts w:ascii="AzL Times" w:hAnsi="AzL Times"/>
        </w:rPr>
      </w:pPr>
      <w:r>
        <w:rPr>
          <w:rFonts w:ascii="AzL Times" w:hAnsi="AzL Times"/>
        </w:rPr>
        <w:t>-иш йерляриндя ашаьыдакы ишыьын гайытмасы нормаларыны тямин етмяк лазымдыр:</w:t>
      </w:r>
    </w:p>
    <w:p w:rsidR="00CF060D" w:rsidRDefault="00CF060D">
      <w:pPr>
        <w:pStyle w:val="21"/>
        <w:spacing w:line="360" w:lineRule="auto"/>
        <w:ind w:left="0" w:firstLine="0"/>
        <w:jc w:val="both"/>
        <w:rPr>
          <w:rFonts w:ascii="AzL Times" w:hAnsi="AzL Times"/>
        </w:rPr>
      </w:pPr>
      <w:r>
        <w:rPr>
          <w:rFonts w:ascii="AzL Times" w:hAnsi="AzL Times"/>
        </w:rPr>
        <w:t>а) таван цчцн 60-70%</w:t>
      </w:r>
    </w:p>
    <w:p w:rsidR="00CF060D" w:rsidRDefault="00CF060D">
      <w:pPr>
        <w:pStyle w:val="21"/>
        <w:spacing w:line="360" w:lineRule="auto"/>
        <w:ind w:left="0" w:firstLine="0"/>
        <w:jc w:val="both"/>
        <w:rPr>
          <w:rFonts w:ascii="AzL Times" w:hAnsi="AzL Times"/>
        </w:rPr>
      </w:pPr>
      <w:r>
        <w:rPr>
          <w:rFonts w:ascii="AzL Times" w:hAnsi="AzL Times"/>
        </w:rPr>
        <w:t>б) дивар цчцн 40-50%</w:t>
      </w:r>
    </w:p>
    <w:p w:rsidR="00CF060D" w:rsidRDefault="00CF060D">
      <w:pPr>
        <w:pStyle w:val="21"/>
        <w:spacing w:line="360" w:lineRule="auto"/>
        <w:ind w:left="0" w:firstLine="0"/>
        <w:jc w:val="both"/>
        <w:rPr>
          <w:rFonts w:ascii="AzL Times" w:hAnsi="AzL Times"/>
        </w:rPr>
      </w:pPr>
      <w:r>
        <w:rPr>
          <w:rFonts w:ascii="AzL Times" w:hAnsi="AzL Times"/>
        </w:rPr>
        <w:t xml:space="preserve">ъ) дюшямя цчцн 30% </w:t>
      </w:r>
    </w:p>
    <w:p w:rsidR="00CF060D" w:rsidRDefault="00CF060D">
      <w:pPr>
        <w:pStyle w:val="21"/>
        <w:spacing w:line="360" w:lineRule="auto"/>
        <w:ind w:left="0" w:firstLine="0"/>
        <w:jc w:val="both"/>
        <w:rPr>
          <w:rFonts w:ascii="AzL Times" w:hAnsi="AzL Times"/>
        </w:rPr>
      </w:pPr>
      <w:r>
        <w:rPr>
          <w:rFonts w:ascii="AzL Times" w:hAnsi="AzL Times"/>
        </w:rPr>
        <w:t>ч) мебел вя диэяр гайтарыъы сащяляр цчцн 30-40%.</w:t>
      </w:r>
    </w:p>
    <w:p w:rsidR="00CF060D" w:rsidRDefault="00CF060D">
      <w:pPr>
        <w:pStyle w:val="21"/>
        <w:spacing w:line="360" w:lineRule="auto"/>
        <w:ind w:left="0" w:firstLine="0"/>
        <w:jc w:val="both"/>
        <w:rPr>
          <w:rFonts w:ascii="AzL Times" w:hAnsi="AzL Times"/>
        </w:rPr>
      </w:pPr>
      <w:r>
        <w:rPr>
          <w:rFonts w:ascii="AzL Times" w:hAnsi="AzL Times"/>
        </w:rPr>
        <w:t>-ишлямя режими ашаьыдакы шяртляр дахилиндя олмалыдырлар:</w:t>
      </w:r>
    </w:p>
    <w:p w:rsidR="00CF060D" w:rsidRDefault="00CF060D">
      <w:pPr>
        <w:pStyle w:val="21"/>
        <w:spacing w:line="360" w:lineRule="auto"/>
        <w:ind w:left="0" w:firstLine="0"/>
        <w:jc w:val="both"/>
        <w:rPr>
          <w:rFonts w:ascii="AzL Times" w:hAnsi="AzL Times"/>
        </w:rPr>
      </w:pPr>
      <w:r>
        <w:rPr>
          <w:rFonts w:ascii="AzL Times" w:hAnsi="AzL Times"/>
        </w:rPr>
        <w:t>а) ясас фасиля нащар фасилясидир;</w:t>
      </w:r>
    </w:p>
    <w:p w:rsidR="00CF060D" w:rsidRDefault="00CF060D">
      <w:pPr>
        <w:pStyle w:val="21"/>
        <w:spacing w:line="360" w:lineRule="auto"/>
        <w:ind w:left="0" w:firstLine="0"/>
        <w:jc w:val="both"/>
        <w:rPr>
          <w:rFonts w:ascii="AzL Times" w:hAnsi="AzL Times"/>
        </w:rPr>
      </w:pPr>
      <w:r>
        <w:rPr>
          <w:rFonts w:ascii="AzL Times" w:hAnsi="AzL Times"/>
        </w:rPr>
        <w:t>б) операторлара ясас фасилядян башга щяр 2 саатдан бир 15 дягигялик истираращят верилмялидир ;</w:t>
      </w:r>
    </w:p>
    <w:p w:rsidR="00CF060D" w:rsidRDefault="00CF060D">
      <w:pPr>
        <w:pStyle w:val="21"/>
        <w:spacing w:line="360" w:lineRule="auto"/>
        <w:ind w:left="0" w:firstLine="0"/>
        <w:jc w:val="both"/>
        <w:rPr>
          <w:rFonts w:ascii="AzL Times" w:hAnsi="AzL Times"/>
        </w:rPr>
      </w:pPr>
      <w:r>
        <w:rPr>
          <w:rFonts w:ascii="AzL Times" w:hAnsi="AzL Times"/>
        </w:rPr>
        <w:t>ъ) йорулма вя ясяб эярэинлийинин гаршысынын алынмасы мягсяди иля щяр бир саатдан бир комплекс щярякятляр едилмялидир;</w:t>
      </w:r>
    </w:p>
    <w:p w:rsidR="00CF060D" w:rsidRDefault="00CF060D">
      <w:pPr>
        <w:pStyle w:val="21"/>
        <w:spacing w:line="360" w:lineRule="auto"/>
        <w:ind w:left="0" w:firstLine="0"/>
        <w:jc w:val="both"/>
        <w:rPr>
          <w:rFonts w:ascii="AzL Times" w:hAnsi="AzL Times"/>
        </w:rPr>
      </w:pPr>
      <w:r>
        <w:rPr>
          <w:rFonts w:ascii="AzL Times" w:hAnsi="AzL Times"/>
        </w:rPr>
        <w:t>-ЩМ-ня ишчиляр гябул едилдикдя онларын психоложи дуруму йохланмалы вя професионал хястяликлярин гаршысыны алмаг мягсядиля илдя бир дяфядян аз олмайараг тибби мцайинядян кечирилмялидирляр.</w:t>
      </w:r>
    </w:p>
    <w:p w:rsidR="00CF060D" w:rsidRDefault="00CF060D">
      <w:pPr>
        <w:pStyle w:val="21"/>
        <w:spacing w:line="360" w:lineRule="auto"/>
        <w:ind w:left="0" w:firstLine="0"/>
        <w:jc w:val="both"/>
        <w:rPr>
          <w:rFonts w:ascii="AzL Times" w:hAnsi="AzL Times"/>
        </w:rPr>
      </w:pPr>
      <w:r>
        <w:rPr>
          <w:rFonts w:ascii="AzL Times" w:hAnsi="AzL Times"/>
        </w:rPr>
        <w:t>-Йцкляр вя ял васитяляри йохланмалы вя тящлцкяли йцкляр хцсуси  тараларда габлашдырылмалыдырлар.</w:t>
      </w:r>
    </w:p>
    <w:p w:rsidR="00CF060D" w:rsidRDefault="00CF060D">
      <w:pPr>
        <w:pStyle w:val="21"/>
        <w:spacing w:line="360" w:lineRule="auto"/>
        <w:ind w:left="0" w:firstLine="0"/>
        <w:jc w:val="both"/>
        <w:rPr>
          <w:rFonts w:ascii="AzL Times" w:hAnsi="AzL Times"/>
        </w:rPr>
      </w:pPr>
      <w:r>
        <w:rPr>
          <w:rFonts w:ascii="AzL Times" w:hAnsi="AzL Times"/>
        </w:rPr>
        <w:t>-Бцтцн сярнишинляр хцсуси мониторлардан кечмялидирляр.</w:t>
      </w:r>
    </w:p>
    <w:p w:rsidR="00CF060D" w:rsidRDefault="00CF060D">
      <w:pPr>
        <w:pStyle w:val="21"/>
        <w:spacing w:line="360" w:lineRule="auto"/>
        <w:ind w:left="0" w:firstLine="0"/>
        <w:jc w:val="both"/>
        <w:rPr>
          <w:rFonts w:ascii="AzL Times" w:hAnsi="AzL Times"/>
        </w:rPr>
      </w:pPr>
      <w:r>
        <w:rPr>
          <w:rFonts w:ascii="AzL Times" w:hAnsi="AzL Times"/>
        </w:rPr>
        <w:t xml:space="preserve"> </w:t>
      </w:r>
    </w:p>
    <w:p w:rsidR="00CF060D" w:rsidRDefault="00CF060D">
      <w:pPr>
        <w:pStyle w:val="21"/>
        <w:spacing w:line="360" w:lineRule="auto"/>
        <w:ind w:left="0" w:firstLine="0"/>
        <w:jc w:val="center"/>
        <w:rPr>
          <w:rFonts w:ascii="AzL Times" w:hAnsi="AzL Times"/>
        </w:rPr>
      </w:pPr>
      <w:r>
        <w:rPr>
          <w:rFonts w:ascii="AzL Times" w:hAnsi="AzL Times"/>
        </w:rPr>
        <w:t>3.2. Електрик тящлцкясизлийи</w:t>
      </w: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0" w:firstLine="0"/>
        <w:jc w:val="both"/>
        <w:rPr>
          <w:rFonts w:ascii="AzL Times" w:hAnsi="AzL Times"/>
        </w:rPr>
      </w:pPr>
      <w:r>
        <w:rPr>
          <w:rFonts w:ascii="AzL Times" w:hAnsi="AzL Times"/>
        </w:rPr>
        <w:tab/>
        <w:t>Електрик ъяряйанынын инсан организминя тясири ясасян ашаьыдакы сябяблярдян ола биляр:</w:t>
      </w:r>
    </w:p>
    <w:p w:rsidR="00CF060D" w:rsidRDefault="00CF060D">
      <w:pPr>
        <w:pStyle w:val="21"/>
        <w:spacing w:line="360" w:lineRule="auto"/>
        <w:ind w:left="0" w:firstLine="0"/>
        <w:jc w:val="both"/>
        <w:rPr>
          <w:rFonts w:ascii="AzL Times" w:hAnsi="AzL Times"/>
        </w:rPr>
      </w:pPr>
      <w:r>
        <w:rPr>
          <w:rFonts w:ascii="AzL Times" w:hAnsi="AzL Times"/>
        </w:rPr>
        <w:t>а) електрик кечян сащяляря тохунма вя йахынлашма заманы;</w:t>
      </w:r>
    </w:p>
    <w:p w:rsidR="00CF060D" w:rsidRDefault="00CF060D">
      <w:pPr>
        <w:pStyle w:val="21"/>
        <w:spacing w:line="360" w:lineRule="auto"/>
        <w:ind w:left="0" w:firstLine="0"/>
        <w:jc w:val="both"/>
        <w:rPr>
          <w:rFonts w:ascii="AzL Times" w:hAnsi="AzL Times"/>
        </w:rPr>
      </w:pPr>
      <w:r>
        <w:rPr>
          <w:rFonts w:ascii="AzL Times" w:hAnsi="AzL Times"/>
        </w:rPr>
        <w:t>б) изолйасийанын нормал олмадыьы вя сырадан чыхмасы заманы;</w:t>
      </w:r>
    </w:p>
    <w:p w:rsidR="00CF060D" w:rsidRDefault="00CF060D">
      <w:pPr>
        <w:pStyle w:val="21"/>
        <w:spacing w:line="360" w:lineRule="auto"/>
        <w:ind w:left="0" w:firstLine="0"/>
        <w:jc w:val="both"/>
        <w:rPr>
          <w:rFonts w:ascii="AzL Times" w:hAnsi="AzL Times"/>
        </w:rPr>
      </w:pPr>
      <w:r>
        <w:rPr>
          <w:rFonts w:ascii="AzL Times" w:hAnsi="AzL Times"/>
        </w:rPr>
        <w:t>ъ) нагиллярин гыса гапанмасы заманы;</w:t>
      </w:r>
    </w:p>
    <w:p w:rsidR="00CF060D" w:rsidRDefault="00CF060D">
      <w:pPr>
        <w:pStyle w:val="21"/>
        <w:spacing w:line="360" w:lineRule="auto"/>
        <w:ind w:left="0" w:firstLine="0"/>
        <w:jc w:val="both"/>
        <w:rPr>
          <w:rFonts w:ascii="AzL Times" w:hAnsi="AzL Times"/>
        </w:rPr>
      </w:pPr>
      <w:r>
        <w:rPr>
          <w:rFonts w:ascii="AzL Times" w:hAnsi="AzL Times"/>
        </w:rPr>
        <w:tab/>
        <w:t>Електрик ъяряйанынын зярярли тясирляриндян горунмаг цчцн ашаьыдакылара риайят етмяк лазымдыр:</w:t>
      </w:r>
    </w:p>
    <w:p w:rsidR="00CF060D" w:rsidRDefault="00CF060D">
      <w:pPr>
        <w:pStyle w:val="21"/>
        <w:spacing w:line="360" w:lineRule="auto"/>
        <w:ind w:left="0" w:firstLine="0"/>
        <w:jc w:val="both"/>
        <w:rPr>
          <w:rFonts w:ascii="AzL Times" w:hAnsi="AzL Times"/>
        </w:rPr>
      </w:pPr>
      <w:r>
        <w:rPr>
          <w:rFonts w:ascii="AzL Times" w:hAnsi="AzL Times"/>
        </w:rPr>
        <w:t>а) изолйасийа;</w:t>
      </w:r>
    </w:p>
    <w:p w:rsidR="00CF060D" w:rsidRDefault="00CF060D">
      <w:pPr>
        <w:pStyle w:val="21"/>
        <w:spacing w:line="360" w:lineRule="auto"/>
        <w:ind w:left="0" w:firstLine="0"/>
        <w:jc w:val="both"/>
        <w:rPr>
          <w:rFonts w:ascii="AzL Times" w:hAnsi="AzL Times"/>
        </w:rPr>
      </w:pPr>
      <w:r>
        <w:rPr>
          <w:rFonts w:ascii="AzL Times" w:hAnsi="AzL Times"/>
        </w:rPr>
        <w:t>б) ъяряйан кечян нагиллярин ялчатмазлыьы;</w:t>
      </w:r>
    </w:p>
    <w:p w:rsidR="00CF060D" w:rsidRDefault="00CF060D">
      <w:pPr>
        <w:pStyle w:val="21"/>
        <w:spacing w:line="360" w:lineRule="auto"/>
        <w:ind w:left="0" w:firstLine="0"/>
        <w:jc w:val="both"/>
        <w:rPr>
          <w:rFonts w:ascii="AzL Times" w:hAnsi="AzL Times"/>
        </w:rPr>
      </w:pPr>
      <w:r>
        <w:rPr>
          <w:rFonts w:ascii="AzL Times" w:hAnsi="AzL Times"/>
        </w:rPr>
        <w:t>ъ) хцсуси азалдыъы трансформаторларын кюмяйи иля мцмкцн гядяр аз ъяряйан щяддиндян истифадя 42В-а гядяр;</w:t>
      </w:r>
    </w:p>
    <w:p w:rsidR="00CF060D" w:rsidRDefault="00CF060D">
      <w:pPr>
        <w:pStyle w:val="21"/>
        <w:spacing w:line="360" w:lineRule="auto"/>
        <w:ind w:left="0" w:firstLine="0"/>
        <w:jc w:val="both"/>
        <w:rPr>
          <w:rFonts w:ascii="AzL Times" w:hAnsi="AzL Times"/>
        </w:rPr>
      </w:pPr>
      <w:r>
        <w:rPr>
          <w:rFonts w:ascii="AzL Times" w:hAnsi="AzL Times"/>
        </w:rPr>
        <w:t>ч) икигат изолйасийадан истифадя;</w:t>
      </w:r>
    </w:p>
    <w:p w:rsidR="00CF060D" w:rsidRDefault="00CF060D">
      <w:pPr>
        <w:pStyle w:val="21"/>
        <w:spacing w:line="360" w:lineRule="auto"/>
        <w:ind w:left="0" w:firstLine="0"/>
        <w:jc w:val="both"/>
        <w:rPr>
          <w:rFonts w:ascii="AzL Times" w:hAnsi="AzL Times"/>
        </w:rPr>
      </w:pPr>
      <w:r>
        <w:rPr>
          <w:rFonts w:ascii="AzL Times" w:hAnsi="AzL Times"/>
        </w:rPr>
        <w:t>д) потенсиалларын бярабярляшдирилмяси;</w:t>
      </w:r>
    </w:p>
    <w:p w:rsidR="00CF060D" w:rsidRDefault="00CF060D">
      <w:pPr>
        <w:pStyle w:val="21"/>
        <w:spacing w:line="360" w:lineRule="auto"/>
        <w:ind w:left="0" w:firstLine="0"/>
        <w:jc w:val="both"/>
        <w:rPr>
          <w:rFonts w:ascii="AzL Times" w:hAnsi="AzL Times"/>
        </w:rPr>
      </w:pPr>
      <w:r>
        <w:rPr>
          <w:rFonts w:ascii="AzL Times" w:hAnsi="AzL Times"/>
        </w:rPr>
        <w:t>е) горуйуъу йерлямя вя сыфырлама;</w:t>
      </w:r>
    </w:p>
    <w:p w:rsidR="00CF060D" w:rsidRDefault="00CF060D">
      <w:pPr>
        <w:pStyle w:val="21"/>
        <w:spacing w:line="360" w:lineRule="auto"/>
        <w:ind w:left="0" w:firstLine="0"/>
        <w:jc w:val="both"/>
        <w:rPr>
          <w:rFonts w:ascii="AzL Times" w:hAnsi="AzL Times"/>
        </w:rPr>
      </w:pPr>
      <w:r>
        <w:rPr>
          <w:rFonts w:ascii="AzL Times" w:hAnsi="AzL Times"/>
        </w:rPr>
        <w:t>я) горуйуъу сюндцрцлмя;</w:t>
      </w:r>
    </w:p>
    <w:p w:rsidR="00CF060D" w:rsidRDefault="00CF060D">
      <w:pPr>
        <w:pStyle w:val="21"/>
        <w:spacing w:line="360" w:lineRule="auto"/>
        <w:ind w:left="0" w:firstLine="0"/>
        <w:jc w:val="both"/>
        <w:rPr>
          <w:rFonts w:ascii="AzL Times" w:hAnsi="AzL Times"/>
        </w:rPr>
      </w:pPr>
      <w:r>
        <w:rPr>
          <w:rFonts w:ascii="AzL Times" w:hAnsi="AzL Times"/>
        </w:rPr>
        <w:t>ж) хцсуси горуйуъу васитялярдян истифадя вя с.</w:t>
      </w: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0" w:firstLine="0"/>
        <w:jc w:val="center"/>
        <w:rPr>
          <w:rFonts w:ascii="AzL Times" w:hAnsi="AzL Times"/>
        </w:rPr>
      </w:pPr>
      <w:r>
        <w:rPr>
          <w:rFonts w:ascii="AzL Times" w:hAnsi="AzL Times"/>
        </w:rPr>
        <w:t>4. Йаньын тящлцкясизлийи</w:t>
      </w:r>
    </w:p>
    <w:p w:rsidR="00CF060D" w:rsidRDefault="00CF060D">
      <w:pPr>
        <w:pStyle w:val="21"/>
        <w:spacing w:line="360" w:lineRule="auto"/>
        <w:ind w:left="0"/>
        <w:jc w:val="left"/>
        <w:rPr>
          <w:rFonts w:ascii="AzL Times" w:hAnsi="AzL Times"/>
        </w:rPr>
      </w:pPr>
      <w:r>
        <w:rPr>
          <w:rFonts w:ascii="AzL Times" w:hAnsi="AzL Times"/>
        </w:rPr>
        <w:t>Бцтцн йерцстц обйектлярдя йаньын тящлцкясизлийини арадан галдырмаг цчцн обйектляр «йаньын хябярдарлыг», «йаньын-сюндцрмя» системляри вя техники- тяшкилати тядбирляр норматив сянядляри иля тяъщиз едилмялидирляр.</w:t>
      </w:r>
    </w:p>
    <w:p w:rsidR="00CF060D" w:rsidRDefault="00CF060D">
      <w:pPr>
        <w:pStyle w:val="21"/>
        <w:spacing w:line="360" w:lineRule="auto"/>
        <w:ind w:left="0" w:firstLine="0"/>
        <w:rPr>
          <w:rFonts w:ascii="AzL Times" w:hAnsi="AzL Times"/>
        </w:rPr>
      </w:pPr>
    </w:p>
    <w:p w:rsidR="00CF060D" w:rsidRDefault="00CF060D">
      <w:pPr>
        <w:pStyle w:val="21"/>
        <w:spacing w:line="360" w:lineRule="auto"/>
        <w:ind w:left="0" w:firstLine="0"/>
        <w:jc w:val="center"/>
        <w:rPr>
          <w:rFonts w:ascii="AzL Times" w:hAnsi="AzL Times"/>
        </w:rPr>
      </w:pPr>
      <w:r>
        <w:rPr>
          <w:rFonts w:ascii="AzL Times" w:hAnsi="AzL Times"/>
        </w:rPr>
        <w:t>4.1. Йаньын сюндцрмя системи</w:t>
      </w:r>
    </w:p>
    <w:p w:rsidR="00CF060D" w:rsidRDefault="00CF060D">
      <w:pPr>
        <w:pStyle w:val="21"/>
        <w:spacing w:line="360" w:lineRule="auto"/>
        <w:ind w:left="0" w:firstLine="0"/>
        <w:jc w:val="center"/>
        <w:rPr>
          <w:rFonts w:ascii="AzL Times" w:hAnsi="AzL Times"/>
        </w:rPr>
      </w:pPr>
    </w:p>
    <w:p w:rsidR="00CF060D" w:rsidRDefault="00CF060D">
      <w:pPr>
        <w:pStyle w:val="21"/>
        <w:spacing w:line="360" w:lineRule="auto"/>
        <w:ind w:left="0" w:firstLine="0"/>
        <w:jc w:val="both"/>
        <w:rPr>
          <w:rFonts w:ascii="AzL Times" w:hAnsi="AzL Times"/>
        </w:rPr>
      </w:pPr>
      <w:r>
        <w:rPr>
          <w:rFonts w:ascii="AzL Times" w:hAnsi="AzL Times"/>
        </w:rPr>
        <w:tab/>
        <w:t>Истещсалат сащяляри вя иш отаглары хцсуси йаньын ялещиня гурьу вя системлярля тяъщиз олунурлар. Онлар ясасян ашаьыдакы схем цзря йыьылырлар. Бу системляр щям йаньыны щисс едир, щям йаньыны сюндцрцрляр. Беля ки, йаньын башланан заман истимлик артымы 1- вериъиляриня тясир едир, информасийа 3 ачарына тясир едир вя ачардакы реле 4 сигнализаторуну вя 5- йаньын сюнмя вентелини ишя салыр. Йайылан сяс ишчиляря йаньын щагда информасийа верилмясини тямин едир. 5 вентили ачылан заман 6- борулары вя 2-душлары васитясиля йаньын сюндцрян маддя одун цзяриня тюкцлцр вя йаньынла мцбаризя просеси башлайыр.</w:t>
      </w: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0" w:firstLine="0"/>
        <w:jc w:val="center"/>
        <w:rPr>
          <w:rFonts w:ascii="AzL Times" w:hAnsi="AzL Times"/>
        </w:rPr>
      </w:pPr>
      <w:r>
        <w:rPr>
          <w:rFonts w:ascii="AzL Times" w:hAnsi="AzL Times"/>
        </w:rPr>
        <w:t>5. Ишыгланма щяддинин щесабаты</w:t>
      </w: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0" w:firstLine="0"/>
        <w:jc w:val="both"/>
        <w:rPr>
          <w:rFonts w:ascii="AzL Times" w:hAnsi="AzL Times"/>
        </w:rPr>
      </w:pPr>
      <w:r>
        <w:rPr>
          <w:rFonts w:ascii="AzL Times" w:hAnsi="AzL Times"/>
        </w:rPr>
        <w:tab/>
        <w:t>Ишыгланманын нормал щяддя олмасы ваъиб шяртдир. Бунун цчцн ишыгланма щесабланмалы вя гиймят ЯТСС-я уйьун олмалыдыр.</w:t>
      </w:r>
    </w:p>
    <w:p w:rsidR="00CF060D" w:rsidRDefault="00CF060D">
      <w:pPr>
        <w:pStyle w:val="21"/>
        <w:spacing w:line="360" w:lineRule="auto"/>
        <w:ind w:left="0" w:firstLine="0"/>
        <w:jc w:val="both"/>
        <w:rPr>
          <w:rFonts w:ascii="AzL Times" w:hAnsi="AzL Times"/>
        </w:rPr>
      </w:pPr>
      <w:r>
        <w:rPr>
          <w:rFonts w:ascii="AzL Times" w:hAnsi="AzL Times"/>
        </w:rPr>
        <w:tab/>
        <w:t>Щесаблама заманы ишыгланма гиймяти тапылмалыдыр:</w:t>
      </w:r>
    </w:p>
    <w:p w:rsidR="00CF060D" w:rsidRDefault="00CF060D">
      <w:pPr>
        <w:pStyle w:val="21"/>
        <w:spacing w:line="360" w:lineRule="auto"/>
        <w:ind w:left="0" w:firstLine="0"/>
        <w:jc w:val="both"/>
        <w:rPr>
          <w:rFonts w:ascii="AzL Times" w:hAnsi="AzL Times"/>
        </w:rPr>
      </w:pPr>
    </w:p>
    <w:p w:rsidR="00CF060D" w:rsidRDefault="000B29E8">
      <w:pPr>
        <w:pStyle w:val="21"/>
        <w:spacing w:line="360" w:lineRule="auto"/>
        <w:ind w:left="0" w:firstLine="0"/>
        <w:jc w:val="center"/>
        <w:rPr>
          <w:rFonts w:ascii="AzL Times" w:hAnsi="AzL Times"/>
        </w:rPr>
      </w:pPr>
      <w:r>
        <w:rPr>
          <w:rFonts w:ascii="AzL Times" w:hAnsi="AzL Times"/>
          <w:position w:val="-24"/>
        </w:rPr>
        <w:pict>
          <v:shape id="_x0000_i1032" type="#_x0000_t75" style="width:54.75pt;height:30.75pt" fillcolor="window">
            <v:imagedata r:id="rId14" o:title=""/>
          </v:shape>
        </w:pict>
      </w:r>
    </w:p>
    <w:p w:rsidR="00CF060D" w:rsidRDefault="00CF060D">
      <w:pPr>
        <w:pStyle w:val="21"/>
        <w:spacing w:line="360" w:lineRule="auto"/>
        <w:ind w:left="0" w:firstLine="0"/>
        <w:jc w:val="both"/>
        <w:rPr>
          <w:rFonts w:ascii="AzL Times" w:hAnsi="AzL Times"/>
        </w:rPr>
      </w:pPr>
    </w:p>
    <w:p w:rsidR="00CF060D" w:rsidRDefault="000B29E8">
      <w:pPr>
        <w:pStyle w:val="21"/>
        <w:spacing w:line="360" w:lineRule="auto"/>
        <w:ind w:left="0" w:firstLine="0"/>
        <w:jc w:val="both"/>
        <w:rPr>
          <w:rFonts w:ascii="AzL Times" w:hAnsi="AzL Times"/>
        </w:rPr>
      </w:pPr>
      <w:r>
        <w:rPr>
          <w:rFonts w:ascii="AzL Times" w:hAnsi="AzL Times"/>
          <w:position w:val="-4"/>
        </w:rPr>
        <w:pict>
          <v:shape id="_x0000_i1033" type="#_x0000_t75" style="width:12.75pt;height:12.75pt" fillcolor="window">
            <v:imagedata r:id="rId15" o:title=""/>
          </v:shape>
        </w:pict>
      </w:r>
      <w:r w:rsidR="00CF060D">
        <w:rPr>
          <w:rFonts w:ascii="AzL Times" w:hAnsi="AzL Times"/>
        </w:rPr>
        <w:t xml:space="preserve">- бир лампанын ишыг сели </w:t>
      </w:r>
    </w:p>
    <w:p w:rsidR="00CF060D" w:rsidRDefault="000B29E8">
      <w:pPr>
        <w:pStyle w:val="21"/>
        <w:spacing w:line="360" w:lineRule="auto"/>
        <w:ind w:left="0" w:firstLine="0"/>
        <w:jc w:val="both"/>
        <w:rPr>
          <w:rFonts w:ascii="AzL Times" w:hAnsi="AzL Times"/>
        </w:rPr>
      </w:pPr>
      <w:r>
        <w:rPr>
          <w:rFonts w:ascii="AzL Times" w:hAnsi="AzL Times"/>
          <w:position w:val="-10"/>
        </w:rPr>
        <w:pict>
          <v:shape id="_x0000_i1034" type="#_x0000_t75" style="width:9.75pt;height:12.75pt" fillcolor="window">
            <v:imagedata r:id="rId16" o:title=""/>
          </v:shape>
        </w:pict>
      </w:r>
      <w:r w:rsidR="00CF060D">
        <w:rPr>
          <w:rFonts w:ascii="AzL Times" w:hAnsi="AzL Times"/>
        </w:rPr>
        <w:t xml:space="preserve"> -ишыьын истифадя ямсалыдыр %- ъядвялдян эютцрцлцр</w:t>
      </w:r>
    </w:p>
    <w:p w:rsidR="00CF060D" w:rsidRDefault="000B29E8">
      <w:pPr>
        <w:pStyle w:val="21"/>
        <w:spacing w:line="360" w:lineRule="auto"/>
        <w:ind w:left="0" w:firstLine="0"/>
        <w:jc w:val="both"/>
        <w:rPr>
          <w:rFonts w:ascii="AzL Times" w:hAnsi="AzL Times"/>
        </w:rPr>
      </w:pPr>
      <w:r>
        <w:rPr>
          <w:rFonts w:ascii="AzL Times" w:hAnsi="AzL Times"/>
          <w:position w:val="-6"/>
        </w:rPr>
        <w:pict>
          <v:shape id="_x0000_i1035" type="#_x0000_t75" style="width:14.25pt;height:14.25pt" fillcolor="window">
            <v:imagedata r:id="rId17" o:title=""/>
          </v:shape>
        </w:pict>
      </w:r>
      <w:r w:rsidR="00CF060D">
        <w:rPr>
          <w:rFonts w:ascii="AzL Times" w:hAnsi="AzL Times"/>
        </w:rPr>
        <w:t>- лампаларын сайы, ашаьыдакы кими щесабланылыр:</w:t>
      </w:r>
    </w:p>
    <w:p w:rsidR="00CF060D" w:rsidRDefault="00CF060D">
      <w:pPr>
        <w:pStyle w:val="21"/>
        <w:spacing w:line="360" w:lineRule="auto"/>
        <w:ind w:left="0" w:firstLine="0"/>
        <w:jc w:val="center"/>
        <w:rPr>
          <w:rFonts w:ascii="AzL Times" w:hAnsi="AzL Times"/>
        </w:rPr>
      </w:pPr>
    </w:p>
    <w:p w:rsidR="00CF060D" w:rsidRDefault="000B29E8">
      <w:pPr>
        <w:pStyle w:val="21"/>
        <w:spacing w:line="360" w:lineRule="auto"/>
        <w:ind w:left="0" w:firstLine="0"/>
        <w:jc w:val="center"/>
        <w:rPr>
          <w:rFonts w:ascii="AzL Times" w:hAnsi="AzL Times"/>
        </w:rPr>
      </w:pPr>
      <w:r>
        <w:rPr>
          <w:rFonts w:ascii="AzL Times" w:hAnsi="AzL Times"/>
          <w:position w:val="-24"/>
        </w:rPr>
        <w:pict>
          <v:shape id="_x0000_i1036" type="#_x0000_t75" style="width:42pt;height:30.75pt" fillcolor="window">
            <v:imagedata r:id="rId18" o:title=""/>
          </v:shape>
        </w:pict>
      </w:r>
    </w:p>
    <w:p w:rsidR="00CF060D" w:rsidRDefault="000B29E8">
      <w:pPr>
        <w:pStyle w:val="21"/>
        <w:spacing w:line="360" w:lineRule="auto"/>
        <w:ind w:left="0" w:firstLine="0"/>
        <w:jc w:val="both"/>
        <w:rPr>
          <w:rFonts w:ascii="AzL Times" w:hAnsi="AzL Times"/>
        </w:rPr>
      </w:pPr>
      <w:r>
        <w:rPr>
          <w:rFonts w:ascii="AzL Times" w:hAnsi="AzL Times"/>
          <w:position w:val="-4"/>
        </w:rPr>
        <w:pict>
          <v:shape id="_x0000_i1037" type="#_x0000_t75" style="width:12pt;height:12.75pt" fillcolor="window">
            <v:imagedata r:id="rId19" o:title=""/>
          </v:shape>
        </w:pict>
      </w:r>
      <w:r w:rsidR="00CF060D">
        <w:rPr>
          <w:rFonts w:ascii="AzL Times" w:hAnsi="AzL Times"/>
        </w:rPr>
        <w:t xml:space="preserve">-истифадя ямсалы </w:t>
      </w:r>
    </w:p>
    <w:p w:rsidR="00CF060D" w:rsidRDefault="000B29E8">
      <w:pPr>
        <w:pStyle w:val="21"/>
        <w:spacing w:line="360" w:lineRule="auto"/>
        <w:ind w:left="0" w:firstLine="0"/>
        <w:jc w:val="both"/>
        <w:rPr>
          <w:rFonts w:ascii="AzL Times" w:hAnsi="AzL Times"/>
        </w:rPr>
      </w:pPr>
      <w:r>
        <w:rPr>
          <w:rFonts w:ascii="AzL Times" w:hAnsi="AzL Times"/>
          <w:position w:val="-6"/>
        </w:rPr>
        <w:pict>
          <v:shape id="_x0000_i1038" type="#_x0000_t75" style="width:12pt;height:11.25pt" fillcolor="window">
            <v:imagedata r:id="rId20" o:title=""/>
          </v:shape>
        </w:pict>
      </w:r>
      <w:r w:rsidR="00CF060D">
        <w:rPr>
          <w:rFonts w:ascii="AzL Times" w:hAnsi="AzL Times"/>
        </w:rPr>
        <w:t>-нисбят ямсалыдыр</w:t>
      </w:r>
    </w:p>
    <w:p w:rsidR="00CF060D" w:rsidRDefault="000B29E8">
      <w:pPr>
        <w:pStyle w:val="21"/>
        <w:spacing w:line="360" w:lineRule="auto"/>
        <w:ind w:left="0" w:firstLine="0"/>
        <w:jc w:val="both"/>
        <w:rPr>
          <w:rFonts w:ascii="AzL Times" w:hAnsi="AzL Times"/>
        </w:rPr>
      </w:pPr>
      <w:r>
        <w:rPr>
          <w:rFonts w:ascii="AzL Times" w:hAnsi="AzL Times"/>
          <w:position w:val="-4"/>
        </w:rPr>
        <w:pict>
          <v:shape id="_x0000_i1039" type="#_x0000_t75" style="width:12pt;height:12.75pt" fillcolor="window">
            <v:imagedata r:id="rId21" o:title=""/>
          </v:shape>
        </w:pict>
      </w:r>
      <w:r w:rsidR="00CF060D">
        <w:rPr>
          <w:rFonts w:ascii="AzL Times" w:hAnsi="AzL Times"/>
        </w:rPr>
        <w:t xml:space="preserve">- рянэляря эюря дцзялиш ямсалы </w:t>
      </w:r>
    </w:p>
    <w:p w:rsidR="00CF060D" w:rsidRDefault="00CF060D">
      <w:pPr>
        <w:pStyle w:val="21"/>
        <w:spacing w:line="360" w:lineRule="auto"/>
        <w:ind w:left="0" w:firstLine="0"/>
        <w:jc w:val="both"/>
        <w:rPr>
          <w:rFonts w:ascii="AzL Times" w:hAnsi="AzL Times"/>
        </w:rPr>
      </w:pPr>
      <w:r>
        <w:rPr>
          <w:rFonts w:ascii="AzL Times" w:hAnsi="AzL Times"/>
        </w:rPr>
        <w:t>н- лампаларын сайы</w:t>
      </w:r>
    </w:p>
    <w:p w:rsidR="00CF060D" w:rsidRDefault="000B29E8">
      <w:pPr>
        <w:pStyle w:val="21"/>
        <w:spacing w:line="360" w:lineRule="auto"/>
        <w:ind w:left="0" w:firstLine="0"/>
        <w:jc w:val="both"/>
        <w:rPr>
          <w:rFonts w:ascii="AzL Times" w:hAnsi="AzL Times"/>
        </w:rPr>
      </w:pPr>
      <w:r>
        <w:rPr>
          <w:rFonts w:ascii="AzL Times" w:hAnsi="AzL Times"/>
          <w:position w:val="-6"/>
        </w:rPr>
        <w:pict>
          <v:shape id="_x0000_i1040" type="#_x0000_t75" style="width:11.25pt;height:14.25pt" fillcolor="window">
            <v:imagedata r:id="rId22" o:title=""/>
          </v:shape>
        </w:pict>
      </w:r>
      <w:r w:rsidR="00CF060D">
        <w:rPr>
          <w:rFonts w:ascii="AzL Times" w:hAnsi="AzL Times"/>
        </w:rPr>
        <w:t>-сащя</w:t>
      </w:r>
    </w:p>
    <w:p w:rsidR="00CF060D" w:rsidRDefault="000B29E8">
      <w:pPr>
        <w:pStyle w:val="21"/>
        <w:spacing w:line="360" w:lineRule="auto"/>
        <w:ind w:left="0" w:firstLine="0"/>
        <w:jc w:val="both"/>
        <w:rPr>
          <w:rFonts w:ascii="AzL Times" w:hAnsi="AzL Times"/>
        </w:rPr>
      </w:pPr>
      <w:r>
        <w:rPr>
          <w:rFonts w:ascii="AzL Times" w:hAnsi="AzL Times"/>
          <w:position w:val="-4"/>
        </w:rPr>
        <w:pict>
          <v:shape id="_x0000_i1041" type="#_x0000_t75" style="width:12pt;height:12.75pt" fillcolor="window">
            <v:imagedata r:id="rId23" o:title=""/>
          </v:shape>
        </w:pict>
      </w:r>
      <w:r w:rsidR="00CF060D">
        <w:rPr>
          <w:rFonts w:ascii="AzL Times" w:hAnsi="AzL Times"/>
        </w:rPr>
        <w:t>-ялавя ямсалдыр.</w:t>
      </w: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0" w:firstLine="0"/>
        <w:jc w:val="both"/>
        <w:rPr>
          <w:rFonts w:ascii="AzL Times" w:hAnsi="AzL Times"/>
        </w:rPr>
      </w:pPr>
    </w:p>
    <w:p w:rsidR="00CF060D" w:rsidRDefault="00CF060D">
      <w:pPr>
        <w:pStyle w:val="21"/>
        <w:spacing w:line="360" w:lineRule="auto"/>
        <w:ind w:left="0" w:firstLine="0"/>
        <w:jc w:val="both"/>
        <w:rPr>
          <w:rFonts w:ascii="AzL Times" w:hAnsi="AzL Times"/>
        </w:rPr>
      </w:pPr>
    </w:p>
    <w:p w:rsidR="00CF060D" w:rsidRDefault="00CF060D">
      <w:pPr>
        <w:pStyle w:val="a4"/>
        <w:spacing w:line="360" w:lineRule="auto"/>
        <w:ind w:right="-15"/>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b/>
          <w:bCs/>
        </w:rPr>
      </w:pPr>
      <w:r>
        <w:rPr>
          <w:rFonts w:ascii="AzL Times" w:hAnsi="AzL Times"/>
          <w:b/>
          <w:bCs/>
        </w:rPr>
        <w:t xml:space="preserve">НЯТИЖЯ </w:t>
      </w:r>
    </w:p>
    <w:p w:rsidR="00CF060D" w:rsidRDefault="00CF060D">
      <w:pPr>
        <w:pStyle w:val="a4"/>
        <w:spacing w:line="360" w:lineRule="auto"/>
        <w:ind w:right="-15"/>
        <w:jc w:val="both"/>
        <w:rPr>
          <w:rFonts w:ascii="AzL Times" w:hAnsi="AzL Times"/>
        </w:rPr>
      </w:pPr>
    </w:p>
    <w:p w:rsidR="00CF060D" w:rsidRDefault="00CF060D">
      <w:pPr>
        <w:pStyle w:val="a4"/>
        <w:spacing w:line="360" w:lineRule="auto"/>
        <w:ind w:right="-15"/>
        <w:jc w:val="both"/>
        <w:rPr>
          <w:rFonts w:ascii="AzL Times" w:hAnsi="AzL Times"/>
        </w:rPr>
      </w:pPr>
      <w:r>
        <w:rPr>
          <w:rFonts w:ascii="AzL Times" w:hAnsi="AzL Times"/>
        </w:rPr>
        <w:tab/>
        <w:t>Бурахылыш ишиндя апарылмыш тядгигатлар ашаьыдакы нятижяляря эялмяйя имкан верир:</w:t>
      </w:r>
    </w:p>
    <w:p w:rsidR="00CF060D" w:rsidRDefault="00CF060D">
      <w:pPr>
        <w:pStyle w:val="20"/>
        <w:tabs>
          <w:tab w:val="clear" w:pos="9356"/>
        </w:tabs>
        <w:spacing w:line="360" w:lineRule="auto"/>
        <w:ind w:firstLine="720"/>
        <w:jc w:val="both"/>
        <w:rPr>
          <w:rFonts w:ascii="AzL Times" w:hAnsi="AzL Times"/>
        </w:rPr>
      </w:pPr>
      <w:r>
        <w:rPr>
          <w:rFonts w:ascii="AzL Times" w:hAnsi="AzL Times"/>
        </w:rPr>
        <w:t>- макроигтисади сявиййядя харижи инвестисийаларын сямярялилийини гиймятляндирмяк хцсуси схем тяклиф едилмиш вя онун ясасында харижи инвестисийаларын сямярялилийи гиймятляндирилмишдир;</w:t>
      </w:r>
    </w:p>
    <w:p w:rsidR="00CF060D" w:rsidRDefault="00CF060D">
      <w:pPr>
        <w:pStyle w:val="20"/>
        <w:tabs>
          <w:tab w:val="clear" w:pos="9356"/>
        </w:tabs>
        <w:spacing w:line="360" w:lineRule="auto"/>
        <w:ind w:firstLine="720"/>
        <w:jc w:val="both"/>
        <w:rPr>
          <w:rFonts w:ascii="AzL Times" w:hAnsi="AzL Times"/>
        </w:rPr>
      </w:pPr>
      <w:r>
        <w:rPr>
          <w:rFonts w:ascii="AzL Times" w:hAnsi="AzL Times"/>
        </w:rPr>
        <w:t>- харижи инвестисийаларын жялб олунмасында ялверишли инвестисийа иглиминин формалашма истигамятляри эюстярилмиш, антиинщисар, верэи вя тяшкилати-щцгуги сащядя конкрет тяклифляр верилмишдир;</w:t>
      </w:r>
    </w:p>
    <w:p w:rsidR="00CF060D" w:rsidRDefault="00CF060D">
      <w:pPr>
        <w:pStyle w:val="20"/>
        <w:tabs>
          <w:tab w:val="clear" w:pos="9356"/>
        </w:tabs>
        <w:spacing w:line="360" w:lineRule="auto"/>
        <w:ind w:firstLine="720"/>
        <w:jc w:val="both"/>
        <w:rPr>
          <w:rFonts w:ascii="AzL Times" w:hAnsi="AzL Times"/>
        </w:rPr>
      </w:pPr>
      <w:r>
        <w:rPr>
          <w:rFonts w:ascii="AzL Times" w:hAnsi="AzL Times"/>
        </w:rPr>
        <w:t>- инвестисийа мултипликатору васитяси иля харижи капиталын Цмуми Дахили Мящсулун артым темпиня тясири тядгиг едилмиш вя 1993-1999-жу илляр цчцн гиймятляндирмяляр апарылмышдыр.</w:t>
      </w: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rPr>
      </w:pPr>
    </w:p>
    <w:p w:rsidR="00CF060D" w:rsidRDefault="00CF060D">
      <w:pPr>
        <w:pStyle w:val="a4"/>
        <w:spacing w:line="360" w:lineRule="auto"/>
        <w:ind w:right="-15"/>
        <w:jc w:val="center"/>
        <w:rPr>
          <w:rFonts w:ascii="AzL Times" w:hAnsi="AzL Times"/>
          <w:b/>
          <w:bCs/>
        </w:rPr>
      </w:pPr>
      <w:r>
        <w:rPr>
          <w:rFonts w:ascii="AzL Times" w:hAnsi="AzL Times"/>
          <w:b/>
          <w:bCs/>
        </w:rPr>
        <w:t>ИСТИФАДЯ ЕДИЛМИШ ЯДЯБИЙЙАТ</w:t>
      </w:r>
    </w:p>
    <w:p w:rsidR="00CF060D" w:rsidRDefault="00CF060D">
      <w:pPr>
        <w:jc w:val="both"/>
        <w:rPr>
          <w:rFonts w:ascii="AzL Times" w:hAnsi="AzL Times"/>
          <w:sz w:val="28"/>
          <w:lang w:val="ru-RU"/>
        </w:rPr>
      </w:pPr>
    </w:p>
    <w:p w:rsidR="00CF060D" w:rsidRDefault="00CF060D">
      <w:pPr>
        <w:numPr>
          <w:ilvl w:val="0"/>
          <w:numId w:val="12"/>
        </w:numPr>
        <w:spacing w:line="360" w:lineRule="auto"/>
        <w:jc w:val="both"/>
        <w:rPr>
          <w:rFonts w:ascii="AzL Times" w:hAnsi="AzL Times"/>
          <w:sz w:val="28"/>
          <w:lang w:val="ru-RU"/>
        </w:rPr>
      </w:pPr>
      <w:r>
        <w:rPr>
          <w:rFonts w:ascii="AzL Times" w:hAnsi="AzL Times"/>
          <w:sz w:val="28"/>
          <w:lang w:val="ru-RU"/>
        </w:rPr>
        <w:t xml:space="preserve">Азярбайжанын статистик эюстярижиляри. </w:t>
      </w:r>
      <w:r>
        <w:rPr>
          <w:rFonts w:ascii="AzL Times" w:hAnsi="AzL Times"/>
          <w:bCs/>
          <w:sz w:val="28"/>
          <w:lang w:val="ru-RU"/>
        </w:rPr>
        <w:t xml:space="preserve">Азярбайжан Республикасы Дювлят Статистика Комитяси. </w:t>
      </w:r>
      <w:r>
        <w:rPr>
          <w:rFonts w:ascii="AzL Times" w:hAnsi="AzL Times"/>
          <w:sz w:val="28"/>
          <w:lang w:val="ru-RU"/>
        </w:rPr>
        <w:t>Бакы. 2001.</w:t>
      </w:r>
    </w:p>
    <w:p w:rsidR="00CF060D" w:rsidRDefault="00CF060D">
      <w:pPr>
        <w:numPr>
          <w:ilvl w:val="0"/>
          <w:numId w:val="12"/>
        </w:numPr>
        <w:spacing w:line="360" w:lineRule="auto"/>
        <w:ind w:left="357" w:hanging="357"/>
        <w:jc w:val="both"/>
        <w:rPr>
          <w:rFonts w:ascii="AzL Times" w:hAnsi="AzL Times"/>
          <w:sz w:val="28"/>
          <w:lang w:val="ru-RU"/>
        </w:rPr>
      </w:pPr>
      <w:r>
        <w:rPr>
          <w:rFonts w:ascii="AzL Times" w:hAnsi="AzL Times"/>
          <w:sz w:val="28"/>
          <w:lang w:val="ru-RU"/>
        </w:rPr>
        <w:t xml:space="preserve">Азярбайжан Республикасында кичик вя орта сащибкарлыг (ганунлар, норматив сянядляр, аналитик материаллар). </w:t>
      </w:r>
      <w:r>
        <w:rPr>
          <w:rFonts w:ascii="AzL Times" w:hAnsi="AzL Times"/>
          <w:bCs/>
          <w:sz w:val="28"/>
          <w:lang w:val="ru-RU"/>
        </w:rPr>
        <w:t xml:space="preserve">Азярбайжан Республикасы Дювлят Антиинщисар Сийасяти вя Сащибкарлыьа Кюмяк Комитяси. </w:t>
      </w:r>
      <w:r>
        <w:rPr>
          <w:rFonts w:ascii="AzL Times" w:hAnsi="AzL Times"/>
          <w:sz w:val="28"/>
          <w:lang w:val="ru-RU"/>
        </w:rPr>
        <w:t>Бакы, 2000</w:t>
      </w:r>
    </w:p>
    <w:p w:rsidR="00CF060D" w:rsidRDefault="00CF060D">
      <w:pPr>
        <w:numPr>
          <w:ilvl w:val="0"/>
          <w:numId w:val="12"/>
        </w:numPr>
        <w:spacing w:line="360" w:lineRule="auto"/>
        <w:ind w:left="357" w:hanging="357"/>
        <w:jc w:val="both"/>
        <w:rPr>
          <w:rFonts w:ascii="AzL Times" w:hAnsi="AzL Times"/>
          <w:sz w:val="28"/>
          <w:lang w:val="ru-RU"/>
        </w:rPr>
      </w:pPr>
      <w:r>
        <w:rPr>
          <w:rFonts w:ascii="AzL Times" w:hAnsi="AzL Times"/>
          <w:sz w:val="28"/>
          <w:lang w:val="ru-RU"/>
        </w:rPr>
        <w:t xml:space="preserve">Азярбайжан Республикасында рягабятин горунмасы вя тябии инщисарларын тянзимлянмяси (ганунлар, норматив сянядляр, аналитик материаллар). </w:t>
      </w:r>
      <w:r>
        <w:rPr>
          <w:rFonts w:ascii="AzL Times" w:hAnsi="AzL Times"/>
          <w:bCs/>
          <w:sz w:val="28"/>
          <w:lang w:val="ru-RU"/>
        </w:rPr>
        <w:t>Азярбайжан Республикасы Дювлят Антиинщисар Сийасяти вя Сащибкарлыьа Кюмяк Комитяси.</w:t>
      </w:r>
      <w:r>
        <w:rPr>
          <w:rFonts w:ascii="AzL Times" w:hAnsi="AzL Times"/>
          <w:sz w:val="28"/>
          <w:lang w:val="ru-RU"/>
        </w:rPr>
        <w:t xml:space="preserve"> Бакы, 2000</w:t>
      </w:r>
    </w:p>
    <w:p w:rsidR="00CF060D" w:rsidRDefault="00CF060D">
      <w:pPr>
        <w:numPr>
          <w:ilvl w:val="0"/>
          <w:numId w:val="12"/>
        </w:numPr>
        <w:spacing w:line="360" w:lineRule="auto"/>
        <w:ind w:left="357" w:hanging="357"/>
        <w:jc w:val="both"/>
        <w:rPr>
          <w:rFonts w:ascii="AzL Times" w:hAnsi="AzL Times"/>
          <w:sz w:val="28"/>
          <w:lang w:val="ru-RU"/>
        </w:rPr>
      </w:pPr>
      <w:r>
        <w:rPr>
          <w:rFonts w:ascii="AzL Times" w:hAnsi="AzL Times"/>
          <w:sz w:val="28"/>
          <w:lang w:val="ru-RU"/>
        </w:rPr>
        <w:t xml:space="preserve">Азярбайжан Республикасынын Верэи Мяжялляси. </w:t>
      </w:r>
      <w:r>
        <w:rPr>
          <w:rFonts w:ascii="AzL Times" w:hAnsi="AzL Times"/>
          <w:b/>
          <w:sz w:val="28"/>
          <w:lang w:val="ru-RU"/>
        </w:rPr>
        <w:t>«</w:t>
      </w:r>
      <w:r>
        <w:rPr>
          <w:rFonts w:ascii="AzL Times" w:hAnsi="AzL Times"/>
          <w:bCs/>
          <w:sz w:val="28"/>
          <w:lang w:val="ru-RU"/>
        </w:rPr>
        <w:t>Щцгуг ядябиййаты» няшриййаты, Бакы. 2001</w:t>
      </w:r>
    </w:p>
    <w:p w:rsidR="00CF060D" w:rsidRDefault="00CF060D">
      <w:pPr>
        <w:numPr>
          <w:ilvl w:val="0"/>
          <w:numId w:val="12"/>
        </w:numPr>
        <w:spacing w:line="360" w:lineRule="auto"/>
        <w:ind w:left="357" w:hanging="357"/>
        <w:jc w:val="both"/>
        <w:rPr>
          <w:rFonts w:ascii="AzL Times" w:hAnsi="AzL Times"/>
          <w:sz w:val="28"/>
          <w:lang w:val="ru-RU"/>
        </w:rPr>
      </w:pPr>
      <w:r>
        <w:rPr>
          <w:rFonts w:ascii="AzL Times" w:hAnsi="AzL Times"/>
          <w:sz w:val="28"/>
          <w:lang w:val="ru-RU"/>
        </w:rPr>
        <w:t xml:space="preserve">Ялясэяров А.К. Азярбайжан Республикасынын базар игтисадиййатына кечмяси проблемляри. «Азярбайжан игтисадиййатынын базар мцнасибятляриня уйьун гурулмасы вя тянзимлянмясинин сосиал-игтисади, щцгуги проблемляри» </w:t>
      </w:r>
      <w:r>
        <w:rPr>
          <w:rFonts w:ascii="AzL Times" w:hAnsi="AzL Times"/>
          <w:bCs/>
          <w:sz w:val="28"/>
          <w:lang w:val="ru-RU"/>
        </w:rPr>
        <w:t>республика елми-нязяри конфрансынын тезисляри</w:t>
      </w:r>
      <w:r>
        <w:rPr>
          <w:rFonts w:ascii="AzL Times" w:hAnsi="AzL Times"/>
          <w:sz w:val="28"/>
          <w:lang w:val="ru-RU"/>
        </w:rPr>
        <w:t>. Бакы, 1996</w:t>
      </w:r>
    </w:p>
    <w:p w:rsidR="00CF060D" w:rsidRDefault="00CF060D">
      <w:pPr>
        <w:numPr>
          <w:ilvl w:val="0"/>
          <w:numId w:val="12"/>
        </w:numPr>
        <w:spacing w:line="360" w:lineRule="auto"/>
        <w:ind w:left="357" w:hanging="357"/>
        <w:jc w:val="both"/>
        <w:rPr>
          <w:rFonts w:ascii="AzL Times" w:hAnsi="AzL Times"/>
          <w:sz w:val="28"/>
          <w:lang w:val="ru-RU"/>
        </w:rPr>
      </w:pPr>
      <w:r>
        <w:rPr>
          <w:sz w:val="28"/>
          <w:lang w:val="ru-RU"/>
        </w:rPr>
        <w:t xml:space="preserve">Алескеров А.К., Ахвердова С.Т. Независимая Азербайджанская Республика в мировом рынке. Ст. В сборнике «Основные тенденции социально-экономического развития Азербайджана на современном этапе». Вып. </w:t>
      </w:r>
      <w:r>
        <w:rPr>
          <w:sz w:val="28"/>
        </w:rPr>
        <w:t>VII</w:t>
      </w:r>
      <w:r>
        <w:rPr>
          <w:sz w:val="28"/>
          <w:lang w:val="ru-RU"/>
        </w:rPr>
        <w:t>, ИЭ АН Азербайджана. Баку, Элм, 2000</w:t>
      </w:r>
      <w:r>
        <w:rPr>
          <w:rFonts w:ascii="AzL Times" w:hAnsi="AzL Times"/>
          <w:sz w:val="28"/>
          <w:lang w:val="ru-RU"/>
        </w:rPr>
        <w:t>.</w:t>
      </w:r>
    </w:p>
    <w:p w:rsidR="00CF060D" w:rsidRDefault="00CF060D">
      <w:pPr>
        <w:numPr>
          <w:ilvl w:val="0"/>
          <w:numId w:val="12"/>
        </w:numPr>
        <w:spacing w:line="360" w:lineRule="auto"/>
        <w:ind w:left="357" w:hanging="357"/>
        <w:jc w:val="both"/>
        <w:rPr>
          <w:rFonts w:ascii="AzL Times" w:hAnsi="AzL Times"/>
          <w:sz w:val="28"/>
          <w:lang w:val="ru-RU"/>
        </w:rPr>
      </w:pPr>
      <w:r>
        <w:rPr>
          <w:rFonts w:ascii="AzL Times" w:hAnsi="AzL Times"/>
          <w:sz w:val="28"/>
          <w:lang w:val="ru-RU"/>
        </w:rPr>
        <w:t xml:space="preserve">Ахундов Ф.А., Няриманов Н.М., Гулийев Р.А. </w:t>
      </w:r>
      <w:r>
        <w:rPr>
          <w:rFonts w:ascii="AzL Times" w:hAnsi="AzL Times"/>
          <w:bCs/>
          <w:sz w:val="28"/>
          <w:lang w:val="ru-RU"/>
        </w:rPr>
        <w:t xml:space="preserve">Азярбайжанда харижи капитал. </w:t>
      </w:r>
      <w:r>
        <w:rPr>
          <w:rFonts w:ascii="AzL Times" w:hAnsi="AzL Times"/>
          <w:sz w:val="28"/>
          <w:lang w:val="ru-RU"/>
        </w:rPr>
        <w:t>Бакы, Елм, 1998.</w:t>
      </w:r>
    </w:p>
    <w:p w:rsidR="00CF060D" w:rsidRDefault="00CF060D">
      <w:pPr>
        <w:numPr>
          <w:ilvl w:val="0"/>
          <w:numId w:val="12"/>
        </w:numPr>
        <w:spacing w:line="360" w:lineRule="auto"/>
        <w:ind w:left="357" w:hanging="357"/>
        <w:jc w:val="both"/>
        <w:rPr>
          <w:sz w:val="28"/>
          <w:lang w:val="ru-RU"/>
        </w:rPr>
      </w:pPr>
      <w:r>
        <w:rPr>
          <w:sz w:val="28"/>
          <w:lang w:val="ru-RU"/>
        </w:rPr>
        <w:t xml:space="preserve">Андрианов В.Д. </w:t>
      </w:r>
      <w:r>
        <w:rPr>
          <w:bCs/>
          <w:sz w:val="28"/>
          <w:lang w:val="ru-RU"/>
        </w:rPr>
        <w:t>Россия: экономический и инвестиционный потенциал.</w:t>
      </w:r>
      <w:r>
        <w:rPr>
          <w:sz w:val="28"/>
          <w:lang w:val="ru-RU"/>
        </w:rPr>
        <w:t xml:space="preserve"> М.: Эк</w:t>
      </w:r>
      <w:r>
        <w:rPr>
          <w:bCs/>
          <w:sz w:val="28"/>
          <w:lang w:val="ru-RU"/>
        </w:rPr>
        <w:t>ономика</w:t>
      </w:r>
      <w:r>
        <w:rPr>
          <w:sz w:val="28"/>
          <w:lang w:val="ru-RU"/>
        </w:rPr>
        <w:t>, 1999.</w:t>
      </w:r>
    </w:p>
    <w:p w:rsidR="00CF060D" w:rsidRDefault="00CF060D">
      <w:pPr>
        <w:numPr>
          <w:ilvl w:val="0"/>
          <w:numId w:val="12"/>
        </w:numPr>
        <w:spacing w:line="360" w:lineRule="auto"/>
        <w:ind w:left="357" w:hanging="357"/>
        <w:jc w:val="both"/>
        <w:rPr>
          <w:bCs/>
          <w:sz w:val="28"/>
          <w:lang w:val="ru-RU"/>
        </w:rPr>
      </w:pPr>
      <w:r>
        <w:rPr>
          <w:sz w:val="28"/>
          <w:lang w:val="ru-RU"/>
        </w:rPr>
        <w:t xml:space="preserve">Белокрылова О.С. Развитие инвестиционных процессов в крестьянских (фермерских) хозяйствах. </w:t>
      </w:r>
      <w:r>
        <w:rPr>
          <w:bCs/>
          <w:sz w:val="28"/>
          <w:lang w:val="ru-RU"/>
        </w:rPr>
        <w:t xml:space="preserve">Достижения науки и техники АПК. 1995.№2-3. </w:t>
      </w:r>
    </w:p>
    <w:p w:rsidR="00CF060D" w:rsidRDefault="00CF060D">
      <w:pPr>
        <w:numPr>
          <w:ilvl w:val="0"/>
          <w:numId w:val="12"/>
        </w:numPr>
        <w:spacing w:line="360" w:lineRule="auto"/>
        <w:ind w:left="357" w:hanging="357"/>
        <w:jc w:val="both"/>
        <w:rPr>
          <w:sz w:val="28"/>
          <w:lang w:val="ru-RU"/>
        </w:rPr>
      </w:pPr>
      <w:r>
        <w:rPr>
          <w:sz w:val="28"/>
          <w:lang w:val="ru-RU"/>
        </w:rPr>
        <w:t xml:space="preserve">Богатырев А.Г. Инвестиционное право. М., </w:t>
      </w:r>
      <w:r>
        <w:rPr>
          <w:bCs/>
          <w:sz w:val="28"/>
          <w:lang w:val="ru-RU"/>
        </w:rPr>
        <w:t>Росс. Право</w:t>
      </w:r>
      <w:r>
        <w:rPr>
          <w:sz w:val="28"/>
          <w:lang w:val="ru-RU"/>
        </w:rPr>
        <w:t>, 1992.</w:t>
      </w:r>
    </w:p>
    <w:p w:rsidR="00CF060D" w:rsidRDefault="00CF060D">
      <w:pPr>
        <w:numPr>
          <w:ilvl w:val="0"/>
          <w:numId w:val="12"/>
        </w:numPr>
        <w:spacing w:line="360" w:lineRule="auto"/>
        <w:ind w:left="357" w:hanging="357"/>
        <w:jc w:val="both"/>
        <w:rPr>
          <w:sz w:val="28"/>
          <w:lang w:val="ru-RU"/>
        </w:rPr>
      </w:pPr>
      <w:r>
        <w:rPr>
          <w:sz w:val="28"/>
          <w:lang w:val="ru-RU"/>
        </w:rPr>
        <w:t xml:space="preserve">Бородин И.Г. и др.Методика подготовки бизнес-планов инвестиционных проектов. </w:t>
      </w:r>
      <w:r>
        <w:rPr>
          <w:bCs/>
          <w:sz w:val="28"/>
          <w:lang w:val="ru-RU"/>
        </w:rPr>
        <w:t>Российский экономический журнал.</w:t>
      </w:r>
      <w:r>
        <w:rPr>
          <w:sz w:val="28"/>
          <w:lang w:val="ru-RU"/>
        </w:rPr>
        <w:t xml:space="preserve"> – 1994, №4. </w:t>
      </w:r>
    </w:p>
    <w:p w:rsidR="00CF060D" w:rsidRDefault="00CF060D">
      <w:pPr>
        <w:numPr>
          <w:ilvl w:val="0"/>
          <w:numId w:val="12"/>
        </w:numPr>
        <w:spacing w:line="360" w:lineRule="auto"/>
        <w:ind w:left="357" w:hanging="357"/>
        <w:jc w:val="both"/>
        <w:rPr>
          <w:sz w:val="28"/>
          <w:lang w:val="ru-RU"/>
        </w:rPr>
      </w:pPr>
      <w:r>
        <w:rPr>
          <w:sz w:val="28"/>
          <w:lang w:val="ru-RU"/>
        </w:rPr>
        <w:t xml:space="preserve">Бочаров В.В. Финансово-кредитные методы регулирования рынка инвестиций. М. </w:t>
      </w:r>
      <w:r>
        <w:rPr>
          <w:bCs/>
          <w:sz w:val="28"/>
          <w:lang w:val="ru-RU"/>
        </w:rPr>
        <w:t>Финансы и статистика</w:t>
      </w:r>
      <w:r>
        <w:rPr>
          <w:sz w:val="28"/>
          <w:lang w:val="ru-RU"/>
        </w:rPr>
        <w:t>, 1993</w:t>
      </w:r>
    </w:p>
    <w:p w:rsidR="00CF060D" w:rsidRDefault="00CF060D">
      <w:pPr>
        <w:numPr>
          <w:ilvl w:val="0"/>
          <w:numId w:val="12"/>
        </w:numPr>
        <w:spacing w:line="360" w:lineRule="auto"/>
        <w:ind w:left="357" w:hanging="357"/>
        <w:jc w:val="both"/>
        <w:rPr>
          <w:sz w:val="28"/>
          <w:lang w:val="ru-RU"/>
        </w:rPr>
      </w:pPr>
      <w:r>
        <w:rPr>
          <w:sz w:val="28"/>
          <w:lang w:val="ru-RU"/>
        </w:rPr>
        <w:t xml:space="preserve">Вальтух К.К. Реформы-инвестиции-государство. </w:t>
      </w:r>
      <w:r>
        <w:rPr>
          <w:bCs/>
          <w:sz w:val="28"/>
          <w:lang w:val="ru-RU"/>
        </w:rPr>
        <w:t>ЭКО.</w:t>
      </w:r>
      <w:r>
        <w:rPr>
          <w:sz w:val="28"/>
          <w:lang w:val="ru-RU"/>
        </w:rPr>
        <w:t xml:space="preserve">1994. №4. </w:t>
      </w:r>
    </w:p>
    <w:p w:rsidR="00CF060D" w:rsidRDefault="00CF060D">
      <w:pPr>
        <w:numPr>
          <w:ilvl w:val="0"/>
          <w:numId w:val="12"/>
        </w:numPr>
        <w:spacing w:line="360" w:lineRule="auto"/>
        <w:ind w:left="357" w:hanging="357"/>
        <w:jc w:val="both"/>
        <w:rPr>
          <w:rFonts w:ascii="AzL Times" w:hAnsi="AzL Times"/>
          <w:sz w:val="28"/>
          <w:lang w:val="ru-RU"/>
        </w:rPr>
      </w:pPr>
      <w:r>
        <w:rPr>
          <w:rFonts w:ascii="AzL Times" w:hAnsi="AzL Times"/>
          <w:sz w:val="28"/>
          <w:lang w:val="ru-RU"/>
        </w:rPr>
        <w:t>Вялийев Т. Игтисади нязяриййя. Дярслик. Бакы, Елм. 1996.</w:t>
      </w:r>
    </w:p>
    <w:p w:rsidR="00CF060D" w:rsidRDefault="00CF060D">
      <w:pPr>
        <w:numPr>
          <w:ilvl w:val="0"/>
          <w:numId w:val="12"/>
        </w:numPr>
        <w:spacing w:line="360" w:lineRule="auto"/>
        <w:jc w:val="both"/>
        <w:rPr>
          <w:sz w:val="28"/>
          <w:lang w:val="ru-RU"/>
        </w:rPr>
      </w:pPr>
      <w:r>
        <w:rPr>
          <w:sz w:val="28"/>
          <w:lang w:val="ru-RU"/>
        </w:rPr>
        <w:t xml:space="preserve">Витин А. Мобилизация  финансовых ресурсов для инвестиций. </w:t>
      </w:r>
      <w:r>
        <w:rPr>
          <w:bCs/>
          <w:sz w:val="28"/>
          <w:lang w:val="ru-RU"/>
        </w:rPr>
        <w:t xml:space="preserve">Вопросы экономики. </w:t>
      </w:r>
      <w:r>
        <w:rPr>
          <w:sz w:val="28"/>
          <w:lang w:val="ru-RU"/>
        </w:rPr>
        <w:t xml:space="preserve">1994. №7. </w:t>
      </w:r>
    </w:p>
    <w:p w:rsidR="00CF060D" w:rsidRDefault="00CF060D">
      <w:pPr>
        <w:rPr>
          <w:lang w:val="en-US"/>
        </w:rPr>
      </w:pPr>
      <w:bookmarkStart w:id="0" w:name="_GoBack"/>
      <w:bookmarkEnd w:id="0"/>
    </w:p>
    <w:sectPr w:rsidR="00CF060D">
      <w:headerReference w:type="even" r:id="rId24"/>
      <w:headerReference w:type="default" r:id="rId25"/>
      <w:footerReference w:type="even" r:id="rId26"/>
      <w:footerReference w:type="default" r:id="rId27"/>
      <w:pgSz w:w="12240" w:h="15840"/>
      <w:pgMar w:top="1440" w:right="108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0D" w:rsidRDefault="00CF060D">
      <w:r>
        <w:separator/>
      </w:r>
    </w:p>
  </w:endnote>
  <w:endnote w:type="continuationSeparator" w:id="0">
    <w:p w:rsidR="00CF060D" w:rsidRDefault="00CF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AZADLIQ">
    <w:altName w:val="Arial Narrow"/>
    <w:charset w:val="00"/>
    <w:family w:val="swiss"/>
    <w:pitch w:val="variable"/>
    <w:sig w:usb0="00000203" w:usb1="00000000" w:usb2="00000000" w:usb3="00000000" w:csb0="00000005" w:csb1="00000000"/>
  </w:font>
  <w:font w:name="Arial AzLat">
    <w:altName w:val="Arial"/>
    <w:charset w:val="CC"/>
    <w:family w:val="swiss"/>
    <w:pitch w:val="variable"/>
    <w:sig w:usb0="00000201" w:usb1="00000000" w:usb2="00000000" w:usb3="00000000" w:csb0="00000004" w:csb1="00000000"/>
  </w:font>
  <w:font w:name="AzL Times">
    <w:altName w:val="Times New Roman"/>
    <w:charset w:val="CC"/>
    <w:family w:val="roman"/>
    <w:pitch w:val="variable"/>
    <w:sig w:usb0="00000201" w:usb1="00000000" w:usb2="00000000" w:usb3="00000000" w:csb0="00000004" w:csb1="00000000"/>
  </w:font>
  <w:font w:name="Azer-Lat">
    <w:altName w:val="Sitka Small"/>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0D" w:rsidRDefault="00CF060D">
    <w:pPr>
      <w:pStyle w:val="a7"/>
      <w:framePr w:wrap="around" w:vAnchor="text" w:hAnchor="margin" w:xAlign="center" w:y="1"/>
      <w:rPr>
        <w:rStyle w:val="a6"/>
      </w:rPr>
    </w:pPr>
  </w:p>
  <w:p w:rsidR="00CF060D" w:rsidRDefault="00CF060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0D" w:rsidRDefault="0080588B">
    <w:pPr>
      <w:pStyle w:val="a7"/>
      <w:framePr w:wrap="around" w:vAnchor="text" w:hAnchor="margin" w:xAlign="center" w:y="1"/>
      <w:rPr>
        <w:rStyle w:val="a6"/>
      </w:rPr>
    </w:pPr>
    <w:r>
      <w:rPr>
        <w:rStyle w:val="a6"/>
        <w:noProof/>
      </w:rPr>
      <w:t>2</w:t>
    </w:r>
  </w:p>
  <w:p w:rsidR="00CF060D" w:rsidRDefault="00CF06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0D" w:rsidRDefault="00CF060D">
      <w:r>
        <w:separator/>
      </w:r>
    </w:p>
  </w:footnote>
  <w:footnote w:type="continuationSeparator" w:id="0">
    <w:p w:rsidR="00CF060D" w:rsidRDefault="00CF0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0D" w:rsidRDefault="00CF060D">
    <w:pPr>
      <w:pStyle w:val="a3"/>
      <w:framePr w:wrap="around" w:vAnchor="text" w:hAnchor="margin" w:xAlign="right" w:y="1"/>
      <w:rPr>
        <w:rStyle w:val="a6"/>
      </w:rPr>
    </w:pPr>
    <w:r>
      <w:rPr>
        <w:rStyle w:val="a6"/>
        <w:noProof/>
      </w:rPr>
      <w:t>2</w:t>
    </w:r>
  </w:p>
  <w:p w:rsidR="00CF060D" w:rsidRDefault="00CF060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0D" w:rsidRDefault="0080588B">
    <w:pPr>
      <w:pStyle w:val="a3"/>
      <w:framePr w:wrap="around" w:vAnchor="text" w:hAnchor="margin" w:xAlign="right" w:y="1"/>
      <w:rPr>
        <w:rStyle w:val="a6"/>
      </w:rPr>
    </w:pPr>
    <w:r>
      <w:rPr>
        <w:rStyle w:val="a6"/>
        <w:noProof/>
      </w:rPr>
      <w:t>2</w:t>
    </w:r>
  </w:p>
  <w:p w:rsidR="00CF060D" w:rsidRDefault="00CF060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A68E24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2748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2564956"/>
    <w:multiLevelType w:val="singleLevel"/>
    <w:tmpl w:val="4EF2FD76"/>
    <w:lvl w:ilvl="0">
      <w:start w:val="1"/>
      <w:numFmt w:val="decimal"/>
      <w:lvlText w:val="%1."/>
      <w:lvlJc w:val="left"/>
      <w:pPr>
        <w:tabs>
          <w:tab w:val="num" w:pos="1140"/>
        </w:tabs>
        <w:ind w:left="1140" w:hanging="360"/>
      </w:pPr>
      <w:rPr>
        <w:rFonts w:hint="default"/>
      </w:rPr>
    </w:lvl>
  </w:abstractNum>
  <w:abstractNum w:abstractNumId="4">
    <w:nsid w:val="04FB34BE"/>
    <w:multiLevelType w:val="multilevel"/>
    <w:tmpl w:val="1744F2E6"/>
    <w:lvl w:ilvl="0">
      <w:start w:val="3"/>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4E25724"/>
    <w:multiLevelType w:val="singleLevel"/>
    <w:tmpl w:val="812E3B5E"/>
    <w:lvl w:ilvl="0">
      <w:start w:val="1"/>
      <w:numFmt w:val="decimal"/>
      <w:lvlText w:val="%1."/>
      <w:lvlJc w:val="left"/>
      <w:pPr>
        <w:tabs>
          <w:tab w:val="num" w:pos="1260"/>
        </w:tabs>
        <w:ind w:left="1260" w:hanging="540"/>
      </w:pPr>
      <w:rPr>
        <w:rFonts w:hint="default"/>
      </w:rPr>
    </w:lvl>
  </w:abstractNum>
  <w:abstractNum w:abstractNumId="6">
    <w:nsid w:val="155F1A1E"/>
    <w:multiLevelType w:val="singleLevel"/>
    <w:tmpl w:val="0419000F"/>
    <w:lvl w:ilvl="0">
      <w:start w:val="1"/>
      <w:numFmt w:val="decimal"/>
      <w:lvlText w:val="%1."/>
      <w:lvlJc w:val="left"/>
      <w:pPr>
        <w:tabs>
          <w:tab w:val="num" w:pos="360"/>
        </w:tabs>
        <w:ind w:left="360" w:hanging="360"/>
      </w:pPr>
    </w:lvl>
  </w:abstractNum>
  <w:abstractNum w:abstractNumId="7">
    <w:nsid w:val="15690243"/>
    <w:multiLevelType w:val="singleLevel"/>
    <w:tmpl w:val="0419000F"/>
    <w:lvl w:ilvl="0">
      <w:start w:val="1"/>
      <w:numFmt w:val="decimal"/>
      <w:lvlText w:val="%1."/>
      <w:lvlJc w:val="left"/>
      <w:pPr>
        <w:tabs>
          <w:tab w:val="num" w:pos="360"/>
        </w:tabs>
        <w:ind w:left="360" w:hanging="360"/>
      </w:pPr>
    </w:lvl>
  </w:abstractNum>
  <w:abstractNum w:abstractNumId="8">
    <w:nsid w:val="175D04AA"/>
    <w:multiLevelType w:val="singleLevel"/>
    <w:tmpl w:val="0419000F"/>
    <w:lvl w:ilvl="0">
      <w:start w:val="1"/>
      <w:numFmt w:val="decimal"/>
      <w:lvlText w:val="%1."/>
      <w:lvlJc w:val="left"/>
      <w:pPr>
        <w:tabs>
          <w:tab w:val="num" w:pos="360"/>
        </w:tabs>
        <w:ind w:left="360" w:hanging="360"/>
      </w:pPr>
      <w:rPr>
        <w:rFonts w:ascii="Times New Roman" w:hAnsi="Times New Roman" w:hint="default"/>
      </w:rPr>
    </w:lvl>
  </w:abstractNum>
  <w:abstractNum w:abstractNumId="9">
    <w:nsid w:val="185526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86A59A1"/>
    <w:multiLevelType w:val="singleLevel"/>
    <w:tmpl w:val="7BAAA0C6"/>
    <w:lvl w:ilvl="0">
      <w:start w:val="1"/>
      <w:numFmt w:val="decimal"/>
      <w:lvlText w:val="%1."/>
      <w:lvlJc w:val="left"/>
      <w:pPr>
        <w:tabs>
          <w:tab w:val="num" w:pos="1290"/>
        </w:tabs>
        <w:ind w:left="1290" w:hanging="570"/>
      </w:pPr>
      <w:rPr>
        <w:rFonts w:hint="default"/>
      </w:rPr>
    </w:lvl>
  </w:abstractNum>
  <w:abstractNum w:abstractNumId="11">
    <w:nsid w:val="21491A61"/>
    <w:multiLevelType w:val="singleLevel"/>
    <w:tmpl w:val="0419000F"/>
    <w:lvl w:ilvl="0">
      <w:start w:val="1"/>
      <w:numFmt w:val="decimal"/>
      <w:lvlText w:val="%1."/>
      <w:lvlJc w:val="left"/>
      <w:pPr>
        <w:tabs>
          <w:tab w:val="num" w:pos="360"/>
        </w:tabs>
        <w:ind w:left="360" w:hanging="360"/>
      </w:pPr>
    </w:lvl>
  </w:abstractNum>
  <w:abstractNum w:abstractNumId="12">
    <w:nsid w:val="21834D99"/>
    <w:multiLevelType w:val="multilevel"/>
    <w:tmpl w:val="5B86B1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1A33223"/>
    <w:multiLevelType w:val="singleLevel"/>
    <w:tmpl w:val="0419000F"/>
    <w:lvl w:ilvl="0">
      <w:start w:val="1"/>
      <w:numFmt w:val="decimal"/>
      <w:lvlText w:val="%1."/>
      <w:lvlJc w:val="left"/>
      <w:pPr>
        <w:tabs>
          <w:tab w:val="num" w:pos="360"/>
        </w:tabs>
        <w:ind w:left="360" w:hanging="360"/>
      </w:pPr>
    </w:lvl>
  </w:abstractNum>
  <w:abstractNum w:abstractNumId="14">
    <w:nsid w:val="227223FA"/>
    <w:multiLevelType w:val="multilevel"/>
    <w:tmpl w:val="C12E938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3D01C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A1F2A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A8F6FBD"/>
    <w:multiLevelType w:val="singleLevel"/>
    <w:tmpl w:val="D53ACDC6"/>
    <w:lvl w:ilvl="0">
      <w:start w:val="12"/>
      <w:numFmt w:val="decimal"/>
      <w:lvlText w:val="%1."/>
      <w:lvlJc w:val="left"/>
      <w:pPr>
        <w:tabs>
          <w:tab w:val="num" w:pos="1140"/>
        </w:tabs>
        <w:ind w:left="1140" w:hanging="360"/>
      </w:pPr>
      <w:rPr>
        <w:rFonts w:hint="default"/>
      </w:rPr>
    </w:lvl>
  </w:abstractNum>
  <w:abstractNum w:abstractNumId="18">
    <w:nsid w:val="2B534B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F6D3031"/>
    <w:multiLevelType w:val="singleLevel"/>
    <w:tmpl w:val="E2E2A5A0"/>
    <w:lvl w:ilvl="0">
      <w:start w:val="1"/>
      <w:numFmt w:val="decimal"/>
      <w:lvlText w:val="%1."/>
      <w:lvlJc w:val="left"/>
      <w:pPr>
        <w:tabs>
          <w:tab w:val="num" w:pos="360"/>
        </w:tabs>
        <w:ind w:left="360" w:hanging="360"/>
      </w:pPr>
      <w:rPr>
        <w:rFonts w:ascii="Arial AZADLIQ" w:hAnsi="Arial AZADLIQ" w:hint="default"/>
      </w:rPr>
    </w:lvl>
  </w:abstractNum>
  <w:abstractNum w:abstractNumId="20">
    <w:nsid w:val="310D0B14"/>
    <w:multiLevelType w:val="singleLevel"/>
    <w:tmpl w:val="80024334"/>
    <w:lvl w:ilvl="0">
      <w:start w:val="1"/>
      <w:numFmt w:val="decimal"/>
      <w:lvlText w:val="%1)"/>
      <w:lvlJc w:val="left"/>
      <w:pPr>
        <w:tabs>
          <w:tab w:val="num" w:pos="405"/>
        </w:tabs>
        <w:ind w:left="405" w:hanging="405"/>
      </w:pPr>
      <w:rPr>
        <w:rFonts w:hint="default"/>
      </w:rPr>
    </w:lvl>
  </w:abstractNum>
  <w:abstractNum w:abstractNumId="21">
    <w:nsid w:val="32383B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5B8795B"/>
    <w:multiLevelType w:val="singleLevel"/>
    <w:tmpl w:val="B09CC58E"/>
    <w:lvl w:ilvl="0">
      <w:start w:val="1"/>
      <w:numFmt w:val="decimal"/>
      <w:lvlText w:val="%1."/>
      <w:lvlJc w:val="left"/>
      <w:pPr>
        <w:tabs>
          <w:tab w:val="num" w:pos="930"/>
        </w:tabs>
        <w:ind w:left="930" w:hanging="360"/>
      </w:pPr>
      <w:rPr>
        <w:rFonts w:hint="default"/>
      </w:rPr>
    </w:lvl>
  </w:abstractNum>
  <w:abstractNum w:abstractNumId="23">
    <w:nsid w:val="45B9202B"/>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47100350"/>
    <w:multiLevelType w:val="hybridMultilevel"/>
    <w:tmpl w:val="2340C80A"/>
    <w:lvl w:ilvl="0" w:tplc="6BA864AA">
      <w:start w:val="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50A03F03"/>
    <w:multiLevelType w:val="singleLevel"/>
    <w:tmpl w:val="0419000F"/>
    <w:lvl w:ilvl="0">
      <w:start w:val="1"/>
      <w:numFmt w:val="decimal"/>
      <w:lvlText w:val="%1."/>
      <w:lvlJc w:val="left"/>
      <w:pPr>
        <w:tabs>
          <w:tab w:val="num" w:pos="360"/>
        </w:tabs>
        <w:ind w:left="360" w:hanging="360"/>
      </w:pPr>
    </w:lvl>
  </w:abstractNum>
  <w:abstractNum w:abstractNumId="26">
    <w:nsid w:val="525964C7"/>
    <w:multiLevelType w:val="multilevel"/>
    <w:tmpl w:val="C2FE06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4504AB0"/>
    <w:multiLevelType w:val="multilevel"/>
    <w:tmpl w:val="1BB8DAD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56B11C5E"/>
    <w:multiLevelType w:val="singleLevel"/>
    <w:tmpl w:val="140C7A30"/>
    <w:lvl w:ilvl="0">
      <w:start w:val="1"/>
      <w:numFmt w:val="decimal"/>
      <w:lvlText w:val="%1."/>
      <w:lvlJc w:val="left"/>
      <w:pPr>
        <w:tabs>
          <w:tab w:val="num" w:pos="1905"/>
        </w:tabs>
        <w:ind w:left="1905" w:hanging="525"/>
      </w:pPr>
      <w:rPr>
        <w:rFonts w:hint="default"/>
      </w:rPr>
    </w:lvl>
  </w:abstractNum>
  <w:abstractNum w:abstractNumId="29">
    <w:nsid w:val="604A34D7"/>
    <w:multiLevelType w:val="singleLevel"/>
    <w:tmpl w:val="A7305C82"/>
    <w:lvl w:ilvl="0">
      <w:start w:val="3"/>
      <w:numFmt w:val="bullet"/>
      <w:lvlText w:val="-"/>
      <w:lvlJc w:val="left"/>
      <w:pPr>
        <w:tabs>
          <w:tab w:val="num" w:pos="360"/>
        </w:tabs>
        <w:ind w:left="360" w:hanging="360"/>
      </w:pPr>
      <w:rPr>
        <w:rFonts w:ascii="Times New Roman" w:hAnsi="Times New Roman" w:hint="default"/>
      </w:rPr>
    </w:lvl>
  </w:abstractNum>
  <w:abstractNum w:abstractNumId="30">
    <w:nsid w:val="615002E1"/>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65471D8"/>
    <w:multiLevelType w:val="singleLevel"/>
    <w:tmpl w:val="87C62BA4"/>
    <w:lvl w:ilvl="0">
      <w:start w:val="14"/>
      <w:numFmt w:val="decimal"/>
      <w:lvlText w:val="%1."/>
      <w:lvlJc w:val="left"/>
      <w:pPr>
        <w:tabs>
          <w:tab w:val="num" w:pos="1140"/>
        </w:tabs>
        <w:ind w:left="1140" w:hanging="360"/>
      </w:pPr>
      <w:rPr>
        <w:rFonts w:hint="default"/>
      </w:rPr>
    </w:lvl>
  </w:abstractNum>
  <w:abstractNum w:abstractNumId="32">
    <w:nsid w:val="66634076"/>
    <w:multiLevelType w:val="hybridMultilevel"/>
    <w:tmpl w:val="5198C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EA0DB7"/>
    <w:multiLevelType w:val="hybridMultilevel"/>
    <w:tmpl w:val="FD2AF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DE14C6"/>
    <w:multiLevelType w:val="singleLevel"/>
    <w:tmpl w:val="0419000F"/>
    <w:lvl w:ilvl="0">
      <w:start w:val="1"/>
      <w:numFmt w:val="decimal"/>
      <w:lvlText w:val="%1."/>
      <w:lvlJc w:val="left"/>
      <w:pPr>
        <w:tabs>
          <w:tab w:val="num" w:pos="360"/>
        </w:tabs>
        <w:ind w:left="360" w:hanging="360"/>
      </w:pPr>
    </w:lvl>
  </w:abstractNum>
  <w:abstractNum w:abstractNumId="35">
    <w:nsid w:val="6B9334C5"/>
    <w:multiLevelType w:val="singleLevel"/>
    <w:tmpl w:val="2B6E8390"/>
    <w:lvl w:ilvl="0">
      <w:start w:val="2"/>
      <w:numFmt w:val="decimal"/>
      <w:lvlText w:val="%1."/>
      <w:lvlJc w:val="left"/>
      <w:pPr>
        <w:tabs>
          <w:tab w:val="num" w:pos="1590"/>
        </w:tabs>
        <w:ind w:left="1590" w:hanging="360"/>
      </w:pPr>
      <w:rPr>
        <w:rFonts w:hint="default"/>
      </w:rPr>
    </w:lvl>
  </w:abstractNum>
  <w:abstractNum w:abstractNumId="36">
    <w:nsid w:val="75F04102"/>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79FC0E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C186F68"/>
    <w:multiLevelType w:val="singleLevel"/>
    <w:tmpl w:val="637881B4"/>
    <w:lvl w:ilvl="0">
      <w:start w:val="1"/>
      <w:numFmt w:val="decimal"/>
      <w:lvlText w:val="%1."/>
      <w:lvlJc w:val="left"/>
      <w:pPr>
        <w:tabs>
          <w:tab w:val="num" w:pos="1080"/>
        </w:tabs>
        <w:ind w:left="1080" w:hanging="360"/>
      </w:pPr>
      <w:rPr>
        <w:rFonts w:hint="default"/>
      </w:rPr>
    </w:lvl>
  </w:abstractNum>
  <w:num w:numId="1">
    <w:abstractNumId w:val="0"/>
  </w:num>
  <w:num w:numId="2">
    <w:abstractNumId w:val="14"/>
  </w:num>
  <w:num w:numId="3">
    <w:abstractNumId w:val="12"/>
  </w:num>
  <w:num w:numId="4">
    <w:abstractNumId w:val="26"/>
  </w:num>
  <w:num w:numId="5">
    <w:abstractNumId w:val="29"/>
  </w:num>
  <w:num w:numId="6">
    <w:abstractNumId w:val="28"/>
  </w:num>
  <w:num w:numId="7">
    <w:abstractNumId w:val="3"/>
  </w:num>
  <w:num w:numId="8">
    <w:abstractNumId w:val="17"/>
  </w:num>
  <w:num w:numId="9">
    <w:abstractNumId w:val="31"/>
  </w:num>
  <w:num w:numId="10">
    <w:abstractNumId w:val="35"/>
  </w:num>
  <w:num w:numId="11">
    <w:abstractNumId w:val="4"/>
  </w:num>
  <w:num w:numId="12">
    <w:abstractNumId w:val="19"/>
  </w:num>
  <w:num w:numId="13">
    <w:abstractNumId w:val="1"/>
    <w:lvlOverride w:ilvl="0">
      <w:lvl w:ilvl="0">
        <w:start w:val="1"/>
        <w:numFmt w:val="bullet"/>
        <w:lvlText w:val=""/>
        <w:legacy w:legacy="1" w:legacySpace="0" w:legacyIndent="283"/>
        <w:lvlJc w:val="left"/>
        <w:pPr>
          <w:ind w:left="566" w:hanging="283"/>
        </w:pPr>
        <w:rPr>
          <w:rFonts w:ascii="Symbol" w:hAnsi="Symbol" w:hint="default"/>
        </w:rPr>
      </w:lvl>
    </w:lvlOverride>
  </w:num>
  <w:num w:numId="14">
    <w:abstractNumId w:val="10"/>
  </w:num>
  <w:num w:numId="15">
    <w:abstractNumId w:val="38"/>
  </w:num>
  <w:num w:numId="16">
    <w:abstractNumId w:val="30"/>
  </w:num>
  <w:num w:numId="17">
    <w:abstractNumId w:val="8"/>
  </w:num>
  <w:num w:numId="18">
    <w:abstractNumId w:val="5"/>
  </w:num>
  <w:num w:numId="19">
    <w:abstractNumId w:val="22"/>
  </w:num>
  <w:num w:numId="20">
    <w:abstractNumId w:val="32"/>
  </w:num>
  <w:num w:numId="21">
    <w:abstractNumId w:val="33"/>
  </w:num>
  <w:num w:numId="22">
    <w:abstractNumId w:val="24"/>
  </w:num>
  <w:num w:numId="23">
    <w:abstractNumId w:val="21"/>
  </w:num>
  <w:num w:numId="24">
    <w:abstractNumId w:val="16"/>
  </w:num>
  <w:num w:numId="25">
    <w:abstractNumId w:val="11"/>
  </w:num>
  <w:num w:numId="26">
    <w:abstractNumId w:val="15"/>
  </w:num>
  <w:num w:numId="27">
    <w:abstractNumId w:val="37"/>
  </w:num>
  <w:num w:numId="28">
    <w:abstractNumId w:val="25"/>
  </w:num>
  <w:num w:numId="29">
    <w:abstractNumId w:val="6"/>
  </w:num>
  <w:num w:numId="30">
    <w:abstractNumId w:val="7"/>
  </w:num>
  <w:num w:numId="31">
    <w:abstractNumId w:val="34"/>
  </w:num>
  <w:num w:numId="32">
    <w:abstractNumId w:val="13"/>
  </w:num>
  <w:num w:numId="33">
    <w:abstractNumId w:val="23"/>
  </w:num>
  <w:num w:numId="34">
    <w:abstractNumId w:val="9"/>
  </w:num>
  <w:num w:numId="35">
    <w:abstractNumId w:val="18"/>
  </w:num>
  <w:num w:numId="36">
    <w:abstractNumId w:val="2"/>
  </w:num>
  <w:num w:numId="37">
    <w:abstractNumId w:val="36"/>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88B"/>
    <w:rsid w:val="000B29E8"/>
    <w:rsid w:val="0080588B"/>
    <w:rsid w:val="00CE39E0"/>
    <w:rsid w:val="00CF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15:chartTrackingRefBased/>
  <w15:docId w15:val="{91BCC132-BF2F-4687-A5F2-44C51EB4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eastAsia="en-US"/>
    </w:rPr>
  </w:style>
  <w:style w:type="paragraph" w:styleId="1">
    <w:name w:val="heading 1"/>
    <w:basedOn w:val="a"/>
    <w:next w:val="a"/>
    <w:qFormat/>
    <w:pPr>
      <w:keepNext/>
      <w:ind w:right="43" w:firstLine="567"/>
      <w:outlineLvl w:val="0"/>
    </w:pPr>
    <w:rPr>
      <w:rFonts w:ascii="Arial AzLat" w:hAnsi="Arial AzLat"/>
      <w:sz w:val="28"/>
      <w:szCs w:val="20"/>
      <w:lang w:val="ru-RU"/>
    </w:rPr>
  </w:style>
  <w:style w:type="paragraph" w:styleId="2">
    <w:name w:val="heading 2"/>
    <w:basedOn w:val="a"/>
    <w:next w:val="a"/>
    <w:qFormat/>
    <w:pPr>
      <w:keepNext/>
      <w:outlineLvl w:val="1"/>
    </w:pPr>
    <w:rPr>
      <w:rFonts w:ascii="Arial AZADLIQ" w:hAnsi="Arial AZADLIQ"/>
      <w:sz w:val="28"/>
      <w:szCs w:val="20"/>
      <w:lang w:val="ru-RU"/>
    </w:rPr>
  </w:style>
  <w:style w:type="paragraph" w:styleId="3">
    <w:name w:val="heading 3"/>
    <w:basedOn w:val="a"/>
    <w:next w:val="a"/>
    <w:qFormat/>
    <w:pPr>
      <w:keepNext/>
      <w:ind w:firstLine="567"/>
      <w:outlineLvl w:val="2"/>
    </w:pPr>
    <w:rPr>
      <w:rFonts w:ascii="Arial AzLat" w:hAnsi="Arial AzLat"/>
      <w:sz w:val="28"/>
      <w:szCs w:val="20"/>
      <w:lang w:val="ru-RU"/>
    </w:rPr>
  </w:style>
  <w:style w:type="paragraph" w:styleId="4">
    <w:name w:val="heading 4"/>
    <w:basedOn w:val="a"/>
    <w:next w:val="a"/>
    <w:qFormat/>
    <w:pPr>
      <w:keepNext/>
      <w:ind w:firstLine="567"/>
      <w:outlineLvl w:val="3"/>
    </w:pPr>
    <w:rPr>
      <w:rFonts w:ascii="Arial AzLat" w:hAnsi="Arial AzLat"/>
      <w:b/>
      <w:sz w:val="28"/>
      <w:szCs w:val="20"/>
      <w:lang w:val="ru-RU"/>
    </w:rPr>
  </w:style>
  <w:style w:type="paragraph" w:styleId="5">
    <w:name w:val="heading 5"/>
    <w:basedOn w:val="a"/>
    <w:next w:val="a"/>
    <w:qFormat/>
    <w:pPr>
      <w:keepNext/>
      <w:spacing w:line="360" w:lineRule="auto"/>
      <w:jc w:val="center"/>
      <w:outlineLvl w:val="4"/>
    </w:pPr>
    <w:rPr>
      <w:rFonts w:ascii="Arial AZADLIQ" w:hAnsi="Arial AZADLIQ"/>
      <w:sz w:val="28"/>
      <w:szCs w:val="20"/>
      <w:lang w:val="ru-RU"/>
    </w:rPr>
  </w:style>
  <w:style w:type="paragraph" w:styleId="6">
    <w:name w:val="heading 6"/>
    <w:basedOn w:val="a"/>
    <w:next w:val="a"/>
    <w:qFormat/>
    <w:pPr>
      <w:keepNext/>
      <w:jc w:val="center"/>
      <w:outlineLvl w:val="5"/>
    </w:pPr>
    <w:rPr>
      <w:rFonts w:ascii="Arial AzLat" w:hAnsi="Arial AzLat"/>
      <w:sz w:val="40"/>
      <w:lang w:val="ru-RU"/>
    </w:rPr>
  </w:style>
  <w:style w:type="paragraph" w:styleId="7">
    <w:name w:val="heading 7"/>
    <w:basedOn w:val="a"/>
    <w:next w:val="a"/>
    <w:qFormat/>
    <w:pPr>
      <w:keepNext/>
      <w:jc w:val="center"/>
      <w:outlineLvl w:val="6"/>
    </w:pPr>
    <w:rPr>
      <w:rFonts w:ascii="Arial AZADLIQ" w:hAnsi="Arial AZADLIQ"/>
      <w:snapToGrid w:val="0"/>
      <w:szCs w:val="20"/>
      <w:lang w:val="en-US"/>
    </w:rPr>
  </w:style>
  <w:style w:type="paragraph" w:styleId="8">
    <w:name w:val="heading 8"/>
    <w:basedOn w:val="a"/>
    <w:next w:val="a"/>
    <w:qFormat/>
    <w:pPr>
      <w:keepNext/>
      <w:jc w:val="center"/>
      <w:outlineLvl w:val="7"/>
    </w:pPr>
    <w:rPr>
      <w:rFonts w:ascii="Arial AzLat" w:hAnsi="Arial AzLat"/>
      <w:b/>
      <w:bCs/>
      <w:sz w:val="32"/>
      <w:lang w:val="ru-RU"/>
    </w:rPr>
  </w:style>
  <w:style w:type="paragraph" w:styleId="9">
    <w:name w:val="heading 9"/>
    <w:basedOn w:val="a"/>
    <w:next w:val="a"/>
    <w:qFormat/>
    <w:pPr>
      <w:keepNext/>
      <w:jc w:val="center"/>
      <w:outlineLvl w:val="8"/>
    </w:pPr>
    <w:rPr>
      <w:rFonts w:ascii="Arial AzLat" w:hAnsi="Arial AzLat"/>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szCs w:val="20"/>
      <w:lang w:val="ru-RU"/>
    </w:rPr>
  </w:style>
  <w:style w:type="paragraph" w:styleId="20">
    <w:name w:val="Body Text 2"/>
    <w:basedOn w:val="a"/>
    <w:semiHidden/>
    <w:pPr>
      <w:tabs>
        <w:tab w:val="left" w:pos="9356"/>
      </w:tabs>
    </w:pPr>
    <w:rPr>
      <w:rFonts w:ascii="Arial AZADLIQ" w:hAnsi="Arial AZADLIQ"/>
      <w:sz w:val="28"/>
      <w:szCs w:val="20"/>
      <w:lang w:val="ru-RU"/>
    </w:rPr>
  </w:style>
  <w:style w:type="paragraph" w:styleId="a4">
    <w:name w:val="Body Text"/>
    <w:basedOn w:val="a"/>
    <w:semiHidden/>
    <w:pPr>
      <w:tabs>
        <w:tab w:val="left" w:pos="567"/>
      </w:tabs>
      <w:ind w:right="299"/>
    </w:pPr>
    <w:rPr>
      <w:rFonts w:ascii="Arial AZADLIQ" w:hAnsi="Arial AZADLIQ"/>
      <w:sz w:val="28"/>
      <w:szCs w:val="20"/>
      <w:lang w:val="ru-RU"/>
    </w:rPr>
  </w:style>
  <w:style w:type="paragraph" w:styleId="a5">
    <w:name w:val="Body Text Indent"/>
    <w:basedOn w:val="a"/>
    <w:semiHidden/>
    <w:pPr>
      <w:ind w:firstLine="435"/>
      <w:jc w:val="center"/>
    </w:pPr>
    <w:rPr>
      <w:rFonts w:ascii="Arial AZADLIQ" w:hAnsi="Arial AZADLIQ"/>
      <w:sz w:val="28"/>
      <w:szCs w:val="20"/>
      <w:lang w:val="ru-RU"/>
    </w:rPr>
  </w:style>
  <w:style w:type="paragraph" w:styleId="30">
    <w:name w:val="Body Text 3"/>
    <w:basedOn w:val="a"/>
    <w:semiHidden/>
    <w:pPr>
      <w:jc w:val="both"/>
    </w:pPr>
    <w:rPr>
      <w:rFonts w:ascii="Arial AZADLIQ" w:hAnsi="Arial AZADLIQ"/>
      <w:sz w:val="28"/>
      <w:szCs w:val="20"/>
      <w:lang w:val="ru-RU"/>
    </w:rPr>
  </w:style>
  <w:style w:type="paragraph" w:styleId="21">
    <w:name w:val="Body Text Indent 2"/>
    <w:basedOn w:val="a"/>
    <w:semiHidden/>
    <w:pPr>
      <w:ind w:left="3600" w:firstLine="720"/>
      <w:jc w:val="right"/>
    </w:pPr>
    <w:rPr>
      <w:rFonts w:ascii="Arial AZADLIQ" w:hAnsi="Arial AZADLIQ"/>
      <w:sz w:val="28"/>
      <w:szCs w:val="20"/>
      <w:lang w:val="ru-RU"/>
    </w:rPr>
  </w:style>
  <w:style w:type="character" w:styleId="a6">
    <w:name w:val="page number"/>
    <w:basedOn w:val="a0"/>
    <w:semiHidden/>
  </w:style>
  <w:style w:type="paragraph" w:styleId="a7">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17452</Words>
  <Characters>99477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Азярбайжан Щава  Йоллары  Дювлят онсерни</vt:lpstr>
    </vt:vector>
  </TitlesOfParts>
  <Company>Niteflite Labs</Company>
  <LinksUpToDate>false</LinksUpToDate>
  <CharactersWithSpaces>116696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Азярбайжан Щава  Йоллары  Дювлят онсерни</dc:title>
  <dc:subject/>
  <dc:creator>Niteflite</dc:creator>
  <cp:keywords/>
  <dc:description/>
  <cp:lastModifiedBy>Irina</cp:lastModifiedBy>
  <cp:revision>2</cp:revision>
  <dcterms:created xsi:type="dcterms:W3CDTF">2014-08-03T14:15:00Z</dcterms:created>
  <dcterms:modified xsi:type="dcterms:W3CDTF">2014-08-03T14:15:00Z</dcterms:modified>
</cp:coreProperties>
</file>