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FF4" w:rsidRPr="00E047AA" w:rsidRDefault="003C0FF4" w:rsidP="003C0FF4">
      <w:pPr>
        <w:spacing w:before="120"/>
        <w:jc w:val="center"/>
        <w:rPr>
          <w:b/>
          <w:bCs/>
          <w:sz w:val="32"/>
          <w:szCs w:val="32"/>
        </w:rPr>
      </w:pPr>
      <w:r w:rsidRPr="00E047AA">
        <w:rPr>
          <w:b/>
          <w:bCs/>
          <w:sz w:val="32"/>
          <w:szCs w:val="32"/>
        </w:rPr>
        <w:t xml:space="preserve">Экономическая социология в России: история и современность </w:t>
      </w:r>
    </w:p>
    <w:p w:rsidR="003C0FF4" w:rsidRPr="00E047AA" w:rsidRDefault="003C0FF4" w:rsidP="003C0FF4">
      <w:pPr>
        <w:spacing w:before="120"/>
        <w:jc w:val="center"/>
        <w:rPr>
          <w:sz w:val="28"/>
          <w:szCs w:val="28"/>
        </w:rPr>
      </w:pPr>
      <w:r w:rsidRPr="00E047AA">
        <w:rPr>
          <w:sz w:val="28"/>
          <w:szCs w:val="28"/>
        </w:rPr>
        <w:t>Ю. В. Веселов</w:t>
      </w:r>
    </w:p>
    <w:p w:rsidR="003C0FF4" w:rsidRPr="009115ED" w:rsidRDefault="003C0FF4" w:rsidP="003C0FF4">
      <w:pPr>
        <w:spacing w:before="120"/>
        <w:ind w:firstLine="567"/>
        <w:jc w:val="both"/>
      </w:pPr>
      <w:r w:rsidRPr="009115ED">
        <w:t>Принято считать, что экономическая социология возникла в России в 80-е гг. ХХ</w:t>
      </w:r>
      <w:r>
        <w:t xml:space="preserve"> </w:t>
      </w:r>
      <w:r w:rsidRPr="009115ED">
        <w:t>в. Иногда даже утверждали, что эта "новая наука" у нас и была создана. На самом деле экономическая социология имеет длительную историю своего формирования и развития, причем как на Западе, так и в России. Мы бы даже утверждали, что с самого начала социологической науки развивается и ее ветвь ― экономическая социология. Если вспомнить Конта, то его позитивная социология была создана как нечто противополагающееся не только философии, но и политической экономии, именно Конт и заявил о претензиях социологии на изучение хозяйства, при этом обвинив экономистов в схоластике и метафизике. Конт признавал только одну науку, способную изучать экономику, ― социологию.</w:t>
      </w:r>
    </w:p>
    <w:p w:rsidR="003C0FF4" w:rsidRPr="009115ED" w:rsidRDefault="003C0FF4" w:rsidP="003C0FF4">
      <w:pPr>
        <w:spacing w:before="120"/>
        <w:ind w:firstLine="567"/>
        <w:jc w:val="both"/>
      </w:pPr>
      <w:r w:rsidRPr="009115ED">
        <w:t>Эта идея была продолжена во французской социологической школе, и уже в 90-х гг. Дюркгейм, продолжая критиковать экономистов за их "внушающую уныние" картину экономического человека и общества, выступил с идеей создания экономической социологии как отрасли обществознания</w:t>
      </w:r>
      <w:bookmarkStart w:id="0" w:name="nazad1"/>
      <w:bookmarkEnd w:id="0"/>
      <w:r w:rsidRPr="009115ED">
        <w:rPr>
          <w:vertAlign w:val="superscript"/>
        </w:rPr>
        <w:t>*</w:t>
      </w:r>
      <w:r w:rsidRPr="009115ED">
        <w:t>. В Германии социальная концепция хозяйства разрабатывалась еще раньше представителями немецкой исторической школы политической экономии (В.</w:t>
      </w:r>
      <w:r>
        <w:t xml:space="preserve"> </w:t>
      </w:r>
      <w:r w:rsidRPr="009115ED">
        <w:t>Рошером, Г.</w:t>
      </w:r>
      <w:r>
        <w:t xml:space="preserve"> </w:t>
      </w:r>
      <w:r w:rsidRPr="009115ED">
        <w:t>Шмоллером, Л.</w:t>
      </w:r>
      <w:r>
        <w:t xml:space="preserve"> </w:t>
      </w:r>
      <w:r w:rsidRPr="009115ED">
        <w:t>Брентано), поэтому социология хозяйства Вебера и Зомбарта, представленная в начале ХХ</w:t>
      </w:r>
      <w:r>
        <w:t xml:space="preserve"> </w:t>
      </w:r>
      <w:r w:rsidRPr="009115ED">
        <w:t>в., воспринималась как само собой разумеющееся; экономическая социология здесь формировалась не как противопоставление экономической науке, а как область, интегрирующая экономику, историю и социологию.</w:t>
      </w:r>
    </w:p>
    <w:p w:rsidR="003C0FF4" w:rsidRDefault="003C0FF4" w:rsidP="003C0FF4">
      <w:pPr>
        <w:spacing w:before="120"/>
        <w:ind w:firstLine="567"/>
        <w:jc w:val="both"/>
      </w:pPr>
      <w:bookmarkStart w:id="1" w:name="snoska1"/>
      <w:r w:rsidRPr="009115ED">
        <w:t xml:space="preserve">* </w:t>
      </w:r>
      <w:bookmarkEnd w:id="1"/>
      <w:r w:rsidRPr="009115ED">
        <w:t>Дюркгейм в работе 1909</w:t>
      </w:r>
      <w:r>
        <w:t xml:space="preserve"> </w:t>
      </w:r>
      <w:r w:rsidRPr="009115ED">
        <w:t>г. "Социология и социальные науки" определил предмет экономической социологии, который заключается, с его точки зрения, в социологическом исследовании институтов производства богатства, институтов обмена и распределения. Ему же принадлежит приоритет в социальном исследовании экономического института разделения труда [1]. Назад</w:t>
      </w:r>
    </w:p>
    <w:p w:rsidR="003C0FF4" w:rsidRPr="009115ED" w:rsidRDefault="003C0FF4" w:rsidP="003C0FF4">
      <w:pPr>
        <w:spacing w:before="120"/>
        <w:ind w:firstLine="567"/>
        <w:jc w:val="both"/>
      </w:pPr>
      <w:r w:rsidRPr="009115ED">
        <w:t>Россия также не стояла в стороне от этого мирового процесса становления экономической социологии. Так, уже в 1904</w:t>
      </w:r>
      <w:r>
        <w:t xml:space="preserve"> </w:t>
      </w:r>
      <w:r w:rsidRPr="009115ED">
        <w:t>г. в Москве выходит перевод первой монографии по экономической социологии Г.</w:t>
      </w:r>
      <w:r>
        <w:t xml:space="preserve"> </w:t>
      </w:r>
      <w:r w:rsidRPr="009115ED">
        <w:t>де Греефа "Социальная экономия" в русском изложении ("La sociologie economique"). К идеям де Греефа присоединяется М.</w:t>
      </w:r>
      <w:r>
        <w:t xml:space="preserve"> </w:t>
      </w:r>
      <w:r w:rsidRPr="009115ED">
        <w:t>М.</w:t>
      </w:r>
      <w:r>
        <w:t xml:space="preserve"> </w:t>
      </w:r>
      <w:r w:rsidRPr="009115ED">
        <w:t>Ковалевский, который сотрудничал с ним в Новом брюссельском университете. Он пишет: "...Хозяйственные явления, изучаемые политической экономией, получают надлежащее освещение только от социологии" [2, с.</w:t>
      </w:r>
      <w:r>
        <w:t xml:space="preserve"> </w:t>
      </w:r>
      <w:r w:rsidRPr="009115ED">
        <w:t>127]. Активно разрабатывал он в своей фундаментальной трехтомной работе "Экономический рост Европы до возникновения капиталистического хозяйства" идею об обусловленности экономического развития социальными факторами, главным образом - ростом населения. Хотя Ковалевский нигде не подчеркивал этого, но по своей природе эта идея носит экономико-социологический характер. В начале века уже в учебных материалах встречается упоминание об экономической социологии, в учебнике социологии 1917</w:t>
      </w:r>
      <w:r>
        <w:t xml:space="preserve"> </w:t>
      </w:r>
      <w:r w:rsidRPr="009115ED">
        <w:t>г. московского профессора В.</w:t>
      </w:r>
      <w:r>
        <w:t xml:space="preserve"> </w:t>
      </w:r>
      <w:r w:rsidRPr="009115ED">
        <w:t>М.</w:t>
      </w:r>
      <w:r>
        <w:t xml:space="preserve"> </w:t>
      </w:r>
      <w:r w:rsidRPr="009115ED">
        <w:t>Хвостова выделяется специальный раздел "Экономическая социология", куда он относит школу Маркса и Ле Плэ. Наконец, даже историки отечественной социологии (в частности Н.</w:t>
      </w:r>
      <w:r>
        <w:t xml:space="preserve"> </w:t>
      </w:r>
      <w:r w:rsidRPr="009115ED">
        <w:t>И.</w:t>
      </w:r>
      <w:r>
        <w:t xml:space="preserve"> </w:t>
      </w:r>
      <w:r w:rsidRPr="009115ED">
        <w:t>Кареев) уже тогда говорили о наших "социолого-экономистах" [3, с.105-110].</w:t>
      </w:r>
    </w:p>
    <w:p w:rsidR="003C0FF4" w:rsidRPr="009115ED" w:rsidRDefault="003C0FF4" w:rsidP="003C0FF4">
      <w:pPr>
        <w:spacing w:before="120"/>
        <w:ind w:firstLine="567"/>
        <w:jc w:val="both"/>
      </w:pPr>
      <w:r w:rsidRPr="009115ED">
        <w:t>Существовали и некоторые интересные параллели в развитии экономической социологии в России и за рубежом. Например, Дюркгейм и Ковалевский практически одинаково определяли главный фактор экономического развития ― рост физической и моральной плотности населения. Исследования дарообмена М.</w:t>
      </w:r>
      <w:r>
        <w:t xml:space="preserve"> </w:t>
      </w:r>
      <w:r w:rsidRPr="009115ED">
        <w:t>Мосса в некоторых аспектах предвосхищаются работой Н.</w:t>
      </w:r>
      <w:r>
        <w:t xml:space="preserve"> </w:t>
      </w:r>
      <w:r w:rsidRPr="009115ED">
        <w:t>И.</w:t>
      </w:r>
      <w:r>
        <w:t xml:space="preserve"> </w:t>
      </w:r>
      <w:r w:rsidRPr="009115ED">
        <w:t>Зибера "Очерки первобытной экономической культуры", вышедшей еще в 1883</w:t>
      </w:r>
      <w:r>
        <w:t xml:space="preserve"> </w:t>
      </w:r>
      <w:r w:rsidRPr="009115ED">
        <w:t>г. Идеи немецкой исторической школы поддерживались и развивались А.</w:t>
      </w:r>
      <w:r>
        <w:t xml:space="preserve"> </w:t>
      </w:r>
      <w:r w:rsidRPr="009115ED">
        <w:t>И.</w:t>
      </w:r>
      <w:r>
        <w:t xml:space="preserve"> </w:t>
      </w:r>
      <w:r w:rsidRPr="009115ED">
        <w:t>Тюменевым и другими представителями экономистов-историков, а социальная теория хозяйства Р.</w:t>
      </w:r>
      <w:r>
        <w:t xml:space="preserve"> </w:t>
      </w:r>
      <w:r w:rsidRPr="009115ED">
        <w:t>Штаммлера перекликается с социальной теорией распределения М.</w:t>
      </w:r>
      <w:r>
        <w:t xml:space="preserve"> </w:t>
      </w:r>
      <w:r w:rsidRPr="009115ED">
        <w:t>И.</w:t>
      </w:r>
      <w:r>
        <w:t xml:space="preserve"> </w:t>
      </w:r>
      <w:r w:rsidRPr="009115ED">
        <w:t>Туган-Барановского и С.</w:t>
      </w:r>
      <w:r>
        <w:t xml:space="preserve"> </w:t>
      </w:r>
      <w:r w:rsidRPr="009115ED">
        <w:t>И.</w:t>
      </w:r>
      <w:r>
        <w:t xml:space="preserve"> </w:t>
      </w:r>
      <w:r w:rsidRPr="009115ED">
        <w:t>Солнцева. Если в США концепция "Экономика и общество" ("Economy and society") создается Т.</w:t>
      </w:r>
      <w:r>
        <w:t xml:space="preserve"> </w:t>
      </w:r>
      <w:r w:rsidRPr="009115ED">
        <w:t>Парсонсом и Н.</w:t>
      </w:r>
      <w:r>
        <w:t xml:space="preserve"> </w:t>
      </w:r>
      <w:r w:rsidRPr="009115ED">
        <w:t>Смэлсером в 1950-е гг., то у нас эта традиция появляется в начале века: у П.</w:t>
      </w:r>
      <w:r>
        <w:t xml:space="preserve"> </w:t>
      </w:r>
      <w:r w:rsidRPr="009115ED">
        <w:t>Б.</w:t>
      </w:r>
      <w:r>
        <w:t xml:space="preserve"> </w:t>
      </w:r>
      <w:r w:rsidRPr="009115ED">
        <w:t>Струве в его работе 1913</w:t>
      </w:r>
      <w:r>
        <w:t xml:space="preserve"> </w:t>
      </w:r>
      <w:r w:rsidRPr="009115ED">
        <w:t>г. "Хозяйство и цена" отдел первый так и называется "Хозяйство и общество". Эта традиция развивается далее Н.</w:t>
      </w:r>
      <w:r>
        <w:t xml:space="preserve"> </w:t>
      </w:r>
      <w:r w:rsidRPr="009115ED">
        <w:t>Д.</w:t>
      </w:r>
      <w:r>
        <w:t xml:space="preserve"> </w:t>
      </w:r>
      <w:r w:rsidRPr="009115ED">
        <w:t>Кондратьевым в работе "Основные проблемы экономической статики и динамики", написанной в 1931</w:t>
      </w:r>
      <w:r>
        <w:t xml:space="preserve"> </w:t>
      </w:r>
      <w:r w:rsidRPr="009115ED">
        <w:t>г. и опубликованной только в 1991</w:t>
      </w:r>
      <w:r>
        <w:t xml:space="preserve"> </w:t>
      </w:r>
      <w:r w:rsidRPr="009115ED">
        <w:t>г. в серии "Социологическое наследие" [4]. Были у нас и уникальные образцы изучения хозяйства, аналогии которым вряд ли найдутся, ― речь идет о работе С.</w:t>
      </w:r>
      <w:r>
        <w:t xml:space="preserve"> </w:t>
      </w:r>
      <w:r w:rsidRPr="009115ED">
        <w:t>Н.</w:t>
      </w:r>
      <w:r>
        <w:t xml:space="preserve"> </w:t>
      </w:r>
      <w:r w:rsidRPr="009115ED">
        <w:t>Булгакова "Философия хозяйства" (1912</w:t>
      </w:r>
      <w:r>
        <w:t xml:space="preserve"> </w:t>
      </w:r>
      <w:r w:rsidRPr="009115ED">
        <w:t>г.). Наконец, нельзя забывать, что вопрос о соотношении экономического и социального был поставлен в историческом споре народников (В.</w:t>
      </w:r>
      <w:r>
        <w:t xml:space="preserve"> </w:t>
      </w:r>
      <w:r w:rsidRPr="009115ED">
        <w:t>П.</w:t>
      </w:r>
      <w:r>
        <w:t xml:space="preserve"> </w:t>
      </w:r>
      <w:r w:rsidRPr="009115ED">
        <w:t>Воронцова, Н.</w:t>
      </w:r>
      <w:r>
        <w:t xml:space="preserve"> </w:t>
      </w:r>
      <w:r w:rsidRPr="009115ED">
        <w:t>Ф.</w:t>
      </w:r>
      <w:r>
        <w:t xml:space="preserve"> </w:t>
      </w:r>
      <w:r w:rsidRPr="009115ED">
        <w:t>Даниельсона и др.) и марксистов (В.</w:t>
      </w:r>
      <w:r>
        <w:t xml:space="preserve"> </w:t>
      </w:r>
      <w:r w:rsidRPr="009115ED">
        <w:t>И.</w:t>
      </w:r>
      <w:r>
        <w:t xml:space="preserve"> </w:t>
      </w:r>
      <w:r w:rsidRPr="009115ED">
        <w:t>Ленина и др.) о судьбах капитализма в России: если первые выбирали социальное развитие вместо экономического, то марксисты настаивали на единстве экономического и социального.</w:t>
      </w:r>
    </w:p>
    <w:p w:rsidR="003C0FF4" w:rsidRPr="009115ED" w:rsidRDefault="003C0FF4" w:rsidP="003C0FF4">
      <w:pPr>
        <w:spacing w:before="120"/>
        <w:ind w:firstLine="567"/>
        <w:jc w:val="both"/>
      </w:pPr>
      <w:r w:rsidRPr="009115ED">
        <w:t>Таким образом, тема экономической социологии в России была известной. И нет сомнений, что ее историю надо начинать с 90-х гг. Х1Х</w:t>
      </w:r>
      <w:r>
        <w:t xml:space="preserve"> </w:t>
      </w:r>
      <w:r w:rsidRPr="009115ED">
        <w:t>в. или даже раньше, имея в виду, что в историю науки всегда входят ее источники, и первый этап развития науки ― это ее предыстория, а этап институционализации или всеобщего признания науки не совпадает с этапом ее создания</w:t>
      </w:r>
      <w:bookmarkStart w:id="2" w:name="nazad2"/>
      <w:bookmarkEnd w:id="2"/>
      <w:r w:rsidRPr="009115ED">
        <w:rPr>
          <w:vertAlign w:val="superscript"/>
        </w:rPr>
        <w:t>*</w:t>
      </w:r>
      <w:r w:rsidRPr="009115ED">
        <w:t>. Эта идея пока не поддерживается большинством современных эконом-социологов (Т.</w:t>
      </w:r>
      <w:r>
        <w:t xml:space="preserve"> </w:t>
      </w:r>
      <w:r w:rsidRPr="009115ED">
        <w:t>И.</w:t>
      </w:r>
      <w:r>
        <w:t xml:space="preserve"> </w:t>
      </w:r>
      <w:r w:rsidRPr="009115ED">
        <w:t>Заславская, Р.</w:t>
      </w:r>
      <w:r>
        <w:t xml:space="preserve"> </w:t>
      </w:r>
      <w:r w:rsidRPr="009115ED">
        <w:t>В.</w:t>
      </w:r>
      <w:r>
        <w:t xml:space="preserve"> </w:t>
      </w:r>
      <w:r w:rsidRPr="009115ED">
        <w:t>Рывкина, Г.</w:t>
      </w:r>
      <w:r>
        <w:t xml:space="preserve"> </w:t>
      </w:r>
      <w:r w:rsidRPr="009115ED">
        <w:t>Н.</w:t>
      </w:r>
      <w:r>
        <w:t xml:space="preserve"> </w:t>
      </w:r>
      <w:r w:rsidRPr="009115ED">
        <w:t>Соколова говорят только о советской экономической социологии, В.</w:t>
      </w:r>
      <w:r>
        <w:t xml:space="preserve"> </w:t>
      </w:r>
      <w:r w:rsidRPr="009115ED">
        <w:t>В.</w:t>
      </w:r>
      <w:r>
        <w:t xml:space="preserve"> </w:t>
      </w:r>
      <w:r w:rsidRPr="009115ED">
        <w:t>Радаев и А.</w:t>
      </w:r>
      <w:r>
        <w:t xml:space="preserve"> </w:t>
      </w:r>
      <w:r w:rsidRPr="009115ED">
        <w:t>В.</w:t>
      </w:r>
      <w:r>
        <w:t xml:space="preserve"> </w:t>
      </w:r>
      <w:r w:rsidRPr="009115ED">
        <w:t>Дорин вообще никого из отечественных эконом-социологов не упоминают). Тем не менее, некоторые ученые согласны с такой постановкой вопроса: Д.</w:t>
      </w:r>
      <w:r>
        <w:t xml:space="preserve"> </w:t>
      </w:r>
      <w:r w:rsidRPr="009115ED">
        <w:t>С.</w:t>
      </w:r>
      <w:r>
        <w:t xml:space="preserve"> </w:t>
      </w:r>
      <w:r w:rsidRPr="009115ED">
        <w:t>Климентьев и Л.</w:t>
      </w:r>
      <w:r>
        <w:t xml:space="preserve"> </w:t>
      </w:r>
      <w:r w:rsidRPr="009115ED">
        <w:t>Н.</w:t>
      </w:r>
      <w:r>
        <w:t xml:space="preserve"> </w:t>
      </w:r>
      <w:r w:rsidRPr="009115ED">
        <w:t>Панкова включают в русскую классическую социологию и экономическую социологию, а В.</w:t>
      </w:r>
      <w:r>
        <w:t xml:space="preserve"> </w:t>
      </w:r>
      <w:r w:rsidRPr="009115ED">
        <w:t>И.</w:t>
      </w:r>
      <w:r>
        <w:t xml:space="preserve"> </w:t>
      </w:r>
      <w:r w:rsidRPr="009115ED">
        <w:t>Веховин большое внимание в истории экономической социологии уделяет Н.</w:t>
      </w:r>
      <w:r>
        <w:t xml:space="preserve"> </w:t>
      </w:r>
      <w:r w:rsidRPr="009115ED">
        <w:t>Д.</w:t>
      </w:r>
      <w:r>
        <w:t xml:space="preserve"> </w:t>
      </w:r>
      <w:r w:rsidRPr="009115ED">
        <w:t>Кондратьеву [7, раздел 3б, с.</w:t>
      </w:r>
      <w:r>
        <w:t xml:space="preserve"> </w:t>
      </w:r>
      <w:r w:rsidRPr="009115ED">
        <w:t>150―210; 8, с, 28―35].</w:t>
      </w:r>
    </w:p>
    <w:p w:rsidR="003C0FF4" w:rsidRPr="009115ED" w:rsidRDefault="003C0FF4" w:rsidP="003C0FF4">
      <w:pPr>
        <w:spacing w:before="120"/>
        <w:ind w:firstLine="567"/>
        <w:jc w:val="both"/>
      </w:pPr>
      <w:bookmarkStart w:id="3" w:name="snoska2"/>
      <w:r w:rsidRPr="009115ED">
        <w:t xml:space="preserve">* </w:t>
      </w:r>
      <w:bookmarkEnd w:id="3"/>
      <w:r w:rsidRPr="009115ED">
        <w:t>Так и историю социологии вряд ли можно начинать с того момента, когда Контом было предложено ее название. Не случайно Р.</w:t>
      </w:r>
      <w:r>
        <w:t xml:space="preserve"> </w:t>
      </w:r>
      <w:r w:rsidRPr="009115ED">
        <w:t>Арон начинает историю социологии с анализа идей Монтескье, а не Конта [5, c. 36]. Вот что пишет Ю.</w:t>
      </w:r>
      <w:r>
        <w:t xml:space="preserve"> </w:t>
      </w:r>
      <w:r w:rsidRPr="009115ED">
        <w:t>Н.</w:t>
      </w:r>
      <w:r>
        <w:t xml:space="preserve"> </w:t>
      </w:r>
      <w:r w:rsidRPr="009115ED">
        <w:t xml:space="preserve">Давыдов по этому поводу: "Первое, с чем мы столкнулись, задавшись целью реконструировать историю социологической теории..., был тот парадоксальный факт, что даже социология вообще, не говоря уже о собственно теоретической социологии..., значительно старше... самой себя" [6, c. 7]. </w:t>
      </w:r>
    </w:p>
    <w:p w:rsidR="003C0FF4" w:rsidRPr="009115ED" w:rsidRDefault="003C0FF4" w:rsidP="003C0FF4">
      <w:pPr>
        <w:spacing w:before="120"/>
        <w:ind w:firstLine="567"/>
        <w:jc w:val="both"/>
      </w:pPr>
      <w:r w:rsidRPr="009115ED">
        <w:t>В конце 1920-х гг. намечается окончательный разрыв "старой социологии" и марксистской науки в СССР, в 1922</w:t>
      </w:r>
      <w:r>
        <w:t xml:space="preserve"> </w:t>
      </w:r>
      <w:r w:rsidRPr="009115ED">
        <w:t>г. были высланы П.</w:t>
      </w:r>
      <w:r>
        <w:t xml:space="preserve"> </w:t>
      </w:r>
      <w:r w:rsidRPr="009115ED">
        <w:t>Сорокин, С.</w:t>
      </w:r>
      <w:r>
        <w:t xml:space="preserve"> </w:t>
      </w:r>
      <w:r w:rsidRPr="009115ED">
        <w:t>Франк и другие видные социологи старой школы, в 1925</w:t>
      </w:r>
      <w:r>
        <w:t xml:space="preserve"> </w:t>
      </w:r>
      <w:r w:rsidRPr="009115ED">
        <w:t>г. было закрыто отделение социологии в Ленинградском университете, лозунги социологов-марксистов Бухарина и Оранского о том, что исторический материализм и есть марксистская теоретическая социология, не очень пригодились, а скоро и сам Бухарин был зачислен в "буржуазный лагерь". Кондратьев, экономист, наиболее близкий социологии, продолжал работать в 1930-е гг. уже в заключении в бутырской тюрьме (в 1930</w:t>
      </w:r>
      <w:r>
        <w:t xml:space="preserve"> </w:t>
      </w:r>
      <w:r w:rsidRPr="009115ED">
        <w:t>г. Кондратьев был арестован как глава несуществовавшей "Трудовой крестьянской партии" и в 1938</w:t>
      </w:r>
      <w:r>
        <w:t xml:space="preserve"> </w:t>
      </w:r>
      <w:r w:rsidRPr="009115ED">
        <w:t>г. расстрелян, по тому же делу был расстрелян и А.В.</w:t>
      </w:r>
      <w:r>
        <w:t xml:space="preserve"> </w:t>
      </w:r>
      <w:r w:rsidRPr="009115ED">
        <w:t>Чаянов). Даже те, кто объявляли разрыв с "буржуазной социологией" и занимались прикладными исследованиями труда и производства, не смогли уйти от коммунистического террора. Создатель Центрального института труда А.</w:t>
      </w:r>
      <w:r>
        <w:t xml:space="preserve"> </w:t>
      </w:r>
      <w:r w:rsidRPr="009115ED">
        <w:t>К.</w:t>
      </w:r>
      <w:r>
        <w:t xml:space="preserve"> </w:t>
      </w:r>
      <w:r w:rsidRPr="009115ED">
        <w:t>Гастев был в 1930-е гг. репрессирован, а его институт был по существу разгромлен, еще раньше в 1928</w:t>
      </w:r>
      <w:r>
        <w:t xml:space="preserve"> </w:t>
      </w:r>
      <w:r w:rsidRPr="009115ED">
        <w:t>г. был закрыт кондратьевский Конъюнктурный институт. Наступил временный перерыв в истории развития социологии и экономической социологии, хотя продолжали работать отдельные ученые. Например, С.</w:t>
      </w:r>
      <w:r>
        <w:t xml:space="preserve"> </w:t>
      </w:r>
      <w:r w:rsidRPr="009115ED">
        <w:t>Г.</w:t>
      </w:r>
      <w:r>
        <w:t xml:space="preserve"> </w:t>
      </w:r>
      <w:r w:rsidRPr="009115ED">
        <w:t>Струмилин занимался исследованием бюджетов времени рабочих. В 1930-е гг. проводились прикладные исследования в области научной организации труда, на многих заводах создавались лаборатории психотехники, которые приносили немалые результаты в деле повышения производительности труда.</w:t>
      </w:r>
    </w:p>
    <w:p w:rsidR="003C0FF4" w:rsidRPr="009115ED" w:rsidRDefault="003C0FF4" w:rsidP="003C0FF4">
      <w:pPr>
        <w:spacing w:before="120"/>
        <w:ind w:firstLine="567"/>
        <w:jc w:val="both"/>
      </w:pPr>
      <w:r w:rsidRPr="009115ED">
        <w:t>Подобная тенденция в сторону деидеологизации экономической социологии и развития ее прикладных аспектов была присуща и западной социологии. Во Франции в начале 1930-х гг. еще публикуются Ф.</w:t>
      </w:r>
      <w:r>
        <w:t xml:space="preserve"> </w:t>
      </w:r>
      <w:r w:rsidRPr="009115ED">
        <w:t>Симиан и М.</w:t>
      </w:r>
      <w:r>
        <w:t xml:space="preserve"> </w:t>
      </w:r>
      <w:r w:rsidRPr="009115ED">
        <w:t>Хальбвакс ― последователи дюркгеймовской традиции экономической социологии, но после них никто теорией не занимается, и интерес к экономической социологии возрождается только в конце 1950-х гг. и начале 1960-х гг., когда А.</w:t>
      </w:r>
      <w:r>
        <w:t xml:space="preserve"> </w:t>
      </w:r>
      <w:r w:rsidRPr="009115ED">
        <w:t>Турен и Р.</w:t>
      </w:r>
      <w:r>
        <w:t xml:space="preserve"> </w:t>
      </w:r>
      <w:r w:rsidRPr="009115ED">
        <w:t>Арон начинают заниматься исследованием труда и индустриального общества, однако классическая дюркгеймовская традиция уже никогда больше не возвращается. В США исследования Э.</w:t>
      </w:r>
      <w:r>
        <w:t xml:space="preserve"> </w:t>
      </w:r>
      <w:r w:rsidRPr="009115ED">
        <w:t>Мэйо в 1930-е гг. гораздо более популярны, чем попытки Парсонса возродить веберовскую традицию "экономики и общества". По сути, только после выхода его совместной работы со Смэлсером "Economy and society" в конце 1950-х гг. и работы Смэлсера "Sociology of economic life" в начале 1960-х гг., начинается процесс признания экономической социологии в Америке. Такой же разрыв в истории социологии хозяйства был и в Германии, так что Россия в этом плане не исключение.</w:t>
      </w:r>
    </w:p>
    <w:p w:rsidR="003C0FF4" w:rsidRPr="009115ED" w:rsidRDefault="003C0FF4" w:rsidP="003C0FF4">
      <w:pPr>
        <w:spacing w:before="120"/>
        <w:ind w:firstLine="567"/>
        <w:jc w:val="both"/>
      </w:pPr>
      <w:r w:rsidRPr="009115ED">
        <w:t>В конце 1950-х и начале 1960-х гг. интерес отечественных социологов вновь обращается к сфере труда, производства, к проблемам свободного времени и быта трудящихся. Г.</w:t>
      </w:r>
      <w:r>
        <w:t xml:space="preserve"> </w:t>
      </w:r>
      <w:r w:rsidRPr="009115ED">
        <w:t>В.</w:t>
      </w:r>
      <w:r>
        <w:t xml:space="preserve"> </w:t>
      </w:r>
      <w:r w:rsidRPr="009115ED">
        <w:t>Осипов, А.</w:t>
      </w:r>
      <w:r>
        <w:t xml:space="preserve"> </w:t>
      </w:r>
      <w:r w:rsidRPr="009115ED">
        <w:t>А.</w:t>
      </w:r>
      <w:r>
        <w:t xml:space="preserve"> </w:t>
      </w:r>
      <w:r w:rsidRPr="009115ED">
        <w:t>Заворыкин, И.</w:t>
      </w:r>
      <w:r>
        <w:t xml:space="preserve"> </w:t>
      </w:r>
      <w:r w:rsidRPr="009115ED">
        <w:t>И.</w:t>
      </w:r>
      <w:r>
        <w:t xml:space="preserve"> </w:t>
      </w:r>
      <w:r w:rsidRPr="009115ED">
        <w:t>Чангли ― сотрудники сектора социологических исследований Института философии АН СССР ― провели в то время прикладное социологическое исследование новых форм труда на московских предприятиях, и результатом их работы стали не только практические рекомендации, но и теоретические работы. А.</w:t>
      </w:r>
      <w:r>
        <w:t xml:space="preserve"> </w:t>
      </w:r>
      <w:r w:rsidRPr="009115ED">
        <w:t>Г.</w:t>
      </w:r>
      <w:r>
        <w:t xml:space="preserve"> </w:t>
      </w:r>
      <w:r w:rsidRPr="009115ED">
        <w:t>Здравомыслов, В.</w:t>
      </w:r>
      <w:r>
        <w:t xml:space="preserve"> </w:t>
      </w:r>
      <w:r w:rsidRPr="009115ED">
        <w:t>А.</w:t>
      </w:r>
      <w:r>
        <w:t xml:space="preserve"> </w:t>
      </w:r>
      <w:r w:rsidRPr="009115ED">
        <w:t>Ядов в то время начинают исследование молодых рабочих и их отношения к труду, в результате чего публикуется ставшая весьма популярной книга "Человек и его работа". В 1960-е гг. в Ленинграде В.</w:t>
      </w:r>
      <w:r>
        <w:t xml:space="preserve"> </w:t>
      </w:r>
      <w:r w:rsidRPr="009115ED">
        <w:t>Я.</w:t>
      </w:r>
      <w:r>
        <w:t xml:space="preserve"> </w:t>
      </w:r>
      <w:r w:rsidRPr="009115ED">
        <w:t>Ельмеевым обосновывается концепция сочетания экономического и социального развития, создается теория и практика социального планирования, с этого момента термин "социально-экономическое" становится весьма распространенным. Именно после этого стали задумываться о социальных результатах развития экономики, а в политэкономию стала возвращаться концепция человека. Социологи начинают активно заниматься исследованиями труда не только в сфере промышленности, но и в области сельского хозяйства. Т.</w:t>
      </w:r>
      <w:r>
        <w:t xml:space="preserve"> </w:t>
      </w:r>
      <w:r w:rsidRPr="009115ED">
        <w:t>И.</w:t>
      </w:r>
      <w:r>
        <w:t xml:space="preserve"> </w:t>
      </w:r>
      <w:r w:rsidRPr="009115ED">
        <w:t>Заславской и Р.</w:t>
      </w:r>
      <w:r>
        <w:t xml:space="preserve"> </w:t>
      </w:r>
      <w:r w:rsidRPr="009115ED">
        <w:t>В.</w:t>
      </w:r>
      <w:r>
        <w:t xml:space="preserve"> </w:t>
      </w:r>
      <w:r w:rsidRPr="009115ED">
        <w:t>Рывкиной был организован проект "системного изучения советской деревни". Таким образом, в 1960-е гг. экономика становится объектом пристального интереса социологии, пока все еще "твердо" стоящей на марксистских позициях. Иного еще не позволено, но это не означает, что между социологами не было разногласий и противоречий. Как раз в этом недостатка не было. Так постепенно закладывались основы будущего возрождения экономической социологии, и неслучайно те из социологов, кто занимался экономической проблематикой в 1960-е (Ельмеев, Заславская, Рывкина), будут стоять у ее истоков в 1980-е гг.</w:t>
      </w:r>
    </w:p>
    <w:p w:rsidR="003C0FF4" w:rsidRPr="009115ED" w:rsidRDefault="003C0FF4" w:rsidP="003C0FF4">
      <w:pPr>
        <w:spacing w:before="120"/>
        <w:ind w:firstLine="567"/>
        <w:jc w:val="both"/>
      </w:pPr>
      <w:r w:rsidRPr="009115ED">
        <w:t>В 1970-е гг. больших новаций в области социологического исследования экономики не было, хотя активно развивалась промышленная социология, профессия "социолог" стала распространенной на заводах ― так появился заводской социолог. Публиковались и теоретические работы в этой области, в частности книга В.</w:t>
      </w:r>
      <w:r>
        <w:t xml:space="preserve"> </w:t>
      </w:r>
      <w:r w:rsidRPr="009115ED">
        <w:t>Подмаркова и А.</w:t>
      </w:r>
      <w:r>
        <w:t xml:space="preserve"> </w:t>
      </w:r>
      <w:r w:rsidRPr="009115ED">
        <w:t>Величко "Социолог на предприятии" (1976</w:t>
      </w:r>
      <w:r>
        <w:t xml:space="preserve"> </w:t>
      </w:r>
      <w:r w:rsidRPr="009115ED">
        <w:t>г.). Продолжались масштабные исследования, начатые в 1960-е, в частности, Г.</w:t>
      </w:r>
      <w:r>
        <w:t xml:space="preserve"> </w:t>
      </w:r>
      <w:r w:rsidRPr="009115ED">
        <w:t>В.</w:t>
      </w:r>
      <w:r>
        <w:t xml:space="preserve"> </w:t>
      </w:r>
      <w:r w:rsidRPr="009115ED">
        <w:t>Осипов, В.</w:t>
      </w:r>
      <w:r>
        <w:t xml:space="preserve"> </w:t>
      </w:r>
      <w:r w:rsidRPr="009115ED">
        <w:t>А.</w:t>
      </w:r>
      <w:r>
        <w:t xml:space="preserve"> </w:t>
      </w:r>
      <w:r w:rsidRPr="009115ED">
        <w:t>Ядов, Т.</w:t>
      </w:r>
      <w:r>
        <w:t xml:space="preserve"> </w:t>
      </w:r>
      <w:r w:rsidRPr="009115ED">
        <w:t>И.</w:t>
      </w:r>
      <w:r>
        <w:t xml:space="preserve"> </w:t>
      </w:r>
      <w:r w:rsidRPr="009115ED">
        <w:t>Заславская повторили свои исследования. В русле концепции "человек и его работа" в 1970-х гг. Л.</w:t>
      </w:r>
      <w:r>
        <w:t xml:space="preserve"> </w:t>
      </w:r>
      <w:r w:rsidRPr="009115ED">
        <w:t>А.</w:t>
      </w:r>
      <w:r>
        <w:t xml:space="preserve"> </w:t>
      </w:r>
      <w:r w:rsidRPr="009115ED">
        <w:t>Гордон и Э.</w:t>
      </w:r>
      <w:r>
        <w:t xml:space="preserve"> </w:t>
      </w:r>
      <w:r w:rsidRPr="009115ED">
        <w:t>В.</w:t>
      </w:r>
      <w:r>
        <w:t xml:space="preserve"> </w:t>
      </w:r>
      <w:r w:rsidRPr="009115ED">
        <w:t>Клопов разрабатывали проект "человек после работы", где разбирали проблемы свободного времени и быта рабочих. В Минске Г.</w:t>
      </w:r>
      <w:r>
        <w:t xml:space="preserve"> </w:t>
      </w:r>
      <w:r w:rsidRPr="009115ED">
        <w:t>Н.</w:t>
      </w:r>
      <w:r>
        <w:t xml:space="preserve"> </w:t>
      </w:r>
      <w:r w:rsidRPr="009115ED">
        <w:t>Соколовой, которая также впоследствии будет выступать за создание экономической социологии, проводились исследования в области культуры рабочего класса, изучались социальные последствия автоматизации. Благодаря идеям В.</w:t>
      </w:r>
      <w:r>
        <w:t xml:space="preserve"> </w:t>
      </w:r>
      <w:r w:rsidRPr="009115ED">
        <w:t>Я.</w:t>
      </w:r>
      <w:r>
        <w:t xml:space="preserve"> </w:t>
      </w:r>
      <w:r w:rsidRPr="009115ED">
        <w:t>Ельмеева в экономическую науку активно внедрялась концепция человека. В.</w:t>
      </w:r>
      <w:r>
        <w:t xml:space="preserve"> </w:t>
      </w:r>
      <w:r w:rsidRPr="009115ED">
        <w:t>Т.</w:t>
      </w:r>
      <w:r>
        <w:t xml:space="preserve"> </w:t>
      </w:r>
      <w:r w:rsidRPr="009115ED">
        <w:t>Пуляев в 1979</w:t>
      </w:r>
      <w:r>
        <w:t xml:space="preserve"> </w:t>
      </w:r>
      <w:r w:rsidRPr="009115ED">
        <w:t>г. выступил с идеей о том, что главной производительной силой экономики является человек, что пошатнуло технократическое толкование экономики в советской политэкономии. И сегодня эта тема человека в экономической науке имеет свое продолжение, особенно благодаря работам В.</w:t>
      </w:r>
      <w:r>
        <w:t xml:space="preserve"> </w:t>
      </w:r>
      <w:r w:rsidRPr="009115ED">
        <w:t>С.</w:t>
      </w:r>
      <w:r>
        <w:t xml:space="preserve"> </w:t>
      </w:r>
      <w:r w:rsidRPr="009115ED">
        <w:t>Автономова [9].</w:t>
      </w:r>
    </w:p>
    <w:p w:rsidR="003C0FF4" w:rsidRPr="009115ED" w:rsidRDefault="003C0FF4" w:rsidP="003C0FF4">
      <w:pPr>
        <w:spacing w:before="120"/>
        <w:ind w:firstLine="567"/>
        <w:jc w:val="both"/>
      </w:pPr>
      <w:r w:rsidRPr="009115ED">
        <w:t>Однако в 1980-е и 1990-е гг. социальная тема, считавшаяся официальной в советской политэкономии, из отечественной науки исчезает. Как в свое время после маржиналистской революции западная политэкономия превратилась в "economics", так и у нас произошел поворот от политической (а значит и социальной) экономии в сторону чистой экономической теории. Наметилось дальнейшее расхождение социологии и экономической науки. Если сравнивать учебники политэкономии 1950-х и 80-х гг., то заметно изъятие теории общественных формаций из экономики, а в учебниках экономической теории 1990-х социального не осталось практически ничего. Из правильной в целом идеи борьбы с засильем марксистско-ленинской теории получился совсем неправильный вывод ― экономика должна быть только экономикой, все политическое и социальное из экономической теории должно быть удалено. Если в западной экономической науке такая позиция ― уже прошлый день, там Й.</w:t>
      </w:r>
      <w:r>
        <w:t xml:space="preserve"> </w:t>
      </w:r>
      <w:r w:rsidRPr="009115ED">
        <w:t>Шумпетер еще в 1955</w:t>
      </w:r>
      <w:r>
        <w:t xml:space="preserve"> </w:t>
      </w:r>
      <w:r w:rsidRPr="009115ED">
        <w:t>г. ввел в экономическую теорию экономическую социологию как ее составную часть, то наш экономический "mainstream" стоит далеко в стороне от социологии. Внимание к социальным моментам экономической жизни скорее теперь возвращается благодаря распространению неоинституционализма. Среди последних исследований российской экономики и реформ на базе институционализма можно назвать книгу В.</w:t>
      </w:r>
      <w:r>
        <w:t xml:space="preserve"> </w:t>
      </w:r>
      <w:r w:rsidRPr="009115ED">
        <w:t>Т.</w:t>
      </w:r>
      <w:r>
        <w:t xml:space="preserve"> </w:t>
      </w:r>
      <w:r w:rsidRPr="009115ED">
        <w:t>Рязанова "Экономическое развитие России" (1998</w:t>
      </w:r>
      <w:r>
        <w:t xml:space="preserve"> </w:t>
      </w:r>
      <w:r w:rsidRPr="009115ED">
        <w:t>г.). Есть, правда, и отдельные шаги экономики навстречу социологии в современной практике. Так, в 1990-е гг. в Институте экономики РАН при поддержке Л.</w:t>
      </w:r>
      <w:r>
        <w:t xml:space="preserve"> </w:t>
      </w:r>
      <w:r w:rsidRPr="009115ED">
        <w:t>И.</w:t>
      </w:r>
      <w:r>
        <w:t xml:space="preserve"> </w:t>
      </w:r>
      <w:r w:rsidRPr="009115ED">
        <w:t>Абалкина создается Центр экономической социологии, но это, скорее, исключение, чем правило. Разобщенность экономистов и социологов ― это реальность сегодняшнего дня. Видимо, пока нет необходимого внутреннего потенциала соединения этих областей знания. Как говорил когда-то А.</w:t>
      </w:r>
      <w:r>
        <w:t xml:space="preserve"> </w:t>
      </w:r>
      <w:r w:rsidRPr="009115ED">
        <w:t>Маршалл ― единая общественная наука желательна, но пока невозможна.</w:t>
      </w:r>
    </w:p>
    <w:p w:rsidR="003C0FF4" w:rsidRPr="009115ED" w:rsidRDefault="003C0FF4" w:rsidP="003C0FF4">
      <w:pPr>
        <w:spacing w:before="120"/>
        <w:ind w:firstLine="567"/>
        <w:jc w:val="both"/>
      </w:pPr>
      <w:r w:rsidRPr="009115ED">
        <w:t>В 1980-е гг. отечественная экономическая социология вступает в этап своей институционализации. Тогда впервые ясно было заявлено, что такая отрасль социологического знания необходима, и были даны первые представления о ее предмете. В 1984</w:t>
      </w:r>
      <w:r>
        <w:t xml:space="preserve"> </w:t>
      </w:r>
      <w:r w:rsidRPr="009115ED">
        <w:t>г. в Новосибирске Т.</w:t>
      </w:r>
      <w:r>
        <w:t xml:space="preserve"> </w:t>
      </w:r>
      <w:r w:rsidRPr="009115ED">
        <w:t>И.</w:t>
      </w:r>
      <w:r>
        <w:t xml:space="preserve"> </w:t>
      </w:r>
      <w:r w:rsidRPr="009115ED">
        <w:t>Заславская и Р.</w:t>
      </w:r>
      <w:r>
        <w:t xml:space="preserve"> </w:t>
      </w:r>
      <w:r w:rsidRPr="009115ED">
        <w:t>В.</w:t>
      </w:r>
      <w:r>
        <w:t xml:space="preserve"> </w:t>
      </w:r>
      <w:r w:rsidRPr="009115ED">
        <w:t>Рывкина выступили с программной статьей "О предмете экономической социологии" [10, с.</w:t>
      </w:r>
      <w:r>
        <w:t xml:space="preserve"> </w:t>
      </w:r>
      <w:r w:rsidRPr="009115ED">
        <w:t>9-20]. Конечно, тогда экономическая социология еще ни в коей мере не претендовала на противопоставление себя экономической науке, речь шла очень осторожно о прикладной социологии хозяйства, которая дополняла бы экономическую теорию. В то же время в Новосибирском университете стал читаться курс экономической социологии, и далее была образована кафедра экономической социологии. Все это свидетельствовало о том, что экономическая социология приобретает статус научной и учебной дисциплины.</w:t>
      </w:r>
    </w:p>
    <w:p w:rsidR="003C0FF4" w:rsidRPr="009115ED" w:rsidRDefault="003C0FF4" w:rsidP="003C0FF4">
      <w:pPr>
        <w:spacing w:before="120"/>
        <w:ind w:firstLine="567"/>
        <w:jc w:val="both"/>
      </w:pPr>
      <w:r w:rsidRPr="009115ED">
        <w:t>Но новосибирская школа была не единственной, кто выступил с идеей экономической социологии. В 1984</w:t>
      </w:r>
      <w:r>
        <w:t xml:space="preserve"> </w:t>
      </w:r>
      <w:r w:rsidRPr="009115ED">
        <w:t>г. в Ленинградском университете были открыты на экономическом факультете кафедра и отделение прикладной социологии. Само присутствие социологии на экономическом факультете заставляло заниматься экономической социологией. В.</w:t>
      </w:r>
      <w:r>
        <w:t xml:space="preserve"> </w:t>
      </w:r>
      <w:r w:rsidRPr="009115ED">
        <w:t>Я.</w:t>
      </w:r>
      <w:r>
        <w:t xml:space="preserve"> </w:t>
      </w:r>
      <w:r w:rsidRPr="009115ED">
        <w:t>Ельмеев тогда выступил с серией статей, предлагая свое понимание предмета экономической социологии, которое резко отличалось от позиции новосибирской школы [11, c. 49―56]</w:t>
      </w:r>
      <w:bookmarkStart w:id="4" w:name="nazad3"/>
      <w:bookmarkEnd w:id="4"/>
      <w:r w:rsidRPr="009115ED">
        <w:rPr>
          <w:vertAlign w:val="superscript"/>
        </w:rPr>
        <w:t>*</w:t>
      </w:r>
      <w:r w:rsidRPr="009115ED">
        <w:t>. Если новосибирская школа понимала предмет экономической социологии как применение системы координат социологии к исследованию экономических объектов (в русле традиции Парсонса и Смэлсера) и считала экономическую социологию частью социологического знания, то Ельмеев видел экономическую социологию как применение экономического метода к анализу социальных объектов и считал, что она должна быть частью экономического знания</w:t>
      </w:r>
      <w:r>
        <w:t xml:space="preserve"> </w:t>
      </w:r>
      <w:r w:rsidRPr="009115ED">
        <w:t>[13]. Так открывается первая в отечественной науке дискуссия о предмете и методе экономической социологии, хотя обе стороны формально стояли на одних и тех же основаниях ― марксистской теории, но наметилось существенное различие в понимании проблемы. Дискуссия не осталась незамеченной и была продолжена уже на страницах журнала "Социологические исследования". В ней приняли участие А.</w:t>
      </w:r>
      <w:r>
        <w:t xml:space="preserve"> </w:t>
      </w:r>
      <w:r w:rsidRPr="009115ED">
        <w:t>Н.</w:t>
      </w:r>
      <w:r>
        <w:t xml:space="preserve"> </w:t>
      </w:r>
      <w:r w:rsidRPr="009115ED">
        <w:t>Комозин, М.</w:t>
      </w:r>
      <w:r>
        <w:t xml:space="preserve"> </w:t>
      </w:r>
      <w:r w:rsidRPr="009115ED">
        <w:t>В.</w:t>
      </w:r>
      <w:r>
        <w:t xml:space="preserve"> </w:t>
      </w:r>
      <w:r w:rsidRPr="009115ED">
        <w:t>Попов, В.</w:t>
      </w:r>
      <w:r>
        <w:t xml:space="preserve"> </w:t>
      </w:r>
      <w:r w:rsidRPr="009115ED">
        <w:t>Ю.</w:t>
      </w:r>
      <w:r>
        <w:t xml:space="preserve"> </w:t>
      </w:r>
      <w:r w:rsidRPr="009115ED">
        <w:t>Кондратьев и др. С одной стороны, дискуссия привлекла внимание к проблеме экономической социологии, что было очень важно в то время, с другой стороны, дискуссия породила разобщенность и даже враждебность разных направлений экономической социологии друг к другу ― то, что можно было сделать вместе, не удалось по одиночке. И до сих пор отечественной экономической социологии недостает потенциала интеграции, за разобщенностью часто стоит незнание и непонимание идей друг друга. Тем не менее, итог 1980-х ― постановка вопроса о предмете экономической социологии и задачах создания соответствующей отрасли социологического знания.</w:t>
      </w:r>
    </w:p>
    <w:p w:rsidR="003C0FF4" w:rsidRDefault="003C0FF4" w:rsidP="003C0FF4">
      <w:pPr>
        <w:spacing w:before="120"/>
        <w:ind w:firstLine="567"/>
        <w:jc w:val="both"/>
      </w:pPr>
      <w:bookmarkStart w:id="5" w:name="snoska3"/>
      <w:r w:rsidRPr="009115ED">
        <w:t xml:space="preserve">* </w:t>
      </w:r>
      <w:bookmarkEnd w:id="5"/>
      <w:r w:rsidRPr="009115ED">
        <w:t>Теория экономической социологии с позиции материалистического метода В.Я.</w:t>
      </w:r>
      <w:r>
        <w:t xml:space="preserve"> </w:t>
      </w:r>
      <w:r w:rsidRPr="009115ED">
        <w:t xml:space="preserve">Ельмеевым изложена в монографии "Воспроизводство общества и человека" [12]. </w:t>
      </w:r>
    </w:p>
    <w:p w:rsidR="003C0FF4" w:rsidRPr="009115ED" w:rsidRDefault="003C0FF4" w:rsidP="003C0FF4">
      <w:pPr>
        <w:spacing w:before="120"/>
        <w:ind w:firstLine="567"/>
        <w:jc w:val="both"/>
      </w:pPr>
      <w:r w:rsidRPr="009115ED">
        <w:t>В 1990-е гг. наступает, можно сказать, настоящий триумф экономической социологии в России - вряд ли какая-либо отрасль социологии развивалась более успешно в то время. В геометрической прогрессии растет число публикаций, многие журналы, социологические и экономические, выделяют специальные разделы по экономической социологии. Экономическая социология становится полноправной отраслью социологии, кроме того, теперь с ней считаются и экономисты, проводятся конференции и семинары (из самых последних, в июне 1998</w:t>
      </w:r>
      <w:r>
        <w:t xml:space="preserve"> </w:t>
      </w:r>
      <w:r w:rsidRPr="009115ED">
        <w:t>г., семинар в СПбГУ и в ноябре - представительная конференция в МГУ). О признании экономической социологии официальной наукой свидетельствует и тот факт, что во многих университетах создаются профильные кафедры и отделения экономической социологии, а в институтах академии наук ― соответствующие отделы. В 1990-е гг. экономическая социология выходит на уровень не только статей и сборников, но появляются и крупные монографии. В 1991</w:t>
      </w:r>
      <w:r>
        <w:t xml:space="preserve"> </w:t>
      </w:r>
      <w:r w:rsidRPr="009115ED">
        <w:t>г. выходит работа Т.</w:t>
      </w:r>
      <w:r>
        <w:t xml:space="preserve"> </w:t>
      </w:r>
      <w:r w:rsidRPr="009115ED">
        <w:t>И.</w:t>
      </w:r>
      <w:r>
        <w:t xml:space="preserve"> </w:t>
      </w:r>
      <w:r w:rsidRPr="009115ED">
        <w:t>Заславской и Р.</w:t>
      </w:r>
      <w:r>
        <w:t xml:space="preserve"> </w:t>
      </w:r>
      <w:r w:rsidRPr="009115ED">
        <w:t>В.</w:t>
      </w:r>
      <w:r>
        <w:t xml:space="preserve"> </w:t>
      </w:r>
      <w:r w:rsidRPr="009115ED">
        <w:t>Рывкиной "Социология экономической жизни: очерки теории", в 1995</w:t>
      </w:r>
      <w:r>
        <w:t xml:space="preserve"> </w:t>
      </w:r>
      <w:r w:rsidRPr="009115ED">
        <w:t>г. ― μонография Г.</w:t>
      </w:r>
      <w:r>
        <w:t xml:space="preserve"> </w:t>
      </w:r>
      <w:r w:rsidRPr="009115ED">
        <w:t>Н.</w:t>
      </w:r>
      <w:r>
        <w:t xml:space="preserve"> </w:t>
      </w:r>
      <w:r w:rsidRPr="009115ED">
        <w:t>Соколовой "Экономическая социология" (2-е, доп. изд. в 1998</w:t>
      </w:r>
      <w:r>
        <w:t xml:space="preserve"> </w:t>
      </w:r>
      <w:r w:rsidRPr="009115ED">
        <w:t>г.). В 1998</w:t>
      </w:r>
      <w:r>
        <w:t xml:space="preserve"> </w:t>
      </w:r>
      <w:r w:rsidRPr="009115ED">
        <w:t>г. Р.</w:t>
      </w:r>
      <w:r>
        <w:t xml:space="preserve"> </w:t>
      </w:r>
      <w:r w:rsidRPr="009115ED">
        <w:t>В.</w:t>
      </w:r>
      <w:r>
        <w:t xml:space="preserve"> </w:t>
      </w:r>
      <w:r w:rsidRPr="009115ED">
        <w:t>Рывкина издает работу "Экономическая социология переходной России: люди и реформы". Но в 1990-е годы звучат и новые имена: В.</w:t>
      </w:r>
      <w:r>
        <w:t xml:space="preserve"> </w:t>
      </w:r>
      <w:r w:rsidRPr="009115ED">
        <w:t>В.</w:t>
      </w:r>
      <w:r>
        <w:t xml:space="preserve"> </w:t>
      </w:r>
      <w:r w:rsidRPr="009115ED">
        <w:t>Радаев после большой серии статей по экономической социологии в 1997</w:t>
      </w:r>
      <w:r>
        <w:t xml:space="preserve"> </w:t>
      </w:r>
      <w:r w:rsidRPr="009115ED">
        <w:t>г. публикует в Москве монографию "Экономическая социология: курс лекций" (на наш взгляд именно эта работа является лучшей в своем классе), в том же году А.</w:t>
      </w:r>
      <w:r>
        <w:t xml:space="preserve"> </w:t>
      </w:r>
      <w:r w:rsidRPr="009115ED">
        <w:t>В.</w:t>
      </w:r>
      <w:r>
        <w:t xml:space="preserve"> </w:t>
      </w:r>
      <w:r w:rsidRPr="009115ED">
        <w:t>Дорин издает в Минске книгу "Экономическая социология" (на русском языке), в 1998</w:t>
      </w:r>
      <w:r>
        <w:t xml:space="preserve"> </w:t>
      </w:r>
      <w:r w:rsidRPr="009115ED">
        <w:t>г. В.</w:t>
      </w:r>
      <w:r>
        <w:t xml:space="preserve"> </w:t>
      </w:r>
      <w:r w:rsidRPr="009115ED">
        <w:t>И.</w:t>
      </w:r>
      <w:r>
        <w:t xml:space="preserve"> </w:t>
      </w:r>
      <w:r w:rsidRPr="009115ED">
        <w:t>Верховин (МГУ) публикует монографию "Экономическая социология". Кроме того, в 1990-е выходит и целый ряд методических пособий по экономической социологии для студентов.</w:t>
      </w:r>
    </w:p>
    <w:p w:rsidR="003C0FF4" w:rsidRPr="009115ED" w:rsidRDefault="003C0FF4" w:rsidP="003C0FF4">
      <w:pPr>
        <w:spacing w:before="120"/>
        <w:ind w:firstLine="567"/>
        <w:jc w:val="both"/>
      </w:pPr>
      <w:r w:rsidRPr="009115ED">
        <w:t>Какие проблемы более всего волнуют отечественных эконом-социологов? Анализ публикаций в журнале "Социологические исследования" показывает, что одной из самых популярных тем является социология предпринимательства. И если в начале 1990-х речь шла о предпринимательстве как особом виде деятельности и о его социальных функциях, о предпринимательском поведении и мотивации, то сейчас, после некоторого перерыва, интерес к предпринимательству выражается в исследовании теневой экономики и силового предпринимательства [14]. Большое внимание в экономической социологии уделяется социологии рынка и рыночных реформ, социологии производства и промышленного предприятия, социологии обмена и денег, социологии собственности и социологии потребления.</w:t>
      </w:r>
    </w:p>
    <w:p w:rsidR="003C0FF4" w:rsidRPr="009115ED" w:rsidRDefault="003C0FF4" w:rsidP="003C0FF4">
      <w:pPr>
        <w:spacing w:before="120"/>
        <w:ind w:firstLine="567"/>
        <w:jc w:val="both"/>
      </w:pPr>
      <w:r w:rsidRPr="009115ED">
        <w:t>Есть ли перспективы развития экономической социологии в нашей стране? Высказываются разные точки зрения, В.</w:t>
      </w:r>
      <w:r>
        <w:t xml:space="preserve"> </w:t>
      </w:r>
      <w:r w:rsidRPr="009115ED">
        <w:t>В.</w:t>
      </w:r>
      <w:r>
        <w:t xml:space="preserve"> </w:t>
      </w:r>
      <w:r w:rsidRPr="009115ED">
        <w:t>Радаев считает, что экономическая социология "обречена на успех", другие проводят мысль о том, что экономическая социология имеет в большой степени своим предметом миф и маловероятно, что она будет успешно развиваться. Вряд ли можно согласиться и с теми, и с другими. Ясно одно - сегодня экономическая социология, как и любая другая новая тема в социологии, переживает всплеск всеобщего интереса, вскоре временный интерес пройдет, и эта отрасль станет рядовой в области социологического знания. Но уже сегодня экономическая социология по-новому предлагает решать важные научные и практические задачи, эконом-социологи существенно изменяют взгляд экономистов на процессы функционирования и развития экономической системы, и экономико-социологические исследования обладают солидным теоретическим и методологическим багажом, важно только не растерять его в будущем.</w:t>
      </w:r>
    </w:p>
    <w:p w:rsidR="003C0FF4" w:rsidRPr="009115ED" w:rsidRDefault="003C0FF4" w:rsidP="003C0FF4">
      <w:pPr>
        <w:spacing w:before="120"/>
        <w:ind w:firstLine="567"/>
        <w:jc w:val="both"/>
      </w:pPr>
      <w:r w:rsidRPr="009115ED">
        <w:t>Конечно, у экономической социологии в России есть много проблем, среди самых существенных мы бы назвали разобщенность эконом-социологов, отсутствие периодических изданий в области экономической социологии, малую заинтересованность ученых практическими вопросами реформирования хозяйства в нашей стране, ограниченную базу эмпирических исследований. Нет и крупных теоретических работ, сравнимых, к примеру, с социальной теорией распределения Туган-Барановского или философией хозяйства Булгакова. Пока нет совместной работы экономистов и социологов над исследованием социальности хозяйства, и разобщенность экономики и социологии сегодня все еще остается реальностью, хотя прикладывается много усилий для ее преодоления. Пока не удается соединить экономическую социологию и социологию труда: если на словах практически все признают, что социология труда является составной частью экономической социологии, то на деле обе отрасли развиваются сами по себе. Нет и необходимой интеграции экономической социологии с экономической психологией, экономической историей и демографией. Для российской экономической социологии характерна и ее слабая включенность в мировую экономическую социологию, практически нет ни одного перевода на русский язык классиков экономической социологии (может быть, за исключением сокращенного перевода книги Н.</w:t>
      </w:r>
      <w:r>
        <w:t xml:space="preserve"> </w:t>
      </w:r>
      <w:r w:rsidRPr="009115ED">
        <w:t>Смэлсера "Социология экономической жизни", имеющей ограниченный тираж), отсутствуют хрестоматии для студентов по экономической социологии.</w:t>
      </w:r>
    </w:p>
    <w:p w:rsidR="003C0FF4" w:rsidRPr="009115ED" w:rsidRDefault="003C0FF4" w:rsidP="003C0FF4">
      <w:pPr>
        <w:spacing w:before="120"/>
        <w:ind w:firstLine="567"/>
        <w:jc w:val="both"/>
      </w:pPr>
      <w:r w:rsidRPr="009115ED">
        <w:t>Но несмотря на указанные выше проблемы, мы хотим подчеркнуть, что российская экономическая социология сегодня ― явление безусловно состоявшееся, у нас есть свои исторические традиции социологического исследования хозяйства, есть и новые работы в этой области, исследования наших ученых дают существенные теоретические и практические результаты. Очень важно, что современная отечественная эконом-социология открыта для восприятия разных методологических концепций, и "прощание с марксизмом-ленинизмом" здесь уже состоялось. Благоприятно на будущее экономической социологии влияет и тот факт, что сегодня мы начали специально готовить студентов в этой области (в С.-</w:t>
      </w:r>
      <w:r>
        <w:t xml:space="preserve"> </w:t>
      </w:r>
      <w:r w:rsidRPr="009115ED">
        <w:t>Петербургском государственном университете отделение экономической социологии было открыто в 1997</w:t>
      </w:r>
      <w:r>
        <w:t xml:space="preserve"> </w:t>
      </w:r>
      <w:r w:rsidRPr="009115ED">
        <w:t>г.), поэтому у нас есть надежда, что развитие идей экономической социологии будет продолжаться. Мы будем надеяться, что, не теряя своей национальной специфики, российская экономическая социология будет успешно развиваться в русле мировой традиции, способствуя повышению авторитета отечественной социологии в рамках мирового социологического сообщества.</w:t>
      </w:r>
    </w:p>
    <w:p w:rsidR="003C0FF4" w:rsidRPr="00E047AA" w:rsidRDefault="003C0FF4" w:rsidP="003C0FF4">
      <w:pPr>
        <w:spacing w:before="120"/>
        <w:jc w:val="center"/>
        <w:rPr>
          <w:b/>
          <w:bCs/>
          <w:sz w:val="28"/>
          <w:szCs w:val="28"/>
        </w:rPr>
      </w:pPr>
      <w:r w:rsidRPr="00E047AA">
        <w:rPr>
          <w:b/>
          <w:bCs/>
          <w:sz w:val="28"/>
          <w:szCs w:val="28"/>
        </w:rPr>
        <w:t>Список литературы</w:t>
      </w:r>
    </w:p>
    <w:p w:rsidR="003C0FF4" w:rsidRPr="009115ED" w:rsidRDefault="003C0FF4" w:rsidP="003C0FF4">
      <w:pPr>
        <w:spacing w:before="120"/>
        <w:ind w:firstLine="567"/>
        <w:jc w:val="both"/>
      </w:pPr>
      <w:r w:rsidRPr="009115ED">
        <w:t>1. Дюркгейм в работе 1909</w:t>
      </w:r>
      <w:r>
        <w:t xml:space="preserve"> </w:t>
      </w:r>
      <w:r w:rsidRPr="009115ED">
        <w:t>г. "Социология и социальные науки"</w:t>
      </w:r>
    </w:p>
    <w:p w:rsidR="003C0FF4" w:rsidRPr="009115ED" w:rsidRDefault="003C0FF4" w:rsidP="003C0FF4">
      <w:pPr>
        <w:spacing w:before="120"/>
        <w:ind w:firstLine="567"/>
        <w:jc w:val="both"/>
      </w:pPr>
      <w:r w:rsidRPr="009115ED">
        <w:t>2. Ковалевский М.</w:t>
      </w:r>
      <w:r>
        <w:t xml:space="preserve"> </w:t>
      </w:r>
      <w:r w:rsidRPr="009115ED">
        <w:t>М. Социология // Сочинения: В двух томах. Т.</w:t>
      </w:r>
      <w:r>
        <w:t xml:space="preserve"> </w:t>
      </w:r>
      <w:r w:rsidRPr="009115ED">
        <w:t>1. СПб: Алетейя, 1997.</w:t>
      </w:r>
    </w:p>
    <w:p w:rsidR="003C0FF4" w:rsidRPr="009115ED" w:rsidRDefault="003C0FF4" w:rsidP="003C0FF4">
      <w:pPr>
        <w:spacing w:before="120"/>
        <w:ind w:firstLine="567"/>
        <w:jc w:val="both"/>
      </w:pPr>
      <w:r w:rsidRPr="009115ED">
        <w:t>3. Кареев Н.</w:t>
      </w:r>
      <w:r>
        <w:t xml:space="preserve"> </w:t>
      </w:r>
      <w:r w:rsidRPr="009115ED">
        <w:t>И. Основы русской социологии. СПб.: Изд-во Ивана Лимбаха, 1996.</w:t>
      </w:r>
    </w:p>
    <w:p w:rsidR="003C0FF4" w:rsidRPr="009115ED" w:rsidRDefault="003C0FF4" w:rsidP="003C0FF4">
      <w:pPr>
        <w:spacing w:before="120"/>
        <w:ind w:firstLine="567"/>
        <w:jc w:val="both"/>
      </w:pPr>
      <w:r w:rsidRPr="009115ED">
        <w:t>4. Кондратьев Н.</w:t>
      </w:r>
      <w:r>
        <w:t xml:space="preserve"> </w:t>
      </w:r>
      <w:r w:rsidRPr="009115ED">
        <w:t>Д.</w:t>
      </w:r>
      <w:r>
        <w:t xml:space="preserve"> </w:t>
      </w:r>
      <w:r w:rsidRPr="009115ED">
        <w:t>Основные проблемы экономической статики и динамики. М., 1991. Разд. 1 Общество и хозяйство.</w:t>
      </w:r>
    </w:p>
    <w:p w:rsidR="003C0FF4" w:rsidRPr="009115ED" w:rsidRDefault="003C0FF4" w:rsidP="003C0FF4">
      <w:pPr>
        <w:spacing w:before="120"/>
        <w:ind w:firstLine="567"/>
        <w:jc w:val="both"/>
      </w:pPr>
      <w:r w:rsidRPr="009115ED">
        <w:t>5. Арон Р. Этапы развития социологической мысли. М., 1993.</w:t>
      </w:r>
    </w:p>
    <w:p w:rsidR="003C0FF4" w:rsidRPr="009115ED" w:rsidRDefault="003C0FF4" w:rsidP="003C0FF4">
      <w:pPr>
        <w:spacing w:before="120"/>
        <w:ind w:firstLine="567"/>
        <w:jc w:val="both"/>
      </w:pPr>
      <w:r w:rsidRPr="009115ED">
        <w:t>6. История теоретической социологии / Под ред. Ю.</w:t>
      </w:r>
      <w:r>
        <w:t xml:space="preserve"> </w:t>
      </w:r>
      <w:r w:rsidRPr="009115ED">
        <w:t>Н.</w:t>
      </w:r>
      <w:r>
        <w:t xml:space="preserve"> </w:t>
      </w:r>
      <w:r w:rsidRPr="009115ED">
        <w:t>Давыдова: В 5 т. Т.</w:t>
      </w:r>
      <w:r>
        <w:t xml:space="preserve"> </w:t>
      </w:r>
      <w:r w:rsidRPr="009115ED">
        <w:t>1.М.: Наука, 1997.</w:t>
      </w:r>
    </w:p>
    <w:p w:rsidR="003C0FF4" w:rsidRPr="009115ED" w:rsidRDefault="003C0FF4" w:rsidP="003C0FF4">
      <w:pPr>
        <w:spacing w:before="120"/>
        <w:ind w:firstLine="567"/>
        <w:jc w:val="both"/>
      </w:pPr>
      <w:r w:rsidRPr="009115ED">
        <w:t>7. Антология русской классической социологии / Под ред. Д.</w:t>
      </w:r>
      <w:r>
        <w:t xml:space="preserve"> </w:t>
      </w:r>
      <w:r w:rsidRPr="009115ED">
        <w:t>С.</w:t>
      </w:r>
      <w:r>
        <w:t xml:space="preserve"> </w:t>
      </w:r>
      <w:r w:rsidRPr="009115ED">
        <w:t>Климентьева, Л.</w:t>
      </w:r>
      <w:r>
        <w:t xml:space="preserve"> </w:t>
      </w:r>
      <w:r w:rsidRPr="009115ED">
        <w:t>Н.</w:t>
      </w:r>
      <w:r>
        <w:t xml:space="preserve"> </w:t>
      </w:r>
      <w:r w:rsidRPr="009115ED">
        <w:t>Панковой. М.: 1995.</w:t>
      </w:r>
    </w:p>
    <w:p w:rsidR="003C0FF4" w:rsidRPr="009115ED" w:rsidRDefault="003C0FF4" w:rsidP="003C0FF4">
      <w:pPr>
        <w:spacing w:before="120"/>
        <w:ind w:firstLine="567"/>
        <w:jc w:val="both"/>
      </w:pPr>
      <w:r w:rsidRPr="009115ED">
        <w:t>8. Верховин В.</w:t>
      </w:r>
      <w:r>
        <w:t xml:space="preserve"> </w:t>
      </w:r>
      <w:r w:rsidRPr="009115ED">
        <w:t>И. Экономическая социология. М.: 1998.</w:t>
      </w:r>
    </w:p>
    <w:p w:rsidR="003C0FF4" w:rsidRPr="009115ED" w:rsidRDefault="003C0FF4" w:rsidP="003C0FF4">
      <w:pPr>
        <w:spacing w:before="120"/>
        <w:ind w:firstLine="567"/>
        <w:jc w:val="both"/>
      </w:pPr>
      <w:r w:rsidRPr="009115ED">
        <w:t>9. Автономов В.</w:t>
      </w:r>
      <w:r>
        <w:t xml:space="preserve"> </w:t>
      </w:r>
      <w:r w:rsidRPr="009115ED">
        <w:t>С. Модель человека в экономической науке. СПб.: , 1998.</w:t>
      </w:r>
    </w:p>
    <w:p w:rsidR="003C0FF4" w:rsidRPr="009115ED" w:rsidRDefault="003C0FF4" w:rsidP="003C0FF4">
      <w:pPr>
        <w:spacing w:before="120"/>
        <w:ind w:firstLine="567"/>
        <w:jc w:val="both"/>
      </w:pPr>
      <w:r w:rsidRPr="009115ED">
        <w:t>10. Заславская Т.</w:t>
      </w:r>
      <w:r>
        <w:t xml:space="preserve"> </w:t>
      </w:r>
      <w:r w:rsidRPr="009115ED">
        <w:t>И., Рывкина Р.</w:t>
      </w:r>
      <w:r>
        <w:t xml:space="preserve"> </w:t>
      </w:r>
      <w:r w:rsidRPr="009115ED">
        <w:t>В. О предмете экономической социологии // Известия Сибирского отделения АН СССР.</w:t>
      </w:r>
      <w:r>
        <w:t xml:space="preserve"> </w:t>
      </w:r>
      <w:r w:rsidRPr="009115ED">
        <w:t>Серия экономика и прикладная социология. 1984. №1. Вып.1.</w:t>
      </w:r>
    </w:p>
    <w:p w:rsidR="003C0FF4" w:rsidRPr="009115ED" w:rsidRDefault="003C0FF4" w:rsidP="003C0FF4">
      <w:pPr>
        <w:spacing w:before="120"/>
        <w:ind w:firstLine="567"/>
        <w:jc w:val="both"/>
      </w:pPr>
      <w:r w:rsidRPr="009115ED">
        <w:t>11. Ельмеев В.Я. Социология на службе экономики // Вестник ЛГУ.</w:t>
      </w:r>
      <w:r>
        <w:t xml:space="preserve"> </w:t>
      </w:r>
      <w:r w:rsidRPr="009115ED">
        <w:t>Серия 5. 1989 №5. С.</w:t>
      </w:r>
      <w:r>
        <w:t xml:space="preserve"> </w:t>
      </w:r>
      <w:r w:rsidRPr="009115ED">
        <w:t>49-56.</w:t>
      </w:r>
    </w:p>
    <w:p w:rsidR="003C0FF4" w:rsidRPr="009115ED" w:rsidRDefault="003C0FF4" w:rsidP="003C0FF4">
      <w:pPr>
        <w:spacing w:before="120"/>
        <w:ind w:firstLine="567"/>
        <w:jc w:val="both"/>
      </w:pPr>
      <w:r w:rsidRPr="009115ED">
        <w:t>12. Ельмеев В.</w:t>
      </w:r>
      <w:r>
        <w:t xml:space="preserve"> </w:t>
      </w:r>
      <w:r w:rsidRPr="009115ED">
        <w:t>Я. Воспроизводство общества и человека. М., 1988.</w:t>
      </w:r>
    </w:p>
    <w:p w:rsidR="003C0FF4" w:rsidRPr="009115ED" w:rsidRDefault="003C0FF4" w:rsidP="003C0FF4">
      <w:pPr>
        <w:spacing w:before="120"/>
        <w:ind w:firstLine="567"/>
        <w:jc w:val="both"/>
      </w:pPr>
      <w:r w:rsidRPr="009115ED">
        <w:t>13. Ельмеев В.</w:t>
      </w:r>
      <w:r>
        <w:t xml:space="preserve"> </w:t>
      </w:r>
      <w:r w:rsidRPr="009115ED">
        <w:t>Я. Предмет и источники экономической социологии // Социология экономики и управления / Под ред. Л.</w:t>
      </w:r>
      <w:r>
        <w:t xml:space="preserve"> </w:t>
      </w:r>
      <w:r w:rsidRPr="009115ED">
        <w:t>Т.</w:t>
      </w:r>
      <w:r>
        <w:t xml:space="preserve"> </w:t>
      </w:r>
      <w:r w:rsidRPr="009115ED">
        <w:t>Волчковой. СПб.: Изд-во СПбГУ, 1998.</w:t>
      </w:r>
    </w:p>
    <w:p w:rsidR="003C0FF4" w:rsidRDefault="003C0FF4" w:rsidP="003C0FF4">
      <w:pPr>
        <w:spacing w:before="120"/>
        <w:ind w:firstLine="567"/>
        <w:jc w:val="both"/>
      </w:pPr>
      <w:r w:rsidRPr="009115ED">
        <w:t>14.</w:t>
      </w:r>
      <w:r>
        <w:t xml:space="preserve"> </w:t>
      </w:r>
      <w:r w:rsidRPr="009115ED">
        <w:t>Волкова В.</w:t>
      </w:r>
      <w:r>
        <w:t xml:space="preserve"> </w:t>
      </w:r>
      <w:r w:rsidRPr="009115ED">
        <w:t>В. Силовое предпринимательство// Социологические исследования. 1999. № 1.</w:t>
      </w:r>
    </w:p>
    <w:p w:rsidR="003F3287" w:rsidRDefault="003F3287">
      <w:bookmarkStart w:id="6" w:name="_GoBack"/>
      <w:bookmarkEnd w:id="6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FF4"/>
    <w:rsid w:val="00002097"/>
    <w:rsid w:val="003C0FF4"/>
    <w:rsid w:val="003F3287"/>
    <w:rsid w:val="004915ED"/>
    <w:rsid w:val="009115ED"/>
    <w:rsid w:val="00BB0DE0"/>
    <w:rsid w:val="00C860FA"/>
    <w:rsid w:val="00E047AA"/>
    <w:rsid w:val="00F0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DCC96A-2962-42CC-B6C3-7458E0B4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FF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15476</Words>
  <Characters>8822</Characters>
  <Application>Microsoft Office Word</Application>
  <DocSecurity>0</DocSecurity>
  <Lines>73</Lines>
  <Paragraphs>48</Paragraphs>
  <ScaleCrop>false</ScaleCrop>
  <Company>Home</Company>
  <LinksUpToDate>false</LinksUpToDate>
  <CharactersWithSpaces>24250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Экономическая социология в России: история и современность </dc:title>
  <dc:subject/>
  <dc:creator>User</dc:creator>
  <cp:keywords/>
  <dc:description/>
  <cp:lastModifiedBy>admin</cp:lastModifiedBy>
  <cp:revision>2</cp:revision>
  <dcterms:created xsi:type="dcterms:W3CDTF">2014-01-25T18:05:00Z</dcterms:created>
  <dcterms:modified xsi:type="dcterms:W3CDTF">2014-01-25T18:05:00Z</dcterms:modified>
</cp:coreProperties>
</file>