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60" w:rsidRPr="00713069" w:rsidRDefault="00F70B60" w:rsidP="0071306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069" w:rsidRDefault="00713069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0B60" w:rsidRPr="00713069" w:rsidRDefault="00F70B60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3069">
        <w:rPr>
          <w:rFonts w:ascii="Times New Roman" w:hAnsi="Times New Roman"/>
          <w:b/>
          <w:sz w:val="28"/>
          <w:szCs w:val="28"/>
        </w:rPr>
        <w:t>РЕФЕРАТ</w:t>
      </w:r>
    </w:p>
    <w:p w:rsidR="00F70B60" w:rsidRPr="00713069" w:rsidRDefault="00F70B60" w:rsidP="00713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0B60" w:rsidRPr="00713069" w:rsidRDefault="00F70B60" w:rsidP="00713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0B60" w:rsidRPr="00713069" w:rsidRDefault="00F70B60" w:rsidP="0071306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3069">
        <w:rPr>
          <w:rFonts w:ascii="Times New Roman" w:hAnsi="Times New Roman"/>
          <w:b/>
          <w:sz w:val="28"/>
          <w:szCs w:val="28"/>
        </w:rPr>
        <w:t>По дисциплине «Экспертиза товаров»</w:t>
      </w:r>
    </w:p>
    <w:p w:rsidR="00F70B60" w:rsidRPr="00713069" w:rsidRDefault="00F70B60" w:rsidP="00713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3069">
        <w:rPr>
          <w:rFonts w:ascii="Times New Roman" w:hAnsi="Times New Roman"/>
          <w:b/>
          <w:sz w:val="28"/>
          <w:szCs w:val="28"/>
        </w:rPr>
        <w:t>на тему:</w:t>
      </w:r>
    </w:p>
    <w:p w:rsidR="00F70B60" w:rsidRPr="00713069" w:rsidRDefault="00F70B60" w:rsidP="00713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3069">
        <w:rPr>
          <w:rFonts w:ascii="Times New Roman" w:hAnsi="Times New Roman"/>
          <w:b/>
          <w:sz w:val="28"/>
          <w:szCs w:val="28"/>
        </w:rPr>
        <w:t>«Экспертиза вкусовых товаров»</w:t>
      </w:r>
    </w:p>
    <w:p w:rsidR="00713069" w:rsidRDefault="00713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70B60" w:rsidRPr="00713069" w:rsidRDefault="00F70B60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F70B60" w:rsidRPr="00713069" w:rsidRDefault="00F70B60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0B60" w:rsidRPr="00713069" w:rsidRDefault="00F70B60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Введение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………………………………………………………….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F36D12" w:rsidRPr="00713069" w:rsidRDefault="00F36D12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Чай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…………………………………………………………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F36D12" w:rsidRPr="00713069" w:rsidRDefault="00F36D12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качества чая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F36D12" w:rsidRPr="00713069" w:rsidRDefault="00F36D12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Кофе натуральный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………………………………………..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F36D12" w:rsidRPr="00713069" w:rsidRDefault="00F36D12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качества кофе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……………………………..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F36D12" w:rsidRPr="00713069" w:rsidRDefault="00F36D12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Пряности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и приправы……………………………………..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10</w:t>
      </w:r>
    </w:p>
    <w:p w:rsidR="00F36D12" w:rsidRPr="00713069" w:rsidRDefault="00F36D12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Пряности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10</w:t>
      </w:r>
    </w:p>
    <w:p w:rsidR="00F36D12" w:rsidRPr="00713069" w:rsidRDefault="00F36D12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пряностей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10</w:t>
      </w:r>
    </w:p>
    <w:p w:rsidR="00F36D12" w:rsidRPr="00713069" w:rsidRDefault="00F36D12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Приправы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10</w:t>
      </w:r>
    </w:p>
    <w:p w:rsidR="00F36D12" w:rsidRPr="00713069" w:rsidRDefault="003F01F2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Плодово-ягодные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и овощные соки………………………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>11</w:t>
      </w:r>
    </w:p>
    <w:p w:rsidR="0082611B" w:rsidRPr="00713069" w:rsidRDefault="0082611B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качества соков……………………………..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13</w:t>
      </w:r>
    </w:p>
    <w:p w:rsidR="0082611B" w:rsidRPr="00713069" w:rsidRDefault="0082611B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Пиво………………………………………………………….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16</w:t>
      </w:r>
    </w:p>
    <w:p w:rsidR="0082611B" w:rsidRPr="00713069" w:rsidRDefault="0082611B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качества пива……………………………..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16</w:t>
      </w:r>
    </w:p>
    <w:p w:rsidR="0082611B" w:rsidRPr="00713069" w:rsidRDefault="0082611B" w:rsidP="0071306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Виноградные вина…………………………………………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20</w:t>
      </w:r>
    </w:p>
    <w:p w:rsidR="0082611B" w:rsidRPr="00713069" w:rsidRDefault="0082611B" w:rsidP="00713069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Экспертиза качества вин………………………………</w:t>
      </w:r>
      <w:r w:rsidR="003F01F2" w:rsidRPr="00713069">
        <w:rPr>
          <w:rFonts w:ascii="Times New Roman" w:hAnsi="Times New Roman"/>
          <w:bCs/>
          <w:color w:val="000000"/>
          <w:sz w:val="28"/>
          <w:szCs w:val="28"/>
        </w:rPr>
        <w:t>21</w:t>
      </w:r>
    </w:p>
    <w:p w:rsidR="0082611B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Список используемой литературы……………………………….</w:t>
      </w:r>
      <w:r w:rsidR="00F521BE" w:rsidRPr="00713069">
        <w:rPr>
          <w:rFonts w:ascii="Times New Roman" w:hAnsi="Times New Roman"/>
          <w:bCs/>
          <w:color w:val="000000"/>
          <w:sz w:val="28"/>
          <w:szCs w:val="28"/>
        </w:rPr>
        <w:t>26</w:t>
      </w:r>
    </w:p>
    <w:p w:rsidR="00713069" w:rsidRDefault="0071306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70B60" w:rsidRPr="00713069" w:rsidRDefault="00F70B60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F521BE" w:rsidRPr="00713069" w:rsidRDefault="00F521B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0B60" w:rsidRPr="00713069" w:rsidRDefault="00F70B60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Вкусовые товары объединяют разнообразные продукты, которые улучшают вкус и аромат пищи, </w:t>
      </w:r>
      <w:r w:rsidR="00B72496" w:rsidRPr="00713069">
        <w:rPr>
          <w:rFonts w:ascii="Times New Roman" w:hAnsi="Times New Roman"/>
          <w:bCs/>
          <w:color w:val="000000"/>
          <w:sz w:val="28"/>
          <w:szCs w:val="28"/>
        </w:rPr>
        <w:t>способствуют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более полному ее усвоению, а также оказывают другое воздействие на организм человека.</w:t>
      </w:r>
    </w:p>
    <w:p w:rsidR="00F70B60" w:rsidRPr="00713069" w:rsidRDefault="00F639F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вкусовых товаров (пряности, приправы, ароматические вещества и др.) обладают низкой энергетической ценностью из-за малого количества в из составе жиров, белков и углеводов, но активно влияют на процессы пищеварения благодаря содержанию эфирных масел, алкалоидов и органических кислот. Ряд товаров этой группы, </w:t>
      </w:r>
      <w:r w:rsidR="0082611B" w:rsidRPr="00713069">
        <w:rPr>
          <w:rFonts w:ascii="Times New Roman" w:hAnsi="Times New Roman"/>
          <w:bCs/>
          <w:color w:val="000000"/>
          <w:sz w:val="28"/>
          <w:szCs w:val="28"/>
        </w:rPr>
        <w:t>например,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чай, фруктовые соки, сиропы, </w:t>
      </w:r>
      <w:r w:rsidR="00B72496" w:rsidRPr="00713069">
        <w:rPr>
          <w:rFonts w:ascii="Times New Roman" w:hAnsi="Times New Roman"/>
          <w:bCs/>
          <w:color w:val="000000"/>
          <w:sz w:val="28"/>
          <w:szCs w:val="28"/>
        </w:rPr>
        <w:t>экстракты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>, имеют пищевую ценность, так как содержат дефицитные минеральные вещества, органические кислоты, легкоусвояемые углеводы, витамины.</w:t>
      </w:r>
    </w:p>
    <w:p w:rsidR="00F639FE" w:rsidRPr="00713069" w:rsidRDefault="00F639F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Многие вкусовые товары, особенно алкогольные напитки, при чрезмерном употреблении оказывают неблагоприятное воздействие на организм человека, поэтому требуют разумного к себе отношения.</w:t>
      </w:r>
    </w:p>
    <w:p w:rsidR="00F639FE" w:rsidRPr="00713069" w:rsidRDefault="00F639F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В торговой практике вкусовые товары делят на следующие группы:</w:t>
      </w:r>
    </w:p>
    <w:p w:rsidR="00F639FE" w:rsidRPr="00713069" w:rsidRDefault="0082611B" w:rsidP="0071306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- а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лкогольные напитки – спирт этиловый, водка, ликероводочные изделия, вина, коньяки, ром, виски, джин, бренди;</w:t>
      </w:r>
    </w:p>
    <w:p w:rsidR="00F639FE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- п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иво;</w:t>
      </w:r>
    </w:p>
    <w:p w:rsidR="00F639FE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- б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езалкогольные напитки;</w:t>
      </w:r>
    </w:p>
    <w:p w:rsidR="00F639FE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- ч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ай и чайные напитки;</w:t>
      </w:r>
    </w:p>
    <w:p w:rsidR="00F639FE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- к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офе и кофейные напитки;</w:t>
      </w:r>
    </w:p>
    <w:p w:rsidR="0082611B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- п</w:t>
      </w:r>
      <w:r w:rsidR="00F639FE" w:rsidRPr="00713069">
        <w:rPr>
          <w:rFonts w:ascii="Times New Roman" w:hAnsi="Times New Roman"/>
          <w:bCs/>
          <w:color w:val="000000"/>
          <w:sz w:val="28"/>
          <w:szCs w:val="28"/>
        </w:rPr>
        <w:t>ряности, приправы, синтетические и натуральные пищевые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639FE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ароматизаторы.     </w:t>
      </w:r>
    </w:p>
    <w:p w:rsidR="00F639FE" w:rsidRPr="00713069" w:rsidRDefault="00F639F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В зависимости от характера воздействия вкусовых товаров на организм человека их делят на две группы: общего и местного действия. </w:t>
      </w:r>
      <w:r w:rsidR="00B72496" w:rsidRPr="00713069">
        <w:rPr>
          <w:rFonts w:ascii="Times New Roman" w:hAnsi="Times New Roman"/>
          <w:bCs/>
          <w:color w:val="000000"/>
          <w:sz w:val="28"/>
          <w:szCs w:val="28"/>
        </w:rPr>
        <w:t>Употребление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в пищу товаров первой группы приводит</w:t>
      </w:r>
      <w:r w:rsidR="00B72496" w:rsidRPr="007130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3069">
        <w:rPr>
          <w:rFonts w:ascii="Times New Roman" w:hAnsi="Times New Roman"/>
          <w:bCs/>
          <w:color w:val="000000"/>
          <w:sz w:val="28"/>
          <w:szCs w:val="28"/>
        </w:rPr>
        <w:t>к возбуждению центральной нервной системы и оказывает влияние на весь организм. Эта группа включает в себя две подгруппы: товары, содержащие в себе этиловый спирт (алкогольные и слабоалкогольные напитки)</w:t>
      </w:r>
      <w:r w:rsidR="00B72496" w:rsidRPr="00713069">
        <w:rPr>
          <w:rFonts w:ascii="Times New Roman" w:hAnsi="Times New Roman"/>
          <w:bCs/>
          <w:color w:val="000000"/>
          <w:sz w:val="28"/>
          <w:szCs w:val="28"/>
        </w:rPr>
        <w:t>, и товары, содержащие алкалоиды (чай, кофе, табак)</w:t>
      </w:r>
    </w:p>
    <w:p w:rsidR="00B72496" w:rsidRPr="00713069" w:rsidRDefault="00B7249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Товары местного действия влияют на органы вкуса и обоняния, а некоторые – непосредственно на слизистую оболочку пищеварительного тракта, способствуя сокоотделению.</w:t>
      </w:r>
    </w:p>
    <w:p w:rsidR="00B72496" w:rsidRPr="00713069" w:rsidRDefault="00B7249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Cs/>
          <w:color w:val="000000"/>
          <w:sz w:val="28"/>
          <w:szCs w:val="28"/>
        </w:rPr>
        <w:t>В последние годы существенно увеличились поставки вкусовых товаров по импорту, соответственно расширился их ассортимент. В связи с этим возросла ответственность торговли за качество реализуемой продукции. Одной их ключевых стала проблема соблюдения правил приемки продукции и проведения экспертизы качества.</w:t>
      </w:r>
    </w:p>
    <w:p w:rsidR="00713069" w:rsidRDefault="0071306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1.  ЧАЙ</w:t>
      </w:r>
    </w:p>
    <w:p w:rsidR="00713069" w:rsidRDefault="00713069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Чай – это один из сам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ых древних напитков, употребляе</w:t>
      </w:r>
      <w:r w:rsidRPr="00713069">
        <w:rPr>
          <w:rFonts w:ascii="Times New Roman" w:hAnsi="Times New Roman"/>
          <w:color w:val="000000"/>
          <w:sz w:val="28"/>
          <w:szCs w:val="28"/>
        </w:rPr>
        <w:t>мых человеком. Чай имеет высокие вкусовые качества и тонкий изысканный аромат, обла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дает хорошим стимулирующим и ле</w:t>
      </w:r>
      <w:r w:rsidRPr="00713069">
        <w:rPr>
          <w:rFonts w:ascii="Times New Roman" w:hAnsi="Times New Roman"/>
          <w:color w:val="000000"/>
          <w:sz w:val="28"/>
          <w:szCs w:val="28"/>
        </w:rPr>
        <w:t>чебным действием на организм человека.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Основная его ценность обусловлена содержанием в нем алкалоида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кофеина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дубильных веществ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(танинно– катехиновой смеси). Кроме того, в чае содержатся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белковые вещества, пигменты, эфи</w:t>
      </w:r>
      <w:r w:rsidR="00B72496" w:rsidRPr="00713069">
        <w:rPr>
          <w:rFonts w:ascii="Times New Roman" w:hAnsi="Times New Roman"/>
          <w:i/>
          <w:iCs/>
          <w:color w:val="000000"/>
          <w:sz w:val="28"/>
          <w:szCs w:val="28"/>
        </w:rPr>
        <w:t>рные масла, витамины и минераль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ные вещества.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Одним их важных показателей к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ачества готового чая яв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ляется содержание в нем водорастворимых </w:t>
      </w:r>
      <w:r w:rsidR="00B72496" w:rsidRPr="00713069">
        <w:rPr>
          <w:rFonts w:ascii="Times New Roman" w:hAnsi="Times New Roman"/>
          <w:i/>
          <w:iCs/>
          <w:color w:val="000000"/>
          <w:sz w:val="28"/>
          <w:szCs w:val="28"/>
        </w:rPr>
        <w:t>экстрактивных ве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ществ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переходящих при заваривании в настой. Их количество зависит от вида и сорта чая: 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чем выше сорт, тем больше их со</w:t>
      </w:r>
      <w:r w:rsidRPr="00713069">
        <w:rPr>
          <w:rFonts w:ascii="Times New Roman" w:hAnsi="Times New Roman"/>
          <w:color w:val="000000"/>
          <w:sz w:val="28"/>
          <w:szCs w:val="28"/>
        </w:rPr>
        <w:t>держание (28-40%).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Чай получают путём специальной переработки верхних частей побегов 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(флешей) </w:t>
      </w:r>
      <w:r w:rsidRPr="00713069">
        <w:rPr>
          <w:rFonts w:ascii="Times New Roman" w:hAnsi="Times New Roman"/>
          <w:color w:val="000000"/>
          <w:sz w:val="28"/>
          <w:szCs w:val="28"/>
        </w:rPr>
        <w:t>ве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чнозеленого чайного растения се</w:t>
      </w:r>
      <w:r w:rsidRPr="00713069">
        <w:rPr>
          <w:rFonts w:ascii="Times New Roman" w:hAnsi="Times New Roman"/>
          <w:color w:val="000000"/>
          <w:sz w:val="28"/>
          <w:szCs w:val="28"/>
        </w:rPr>
        <w:t>мейства чайных.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Чайное растение имее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т блестящие тёмно-зелёные оваль</w:t>
      </w:r>
      <w:r w:rsidRPr="00713069">
        <w:rPr>
          <w:rFonts w:ascii="Times New Roman" w:hAnsi="Times New Roman"/>
          <w:color w:val="000000"/>
          <w:sz w:val="28"/>
          <w:szCs w:val="28"/>
        </w:rPr>
        <w:t>ные листья с короткими черешками. На нижней стороне листа находятся серебристо-белые волоски, называемые по-китайск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и бай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хоа (белая ресничка), 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откуда и произошло название рас</w:t>
      </w:r>
      <w:r w:rsidRPr="00713069">
        <w:rPr>
          <w:rFonts w:ascii="Times New Roman" w:hAnsi="Times New Roman"/>
          <w:color w:val="000000"/>
          <w:sz w:val="28"/>
          <w:szCs w:val="28"/>
        </w:rPr>
        <w:t>сыпного чая. Больше всего волосков бывает на верхних нежных листках и почке. При скруч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ивании чайного листа выделяющий</w:t>
      </w:r>
      <w:r w:rsidRPr="00713069">
        <w:rPr>
          <w:rFonts w:ascii="Times New Roman" w:hAnsi="Times New Roman"/>
          <w:color w:val="000000"/>
          <w:sz w:val="28"/>
          <w:szCs w:val="28"/>
        </w:rPr>
        <w:t>ся клеточный сок оседает на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 xml:space="preserve"> волосках и ферментируется, при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давая почке и верхнему нежному листку золотистый цвет. Чем выше в чае содержание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золотистых чаинок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типсов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, тем вы</w:t>
      </w:r>
      <w:r w:rsidRPr="00713069">
        <w:rPr>
          <w:rFonts w:ascii="Times New Roman" w:hAnsi="Times New Roman"/>
          <w:color w:val="000000"/>
          <w:sz w:val="28"/>
          <w:szCs w:val="28"/>
        </w:rPr>
        <w:t>ше его качество.</w:t>
      </w:r>
    </w:p>
    <w:p w:rsidR="002242E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F36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1.1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Экспертиза качества чая</w:t>
      </w:r>
    </w:p>
    <w:p w:rsidR="00713069" w:rsidRDefault="00713069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 экспертизе чая проводят проверку сопров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одитель</w:t>
      </w:r>
      <w:r w:rsidRPr="00713069">
        <w:rPr>
          <w:rFonts w:ascii="Times New Roman" w:hAnsi="Times New Roman"/>
          <w:color w:val="000000"/>
          <w:sz w:val="28"/>
          <w:szCs w:val="28"/>
        </w:rPr>
        <w:t>ных документов, состояни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я упаковки и правильность марки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ровки. Отбирают выборку для 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оценки качества чая в соответст</w:t>
      </w:r>
      <w:r w:rsidRPr="00713069">
        <w:rPr>
          <w:rFonts w:ascii="Times New Roman" w:hAnsi="Times New Roman"/>
          <w:color w:val="000000"/>
          <w:sz w:val="28"/>
          <w:szCs w:val="28"/>
        </w:rPr>
        <w:t>вии с размером партии.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Качество чая определяют по органолептическим, физико-химическим, микробиологическим показателям и показателям безопасности.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Органолептические показатели качества чая </w:t>
      </w:r>
      <w:r w:rsidRPr="00713069">
        <w:rPr>
          <w:rFonts w:ascii="Times New Roman" w:hAnsi="Times New Roman"/>
          <w:color w:val="000000"/>
          <w:sz w:val="28"/>
          <w:szCs w:val="28"/>
        </w:rPr>
        <w:t>(</w:t>
      </w:r>
      <w:r w:rsidR="00B72496" w:rsidRPr="00713069">
        <w:rPr>
          <w:rFonts w:ascii="Times New Roman" w:hAnsi="Times New Roman"/>
          <w:i/>
          <w:iCs/>
          <w:color w:val="000000"/>
          <w:sz w:val="28"/>
          <w:szCs w:val="28"/>
        </w:rPr>
        <w:t>внеш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ний вид, цвет настоя, вкус и аромат чая, цвет разваренного листа</w:t>
      </w:r>
      <w:r w:rsidRPr="00713069">
        <w:rPr>
          <w:rFonts w:ascii="Times New Roman" w:hAnsi="Times New Roman"/>
          <w:color w:val="000000"/>
          <w:sz w:val="28"/>
          <w:szCs w:val="28"/>
        </w:rPr>
        <w:t>) являются важнейшим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и при определении товарного сор</w:t>
      </w:r>
      <w:r w:rsidRPr="00713069">
        <w:rPr>
          <w:rFonts w:ascii="Times New Roman" w:hAnsi="Times New Roman"/>
          <w:color w:val="000000"/>
          <w:sz w:val="28"/>
          <w:szCs w:val="28"/>
        </w:rPr>
        <w:t>та чая. На основании их ан</w:t>
      </w:r>
      <w:r w:rsidR="00B72496" w:rsidRPr="00713069">
        <w:rPr>
          <w:rFonts w:ascii="Times New Roman" w:hAnsi="Times New Roman"/>
          <w:color w:val="000000"/>
          <w:sz w:val="28"/>
          <w:szCs w:val="28"/>
        </w:rPr>
        <w:t>ализа можно судить о происхожде</w:t>
      </w:r>
      <w:r w:rsidRPr="00713069">
        <w:rPr>
          <w:rFonts w:ascii="Times New Roman" w:hAnsi="Times New Roman"/>
          <w:color w:val="000000"/>
          <w:sz w:val="28"/>
          <w:szCs w:val="28"/>
        </w:rPr>
        <w:t>нии чая, качестве сырья, соблюдении технологии производства и хранения.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Поэтому органолептические исследования чая по-прежнему остаются определяющими при оценке его качества. Органолептические свойства чая определяют специалисты в области дегустационной оценки –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титестеры</w:t>
      </w:r>
      <w:r w:rsidRPr="00713069">
        <w:rPr>
          <w:rFonts w:ascii="Times New Roman" w:hAnsi="Times New Roman"/>
          <w:color w:val="000000"/>
          <w:sz w:val="28"/>
          <w:szCs w:val="28"/>
        </w:rPr>
        <w:t>, пользуясь 10-балльной системой (таблица 1.2).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1.2 Оценочная шкала качества чая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262"/>
        <w:gridCol w:w="2423"/>
        <w:gridCol w:w="1276"/>
        <w:gridCol w:w="1522"/>
      </w:tblGrid>
      <w:tr w:rsidR="00B04F36" w:rsidRPr="00A56E77" w:rsidTr="0031710F">
        <w:trPr>
          <w:trHeight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Оценка, баллы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аналог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Мировая</w:t>
            </w: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маркировка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Отечественная маркировка</w:t>
            </w:r>
          </w:p>
        </w:tc>
      </w:tr>
      <w:tr w:rsidR="00B04F36" w:rsidRPr="00A56E77" w:rsidTr="0031710F">
        <w:trPr>
          <w:trHeight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Низкий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(Common)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сорт, крошка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DOST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</w:t>
            </w:r>
          </w:p>
        </w:tc>
      </w:tr>
      <w:tr w:rsidR="00B04F36" w:rsidRPr="00A56E77" w:rsidTr="0031710F">
        <w:trPr>
          <w:trHeight w:val="7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Ниже    сред-него      (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Low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medium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2,25-3,0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сорт, III 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FANING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</w:t>
            </w:r>
          </w:p>
        </w:tc>
      </w:tr>
      <w:tr w:rsidR="00B04F36" w:rsidRPr="00A56E77" w:rsidTr="0031710F">
        <w:trPr>
          <w:trHeight w:val="2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Средний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(Medium)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3,25-4,0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</w:t>
            </w:r>
          </w:p>
        </w:tc>
      </w:tr>
      <w:tr w:rsidR="00B04F36" w:rsidRPr="00A56E77" w:rsidTr="0031710F">
        <w:trPr>
          <w:trHeight w:val="5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Хороший средний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(Good      me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softHyphen/>
              <w:t>dium)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4,25-5,0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и II кате-гории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ВОР 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Высший</w:t>
            </w:r>
          </w:p>
        </w:tc>
      </w:tr>
      <w:tr w:rsidR="00B04F36" w:rsidRPr="00A56E77" w:rsidTr="0031710F">
        <w:trPr>
          <w:trHeight w:val="3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Хороший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(Good)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4,75-5,0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й сорт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ВОР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Высший</w:t>
            </w:r>
          </w:p>
        </w:tc>
      </w:tr>
      <w:tr w:rsidR="00B04F36" w:rsidRPr="00A56E77" w:rsidTr="0031710F">
        <w:trPr>
          <w:trHeight w:val="7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Выше   хоро-</w:t>
            </w:r>
            <w:r w:rsidR="0031710F" w:rsidRPr="00A56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шего</w:t>
            </w: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(High)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5,25-6,0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Высший</w:t>
            </w:r>
            <w:r w:rsidR="0031710F" w:rsidRPr="00A56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сорт,</w:t>
            </w: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Экстра</w:t>
            </w:r>
          </w:p>
        </w:tc>
      </w:tr>
      <w:tr w:rsidR="00B04F36" w:rsidRPr="00A56E77" w:rsidTr="0031710F">
        <w:trPr>
          <w:trHeight w:val="7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Высочайший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(The highest)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6,25-8,0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Высший</w:t>
            </w: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сорт,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Экстра</w:t>
            </w:r>
          </w:p>
        </w:tc>
      </w:tr>
      <w:tr w:rsidR="00B04F36" w:rsidRPr="00A56E77" w:rsidTr="0031710F">
        <w:trPr>
          <w:trHeight w:val="18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Уникум </w:t>
            </w:r>
            <w:r w:rsidRPr="007130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(Unique)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9,0-10,0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Букет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069">
              <w:rPr>
                <w:rFonts w:ascii="Times New Roman" w:hAnsi="Times New Roman"/>
                <w:color w:val="000000"/>
                <w:sz w:val="20"/>
                <w:szCs w:val="20"/>
              </w:rPr>
              <w:t>Букет</w:t>
            </w:r>
          </w:p>
        </w:tc>
      </w:tr>
    </w:tbl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физико-химическим показателям качества чая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отно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сятся следующие: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массовая доля влаги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,массовая доля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сырой клетчатки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 мас-совая доля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мелочи.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микробиологических показателей для чая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установ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лен показатель наличия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плесеней.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показателей безопасности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в чае нормируется содер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жание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токсичных элементов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(свинца, мышьяка, кадмия, меди),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афлатоксина В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радионуклидов </w:t>
      </w:r>
    </w:p>
    <w:p w:rsidR="0031710F" w:rsidRDefault="0031710F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2. КОФЕ НАТУРАЛЬНЫЙ</w:t>
      </w:r>
    </w:p>
    <w:p w:rsidR="002242E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Кофе </w:t>
      </w:r>
      <w:r w:rsidRPr="00713069">
        <w:rPr>
          <w:rFonts w:ascii="Times New Roman" w:hAnsi="Times New Roman"/>
          <w:color w:val="000000"/>
          <w:sz w:val="28"/>
          <w:szCs w:val="28"/>
        </w:rPr>
        <w:t>– популярный и любимый населением разных стран тонизирующий напиток.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Физиологическая ценность кофе обусловлена наличием в нем алкалоида кофеина, ар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оматических веществ и хлорогено</w:t>
      </w:r>
      <w:r w:rsidRPr="00713069">
        <w:rPr>
          <w:rFonts w:ascii="Times New Roman" w:hAnsi="Times New Roman"/>
          <w:color w:val="000000"/>
          <w:sz w:val="28"/>
          <w:szCs w:val="28"/>
        </w:rPr>
        <w:t>вой кислоты.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Кофе натуральный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представляет собой семена (зёрна) кофейных растений из рода </w:t>
      </w:r>
      <w:r w:rsidRPr="00713069">
        <w:rPr>
          <w:rFonts w:ascii="Times New Roman" w:hAnsi="Times New Roman"/>
          <w:color w:val="000000"/>
          <w:sz w:val="28"/>
          <w:szCs w:val="28"/>
          <w:lang w:val="en-US"/>
        </w:rPr>
        <w:t>Coffea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069">
        <w:rPr>
          <w:rFonts w:ascii="Times New Roman" w:hAnsi="Times New Roman"/>
          <w:color w:val="000000"/>
          <w:sz w:val="28"/>
          <w:szCs w:val="28"/>
          <w:lang w:val="en-US"/>
        </w:rPr>
        <w:t>Linney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произрастающих в тропических странах. Кофейное дерево рода </w:t>
      </w:r>
      <w:r w:rsidRPr="00713069">
        <w:rPr>
          <w:rFonts w:ascii="Times New Roman" w:hAnsi="Times New Roman"/>
          <w:color w:val="000000"/>
          <w:sz w:val="28"/>
          <w:szCs w:val="28"/>
          <w:lang w:val="en-US"/>
        </w:rPr>
        <w:t>Coffea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насчитыва</w:t>
      </w:r>
      <w:r w:rsidRPr="00713069">
        <w:rPr>
          <w:rFonts w:ascii="Times New Roman" w:hAnsi="Times New Roman"/>
          <w:color w:val="000000"/>
          <w:sz w:val="28"/>
          <w:szCs w:val="28"/>
        </w:rPr>
        <w:t>ет более 30 видов, из которы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х только три культивируют в про</w:t>
      </w:r>
      <w:r w:rsidRPr="00713069">
        <w:rPr>
          <w:rFonts w:ascii="Times New Roman" w:hAnsi="Times New Roman"/>
          <w:color w:val="000000"/>
          <w:sz w:val="28"/>
          <w:szCs w:val="28"/>
        </w:rPr>
        <w:t>мышленных масштабах.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Э</w:t>
      </w:r>
      <w:r w:rsidR="00F521BE" w:rsidRPr="0071306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то кофе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ботанических видов</w:t>
      </w:r>
      <w:r w:rsidRPr="00713069">
        <w:rPr>
          <w:rFonts w:ascii="Times New Roman" w:hAnsi="Times New Roman"/>
          <w:color w:val="000000"/>
          <w:sz w:val="28"/>
          <w:szCs w:val="28"/>
        </w:rPr>
        <w:t>: Аравийский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(Арабика),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Либерийский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(Либерика)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 Конголезский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(Робуста)</w:t>
      </w:r>
      <w:r w:rsidRPr="00713069">
        <w:rPr>
          <w:rFonts w:ascii="Times New Roman" w:hAnsi="Times New Roman"/>
          <w:color w:val="000000"/>
          <w:sz w:val="28"/>
          <w:szCs w:val="28"/>
        </w:rPr>
        <w:t>. Виды кофе различаются по фор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ме, цвету, размеру, вкусу и экс</w:t>
      </w:r>
      <w:r w:rsidRPr="00713069">
        <w:rPr>
          <w:rFonts w:ascii="Times New Roman" w:hAnsi="Times New Roman"/>
          <w:color w:val="000000"/>
          <w:sz w:val="28"/>
          <w:szCs w:val="28"/>
        </w:rPr>
        <w:t>трактивности семян.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Коммерческие сорта кофе </w:t>
      </w:r>
      <w:r w:rsidRPr="00713069">
        <w:rPr>
          <w:rFonts w:ascii="Times New Roman" w:hAnsi="Times New Roman"/>
          <w:color w:val="000000"/>
          <w:sz w:val="28"/>
          <w:szCs w:val="28"/>
        </w:rPr>
        <w:t>представляют собой смесь разных сортов кофе, выраще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нных в одном регионе, относящих</w:t>
      </w:r>
      <w:r w:rsidRPr="00713069">
        <w:rPr>
          <w:rFonts w:ascii="Times New Roman" w:hAnsi="Times New Roman"/>
          <w:color w:val="000000"/>
          <w:sz w:val="28"/>
          <w:szCs w:val="28"/>
        </w:rPr>
        <w:t>ся к одному ботаническому виду.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Хороший кофе получа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ют, как правило, при использова</w:t>
      </w:r>
      <w:r w:rsidRPr="00713069">
        <w:rPr>
          <w:rFonts w:ascii="Times New Roman" w:hAnsi="Times New Roman"/>
          <w:color w:val="000000"/>
          <w:sz w:val="28"/>
          <w:szCs w:val="28"/>
        </w:rPr>
        <w:t>нии смеси из трёх-четырёх в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идов кофе, дополняющих друг дру</w:t>
      </w:r>
      <w:r w:rsidRPr="00713069">
        <w:rPr>
          <w:rFonts w:ascii="Times New Roman" w:hAnsi="Times New Roman"/>
          <w:color w:val="000000"/>
          <w:sz w:val="28"/>
          <w:szCs w:val="28"/>
        </w:rPr>
        <w:t>га по экстрактивности, вкусу и аромату.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82611B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2.1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Экспертиза качества кофе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Экспертиза кофе включает проверку сопроводительных документов, состояния упако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вки и маркировки, анализ показа</w:t>
      </w:r>
      <w:r w:rsidRPr="00713069">
        <w:rPr>
          <w:rFonts w:ascii="Times New Roman" w:hAnsi="Times New Roman"/>
          <w:color w:val="000000"/>
          <w:sz w:val="28"/>
          <w:szCs w:val="28"/>
        </w:rPr>
        <w:t>телей качества (органолепт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ических, физико-химических, мик</w:t>
      </w:r>
      <w:r w:rsidRPr="00713069">
        <w:rPr>
          <w:rFonts w:ascii="Times New Roman" w:hAnsi="Times New Roman"/>
          <w:color w:val="000000"/>
          <w:sz w:val="28"/>
          <w:szCs w:val="28"/>
        </w:rPr>
        <w:t>робиологических и показателей безопасности). Для проверки показателей качества проду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кции из отобранных единиц транс</w:t>
      </w:r>
      <w:r w:rsidRPr="00713069">
        <w:rPr>
          <w:rFonts w:ascii="Times New Roman" w:hAnsi="Times New Roman"/>
          <w:color w:val="000000"/>
          <w:sz w:val="28"/>
          <w:szCs w:val="28"/>
        </w:rPr>
        <w:t>портной тары берут случай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ную выборку – определенное коли</w:t>
      </w:r>
      <w:r w:rsidRPr="00713069">
        <w:rPr>
          <w:rFonts w:ascii="Times New Roman" w:hAnsi="Times New Roman"/>
          <w:color w:val="000000"/>
          <w:sz w:val="28"/>
          <w:szCs w:val="28"/>
        </w:rPr>
        <w:t>чество упакованных единиц массой не менее 1,5кг.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Органолептические показатели </w:t>
      </w:r>
      <w:r w:rsidR="005E1071" w:rsidRPr="00713069">
        <w:rPr>
          <w:rFonts w:ascii="Times New Roman" w:hAnsi="Times New Roman"/>
          <w:b/>
          <w:bCs/>
          <w:color w:val="000000"/>
          <w:sz w:val="28"/>
          <w:szCs w:val="28"/>
        </w:rPr>
        <w:t>натурального жаре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ного кофе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– это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внешний вид, вкус и аромат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растворимого кофе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– еще 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цвет.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При характеристике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внешнего вида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кофе натурального жареного в зернах </w:t>
      </w:r>
      <w:r w:rsidRPr="00713069">
        <w:rPr>
          <w:rFonts w:ascii="Times New Roman" w:hAnsi="Times New Roman"/>
          <w:color w:val="000000"/>
          <w:sz w:val="28"/>
          <w:szCs w:val="28"/>
        </w:rPr>
        <w:t>обращают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 xml:space="preserve"> внимание на однородность и рав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номерность обжаривания зерен.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Кофе молотый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должен пред</w:t>
      </w:r>
      <w:r w:rsidRPr="00713069">
        <w:rPr>
          <w:rFonts w:ascii="Times New Roman" w:hAnsi="Times New Roman"/>
          <w:color w:val="000000"/>
          <w:sz w:val="28"/>
          <w:szCs w:val="28"/>
        </w:rPr>
        <w:t>ставлять собой порошок коричневого цвета с включением обо-лочек кофейных зерен.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Вкус кофе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оценивают только в экстракте после заваривания.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Аромат кофе </w:t>
      </w:r>
      <w:r w:rsidRPr="00713069">
        <w:rPr>
          <w:rFonts w:ascii="Times New Roman" w:hAnsi="Times New Roman"/>
          <w:color w:val="000000"/>
          <w:sz w:val="28"/>
          <w:szCs w:val="28"/>
        </w:rPr>
        <w:t>определя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ют в сухом продукте и в экстрак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те. Для определения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вкуса кофе </w:t>
      </w:r>
      <w:r w:rsidRPr="00713069">
        <w:rPr>
          <w:rFonts w:ascii="Times New Roman" w:hAnsi="Times New Roman"/>
          <w:color w:val="000000"/>
          <w:sz w:val="28"/>
          <w:szCs w:val="28"/>
        </w:rPr>
        <w:t>экстракт пьют небольшими глотками и фиксируют первые вкусовые ощущения.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Вкус кофе характеризуется терминами: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пустой, травя-нистый, вяжущий, горький, бархатный, винный, полный, при-ятный, нежный, острый, грубый и др.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Для оценки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аромата кофе </w:t>
      </w:r>
      <w:r w:rsidRPr="00713069">
        <w:rPr>
          <w:rFonts w:ascii="Times New Roman" w:hAnsi="Times New Roman"/>
          <w:color w:val="000000"/>
          <w:sz w:val="28"/>
          <w:szCs w:val="28"/>
        </w:rPr>
        <w:t>экстракт подносят к носу и делают вдох. Хороший кофе</w:t>
      </w:r>
      <w:r w:rsidR="00F521BE" w:rsidRPr="00713069">
        <w:rPr>
          <w:rFonts w:ascii="Times New Roman" w:hAnsi="Times New Roman"/>
          <w:color w:val="000000"/>
          <w:sz w:val="28"/>
          <w:szCs w:val="28"/>
        </w:rPr>
        <w:t xml:space="preserve"> отличается тонким ароматом, ха</w:t>
      </w:r>
      <w:r w:rsidRPr="00713069">
        <w:rPr>
          <w:rFonts w:ascii="Times New Roman" w:hAnsi="Times New Roman"/>
          <w:color w:val="000000"/>
          <w:sz w:val="28"/>
          <w:szCs w:val="28"/>
        </w:rPr>
        <w:t>рактерным для нормально обжаренных зерен.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Некоторые часто уп</w:t>
      </w:r>
      <w:r w:rsidR="00F521BE" w:rsidRPr="00713069">
        <w:rPr>
          <w:rFonts w:ascii="Times New Roman" w:hAnsi="Times New Roman"/>
          <w:color w:val="000000"/>
          <w:sz w:val="28"/>
          <w:szCs w:val="28"/>
        </w:rPr>
        <w:t>отребляемые термины вкуса и аро</w:t>
      </w:r>
      <w:r w:rsidRPr="00713069">
        <w:rPr>
          <w:rFonts w:ascii="Times New Roman" w:hAnsi="Times New Roman"/>
          <w:color w:val="000000"/>
          <w:sz w:val="28"/>
          <w:szCs w:val="28"/>
        </w:rPr>
        <w:t>мата кофе представлены в таблице 2.1.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2.1 Вкусо-ароматическая характеристика кофе</w:t>
      </w:r>
    </w:p>
    <w:tbl>
      <w:tblPr>
        <w:tblW w:w="94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5804"/>
        <w:gridCol w:w="1980"/>
      </w:tblGrid>
      <w:tr w:rsidR="00B04F36" w:rsidRPr="00A56E77" w:rsidTr="0031710F">
        <w:trPr>
          <w:trHeight w:val="100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ароматический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термин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Выражаемые термином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вкусо-ароматические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качества кофе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Желатель-ное (+)/ нежела-тельное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(-)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качество</w:t>
            </w:r>
          </w:p>
        </w:tc>
      </w:tr>
      <w:tr w:rsidR="00B04F36" w:rsidRPr="00A56E77" w:rsidTr="0031710F">
        <w:trPr>
          <w:trHeight w:val="24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04F36" w:rsidRPr="00A56E77" w:rsidTr="0031710F">
        <w:trPr>
          <w:trHeight w:val="25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Безжизненный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Кофе, лишенный вкуса и аромата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92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Винный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Вкусо-ароматическое    ощущение, напоминающее вкус и аромат хо-рошего красного вина. Присущи сильно ферментированным зернам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45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Водянистый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Напиток, заваренный или из не-достаточного количества молото-го кофе, или с использованием недостаточно горячей воды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9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Выветрившийся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Кофе со слабым вкусом, арома-том и послевкусием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107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Горький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   ощущение,    напоми-нающее то, которое возникает во рту после приема хинина. Часто является    следствием    слишком сильного обжаривания зерен кофе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7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Грязный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Неприятный вкус и аромат низко-сортного кофе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04F36" w:rsidRPr="0031710F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6088"/>
        <w:gridCol w:w="1559"/>
      </w:tblGrid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Дикий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вызываемое зернами, собранными с дикорас-тущих деревьев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5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Жесткий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напоми-нающее жжение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+/-</w:t>
            </w:r>
          </w:p>
        </w:tc>
      </w:tr>
      <w:tr w:rsidR="00B04F36" w:rsidRPr="00A56E77" w:rsidTr="0031710F">
        <w:trPr>
          <w:trHeight w:val="31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 прогоркло-сти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4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Закоптелый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вызываемое пережариванием кофейных зерен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Заплесневелый, затхлый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присущее старым зернам, которые долго или неправильно хранились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Землистый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напоми-нающее вкус земли. Во многом напоминает загрязненный вкус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59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Испорченный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Вкусо-ароматические ощущения, окрашенные присутствием остат-ков химических веществ (пестици-дов и т. 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30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Карамельный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сильно на-поминающее вкус жженого саха-ра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65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Кислый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Острое вкусовое ощущение, вы-зываемое избыточной кислотой. Присуще недозрелым зернам ко-фе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66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Медицинский (йодистый)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Редкое ароматическое ощущение, напоминающее запах больницы (йода). Присуще одному из сортов бразильского кофе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Мягкий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лишенное какой-либо остроты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Нейтральный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в котором отсутствует какой-либо ярко вы-раженный вкусовой оттенок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+/-</w:t>
            </w:r>
          </w:p>
        </w:tc>
      </w:tr>
      <w:tr w:rsidR="00B04F36" w:rsidRPr="00A56E77" w:rsidTr="0031710F">
        <w:trPr>
          <w:trHeight w:val="29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Ореховый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напоми-нающее жареные орехи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-/+</w:t>
            </w:r>
          </w:p>
        </w:tc>
      </w:tr>
      <w:tr w:rsidR="00B04F36" w:rsidRPr="00A56E77" w:rsidTr="0031710F">
        <w:trPr>
          <w:trHeight w:val="21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Пикантный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ощущение, напоми-нающее вкус пряностей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Приятный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Кофе с полным и нежным вкусом, в котором отсутствует терпкость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69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Резинистый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Аромат,  присущий  иногда  кофе сорта робуста.   Напоминает запах паленой резины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36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Скипидаровский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Вкусо-ароматическое     ощущение, напоминающее скипидар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5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Сладкий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ощущение. Полностью лишенное терпкости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31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Терпкий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Жесткое и едкое вкусовое ощу-щение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23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Тонкий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Кофе, обладающий незначитель-ной кислотностью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Травянистый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   ощущение,    напоми-нающее аромат и вкус зеленой травы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70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Фруктовый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   ощущение,    напоми-нающее вкус и аромат цитрусо-вых и ягод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04F36" w:rsidRPr="00A56E77" w:rsidTr="0031710F">
        <w:trPr>
          <w:trHeight w:val="28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Утонченный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Приятное   и   нежное   вкусовое ощущение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04F36" w:rsidRPr="00A56E77" w:rsidTr="0031710F">
        <w:trPr>
          <w:trHeight w:val="71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Шоколадный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Вкусовое    ощущение,    напоми-нающее вкус горького шоколада и ванили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5E1071" w:rsidRPr="00713069" w:rsidRDefault="005E1071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1710F" w:rsidRDefault="0031710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714E6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ПРЯНОСТИ И ПРИПРАВЫ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3.1. Пряности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пряностям </w:t>
      </w:r>
      <w:r w:rsidRPr="00713069">
        <w:rPr>
          <w:rFonts w:ascii="Times New Roman" w:hAnsi="Times New Roman"/>
          <w:color w:val="000000"/>
          <w:sz w:val="28"/>
          <w:szCs w:val="28"/>
        </w:rPr>
        <w:t>относят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ся высушенные, молотые или немо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лотые различные части растений, обладающие устойчивым специфическим ароматом и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вкусом, обусловленные содержани</w:t>
      </w:r>
      <w:r w:rsidRPr="00713069">
        <w:rPr>
          <w:rFonts w:ascii="Times New Roman" w:hAnsi="Times New Roman"/>
          <w:color w:val="000000"/>
          <w:sz w:val="28"/>
          <w:szCs w:val="28"/>
        </w:rPr>
        <w:t>ем эфирных масел, гликозидов и алкалоидов.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Улучшая вкусовые св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ойства продуктов питания, пряно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сти усиливают воздействие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пищи на органы пищеварения, спо</w:t>
      </w:r>
      <w:r w:rsidRPr="00713069">
        <w:rPr>
          <w:rFonts w:ascii="Times New Roman" w:hAnsi="Times New Roman"/>
          <w:color w:val="000000"/>
          <w:sz w:val="28"/>
          <w:szCs w:val="28"/>
        </w:rPr>
        <w:t>собствуя лучшему ее усвоению. Многие пряности обладают бактерицидными и антиокис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лительными свойствами, этим обу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словлено их консервирующее действие при добавлении к 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пи</w:t>
      </w:r>
      <w:r w:rsidRPr="00713069">
        <w:rPr>
          <w:rFonts w:ascii="Times New Roman" w:hAnsi="Times New Roman"/>
          <w:color w:val="000000"/>
          <w:sz w:val="28"/>
          <w:szCs w:val="28"/>
        </w:rPr>
        <w:t>щевым продуктам.Пряности добавляют в пищу в очень малых количествах. Их избыток придает пище горечь и жгучесть, что небезвредно для организма.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4F36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069">
        <w:rPr>
          <w:rFonts w:ascii="Times New Roman" w:hAnsi="Times New Roman"/>
          <w:b/>
          <w:sz w:val="28"/>
          <w:szCs w:val="28"/>
        </w:rPr>
        <w:t xml:space="preserve">3.2. </w:t>
      </w:r>
      <w:r w:rsidR="005E1071" w:rsidRPr="00713069">
        <w:rPr>
          <w:rFonts w:ascii="Times New Roman" w:hAnsi="Times New Roman"/>
          <w:b/>
          <w:sz w:val="28"/>
          <w:szCs w:val="28"/>
        </w:rPr>
        <w:t>Экспертиза пряностей.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071" w:rsidRPr="00713069" w:rsidRDefault="005E1071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sz w:val="28"/>
          <w:szCs w:val="28"/>
        </w:rPr>
        <w:t>В перечень показателей качества пряностей входят влажность, массовая доля эфирных масел, золы, металлических и посторонних примесей.</w:t>
      </w:r>
      <w:r w:rsidR="00714E6D" w:rsidRPr="00713069">
        <w:rPr>
          <w:rFonts w:ascii="Times New Roman" w:hAnsi="Times New Roman"/>
          <w:sz w:val="28"/>
          <w:szCs w:val="28"/>
        </w:rPr>
        <w:t xml:space="preserve"> Нормируются также показатели безопасности и микробиологической чмстоты. Отбор проб пряностей и подготовку их к проведению анализов осуществляют в соответствии с нормативными документами на конкретную продукцию. </w:t>
      </w:r>
    </w:p>
    <w:p w:rsidR="00714E6D" w:rsidRPr="00713069" w:rsidRDefault="00714E6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sz w:val="28"/>
          <w:szCs w:val="28"/>
        </w:rPr>
        <w:t>Требования к качеству пряностей по органолептичесикм и физико-химическим показателям рассмотрены при характеристике каждого вида товара.</w:t>
      </w:r>
    </w:p>
    <w:p w:rsidR="00714E6D" w:rsidRPr="00713069" w:rsidRDefault="00714E6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sz w:val="28"/>
          <w:szCs w:val="28"/>
        </w:rPr>
        <w:t xml:space="preserve">  По безопасности пряности должны соответствовать след. Требованиям:</w:t>
      </w:r>
    </w:p>
    <w:p w:rsidR="00714E6D" w:rsidRPr="00713069" w:rsidRDefault="00F521B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sz w:val="28"/>
          <w:szCs w:val="28"/>
        </w:rPr>
        <w:t xml:space="preserve">   </w:t>
      </w:r>
      <w:r w:rsidR="00714E6D" w:rsidRPr="00713069">
        <w:rPr>
          <w:rFonts w:ascii="Times New Roman" w:hAnsi="Times New Roman"/>
          <w:sz w:val="28"/>
          <w:szCs w:val="28"/>
        </w:rPr>
        <w:t>Радионуклиды, Бк/кг(1-00-200)</w:t>
      </w:r>
    </w:p>
    <w:p w:rsidR="00714E6D" w:rsidRPr="00713069" w:rsidRDefault="00714E6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sz w:val="28"/>
          <w:szCs w:val="28"/>
        </w:rPr>
        <w:t>Токсические элементы(0.2 – 5,0)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3.3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Приправы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Приправы </w:t>
      </w:r>
      <w:r w:rsidRPr="00713069">
        <w:rPr>
          <w:rFonts w:ascii="Times New Roman" w:hAnsi="Times New Roman"/>
          <w:color w:val="000000"/>
          <w:sz w:val="28"/>
          <w:szCs w:val="28"/>
        </w:rPr>
        <w:t>– это продукты, способны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е значительно из</w:t>
      </w:r>
      <w:r w:rsidRPr="00713069">
        <w:rPr>
          <w:rFonts w:ascii="Times New Roman" w:hAnsi="Times New Roman"/>
          <w:color w:val="000000"/>
          <w:sz w:val="28"/>
          <w:szCs w:val="28"/>
        </w:rPr>
        <w:t>менить вкус пищи, в которую их добавляют (пищевые кислоты, готовые соусы, хрен, столовая горчица и др.).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Приправы в отличие от пряностей используют в больших количествах. Кроме того, в отличие от пряностей, имеющих исключительно растительное происхождение, в состав приправ могут входить продукты ра</w:t>
      </w:r>
      <w:r w:rsidR="005E1071" w:rsidRPr="00713069">
        <w:rPr>
          <w:rFonts w:ascii="Times New Roman" w:hAnsi="Times New Roman"/>
          <w:color w:val="000000"/>
          <w:sz w:val="28"/>
          <w:szCs w:val="28"/>
        </w:rPr>
        <w:t>стительного происхождения, неор</w:t>
      </w:r>
      <w:r w:rsidRPr="00713069">
        <w:rPr>
          <w:rFonts w:ascii="Times New Roman" w:hAnsi="Times New Roman"/>
          <w:color w:val="000000"/>
          <w:sz w:val="28"/>
          <w:szCs w:val="28"/>
        </w:rPr>
        <w:t>ганические соли и другие компоненты</w:t>
      </w:r>
    </w:p>
    <w:p w:rsidR="00714E6D" w:rsidRPr="00713069" w:rsidRDefault="00714E6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10F" w:rsidRDefault="0031710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4. ПЛОДОВО-ЯГОДНЫЕ И ОВОЩНЫЕ СОКИ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Сок </w:t>
      </w:r>
      <w:r w:rsidRPr="00713069">
        <w:rPr>
          <w:rFonts w:ascii="Times New Roman" w:hAnsi="Times New Roman"/>
          <w:color w:val="000000"/>
          <w:sz w:val="28"/>
          <w:szCs w:val="28"/>
        </w:rPr>
        <w:t>– жидкий продукт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, полученный из фруктов или ово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щей путем механического воздействия и консервированный физическими способами, 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кроме обработки ионизирующим из</w:t>
      </w:r>
      <w:r w:rsidRPr="00713069">
        <w:rPr>
          <w:rFonts w:ascii="Times New Roman" w:hAnsi="Times New Roman"/>
          <w:color w:val="000000"/>
          <w:sz w:val="28"/>
          <w:szCs w:val="28"/>
        </w:rPr>
        <w:t>лучением.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Фруктовый сок </w:t>
      </w:r>
      <w:r w:rsidRPr="00713069">
        <w:rPr>
          <w:rFonts w:ascii="Times New Roman" w:hAnsi="Times New Roman"/>
          <w:color w:val="000000"/>
          <w:sz w:val="28"/>
          <w:szCs w:val="28"/>
        </w:rPr>
        <w:t>полу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чают из высококачественного спе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лого свежего сырья. Его изготавливают как из одного, так и из нескольких видов фруктов. В зависимости от вида фрукта и технологии производства (очистка от мякоти или обработка разрешенными к применению ферментными препаратами или сорбентами) получают сок: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 мякотью плода</w:t>
      </w:r>
      <w:r w:rsidRPr="00713069">
        <w:rPr>
          <w:rFonts w:ascii="Times New Roman" w:hAnsi="Times New Roman"/>
          <w:color w:val="000000"/>
          <w:sz w:val="28"/>
          <w:szCs w:val="28"/>
        </w:rPr>
        <w:t>, естественно мутные (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неосветленные</w:t>
      </w:r>
      <w:r w:rsidRPr="00713069">
        <w:rPr>
          <w:rFonts w:ascii="Times New Roman" w:hAnsi="Times New Roman"/>
          <w:color w:val="000000"/>
          <w:sz w:val="28"/>
          <w:szCs w:val="28"/>
        </w:rPr>
        <w:t>) или прозрачные (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осветленные</w:t>
      </w:r>
      <w:r w:rsidRPr="00713069">
        <w:rPr>
          <w:rFonts w:ascii="Times New Roman" w:hAnsi="Times New Roman"/>
          <w:color w:val="000000"/>
          <w:sz w:val="28"/>
          <w:szCs w:val="28"/>
        </w:rPr>
        <w:t>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Сок может быть получен непосредственно из плодов (прямой отжим), а также из з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аготовленных впрок соков горяче</w:t>
      </w:r>
      <w:r w:rsidRPr="00713069">
        <w:rPr>
          <w:rFonts w:ascii="Times New Roman" w:hAnsi="Times New Roman"/>
          <w:color w:val="000000"/>
          <w:sz w:val="28"/>
          <w:szCs w:val="28"/>
        </w:rPr>
        <w:t>го розлива, соков асептического или холодильного хранения, в том числе и с консервантом – аскорбиновой кислотой, или из концентрированных фруктовых соков.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 изготовлении фруктовых со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ков в них могут быть до</w:t>
      </w:r>
      <w:r w:rsidRPr="00713069">
        <w:rPr>
          <w:rFonts w:ascii="Times New Roman" w:hAnsi="Times New Roman"/>
          <w:color w:val="000000"/>
          <w:sz w:val="28"/>
          <w:szCs w:val="28"/>
        </w:rPr>
        <w:t>бавлены: натуральные летучие вещества (кроме соков прямого отжима), полученные из данного сока или сока фруктов того же наименования, аскорбиновая, лимонная кислоты, либо сахара (сахароза, глюкоза, фруктоза).</w:t>
      </w:r>
    </w:p>
    <w:p w:rsidR="00B04F36" w:rsidRPr="00713069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Овощной сок </w:t>
      </w:r>
      <w:r w:rsidRPr="00713069">
        <w:rPr>
          <w:rFonts w:ascii="Times New Roman" w:hAnsi="Times New Roman"/>
          <w:color w:val="000000"/>
          <w:sz w:val="28"/>
          <w:szCs w:val="28"/>
        </w:rPr>
        <w:t>вырабатываю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т из съедобной части добро</w:t>
      </w:r>
      <w:r w:rsidRPr="00713069">
        <w:rPr>
          <w:rFonts w:ascii="Times New Roman" w:hAnsi="Times New Roman"/>
          <w:color w:val="000000"/>
          <w:sz w:val="28"/>
          <w:szCs w:val="28"/>
        </w:rPr>
        <w:t>качественных овощей, н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есброженный или подвергнутый мо</w:t>
      </w:r>
      <w:r w:rsidRPr="00713069">
        <w:rPr>
          <w:rFonts w:ascii="Times New Roman" w:hAnsi="Times New Roman"/>
          <w:color w:val="000000"/>
          <w:sz w:val="28"/>
          <w:szCs w:val="28"/>
        </w:rPr>
        <w:t>лочнокислому брожению,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 xml:space="preserve"> предназначенный для непосредст</w:t>
      </w:r>
      <w:r w:rsidRPr="00713069">
        <w:rPr>
          <w:rFonts w:ascii="Times New Roman" w:hAnsi="Times New Roman"/>
          <w:color w:val="000000"/>
          <w:sz w:val="28"/>
          <w:szCs w:val="28"/>
        </w:rPr>
        <w:t>венного употребления в п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ищу или для промышленной перера</w:t>
      </w:r>
      <w:r w:rsidRPr="00713069">
        <w:rPr>
          <w:rFonts w:ascii="Times New Roman" w:hAnsi="Times New Roman"/>
          <w:color w:val="000000"/>
          <w:sz w:val="28"/>
          <w:szCs w:val="28"/>
        </w:rPr>
        <w:t>ботки. Его изготавливают из одного или нескольких видов овощей.</w:t>
      </w:r>
      <w:r w:rsidR="0031710F">
        <w:rPr>
          <w:rFonts w:ascii="Times New Roman" w:hAnsi="Times New Roman"/>
          <w:sz w:val="28"/>
          <w:szCs w:val="28"/>
        </w:rPr>
        <w:t xml:space="preserve"> </w:t>
      </w:r>
      <w:r w:rsidRPr="00713069">
        <w:rPr>
          <w:rFonts w:ascii="Times New Roman" w:hAnsi="Times New Roman"/>
          <w:color w:val="000000"/>
          <w:sz w:val="28"/>
          <w:szCs w:val="28"/>
        </w:rPr>
        <w:t>Получают сок прозрачным, мутным или пюреобразным, но не содержащим крупных частиц кожицы, волокон, семян и других твердых частиц. Способы получения такие же, как и для фруктовых соков. При изготовлении могут использоваться: соль, уксус, сахара или мёд, пряности, специи, натуральные ароматизаторы и другие вещества.</w:t>
      </w:r>
    </w:p>
    <w:p w:rsidR="00B04F36" w:rsidRPr="00713069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Среди безалкогольных напитков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соки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занимают особое место, так как они не только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утоляют жажду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но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и оказывают определённое физиологическое воздействие </w:t>
      </w:r>
      <w:r w:rsidRPr="00713069">
        <w:rPr>
          <w:rFonts w:ascii="Times New Roman" w:hAnsi="Times New Roman"/>
          <w:color w:val="000000"/>
          <w:sz w:val="28"/>
          <w:szCs w:val="28"/>
        </w:rPr>
        <w:t>на организм благодаря освежающей способности, питательности, гармоничному вкусу, приятному аромату и специфическому для каждого вида сока стимулирующему действию. Некоторые соки имеют не только пищевкусовое, но и диетическое и лечебное действие.</w:t>
      </w:r>
      <w:r w:rsidR="0031710F">
        <w:rPr>
          <w:rFonts w:ascii="Times New Roman" w:hAnsi="Times New Roman"/>
          <w:sz w:val="28"/>
          <w:szCs w:val="28"/>
        </w:rPr>
        <w:t xml:space="preserve">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Соки содержат почти все ценные питательные вещества, содержащиеся в свежих фруктах и овощах: </w:t>
      </w:r>
      <w:r w:rsidR="00714E6D" w:rsidRPr="00713069">
        <w:rPr>
          <w:rFonts w:ascii="Times New Roman" w:hAnsi="Times New Roman"/>
          <w:i/>
          <w:iCs/>
          <w:color w:val="000000"/>
          <w:sz w:val="28"/>
          <w:szCs w:val="28"/>
        </w:rPr>
        <w:t>легкоусвояемые у</w:t>
      </w:r>
      <w:r w:rsidR="00685D35" w:rsidRPr="00713069">
        <w:rPr>
          <w:rFonts w:ascii="Times New Roman" w:hAnsi="Times New Roman"/>
          <w:i/>
          <w:iCs/>
          <w:color w:val="000000"/>
          <w:sz w:val="28"/>
          <w:szCs w:val="28"/>
        </w:rPr>
        <w:t>г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леводы, водорастворимые </w:t>
      </w:r>
      <w:r w:rsidR="00685D35" w:rsidRPr="00713069">
        <w:rPr>
          <w:rFonts w:ascii="Times New Roman" w:hAnsi="Times New Roman"/>
          <w:i/>
          <w:iCs/>
          <w:color w:val="000000"/>
          <w:sz w:val="28"/>
          <w:szCs w:val="28"/>
        </w:rPr>
        <w:t>пектиновые, азотистые, минераль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ные вещества и витамины.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Энергетическая ценность и вкусовые свойства соков </w:t>
      </w:r>
      <w:r w:rsidRPr="00713069">
        <w:rPr>
          <w:rFonts w:ascii="Times New Roman" w:hAnsi="Times New Roman"/>
          <w:color w:val="000000"/>
          <w:sz w:val="28"/>
          <w:szCs w:val="28"/>
        </w:rPr>
        <w:t>обусловлены, прежде всего, довольно высоким содержанием сахаров (глюкозы, фруктозы и сахарозы): в натуральных соках – 8-14%, а в соках из сырья с высокой естественной кислотно-стью – до 16-18% и выше (до 23-24% в яблочно-облепиховом соке) за счет добавления сахарозы.</w:t>
      </w:r>
    </w:p>
    <w:p w:rsidR="00B04F36" w:rsidRPr="00713069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Освежающий,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а в сочетании с сахарами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гармоничный вкус </w:t>
      </w:r>
      <w:r w:rsidRPr="00713069">
        <w:rPr>
          <w:rFonts w:ascii="Times New Roman" w:hAnsi="Times New Roman"/>
          <w:color w:val="000000"/>
          <w:sz w:val="28"/>
          <w:szCs w:val="28"/>
        </w:rPr>
        <w:t>придают сокам органич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еские кислоты – яблочная, лимон</w:t>
      </w:r>
      <w:r w:rsidRPr="00713069">
        <w:rPr>
          <w:rFonts w:ascii="Times New Roman" w:hAnsi="Times New Roman"/>
          <w:color w:val="000000"/>
          <w:sz w:val="28"/>
          <w:szCs w:val="28"/>
        </w:rPr>
        <w:t>ная, винная, в незначительн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ых количествах янтарная, салици</w:t>
      </w:r>
      <w:r w:rsidRPr="00713069">
        <w:rPr>
          <w:rFonts w:ascii="Times New Roman" w:hAnsi="Times New Roman"/>
          <w:color w:val="000000"/>
          <w:sz w:val="28"/>
          <w:szCs w:val="28"/>
        </w:rPr>
        <w:t>ловая и др. Колебания кислотности в соках значительны: от 0,2-0,4% у грушевого и персикового до 1,7-3,7% у вишневого и черносмородинового. Макс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имальную кислотность (2-6%) име</w:t>
      </w:r>
      <w:r w:rsidRPr="00713069">
        <w:rPr>
          <w:rFonts w:ascii="Times New Roman" w:hAnsi="Times New Roman"/>
          <w:color w:val="000000"/>
          <w:sz w:val="28"/>
          <w:szCs w:val="28"/>
        </w:rPr>
        <w:t>ет лимонный сок.</w:t>
      </w:r>
      <w:r w:rsidR="0031710F">
        <w:rPr>
          <w:rFonts w:ascii="Times New Roman" w:hAnsi="Times New Roman"/>
          <w:sz w:val="28"/>
          <w:szCs w:val="28"/>
        </w:rPr>
        <w:t xml:space="preserve">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Наличие пектина в соках обусловливает их лучезащитное и антитоксическое действие в связи со способностью пектина связывать и выводить из организма человека радиоактивные элементы, тяжелые металлы 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и токсины. В этом отношении наи</w:t>
      </w:r>
      <w:r w:rsidRPr="00713069">
        <w:rPr>
          <w:rFonts w:ascii="Times New Roman" w:hAnsi="Times New Roman"/>
          <w:color w:val="000000"/>
          <w:sz w:val="28"/>
          <w:szCs w:val="28"/>
        </w:rPr>
        <w:t>большую ценность представляют соки с мякотью, в которых сохраняется почти весь пектин.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Пищевую ценность 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соков определяют также минераль</w:t>
      </w:r>
      <w:r w:rsidRPr="00713069">
        <w:rPr>
          <w:rFonts w:ascii="Times New Roman" w:hAnsi="Times New Roman"/>
          <w:color w:val="000000"/>
          <w:sz w:val="28"/>
          <w:szCs w:val="28"/>
        </w:rPr>
        <w:t>ные вещества, в основном л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егкоусвояемые соли щелочного ха</w:t>
      </w:r>
      <w:r w:rsidRPr="00713069">
        <w:rPr>
          <w:rFonts w:ascii="Times New Roman" w:hAnsi="Times New Roman"/>
          <w:color w:val="000000"/>
          <w:sz w:val="28"/>
          <w:szCs w:val="28"/>
        </w:rPr>
        <w:t>рактера, а также витамины: А, группы В и С.</w:t>
      </w:r>
    </w:p>
    <w:p w:rsidR="00F521BE" w:rsidRPr="00713069" w:rsidRDefault="00F521B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10F" w:rsidRDefault="0031710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04F36" w:rsidRPr="00713069" w:rsidRDefault="00F521B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4.1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Экспертиза качества соков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Качество соков оцени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вают по органолептическим, физи</w:t>
      </w:r>
      <w:r w:rsidRPr="00713069">
        <w:rPr>
          <w:rFonts w:ascii="Times New Roman" w:hAnsi="Times New Roman"/>
          <w:color w:val="000000"/>
          <w:sz w:val="28"/>
          <w:szCs w:val="28"/>
        </w:rPr>
        <w:t>ко-химическим, микробиоло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гическим показателям и показате</w:t>
      </w:r>
      <w:r w:rsidRPr="00713069">
        <w:rPr>
          <w:rFonts w:ascii="Times New Roman" w:hAnsi="Times New Roman"/>
          <w:color w:val="000000"/>
          <w:sz w:val="28"/>
          <w:szCs w:val="28"/>
        </w:rPr>
        <w:t>лям безопасности.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органолептических показателей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оценивают </w:t>
      </w:r>
      <w:r w:rsidR="00714E6D" w:rsidRPr="00713069">
        <w:rPr>
          <w:rFonts w:ascii="Times New Roman" w:hAnsi="Times New Roman"/>
          <w:i/>
          <w:iCs/>
          <w:color w:val="000000"/>
          <w:sz w:val="28"/>
          <w:szCs w:val="28"/>
        </w:rPr>
        <w:t>про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зрачность, внешний вид, консистенцию (для нектаров), вкус, аромат и цвет.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Оценка соков произво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дится по 19-балльной шкале (таб</w:t>
      </w:r>
      <w:r w:rsidRPr="00713069">
        <w:rPr>
          <w:rFonts w:ascii="Times New Roman" w:hAnsi="Times New Roman"/>
          <w:color w:val="000000"/>
          <w:sz w:val="28"/>
          <w:szCs w:val="28"/>
        </w:rPr>
        <w:t>лица 4.1).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4.1 Балльная шкала оценки качества соков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985"/>
        <w:gridCol w:w="2268"/>
      </w:tblGrid>
      <w:tr w:rsidR="00B04F36" w:rsidRPr="00A56E77" w:rsidTr="0031710F">
        <w:trPr>
          <w:trHeight w:val="2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Показа-тель ка-чества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Оценка, баллы</w:t>
            </w:r>
          </w:p>
        </w:tc>
      </w:tr>
      <w:tr w:rsidR="00B04F36" w:rsidRPr="00A56E77" w:rsidTr="0031710F">
        <w:trPr>
          <w:trHeight w:val="42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«удовлетвори-тельно»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«неудовлетво-рительно»</w:t>
            </w:r>
          </w:p>
        </w:tc>
      </w:tr>
      <w:tr w:rsidR="00B04F36" w:rsidRPr="00A56E77" w:rsidTr="0031710F">
        <w:trPr>
          <w:trHeight w:val="12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Прозрач-ность, цвет, внешний вид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 плодам, харак-терным для напитка, цвет с блеском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То же, но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без бле-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Слабая опалес-ценция, внеш-ний вид соответ-ствует данному напитку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Сильная опа-лесценция или осадок, снима-ется с дегуста-ции</w:t>
            </w:r>
          </w:p>
        </w:tc>
      </w:tr>
      <w:tr w:rsidR="00B04F36" w:rsidRPr="00A56E77" w:rsidTr="0031710F">
        <w:trPr>
          <w:trHeight w:val="14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 и аромат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Полный, ярко выра-женный, свойствен-ный напитку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Хороший вкус и аромат, свойст-венный напитку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 полный вкус, слабый аромат, свой-ственный на-питку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плохо выра-женный вкус с посторонними тонами, не свойственный аромат</w:t>
            </w:r>
          </w:p>
        </w:tc>
      </w:tr>
      <w:tr w:rsidR="00B04F36" w:rsidRPr="00A56E77" w:rsidTr="0031710F">
        <w:trPr>
          <w:trHeight w:val="4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Общий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17-19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 ниже</w:t>
            </w:r>
          </w:p>
        </w:tc>
      </w:tr>
    </w:tbl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Согласно ГОСТ 656-7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9 «Соки плодовые и ягодные нату</w:t>
      </w:r>
      <w:r w:rsidRPr="00713069">
        <w:rPr>
          <w:rFonts w:ascii="Times New Roman" w:hAnsi="Times New Roman"/>
          <w:color w:val="000000"/>
          <w:sz w:val="28"/>
          <w:szCs w:val="28"/>
        </w:rPr>
        <w:t>ральные» должны соответствовать следующим требованиям, указанным в таблице 4.2.</w:t>
      </w:r>
    </w:p>
    <w:p w:rsidR="0031710F" w:rsidRDefault="0031710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4.2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554"/>
        <w:gridCol w:w="2833"/>
      </w:tblGrid>
      <w:tr w:rsidR="00B04F36" w:rsidRPr="00A56E77" w:rsidTr="0031710F">
        <w:trPr>
          <w:trHeight w:val="2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ние показателя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соков</w:t>
            </w:r>
          </w:p>
        </w:tc>
      </w:tr>
      <w:tr w:rsidR="00B04F36" w:rsidRPr="00A56E77" w:rsidTr="0031710F">
        <w:trPr>
          <w:trHeight w:val="30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высшего                                   первого</w:t>
            </w:r>
          </w:p>
        </w:tc>
      </w:tr>
      <w:tr w:rsidR="00B04F36" w:rsidRPr="00A56E77" w:rsidTr="0031710F">
        <w:trPr>
          <w:trHeight w:val="8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 и аромат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Натуральные, хорошо выдержанные, свойственные данно-му виду плодов и ягод, без посторонних привкусов и запа-хов.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Допускается слабо выра-женный вкус и аромат</w:t>
            </w:r>
          </w:p>
        </w:tc>
      </w:tr>
      <w:tr w:rsidR="00B04F36" w:rsidRPr="00A56E77" w:rsidTr="0031710F">
        <w:trPr>
          <w:trHeight w:val="4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Свойственные цвету плодов и ягод из которых изготовлен сок. Допускаются более темные оттенки.</w:t>
            </w:r>
          </w:p>
        </w:tc>
      </w:tr>
      <w:tr w:rsidR="00B04F36" w:rsidRPr="00A56E77" w:rsidTr="0031710F">
        <w:trPr>
          <w:trHeight w:val="1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Прозрачность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соков: осветленных неосветлен-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Прозрачные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Прозрачные с легкой опа-лесценцией</w:t>
            </w:r>
          </w:p>
        </w:tc>
      </w:tr>
      <w:tr w:rsidR="00B04F36" w:rsidRPr="00A56E77" w:rsidTr="0031710F">
        <w:trPr>
          <w:trHeight w:val="136"/>
        </w:trPr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Прозрачность не обязательна</w:t>
            </w:r>
          </w:p>
        </w:tc>
      </w:tr>
    </w:tbl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Качественные показатели томатного сока представлены в таблице 4.3.</w:t>
      </w:r>
    </w:p>
    <w:p w:rsidR="0031710F" w:rsidRDefault="0031710F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4.3 Органолептические показатели натурального томатного сока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7930"/>
      </w:tblGrid>
      <w:tr w:rsidR="00B04F36" w:rsidRPr="00A56E77" w:rsidTr="0031710F">
        <w:trPr>
          <w:trHeight w:val="27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Наименова-ние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B04F36" w:rsidRPr="00A56E77" w:rsidTr="0031710F">
        <w:trPr>
          <w:trHeight w:val="70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Однородная жидкость с взвешенными тонкоиз-мельченными частицами мякоти. Допускается рас-слаивание сока и наличие частиц семян</w:t>
            </w:r>
          </w:p>
        </w:tc>
      </w:tr>
      <w:tr w:rsidR="00B04F36" w:rsidRPr="00A56E77" w:rsidTr="0031710F">
        <w:trPr>
          <w:trHeight w:val="70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 и запах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Приятные, натуральные, свойственные свежим зре-лым помидорам, без постороннего привкуса и запа-ха</w:t>
            </w:r>
          </w:p>
        </w:tc>
      </w:tr>
      <w:tr w:rsidR="00B04F36" w:rsidRPr="00A56E77" w:rsidTr="0031710F">
        <w:trPr>
          <w:trHeight w:val="31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Красный или оранжево-красный, характерный для зрелых помидоров</w:t>
            </w:r>
          </w:p>
        </w:tc>
      </w:tr>
      <w:tr w:rsidR="00B04F36" w:rsidRPr="00A56E77" w:rsidTr="0031710F">
        <w:trPr>
          <w:trHeight w:val="48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Посторонние примеси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 допускаются</w:t>
            </w:r>
          </w:p>
        </w:tc>
      </w:tr>
    </w:tbl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физико-химических показателей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 соках, прежде всего, определяют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содержание сухих веществ</w:t>
      </w:r>
      <w:r w:rsidRPr="00713069">
        <w:rPr>
          <w:rFonts w:ascii="Times New Roman" w:hAnsi="Times New Roman"/>
          <w:color w:val="000000"/>
          <w:sz w:val="28"/>
          <w:szCs w:val="28"/>
        </w:rPr>
        <w:t>.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 xml:space="preserve"> Обычно в стан</w:t>
      </w:r>
      <w:r w:rsidRPr="00713069">
        <w:rPr>
          <w:rFonts w:ascii="Times New Roman" w:hAnsi="Times New Roman"/>
          <w:color w:val="000000"/>
          <w:sz w:val="28"/>
          <w:szCs w:val="28"/>
        </w:rPr>
        <w:t>дартах указывается нижний предел содержания сухих веществ.</w:t>
      </w:r>
    </w:p>
    <w:p w:rsidR="00B04F36" w:rsidRPr="00713069" w:rsidRDefault="00B04F36" w:rsidP="003171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В соках с мякотью нормируется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количество плодового пюре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 процентах; а в натуральных соках, соках с сахаром и купажированных соках, кроме того, определяется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предельно допустимое содержание осадка</w:t>
      </w:r>
      <w:r w:rsidRPr="00713069">
        <w:rPr>
          <w:rFonts w:ascii="Times New Roman" w:hAnsi="Times New Roman"/>
          <w:color w:val="000000"/>
          <w:sz w:val="28"/>
          <w:szCs w:val="28"/>
        </w:rPr>
        <w:t>, которое в зависимости от вида сока и его товарного сорта может колебаться от 0,1 до 0,3%.</w:t>
      </w:r>
      <w:r w:rsidR="0031710F">
        <w:rPr>
          <w:rFonts w:ascii="Times New Roman" w:hAnsi="Times New Roman"/>
          <w:sz w:val="28"/>
          <w:szCs w:val="28"/>
        </w:rPr>
        <w:t xml:space="preserve">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Массовая доля мякоти </w:t>
      </w:r>
      <w:r w:rsidRPr="00713069">
        <w:rPr>
          <w:rFonts w:ascii="Times New Roman" w:hAnsi="Times New Roman"/>
          <w:color w:val="000000"/>
          <w:sz w:val="28"/>
          <w:szCs w:val="28"/>
        </w:rPr>
        <w:t>в соках с мякотью составляет 30-40%.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Кислотность </w:t>
      </w:r>
      <w:r w:rsidRPr="00713069">
        <w:rPr>
          <w:rFonts w:ascii="Times New Roman" w:hAnsi="Times New Roman"/>
          <w:color w:val="000000"/>
          <w:sz w:val="28"/>
          <w:szCs w:val="28"/>
        </w:rPr>
        <w:t>в сочетании с количеством сухих веществ характеризует гармоничность вкуса и служи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т одним из призна</w:t>
      </w:r>
      <w:r w:rsidRPr="00713069">
        <w:rPr>
          <w:rFonts w:ascii="Times New Roman" w:hAnsi="Times New Roman"/>
          <w:color w:val="000000"/>
          <w:sz w:val="28"/>
          <w:szCs w:val="28"/>
        </w:rPr>
        <w:t>ков при определении режимо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в термической обработки. В стан</w:t>
      </w:r>
      <w:r w:rsidRPr="00713069">
        <w:rPr>
          <w:rFonts w:ascii="Times New Roman" w:hAnsi="Times New Roman"/>
          <w:color w:val="000000"/>
          <w:sz w:val="28"/>
          <w:szCs w:val="28"/>
        </w:rPr>
        <w:t>дарте указывается либо ниж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ний предел кислотности, либо ми</w:t>
      </w:r>
      <w:r w:rsidRPr="00713069">
        <w:rPr>
          <w:rFonts w:ascii="Times New Roman" w:hAnsi="Times New Roman"/>
          <w:color w:val="000000"/>
          <w:sz w:val="28"/>
          <w:szCs w:val="28"/>
        </w:rPr>
        <w:t>нимально и максимально допустимые ее пределы.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Натуральные 100%-ные соки в зависимости от качества делят на марочный, высший и первый сорта. Марочные соки вырабатываются из одного определенного помологического сорта плодов и ягод.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Массовая доля этилового спирта</w:t>
      </w:r>
      <w:r w:rsidRPr="00713069">
        <w:rPr>
          <w:rFonts w:ascii="Times New Roman" w:hAnsi="Times New Roman"/>
          <w:color w:val="000000"/>
          <w:sz w:val="28"/>
          <w:szCs w:val="28"/>
        </w:rPr>
        <w:t>, который может накап-ливаться в процессе переработки фруктов, для соков высшего сорта не должна превышать 0,3%, для соков первого сорта – 0,5%, для марочных – 0,2%.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В витаминизированных соках нормируется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содержание витамина С </w:t>
      </w:r>
      <w:r w:rsidRPr="00713069">
        <w:rPr>
          <w:rFonts w:ascii="Times New Roman" w:hAnsi="Times New Roman"/>
          <w:color w:val="000000"/>
          <w:sz w:val="28"/>
          <w:szCs w:val="28"/>
        </w:rPr>
        <w:t>в пределах 0,025-0,25% в зависимости от вида со-ка.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Физико-химические показатели 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некоторых натураль</w:t>
      </w:r>
      <w:r w:rsidRPr="00713069">
        <w:rPr>
          <w:rFonts w:ascii="Times New Roman" w:hAnsi="Times New Roman"/>
          <w:color w:val="000000"/>
          <w:sz w:val="28"/>
          <w:szCs w:val="28"/>
        </w:rPr>
        <w:t>ных соков представлены в таблице 4.4.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  <w:u w:val="single"/>
        </w:rPr>
        <w:t>Таблица 4.4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985"/>
        <w:gridCol w:w="1701"/>
      </w:tblGrid>
      <w:tr w:rsidR="00B04F36" w:rsidRPr="00A56E77" w:rsidTr="0031710F">
        <w:trPr>
          <w:trHeight w:val="7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Вид и сорт сока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Сухие веще-</w:t>
            </w:r>
            <w:r w:rsidR="0031710F" w:rsidRPr="00A56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ства, %, не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Кислотность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 яблочной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кислоте),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Спирт,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%,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более</w:t>
            </w:r>
          </w:p>
        </w:tc>
      </w:tr>
      <w:tr w:rsidR="00B04F36" w:rsidRPr="00A56E77" w:rsidTr="0031710F">
        <w:trPr>
          <w:trHeight w:val="3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Вишневый:          в/с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13,0 11,0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0,9-2,4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2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Земляничный:     в/с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8,5 7,0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0,8-2,0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Малиновый:        в/с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8,5 7,0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0,8-1,7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2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Черносмородиновый: в/с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12,0 10,0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1,5-3,7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2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Яблочный:          в/с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11,0 9,5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0,3-1,2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7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Виноградный: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марочный 1 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16 14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0,2-1,0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0,3 0,5</w:t>
            </w:r>
          </w:p>
        </w:tc>
      </w:tr>
      <w:tr w:rsidR="00B04F36" w:rsidRPr="00A56E77" w:rsidTr="0031710F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Лимонный     без сорта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2,0-6,0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</w:tbl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микробиологических показателей </w:t>
      </w:r>
      <w:r w:rsidR="00685D35" w:rsidRPr="00713069">
        <w:rPr>
          <w:rFonts w:ascii="Times New Roman" w:hAnsi="Times New Roman"/>
          <w:color w:val="000000"/>
          <w:sz w:val="28"/>
          <w:szCs w:val="28"/>
        </w:rPr>
        <w:t>в соках контроли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руют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количество мезофильных аэробных и факультативно-анаэробных микроорганизмов (КМАФАнМ), бактерии групп кишечных палочек (БГКП), дрожжи и плесени, патогенные микроорганизмы, в том числе сальмонеллы.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Показатели безопасности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714E6D" w:rsidRPr="00713069">
        <w:rPr>
          <w:rFonts w:ascii="Times New Roman" w:hAnsi="Times New Roman"/>
          <w:color w:val="000000"/>
          <w:sz w:val="28"/>
          <w:szCs w:val="28"/>
        </w:rPr>
        <w:t>В соках ограничивается со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держание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токсичных эле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ментов (солей свинца, меди, цинка, олова, мышьяка, кадмия, ртути, хрома);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радионуклидов </w:t>
      </w:r>
    </w:p>
    <w:p w:rsidR="002242E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1710F" w:rsidRDefault="0031710F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5. ПИВО</w:t>
      </w:r>
    </w:p>
    <w:p w:rsidR="002242E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Пиво </w:t>
      </w:r>
      <w:r w:rsidRPr="00713069">
        <w:rPr>
          <w:rFonts w:ascii="Times New Roman" w:hAnsi="Times New Roman"/>
          <w:color w:val="000000"/>
          <w:sz w:val="28"/>
          <w:szCs w:val="28"/>
        </w:rPr>
        <w:t>– слабоалкогольный жаждоутоляющий напиток с хмелевым вкусом и ароматом, обладающий способностью вспениваться при наполнен</w:t>
      </w:r>
      <w:r w:rsidR="000C20DA" w:rsidRPr="00713069">
        <w:rPr>
          <w:rFonts w:ascii="Times New Roman" w:hAnsi="Times New Roman"/>
          <w:color w:val="000000"/>
          <w:sz w:val="28"/>
          <w:szCs w:val="28"/>
        </w:rPr>
        <w:t>ии бокала и долгое время удержи</w:t>
      </w:r>
      <w:r w:rsidRPr="00713069">
        <w:rPr>
          <w:rFonts w:ascii="Times New Roman" w:hAnsi="Times New Roman"/>
          <w:color w:val="000000"/>
          <w:sz w:val="28"/>
          <w:szCs w:val="28"/>
        </w:rPr>
        <w:t>вать на поверхности слой компактной пены.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Вкус и аромат пива о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буславливают экстрактивные веще</w:t>
      </w:r>
      <w:r w:rsidRPr="00713069">
        <w:rPr>
          <w:rFonts w:ascii="Times New Roman" w:hAnsi="Times New Roman"/>
          <w:color w:val="000000"/>
          <w:sz w:val="28"/>
          <w:szCs w:val="28"/>
        </w:rPr>
        <w:t>ства, извлеченные из зернового сырья, горькие и ароматические соединения хмеля. Насыщенность пива диоксидом углерода придает ему свойства утолять жажду.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Этот солодовый напито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к не только вкусный, но и полез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ный. При умеренном потреблении пиво не наносит здоровью вреда и повышает жизненный тонус. Польза пива для человека объясняется его химическим 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составом и воздействием этих со</w:t>
      </w:r>
      <w:r w:rsidRPr="00713069">
        <w:rPr>
          <w:rFonts w:ascii="Times New Roman" w:hAnsi="Times New Roman"/>
          <w:color w:val="000000"/>
          <w:sz w:val="28"/>
          <w:szCs w:val="28"/>
        </w:rPr>
        <w:t>ставляющих на организм человека.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Пиво на 86-91% сос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тоит из воды; несброженного экс</w:t>
      </w:r>
      <w:r w:rsidRPr="00713069">
        <w:rPr>
          <w:rFonts w:ascii="Times New Roman" w:hAnsi="Times New Roman"/>
          <w:color w:val="000000"/>
          <w:sz w:val="28"/>
          <w:szCs w:val="28"/>
        </w:rPr>
        <w:t>тракта (3-10%), который сос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тоит из питательных и биологиче</w:t>
      </w:r>
      <w:r w:rsidRPr="00713069">
        <w:rPr>
          <w:rFonts w:ascii="Times New Roman" w:hAnsi="Times New Roman"/>
          <w:color w:val="000000"/>
          <w:sz w:val="28"/>
          <w:szCs w:val="28"/>
        </w:rPr>
        <w:t>ски активных веществ (белков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, углеводов, микроэлементов, ор</w:t>
      </w:r>
      <w:r w:rsidRPr="00713069">
        <w:rPr>
          <w:rFonts w:ascii="Times New Roman" w:hAnsi="Times New Roman"/>
          <w:color w:val="000000"/>
          <w:sz w:val="28"/>
          <w:szCs w:val="28"/>
        </w:rPr>
        <w:t>ганических кислот, витаминов); этилового спирта (до 9,4%) и углекислого газа (до 0,4%).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Сырьем </w:t>
      </w:r>
      <w:r w:rsidRPr="00713069">
        <w:rPr>
          <w:rFonts w:ascii="Times New Roman" w:hAnsi="Times New Roman"/>
          <w:color w:val="000000"/>
          <w:sz w:val="28"/>
          <w:szCs w:val="28"/>
        </w:rPr>
        <w:t>для получения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 xml:space="preserve"> пива является ячмень в виде со</w:t>
      </w:r>
      <w:r w:rsidRPr="00713069">
        <w:rPr>
          <w:rFonts w:ascii="Times New Roman" w:hAnsi="Times New Roman"/>
          <w:color w:val="000000"/>
          <w:sz w:val="28"/>
          <w:szCs w:val="28"/>
        </w:rPr>
        <w:t>лода, несоложенные материалы, ферментные препараты, хмель, пивные дрожжи и вода.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Технология пива </w:t>
      </w:r>
      <w:r w:rsidRPr="00713069">
        <w:rPr>
          <w:rFonts w:ascii="Times New Roman" w:hAnsi="Times New Roman"/>
          <w:color w:val="000000"/>
          <w:sz w:val="28"/>
          <w:szCs w:val="28"/>
        </w:rPr>
        <w:t>– с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ложный и длительный процесс, со</w:t>
      </w:r>
      <w:r w:rsidRPr="00713069">
        <w:rPr>
          <w:rFonts w:ascii="Times New Roman" w:hAnsi="Times New Roman"/>
          <w:color w:val="000000"/>
          <w:sz w:val="28"/>
          <w:szCs w:val="28"/>
        </w:rPr>
        <w:t>стоящий из нескольких циклов: производство солода из ячменя, приготовление пивного сусла, охлаждение сусла, брожение сусла, дображивание и выде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ржка (созревание) пива, фильтра</w:t>
      </w:r>
      <w:r w:rsidRPr="00713069">
        <w:rPr>
          <w:rFonts w:ascii="Times New Roman" w:hAnsi="Times New Roman"/>
          <w:color w:val="000000"/>
          <w:sz w:val="28"/>
          <w:szCs w:val="28"/>
        </w:rPr>
        <w:t>ция и розлив готового пива.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5.1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Экспертиза качества пива</w:t>
      </w:r>
    </w:p>
    <w:p w:rsidR="0031710F" w:rsidRDefault="0031710F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Экспертизу проводят по показателям, объединенным в пять групп. В первую группу входят показатели: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внешнее оформление, внешний вид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(прозрачность, наличие посторонних включений); во вторую –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масс</w:t>
      </w:r>
      <w:r w:rsidR="000C4839" w:rsidRPr="00713069">
        <w:rPr>
          <w:rFonts w:ascii="Times New Roman" w:hAnsi="Times New Roman"/>
          <w:i/>
          <w:iCs/>
          <w:color w:val="000000"/>
          <w:sz w:val="28"/>
          <w:szCs w:val="28"/>
        </w:rPr>
        <w:t>овая доля диоксида углерода, вы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сота пены и пеностойкость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; в третью – </w:t>
      </w:r>
      <w:r w:rsidR="000C4839" w:rsidRPr="00713069">
        <w:rPr>
          <w:rFonts w:ascii="Times New Roman" w:hAnsi="Times New Roman"/>
          <w:i/>
          <w:iCs/>
          <w:color w:val="000000"/>
          <w:sz w:val="28"/>
          <w:szCs w:val="28"/>
        </w:rPr>
        <w:t>объемная доля этило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вого спирта, экстрактивность начального сусла, кислотность, цвет, стойкость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(определяют только на предприятии-изготовителе); в четвертую –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вкус и аромат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; в пятую –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объем продукции.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Для каждой группы п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оказателей определены объемы вы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борок с учетом наибольшей 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объективности. Отбор единиц про</w:t>
      </w:r>
      <w:r w:rsidRPr="00713069">
        <w:rPr>
          <w:rFonts w:ascii="Times New Roman" w:hAnsi="Times New Roman"/>
          <w:color w:val="000000"/>
          <w:sz w:val="28"/>
          <w:szCs w:val="28"/>
        </w:rPr>
        <w:t>дукции в выборку осуществляют методом случайного отбора.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Для контроля стойкости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, вкуса и аромата из выборки бе</w:t>
      </w:r>
      <w:r w:rsidRPr="00713069">
        <w:rPr>
          <w:rFonts w:ascii="Times New Roman" w:hAnsi="Times New Roman"/>
          <w:color w:val="000000"/>
          <w:sz w:val="28"/>
          <w:szCs w:val="28"/>
        </w:rPr>
        <w:t>рут по две бутылки по кажд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ому показателю. Оставшееся в вы</w:t>
      </w:r>
      <w:r w:rsidRPr="00713069">
        <w:rPr>
          <w:rFonts w:ascii="Times New Roman" w:hAnsi="Times New Roman"/>
          <w:color w:val="000000"/>
          <w:sz w:val="28"/>
          <w:szCs w:val="28"/>
        </w:rPr>
        <w:t>борке пиво сливают в один сосуд, тщательно перемешивают и определяют объемную долю этилового спирта, экстрактивность начального сусла, кислотность и цвет.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Для определения полн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оты налива пива в бутылках (бан</w:t>
      </w:r>
      <w:r w:rsidRPr="00713069">
        <w:rPr>
          <w:rFonts w:ascii="Times New Roman" w:hAnsi="Times New Roman"/>
          <w:color w:val="000000"/>
          <w:sz w:val="28"/>
          <w:szCs w:val="28"/>
        </w:rPr>
        <w:t>ках) отбирают от партии любого объема 10 единиц.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Для экспертизы пива, р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азлитого в изотермические резер</w:t>
      </w:r>
      <w:r w:rsidRPr="00713069">
        <w:rPr>
          <w:rFonts w:ascii="Times New Roman" w:hAnsi="Times New Roman"/>
          <w:color w:val="000000"/>
          <w:sz w:val="28"/>
          <w:szCs w:val="28"/>
        </w:rPr>
        <w:t>вуары, отбирают из каждой единицы выборки не менее двух, а из каждой бочки – четырех точечных проб объемом по 500 см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3 </w:t>
      </w:r>
      <w:r w:rsidRPr="00713069">
        <w:rPr>
          <w:rFonts w:ascii="Times New Roman" w:hAnsi="Times New Roman"/>
          <w:color w:val="000000"/>
          <w:sz w:val="28"/>
          <w:szCs w:val="28"/>
        </w:rPr>
        <w:t>в чистые сухие бутылки вместимостью 500см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. Точечные про</w:t>
      </w:r>
      <w:r w:rsidRPr="00713069">
        <w:rPr>
          <w:rFonts w:ascii="Times New Roman" w:hAnsi="Times New Roman"/>
          <w:color w:val="000000"/>
          <w:sz w:val="28"/>
          <w:szCs w:val="28"/>
        </w:rPr>
        <w:t>бы отбирают при помощи разливного или пробного крана. Для устранения вспенивания и потерь диоксида углерода налив осуществляют через специальный шланг, скрученный в виде спирали диаметром 30-35мм, заканчивающейся стеклянной трубкой, конец которой опуск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ают на дно бутылки. После нали</w:t>
      </w:r>
      <w:r w:rsidRPr="00713069">
        <w:rPr>
          <w:rFonts w:ascii="Times New Roman" w:hAnsi="Times New Roman"/>
          <w:color w:val="000000"/>
          <w:sz w:val="28"/>
          <w:szCs w:val="28"/>
        </w:rPr>
        <w:t>ва бутылку немедленно ук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упоривают кроненпробкой. Для оп</w:t>
      </w:r>
      <w:r w:rsidRPr="00713069">
        <w:rPr>
          <w:rFonts w:ascii="Times New Roman" w:hAnsi="Times New Roman"/>
          <w:color w:val="000000"/>
          <w:sz w:val="28"/>
          <w:szCs w:val="28"/>
        </w:rPr>
        <w:t>ределения высоты пены и пеностойкости берут одну бутылку пива, стойкости – две. Оставшееся количество пива сливают в один сосуд, тщательно пер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емешивают и определяют те же по</w:t>
      </w:r>
      <w:r w:rsidRPr="00713069">
        <w:rPr>
          <w:rFonts w:ascii="Times New Roman" w:hAnsi="Times New Roman"/>
          <w:color w:val="000000"/>
          <w:sz w:val="28"/>
          <w:szCs w:val="28"/>
        </w:rPr>
        <w:t>казатели, что и для бутылочного пива.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 соответствии с инст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рукцией по технохимическому кон</w:t>
      </w:r>
      <w:r w:rsidRPr="00713069">
        <w:rPr>
          <w:rFonts w:ascii="Times New Roman" w:hAnsi="Times New Roman"/>
          <w:color w:val="000000"/>
          <w:sz w:val="28"/>
          <w:szCs w:val="28"/>
        </w:rPr>
        <w:t>тролю пивоваренного производства, оценка качества пива на предприятиях производится по 25-балльной шкале (таблица 5.1).</w:t>
      </w:r>
    </w:p>
    <w:p w:rsidR="0031710F" w:rsidRDefault="0031710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5.1 Балльная шкала оценки качества пива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1444"/>
        <w:gridCol w:w="1276"/>
        <w:gridCol w:w="2268"/>
        <w:gridCol w:w="2410"/>
      </w:tblGrid>
      <w:tr w:rsidR="00B04F36" w:rsidRPr="00A56E77" w:rsidTr="0031710F">
        <w:trPr>
          <w:trHeight w:val="345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качества пива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баллов при оценке</w:t>
            </w:r>
          </w:p>
        </w:tc>
      </w:tr>
      <w:tr w:rsidR="00B04F36" w:rsidRPr="00A56E77" w:rsidTr="0031710F">
        <w:trPr>
          <w:trHeight w:val="369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«от-лично»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«хоро-шо»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«удовле-твори-тельно»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«неудовле-творительно»</w:t>
            </w:r>
          </w:p>
        </w:tc>
      </w:tr>
      <w:tr w:rsidR="00B04F36" w:rsidRPr="00A56E77" w:rsidTr="0031710F">
        <w:trPr>
          <w:trHeight w:val="20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 (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снимается с дегустации)</w:t>
            </w:r>
          </w:p>
        </w:tc>
      </w:tr>
      <w:tr w:rsidR="00B04F36" w:rsidRPr="00A56E77" w:rsidTr="0031710F">
        <w:trPr>
          <w:trHeight w:val="25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04F36" w:rsidRPr="00A56E77" w:rsidTr="0031710F">
        <w:trPr>
          <w:trHeight w:val="24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4F36" w:rsidRPr="00A56E77" w:rsidTr="0031710F">
        <w:trPr>
          <w:trHeight w:val="24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Хмелевая горечь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4F36" w:rsidRPr="00A56E77" w:rsidTr="0031710F">
        <w:trPr>
          <w:trHeight w:val="245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Аромат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04F36" w:rsidRPr="00A56E77" w:rsidTr="0031710F">
        <w:trPr>
          <w:trHeight w:val="24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Пенообразование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4F36" w:rsidRPr="00A56E77" w:rsidTr="0031710F">
        <w:trPr>
          <w:trHeight w:val="47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Высота пены, мм Пеностойкость, мин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40 4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30 3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20 2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менее 20 менее 2</w:t>
            </w:r>
          </w:p>
        </w:tc>
      </w:tr>
      <w:tr w:rsidR="00B04F36" w:rsidRPr="00A56E77" w:rsidTr="0031710F">
        <w:trPr>
          <w:trHeight w:val="25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22-25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19-21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 ниже</w:t>
            </w:r>
          </w:p>
        </w:tc>
      </w:tr>
    </w:tbl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Примечание: Вместо хмелево</w:t>
      </w:r>
      <w:r w:rsidR="000C4839" w:rsidRPr="00713069">
        <w:rPr>
          <w:rFonts w:ascii="Times New Roman" w:hAnsi="Times New Roman"/>
          <w:i/>
          <w:iCs/>
          <w:color w:val="000000"/>
          <w:sz w:val="28"/>
          <w:szCs w:val="28"/>
        </w:rPr>
        <w:t>й горечи для темного пива опре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деляют солодовый вкус. У бочкового пива пенообразующие свойства ниже, чем у бутылочного пива.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1842"/>
        <w:gridCol w:w="1985"/>
        <w:gridCol w:w="142"/>
      </w:tblGrid>
      <w:tr w:rsidR="00B04F36" w:rsidRPr="00A56E77" w:rsidTr="0031710F">
        <w:trPr>
          <w:trHeight w:val="811"/>
        </w:trPr>
        <w:tc>
          <w:tcPr>
            <w:tcW w:w="949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710F" w:rsidRDefault="0031710F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и балльная оценка качества </w:t>
            </w:r>
            <w:r w:rsidR="000C4839" w:rsidRPr="0071306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светлого пи</w:t>
            </w:r>
            <w:r w:rsidRPr="0071306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ва </w:t>
            </w:r>
            <w:r w:rsidRPr="00713069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представлена в таблице 5.2.</w:t>
            </w:r>
          </w:p>
          <w:p w:rsidR="0031710F" w:rsidRDefault="0031710F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F36" w:rsidRPr="00A56E77" w:rsidRDefault="00B04F36" w:rsidP="007130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069">
              <w:rPr>
                <w:rFonts w:ascii="Times New Roman" w:hAnsi="Times New Roman"/>
                <w:color w:val="000000"/>
                <w:sz w:val="28"/>
                <w:szCs w:val="28"/>
              </w:rPr>
              <w:t>Таблица 5.2.</w:t>
            </w:r>
          </w:p>
        </w:tc>
      </w:tr>
      <w:tr w:rsidR="00B04F36" w:rsidRPr="00A56E77" w:rsidTr="0031710F">
        <w:trPr>
          <w:gridAfter w:val="1"/>
          <w:wAfter w:w="142" w:type="dxa"/>
          <w:trHeight w:val="1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качества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Количество бал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ов при оценке</w:t>
            </w:r>
          </w:p>
        </w:tc>
      </w:tr>
      <w:tr w:rsidR="00B04F36" w:rsidRPr="00A56E77" w:rsidTr="0031710F">
        <w:trPr>
          <w:gridAfter w:val="1"/>
          <w:wAfter w:w="142" w:type="dxa"/>
          <w:trHeight w:val="37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4F36" w:rsidRPr="00A56E77" w:rsidRDefault="00B04F36" w:rsidP="003171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«удовлетвори-тельно»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«неудовле-творительно</w:t>
            </w:r>
          </w:p>
        </w:tc>
      </w:tr>
      <w:tr w:rsidR="00B04F36" w:rsidRPr="00A56E77" w:rsidTr="0031710F">
        <w:trPr>
          <w:gridAfter w:val="1"/>
          <w:wAfter w:w="142" w:type="dxa"/>
          <w:trHeight w:val="9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Прозрач-ность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Прозрачное,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 блеском,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без взвесей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Прозрачное, без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блеска с еди-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ничными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взвесями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Слабо опалесци-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рующее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Сильно опа-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лесцирующее,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мутное</w:t>
            </w:r>
          </w:p>
        </w:tc>
      </w:tr>
      <w:tr w:rsidR="00B04F36" w:rsidRPr="00A56E77" w:rsidTr="0031710F">
        <w:trPr>
          <w:gridAfter w:val="1"/>
          <w:wAfter w:w="142" w:type="dxa"/>
          <w:trHeight w:val="74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Чистый, свет-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ло-золотисто-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Чистый, свет-ло-золотистый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 зеленоватым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оттенком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Красноватый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 коричне-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вый оттенок</w:t>
            </w:r>
          </w:p>
        </w:tc>
      </w:tr>
      <w:tr w:rsidR="00B04F36" w:rsidRPr="00A56E77" w:rsidTr="0031710F">
        <w:trPr>
          <w:gridAfter w:val="1"/>
          <w:wAfter w:w="142" w:type="dxa"/>
          <w:trHeight w:val="14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Вкус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Отличный,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полный, чистый,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без посторонних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привкусов,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гармоничный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Хороший, чис-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тый, но не очень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гармоничный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 очень чис-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тый, незрелый, с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привкусом молодого пива,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пустоватый,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слабо выражен-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Пустой, с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посторонними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привкусами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дрожжевой,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фруктовый,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острый, кис-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лый)</w:t>
            </w:r>
          </w:p>
        </w:tc>
      </w:tr>
      <w:tr w:rsidR="00B04F36" w:rsidRPr="00A56E77" w:rsidTr="0031710F">
        <w:trPr>
          <w:gridAfter w:val="1"/>
          <w:wAfter w:w="142" w:type="dxa"/>
          <w:trHeight w:val="16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Аромат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Отличный,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чистый, свежий,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выраженный,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щий данному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типу (хмелевой)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Хороший, но недостаточно выраженный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 заметными посторонними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оттенками,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слегка сырой,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фруктовый, с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очень выражен-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ным солодовым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тоном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 выражен-ными посто-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ронними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тонами (фрук-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товый, кислый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 др.)</w:t>
            </w:r>
          </w:p>
        </w:tc>
      </w:tr>
      <w:tr w:rsidR="00B04F36" w:rsidRPr="00A56E77" w:rsidTr="0031710F">
        <w:trPr>
          <w:gridAfter w:val="1"/>
          <w:wAfter w:w="142" w:type="dxa"/>
          <w:trHeight w:val="9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Хмелевая горечь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Мягкая, слажен-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ная, соответст-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вующая типу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 очень сла-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женная, слегка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остающаяся,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грубоватая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Грубая, остаю-щаяся или сла-бая, не соответ-ствующая типу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Не хмелевая,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грубая</w:t>
            </w:r>
          </w:p>
        </w:tc>
      </w:tr>
      <w:tr w:rsidR="00B04F36" w:rsidRPr="00A56E77" w:rsidTr="0031710F">
        <w:trPr>
          <w:gridAfter w:val="1"/>
          <w:wAfter w:w="142" w:type="dxa"/>
          <w:trHeight w:val="22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Пенообразо-вание   (пена и     насыще-ность   диок-сидом   угле-рода)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Обильная, ком-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пактная, устой-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чивая, хорошо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прилипающая,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высотой не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менее 40мм 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стойкости 4 мин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 обильном 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медленном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выделении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пузырьков газа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Компактная,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устойчивая,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высотой не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менее 30 мм 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стойкостью не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менее 3 мин при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резком и быстро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исчезающем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выделении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пузырьков газа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 высоте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пены не менее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мм и стойко-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сти не менее</w:t>
            </w:r>
          </w:p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При высоте пены менее 20мм и стой-кости менее 2 мин.</w:t>
            </w:r>
          </w:p>
        </w:tc>
      </w:tr>
      <w:tr w:rsidR="00B04F36" w:rsidRPr="00A56E77" w:rsidTr="0031710F">
        <w:trPr>
          <w:gridAfter w:val="1"/>
          <w:wAfter w:w="142" w:type="dxa"/>
          <w:trHeight w:val="2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22-25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19-21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31710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Pr="0031710F">
              <w:rPr>
                <w:rFonts w:ascii="Times New Roman" w:hAnsi="Times New Roman"/>
                <w:color w:val="000000"/>
                <w:sz w:val="20"/>
                <w:szCs w:val="20"/>
              </w:rPr>
              <w:t>и ниже</w:t>
            </w:r>
          </w:p>
        </w:tc>
      </w:tr>
    </w:tbl>
    <w:p w:rsidR="00A56E77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У темного пива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более широкий диапазон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цвета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: от ко</w:t>
      </w:r>
      <w:r w:rsidRPr="00713069">
        <w:rPr>
          <w:rFonts w:ascii="Times New Roman" w:hAnsi="Times New Roman"/>
          <w:color w:val="000000"/>
          <w:sz w:val="28"/>
          <w:szCs w:val="28"/>
        </w:rPr>
        <w:t>ричнево-красного до более т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емных оттенков (почти непрозрач</w:t>
      </w:r>
      <w:r w:rsidRPr="00713069">
        <w:rPr>
          <w:rFonts w:ascii="Times New Roman" w:hAnsi="Times New Roman"/>
          <w:color w:val="000000"/>
          <w:sz w:val="28"/>
          <w:szCs w:val="28"/>
        </w:rPr>
        <w:t>ных).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Темное пиво </w:t>
      </w:r>
      <w:r w:rsidRPr="00713069">
        <w:rPr>
          <w:rFonts w:ascii="Times New Roman" w:hAnsi="Times New Roman"/>
          <w:color w:val="000000"/>
          <w:sz w:val="28"/>
          <w:szCs w:val="28"/>
        </w:rPr>
        <w:t>имеет солодовый а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ромат и вкус </w:t>
      </w:r>
      <w:r w:rsidRPr="00713069">
        <w:rPr>
          <w:rFonts w:ascii="Times New Roman" w:hAnsi="Times New Roman"/>
          <w:color w:val="000000"/>
          <w:sz w:val="28"/>
          <w:szCs w:val="28"/>
        </w:rPr>
        <w:t>с привкусом карамельного или жженого солода. Темное пиво по сравнению со светлым сладковатое. К темным сортам добавляют меньше хмеля, поэтому они характе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ризуются менее выраженной хмеле</w:t>
      </w:r>
      <w:r w:rsidRPr="00713069">
        <w:rPr>
          <w:rFonts w:ascii="Times New Roman" w:hAnsi="Times New Roman"/>
          <w:color w:val="000000"/>
          <w:sz w:val="28"/>
          <w:szCs w:val="28"/>
        </w:rPr>
        <w:t>вой горечью и солодовым привкусом.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В сортах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полутемного пива </w:t>
      </w:r>
      <w:r w:rsidRPr="00713069">
        <w:rPr>
          <w:rFonts w:ascii="Times New Roman" w:hAnsi="Times New Roman"/>
          <w:color w:val="000000"/>
          <w:sz w:val="28"/>
          <w:szCs w:val="28"/>
        </w:rPr>
        <w:t>преобладает солодовый вкус с привкусом карамельного солода.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Во всех типах пива с экстрактивностью начального сусла выше 15% чувствуется винный привкус.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темного пива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хмелевая горечь почти неразличима и по баллам оценивают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солодовый вкус</w:t>
      </w:r>
      <w:r w:rsidRPr="00713069">
        <w:rPr>
          <w:rFonts w:ascii="Times New Roman" w:hAnsi="Times New Roman"/>
          <w:color w:val="000000"/>
          <w:sz w:val="28"/>
          <w:szCs w:val="28"/>
        </w:rPr>
        <w:t>: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   чистый солодовый, с легкой горечью – </w:t>
      </w: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5 баллов</w:t>
      </w:r>
      <w:r w:rsidRPr="00713069">
        <w:rPr>
          <w:rFonts w:ascii="Times New Roman" w:hAnsi="Times New Roman"/>
          <w:color w:val="000000"/>
          <w:sz w:val="28"/>
          <w:szCs w:val="28"/>
        </w:rPr>
        <w:t>;</w:t>
      </w:r>
    </w:p>
    <w:p w:rsidR="00B04F36" w:rsidRPr="00713069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 xml:space="preserve">солодовый с привкусом слегка жженого 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– 4 балла;</w:t>
      </w:r>
    </w:p>
    <w:p w:rsidR="00B04F36" w:rsidRPr="00713069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 xml:space="preserve"> слабый солодовый, 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грубоватый привкус жженого (под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 xml:space="preserve">горелого) солода 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– 3 балла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>;</w:t>
      </w:r>
    </w:p>
    <w:p w:rsidR="00B04F36" w:rsidRPr="00713069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 xml:space="preserve"> очень слабый соло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довый, нечистый, подгорелый, ки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 xml:space="preserve">словатый – 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2 балла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>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Кроме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органолептических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C4839"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физико-химических пока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зателей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 пиве контролируют </w:t>
      </w:r>
      <w:r w:rsidR="000C4839"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микробиологические показате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 </w:t>
      </w:r>
      <w:r w:rsidRPr="00713069">
        <w:rPr>
          <w:rFonts w:ascii="Times New Roman" w:hAnsi="Times New Roman"/>
          <w:color w:val="000000"/>
          <w:sz w:val="28"/>
          <w:szCs w:val="28"/>
        </w:rPr>
        <w:t>(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КМАФАнМ, БГКП (кол</w:t>
      </w:r>
      <w:r w:rsidR="000C4839" w:rsidRPr="00713069">
        <w:rPr>
          <w:rFonts w:ascii="Times New Roman" w:hAnsi="Times New Roman"/>
          <w:i/>
          <w:iCs/>
          <w:color w:val="000000"/>
          <w:sz w:val="28"/>
          <w:szCs w:val="28"/>
        </w:rPr>
        <w:t>иформы), дрожжи и плесени, пато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генные микроорганизмы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сальмонеллы) и </w:t>
      </w:r>
      <w:r w:rsidR="000C4839"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показа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тели безопасности </w:t>
      </w:r>
      <w:r w:rsidRPr="00713069">
        <w:rPr>
          <w:rFonts w:ascii="Times New Roman" w:hAnsi="Times New Roman"/>
          <w:color w:val="000000"/>
          <w:sz w:val="28"/>
          <w:szCs w:val="28"/>
        </w:rPr>
        <w:t>(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токсичные элементы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: свинец, мышьяк, кадмий, ртуть;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радионуклиды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-нитрозоамины</w:t>
      </w:r>
      <w:r w:rsidRPr="00713069">
        <w:rPr>
          <w:rFonts w:ascii="Times New Roman" w:hAnsi="Times New Roman"/>
          <w:color w:val="000000"/>
          <w:sz w:val="28"/>
          <w:szCs w:val="28"/>
        </w:rPr>
        <w:t>).</w:t>
      </w:r>
    </w:p>
    <w:p w:rsidR="00A56E77" w:rsidRDefault="00A56E7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6.  ВИНОГРАДНЫЕ ВИНА</w:t>
      </w:r>
    </w:p>
    <w:p w:rsidR="00A56E77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Виноградное вино </w:t>
      </w:r>
      <w:r w:rsidRPr="00713069">
        <w:rPr>
          <w:rFonts w:ascii="Times New Roman" w:hAnsi="Times New Roman"/>
          <w:color w:val="000000"/>
          <w:sz w:val="28"/>
          <w:szCs w:val="28"/>
        </w:rPr>
        <w:t>– алкогольный напиток, полученный в результате спиртового брож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ения сока свежего или завяленно</w:t>
      </w:r>
      <w:r w:rsidRPr="00713069">
        <w:rPr>
          <w:rFonts w:ascii="Times New Roman" w:hAnsi="Times New Roman"/>
          <w:color w:val="000000"/>
          <w:sz w:val="28"/>
          <w:szCs w:val="28"/>
        </w:rPr>
        <w:t>го винограда с мезгой (раздробленные ягоды винограда) или без нее, содержащий 8-20 % об этилового спирта.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Виноградное вино содержит все питательные вещества, которые находятся в виног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раде. Наибольшую ценность пред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ставляют фруктоза, глюкоза,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винная, яблочная, молочная и ян</w:t>
      </w:r>
      <w:r w:rsidRPr="00713069">
        <w:rPr>
          <w:rFonts w:ascii="Times New Roman" w:hAnsi="Times New Roman"/>
          <w:color w:val="000000"/>
          <w:sz w:val="28"/>
          <w:szCs w:val="28"/>
        </w:rPr>
        <w:t>тарная кислоты, минеральные вещества. В вине в очень малых количествах содержатся витамины, микроэлементы, ферменты, полезные для человека. В в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ине обнаружены витамины С, груп</w:t>
      </w:r>
      <w:r w:rsidRPr="00713069">
        <w:rPr>
          <w:rFonts w:ascii="Times New Roman" w:hAnsi="Times New Roman"/>
          <w:color w:val="000000"/>
          <w:sz w:val="28"/>
          <w:szCs w:val="28"/>
        </w:rPr>
        <w:t>пы В, РР, Р. Из микроэлемент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ов содержатся йод, марганец, мо</w:t>
      </w:r>
      <w:r w:rsidRPr="00713069">
        <w:rPr>
          <w:rFonts w:ascii="Times New Roman" w:hAnsi="Times New Roman"/>
          <w:color w:val="000000"/>
          <w:sz w:val="28"/>
          <w:szCs w:val="28"/>
        </w:rPr>
        <w:t>либден, бор и др., имеются вещества с антибиотиче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скими свой</w:t>
      </w:r>
      <w:r w:rsidRPr="00713069">
        <w:rPr>
          <w:rFonts w:ascii="Times New Roman" w:hAnsi="Times New Roman"/>
          <w:color w:val="000000"/>
          <w:sz w:val="28"/>
          <w:szCs w:val="28"/>
        </w:rPr>
        <w:t>ствами.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Наибольшей биолог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ической ценностью обладают нату</w:t>
      </w:r>
      <w:r w:rsidRPr="00713069">
        <w:rPr>
          <w:rFonts w:ascii="Times New Roman" w:hAnsi="Times New Roman"/>
          <w:color w:val="000000"/>
          <w:sz w:val="28"/>
          <w:szCs w:val="28"/>
        </w:rPr>
        <w:t>ральные и игристые вина, которые характеризуются невысоким содержанием алкоголя.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Основным сырьем в виноделии является 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свежий или увя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ленный виноград винных сортов. </w:t>
      </w:r>
      <w:r w:rsidRPr="00713069">
        <w:rPr>
          <w:rFonts w:ascii="Times New Roman" w:hAnsi="Times New Roman"/>
          <w:color w:val="000000"/>
          <w:sz w:val="28"/>
          <w:szCs w:val="28"/>
        </w:rPr>
        <w:t>Кроме винограда при прои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з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водстве вин используют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концентрированный виноградный сок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(вакуум-сусло),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мистель </w:t>
      </w:r>
      <w:r w:rsidRPr="00713069">
        <w:rPr>
          <w:rFonts w:ascii="Times New Roman" w:hAnsi="Times New Roman"/>
          <w:color w:val="000000"/>
          <w:sz w:val="28"/>
          <w:szCs w:val="28"/>
        </w:rPr>
        <w:t>(в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иноградное сусло, в котором про</w:t>
      </w:r>
      <w:r w:rsidRPr="00713069">
        <w:rPr>
          <w:rFonts w:ascii="Times New Roman" w:hAnsi="Times New Roman"/>
          <w:color w:val="000000"/>
          <w:sz w:val="28"/>
          <w:szCs w:val="28"/>
        </w:rPr>
        <w:t>цесс спиртового брожения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 xml:space="preserve"> прекращается добавлением этило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вого спирта до 16 % об),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этиловый ректификованный спирт высшей очистки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(для специальных вин),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сахар-песок, сахар-рафинад, экстракты пряно-ароматических растений и их дистилляты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(для ароматизированных вин), 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специальные вин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ные дрожжи, диоксид углерода </w:t>
      </w:r>
      <w:r w:rsidRPr="00713069">
        <w:rPr>
          <w:rFonts w:ascii="Times New Roman" w:hAnsi="Times New Roman"/>
          <w:color w:val="000000"/>
          <w:sz w:val="28"/>
          <w:szCs w:val="28"/>
        </w:rPr>
        <w:t>(для шипучих вин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), сернистый ангидрид </w:t>
      </w:r>
      <w:r w:rsidRPr="00713069">
        <w:rPr>
          <w:rFonts w:ascii="Times New Roman" w:hAnsi="Times New Roman"/>
          <w:color w:val="000000"/>
          <w:sz w:val="28"/>
          <w:szCs w:val="28"/>
        </w:rPr>
        <w:t>и некоторые другие вспомогательные материалы.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 создании виноградных вин важную роль играют два фактора – сорт винограда и способ его переработки.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Технология изготовления виноградных вин состоит из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первичного и вторичного производства. Первичное виноделие </w:t>
      </w:r>
      <w:r w:rsidRPr="00713069">
        <w:rPr>
          <w:rFonts w:ascii="Times New Roman" w:hAnsi="Times New Roman"/>
          <w:color w:val="000000"/>
          <w:sz w:val="28"/>
          <w:szCs w:val="28"/>
        </w:rPr>
        <w:t>включает в себя технологические этапы для получе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ния молодо</w:t>
      </w:r>
      <w:r w:rsidRPr="00713069">
        <w:rPr>
          <w:rFonts w:ascii="Times New Roman" w:hAnsi="Times New Roman"/>
          <w:color w:val="000000"/>
          <w:sz w:val="28"/>
          <w:szCs w:val="28"/>
        </w:rPr>
        <w:t>го вина. Однако молодое вино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 xml:space="preserve"> еще не обладает свойствами, ха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рактерными для выдержанных вин. Придание ему вкуса, цвета и аромата готового вина осуществляют на предприятиях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вторичного виноделия.</w:t>
      </w:r>
    </w:p>
    <w:p w:rsidR="00B04F36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color w:val="000000"/>
          <w:sz w:val="28"/>
          <w:szCs w:val="28"/>
        </w:rPr>
        <w:t>6.1</w:t>
      </w:r>
      <w:r w:rsidR="00B04F36" w:rsidRPr="00713069">
        <w:rPr>
          <w:rFonts w:ascii="Times New Roman" w:hAnsi="Times New Roman"/>
          <w:b/>
          <w:bCs/>
          <w:color w:val="000000"/>
          <w:sz w:val="28"/>
          <w:szCs w:val="28"/>
        </w:rPr>
        <w:t>. Экспертиза качества вин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 экспертизе вин о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пределяют органолептические, фи</w:t>
      </w:r>
      <w:r w:rsidRPr="00713069">
        <w:rPr>
          <w:rFonts w:ascii="Times New Roman" w:hAnsi="Times New Roman"/>
          <w:color w:val="000000"/>
          <w:sz w:val="28"/>
          <w:szCs w:val="28"/>
        </w:rPr>
        <w:t>зико-химические показатели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, показатели безопасности и воз</w:t>
      </w:r>
      <w:r w:rsidRPr="00713069">
        <w:rPr>
          <w:rFonts w:ascii="Times New Roman" w:hAnsi="Times New Roman"/>
          <w:color w:val="000000"/>
          <w:sz w:val="28"/>
          <w:szCs w:val="28"/>
        </w:rPr>
        <w:t>можную фальсификацию.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Органолептический метод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или, как чаще говорят, </w:t>
      </w:r>
      <w:r w:rsidR="000C4839"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тод дегустации, </w:t>
      </w:r>
      <w:r w:rsidRPr="00713069">
        <w:rPr>
          <w:rFonts w:ascii="Times New Roman" w:hAnsi="Times New Roman"/>
          <w:color w:val="000000"/>
          <w:sz w:val="28"/>
          <w:szCs w:val="28"/>
        </w:rPr>
        <w:t>является основным методом оценки качества вин, а физико-химический анализ – до</w:t>
      </w:r>
      <w:r w:rsidR="000C4839" w:rsidRPr="00713069">
        <w:rPr>
          <w:rFonts w:ascii="Times New Roman" w:hAnsi="Times New Roman"/>
          <w:color w:val="000000"/>
          <w:sz w:val="28"/>
          <w:szCs w:val="28"/>
        </w:rPr>
        <w:t>полнительным но не ме</w:t>
      </w:r>
      <w:r w:rsidRPr="00713069">
        <w:rPr>
          <w:rFonts w:ascii="Times New Roman" w:hAnsi="Times New Roman"/>
          <w:color w:val="000000"/>
          <w:sz w:val="28"/>
          <w:szCs w:val="28"/>
        </w:rPr>
        <w:t>нее важным.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Правила дегустации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Дегустация вин провод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ится в чистых, сухих светлых по</w:t>
      </w:r>
      <w:r w:rsidRPr="00713069">
        <w:rPr>
          <w:rFonts w:ascii="Times New Roman" w:hAnsi="Times New Roman"/>
          <w:color w:val="000000"/>
          <w:sz w:val="28"/>
          <w:szCs w:val="28"/>
        </w:rPr>
        <w:t>мещениях при температуре (15-18)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713069">
        <w:rPr>
          <w:rFonts w:ascii="Times New Roman" w:hAnsi="Times New Roman"/>
          <w:color w:val="000000"/>
          <w:sz w:val="28"/>
          <w:szCs w:val="28"/>
        </w:rPr>
        <w:t>С. Температура белых вин при дегустации должна быть (10-12)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713069">
        <w:rPr>
          <w:rFonts w:ascii="Times New Roman" w:hAnsi="Times New Roman"/>
          <w:color w:val="000000"/>
          <w:sz w:val="28"/>
          <w:szCs w:val="28"/>
        </w:rPr>
        <w:t>С, красных – (15-17)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713069">
        <w:rPr>
          <w:rFonts w:ascii="Times New Roman" w:hAnsi="Times New Roman"/>
          <w:color w:val="000000"/>
          <w:sz w:val="28"/>
          <w:szCs w:val="28"/>
        </w:rPr>
        <w:t>С, игристых – (8-10)</w:t>
      </w:r>
      <w:r w:rsidRPr="0071306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713069">
        <w:rPr>
          <w:rFonts w:ascii="Times New Roman" w:hAnsi="Times New Roman"/>
          <w:color w:val="000000"/>
          <w:sz w:val="28"/>
          <w:szCs w:val="28"/>
        </w:rPr>
        <w:t>С. Количество о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бразцов вин для опробыва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ния не должно превышать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12 наименований (образцов). Луч</w:t>
      </w:r>
      <w:r w:rsidRPr="00713069">
        <w:rPr>
          <w:rFonts w:ascii="Times New Roman" w:hAnsi="Times New Roman"/>
          <w:color w:val="000000"/>
          <w:sz w:val="28"/>
          <w:szCs w:val="28"/>
        </w:rPr>
        <w:t>шим временем для дегустации является 10ч утра.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Порядок подачи вина не должен утомлять дегустатора. Согласно общим правилам их подачи на дегустацию 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соблюда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ют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следующую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очередность</w:t>
      </w:r>
      <w:r w:rsidRPr="00713069">
        <w:rPr>
          <w:rFonts w:ascii="Times New Roman" w:hAnsi="Times New Roman"/>
          <w:color w:val="000000"/>
          <w:sz w:val="28"/>
          <w:szCs w:val="28"/>
        </w:rPr>
        <w:t>: легкие вина подают раньше крепких, малоэкстрактивные – перед высокоэкстрактивными, молодые – перед выдержанными и старыми.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 пределах одной п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одгруппы вначале дегустируют бе</w:t>
      </w:r>
      <w:r w:rsidRPr="00713069">
        <w:rPr>
          <w:rFonts w:ascii="Times New Roman" w:hAnsi="Times New Roman"/>
          <w:color w:val="000000"/>
          <w:sz w:val="28"/>
          <w:szCs w:val="28"/>
        </w:rPr>
        <w:t>лые, затем розовые и красные вина.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Игристые вина опробуют в порядке возрастан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ия их сла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дости в конце дегустации,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после некоторого перерыва и про</w:t>
      </w:r>
      <w:r w:rsidRPr="00713069">
        <w:rPr>
          <w:rFonts w:ascii="Times New Roman" w:hAnsi="Times New Roman"/>
          <w:color w:val="000000"/>
          <w:sz w:val="28"/>
          <w:szCs w:val="28"/>
        </w:rPr>
        <w:t>мывания ротовой полости чистой водой.</w:t>
      </w:r>
    </w:p>
    <w:p w:rsidR="002242ED" w:rsidRPr="00713069" w:rsidRDefault="00B04F36" w:rsidP="0071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цвету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вина разделяют на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белые, розовые и красные.</w:t>
      </w:r>
    </w:p>
    <w:p w:rsidR="00B04F36" w:rsidRPr="00713069" w:rsidRDefault="00B04F36" w:rsidP="0071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белых вин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различают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светлоокрашенные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(мало-окисленные вина, приготовленные из неокрашенных сортов технически зрелого винограда)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и темные </w:t>
      </w:r>
      <w:r w:rsidRPr="00713069">
        <w:rPr>
          <w:rFonts w:ascii="Times New Roman" w:hAnsi="Times New Roman"/>
          <w:color w:val="000000"/>
          <w:sz w:val="28"/>
          <w:szCs w:val="28"/>
        </w:rPr>
        <w:t>(приготовлены из зрелого и перезрелого винограда, выдерживаемые длительное время, умеренно окисленного типа)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Цвет светлых вин </w:t>
      </w:r>
      <w:r w:rsidRPr="00713069">
        <w:rPr>
          <w:rFonts w:ascii="Times New Roman" w:hAnsi="Times New Roman"/>
          <w:color w:val="000000"/>
          <w:sz w:val="28"/>
          <w:szCs w:val="28"/>
        </w:rPr>
        <w:t>может быть: серебристо-белым, почти бесцветным; светло-зеленым, зеленоватым, светло-соломенным, желтоватым.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Темные вина </w:t>
      </w:r>
      <w:r w:rsidRPr="00713069">
        <w:rPr>
          <w:rFonts w:ascii="Times New Roman" w:hAnsi="Times New Roman"/>
          <w:color w:val="000000"/>
          <w:sz w:val="28"/>
          <w:szCs w:val="28"/>
        </w:rPr>
        <w:t>имеют ж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елтую, желто-коричневую и корич</w:t>
      </w:r>
      <w:r w:rsidRPr="00713069">
        <w:rPr>
          <w:rFonts w:ascii="Times New Roman" w:hAnsi="Times New Roman"/>
          <w:color w:val="000000"/>
          <w:sz w:val="28"/>
          <w:szCs w:val="28"/>
        </w:rPr>
        <w:t>невую окраску разной интенсивности.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Окраска розовых вин </w:t>
      </w:r>
      <w:r w:rsidRPr="00713069">
        <w:rPr>
          <w:rFonts w:ascii="Times New Roman" w:hAnsi="Times New Roman"/>
          <w:color w:val="000000"/>
          <w:sz w:val="28"/>
          <w:szCs w:val="28"/>
        </w:rPr>
        <w:t>может быть бледно-розовой, розовой, бледно-красной, светло-красной. Очень трудно провести чет-кую границу между темными розовыми и светлыми красными тонами вин.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Цвет красных вин </w:t>
      </w:r>
      <w:r w:rsidRPr="00713069">
        <w:rPr>
          <w:rFonts w:ascii="Times New Roman" w:hAnsi="Times New Roman"/>
          <w:color w:val="000000"/>
          <w:sz w:val="28"/>
          <w:szCs w:val="28"/>
        </w:rPr>
        <w:t>может быть: светло-красным, красным (характерен для вин легкого сложения); рубиновым, рубиново-красным (характерны для высококачественных вин); темно-красным, темно-рубиновым, гранатовым (типично для высоко-экстрактивных южных крас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ных вин); фиолетово-красным, си</w:t>
      </w:r>
      <w:r w:rsidRPr="00713069">
        <w:rPr>
          <w:rFonts w:ascii="Times New Roman" w:hAnsi="Times New Roman"/>
          <w:color w:val="000000"/>
          <w:sz w:val="28"/>
          <w:szCs w:val="28"/>
        </w:rPr>
        <w:t>не-красным (присуще моло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дым винам из интенсивно окрашен</w:t>
      </w:r>
      <w:r w:rsidRPr="00713069">
        <w:rPr>
          <w:rFonts w:ascii="Times New Roman" w:hAnsi="Times New Roman"/>
          <w:color w:val="000000"/>
          <w:sz w:val="28"/>
          <w:szCs w:val="28"/>
        </w:rPr>
        <w:t>ных сортов, при выдержке – светлеют).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Цвет белых вин при выд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ержке становится более интенсив</w:t>
      </w:r>
      <w:r w:rsidRPr="00713069">
        <w:rPr>
          <w:rFonts w:ascii="Times New Roman" w:hAnsi="Times New Roman"/>
          <w:color w:val="000000"/>
          <w:sz w:val="28"/>
          <w:szCs w:val="28"/>
        </w:rPr>
        <w:t>ным, глубоким. Красные вина, наоборот, при выдержке теряют яркость цвета. Наиболее оптимален и красив для красного вина рубиновый цвет.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Аромат вина </w:t>
      </w:r>
      <w:r w:rsidRPr="00713069">
        <w:rPr>
          <w:rFonts w:ascii="Times New Roman" w:hAnsi="Times New Roman"/>
          <w:color w:val="000000"/>
          <w:sz w:val="28"/>
          <w:szCs w:val="28"/>
        </w:rPr>
        <w:t>обусл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овлен эфирными маслами, содержа</w:t>
      </w:r>
      <w:r w:rsidRPr="00713069">
        <w:rPr>
          <w:rFonts w:ascii="Times New Roman" w:hAnsi="Times New Roman"/>
          <w:color w:val="000000"/>
          <w:sz w:val="28"/>
          <w:szCs w:val="28"/>
        </w:rPr>
        <w:t>щимися в винограде.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Букет </w:t>
      </w:r>
      <w:r w:rsidRPr="00713069">
        <w:rPr>
          <w:rFonts w:ascii="Times New Roman" w:hAnsi="Times New Roman"/>
          <w:color w:val="000000"/>
          <w:sz w:val="28"/>
          <w:szCs w:val="28"/>
        </w:rPr>
        <w:t>развивается в п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роцессе выдержки вина. Он значи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тельно полнее по сравнению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с ароматом за счет эфиров и дру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гих веществ, образующихся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во время выдержки. Букетом обла</w:t>
      </w:r>
      <w:r w:rsidRPr="00713069">
        <w:rPr>
          <w:rFonts w:ascii="Times New Roman" w:hAnsi="Times New Roman"/>
          <w:color w:val="000000"/>
          <w:sz w:val="28"/>
          <w:szCs w:val="28"/>
        </w:rPr>
        <w:t>дают только старые, выдер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жанные вина. Чем гармоничнее бу</w:t>
      </w:r>
      <w:r w:rsidRPr="00713069">
        <w:rPr>
          <w:rFonts w:ascii="Times New Roman" w:hAnsi="Times New Roman"/>
          <w:color w:val="000000"/>
          <w:sz w:val="28"/>
          <w:szCs w:val="28"/>
        </w:rPr>
        <w:t>кет, тем выше качество и ценность вина.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При оценке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букета </w:t>
      </w:r>
      <w:r w:rsidRPr="00713069">
        <w:rPr>
          <w:rFonts w:ascii="Times New Roman" w:hAnsi="Times New Roman"/>
          <w:color w:val="000000"/>
          <w:sz w:val="28"/>
          <w:szCs w:val="28"/>
        </w:rPr>
        <w:t>об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ращают внимание на его общий ха</w:t>
      </w:r>
      <w:r w:rsidRPr="00713069">
        <w:rPr>
          <w:rFonts w:ascii="Times New Roman" w:hAnsi="Times New Roman"/>
          <w:color w:val="000000"/>
          <w:sz w:val="28"/>
          <w:szCs w:val="28"/>
        </w:rPr>
        <w:t>рактер – тонкий, гармоничный, грубый, простой, и отмечают его детали – ореховый, цветочный, альдегидный тон и др.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Различают следующие основные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ароматы вина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винный </w:t>
      </w:r>
      <w:r w:rsidRPr="00713069">
        <w:rPr>
          <w:rFonts w:ascii="Times New Roman" w:hAnsi="Times New Roman"/>
          <w:color w:val="000000"/>
          <w:sz w:val="28"/>
          <w:szCs w:val="28"/>
        </w:rPr>
        <w:t>– простой аромат натуральных вин;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сортовой </w:t>
      </w:r>
      <w:r w:rsidRPr="00713069">
        <w:rPr>
          <w:rFonts w:ascii="Times New Roman" w:hAnsi="Times New Roman"/>
          <w:color w:val="000000"/>
          <w:sz w:val="28"/>
          <w:szCs w:val="28"/>
        </w:rPr>
        <w:t>– аромат определенного сорта винограда, ха-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рактерен для молодых натуральных вин;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цветочный </w:t>
      </w:r>
      <w:r w:rsidRPr="00713069">
        <w:rPr>
          <w:rFonts w:ascii="Times New Roman" w:hAnsi="Times New Roman"/>
          <w:color w:val="000000"/>
          <w:sz w:val="28"/>
          <w:szCs w:val="28"/>
        </w:rPr>
        <w:t>– тонкий аромат полевых цветов, присущ качественным натурал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ьным винам; многие десертные ви</w:t>
      </w:r>
      <w:r w:rsidRPr="00713069">
        <w:rPr>
          <w:rFonts w:ascii="Times New Roman" w:hAnsi="Times New Roman"/>
          <w:color w:val="000000"/>
          <w:sz w:val="28"/>
          <w:szCs w:val="28"/>
        </w:rPr>
        <w:t>на в букете характеризуются ароматом розы;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плодовый </w:t>
      </w:r>
      <w:r w:rsidRPr="00713069">
        <w:rPr>
          <w:rFonts w:ascii="Times New Roman" w:hAnsi="Times New Roman"/>
          <w:color w:val="000000"/>
          <w:sz w:val="28"/>
          <w:szCs w:val="28"/>
        </w:rPr>
        <w:t>– свойственен некоторым натуральным и специальным винам из сортов Каберне-Совиньон, Бастардо и др.(аромат вишни, чернослива, черной смородины); также различают ай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вовый, дынный, цитронный, земля</w:t>
      </w:r>
      <w:r w:rsidRPr="00713069">
        <w:rPr>
          <w:rFonts w:ascii="Times New Roman" w:hAnsi="Times New Roman"/>
          <w:color w:val="000000"/>
          <w:sz w:val="28"/>
          <w:szCs w:val="28"/>
        </w:rPr>
        <w:t>ничный и другие ароматы;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мускатный </w:t>
      </w:r>
      <w:r w:rsidRPr="00713069">
        <w:rPr>
          <w:rFonts w:ascii="Times New Roman" w:hAnsi="Times New Roman"/>
          <w:color w:val="000000"/>
          <w:sz w:val="28"/>
          <w:szCs w:val="28"/>
        </w:rPr>
        <w:t>– характерен для всех вин, изготовленных из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мускатных сортов винограда;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медовый </w:t>
      </w:r>
      <w:r w:rsidRPr="00713069">
        <w:rPr>
          <w:rFonts w:ascii="Times New Roman" w:hAnsi="Times New Roman"/>
          <w:color w:val="000000"/>
          <w:sz w:val="28"/>
          <w:szCs w:val="28"/>
        </w:rPr>
        <w:t>– ценный аромат полудесертных и десертных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вин (характерен для вин токайского типа);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смолистый </w:t>
      </w:r>
      <w:r w:rsidRPr="00713069">
        <w:rPr>
          <w:rFonts w:ascii="Times New Roman" w:hAnsi="Times New Roman"/>
          <w:color w:val="000000"/>
          <w:sz w:val="28"/>
          <w:szCs w:val="28"/>
        </w:rPr>
        <w:t>– характерен для специальных вин, приготовленных с использованием уваренного на открытом огне сусла (малага, марсала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); в белых натуральных винах яв</w:t>
      </w:r>
      <w:r w:rsidRPr="00713069">
        <w:rPr>
          <w:rFonts w:ascii="Times New Roman" w:hAnsi="Times New Roman"/>
          <w:color w:val="000000"/>
          <w:sz w:val="28"/>
          <w:szCs w:val="28"/>
        </w:rPr>
        <w:t>ляется признаком сильной окисленности;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мадерный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– специфический аромат в букете крепких экстрактивных вин,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подвергающихся термической обра</w:t>
      </w:r>
      <w:r w:rsidRPr="00713069">
        <w:rPr>
          <w:rFonts w:ascii="Times New Roman" w:hAnsi="Times New Roman"/>
          <w:color w:val="000000"/>
          <w:sz w:val="28"/>
          <w:szCs w:val="28"/>
        </w:rPr>
        <w:t>ботке при доступе кислорода (мадера);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хересный </w:t>
      </w:r>
      <w:r w:rsidRPr="00713069">
        <w:rPr>
          <w:rFonts w:ascii="Times New Roman" w:hAnsi="Times New Roman"/>
          <w:color w:val="000000"/>
          <w:sz w:val="28"/>
          <w:szCs w:val="28"/>
        </w:rPr>
        <w:t>– своеобразный аромат в букете крепких и не-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которых натуральных вин, появляющийся в результате жизнедеятельнос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ти пленкообразующих дрожжей (хе</w:t>
      </w:r>
      <w:r w:rsidRPr="00713069">
        <w:rPr>
          <w:rFonts w:ascii="Times New Roman" w:hAnsi="Times New Roman"/>
          <w:color w:val="000000"/>
          <w:sz w:val="28"/>
          <w:szCs w:val="28"/>
        </w:rPr>
        <w:t>рес);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окисленный </w:t>
      </w:r>
      <w:r w:rsidRPr="00713069">
        <w:rPr>
          <w:rFonts w:ascii="Times New Roman" w:hAnsi="Times New Roman"/>
          <w:color w:val="000000"/>
          <w:sz w:val="28"/>
          <w:szCs w:val="28"/>
        </w:rPr>
        <w:t>– негармоничный, выветренный, неприятно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резкий аромат, приобретаемый натуральными винами при излишнем доступе кислорода воздуха и других окислителей.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По интенсивности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аромат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бывает яркий, сильный, уме</w:t>
      </w:r>
      <w:r w:rsidRPr="00713069">
        <w:rPr>
          <w:rFonts w:ascii="Times New Roman" w:hAnsi="Times New Roman"/>
          <w:color w:val="000000"/>
          <w:sz w:val="28"/>
          <w:szCs w:val="28"/>
        </w:rPr>
        <w:t>ренный и слабый.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В аромате вин могут быть посторонние, несвойственные вину запахи. Наиболее часто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 xml:space="preserve"> встречающиеся посторонние запа</w:t>
      </w:r>
      <w:r w:rsidRPr="00713069">
        <w:rPr>
          <w:rFonts w:ascii="Times New Roman" w:hAnsi="Times New Roman"/>
          <w:color w:val="000000"/>
          <w:sz w:val="28"/>
          <w:szCs w:val="28"/>
        </w:rPr>
        <w:t>хи: сероводорода, плесени, за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пах лекарств (в результате обра</w:t>
      </w:r>
      <w:r w:rsidRPr="00713069">
        <w:rPr>
          <w:rFonts w:ascii="Times New Roman" w:hAnsi="Times New Roman"/>
          <w:color w:val="000000"/>
          <w:sz w:val="28"/>
          <w:szCs w:val="28"/>
        </w:rPr>
        <w:t>ботки винограда фунгицидом), дрожжевой, грибной, кислый, запах сухофруктов и др.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Вино должно иметь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вкус,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 котором сочетаются спирт, ки</w:t>
      </w:r>
      <w:r w:rsidRPr="00713069">
        <w:rPr>
          <w:rFonts w:ascii="Times New Roman" w:hAnsi="Times New Roman"/>
          <w:color w:val="000000"/>
          <w:sz w:val="28"/>
          <w:szCs w:val="28"/>
        </w:rPr>
        <w:t>слоты, сахара, дубильные вещ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ества (придают терпкость) и пол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нота (экстрактивность). Такие вина называют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гармоничными.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Различают следующие основные типы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вкуса вина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винный, плодовый, виноградный, м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едовый, смолистый, мадерный, хе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ресный </w:t>
      </w:r>
      <w:r w:rsidRPr="00713069">
        <w:rPr>
          <w:rFonts w:ascii="Times New Roman" w:hAnsi="Times New Roman"/>
          <w:color w:val="000000"/>
          <w:sz w:val="28"/>
          <w:szCs w:val="28"/>
        </w:rPr>
        <w:t>и др.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При характеристике кач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ества сложения вкуса вина оцени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вают: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спиртуозность </w:t>
      </w:r>
      <w:r w:rsidRPr="00713069">
        <w:rPr>
          <w:rFonts w:ascii="Times New Roman" w:hAnsi="Times New Roman"/>
          <w:color w:val="000000"/>
          <w:sz w:val="28"/>
          <w:szCs w:val="28"/>
        </w:rPr>
        <w:t>(слабые или малоспиртуозные и крепкие или высокоспиртуозные)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,кислотность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(низкокислотные и вы-сококислотные),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сладость, терпкость и экстрактивность.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Полнота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экстрактивность вкуса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включают суммар</w:t>
      </w:r>
      <w:r w:rsidRPr="00713069">
        <w:rPr>
          <w:rFonts w:ascii="Times New Roman" w:hAnsi="Times New Roman"/>
          <w:color w:val="000000"/>
          <w:sz w:val="28"/>
          <w:szCs w:val="28"/>
        </w:rPr>
        <w:t>ный эффект от сладости, кислотности и терпкости вина.</w:t>
      </w:r>
    </w:p>
    <w:p w:rsidR="002242ED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Вино по полноте вкуса </w:t>
      </w:r>
      <w:r w:rsidRPr="00713069">
        <w:rPr>
          <w:rFonts w:ascii="Times New Roman" w:hAnsi="Times New Roman"/>
          <w:color w:val="000000"/>
          <w:sz w:val="28"/>
          <w:szCs w:val="28"/>
        </w:rPr>
        <w:t>может быть пустое, жидкое, легкое, полное, маслянистое, густое и т.п.</w:t>
      </w:r>
    </w:p>
    <w:p w:rsidR="00B04F36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04F36"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Терпкость 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>является в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ажным компонентом вкусового сло</w:t>
      </w:r>
      <w:r w:rsidR="00B04F36" w:rsidRPr="00713069">
        <w:rPr>
          <w:rFonts w:ascii="Times New Roman" w:hAnsi="Times New Roman"/>
          <w:color w:val="000000"/>
          <w:sz w:val="28"/>
          <w:szCs w:val="28"/>
        </w:rPr>
        <w:t>жения вина. Ее недостаток приводит к ощущению жидкого, пустого вкуса, а избыток – придает вину грубость (излишне вяжущий вкус).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Вина с излишним количеством сахара</w:t>
      </w:r>
      <w:r w:rsidRPr="00713069">
        <w:rPr>
          <w:rFonts w:ascii="Times New Roman" w:hAnsi="Times New Roman"/>
          <w:color w:val="000000"/>
          <w:sz w:val="28"/>
          <w:szCs w:val="28"/>
        </w:rPr>
        <w:t>, не гармонирующим с составом вина, называют слащавыми, приторными.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Тонким </w:t>
      </w:r>
      <w:r w:rsidRPr="00713069">
        <w:rPr>
          <w:rFonts w:ascii="Times New Roman" w:hAnsi="Times New Roman"/>
          <w:color w:val="000000"/>
          <w:sz w:val="28"/>
          <w:szCs w:val="28"/>
        </w:rPr>
        <w:t>называют вино, обладающее мягкостью, полн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отой, гармоничностью и характер</w:t>
      </w:r>
      <w:r w:rsidRPr="00713069">
        <w:rPr>
          <w:rFonts w:ascii="Times New Roman" w:hAnsi="Times New Roman"/>
          <w:color w:val="000000"/>
          <w:sz w:val="28"/>
          <w:szCs w:val="28"/>
        </w:rPr>
        <w:t>ным, сильно развитым букетом.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Бархатистым </w:t>
      </w:r>
      <w:r w:rsidRPr="00713069">
        <w:rPr>
          <w:rFonts w:ascii="Times New Roman" w:hAnsi="Times New Roman"/>
          <w:color w:val="000000"/>
          <w:sz w:val="28"/>
          <w:szCs w:val="28"/>
        </w:rPr>
        <w:t>имен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уют вино, имеющее ласкающую мяг</w:t>
      </w:r>
      <w:r w:rsidRPr="00713069">
        <w:rPr>
          <w:rFonts w:ascii="Times New Roman" w:hAnsi="Times New Roman"/>
          <w:color w:val="000000"/>
          <w:sz w:val="28"/>
          <w:szCs w:val="28"/>
        </w:rPr>
        <w:t>кость, граничащую со сладостью и маслянистостью.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Типичность вина </w:t>
      </w:r>
      <w:r w:rsidRPr="00713069">
        <w:rPr>
          <w:rFonts w:ascii="Times New Roman" w:hAnsi="Times New Roman"/>
          <w:color w:val="000000"/>
          <w:sz w:val="28"/>
          <w:szCs w:val="28"/>
        </w:rPr>
        <w:t>характеризует насколько исследуемый образец, приближается к идеалу – эталону определенного типа или марки вина.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Основные типы вин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характеризуются следующими орга</w:t>
      </w:r>
      <w:r w:rsidRPr="00713069">
        <w:rPr>
          <w:rFonts w:ascii="Times New Roman" w:hAnsi="Times New Roman"/>
          <w:color w:val="000000"/>
          <w:sz w:val="28"/>
          <w:szCs w:val="28"/>
        </w:rPr>
        <w:t>нолептическими свойствами (таблица 6.2).</w:t>
      </w:r>
    </w:p>
    <w:p w:rsidR="00A56E77" w:rsidRDefault="00A56E7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Таблица 6.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B04F36" w:rsidRPr="00A56E77" w:rsidTr="00A56E77">
        <w:trPr>
          <w:trHeight w:val="3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Тип вина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Органолептическая характеристика</w:t>
            </w:r>
          </w:p>
        </w:tc>
      </w:tr>
      <w:tr w:rsidR="00B04F36" w:rsidRPr="00A56E77" w:rsidTr="00A56E77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4F36" w:rsidRPr="00A56E77" w:rsidTr="00A56E77">
        <w:trPr>
          <w:trHeight w:val="8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Натуральные белые вина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соломенная окраска, без зеле-новатых тонов; характерный аромат сорта винограда; полный вкус и меньше кислот-ность. Во вкусе не должно чувствоваться сахара</w:t>
            </w:r>
          </w:p>
        </w:tc>
      </w:tr>
      <w:tr w:rsidR="00B04F36" w:rsidRPr="00A56E77" w:rsidTr="00A56E7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Натуральные красные вина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Имеют достаточно интенсивную окраску без зеленоватых тонов; более характерный аро-мат сорта винограда; более полный вкус, с легкой терпкостью и умеренной кислотно-стью</w:t>
            </w:r>
          </w:p>
        </w:tc>
      </w:tr>
      <w:tr w:rsidR="00B04F36" w:rsidRPr="00A56E77" w:rsidTr="00A56E77">
        <w:trPr>
          <w:trHeight w:val="9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Портвейны белые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Имеют золотистую окраску, более яркую, чем у натуральных вин; обладают отчетливо выраженным плодовым ароматом без харак-терных тонов сорта винограда; полный вкус без посторонних оттенков</w:t>
            </w:r>
          </w:p>
        </w:tc>
      </w:tr>
      <w:tr w:rsidR="00B04F36" w:rsidRPr="00A56E77" w:rsidTr="00A56E77">
        <w:trPr>
          <w:trHeight w:val="9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Портвейны красные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Имеют достаточно густую (интенсивную) окраску и полный вкус (без излишней терп-кости); выраженный плодовый аромат с то-нами паслена, чернослива, смородины и т.д.</w:t>
            </w:r>
          </w:p>
        </w:tc>
      </w:tr>
      <w:tr w:rsidR="00B04F36" w:rsidRPr="00A56E77" w:rsidTr="00A56E77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4F36" w:rsidRPr="00A56E77" w:rsidTr="00A56E77">
        <w:trPr>
          <w:trHeight w:val="13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Мадера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Имеет окраску, аналогичную белым порт-вейнам или более интенсивную (цвет чая). После мадеризации появляется мадерный тон в букете. Во вкусе обязательна полнота, обуславливаемая высокой экстрактивностью, и некоторая терпкость. В лучших мадерах отмечают тон жареных орехов</w:t>
            </w:r>
          </w:p>
        </w:tc>
      </w:tr>
      <w:tr w:rsidR="00B04F36" w:rsidRPr="00A56E77" w:rsidTr="00A56E77">
        <w:trPr>
          <w:trHeight w:val="9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десертные и полудесертные вина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Для большинства десертных вин требуется характерная окраска; цветочный или харак-терный (например, мускатный) аромат; во вкусе кроме полноты должно быть ощуще-ние маслянистости, а для красных вин – бар-хатистости</w:t>
            </w:r>
          </w:p>
        </w:tc>
      </w:tr>
      <w:tr w:rsidR="00B04F36" w:rsidRPr="00A56E77" w:rsidTr="00A56E77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Кагор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Для кагоров отмечается тон уваренных сли-вок, для «Пино серый» - букет ржаной ко-рочки</w:t>
            </w:r>
          </w:p>
        </w:tc>
      </w:tr>
      <w:tr w:rsidR="00B04F36" w:rsidRPr="00A56E77" w:rsidTr="00A56E77">
        <w:trPr>
          <w:trHeight w:val="2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Токай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Для токаев характерны токайские тона с аро-матом айвы или луговых трав</w:t>
            </w:r>
          </w:p>
        </w:tc>
      </w:tr>
      <w:tr w:rsidR="00B04F36" w:rsidRPr="00A56E77" w:rsidTr="00A56E77">
        <w:trPr>
          <w:trHeight w:val="2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Херес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Херес должен обладать хересным букетом и иметь солоноватость во вкусе</w:t>
            </w:r>
          </w:p>
        </w:tc>
      </w:tr>
      <w:tr w:rsidR="00B04F36" w:rsidRPr="00A56E77" w:rsidTr="00A56E77">
        <w:trPr>
          <w:trHeight w:val="9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Малага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Вино типа малаги – кофейного цвета; пол-ное, с тонами уваренного сусла, карамелиза-ции; вкус гармоничный с тонами кофе, чер-нослива, с небольшой приятной горечью и пригорелостью</w:t>
            </w:r>
          </w:p>
        </w:tc>
      </w:tr>
      <w:tr w:rsidR="00B04F36" w:rsidRPr="00A56E77" w:rsidTr="00A56E77">
        <w:trPr>
          <w:trHeight w:val="9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Марсала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36" w:rsidRPr="00A56E77" w:rsidRDefault="00B04F36" w:rsidP="00A56E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77">
              <w:rPr>
                <w:rFonts w:ascii="Times New Roman" w:hAnsi="Times New Roman"/>
                <w:color w:val="000000"/>
                <w:sz w:val="20"/>
                <w:szCs w:val="20"/>
              </w:rPr>
              <w:t>Коричневые тона в окрасе, вкус карамелиза-ции, но без тонов горечи от пригорания. По вкусу имеет сходство с мадерой, но марсала более сладкая. Имеет специфический прив-кус корабельной смолы</w:t>
            </w:r>
          </w:p>
        </w:tc>
      </w:tr>
    </w:tbl>
    <w:p w:rsidR="00A56E77" w:rsidRDefault="00A56E77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физико-химических показателей </w:t>
      </w:r>
      <w:r w:rsidR="00F36D12" w:rsidRPr="00713069">
        <w:rPr>
          <w:rFonts w:ascii="Times New Roman" w:hAnsi="Times New Roman"/>
          <w:color w:val="000000"/>
          <w:sz w:val="28"/>
          <w:szCs w:val="28"/>
        </w:rPr>
        <w:t>в винах определяют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объемная доля этилового 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спирта (крепость), массовая кон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центрация сахаров, титруемая кислотность, приведенный экстракт, содержание сер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нистой кислоты (свободной и свя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>занной) и летучих кислот.</w:t>
      </w:r>
    </w:p>
    <w:p w:rsidR="00B04F36" w:rsidRPr="00713069" w:rsidRDefault="00B04F36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7130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показателей безопасности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контролируют 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токсичные элементы 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(свинец, мышьяк, кадмий, ртуть, медь, железо) и </w:t>
      </w:r>
      <w:r w:rsidR="00F36D12" w:rsidRPr="00713069"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 w:rsidRPr="00713069">
        <w:rPr>
          <w:rFonts w:ascii="Times New Roman" w:hAnsi="Times New Roman"/>
          <w:i/>
          <w:iCs/>
          <w:color w:val="000000"/>
          <w:sz w:val="28"/>
          <w:szCs w:val="28"/>
        </w:rPr>
        <w:t xml:space="preserve">дионуклиды </w:t>
      </w:r>
      <w:r w:rsidRPr="00713069">
        <w:rPr>
          <w:rFonts w:ascii="Times New Roman" w:hAnsi="Times New Roman"/>
          <w:color w:val="000000"/>
          <w:sz w:val="28"/>
          <w:szCs w:val="28"/>
        </w:rPr>
        <w:t>(цезий-137 и стронций-90).</w:t>
      </w:r>
    </w:p>
    <w:p w:rsidR="00A56E77" w:rsidRDefault="00A56E7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242ED" w:rsidRPr="00713069" w:rsidRDefault="002242ED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069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F521BE" w:rsidRPr="00713069" w:rsidRDefault="00F521BE" w:rsidP="007130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42ED" w:rsidRPr="00713069" w:rsidRDefault="002242ED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З.В. Коробкина, С.А. Страхова  «Товароведение и экспертиза вкусовых  товаров». «КолосС»,</w:t>
      </w:r>
      <w:r w:rsidR="000B4D1C" w:rsidRPr="00713069">
        <w:rPr>
          <w:rFonts w:ascii="Times New Roman" w:hAnsi="Times New Roman"/>
          <w:color w:val="000000"/>
          <w:sz w:val="28"/>
          <w:szCs w:val="28"/>
        </w:rPr>
        <w:t xml:space="preserve"> М., 2003</w:t>
      </w:r>
    </w:p>
    <w:p w:rsidR="000B4D1C" w:rsidRPr="00713069" w:rsidRDefault="000B4D1C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П.А. Красовский, А.И. Ковалев, С.Г. Стрижов «Товар и его экспертиза», М., 1999 «Центр экономики и маркетинга»</w:t>
      </w:r>
    </w:p>
    <w:p w:rsidR="000B4D1C" w:rsidRPr="00713069" w:rsidRDefault="000B4D1C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К.К. Алмаши, Е.С. Дрбоглав</w:t>
      </w:r>
      <w:r w:rsidR="00F521BE" w:rsidRPr="00713069">
        <w:rPr>
          <w:rFonts w:ascii="Times New Roman" w:hAnsi="Times New Roman"/>
          <w:color w:val="000000"/>
          <w:sz w:val="28"/>
          <w:szCs w:val="28"/>
        </w:rPr>
        <w:t>.</w:t>
      </w:r>
      <w:r w:rsidRPr="00713069">
        <w:rPr>
          <w:rFonts w:ascii="Times New Roman" w:hAnsi="Times New Roman"/>
          <w:color w:val="000000"/>
          <w:sz w:val="28"/>
          <w:szCs w:val="28"/>
        </w:rPr>
        <w:t xml:space="preserve"> Дегустация вин. – М.: Пищевая промышленность, 1979.</w:t>
      </w:r>
    </w:p>
    <w:p w:rsidR="000B4D1C" w:rsidRPr="00713069" w:rsidRDefault="000B4D1C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Л.В. Донченко, В.Д. Надыкина Безопасность пищевого сырья и родуктов питания. – М., Пищевая промышленность, 1999</w:t>
      </w:r>
    </w:p>
    <w:p w:rsidR="000B4D1C" w:rsidRPr="00713069" w:rsidRDefault="000B4D1C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Л.Г. Елизарова Экспертиза качества чая. – М.: НОО «Московская высшая школа экспертизы», 1999</w:t>
      </w:r>
    </w:p>
    <w:p w:rsidR="000B4D1C" w:rsidRPr="00713069" w:rsidRDefault="00F521BE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З.В, Коробкина Товароведение вкусовых товаров. – М.: Экономика, 1986</w:t>
      </w:r>
    </w:p>
    <w:p w:rsidR="00F521BE" w:rsidRPr="00713069" w:rsidRDefault="00F521BE" w:rsidP="00A56E7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069">
        <w:rPr>
          <w:rFonts w:ascii="Times New Roman" w:hAnsi="Times New Roman"/>
          <w:color w:val="000000"/>
          <w:sz w:val="28"/>
          <w:szCs w:val="28"/>
        </w:rPr>
        <w:t>Экспертиза напитков / В.М. Позняковский, В.А. Помозова, Т.Ф. Киселева, Л.В. Пермякова – Новосибирск: Изд-во Новосибирского университета, 1999</w:t>
      </w:r>
      <w:bookmarkStart w:id="0" w:name="_GoBack"/>
      <w:bookmarkEnd w:id="0"/>
    </w:p>
    <w:sectPr w:rsidR="00F521BE" w:rsidRPr="00713069" w:rsidSect="00713069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BD" w:rsidRDefault="001C6DBD" w:rsidP="0082611B">
      <w:pPr>
        <w:spacing w:after="0" w:line="240" w:lineRule="auto"/>
      </w:pPr>
      <w:r>
        <w:separator/>
      </w:r>
    </w:p>
  </w:endnote>
  <w:endnote w:type="continuationSeparator" w:id="0">
    <w:p w:rsidR="001C6DBD" w:rsidRDefault="001C6DBD" w:rsidP="0082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69" w:rsidRDefault="000A32DC">
    <w:pPr>
      <w:pStyle w:val="a8"/>
      <w:jc w:val="right"/>
    </w:pPr>
    <w:r>
      <w:rPr>
        <w:noProof/>
      </w:rPr>
      <w:t>1</w:t>
    </w:r>
  </w:p>
  <w:p w:rsidR="00713069" w:rsidRDefault="007130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BD" w:rsidRDefault="001C6DBD" w:rsidP="0082611B">
      <w:pPr>
        <w:spacing w:after="0" w:line="240" w:lineRule="auto"/>
      </w:pPr>
      <w:r>
        <w:separator/>
      </w:r>
    </w:p>
  </w:footnote>
  <w:footnote w:type="continuationSeparator" w:id="0">
    <w:p w:rsidR="001C6DBD" w:rsidRDefault="001C6DBD" w:rsidP="0082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6CFA"/>
    <w:multiLevelType w:val="multilevel"/>
    <w:tmpl w:val="7DA00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A2578E9"/>
    <w:multiLevelType w:val="hybridMultilevel"/>
    <w:tmpl w:val="AE601C2C"/>
    <w:lvl w:ilvl="0" w:tplc="3E8E5BCA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2FD654A1"/>
    <w:multiLevelType w:val="hybridMultilevel"/>
    <w:tmpl w:val="13EE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F36"/>
    <w:rsid w:val="000367CD"/>
    <w:rsid w:val="0008624C"/>
    <w:rsid w:val="000A32DC"/>
    <w:rsid w:val="000B4D1C"/>
    <w:rsid w:val="000C20DA"/>
    <w:rsid w:val="000C4839"/>
    <w:rsid w:val="000F1266"/>
    <w:rsid w:val="00134535"/>
    <w:rsid w:val="00146A00"/>
    <w:rsid w:val="001C6DBD"/>
    <w:rsid w:val="002242ED"/>
    <w:rsid w:val="0023539E"/>
    <w:rsid w:val="0031710F"/>
    <w:rsid w:val="003F01F2"/>
    <w:rsid w:val="005D6A2E"/>
    <w:rsid w:val="005E1071"/>
    <w:rsid w:val="00685D35"/>
    <w:rsid w:val="00713069"/>
    <w:rsid w:val="00714E6D"/>
    <w:rsid w:val="0078722D"/>
    <w:rsid w:val="0082611B"/>
    <w:rsid w:val="00914073"/>
    <w:rsid w:val="00A56E77"/>
    <w:rsid w:val="00B04F36"/>
    <w:rsid w:val="00B72496"/>
    <w:rsid w:val="00C45FC3"/>
    <w:rsid w:val="00F36D12"/>
    <w:rsid w:val="00F521BE"/>
    <w:rsid w:val="00F639FE"/>
    <w:rsid w:val="00F6590C"/>
    <w:rsid w:val="00F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577867-80A4-4BD4-8F46-313CA2C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4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3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F36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D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261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2611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0D3A-1626-4503-BC36-49018DC4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</cp:revision>
  <dcterms:created xsi:type="dcterms:W3CDTF">2014-02-24T14:11:00Z</dcterms:created>
  <dcterms:modified xsi:type="dcterms:W3CDTF">2014-02-24T14:11:00Z</dcterms:modified>
</cp:coreProperties>
</file>