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C" w:rsidRDefault="000118DC">
      <w:pPr>
        <w:pStyle w:val="a3"/>
        <w:ind w:left="0"/>
        <w:rPr>
          <w:caps/>
        </w:rPr>
      </w:pPr>
      <w:r>
        <w:rPr>
          <w:caps/>
        </w:rPr>
        <w:t>примерный перечень экзаменационных вопросов</w:t>
      </w:r>
    </w:p>
    <w:p w:rsidR="000118DC" w:rsidRDefault="000118DC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ЭКОНОМИЧЕСКАЯ ГЕОГРАФИЯ</w:t>
      </w:r>
    </w:p>
    <w:p w:rsidR="000118DC" w:rsidRDefault="000118DC">
      <w:pPr>
        <w:pStyle w:val="a4"/>
        <w:jc w:val="center"/>
        <w:rPr>
          <w:rFonts w:ascii="Times New Roman" w:hAnsi="Times New Roman"/>
          <w:b/>
          <w:sz w:val="24"/>
        </w:rPr>
      </w:pPr>
    </w:p>
    <w:p w:rsidR="000118DC" w:rsidRDefault="000118DC">
      <w:pPr>
        <w:pStyle w:val="a4"/>
        <w:jc w:val="center"/>
        <w:rPr>
          <w:rFonts w:ascii="Times New Roman" w:hAnsi="Times New Roman"/>
          <w:b/>
          <w:sz w:val="24"/>
        </w:rPr>
      </w:pP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понятие экономико-географического положения (ЭГП) (по Н.Н. Баранскому).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формы государственного устройства.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«монархия»?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«унитарное государство»?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«конфедерация»?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«географическая среда»?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характеристику лесных ресурсов.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минеральных полезных ископаемых.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составляющие водных ресурсов?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группы рекреационных ресурсов.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водный паек?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промышленность действует на окружающую среду?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понятия географического разделения труда.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причины социально-экономической отсталости развивающихся стран.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отрасли мирового хозяйства.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Воспроизводство населения: сущность и типы.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государства являются однонациональными, а какие – многонациональными?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миграции населения.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происходит деление стран по уровню урбанизации?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собой представляет НТР?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составные части НТР.</w:t>
      </w:r>
    </w:p>
    <w:p w:rsidR="000118DC" w:rsidRDefault="000118DC">
      <w:pPr>
        <w:pStyle w:val="a4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измеряется наукоемкость?</w:t>
      </w:r>
    </w:p>
    <w:p w:rsidR="000118DC" w:rsidRDefault="000118DC">
      <w:pPr>
        <w:numPr>
          <w:ilvl w:val="1"/>
          <w:numId w:val="2"/>
        </w:numPr>
      </w:pPr>
      <w:r>
        <w:t>Каково воздействие НТР на загрязнение окружающей среды?</w:t>
      </w:r>
    </w:p>
    <w:p w:rsidR="000118DC" w:rsidRDefault="000118DC">
      <w:pPr>
        <w:numPr>
          <w:ilvl w:val="1"/>
          <w:numId w:val="2"/>
        </w:numPr>
      </w:pPr>
      <w:r>
        <w:t>Какова экологическая политика?</w:t>
      </w:r>
    </w:p>
    <w:p w:rsidR="000118DC" w:rsidRDefault="000118DC">
      <w:pPr>
        <w:numPr>
          <w:ilvl w:val="1"/>
          <w:numId w:val="2"/>
        </w:numPr>
      </w:pPr>
      <w:r>
        <w:t>Раскройте понятие экономико-географического положения России на микроуровне.</w:t>
      </w:r>
    </w:p>
    <w:p w:rsidR="000118DC" w:rsidRDefault="000118DC">
      <w:pPr>
        <w:numPr>
          <w:ilvl w:val="1"/>
          <w:numId w:val="2"/>
        </w:numPr>
      </w:pPr>
      <w:r>
        <w:t>Каковы экологические проблемы мира?</w:t>
      </w:r>
    </w:p>
    <w:p w:rsidR="000118DC" w:rsidRDefault="000118DC">
      <w:pPr>
        <w:numPr>
          <w:ilvl w:val="1"/>
          <w:numId w:val="2"/>
        </w:numPr>
      </w:pPr>
      <w:r>
        <w:t>В чем заключается революционный путь развития науки и техники?</w:t>
      </w:r>
    </w:p>
    <w:p w:rsidR="000118DC" w:rsidRDefault="000118DC">
      <w:pPr>
        <w:numPr>
          <w:ilvl w:val="1"/>
          <w:numId w:val="2"/>
        </w:numPr>
      </w:pPr>
      <w:r>
        <w:t>Каковы проблемы миграции населения России?</w:t>
      </w:r>
    </w:p>
    <w:p w:rsidR="000118DC" w:rsidRDefault="000118DC">
      <w:pPr>
        <w:numPr>
          <w:ilvl w:val="1"/>
          <w:numId w:val="2"/>
        </w:numPr>
      </w:pPr>
      <w:r>
        <w:t>Приведите схему функциональной структуры экономики России.</w:t>
      </w:r>
    </w:p>
    <w:p w:rsidR="000118DC" w:rsidRDefault="000118DC">
      <w:pPr>
        <w:numPr>
          <w:ilvl w:val="1"/>
          <w:numId w:val="2"/>
        </w:numPr>
      </w:pPr>
      <w:r>
        <w:t>Назовите непромышленные комплексы России.</w:t>
      </w:r>
    </w:p>
    <w:p w:rsidR="000118DC" w:rsidRDefault="000118DC">
      <w:pPr>
        <w:numPr>
          <w:ilvl w:val="1"/>
          <w:numId w:val="2"/>
        </w:numPr>
      </w:pPr>
      <w:r>
        <w:t>Западная и Восточная Сибирь. Специализация территории.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экономико-географические характеристики региона: Балтия.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экономико-географические характеристики региона: Беларусь.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экономико-географические характеристики региона: государства Закавказья.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экономико-географические характеристики региона: Туркмения.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экономико-географические характеристики региона: Таджикистан.</w:t>
      </w:r>
    </w:p>
    <w:p w:rsidR="000118DC" w:rsidRDefault="000118DC">
      <w:pPr>
        <w:numPr>
          <w:ilvl w:val="1"/>
          <w:numId w:val="2"/>
        </w:numPr>
      </w:pPr>
      <w:r>
        <w:t>Приведите экономико-географическое положение Западной Европы.</w:t>
      </w:r>
    </w:p>
    <w:p w:rsidR="000118DC" w:rsidRDefault="000118DC">
      <w:pPr>
        <w:numPr>
          <w:ilvl w:val="1"/>
          <w:numId w:val="2"/>
        </w:numPr>
      </w:pPr>
      <w:r>
        <w:t>Политическая карта Европы (ведущие и малые страны).</w:t>
      </w:r>
    </w:p>
    <w:p w:rsidR="000118DC" w:rsidRDefault="000118DC">
      <w:pPr>
        <w:numPr>
          <w:ilvl w:val="1"/>
          <w:numId w:val="2"/>
        </w:numPr>
      </w:pPr>
      <w:r>
        <w:t>Каково население Восточной и Западной Европы?</w:t>
      </w:r>
    </w:p>
    <w:p w:rsidR="000118DC" w:rsidRDefault="000118DC">
      <w:pPr>
        <w:numPr>
          <w:ilvl w:val="1"/>
          <w:numId w:val="2"/>
        </w:numPr>
      </w:pPr>
      <w:r>
        <w:t>Каково географическое положение США?</w:t>
      </w:r>
    </w:p>
    <w:p w:rsidR="000118DC" w:rsidRDefault="000118DC">
      <w:pPr>
        <w:numPr>
          <w:ilvl w:val="1"/>
          <w:numId w:val="2"/>
        </w:numPr>
      </w:pPr>
      <w:r>
        <w:t>Каков топливно-энергетический баланс США?</w:t>
      </w:r>
    </w:p>
    <w:p w:rsidR="000118DC" w:rsidRDefault="000118DC">
      <w:pPr>
        <w:numPr>
          <w:ilvl w:val="1"/>
          <w:numId w:val="2"/>
        </w:numPr>
      </w:pPr>
      <w:r>
        <w:t>Каковы отличительные особенности сельского хозяйства США?</w:t>
      </w:r>
    </w:p>
    <w:p w:rsidR="000118DC" w:rsidRDefault="000118DC">
      <w:pPr>
        <w:numPr>
          <w:ilvl w:val="1"/>
          <w:numId w:val="2"/>
        </w:numPr>
      </w:pPr>
      <w:r>
        <w:t>Каков состав населения Канады?</w:t>
      </w:r>
    </w:p>
    <w:p w:rsidR="000118DC" w:rsidRDefault="000118DC">
      <w:pPr>
        <w:numPr>
          <w:ilvl w:val="1"/>
          <w:numId w:val="2"/>
        </w:numPr>
      </w:pPr>
      <w:r>
        <w:t>Назовите макрорегионы Канады.</w:t>
      </w:r>
    </w:p>
    <w:p w:rsidR="000118DC" w:rsidRDefault="000118DC">
      <w:pPr>
        <w:numPr>
          <w:ilvl w:val="1"/>
          <w:numId w:val="2"/>
        </w:numPr>
      </w:pPr>
      <w:r>
        <w:t>В чем своеобразие сельского хозяйства Азии?</w:t>
      </w:r>
    </w:p>
    <w:p w:rsidR="000118DC" w:rsidRDefault="000118DC">
      <w:pPr>
        <w:numPr>
          <w:ilvl w:val="1"/>
          <w:numId w:val="2"/>
        </w:numPr>
      </w:pPr>
      <w:r>
        <w:t>Перечислите полезные ископаемые и особенности экономики стран Африки.</w:t>
      </w:r>
    </w:p>
    <w:p w:rsidR="000118DC" w:rsidRDefault="000118DC">
      <w:pPr>
        <w:numPr>
          <w:ilvl w:val="1"/>
          <w:numId w:val="2"/>
        </w:numPr>
      </w:pPr>
      <w:r>
        <w:t>Каково географическое положение стран Латинской Америки?</w:t>
      </w:r>
    </w:p>
    <w:p w:rsidR="000118DC" w:rsidRDefault="000118DC">
      <w:pPr>
        <w:numPr>
          <w:ilvl w:val="1"/>
          <w:numId w:val="2"/>
        </w:numPr>
      </w:pPr>
      <w:r>
        <w:t>Что является отличительной чертой развития латиноамериканских стран за последние десятилетия.</w:t>
      </w:r>
    </w:p>
    <w:p w:rsidR="000118DC" w:rsidRDefault="000118DC">
      <w:pPr>
        <w:numPr>
          <w:ilvl w:val="1"/>
          <w:numId w:val="2"/>
        </w:numPr>
      </w:pPr>
      <w:r>
        <w:t>Охарактеризуйте национальный состав РФ.</w:t>
      </w:r>
    </w:p>
    <w:p w:rsidR="000118DC" w:rsidRDefault="000118DC">
      <w:pPr>
        <w:numPr>
          <w:ilvl w:val="1"/>
          <w:numId w:val="2"/>
        </w:numPr>
      </w:pPr>
      <w:r>
        <w:t>Охарактеризуйте нефтяную промышленность России.</w:t>
      </w:r>
    </w:p>
    <w:p w:rsidR="000118DC" w:rsidRDefault="000118DC">
      <w:pPr>
        <w:numPr>
          <w:ilvl w:val="1"/>
          <w:numId w:val="2"/>
        </w:numPr>
      </w:pPr>
      <w:r>
        <w:t>Охарактеризуйте угольную промышленность России.</w:t>
      </w:r>
    </w:p>
    <w:p w:rsidR="000118DC" w:rsidRDefault="000118DC">
      <w:pPr>
        <w:numPr>
          <w:ilvl w:val="1"/>
          <w:numId w:val="2"/>
        </w:numPr>
      </w:pPr>
      <w:r>
        <w:t>Как развиваются комплексы по производству конструкционных материалов и химических веществ в России? Какие материалы называются конструкционными?</w:t>
      </w:r>
    </w:p>
    <w:p w:rsidR="000118DC" w:rsidRDefault="000118DC">
      <w:pPr>
        <w:numPr>
          <w:ilvl w:val="1"/>
          <w:numId w:val="2"/>
        </w:numPr>
      </w:pPr>
      <w:r>
        <w:t>Дайте характеристику химической промышленности России. Что такое химизация?</w:t>
      </w:r>
    </w:p>
    <w:p w:rsidR="000118DC" w:rsidRDefault="000118DC">
      <w:pPr>
        <w:numPr>
          <w:ilvl w:val="1"/>
          <w:numId w:val="2"/>
        </w:numPr>
      </w:pPr>
      <w:r>
        <w:t>Как развивается сельское хозяйство в России?</w:t>
      </w:r>
    </w:p>
    <w:p w:rsidR="000118DC" w:rsidRDefault="000118DC">
      <w:pPr>
        <w:numPr>
          <w:ilvl w:val="1"/>
          <w:numId w:val="2"/>
        </w:numPr>
      </w:pPr>
      <w:r>
        <w:t>Что такое инфаструктурный комплекс? Что такое транспортная система?</w:t>
      </w:r>
    </w:p>
    <w:p w:rsidR="000118DC" w:rsidRDefault="000118DC">
      <w:pPr>
        <w:numPr>
          <w:ilvl w:val="1"/>
          <w:numId w:val="2"/>
        </w:numPr>
      </w:pPr>
      <w:r>
        <w:t>Охарактеризуйте состояние и развитие железнодорожного транспорта в России.</w:t>
      </w:r>
    </w:p>
    <w:p w:rsidR="000118DC" w:rsidRDefault="000118DC">
      <w:pPr>
        <w:numPr>
          <w:ilvl w:val="1"/>
          <w:numId w:val="2"/>
        </w:numPr>
      </w:pPr>
      <w:r>
        <w:t>Дайте характеристику морского транспорта в России.</w:t>
      </w:r>
    </w:p>
    <w:p w:rsidR="000118DC" w:rsidRDefault="000118DC">
      <w:pPr>
        <w:numPr>
          <w:ilvl w:val="1"/>
          <w:numId w:val="2"/>
        </w:numPr>
      </w:pPr>
      <w:r>
        <w:t>Дайте характеристику авиационного транспорта в России.</w:t>
      </w:r>
    </w:p>
    <w:p w:rsidR="000118DC" w:rsidRDefault="000118DC">
      <w:pPr>
        <w:numPr>
          <w:ilvl w:val="1"/>
          <w:numId w:val="2"/>
        </w:numPr>
      </w:pPr>
      <w:r>
        <w:t>Каково состояние сферы обслуживания в России? Кому в ней принадлежит главная роль?</w:t>
      </w:r>
    </w:p>
    <w:p w:rsidR="000118DC" w:rsidRDefault="000118DC">
      <w:pPr>
        <w:numPr>
          <w:ilvl w:val="1"/>
          <w:numId w:val="2"/>
        </w:numPr>
      </w:pPr>
      <w:r>
        <w:t>Что такое экономические районы?</w:t>
      </w:r>
    </w:p>
    <w:p w:rsidR="000118DC" w:rsidRDefault="000118DC">
      <w:pPr>
        <w:numPr>
          <w:ilvl w:val="1"/>
          <w:numId w:val="2"/>
        </w:numPr>
      </w:pPr>
      <w:r>
        <w:t>Дайте полную характеристику Северо-Западного района  России.</w:t>
      </w:r>
    </w:p>
    <w:p w:rsidR="000118DC" w:rsidRDefault="000118DC">
      <w:pPr>
        <w:numPr>
          <w:ilvl w:val="1"/>
          <w:numId w:val="2"/>
        </w:numPr>
      </w:pPr>
      <w:r>
        <w:t>Дайте полную характеристику Уралу - Поволжью.</w:t>
      </w:r>
    </w:p>
    <w:p w:rsidR="000118DC" w:rsidRDefault="000118DC">
      <w:pPr>
        <w:numPr>
          <w:ilvl w:val="1"/>
          <w:numId w:val="2"/>
        </w:numPr>
      </w:pPr>
      <w:r>
        <w:t>Охарактеризуйте Юго-Западную Азию.</w:t>
      </w:r>
    </w:p>
    <w:p w:rsidR="000118DC" w:rsidRDefault="000118DC">
      <w:pPr>
        <w:numPr>
          <w:ilvl w:val="1"/>
          <w:numId w:val="2"/>
        </w:numPr>
      </w:pPr>
      <w:r>
        <w:t>Охарактеризуйте географическое положение и природные ресурсы Японии.</w:t>
      </w:r>
    </w:p>
    <w:p w:rsidR="000118DC" w:rsidRDefault="000118DC">
      <w:pPr>
        <w:numPr>
          <w:ilvl w:val="1"/>
          <w:numId w:val="2"/>
        </w:numPr>
      </w:pPr>
      <w:r>
        <w:t>Дайте характеристику географического положения и природных ресурсов Индии.</w:t>
      </w:r>
    </w:p>
    <w:p w:rsidR="000118DC" w:rsidRDefault="000118DC">
      <w:pPr>
        <w:numPr>
          <w:ilvl w:val="1"/>
          <w:numId w:val="2"/>
        </w:numPr>
      </w:pPr>
      <w:r>
        <w:t xml:space="preserve">Назовите глобальные проблемы человечества. </w:t>
      </w:r>
    </w:p>
    <w:p w:rsidR="000118DC" w:rsidRDefault="000118DC">
      <w:pPr>
        <w:pStyle w:val="a4"/>
        <w:ind w:left="340"/>
        <w:rPr>
          <w:sz w:val="24"/>
        </w:rPr>
      </w:pPr>
    </w:p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/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проблема возобновления земельных ресурсов?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составные части НТР.</w:t>
      </w:r>
    </w:p>
    <w:p w:rsidR="000118DC" w:rsidRDefault="000118DC">
      <w:pPr>
        <w:widowControl w:val="0"/>
        <w:numPr>
          <w:ilvl w:val="1"/>
          <w:numId w:val="3"/>
        </w:numPr>
      </w:pPr>
      <w:r>
        <w:t>Перечислите пути решения природоохранительных проблем.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Молдова.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своеобразие сельского хозяйства Азии?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характеристику Зарубежной Азии.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характеристику лесных ресурсов.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мировое хозяйство?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промышленные комплексы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Туркмения.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химической промышленности России. Что такое химизация?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состояние и развитие железнодорожного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«республика»?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характеристику стран по уровню социально-экономического развития.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Беларусь.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особенности металлургической промышленности США.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угольную промышленность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авиационного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4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ресурсы относят к понятию климатические и космические ресурсы (неисчерпаемые)?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демографической политики.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воздействие НТР на загрязнение окружающей среды?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экономико-географическое положение и природные ресурсы Восточной Европы.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 развиваются комплексы по производству конструкционных материалов и химических веществ в России? Какие материалы называются конструкционными?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Юго-Восточную Азию.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5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этапы экономико-географических исследований.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понятия географического разделения труда.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Дальний Восток. Специализация территории.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Казахстан.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национальный состав РФ.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 развивается автомобильный транспорт в России?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6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происходит взаимодействие природы и общества?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регион? 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влияние НТР на пропорции мирового хозяйства?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Кыргызстан.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экономико-географическую характеристику одному из регионов стран Африки (Северная Африка, Западная Африка, Восточная Африка, Экваториальная (центральная) Африка, Южная Африка).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Юго-Западную Азию.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7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«монархия»?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принципы размещения населения?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Украина.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топливно-энергетический баланс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металлургического комплекса России. Приведите особенности металлургии.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Центральной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8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водный паек?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собой представляет НТР?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непромышленные комплексы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природные ресурсы Канады?</w:t>
      </w:r>
    </w:p>
    <w:p w:rsidR="000118DC" w:rsidRDefault="000118DC">
      <w:pPr>
        <w:widowControl w:val="0"/>
        <w:numPr>
          <w:ilvl w:val="1"/>
          <w:numId w:val="3"/>
        </w:numPr>
      </w:pPr>
      <w:r>
        <w:t>Перечислите полезные ископаемые и особенности экономики стран Африки.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такое межрайонное географическое разделение труда?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9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этапы формирования политической карты мира.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региональная экономическая интеграция. Пример интеграционных группировок.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представляет собой региональная политика?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отличительные особенности сельского хозяйства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географическое положение стран Латинской Америки?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речного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10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типология стран по уровню социально-экономического развития?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измеряется наукоемкость?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экологические проблемы мира?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Таджикистан.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сельское хозяйство Латинской Америки?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географического положения и природных ресурсов Китая.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11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«географическая среда»?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Какова типология развивающихся стран? Назовите группы развивающихся стран.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схему функциональной структуры экономики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природные условия и ресурсы Европейского региона.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факторы географии машиностроения Рссии.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географического положения и природных ресурсов Индии.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12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изучает экономическая и социальная география?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Воспроизводство населения: сущность и типы.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Европейский макрорегион России. Какова специализация территории?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проблемы населения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нефтяную промышленность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географического положения и природных ресурсов Австралии.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13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составляющие водных ресурсов?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государства являются однонациональными, а какие – многонациональными?</w:t>
      </w:r>
    </w:p>
    <w:p w:rsidR="000118DC" w:rsidRDefault="000118DC">
      <w:pPr>
        <w:widowControl w:val="0"/>
        <w:numPr>
          <w:ilvl w:val="1"/>
          <w:numId w:val="3"/>
        </w:numPr>
      </w:pPr>
      <w:r>
        <w:t>Раскройте понятие экономико-географического положения России на микроуровне.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Узбекистан.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этнический состав населения Латинской Америки?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географическое положение и природные ресурсы Японии.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14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«федеральное государство»?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причины социально-экономической отсталости развивающихся стран.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национальный состав РФ? Каковы изменения геополитической ситуации в связи с образованием СНГ?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макрорегионы Канады.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 развивается сельское хозяйство в России?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морского транспорта в России.</w:t>
      </w: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15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«конфедерация»?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промышленность действует на окружающую среду?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проблемы миграции населения России?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Политическая карта Европы (ведущие и малые страны).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пищевой  промышленности 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коммуникационной системы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16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причины неравномерного размещения природных ресурсов на планете?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происходит деление стран по уровню урбанизации?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заключается революционный путь развития науки и техники?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состав населения Канады?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экономико-географическую характеристику одному из регионов Азии (Юго-западная Азия, Южная Азия, Юго-восточная Азия, Восточная и Центральная Азия).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Уралу - Поволжью.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17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формы государственного устройства.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характерные черты НТР.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производственную структуру экономики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население Восточной и Западной Европы?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такое инфаструктурный комплекс? Что такое транспортная система?</w:t>
      </w:r>
    </w:p>
    <w:p w:rsidR="000118DC" w:rsidRDefault="000118DC">
      <w:pPr>
        <w:widowControl w:val="0"/>
        <w:numPr>
          <w:ilvl w:val="1"/>
          <w:numId w:val="3"/>
        </w:numPr>
      </w:pPr>
      <w:r>
        <w:t xml:space="preserve">Назовите глобальные проблемы человечества. 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18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понятие экономико-географического положения (ЭГП) (по Н.Н. Баранскому).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отрасли мирового хозяйства.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Какова экологическая политика?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географическое положение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газовую промышленность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Европейского юга (Северный Кавказ)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19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группы рекреационных ресурсов.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причины урбанизации.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Балтия.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государства Закавказья.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 развивается электроэнергетика в РФ?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трубопроводного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20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минеральных полезных ископаемых.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пути развития науки и техники.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Состояние воспроизводства населения в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особенности канадской экономики?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агропромышленный комплекс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такое экономические районы?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21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Раскройте понятие «ресурсообеспеченность».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миграции населения.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заключается эволюционный путь развития науки и техники?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экономическая мощь Европы?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является отличительной чертой развития латиноамериканских стран за последние десятилетия.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состояние сферы обслуживания в России? Кому в ней принадлежит главная роль?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22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«унитарное государство»?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характеристику отрасли «промышленность» по группам.</w:t>
      </w:r>
    </w:p>
    <w:p w:rsidR="000118DC" w:rsidRDefault="000118DC">
      <w:pPr>
        <w:widowControl w:val="0"/>
        <w:numPr>
          <w:ilvl w:val="1"/>
          <w:numId w:val="3"/>
        </w:numPr>
      </w:pPr>
      <w:r>
        <w:t>Западная и Восточная Сибирь. Специализация территории.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экономико-географическое положение Западной Европы.</w:t>
      </w:r>
    </w:p>
    <w:p w:rsidR="000118DC" w:rsidRDefault="000118DC">
      <w:pPr>
        <w:widowControl w:val="0"/>
        <w:numPr>
          <w:ilvl w:val="1"/>
          <w:numId w:val="3"/>
        </w:numPr>
      </w:pPr>
      <w:r>
        <w:t>Перечислите природные ресурсы стран Африки.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Северо-Западного района 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23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изучает экономическая и социальная география?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принципы размещения населения?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воздействие НТР на загрязнение окружающей среды?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экономическая мощь Европы?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нефтяную промышленность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Центральной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24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происходит взаимодействие природы и общества?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собой представляет НТР?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Какова экологическая политика?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макрорегионы Канады.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своеобразие сельского хозяйства Азии?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Северо-Западного района 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25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«конфедерация»?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измеряется наукоемкость?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Украина.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проблемы населения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экономико-географическую характеристику одному из регионов стран Африки (Северная Африка, Западная Африка, Восточная Африка, Экваториальная (центральная) Африка, Южная Африка).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коммуникационной системы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26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Раскройте понятие «ресурсообеспеченность».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пути развития науки и техники.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заключается эволюционный путь развития науки и техники?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Узбекистан.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угольную промышленность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Уралу - Поволжью.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27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типология стран по уровню социально-экономического развития?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миграции населения.</w:t>
      </w:r>
    </w:p>
    <w:p w:rsidR="000118DC" w:rsidRDefault="000118DC">
      <w:pPr>
        <w:widowControl w:val="0"/>
        <w:numPr>
          <w:ilvl w:val="1"/>
          <w:numId w:val="3"/>
        </w:numPr>
      </w:pPr>
      <w:r>
        <w:t>Раскройте понятие экономико-географического положения России на микроуровне.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топливно-энергетический баланс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сельское хозяйство Латинской Америки?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 развивается автомобильный транспорт в России?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28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формы государственного устройства.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промышленность действует на окружающую среду?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Каковы экологические проблемы мира?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природные условия и ресурсы Европейского региона.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географическое положение стран Латинской Америки?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авиационного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29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«географическая среда»?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демографической политики.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непромышленные комплексы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Каково географическое положение США?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экономико-географическую характеристику одному из регионов Азии (Юго-западная Азия, Южная Азия, Юго-восточная Азия, Восточная и Центральная Азия).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полную характеристику Европейского юга (Северный Кавказ)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30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водный паек?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причины урбанизации.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Европейский макрорегион России. Какова специализация территории?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Казахстан.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химической промышленности России. Что такое химизация?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Юго-Восточную Азию.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31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этапы экономико-географических исследований.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характеристику отрасли «промышленность» по группам.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Беларусь.</w:t>
      </w:r>
    </w:p>
    <w:p w:rsidR="000118DC" w:rsidRDefault="000118DC">
      <w:pPr>
        <w:widowControl w:val="0"/>
        <w:numPr>
          <w:ilvl w:val="1"/>
          <w:numId w:val="3"/>
        </w:numPr>
      </w:pPr>
      <w:r>
        <w:t>Каков состав населения Канады?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является отличительной чертой развития латиноамериканских стран за последние десятилетия.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состояние и развитие железнодорожного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32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«республика»?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причины социально-экономической отсталости развивающихся стран.</w:t>
      </w:r>
    </w:p>
    <w:p w:rsidR="000118DC" w:rsidRDefault="000118DC">
      <w:pPr>
        <w:widowControl w:val="0"/>
        <w:numPr>
          <w:ilvl w:val="1"/>
          <w:numId w:val="3"/>
        </w:numPr>
      </w:pPr>
      <w:r>
        <w:t>Западная и Восточная Сибирь. Специализация территории.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Политическая карта Европы (ведущие и малые страны).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агропромышленный комплекс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морского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33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понятие экономико-географического положения (ЭГП) (по Н.Н. Баранскому).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Воспроизводство населения: сущность и типы.</w:t>
      </w:r>
    </w:p>
    <w:p w:rsidR="000118DC" w:rsidRDefault="000118DC">
      <w:pPr>
        <w:widowControl w:val="0"/>
        <w:numPr>
          <w:ilvl w:val="1"/>
          <w:numId w:val="3"/>
        </w:numPr>
      </w:pPr>
      <w:r>
        <w:t>Состояние воспроизводства населения в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экономико-географическое положение и природные ресурсы Восточной Европы.</w:t>
      </w:r>
    </w:p>
    <w:p w:rsidR="000118DC" w:rsidRDefault="000118DC">
      <w:pPr>
        <w:widowControl w:val="0"/>
        <w:numPr>
          <w:ilvl w:val="1"/>
          <w:numId w:val="3"/>
        </w:numPr>
      </w:pPr>
      <w:r>
        <w:t>Что такое инфаструктурный комплекс? Что такое транспортная система?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трубопроводного транспорта в России.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34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проблема возобновления земельных ресурсов?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составные части НТР.</w:t>
      </w:r>
    </w:p>
    <w:p w:rsidR="000118DC" w:rsidRDefault="000118DC">
      <w:pPr>
        <w:widowControl w:val="0"/>
        <w:numPr>
          <w:ilvl w:val="1"/>
          <w:numId w:val="3"/>
        </w:numPr>
      </w:pPr>
      <w:r>
        <w:t>Охарактеризуйте производственную структуру экономики России.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Приведите экономико-географические характеристики региона: Туркмения.</w:t>
      </w:r>
    </w:p>
    <w:p w:rsidR="000118DC" w:rsidRDefault="000118DC">
      <w:pPr>
        <w:widowControl w:val="0"/>
        <w:numPr>
          <w:ilvl w:val="1"/>
          <w:numId w:val="3"/>
        </w:numPr>
      </w:pPr>
      <w:r>
        <w:t>Назовите факторы географии машиностроения Рссии.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географического положения и природных ресурсов Австралии.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center"/>
      </w:pPr>
      <w:r>
        <w:br w:type="page"/>
      </w:r>
    </w:p>
    <w:p w:rsidR="000118DC" w:rsidRDefault="000118DC">
      <w:pPr>
        <w:jc w:val="center"/>
        <w:rPr>
          <w:b/>
        </w:rPr>
      </w:pPr>
    </w:p>
    <w:p w:rsidR="000118DC" w:rsidRDefault="000118DC">
      <w:pPr>
        <w:jc w:val="center"/>
      </w:pPr>
      <w:r>
        <w:t>Экзаменационный билет по предмету</w:t>
      </w:r>
    </w:p>
    <w:p w:rsidR="000118DC" w:rsidRDefault="000118DC">
      <w:pPr>
        <w:jc w:val="center"/>
        <w:rPr>
          <w:b/>
        </w:rPr>
      </w:pPr>
      <w:r>
        <w:rPr>
          <w:b/>
        </w:rPr>
        <w:t>ЭКОНОМИЧЕСКАЯ ГЕОГРАФИЯ</w:t>
      </w:r>
    </w:p>
    <w:p w:rsidR="000118DC" w:rsidRDefault="000118DC">
      <w:pPr>
        <w:jc w:val="center"/>
      </w:pPr>
    </w:p>
    <w:p w:rsidR="000118DC" w:rsidRDefault="000118DC">
      <w:pPr>
        <w:jc w:val="center"/>
      </w:pPr>
      <w:r>
        <w:rPr>
          <w:b/>
        </w:rPr>
        <w:t xml:space="preserve">Билет № </w:t>
      </w:r>
      <w:r>
        <w:t>35</w:t>
      </w:r>
    </w:p>
    <w:p w:rsidR="000118DC" w:rsidRDefault="000118DC">
      <w:pPr>
        <w:jc w:val="center"/>
      </w:pPr>
    </w:p>
    <w:p w:rsidR="000118DC" w:rsidRDefault="000118DC">
      <w:pPr>
        <w:pStyle w:val="a4"/>
        <w:widowControl w:val="0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группы рекреационных ресурсов.</w:t>
      </w:r>
    </w:p>
    <w:p w:rsidR="000118DC" w:rsidRDefault="000118DC">
      <w:pPr>
        <w:pStyle w:val="a4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происходит деление стран по уровню урбанизации?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заключается революционный путь развития науки и техники?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В чем особенности канадской экономики?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металлургического комплекса России. Приведите особенности металлургии.</w:t>
      </w:r>
    </w:p>
    <w:p w:rsidR="000118DC" w:rsidRDefault="000118DC">
      <w:pPr>
        <w:widowControl w:val="0"/>
        <w:numPr>
          <w:ilvl w:val="1"/>
          <w:numId w:val="3"/>
        </w:numPr>
      </w:pPr>
      <w:r>
        <w:t>Дайте характеристику географического положения и природных ресурсов Индии.</w:t>
      </w:r>
    </w:p>
    <w:p w:rsidR="000118DC" w:rsidRDefault="000118DC">
      <w:pPr>
        <w:jc w:val="center"/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  <w:rPr>
          <w:sz w:val="14"/>
        </w:rPr>
      </w:pPr>
    </w:p>
    <w:p w:rsidR="000118DC" w:rsidRDefault="000118DC">
      <w:pPr>
        <w:jc w:val="right"/>
      </w:pPr>
      <w:r>
        <w:t>Зав. кафедрой</w:t>
      </w:r>
    </w:p>
    <w:p w:rsidR="000118DC" w:rsidRDefault="000118DC">
      <w:pPr>
        <w:jc w:val="right"/>
      </w:pPr>
      <w:r>
        <w:t>--------------------------------------------------</w:t>
      </w:r>
    </w:p>
    <w:p w:rsidR="000118DC" w:rsidRDefault="000118DC">
      <w:pPr>
        <w:jc w:val="right"/>
      </w:pPr>
    </w:p>
    <w:p w:rsidR="000118DC" w:rsidRDefault="000118DC">
      <w:pPr>
        <w:jc w:val="right"/>
      </w:pPr>
    </w:p>
    <w:p w:rsidR="000118DC" w:rsidRDefault="000118DC"/>
    <w:p w:rsidR="000118DC" w:rsidRDefault="000118DC"/>
    <w:p w:rsidR="000118DC" w:rsidRDefault="000118DC">
      <w:bookmarkStart w:id="0" w:name="_GoBack"/>
      <w:bookmarkEnd w:id="0"/>
    </w:p>
    <w:sectPr w:rsidR="000118DC">
      <w:headerReference w:type="even" r:id="rId7"/>
      <w:headerReference w:type="default" r:id="rId8"/>
      <w:pgSz w:w="11906" w:h="16838"/>
      <w:pgMar w:top="709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DC" w:rsidRDefault="000118DC">
      <w:r>
        <w:separator/>
      </w:r>
    </w:p>
  </w:endnote>
  <w:endnote w:type="continuationSeparator" w:id="0">
    <w:p w:rsidR="000118DC" w:rsidRDefault="0001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DC" w:rsidRDefault="000118DC">
      <w:r>
        <w:separator/>
      </w:r>
    </w:p>
  </w:footnote>
  <w:footnote w:type="continuationSeparator" w:id="0">
    <w:p w:rsidR="000118DC" w:rsidRDefault="0001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DC" w:rsidRDefault="000118DC">
    <w:pPr>
      <w:pStyle w:val="a6"/>
      <w:framePr w:wrap="around" w:vAnchor="text" w:hAnchor="margin" w:xAlign="right" w:y="1"/>
      <w:rPr>
        <w:rStyle w:val="a5"/>
      </w:rPr>
    </w:pPr>
  </w:p>
  <w:p w:rsidR="000118DC" w:rsidRDefault="000118D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DC" w:rsidRDefault="00DA49EF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118DC" w:rsidRDefault="000118D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6DA7"/>
    <w:multiLevelType w:val="multilevel"/>
    <w:tmpl w:val="DCB0F80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."/>
      <w:lvlJc w:val="left"/>
      <w:pPr>
        <w:ind w:left="340" w:firstLine="0"/>
      </w:pPr>
      <w:rPr>
        <w:rFonts w:ascii="Times New Roman" w:hAnsi="Times New Roman" w:hint="default"/>
      </w:rPr>
    </w:lvl>
    <w:lvl w:ilvl="2">
      <w:start w:val="1"/>
      <w:numFmt w:val="upperLetter"/>
      <w:suff w:val="space"/>
      <w:lvlText w:val=" %3)"/>
      <w:lvlJc w:val="left"/>
      <w:pPr>
        <w:ind w:left="680" w:firstLine="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EC28E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6D3F5048"/>
    <w:multiLevelType w:val="multilevel"/>
    <w:tmpl w:val="55BED07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EF"/>
    <w:rsid w:val="000118DC"/>
    <w:rsid w:val="000F6965"/>
    <w:rsid w:val="00762156"/>
    <w:rsid w:val="00D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816F3-C27C-46EA-8A15-FD721E7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ind w:left="1440"/>
      <w:jc w:val="center"/>
    </w:pPr>
    <w:rPr>
      <w:b/>
      <w:snapToGrid w:val="0"/>
      <w:szCs w:val="20"/>
    </w:r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2014-08-06T19:00:00Z</dcterms:created>
  <dcterms:modified xsi:type="dcterms:W3CDTF">2014-08-06T19:00:00Z</dcterms:modified>
</cp:coreProperties>
</file>