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62" w:rsidRDefault="005B1462">
      <w:pPr>
        <w:pStyle w:val="1"/>
      </w:pPr>
      <w:r>
        <w:t>Вопрос 1. Философия. Ее предмет и функции. Взаимосвязь философ. и др.наук</w:t>
      </w:r>
    </w:p>
    <w:p w:rsidR="005B1462" w:rsidRDefault="005B1462">
      <w:r>
        <w:rPr>
          <w:b/>
        </w:rPr>
        <w:t>Ф.</w:t>
      </w:r>
      <w:r>
        <w:t xml:space="preserve"> (греч. — любовь к мудрости), форма обществ, сознания; учение об общих принципах бытия и познания, об отношении ч-ка к миру; наука о наиболее общих формах и методах познания, наиболее общих законах развития познания, законах природы и общ-ва, их изменения и равития. </w:t>
      </w:r>
      <w:r>
        <w:rPr>
          <w:b/>
        </w:rPr>
        <w:t xml:space="preserve">Предметом </w:t>
      </w:r>
      <w:r>
        <w:t xml:space="preserve">ф. явл. познание познания (Аристотель: метафизика). Ф. помогает ч-ку понять самого себя, место в природе, мире. Такие науки как матем. и логистика (составляющие логики) явл. неотъемлемой частью ф. и представлены и используются сторонниками рационализма (Кант, Фихте, Гегель). Политика как одно из общ-ых явлений также входит в сферу ф. анализа и исследования, поскольку общество - один из осн. объектов извечных философии.. </w:t>
      </w:r>
      <w:r>
        <w:rPr>
          <w:b/>
        </w:rPr>
        <w:t>Осн.  ф-ции</w:t>
      </w:r>
      <w:r>
        <w:t>:  1)  синтез   знаний   и   создание   единой   картины   мира, соответств. опр. уровню развития наки,  культуры  и  ист. опыта; 2) обоснование, оправдание и анализ мировоззр; 3)  разработка  общ. методолог. познания и деятельн. ч-ка в окр. мире.</w:t>
      </w:r>
    </w:p>
    <w:p w:rsidR="005B1462" w:rsidRDefault="005B1462"/>
    <w:p w:rsidR="005B1462" w:rsidRDefault="005B1462">
      <w:pPr>
        <w:rPr>
          <w:b/>
          <w:i/>
          <w:u w:val="single"/>
          <w:lang w:val="en-US"/>
        </w:rPr>
      </w:pPr>
      <w:r>
        <w:rPr>
          <w:b/>
          <w:i/>
          <w:u w:val="single"/>
        </w:rPr>
        <w:t>Вопрос 2. Понятие и структура мировоззрения. Ист. типы м-ния. Особенности фил. м-ния.</w:t>
      </w:r>
    </w:p>
    <w:p w:rsidR="005B1462" w:rsidRDefault="005B1462">
      <w:r>
        <w:rPr>
          <w:b/>
        </w:rPr>
        <w:t>Мир-ие</w:t>
      </w:r>
      <w:r>
        <w:t xml:space="preserve">: система взглядов на мир и место в нем ч-ка. 1ст: мироощущение. 2ст: мировосприятие(ч-к усваивает простейшие связи). 3ст: миросозерцание(творч. восприят. мира). 4ст: миропонимание(восприят. мира через понятия, идеи. Научн. отн. к миру). </w:t>
      </w:r>
      <w:r>
        <w:rPr>
          <w:b/>
        </w:rPr>
        <w:t>Типы</w:t>
      </w:r>
      <w:r>
        <w:t xml:space="preserve">: </w:t>
      </w:r>
      <w:r>
        <w:rPr>
          <w:i/>
        </w:rPr>
        <w:t>мифологич.</w:t>
      </w:r>
      <w:r>
        <w:t xml:space="preserve">:в осн. образы, предполаг. опр. действ. Ч-к не выдел. себя из коллектива. Синтетизм. Мифы в нов. форме, </w:t>
      </w:r>
      <w:r>
        <w:rPr>
          <w:i/>
        </w:rPr>
        <w:t>религиозн.</w:t>
      </w:r>
      <w:r>
        <w:t xml:space="preserve">: в осн. фантастич. картина мира, связан. с признанием сверхъестеств. начала. Выраж в эмоц. и иррациональн. ф-ме., </w:t>
      </w:r>
      <w:r>
        <w:rPr>
          <w:i/>
        </w:rPr>
        <w:t xml:space="preserve">научн/фил.: </w:t>
      </w:r>
      <w:r>
        <w:t xml:space="preserve">характер. отн. ч-ка к миру, выступ. в понятийн. катерориальн. ф-ме, отраж. на достиж. в науке, облад. опр. сферой логич. доказат. </w:t>
      </w:r>
      <w:r>
        <w:rPr>
          <w:i/>
        </w:rPr>
        <w:t xml:space="preserve"> </w:t>
      </w:r>
      <w:r>
        <w:t xml:space="preserve">  </w:t>
      </w:r>
    </w:p>
    <w:p w:rsidR="005B1462" w:rsidRDefault="005B1462">
      <w:pPr>
        <w:rPr>
          <w:b/>
          <w:i/>
          <w:u w:val="single"/>
        </w:rPr>
      </w:pPr>
    </w:p>
    <w:p w:rsidR="005B1462" w:rsidRDefault="005B1462">
      <w:pPr>
        <w:rPr>
          <w:b/>
          <w:i/>
          <w:u w:val="single"/>
        </w:rPr>
      </w:pPr>
      <w:r>
        <w:rPr>
          <w:b/>
          <w:i/>
          <w:u w:val="single"/>
        </w:rPr>
        <w:t>Вопрос 3. Мифолог. и философ Специфика философ. знания.</w:t>
      </w:r>
    </w:p>
    <w:p w:rsidR="005B1462" w:rsidRDefault="005B1462">
      <w:r>
        <w:t xml:space="preserve">Исторически 1-ой формой мировозр. знания явл. Мифология. </w:t>
      </w:r>
      <w:r>
        <w:rPr>
          <w:b/>
          <w:u w:val="single"/>
        </w:rPr>
        <w:t>М-гия</w:t>
      </w:r>
      <w:r>
        <w:t xml:space="preserve"> – представл. собой осмысление и представл. мира и человека в фантаст. образах и сюжетах. Осн. формы м-гии: сказки, легенды, вымыслы, слухи. В осн. первобытной и антич. М-гии лежит олицетвор. природы, т.е. уподобление ее человеку, человеч. способу существования. Объяснен. природы и обществ. явлен. как результат действия сверхестеств. сил. Мифотворство имеет место там где отсутств. реальн. опытно подтвержден. знания, которые заменяются вымыслами и предположениями. Миф-во может носить и искусств. х-тер преднамеренно осущ. с тем, чтобы вместо реалн. имеющ. достов. информ. предлагать не соотв. действит. мнения и оценки. В недрах м-гии сформировалась религия. Ф-я возникла как альтернатива м-гии и религии. Перв. философы стремились отказ. от признания сверхъестеств. сил, и объясн. мир исходя из него самого, но в услов. отсутств. возм. опытным или эксперемент. путем проверить те или другие предполож., господствующим методом  </w:t>
      </w:r>
      <w:r>
        <w:sym w:font="Symbol" w:char="F0AD"/>
      </w:r>
      <w:r>
        <w:t>-ния их убедительности являлись логика и здравый смысл. Для объясн. мира фил. предлаг. причины и обстоят., которые не противореч. опыту, поскольку были огранич. возможн. опытного познания явлений, то господств. предметом и одновр. инструментом познания и анализа являлись понятия в которых фиксировалась и называлась соответств. вещь. Поэтому ф. была главной формой понятийного теоретич. мышления.</w:t>
      </w:r>
    </w:p>
    <w:p w:rsidR="005B1462" w:rsidRDefault="005B1462">
      <w:pPr>
        <w:rPr>
          <w:b/>
          <w:i/>
          <w:u w:val="single"/>
        </w:rPr>
      </w:pPr>
    </w:p>
    <w:p w:rsidR="005B1462" w:rsidRDefault="005B1462">
      <w:pPr>
        <w:rPr>
          <w:rFonts w:ascii="Arial" w:hAnsi="Arial"/>
          <w:b/>
          <w:sz w:val="22"/>
          <w:lang w:val="en-US"/>
        </w:rPr>
      </w:pPr>
      <w:r>
        <w:rPr>
          <w:b/>
          <w:i/>
          <w:u w:val="single"/>
        </w:rPr>
        <w:t>Вопрос 4. Особен. античн. фил.</w:t>
      </w:r>
    </w:p>
    <w:p w:rsidR="005B1462" w:rsidRDefault="005B1462">
      <w:pPr>
        <w:tabs>
          <w:tab w:val="num" w:pos="360"/>
        </w:tabs>
        <w:ind w:right="-27" w:firstLine="180"/>
      </w:pPr>
      <w:r>
        <w:rPr>
          <w:snapToGrid w:val="0"/>
        </w:rPr>
        <w:t>Анализ ант. ф., в период ее формиров. и развит. сложилась осн. про</w:t>
      </w:r>
      <w:r>
        <w:rPr>
          <w:snapToGrid w:val="0"/>
        </w:rPr>
        <w:softHyphen/>
        <w:t>блематика ф., обнаружились ее осн. линии развития. Ф. возникает как учение о бытие. На начал. этапах бы</w:t>
      </w:r>
      <w:r>
        <w:rPr>
          <w:snapToGrid w:val="0"/>
        </w:rPr>
        <w:softHyphen/>
        <w:t xml:space="preserve">тие отождествл. с природой. </w:t>
      </w:r>
      <w:r>
        <w:rPr>
          <w:snapToGrid w:val="0"/>
          <w:u w:val="single"/>
        </w:rPr>
        <w:t>Позднее</w:t>
      </w:r>
      <w:r>
        <w:rPr>
          <w:snapToGrid w:val="0"/>
        </w:rPr>
        <w:t>, с развитием общ. отн. и формирован. личности, бытие осмысливается, прежде всего, как бытие ч-ка. На смену объективистскому натурализму приходит субъективистский антро</w:t>
      </w:r>
      <w:r>
        <w:rPr>
          <w:snapToGrid w:val="0"/>
        </w:rPr>
        <w:softHyphen/>
        <w:t>пологизм. Но все развивается в рамках космоцентризма. Бытие в ант. ф. рассматрив. как упорядочен. система — Космос, важной составной частью кот. явл. ч-к. Все проблемы ч-ка рассматривают-ся и решаются в органич. связи с занимаемым</w:t>
      </w:r>
      <w:r>
        <w:rPr>
          <w:b/>
          <w:snapToGrid w:val="0"/>
        </w:rPr>
        <w:t xml:space="preserve"> им</w:t>
      </w:r>
      <w:r>
        <w:rPr>
          <w:snapToGrid w:val="0"/>
        </w:rPr>
        <w:t xml:space="preserve"> местом и ролью в Космосе. Данный подход можно зафиксировать и у физиков, и у софистов, и у эпикурейцев, и у стоиков. Но наиболее яркое и полное воплощение он нашел в системах Платона и Аристотеля. </w:t>
      </w:r>
      <w:r>
        <w:rPr>
          <w:u w:val="single"/>
        </w:rPr>
        <w:t>Отличит. черта</w:t>
      </w:r>
      <w:r>
        <w:t xml:space="preserve"> </w:t>
      </w:r>
      <w:r>
        <w:rPr>
          <w:u w:val="single"/>
        </w:rPr>
        <w:t>ант. ф.</w:t>
      </w:r>
      <w:r>
        <w:t xml:space="preserve"> - формир-е нов. способа дух. самовыр-я, кот. им. стройн. логич. форму, хар-ся рациональн. постиж. мира. Хар-ся </w:t>
      </w:r>
      <w:r>
        <w:rPr>
          <w:u w:val="single"/>
        </w:rPr>
        <w:t>космоцентризмом</w:t>
      </w:r>
      <w:r>
        <w:t xml:space="preserve"> - стремл. понять мир как целое, его происх. и сущность. Чел-к рассм. как неотъемл. часть природы. До софистов гл. задача ф. - раскрыть суть окр. мира, софисты поверн. ф. мысль с пробл. космоса на пробл. чел. жизни, рассм. ее в теор. и практ. аспектах. Далее эта тематика стала предм. особого внимания, в т.ч. Сократа и Платона.</w:t>
      </w:r>
      <w:r>
        <w:rPr>
          <w:snapToGrid w:val="0"/>
        </w:rPr>
        <w:t xml:space="preserve"> </w:t>
      </w:r>
      <w:r>
        <w:rPr>
          <w:b/>
        </w:rPr>
        <w:t>Ф. Милетской школы.</w:t>
      </w:r>
      <w:r>
        <w:t xml:space="preserve"> Первовещество - живое в целом и в частях, наделенное душой и движением. Занимались и разносторонней практ деятельностью.</w:t>
      </w:r>
      <w:r>
        <w:rPr>
          <w:u w:val="single"/>
        </w:rPr>
        <w:t>ФАЛЕС</w:t>
      </w:r>
      <w:r>
        <w:t xml:space="preserve"> Все произошло из некоего влажного первовещества или воды . Все рождается из этого первоисточника. Земля - плоский диск, плав. на пов. воды. Вода и все произош из нее вещи - не мертвые. Вселенная полна богов, все одушевлено. Примеры - магнит и янтарь могут приводить в движ. др. вещи -  они имеют душу.</w:t>
      </w:r>
    </w:p>
    <w:p w:rsidR="005B1462" w:rsidRDefault="005B1462">
      <w:pPr>
        <w:tabs>
          <w:tab w:val="num" w:pos="360"/>
        </w:tabs>
        <w:ind w:right="-27"/>
      </w:pPr>
      <w:r>
        <w:rPr>
          <w:u w:val="single"/>
        </w:rPr>
        <w:t>АНАКСИМАНДР</w:t>
      </w:r>
      <w:r>
        <w:t>-Первоисточник - это некое первовещесто (апейрон) из которого обособл. противоположности теплого и холодного, дающие начало всем вещам. Апейрон не имеет границ, он беспределен. Земля - цилиндр. Все обособившееся от беспредельного должно вернуться в него. Поэтому миры возникают и разрушаются.</w:t>
      </w:r>
      <w:r>
        <w:rPr>
          <w:u w:val="single"/>
        </w:rPr>
        <w:t>АНАКСИМЕН</w:t>
      </w:r>
      <w:r>
        <w:t>-Первовещество - воздух. Все в-ва получаются посредством сгущения и разряжения воздуха. Воздух- это дыхание, обнимающее весь мир. Земля - диск, поддержив. воздухом.</w:t>
      </w:r>
      <w:r>
        <w:rPr>
          <w:u w:val="single"/>
        </w:rPr>
        <w:t>ПИФАГОР И РАННИЕ ПИФАГОРЕЙЦЫ</w:t>
      </w:r>
      <w:r>
        <w:t xml:space="preserve"> Осн. мира - числа, кот образ. космич. порядок - прообраз общ. порядка. Познать мир - значит познать управляющие им числа. Пифагорейцы отрывали числа от вещей, обожествляли их.Все вещи состоят из противоположностей - единство множество, правое левое, мужское женское. Однако их противоположности не переходят друг в друга (в отл. от Гераклита). Особое значение - предел и беспредельное. Предел - огонь, беспред. - воздух.(пустота).</w:t>
      </w:r>
    </w:p>
    <w:p w:rsidR="005B1462" w:rsidRDefault="005B1462">
      <w:pPr>
        <w:tabs>
          <w:tab w:val="num" w:pos="360"/>
        </w:tabs>
        <w:ind w:right="-27"/>
      </w:pPr>
    </w:p>
    <w:p w:rsidR="005B1462" w:rsidRDefault="005B1462">
      <w:pPr>
        <w:tabs>
          <w:tab w:val="num" w:pos="360"/>
        </w:tabs>
        <w:ind w:right="-27"/>
      </w:pPr>
      <w:r>
        <w:rPr>
          <w:i/>
          <w:u w:val="single"/>
        </w:rPr>
        <w:t>Вопрос 5. Объективный идеализм Платона. Теория идей.</w:t>
      </w:r>
    </w:p>
    <w:p w:rsidR="005B1462" w:rsidRDefault="005B1462">
      <w:r>
        <w:t xml:space="preserve">Платон - уч-к Сократа. 1-й создал концепцию </w:t>
      </w:r>
      <w:r>
        <w:rPr>
          <w:u w:val="single"/>
        </w:rPr>
        <w:t>объ. идеализма</w:t>
      </w:r>
      <w:r>
        <w:t xml:space="preserve">. Мир идей, понятий, мыслей первичен по отн. к миру вещей. Сущ. сверхчувств. мир, кот. предст. собой идеальн. целостность и постиг. только понимающим умом. Мир идей вечен (не порожден) и неизменен (неразложим). Матер. бытие создается Творцом - разум, творч. ум, кот. формир. мат. мир. Творец (Демиург) созд. физич. мир по идельн. образцам - идеям. Идея - гармонич. и соверш. образ. Матер. мир созд. из мира необх-сти, хаоса, бесформ. движ-я, кот. противоп. идеям и Демиургу. Космос - шар, в центре кот. Земля, другие план. и зв. привод. в движ. их душами. Ч-к наделен бессмертн., сотвор. Богом душой, соед. со смертным телом. Душа явл. основой разумности ч-ка, дает возм-сть познавать окр. мир. </w:t>
      </w:r>
      <w:r>
        <w:rPr>
          <w:b/>
        </w:rPr>
        <w:t>Теория познания</w:t>
      </w:r>
      <w:r>
        <w:t xml:space="preserve"> П.: ч-к имеет врожд. идеи, он откр. для себя мир, припоминая их. Прежде чем познать вещь во всех проявлениях, следует знать смысл вещи, т.е. умом созерцать идеи. Стимул к знанию - любовь к прекрасному, т.е. а) л. к крас. телу с целью породить новое тело и удовл. стремл. к бессмертию; б) л. к душе - жажда справедл., законности, увлеченность иск-вом, наукой; в) л. к знанию- к миру идей (платонич.л.), возвр. ч-ка в лоно Единого Блага. Знание=смысл, не ощущение: чужой язык восприн-ся, но смысл непонятен. Зн. - не ист. мнение, т.к.истина соотн. с ложью. Ложь - то, чего нет, небытие, кот. знать невозм. Сл., неизвестно, что такое истина. </w:t>
      </w:r>
      <w:r>
        <w:rPr>
          <w:b/>
        </w:rPr>
        <w:t>Познание</w:t>
      </w:r>
      <w:r>
        <w:t xml:space="preserve"> - пр-с созерцания разумом высших сущностей. 2 этапа: 1) позн. осущ-ся чистой душой до рожд. 2) После вселения в тело душа сохр., но не осозн. знания. В пр-се р-я душа вспом. знания, кот. видела раньше. Чувсв.-эмпирич. опыт - толчок к воспом., сл. к душе надо обращ. напрямоую минуя по возм. орг. чувств - при пом. речи. Осн. ср-во воспом-я - метод диалектики, беседа. </w:t>
      </w:r>
      <w:r>
        <w:rPr>
          <w:b/>
        </w:rPr>
        <w:t>Чел-к</w:t>
      </w:r>
      <w:r>
        <w:t xml:space="preserve"> - единство души и тела, в основе душа. Очищ души возм. с пом. рациональн. познания. 3 категор. души людей в зав-сти от преобл. начала: разум/страсть (воля)/вожделение. 1.Раз. душа-философы. 2.воины. 3.крестьяне, ремесл. Их повед. след. регулир. и огранич. для сохр-я благораз-сти в о-ве. Это конц. </w:t>
      </w:r>
      <w:r>
        <w:rPr>
          <w:b/>
        </w:rPr>
        <w:t>идеального гос-ва</w:t>
      </w:r>
      <w:r>
        <w:t>.. Предпочтит. форма ид. гос-ва - монархия. Возм. аристокр. и демокр. Чтобы мон. не пер. в тиранию, необх. прав. воспит.</w:t>
      </w:r>
    </w:p>
    <w:p w:rsidR="005B1462" w:rsidRDefault="005B1462"/>
    <w:p w:rsidR="005B1462" w:rsidRDefault="005B1462">
      <w:pPr>
        <w:rPr>
          <w:i/>
          <w:u w:val="single"/>
          <w:lang w:val="en-US"/>
        </w:rPr>
      </w:pPr>
      <w:r>
        <w:rPr>
          <w:i/>
          <w:u w:val="single"/>
        </w:rPr>
        <w:t>Вопрос 6. Античная атомистическая философия.</w:t>
      </w:r>
    </w:p>
    <w:p w:rsidR="005B1462" w:rsidRDefault="005B1462">
      <w:r>
        <w:t xml:space="preserve">Отличит. черта ант. ф. - формир-е нов. способа дух. самовыр-я, логич. рационал. постиж. мира. </w:t>
      </w:r>
    </w:p>
    <w:p w:rsidR="005B1462" w:rsidRDefault="005B1462">
      <w:r>
        <w:t xml:space="preserve">Хар-ся </w:t>
      </w:r>
      <w:r>
        <w:rPr>
          <w:u w:val="single"/>
        </w:rPr>
        <w:t>космоцентризмом</w:t>
      </w:r>
      <w:r>
        <w:t xml:space="preserve"> - стремл. понять мир как целое, его происх. и сущность. Чел-к рассм. как неотъемл. часть природы. 1-й период греч. ф. наз. натуралистич. Натурфил-фы стрем. объ. суть окр. мира, в т.ч. </w:t>
      </w:r>
      <w:r>
        <w:rPr>
          <w:b/>
        </w:rPr>
        <w:t>Демокрит</w:t>
      </w:r>
      <w:r>
        <w:t xml:space="preserve">. Д. призн. сущ-е 2х начал: бытия/небытия. Исходил из чувств. опыта: сущ. тела и пространство (пустота), бытие множественно, не едино.Космос явл. единением тел и пустоты. Бытие делимо до тех пор, пока не исчерпана пустота. Пуст. - внутри вещей, отделяя эл-ты - атомы друг от друга, так и вне вещей, явл. их вместилищем. Пустота позв. вещам и их эл-там двигаться. </w:t>
      </w:r>
      <w:r>
        <w:rPr>
          <w:u w:val="single"/>
        </w:rPr>
        <w:t>атомы</w:t>
      </w:r>
      <w:r>
        <w:t xml:space="preserve"> - неделимые частицы, невидимые из-за размера. Они постиг. только умом, не чувствами. Атом Д. неделим как физ. тело, но делим как матем. величина. Кол-во атомов бесконечно, пустота т.ж. бесконечна. Атомы разл. по величине, форме, порядку и располож-ю. Д. первый рассм. </w:t>
      </w:r>
      <w:r>
        <w:rPr>
          <w:u w:val="single"/>
        </w:rPr>
        <w:t>движ-е как способ бытия</w:t>
      </w:r>
      <w:r>
        <w:t xml:space="preserve"> матер. тел, т.к. атомы нах. в вечном движ, для вечного нельзя искать причину. 3 формы движ-я: 1</w:t>
      </w:r>
      <w:r>
        <w:rPr>
          <w:lang w:val="en-US"/>
        </w:rPr>
        <w:t>.</w:t>
      </w:r>
      <w:r>
        <w:t xml:space="preserve"> связ. с хаотич. перемещ.</w:t>
      </w:r>
      <w:r>
        <w:rPr>
          <w:lang w:val="en-US"/>
        </w:rPr>
        <w:t xml:space="preserve"> </w:t>
      </w:r>
      <w:r>
        <w:t xml:space="preserve">2. вихревой поток, где атомарн. вихрь создавал условия однородн. атомов и разъ-я разнородных. В пр-се атомарн. вихря обр. мироздание. 3. испарение предм. космоса - запахи. Св-ва вещей природы обусл. св-вами атомов (текучесть - круглыми частицами). </w:t>
      </w:r>
      <w:r>
        <w:rPr>
          <w:b/>
        </w:rPr>
        <w:t xml:space="preserve">Гл. цель познания </w:t>
      </w:r>
      <w:r>
        <w:t xml:space="preserve">- обнаруж. подлинных причин происх. Случайн. события - выдумка. Д. одним из первых дал разверн. представл-е о пр-се позн-я, выдел. в нем чувств. и рассудочн. стор. и опред. их соотн. Позн. идет от чувств к разуму. Напр., зрит. обр. появл. в проц. отлетания от вещей их копий, образов, попад. в глаз. </w:t>
      </w:r>
      <w:r>
        <w:rPr>
          <w:u w:val="single"/>
        </w:rPr>
        <w:t>Разум</w:t>
      </w:r>
      <w:r>
        <w:t xml:space="preserve"> - более тонкий зрит. орган, т.е. логич. зрение. Д. не различ. матер. и идельное.</w:t>
      </w:r>
      <w:r>
        <w:rPr>
          <w:u w:val="single"/>
        </w:rPr>
        <w:t>Душа</w:t>
      </w:r>
      <w:r>
        <w:t xml:space="preserve"> - соед-е легковозбуждающихся сферич. и гладких атомов, осн. ест.-науч. карт. мира.</w:t>
      </w:r>
    </w:p>
    <w:p w:rsidR="005B1462" w:rsidRDefault="005B1462"/>
    <w:p w:rsidR="005B1462" w:rsidRDefault="005B1462">
      <w:pPr>
        <w:rPr>
          <w:i/>
          <w:u w:val="single"/>
        </w:rPr>
      </w:pPr>
      <w:r>
        <w:rPr>
          <w:i/>
          <w:u w:val="single"/>
        </w:rPr>
        <w:t>Вопрос 7. Философское учение Аристотеля.</w:t>
      </w:r>
    </w:p>
    <w:p w:rsidR="005B1462" w:rsidRDefault="005B1462">
      <w:r>
        <w:t xml:space="preserve">384-322г. до н.э. После смерти Платона в 335 г. году в Афинах основал школу - гимназии (Ликей). Ф. А. охватывает вопросы логики, психологии, познания, Учения о бытии, космологии, физики, зоологии, полит. экономии, политики, этики, педагогики, риторики, эстетики. Он обсуждает и критикует отдельные положения  атомистов, пифагорейцев, ранних материалистов. Эти критические введения представляют большую ценность ценность. По А. каждая единая вещь есть </w:t>
      </w:r>
      <w:r>
        <w:rPr>
          <w:u w:val="single"/>
        </w:rPr>
        <w:t>единство материи и формы</w:t>
      </w:r>
      <w:r>
        <w:t xml:space="preserve">. Форма нематериальна, но она не есть и потусторонняя сущность. Так медный шар есть единство вещества – меди, и формы - шаровидности, кот. придана меди мастером, но в реально существующем шаре она составляет одно с веществом. Противоположность материи и формы небезусловная. Медь есть материя по отношению к шару, но она же и форма по отношению к физическим элементам, соединением которых, по А. является медь. Медь лишена формы т.к. еще не является шаром  и в то же время она есть возможность формы. Форма есть действительность того, возможностью чего является материя. Согласно А. в пределах мира чувства вещей возможен последовательный переход от материи к соотносительной ей форме и наоборот. Категориии эти  становятся текучими. Он полагал, </w:t>
      </w:r>
      <w:r>
        <w:rPr>
          <w:u w:val="single"/>
        </w:rPr>
        <w:t>что человек обладает одновременно</w:t>
      </w:r>
      <w:r>
        <w:t xml:space="preserve"> </w:t>
      </w:r>
      <w:r>
        <w:rPr>
          <w:b/>
        </w:rPr>
        <w:t>душой растительной</w:t>
      </w:r>
      <w:r>
        <w:t xml:space="preserve">, и нуждается в питании и обречена на разложение, </w:t>
      </w:r>
      <w:r>
        <w:rPr>
          <w:b/>
        </w:rPr>
        <w:t>душой животной</w:t>
      </w:r>
      <w:r>
        <w:t xml:space="preserve"> (чувства, ощущения) и </w:t>
      </w:r>
      <w:r>
        <w:rPr>
          <w:b/>
        </w:rPr>
        <w:t>душой разумной</w:t>
      </w:r>
      <w:r>
        <w:t xml:space="preserve"> – чистой, бесплотной, универсальной и бессмертной. Трактате «Политика». А.придавал первостеп. </w:t>
      </w:r>
      <w:r>
        <w:rPr>
          <w:u w:val="single"/>
        </w:rPr>
        <w:t>значение гос. воспитанию</w:t>
      </w:r>
      <w:r>
        <w:t xml:space="preserve">. Он допускал дом. воспитание до 7-го возраста под присмотром отца. Но настаивал о необходимости гос. контроля за дом. воспитанием. Воспит-ем с 7-го возраста должно было заниматься гос-во. </w:t>
      </w:r>
    </w:p>
    <w:p w:rsidR="005B1462" w:rsidRDefault="005B1462"/>
    <w:p w:rsidR="005B1462" w:rsidRDefault="005B1462">
      <w:pPr>
        <w:rPr>
          <w:i/>
          <w:u w:val="single"/>
        </w:rPr>
      </w:pPr>
      <w:r>
        <w:rPr>
          <w:i/>
          <w:u w:val="single"/>
        </w:rPr>
        <w:t>Вопрос8. Проблема мира и ч-ка в средневековой культуре и философии.</w:t>
      </w:r>
    </w:p>
    <w:p w:rsidR="005B1462" w:rsidRDefault="005B1462">
      <w:pPr>
        <w:autoSpaceDE w:val="0"/>
        <w:autoSpaceDN w:val="0"/>
        <w:adjustRightInd w:val="0"/>
        <w:jc w:val="both"/>
      </w:pPr>
      <w:r>
        <w:t>В период Ср. ф-я развивалась преимуще</w:t>
      </w:r>
      <w:r>
        <w:softHyphen/>
        <w:t>ственно в лоне теологии. Она</w:t>
      </w:r>
      <w:r>
        <w:rPr>
          <w:noProof/>
        </w:rPr>
        <w:t>-</w:t>
      </w:r>
      <w:r>
        <w:t>служанка богословия. Ее основ</w:t>
      </w:r>
      <w:r>
        <w:softHyphen/>
        <w:t xml:space="preserve">ные направления: </w:t>
      </w:r>
      <w:r>
        <w:rPr>
          <w:u w:val="single"/>
        </w:rPr>
        <w:t>апологетика</w:t>
      </w:r>
      <w:r>
        <w:t xml:space="preserve"> (защита и обоснование христи</w:t>
      </w:r>
      <w:r>
        <w:softHyphen/>
        <w:t xml:space="preserve">анского вероучения с помощью доводов, обращенных к разуму), </w:t>
      </w:r>
      <w:r>
        <w:rPr>
          <w:u w:val="single"/>
        </w:rPr>
        <w:t>патристика</w:t>
      </w:r>
      <w:r>
        <w:t xml:space="preserve"> (догматизация учений «отцов церкви», утверждав</w:t>
      </w:r>
      <w:r>
        <w:softHyphen/>
        <w:t>ших несовместимость религиозной веры с античной философи</w:t>
      </w:r>
      <w:r>
        <w:softHyphen/>
        <w:t xml:space="preserve">ей), </w:t>
      </w:r>
      <w:r>
        <w:rPr>
          <w:u w:val="single"/>
        </w:rPr>
        <w:t>схоластика</w:t>
      </w:r>
      <w:r>
        <w:t xml:space="preserve"> (рационал. обоснование и системат-ция христ. вероучения с использованием идей ант. ф.). Космоцентризм др-гр. ф. вытеснен тео-центризмом, исходная идея кот. заключ. в след: все изменяемое сотворено богом из «ничего» и стремится в кон</w:t>
      </w:r>
      <w:r>
        <w:softHyphen/>
        <w:t>це концов к ничтожному. Природное и социальное бытие-результат божеств. предопределения. Следствие этого тезиса</w:t>
      </w:r>
      <w:r>
        <w:rPr>
          <w:noProof/>
        </w:rPr>
        <w:t>-</w:t>
      </w:r>
      <w:r>
        <w:t>идея мировой гар</w:t>
      </w:r>
      <w:r>
        <w:softHyphen/>
        <w:t>монии и целесообразности всех процессов. Ч-к понимается как неделимая личность, об</w:t>
      </w:r>
      <w:r>
        <w:softHyphen/>
        <w:t>ладающая разумом, свободой воли и совестью. Носителем че</w:t>
      </w:r>
      <w:r>
        <w:softHyphen/>
        <w:t>л-й личности явл. душа, созданная Богом. Порча души ведет к порче личности. Несовершенство поведения ч-ка, обладающ. свободой воли - причина зла, которое не</w:t>
      </w:r>
      <w:r>
        <w:softHyphen/>
        <w:t>обходимо для гармонии мира. Б-тву фил-ов этого периода было присуще догма</w:t>
      </w:r>
      <w:r>
        <w:softHyphen/>
        <w:t>тич.е мышление, основан. на доскональном знании фор</w:t>
      </w:r>
      <w:r>
        <w:softHyphen/>
        <w:t>мальной логики, кот. становится незыблемым каноном. Методы этого мышления</w:t>
      </w:r>
      <w:r>
        <w:rPr>
          <w:noProof/>
        </w:rPr>
        <w:t xml:space="preserve"> - </w:t>
      </w:r>
      <w:r>
        <w:t>суммарный обзор, комментарии.. В центре фил. диспутов был вопрос о соотнош. веры и знания. Известна концепция чистой веры Тертуллиана, суть кот. выражена в афоризме: «Верю, ибо абсурдно». В Ср. возник ряд еретич. учений, подорвав</w:t>
      </w:r>
      <w:r>
        <w:softHyphen/>
        <w:t>ших авторитет религиоз. идей и положивших начало ф. Нов. времени: 1.уч. о двух истинах: истине веры и истине знания (Д. Скотт); 2.уч. о свободе воли и ее относит. детерминирован</w:t>
      </w:r>
      <w:r>
        <w:softHyphen/>
        <w:t>ности (Ж.Буридан); 3.уч. о соотношен. вещей и понятий о них: номина</w:t>
      </w:r>
      <w:r>
        <w:softHyphen/>
        <w:t>лизм (реально сущ. только вещи, понятия</w:t>
      </w:r>
      <w:r>
        <w:rPr>
          <w:noProof/>
        </w:rPr>
        <w:t xml:space="preserve"> -</w:t>
      </w:r>
      <w:r>
        <w:t xml:space="preserve"> лишь их имена) и реализм (общ. понятия сущ. реально, незави</w:t>
      </w:r>
      <w:r>
        <w:softHyphen/>
        <w:t>симо от единичных вещей); 4.уч. об опыте как о мериле истинности понятий (У.Оккам). Ср. ф. внесла су</w:t>
      </w:r>
      <w:r>
        <w:softHyphen/>
        <w:t>щ. вклад в развитие гносеологии, формаль</w:t>
      </w:r>
      <w:r>
        <w:softHyphen/>
        <w:t>ной логики, отличала знание от веры, обоснов. Необходим. изучения природы.</w:t>
      </w:r>
    </w:p>
    <w:p w:rsidR="005B1462" w:rsidRDefault="005B1462">
      <w:pPr>
        <w:autoSpaceDE w:val="0"/>
        <w:autoSpaceDN w:val="0"/>
        <w:adjustRightInd w:val="0"/>
        <w:jc w:val="both"/>
      </w:pPr>
    </w:p>
    <w:p w:rsidR="005B1462" w:rsidRDefault="005B1462">
      <w:pPr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  <w:u w:val="single"/>
        </w:rPr>
        <w:t>Вопрос 9. Ф. Аквинский и его учение о гармонии веры и разума.</w:t>
      </w:r>
    </w:p>
    <w:p w:rsidR="005B1462" w:rsidRDefault="005B1462">
      <w:pPr>
        <w:autoSpaceDE w:val="0"/>
        <w:autoSpaceDN w:val="0"/>
        <w:adjustRightInd w:val="0"/>
        <w:jc w:val="both"/>
      </w:pPr>
      <w:r>
        <w:rPr>
          <w:b/>
          <w:i/>
        </w:rPr>
        <w:t>1225-1274.</w:t>
      </w:r>
      <w:r>
        <w:t xml:space="preserve"> Фома считал, что вера в Бога должна опирать</w:t>
      </w:r>
      <w:r>
        <w:softHyphen/>
        <w:t>ся на систему рациональных доказательств: 1)док-во от движения (всякое движ. нужд. в первотолчке, кот. и есть Бог); 2)д-во от производн. причины (в мире сущ. причинный порядок, берущий начало от первопричины</w:t>
      </w:r>
      <w:r>
        <w:rPr>
          <w:noProof/>
        </w:rPr>
        <w:t xml:space="preserve"> —</w:t>
      </w:r>
      <w:r>
        <w:t xml:space="preserve"> Бога); 3)д-во от необходимости и случайности (все яв</w:t>
      </w:r>
      <w:r>
        <w:softHyphen/>
        <w:t>л. случайны, потому конечны. Значит, неизбежно наступает время, когда они будут отсутствовать. Если это так, то нельзя допустить того, что они возникли сами по себе. Т.е., существует необходим. причина, производящая их); 4)док-во от совершенства (все существующее совершенно. Бог совершенен. Т.е., Бог существует); 5)док-о от целесообразности (все в мире упорядо</w:t>
      </w:r>
      <w:r>
        <w:softHyphen/>
        <w:t>чено, разумно, гармонично. Т.е, есть разумн. сущ-во, по</w:t>
      </w:r>
      <w:r>
        <w:softHyphen/>
        <w:t>лагающее цель для всего, что происходит).</w:t>
      </w:r>
      <w:r>
        <w:rPr>
          <w:b/>
        </w:rPr>
        <w:t>2)</w:t>
      </w:r>
      <w:r>
        <w:t xml:space="preserve"> </w:t>
      </w:r>
      <w:r>
        <w:rPr>
          <w:b/>
          <w:u w:val="single"/>
        </w:rPr>
        <w:t>Осн. цель</w:t>
      </w:r>
      <w:r>
        <w:rPr>
          <w:b/>
        </w:rPr>
        <w:t>-</w:t>
      </w:r>
      <w:r>
        <w:t>отработка осн. догматов христ. вероучения в ф-мах здрав. смысла. Опираясь на позднего А-ля канонизировал христ. понимание соотношения идеальн. и материальн, как соотношение изначального принципа ф-мы с неустановившимся принципом материи (слабейшим видом бытия). Слияние первопринципов ф-мы и материи рождает мир индивидуальн. явл. Душа ч-ка – формообразн. принцип, но свое полное индивидуальн. воплощение она получает только при соединении с телом. Так был  разрешен один из самых острых вопросов христ. схолистики. Схолистика  должна была истолковывать свое отношение к материи т.к. И.Христ. был явлен в виде ч-ка, т.е объединил в себе бога (идеал) и ч-ка (материя) природу. Этот факт не давал возможности трактовать материю как нечто (чего требовал догмат о творении мира из ничего). Поэтому квалифицировал материи Фома с помощью целой системы утонченных рассуждений в качестве “слабейшего вида бытия” была воспринята церковью как выход из тупика. Важное значение имело учение о различии сущности и существования. Они совпадают только в боге. Каждое явление имеет причину. Поднимаясь по лестнице причин мы приходим к необходимости существования бога - верховной причины.</w:t>
      </w:r>
    </w:p>
    <w:p w:rsidR="005B1462" w:rsidRDefault="005B1462">
      <w:pPr>
        <w:ind w:right="-1"/>
        <w:jc w:val="both"/>
      </w:pPr>
      <w:r>
        <w:tab/>
      </w:r>
    </w:p>
    <w:p w:rsidR="005B1462" w:rsidRDefault="005B1462">
      <w:pPr>
        <w:ind w:right="-1"/>
        <w:jc w:val="both"/>
        <w:rPr>
          <w:i/>
          <w:u w:val="single"/>
          <w:lang w:val="en-US"/>
        </w:rPr>
      </w:pPr>
      <w:r>
        <w:rPr>
          <w:i/>
          <w:u w:val="single"/>
        </w:rPr>
        <w:t>Вопрос 10. Гуманизм и пантеизм в философии Возрождения.</w:t>
      </w:r>
    </w:p>
    <w:p w:rsidR="005B1462" w:rsidRDefault="005B1462">
      <w:pPr>
        <w:autoSpaceDE w:val="0"/>
        <w:autoSpaceDN w:val="0"/>
        <w:adjustRightInd w:val="0"/>
        <w:jc w:val="both"/>
      </w:pPr>
      <w:r>
        <w:t xml:space="preserve">14-16вв. Подъем в сфере искусства, лит., науки, соц-полит. мысли. В осн. культуры В. лежит </w:t>
      </w:r>
      <w:r>
        <w:rPr>
          <w:b/>
        </w:rPr>
        <w:t>индивидуализм</w:t>
      </w:r>
      <w:r>
        <w:t xml:space="preserve">, кот. открывает свободн. Твор. Личность, </w:t>
      </w:r>
      <w:r>
        <w:rPr>
          <w:b/>
        </w:rPr>
        <w:t>субъективизм</w:t>
      </w:r>
      <w:r>
        <w:t xml:space="preserve">, став задачи раскрыит мир через призму внутр. Мира ч-ка, </w:t>
      </w:r>
      <w:r>
        <w:rPr>
          <w:b/>
        </w:rPr>
        <w:t>антропоцентризм</w:t>
      </w:r>
      <w:r>
        <w:t xml:space="preserve">, полагающ. Ч-ка центром мироздания. Открытие В. ч-ка, как главного субъекта истории, привело к появл. </w:t>
      </w:r>
      <w:r>
        <w:rPr>
          <w:u w:val="single"/>
        </w:rPr>
        <w:t>Гуманизма (</w:t>
      </w:r>
      <w:r>
        <w:t xml:space="preserve">Леонардо Бруни). 2 понятия: </w:t>
      </w:r>
      <w:r>
        <w:rPr>
          <w:u w:val="single"/>
        </w:rPr>
        <w:t>гражданский Г.</w:t>
      </w:r>
      <w:r>
        <w:t xml:space="preserve"> (пер. пол. 15в., Флоренция) система этич. норм, соц-полит. идеалов, напрвл. на гармноизацию отношений личн. и общ-ва; и </w:t>
      </w:r>
      <w:r>
        <w:rPr>
          <w:u w:val="single"/>
        </w:rPr>
        <w:t>ренессанский Г</w:t>
      </w:r>
      <w:r>
        <w:t xml:space="preserve">. новое мировоззрение, новая этика, соц. идеал. 1.В противоположн. Ср., где на первом месте Бог, В. рассм. Ч-ка как высшую ценность (разум). 2.Осн. мировоззоения – идея безграничного жизнеутверждения. 3.Ч-к В. утверждает себя в науке. 4.Фил. осн. явл. гуманистич. неоплатонизм. 5.Ист. утрач. Свящ. Смысл, становясь практич. Делом людей. 6.Эмпирич. время, время земной жизни, насыщ. творчеством. 7.Понятие индивидуальности. 8.Смена языка. Греч, латынь. 9.Антигерои 10.Подготовка к буржуазии. Г. исходит из человеч.сознания и имеет своим объектом ценность ч-ка, презрение к земному естеству заменяется признанием творч. способностей ч-ка, разума, стремлению к земному счастью. Когда ч-к начинает рассуждать о самом себе, о своей роли в мире, о своем предназначении, о смысле и цели своего бытия. Эти рассуждения имеют всегда конкретные ист. и соц- предпосылки, Г. по своей сущности всегда выражает опр. соц, классовые интересы. Г.-идейной движение, содержан. кот. явл. изучение и распространение античных языков, лит-ры, и к-ры. </w:t>
      </w:r>
    </w:p>
    <w:p w:rsidR="005B1462" w:rsidRDefault="005B1462">
      <w:pPr>
        <w:autoSpaceDE w:val="0"/>
        <w:autoSpaceDN w:val="0"/>
        <w:adjustRightInd w:val="0"/>
        <w:jc w:val="both"/>
      </w:pPr>
    </w:p>
    <w:p w:rsidR="005B1462" w:rsidRDefault="005B1462">
      <w:pPr>
        <w:pStyle w:val="2"/>
      </w:pPr>
      <w:r>
        <w:t>Вопрос 11.Материализм  и эмпиризм Ф. Бэкона</w:t>
      </w:r>
    </w:p>
    <w:p w:rsidR="005B1462" w:rsidRDefault="005B1462">
      <w:r>
        <w:t>1561 – 1626. Родоначальник англ. материализма, предложил метод опытного изучения природы, включ. эксперимент и индуктивный метод, позволяющ. Анализировать и объяснять опытные данные. Возможность усиления власт ч-ка над природой он усматривал в преодолении заблуждений «идолов» разума. «Великой восстановление наук». Естествознание - истинная наука, а физика, опирающ. на чувственный опыт - важнейшая часть естествознания. Ч-ва непогрешимы и есть источник всякого знания. Н-ка есть опытная н-ка и состоит в применении метода рационализма. к чувственным данным. Индукция, анализ, сравнение, наблюдение, эксперимент – гл. усл. рационального метода. Гл. труд - “Новый Органон”. В этом произв. Б. Сознат. противопоставляет свое понимание науки и ее метода тому пониманию,  на котором. основан “Органон” А-ля. До сих пор открытия делались случайно. Их было бы больше, если бы исследователи были вооружены правильным методом. Метод - это путь, главное средство исследования. К нему относятся орудия, совершенная способность нашего восприятия, и орудия, совершенное саму человеку - мысль. Н-ку расширяет не пассивное созерцание, а эксперимент, т.е активное испытание природы. Гл. усл. прогресса знания - совершенствование способности умозаключения, важнейшей формой кот. явл. правильная индукция. До Б. ф-фы, писавшие о индукции обращали внимание на те случаи, кот. подтверждают доказываемые  положения. Б. подчеркнул значение тех случаев, кот. опровергают обобщение, противоречат ему. Это т. н. отрицат инстанции.</w:t>
      </w:r>
    </w:p>
    <w:p w:rsidR="005B1462" w:rsidRDefault="005B1462">
      <w:pPr>
        <w:rPr>
          <w:i/>
          <w:u w:val="single"/>
        </w:rPr>
      </w:pPr>
    </w:p>
    <w:p w:rsidR="005B1462" w:rsidRDefault="005B1462">
      <w:pPr>
        <w:rPr>
          <w:sz w:val="24"/>
        </w:rPr>
      </w:pPr>
      <w:r>
        <w:rPr>
          <w:i/>
          <w:u w:val="single"/>
        </w:rPr>
        <w:t>Вопрос 12. Рационализм Р. Декарта. «Рассуждение о методе» (1637).</w:t>
      </w:r>
    </w:p>
    <w:p w:rsidR="005B1462" w:rsidRDefault="005B1462">
      <w:pPr>
        <w:ind w:right="-1"/>
        <w:jc w:val="both"/>
      </w:pPr>
      <w:r>
        <w:t xml:space="preserve">1596-1650. Осн. черта фил. мировоззрения - дуализм. Д. допускает 2 независимых друг от друга первоначала: мыслящую субстанцию и материал. “протяженную субстанцию”. В границах его физики материя представл. собой единств. субстанцию, единств. основание бытия и познания. В то же время в психологии, теории познания, в учении о бытии Д. - идеалист. В теоретич. познании Д. объявляет самой достоверной истиной истину о существовании сознания, мышления: “Я мыслю следовательно Я существую”. Д. отождествлял материю с протяжением, или пространством, считая, что чувственно воспринимаемые качества предметов сами по себе, т.е объективно не существуют. </w:t>
      </w:r>
      <w:r>
        <w:rPr>
          <w:u w:val="single"/>
        </w:rPr>
        <w:t>Выводы</w:t>
      </w:r>
      <w:r>
        <w:t xml:space="preserve">: мировая материя (пространство) беспредельна, однородна, не имеет пустот и бесконечно делима. Сводит все качеств. разнообразие прир.  явл.: 1) к материи и 2) к ее движению. В познании главную роль играет разум - </w:t>
      </w:r>
      <w:r>
        <w:rPr>
          <w:i/>
        </w:rPr>
        <w:t>рационализм.</w:t>
      </w:r>
      <w:r>
        <w:t xml:space="preserve">  Д. полагал, что источником достоверности знания может быть только сам разум. В процессе познания исключительное место отвел дедукции. Исходные положения - аксиомы. В логической цепи дедукции,  за аксиомами, каждое следующее звено достоверно. Однако для ясного и отчетливого представления всей цепи нужна сила памяти. Поэтому непосредственное очевидные исходные положения, или интуиции, имеют преимущество сравнительно с рассуждением дедукции.</w:t>
      </w:r>
    </w:p>
    <w:p w:rsidR="005B1462" w:rsidRDefault="005B1462">
      <w:pPr>
        <w:ind w:right="-1"/>
        <w:jc w:val="both"/>
        <w:rPr>
          <w:sz w:val="24"/>
        </w:rPr>
      </w:pPr>
    </w:p>
    <w:p w:rsidR="005B1462" w:rsidRDefault="005B1462">
      <w:pPr>
        <w:ind w:right="-1"/>
        <w:jc w:val="both"/>
        <w:rPr>
          <w:i/>
          <w:u w:val="single"/>
          <w:lang w:val="en-US"/>
        </w:rPr>
      </w:pPr>
      <w:r>
        <w:rPr>
          <w:i/>
          <w:u w:val="single"/>
        </w:rPr>
        <w:t>Вопрос 13. Т. Гоббс и Д. Локк о гос-ве и естеств. правах ч-ка.</w:t>
      </w:r>
      <w:r>
        <w:t xml:space="preserve"> . </w:t>
      </w:r>
      <w:r>
        <w:rPr>
          <w:lang w:val="en-US"/>
        </w:rPr>
        <w:t xml:space="preserve"> </w:t>
      </w:r>
      <w:r>
        <w:t>Д.Л. 1632-1704</w:t>
      </w:r>
    </w:p>
    <w:p w:rsidR="005B1462" w:rsidRDefault="005B1462">
      <w:pPr>
        <w:jc w:val="both"/>
      </w:pPr>
      <w:r>
        <w:t xml:space="preserve">Т.Г. 1588-1679. </w:t>
      </w:r>
      <w:r>
        <w:rPr>
          <w:lang w:val="en-US"/>
        </w:rPr>
        <w:t xml:space="preserve"> </w:t>
      </w:r>
      <w:r>
        <w:t>"Трактат о чел. природе", "О теле", "О чел.", "О гражданине". Сторонники эмпиризма считали чувств познание главным и даже единственным источником знаний(Гоббс, Локк).</w:t>
      </w:r>
      <w:r>
        <w:rPr>
          <w:lang w:val="en-US"/>
        </w:rPr>
        <w:t xml:space="preserve"> </w:t>
      </w:r>
      <w:r>
        <w:t>Локк: с самого начала мы имеем на одной стороне вещи, а на др - человека, совершенно лишенного знания. Вещи прир воздействуют на его органы чувств и вызыв в организме ответную реакцию - сначала в виде самостоятельно сущ ощущений. Последующее комбинирование разнообр ощущ дает ч</w:t>
      </w:r>
      <w:r>
        <w:rPr>
          <w:lang w:val="en-US"/>
        </w:rPr>
        <w:t>-</w:t>
      </w:r>
      <w:r>
        <w:t>ку восприятие предмета в целом. (комбинация белого цвета, сладкости и особой формы частичек приводит к возникновению целостного восприятия сахара) Многократно воспринимая предм, ч-к закрепляет восприятие в памяти, он может припоминать восприятие и образ в отсутствии предмета - так возникает представление. Т.е ощущ, восприятия, представления предстают в виде совершенно независимых, последовательно примыкабщих друг к другу реальных этапов познав деятельности. Мышление лишь надстраивается над рез и формами чувств познания. В его трудах – «Мысли о воспитании» и «Об управлении разумом» – ярко выражены важные передовые педагогические устремления того времени. Локк утверждал, что человеческое знания является следствием внешнего чувственного опыта. По его теории у человека нет врожденных представлений и идей. Конечную цель воспитания Локк видел в обеспечении здорового духа в здоровом теле. Он был убежден в целесообразности социальной детерминации школьного образования.</w:t>
      </w:r>
    </w:p>
    <w:p w:rsidR="005B1462" w:rsidRDefault="005B1462">
      <w:pPr>
        <w:jc w:val="both"/>
        <w:rPr>
          <w:i/>
          <w:u w:val="single"/>
        </w:rPr>
      </w:pPr>
    </w:p>
    <w:p w:rsidR="005B1462" w:rsidRDefault="005B1462">
      <w:pPr>
        <w:jc w:val="both"/>
        <w:rPr>
          <w:rFonts w:ascii="Arial" w:hAnsi="Arial"/>
          <w:b/>
          <w:sz w:val="24"/>
          <w:lang w:val="en-US"/>
        </w:rPr>
      </w:pPr>
      <w:r>
        <w:rPr>
          <w:i/>
          <w:u w:val="single"/>
        </w:rPr>
        <w:t>Вопрос 14. Осн. идеи философии Просвещения 18в.</w:t>
      </w:r>
    </w:p>
    <w:p w:rsidR="005B1462" w:rsidRDefault="005B1462">
      <w:r>
        <w:t xml:space="preserve">Пр. х-ся верой в человеч. разум. Разум призван обеспечить прогресс ч-ва . Освобождение от невежества и предрассудков, критика суеверий. Защита научного и технического знания. Защита естественных прав человека и гражданина. После продолжительного периода господства схоластики умы эпохи П.  стали изучать природу. Большое кол-во наук быстро прогрессировало: механика. Ее строгие  математич.  законы  попытались  обобощить  до  уровня природы вообще, упрощая естественные з-ны жизни. </w:t>
      </w:r>
    </w:p>
    <w:p w:rsidR="005B1462" w:rsidRDefault="005B1462">
      <w:r>
        <w:t>Осн. аспекты: 1) вместо осн. догматов (религ.) на первое место  -  рассуждающий разум; 2) атеистичность; 3) очень прагматична,  исследует  человека  с  позиций полезности для общества; 4) "Наука и прогресс" - главный лозунг. Наука - ср-во, прогресс - цель; 5) просветительство (ликбез);  6) механистический мат-зм</w:t>
      </w:r>
    </w:p>
    <w:p w:rsidR="005B1462" w:rsidRDefault="005B1462"/>
    <w:p w:rsidR="005B1462" w:rsidRDefault="005B1462">
      <w:pPr>
        <w:rPr>
          <w:i/>
          <w:u w:val="single"/>
        </w:rPr>
      </w:pPr>
      <w:r>
        <w:rPr>
          <w:i/>
          <w:u w:val="single"/>
        </w:rPr>
        <w:t>Вопрос 15. Этическое учение И. Канта.</w:t>
      </w:r>
    </w:p>
    <w:p w:rsidR="005B1462" w:rsidRDefault="005B1462">
      <w:pPr>
        <w:ind w:right="-1"/>
        <w:jc w:val="both"/>
      </w:pPr>
      <w:r>
        <w:t>1724-1804.Фил. развитие Канта делится на 2 периода</w:t>
      </w:r>
      <w:r>
        <w:rPr>
          <w:u w:val="single"/>
        </w:rPr>
        <w:t>. В 1 период (до</w:t>
      </w:r>
      <w:r>
        <w:t xml:space="preserve"> начала 70-х г.) пытался решать фил. проблему - о бытии, ф. природы, религии, этики, логики исходя из убеждения, что ф. может быть разработана и обоснована как умозрительная наука</w:t>
      </w:r>
      <w:r>
        <w:rPr>
          <w:u w:val="single"/>
        </w:rPr>
        <w:t xml:space="preserve">. Во 2-й пер </w:t>
      </w:r>
      <w:r>
        <w:rPr>
          <w:i/>
          <w:u w:val="single"/>
        </w:rPr>
        <w:t>(критический</w:t>
      </w:r>
      <w:r>
        <w:rPr>
          <w:i/>
        </w:rPr>
        <w:t>)</w:t>
      </w:r>
      <w:r>
        <w:t xml:space="preserve"> пытается строго отделить явл. от вещей в себе. Последние не могут быть даны в опыте. Вещи непознаваемы. Мы познаем лишь явл. или тот способ, кот. эти вещи в себе действуют на нас. Это учение - </w:t>
      </w:r>
      <w:r>
        <w:rPr>
          <w:u w:val="single"/>
        </w:rPr>
        <w:t>агностицизм.</w:t>
      </w:r>
      <w:r>
        <w:t xml:space="preserve"> Кант называл его </w:t>
      </w:r>
      <w:r>
        <w:rPr>
          <w:u w:val="single"/>
        </w:rPr>
        <w:t>“критикой разума”.</w:t>
      </w:r>
      <w:r>
        <w:t xml:space="preserve"> Это учение огранич. разум, поскольку оно отказ. ему в познании сущности вещей. Развивая эту критику, Кант пытался 1 выяснить источн. различн. вида знаний – научн. и фил.,  выяснить на чем основывается достоверность знаний, исследовать формы и категории научного мышления. Учение “Критика философии” сформировалось к началу 80-х гг. Оно изложено в “Критика чистого разума” . Начинается с того, что “вещи в себе” воздействуют на наши органы чувств и вызывают ощущения. Это конечно материализм. Но дальше Кант - идеалист. Идеализм состоит в убеждении, что ни ощущения нашей чувственности, ни понятия и суждения нашего рассудка, ни понятия разума не могут дать нам теоретич. знания о “вещах в себе”. Достоверное знание сущ. - это м-ка и естествознание. Истины этих наук всеобщие и необходимые. Но это не есть знание  о вас, а только о св-вах вещей к кот. приложимы ф-мы нашего сознания: ощущения, понятия. </w:t>
      </w:r>
    </w:p>
    <w:p w:rsidR="005B1462" w:rsidRDefault="005B1462">
      <w:pPr>
        <w:rPr>
          <w:i/>
          <w:u w:val="single"/>
        </w:rPr>
      </w:pPr>
    </w:p>
    <w:p w:rsidR="005B1462" w:rsidRDefault="005B1462">
      <w:r>
        <w:rPr>
          <w:i/>
          <w:u w:val="single"/>
        </w:rPr>
        <w:t>Вопрос 16. Объективный идеализм Г. Гегеля</w:t>
      </w:r>
    </w:p>
    <w:p w:rsidR="005B1462" w:rsidRDefault="005B1462">
      <w:r>
        <w:t xml:space="preserve">1770-1831. Заслуга- впервые представил весь природный, ист. и дух. мир в виде процесса, т.е. в беспрерывном движении, изменении, преобразовании и развитии, и сделал попытку раскрыть внутр. связь этого движения и развития. </w:t>
      </w:r>
      <w:r>
        <w:rPr>
          <w:u w:val="single"/>
        </w:rPr>
        <w:t xml:space="preserve">Значение </w:t>
      </w:r>
      <w:r>
        <w:t xml:space="preserve">ф. Г. заключалось в том, что в ней в систематич. ф-е изложено диалектич. миропонимание и соответствующий ему диалектический метод исследования. Г. разрабатывал диалектику как фил. н-ку, обобщающую всю ист. познания и исследующую наиболее общ. закономерности развития объективной действительности. Подвергнув глубокой и основат. критике метафизич. метод, Г. сформулировал законы и категории диалектики. Категории качества и количества. Качество это то, без чего объект существовать не может. Количество безразлично к </w:t>
      </w:r>
      <w:r>
        <w:rPr>
          <w:u w:val="single"/>
        </w:rPr>
        <w:t>Абсолютный идеализм</w:t>
      </w:r>
      <w:r>
        <w:t xml:space="preserve"> Г. заключается в выносе всей причины вовне. Сущ-вуют 3 стадии развития абсолюта: 1.субъективный дух (уровень индивида), 2. объективный дух, 3. абсолютный дух. Абсолют является в этих 3 ипостасях.  Всю мировую историю Гегель разделял на три основные эпохи: восточную, античную и германскую. </w:t>
      </w:r>
      <w:r>
        <w:rPr>
          <w:i/>
        </w:rPr>
        <w:t>Тождество бытия и мышления - исходный пункт учения Гегеля.</w:t>
      </w:r>
      <w:r>
        <w:t xml:space="preserve"> </w:t>
      </w:r>
      <w:r>
        <w:rPr>
          <w:u w:val="single"/>
        </w:rPr>
        <w:t>Деятельн. абсолют. идеи заключ. в мышлении</w:t>
      </w:r>
      <w:r>
        <w:t xml:space="preserve">. Цель - в самопознании. В процессе самопознания  разум мира проходит 3 этапа : пребывание самопознавающ. абсолют. идеи в ее собств. лоне, в стихии чист. мышления;  развитие идеи в ф-ме инобытия в виде явл. природы. На последн. этапе абсолют. идея возвращается к самой себе и постигает себя в ф-ме человеч. сознания и самосознания. Фил. взгляды Г. проникнуты идеей развития. Он считал, что невозможно понять явл., не уяснив всего пути, кот. оно совершило в своем развитии, что развит. происходит не по замкнутому кругу, а от низших форм к высшим. </w:t>
      </w:r>
    </w:p>
    <w:p w:rsidR="005B1462" w:rsidRDefault="005B1462"/>
    <w:p w:rsidR="005B1462" w:rsidRDefault="005B1462">
      <w:pPr>
        <w:pStyle w:val="3"/>
      </w:pPr>
      <w:r>
        <w:t>Вопрос 17. Антропологический материализм Фейербаха</w:t>
      </w:r>
    </w:p>
    <w:p w:rsidR="005B1462" w:rsidRDefault="005B1462">
      <w:pPr>
        <w:ind w:right="-1"/>
        <w:jc w:val="both"/>
        <w:rPr>
          <w:sz w:val="24"/>
        </w:rPr>
      </w:pPr>
      <w:r>
        <w:t xml:space="preserve">1804 – 1872. Критикует Канта и Гегеля и продолжил традиции материалистич. ф-ии. Ф. – воинствующ. материалист. К 1839г. он уже окончательно порывает с идеализмом. Выходит гл. труд - ”Сущность христ.”. Затем он публикует “Предварительные тезисы к р-ме ф-ии. Осуждая идеалистич. толкование мышления как внеприродной и сверхчеловеческой сущности, приходит к выводу, что вопрос об отношении бытия к мышлению - есть вопрос о сущности человека, ибо мыслит лишь ч-к. Неразрывная связь мышления с материальн. процессами в человеч. организме, с чувственными восприятиями и т.д. Человек неотделим от природы; мышление есть необходимое выражение присущей ему биологии, физиологической деятельности. Новая ф. превращает ч-ка в единственный, универсальный и высший предмет ф-ии, превращая антропологию, в том числе и физиологию, в универсальную науку. Ф. сводит сверхестественное к естественному, нереальное к реальному - в этом </w:t>
      </w:r>
      <w:r>
        <w:rPr>
          <w:u w:val="single"/>
        </w:rPr>
        <w:t>основная черта его антропологического метода</w:t>
      </w:r>
      <w:r>
        <w:t>. У природы нет ни начала не конца, все в ней находится во взаимодействии; все относительно.Он отстаивает положение о неразрывной связи материи и движения. Природа есть свет, электричество, магнетизм, воздух, вода, огонь, земля, животное, под словом природы я не разумею ничего более, ничего мистического, ничего теологич.</w:t>
      </w:r>
    </w:p>
    <w:p w:rsidR="005B1462" w:rsidRDefault="005B1462">
      <w:pPr>
        <w:jc w:val="both"/>
        <w:rPr>
          <w:sz w:val="24"/>
        </w:rPr>
      </w:pPr>
    </w:p>
    <w:p w:rsidR="005B1462" w:rsidRDefault="005B1462">
      <w:pPr>
        <w:jc w:val="both"/>
        <w:rPr>
          <w:i/>
          <w:u w:val="single"/>
        </w:rPr>
      </w:pPr>
      <w:r>
        <w:rPr>
          <w:i/>
          <w:u w:val="single"/>
        </w:rPr>
        <w:t>Вопрос 18. Формирование и осн. проблемы философии марксизма.</w:t>
      </w:r>
    </w:p>
    <w:p w:rsidR="005B1462" w:rsidRDefault="005B1462">
      <w:pPr>
        <w:pStyle w:val="a3"/>
        <w:rPr>
          <w:u w:val="single"/>
        </w:rPr>
      </w:pPr>
      <w:r>
        <w:t xml:space="preserve">1818-1883.Общая фил. позиция – последовательно проведенный материализм: идеальное – это материальное, перенесенное в голову и преобразованое в ней. Так развивать материализм можно, только пользуясь диалектическим метожом – методом отыскания объективных противоречий в действительности (путем восхождения от абстрактного к конкретному, обнаружения превращенных форм деятельности, обращения метода) и их разрешения в практике: «Все мистерии, кот. уводят теорию в мистицизм, находят свое рациональное разрешение в человеч. практике и в понимании этой практики. Стадия в развитии общ. практики опр. способ производства, ф-ма кот. – производств. отн.- это соц. материя, не зависящая от общ. сознани. В классовом общ-ве имеет место отчуждение ч-ка от продуктов своего труда, из чего проистекает взаимоотчуждение индивидов. Сущность общ-ва, основан. на товарном произ-ве, составл. эксплуатация, угнетение в ф-ме извлечения прибавочной стоимости. </w:t>
      </w:r>
      <w:r>
        <w:rPr>
          <w:u w:val="single"/>
        </w:rPr>
        <w:t xml:space="preserve">Объяснение природы прибавочной стоимости наряду с открытием материалистич. понимания истрии принято считать гл. вкладом Маркса. </w:t>
      </w:r>
      <w:r>
        <w:t>Программа преобразования общ-ва с целью избавления человечества от эксплуатации и взаимоотчуждения предполагает пролетарскую революцию, диктатуру пролетариата в перех. период от капитализма к коммунизму и установление коммунизма – соц. строя с общ. собственностью и осуществлением принципа «от каждого по способностям, каждому – по потребностям».</w:t>
      </w:r>
      <w:r>
        <w:rPr>
          <w:u w:val="single"/>
        </w:rPr>
        <w:t xml:space="preserve"> </w:t>
      </w:r>
    </w:p>
    <w:p w:rsidR="005B1462" w:rsidRDefault="005B1462">
      <w:pPr>
        <w:pStyle w:val="a3"/>
        <w:rPr>
          <w:u w:val="single"/>
        </w:rPr>
      </w:pPr>
    </w:p>
    <w:p w:rsidR="005B1462" w:rsidRDefault="005B1462">
      <w:pPr>
        <w:pStyle w:val="a3"/>
        <w:rPr>
          <w:i/>
          <w:u w:val="single"/>
        </w:rPr>
      </w:pPr>
      <w:r>
        <w:rPr>
          <w:i/>
          <w:u w:val="single"/>
        </w:rPr>
        <w:t>Вопрос 19. Значение классич. нем. ф-ии для развития европ. мысли.</w:t>
      </w:r>
    </w:p>
    <w:p w:rsidR="005B1462" w:rsidRDefault="005B1462">
      <w:r>
        <w:t>В к.17 - н. 19 вв.  Германия  приближалась  к  буржуазной  рев-ции.  Ф. рев-ция предшествовала политич. перевороту. Важную  роль  в  формировании НКФ сыграли достижения естествознания и обществ. наук: стали развиваться физ. и хим., продвинулось вперед изучение орг. природы. Открытия в обл. м-и, поз</w:t>
      </w:r>
      <w:r>
        <w:softHyphen/>
        <w:t>волившие понять процессы в их точном количествен. выражении, учение Ламарка об обусловленности развития организма окр. средой, астрономич., геологич., эмбриологич. теории, а также теории развития чело</w:t>
      </w:r>
      <w:r>
        <w:softHyphen/>
        <w:t xml:space="preserve">веч. общ-ва — все это со всей остротой и неизбежностью выдвигало на 1 план идею развития как теорию и метод познания действительности </w:t>
      </w:r>
      <w:r>
        <w:rPr>
          <w:lang w:val="en-US"/>
        </w:rPr>
        <w:t xml:space="preserve"> </w:t>
      </w:r>
      <w:r>
        <w:rPr>
          <w:u w:val="single"/>
        </w:rPr>
        <w:t>Кант</w:t>
      </w:r>
      <w:r>
        <w:t xml:space="preserve"> -основоположник   нем.   классич.   идеализма.   Разработал    концепцию происхождения солнечн. системы из гигантской газ. Туманности. Субъективный идеалист. </w:t>
      </w:r>
      <w:r>
        <w:rPr>
          <w:u w:val="single"/>
        </w:rPr>
        <w:t>Гегель</w:t>
      </w:r>
      <w:r>
        <w:t xml:space="preserve">  -  все,  что  существует,  существует  в  мышлении.  В  основе  мира  - абсолютная идея - мировой разум. В своем  развитии  идея  проходит  три  этапа, потому что активна: 1) развивается сама в себе, логике через систему категорий, существует объективно; 2) идея выходит во вне и  создает  природу;  3)  идея  в мышлении, развитие ее - в духе. </w:t>
      </w:r>
      <w:r>
        <w:rPr>
          <w:u w:val="single"/>
        </w:rPr>
        <w:t>Фейербах</w:t>
      </w:r>
      <w:r>
        <w:t xml:space="preserve">  -  материалист.  Выступал  против  идеалистической  системы  Гегеля. Показал,  что  идеализм  является  теоретической  основой  религии.  Критически оценивал агностицизм  Канта.  Обосновал  материалистическую  теорию  отражения. </w:t>
      </w:r>
    </w:p>
    <w:p w:rsidR="005B1462" w:rsidRDefault="005B1462">
      <w:pPr>
        <w:pStyle w:val="a3"/>
        <w:rPr>
          <w:i/>
        </w:rPr>
      </w:pPr>
    </w:p>
    <w:p w:rsidR="005B1462" w:rsidRDefault="005B1462">
      <w:pPr>
        <w:pStyle w:val="a3"/>
        <w:outlineLvl w:val="0"/>
        <w:rPr>
          <w:i/>
          <w:sz w:val="24"/>
        </w:rPr>
      </w:pPr>
      <w:r>
        <w:rPr>
          <w:i/>
        </w:rPr>
        <w:t>Вопрос 20. Россия в диалоге культур. Славянофильство и западничество в рус. ф-ии</w:t>
      </w:r>
    </w:p>
    <w:p w:rsidR="005B1462" w:rsidRDefault="005B1462">
      <w:r>
        <w:rPr>
          <w:u w:val="single"/>
        </w:rPr>
        <w:t>Западн -</w:t>
      </w:r>
      <w:r>
        <w:t>направление рус. антифеодальн. общ. мысли 40-х гг. 19 в., противостоявшее славянофи</w:t>
      </w:r>
      <w:r>
        <w:softHyphen/>
        <w:t>лам. Герцен, Грановский, Огарёв, Боткин, Кетчер. Также Белинский, Турге</w:t>
      </w:r>
      <w:r>
        <w:softHyphen/>
        <w:t>нев.Термины «З-ки», «з-во» родились в идейной полемике 40-х гг. Споры о том, идти ли России вслед за Зап. Евр. или искать «самобытный» путь, полемика о тех или иных особенностях рус. нац. характера, разногласия в оценке реформ Петра I и т. д. были лишь формой постановки более существ. вопроса — о буд. соц. преобразо</w:t>
      </w:r>
      <w:r>
        <w:softHyphen/>
        <w:t>ваниях России</w:t>
      </w:r>
      <w:r>
        <w:rPr>
          <w:u w:val="single"/>
        </w:rPr>
        <w:t xml:space="preserve">. </w:t>
      </w:r>
      <w:r>
        <w:rPr>
          <w:b/>
          <w:u w:val="single"/>
        </w:rPr>
        <w:t>3</w:t>
      </w:r>
      <w:r>
        <w:t xml:space="preserve">. связывали их с усвоением ист. достижений стран Зап. Евр., </w:t>
      </w:r>
      <w:r>
        <w:rPr>
          <w:b/>
          <w:u w:val="single"/>
        </w:rPr>
        <w:t>С</w:t>
      </w:r>
      <w:r>
        <w:rPr>
          <w:b/>
        </w:rPr>
        <w:t>.</w:t>
      </w:r>
      <w:r>
        <w:t xml:space="preserve"> отстаивали близкую течениям </w:t>
      </w:r>
      <w:r>
        <w:rPr>
          <w:i/>
        </w:rPr>
        <w:t>феодального соц.</w:t>
      </w:r>
      <w:r>
        <w:t xml:space="preserve"> утопию, идеализируя порядки, сущ. в допетровской России (мнимая гармония власти и народа,общинность как принцип народной жизни и т. п.). </w:t>
      </w:r>
      <w:r>
        <w:rPr>
          <w:b/>
          <w:u w:val="single"/>
        </w:rPr>
        <w:t>С.</w:t>
      </w:r>
      <w:r>
        <w:t xml:space="preserve"> —выступившие с обоснован. самобытн. пути ист. развития России, принципиальн. Отличн. от пути западноевр.. Самобытность России, по мнению С. в отсутствии в ее ист. классовой борьбы в рус. поземельной общине, в православии как единственно истинном христ., тe же особенности развития С. усматривали и у зарубежных славян, особенно южных, симпатии к которым были одной из причин наз</w:t>
      </w:r>
      <w:r>
        <w:softHyphen/>
        <w:t>вания самого направления дан</w:t>
      </w:r>
      <w:r>
        <w:softHyphen/>
        <w:t xml:space="preserve">ного им </w:t>
      </w:r>
      <w:r>
        <w:rPr>
          <w:i/>
        </w:rPr>
        <w:t xml:space="preserve">западниками. </w:t>
      </w:r>
      <w:r>
        <w:t>«Философич. письмо» Чаадаева. Киреев</w:t>
      </w:r>
      <w:r>
        <w:softHyphen/>
        <w:t>ский , Аксаков. С. считали необхо</w:t>
      </w:r>
      <w:r>
        <w:softHyphen/>
        <w:t>димым развитие торговли и пр-ости, акц. и банк. дела, стр-ва ж/д и примен. ма</w:t>
      </w:r>
      <w:r>
        <w:softHyphen/>
        <w:t>шин в с/х. С. выступали за отмену креп. права «сверху» с предоставлением крест. общинам земельн. наделов за выкуп.  С. добивались устранения цензурного гнёта, ус</w:t>
      </w:r>
      <w:r>
        <w:softHyphen/>
        <w:t>тановления гласн. суда с участием в нём выборных представителей населения, отмены телесных наказа</w:t>
      </w:r>
      <w:r>
        <w:softHyphen/>
        <w:t xml:space="preserve">ний и смертной казни. </w:t>
      </w:r>
    </w:p>
    <w:p w:rsidR="005B1462" w:rsidRDefault="005B1462"/>
    <w:p w:rsidR="005B1462" w:rsidRDefault="005B1462">
      <w:pPr>
        <w:outlineLvl w:val="0"/>
        <w:rPr>
          <w:i/>
          <w:u w:val="single"/>
          <w:lang w:val="en-US"/>
        </w:rPr>
      </w:pPr>
      <w:r>
        <w:rPr>
          <w:i/>
          <w:u w:val="single"/>
        </w:rPr>
        <w:t>Вопрос 21.  Практически-нравственная ориентация рус. ф-ии.</w:t>
      </w:r>
    </w:p>
    <w:p w:rsidR="005B1462" w:rsidRDefault="005B1462">
      <w:pPr>
        <w:pStyle w:val="a3"/>
        <w:rPr>
          <w:lang w:val="en-US"/>
        </w:rPr>
      </w:pPr>
      <w:r>
        <w:t>Фил. мысль в Р. формировалась под влиянием общемировой ф.. Однако специф Р ф. во многом складывалась под влиянием соц. культурн. процессов, происходивших на Руси. Христ-ция Р. сыграла огромную роль в становлении рус. фил мысли.</w:t>
      </w:r>
    </w:p>
    <w:p w:rsidR="005B1462" w:rsidRDefault="005B1462">
      <w:pPr>
        <w:pStyle w:val="a3"/>
        <w:rPr>
          <w:i/>
          <w:u w:val="single"/>
          <w:lang w:val="en-US"/>
        </w:rPr>
      </w:pPr>
    </w:p>
    <w:p w:rsidR="005B1462" w:rsidRDefault="005B1462">
      <w:pPr>
        <w:pStyle w:val="a3"/>
        <w:outlineLvl w:val="0"/>
        <w:rPr>
          <w:lang w:val="en-US"/>
        </w:rPr>
      </w:pPr>
      <w:r>
        <w:rPr>
          <w:i/>
          <w:u w:val="single"/>
          <w:lang w:val="en-US"/>
        </w:rPr>
        <w:t>Вопрос 22. Космизм.</w:t>
      </w:r>
    </w:p>
    <w:p w:rsidR="005B1462" w:rsidRDefault="005B1462">
      <w:r>
        <w:t xml:space="preserve">Через всю мир. культуру прох. понимание мира как космоса. В русск. космизме - 3 теч.: </w:t>
      </w:r>
      <w:r>
        <w:rPr>
          <w:u w:val="single"/>
        </w:rPr>
        <w:t>ест.-научное</w:t>
      </w:r>
      <w:r>
        <w:t xml:space="preserve"> (Верн., Циолк.), </w:t>
      </w:r>
      <w:r>
        <w:rPr>
          <w:u w:val="single"/>
        </w:rPr>
        <w:t>религ.-фил.</w:t>
      </w:r>
      <w:r>
        <w:t xml:space="preserve"> (Федоров, Соловьев, Бердяев</w:t>
      </w:r>
      <w:r>
        <w:rPr>
          <w:u w:val="single"/>
        </w:rPr>
        <w:t>), поэт.-худож.</w:t>
      </w:r>
      <w:r>
        <w:t xml:space="preserve"> (Одоевский, Сухово-Коб.). </w:t>
      </w:r>
      <w:r>
        <w:rPr>
          <w:u w:val="single"/>
        </w:rPr>
        <w:t>Осн. проблемы</w:t>
      </w:r>
      <w:r>
        <w:t xml:space="preserve"> космизма: -связь чел. сознания (души) и космоса, -место разума во Вселенной, -множество разумных миров и единство всех слоев бытия, -целостность восприятия мира и пробл. понимания и др. </w:t>
      </w:r>
      <w:r>
        <w:rPr>
          <w:b/>
        </w:rPr>
        <w:t>Основатель</w:t>
      </w:r>
      <w:r>
        <w:t xml:space="preserve"> -Ник. Фед. Федоров. Осн. труд - “Фил-я общего дела”. В основе ф.о.д. лежит специфич. пониман. ч-ка. Истоки чел. бытия коренятся во Вселенной. Ч-к - существо вертикальное, обращен к небу, сл. должен стать свободным. Ч-к - сущ-во родовое, должен осозновать, что он - сын чел-ский. Ч-к - вершина эволюции, но и ущербен, т.к. смертен. Счастье невозможно до тех пор, пока господствуют разрушит. процессы и люди разобщены друг с другом. Смерть - высш. проявл. разруш. Устранив смерть, ч-к победит зло. Причина зла - неравномерн. нравств. и НТ прогресса. Частая смена покол. не позв. освоить знания предш. пок. Нужно продлить жизнь. Ч-к должен стать спасителем мира. Фил-я р.к. обосн. идею активной эволюции, в кот. орудием сознат. совреш-я природы становится разум ч-ка. Вернадский считал, что использ. энергии, связ. с разумом, явл. отлчть. признаком ч-ка, она позволит людям преобр. природу. Принцип цефализации - осн. направл. эволюции жив. мира - наращивание нервн. системы. Примыкает идея ноосферы - сферы разума. Биосфера перех. в н., т.к. ч-к преобр. природу соотв. своим потребностям. Но между ними разрыв, т.к. б. и.н. повреждены чел. потреблением, антигум. идеологиями. Породив разум, эвол. пошла на риск. Есть рельн. опасность родового самоубийства и гибели космоса. Необх  регулировать взаимод. о-ва и природы.</w:t>
      </w:r>
    </w:p>
    <w:p w:rsidR="005B1462" w:rsidRDefault="005B1462">
      <w:pPr>
        <w:pStyle w:val="a3"/>
        <w:rPr>
          <w:lang w:val="en-US"/>
        </w:rPr>
      </w:pPr>
    </w:p>
    <w:p w:rsidR="005B1462" w:rsidRDefault="005B1462">
      <w:pPr>
        <w:pStyle w:val="a3"/>
        <w:rPr>
          <w:lang w:val="en-US"/>
        </w:rPr>
      </w:pPr>
    </w:p>
    <w:p w:rsidR="005B1462" w:rsidRDefault="005B1462">
      <w:pPr>
        <w:pStyle w:val="2"/>
        <w:autoSpaceDE/>
        <w:autoSpaceDN/>
        <w:adjustRightInd/>
      </w:pPr>
      <w:r>
        <w:t>Вопрос 2</w:t>
      </w:r>
      <w:r>
        <w:rPr>
          <w:lang w:val="en-US"/>
        </w:rPr>
        <w:t>3</w:t>
      </w:r>
      <w:r>
        <w:t>.Фрейдизм</w:t>
      </w:r>
    </w:p>
    <w:p w:rsidR="005B1462" w:rsidRDefault="005B1462">
      <w:pPr>
        <w:jc w:val="both"/>
      </w:pPr>
      <w:r>
        <w:t>1856 – 1939. Ф., бессознательное. Открытие бессозн., исследование его структуры, влияния на индивидуальн. и общ. жизнь было гл. заслугой Фр. Бессознательны по Фр. наши желания и побуждения. Довольно часто прорывается бессознательное наружу в гипнотических состояниях, снах, в к-либо фактах нашего поведения. Согласно Фр., психика ч-ка представляет собой взаимодействие 3 уровней</w:t>
      </w:r>
      <w:r>
        <w:rPr>
          <w:lang w:val="en-US"/>
        </w:rPr>
        <w:t>:</w:t>
      </w:r>
      <w:r>
        <w:t xml:space="preserve"> бессознательн., предсознательн. и сознательн.. Бессозн. он считал центр. компонентом, соответствующ. сути человеч. психики, а сознат. – лишь особой интуицией, надстраивающейся над бессознат. Созданная Фр. модель личности предстает как комбинация 3 элементов. «Оно» – глубинный слой бессознательного влечения – психическая сам-сть, основа деятельности индивидов, «Я» – сфера сознательного, посредник м/у «Оно» и «внешним миром». «Сверх - Я» внутриличностная совесть, которая возникает как посредник м/у «Оно» и «Я» в силу постоянно возникающего конфликта м/у ними. «Сверх - Я» является как бы высшим существом в человеке. Глубинный слой человеческой психики, по мысли Фрейда, функционирует на основе природных инстинктов, первичных влечений с целью получения наибольшего удовольствия. В качестве основы - «либидо», кот. охватывает всю сферу чел. Деятельность человека обусловлена наличием как биол., так и соц. влечений, где доминирующую роль играют так называемые «инстинкт жизни» – эрос и инстинкт смерти – танатос. Поскольку в удовлетворении своих страстей индивид сталкивается с внешней реальностью, кот. противостоит в виде «Оно», в нем выделяется «Я», стремящееся обуздать бессознат. влечения и направить их в русло соц. одобренного поведения при помощи «сверх - Я». </w:t>
      </w:r>
    </w:p>
    <w:p w:rsidR="005B1462" w:rsidRDefault="005B1462"/>
    <w:p w:rsidR="005B1462" w:rsidRDefault="005B1462">
      <w:pPr>
        <w:pStyle w:val="3"/>
        <w:rPr>
          <w:sz w:val="24"/>
        </w:rPr>
      </w:pPr>
      <w:r>
        <w:t>Вопрос 24. Осн. черты экзистенциализма</w:t>
      </w:r>
    </w:p>
    <w:p w:rsidR="005B1462" w:rsidRDefault="005B1462">
      <w:pPr>
        <w:jc w:val="both"/>
      </w:pPr>
      <w:r>
        <w:t>Э.– Ф. существования. Иррационалистич. Ясперс,Марсель, Сартр, Камю, В Герм Э. стал складываться после 1 мир войны (обстановка озлобления и уныния) Нов волна - Франция времен окупации и после 2 мир войны. Э. поставили вопос о смысле жизни, о судьбе чел, о выборе и личн. ответственности.</w:t>
      </w:r>
    </w:p>
    <w:p w:rsidR="005B1462" w:rsidRDefault="005B1462">
      <w:pPr>
        <w:jc w:val="both"/>
      </w:pPr>
      <w:r>
        <w:t>Исходный пункт ф. Э. – изолиров., одинокий индивид, все интересы кот. сосредоточены на нем же самом, на его собственном ненадежном и бренном существовании. Экзист. проблемы - это такие пробл, кот. возникают из самого факта сущ ч-ка. Для Э имеет значение только его собственное сущ и его движение к небытию. Э объявл предметом ф. - бытие. Они утверждают, что понятие бытия явл неопределимым., и что никакой лог анализ его невозможен. Поэтому ф. не м.б. наукой о бытии и должна искать иных, ненаучных, иррациональных путей для проникновения в него. Э - это фил, единственный предмет кот - человеческое сущ-е, точнее преживание сущ-я. Способ бытия – страх перед смертью.</w:t>
      </w:r>
    </w:p>
    <w:p w:rsidR="005B1462" w:rsidRDefault="005B1462">
      <w:pPr>
        <w:jc w:val="both"/>
        <w:rPr>
          <w:sz w:val="28"/>
        </w:rPr>
      </w:pPr>
      <w:r>
        <w:rPr>
          <w:i/>
        </w:rPr>
        <w:t>Свобода.</w:t>
      </w:r>
      <w:r>
        <w:t xml:space="preserve"> Ч-к сам свободно выбирает свою сущность, он становится тем, кем он себя сделает. Свобода - своб вне общества. Это внутр состояние, настроенность, переживание индивида. </w:t>
      </w:r>
      <w:r>
        <w:rPr>
          <w:i/>
        </w:rPr>
        <w:t>Личность и общество</w:t>
      </w:r>
      <w:r>
        <w:t xml:space="preserve"> Общ.- всеобщая безличная сила, подавляющая и разруш индивидуальность, отнимающая у чел его бытие., навязыв личности трафаретные вкусы.</w:t>
      </w:r>
      <w:r>
        <w:rPr>
          <w:u w:val="single"/>
        </w:rPr>
        <w:t xml:space="preserve">Экзистенция </w:t>
      </w:r>
      <w:r>
        <w:t xml:space="preserve">–способ бытия человеческой личности. Э. Представляет собой центральное ядро человеч. “Я”.Одно из важнейших определений Э – ее </w:t>
      </w:r>
      <w:r>
        <w:rPr>
          <w:u w:val="single"/>
        </w:rPr>
        <w:t>необъективируемость</w:t>
      </w:r>
      <w:r>
        <w:t>. Человек может объективировать свои способности, знания, умения практически - в виде внешних предметов; он может, далее, сделать объектом собственного рассмотрения свои психические акты, свое мышление и т.д., объективируя их теоретич.</w:t>
      </w:r>
    </w:p>
    <w:p w:rsidR="005B1462" w:rsidRDefault="005B1462"/>
    <w:p w:rsidR="005B1462" w:rsidRDefault="005B1462">
      <w:pPr>
        <w:jc w:val="both"/>
        <w:outlineLvl w:val="0"/>
        <w:rPr>
          <w:sz w:val="24"/>
        </w:rPr>
      </w:pPr>
      <w:r>
        <w:rPr>
          <w:i/>
        </w:rPr>
        <w:t>Вопрос 25. Проблема смысла жизни и ч-ка</w:t>
      </w:r>
    </w:p>
    <w:p w:rsidR="005B1462" w:rsidRDefault="005B1462">
      <w:pPr>
        <w:jc w:val="both"/>
      </w:pPr>
      <w:r>
        <w:t xml:space="preserve">Смерть – естеств. конец всего живого. Жизнь - форма существов. материи, возникающая при опр. усл. в момент ее образования. От всех других живых существ ч-к отличается более всего тем, что на протяжении всей своей индивидуальной жизни он никогда не достигает "целей" жизни родовой, ист.; в этом смысле он постоянно не реализуемое адекватное сущ-во. Ч-ек не удовлетворяется ситуацией. И эта неудовлетворенность содержит в себе причины творч. деятельности, не заключ. в непосредственных ее мотивах. Поэтому призвание, </w:t>
      </w:r>
      <w:r>
        <w:rPr>
          <w:u w:val="single"/>
        </w:rPr>
        <w:t>задача каждого ч-ка - всесторонне развивать все свои способности</w:t>
      </w:r>
      <w:r>
        <w:t xml:space="preserve"> и по мере возможностей вносить свой личн. вклад в ист., в прогресс общ-ва, его культуры. В этом и заключается смысл жизни отдельной личности, кот. она реализует через общество, но таков же и смысл жизни общества и человечества в целом. </w:t>
      </w:r>
    </w:p>
    <w:p w:rsidR="005B1462" w:rsidRDefault="005B1462">
      <w:pPr>
        <w:jc w:val="both"/>
      </w:pPr>
      <w:r>
        <w:rPr>
          <w:u w:val="single"/>
        </w:rPr>
        <w:t>Буддизм</w:t>
      </w:r>
      <w:r>
        <w:t xml:space="preserve">: человек живет для того, чтобы прервать цепь перерождений и никогда больше не возрождаться. </w:t>
      </w:r>
      <w:r>
        <w:rPr>
          <w:u w:val="single"/>
        </w:rPr>
        <w:t>Христианство</w:t>
      </w:r>
      <w:r>
        <w:t xml:space="preserve"> - восхождением человека к богу. Миссия человека характеризуется как спасительная, испытательная, и назидательная. </w:t>
      </w:r>
      <w:r>
        <w:rPr>
          <w:u w:val="single"/>
        </w:rPr>
        <w:t>Ислам</w:t>
      </w:r>
      <w:r>
        <w:t xml:space="preserve">: человек живет для того, чтобы потом воскреснуть. </w:t>
      </w:r>
      <w:r>
        <w:rPr>
          <w:u w:val="single"/>
        </w:rPr>
        <w:t>Ср/в Ф.</w:t>
      </w:r>
      <w:r>
        <w:t xml:space="preserve"> - теоцентризм, в библии одна из главных проблем жизнь после смерти. Жизнь человека мука. Затем эпоха рационализма - человек механизм - смертен. Задача не умереть раньше времени, выработать максимально свой ресурс; а затем эпоха просвещения - смертен - руководствуйся всеми ценностями(!) - побуждает к активности. Ф. существования главная проблема смерти и бессмертия. Практический смысл проблемы: определяет систему ценностей и направления поведения.</w:t>
      </w:r>
    </w:p>
    <w:p w:rsidR="005B1462" w:rsidRDefault="005B1462">
      <w:pPr>
        <w:rPr>
          <w:i/>
          <w:sz w:val="24"/>
          <w:lang w:val="en-US"/>
        </w:rPr>
      </w:pPr>
    </w:p>
    <w:p w:rsidR="005B1462" w:rsidRDefault="005B1462">
      <w:pPr>
        <w:outlineLvl w:val="0"/>
        <w:rPr>
          <w:i/>
          <w:u w:val="single"/>
          <w:lang w:val="en-US"/>
        </w:rPr>
      </w:pPr>
      <w:r>
        <w:rPr>
          <w:i/>
          <w:u w:val="single"/>
          <w:lang w:val="en-US"/>
        </w:rPr>
        <w:t>Вопрос 26. Фил. проблемы бытия. Осн формы бытия.</w:t>
      </w:r>
    </w:p>
    <w:p w:rsidR="005B1462" w:rsidRDefault="005B1462">
      <w:pPr>
        <w:pStyle w:val="a5"/>
        <w:rPr>
          <w:sz w:val="20"/>
        </w:rPr>
      </w:pPr>
      <w:r>
        <w:rPr>
          <w:sz w:val="20"/>
        </w:rPr>
        <w:t xml:space="preserve">Учение о быт. - онтология - одна из центр. проблем ф. Б. - всеохватывающая реальность, предельно общ. понятие о существовании. </w:t>
      </w:r>
      <w:r>
        <w:rPr>
          <w:b/>
          <w:i/>
          <w:sz w:val="20"/>
        </w:rPr>
        <w:t>1</w:t>
      </w:r>
      <w:r>
        <w:rPr>
          <w:sz w:val="20"/>
        </w:rPr>
        <w:t xml:space="preserve"> аспект проблемы Б. - ответы на вопросы “Что существует? - Мир. Где сущ.? - Здесь и везде Как долго? - Теперь и всегда: мир был, есть и будет. Как долго сущ. отд. вещи, организмы, люди, их жизнед-сть?” </w:t>
      </w:r>
      <w:r>
        <w:rPr>
          <w:b/>
          <w:i/>
          <w:sz w:val="20"/>
        </w:rPr>
        <w:t>2</w:t>
      </w:r>
      <w:r>
        <w:rPr>
          <w:sz w:val="20"/>
        </w:rPr>
        <w:t xml:space="preserve"> аспект связан с вопр. о единстве мира: мир сущ. как непреход. единство вне и независ. от воли ч-ка. Природа, ч-к, мысли, идеи, о-во сущ; различные по формам совего сущ-я, они обр. единство бесконечного, непреходящего мира. </w:t>
      </w:r>
      <w:r>
        <w:rPr>
          <w:b/>
          <w:i/>
          <w:sz w:val="20"/>
        </w:rPr>
        <w:t>3</w:t>
      </w:r>
      <w:r>
        <w:rPr>
          <w:sz w:val="20"/>
        </w:rPr>
        <w:t xml:space="preserve"> аспект связ. с тем, что мир в целом и все, что в нем сущ., - это дейст-сть, кот. имеет внутр. логику своего сущ-я, развития и реально предзадана созн-ю, действию отд. индивидов. </w:t>
      </w:r>
      <w:r>
        <w:rPr>
          <w:b/>
          <w:sz w:val="20"/>
        </w:rPr>
        <w:t>осн. формы Б.</w:t>
      </w:r>
      <w:r>
        <w:rPr>
          <w:sz w:val="20"/>
        </w:rPr>
        <w:t xml:space="preserve">: 1) б. вещей (тел), процессов, кот. в свою очередь дел. на: б. вещей, процессов, сост. природы, б. природы как целого, б. вещей и пр-сов, произвед. ч-ком; 2) б. человека, кот. делится на б. ч-ка в мире вещей и специф. чел. бытие; 3) б. духовного (идеального), кот. дел. на индив. дух. и объективиров. (внеиндивид.) духовное; 4) б. социального, кот. дел. на индив. бытие (б. отд. ч-ка в о-ве и пр-се истории) и б. о-ва. Возникновение той или иной формы Б. есть результат перехода от одной формы Б. в другую. Какие бы формы Б. мы не рассматривали все они имеют своим предельным основанием, своей субстанцией материю. </w:t>
      </w:r>
      <w:r>
        <w:rPr>
          <w:b/>
          <w:sz w:val="20"/>
        </w:rPr>
        <w:t>Доп. по 1 виду б.</w:t>
      </w:r>
      <w:r>
        <w:rPr>
          <w:sz w:val="20"/>
        </w:rPr>
        <w:t>: все вещи, пр-сы, состояния, целостность б. природы сущ. до, вне и незав. от созн. ч-ка - в этом ее отличие. Первая природа - реальность особого типа, объ. и первичная. Для прир. существовать не означает восприниматься ч-ком, а ч-к с его сознанием только одно из поздних звеньев в цепи единого бытия.</w:t>
      </w:r>
    </w:p>
    <w:p w:rsidR="005B1462" w:rsidRDefault="005B1462">
      <w:pPr>
        <w:pStyle w:val="a5"/>
        <w:rPr>
          <w:i/>
          <w:sz w:val="20"/>
          <w:u w:val="single"/>
        </w:rPr>
      </w:pPr>
    </w:p>
    <w:p w:rsidR="005B1462" w:rsidRDefault="005B1462">
      <w:pPr>
        <w:pStyle w:val="a5"/>
        <w:outlineLvl w:val="0"/>
        <w:rPr>
          <w:sz w:val="24"/>
          <w:lang w:val="en-US"/>
        </w:rPr>
      </w:pPr>
      <w:r>
        <w:rPr>
          <w:i/>
          <w:sz w:val="20"/>
          <w:u w:val="single"/>
        </w:rPr>
        <w:t>Вопрос 27. Понятие материи. Осн. формы и св-ва материи.</w:t>
      </w:r>
    </w:p>
    <w:p w:rsidR="005B1462" w:rsidRDefault="005B1462">
      <w:pPr>
        <w:autoSpaceDE w:val="0"/>
        <w:autoSpaceDN w:val="0"/>
        <w:adjustRightInd w:val="0"/>
        <w:jc w:val="both"/>
      </w:pPr>
      <w:r>
        <w:t xml:space="preserve">М введена в ф. для обознач. объективн. реальности. </w:t>
      </w:r>
      <w:r>
        <w:rPr>
          <w:u w:val="single"/>
        </w:rPr>
        <w:t>Материя</w:t>
      </w:r>
      <w:r>
        <w:rPr>
          <w:noProof/>
        </w:rPr>
        <w:t xml:space="preserve"> —</w:t>
      </w:r>
      <w:r>
        <w:t xml:space="preserve"> это объективн. реальность, сущ. независимо от человеч. сознания и отображаемая им. На пути своего формирования понятие М прошло несколько этапов; на 1 этапе М отождествлялась с  природн. стихией (огонь</w:t>
      </w:r>
      <w:r>
        <w:rPr>
          <w:noProof/>
        </w:rPr>
        <w:t xml:space="preserve"> —</w:t>
      </w:r>
      <w:r>
        <w:t xml:space="preserve"> у Гераклита, вода</w:t>
      </w:r>
      <w:r>
        <w:rPr>
          <w:noProof/>
        </w:rPr>
        <w:t xml:space="preserve"> — </w:t>
      </w:r>
      <w:r>
        <w:t>у Фалеев, воздух</w:t>
      </w:r>
      <w:r>
        <w:rPr>
          <w:noProof/>
        </w:rPr>
        <w:t xml:space="preserve"> —</w:t>
      </w:r>
      <w:r>
        <w:t xml:space="preserve"> у Анаксимандра и т.д.); на 2 этапе М отождествл. с атомами, веществом, с комплексом их свойств (Демокрит, Гольбах); на 3</w:t>
      </w:r>
      <w:r>
        <w:rPr>
          <w:noProof/>
        </w:rPr>
        <w:t xml:space="preserve"> —</w:t>
      </w:r>
      <w:r>
        <w:t xml:space="preserve"> с объек</w:t>
      </w:r>
      <w:r>
        <w:softHyphen/>
        <w:t>тивн. реальностью (Ленин). В фил. понимании категории М можно вы</w:t>
      </w:r>
      <w:r>
        <w:softHyphen/>
        <w:t>делить и 4 этап, где эта категория предстает как сово</w:t>
      </w:r>
      <w:r>
        <w:softHyphen/>
        <w:t>купность мн. атрибутов и (в опр. мере) в «снятом» виде содержит указанные ее трактовки. Это так на</w:t>
      </w:r>
      <w:r>
        <w:softHyphen/>
        <w:t>зываемое субстанциально-аксиологич. представление о М, к. берет свое начало в сер. нашего столетия. На разных этапах развития научного познания существова</w:t>
      </w:r>
      <w:r>
        <w:softHyphen/>
        <w:t xml:space="preserve">ли различные модели М. Наиболее известными из них являются: </w:t>
      </w:r>
      <w:r>
        <w:rPr>
          <w:noProof/>
        </w:rPr>
        <w:t>•</w:t>
      </w:r>
      <w:r>
        <w:t xml:space="preserve"> атомистич. модель (Демокрит); </w:t>
      </w:r>
      <w:r>
        <w:rPr>
          <w:noProof/>
        </w:rPr>
        <w:t>•</w:t>
      </w:r>
      <w:r>
        <w:t xml:space="preserve"> эфирная модель (Декарт); </w:t>
      </w:r>
      <w:r>
        <w:rPr>
          <w:noProof/>
        </w:rPr>
        <w:t>•</w:t>
      </w:r>
      <w:r>
        <w:t xml:space="preserve"> веществ. модель (Гольбах). Понятие «М», отражая предельно общие свойства объективн. мира, явл. абстракцией. Не сущ. мате</w:t>
      </w:r>
      <w:r>
        <w:softHyphen/>
        <w:t>рия вообще, как не существует ч-к вообще, стол вообще. Но кат. «материя» имеет под со</w:t>
      </w:r>
      <w:r>
        <w:softHyphen/>
        <w:t>бой объективн. Основан.: существование многообразной дей</w:t>
      </w:r>
      <w:r>
        <w:softHyphen/>
        <w:t>ствительности НЕЗАВИСИМО от сознания и воли человека. Материя</w:t>
      </w:r>
      <w:r>
        <w:rPr>
          <w:noProof/>
        </w:rPr>
        <w:t xml:space="preserve"> -</w:t>
      </w:r>
      <w:r>
        <w:t xml:space="preserve"> это единственно существующая субстанция. Она вечна и бесконечна.</w:t>
      </w:r>
      <w:r>
        <w:rPr>
          <w:noProof/>
        </w:rPr>
        <w:t xml:space="preserve"> </w:t>
      </w:r>
      <w:r>
        <w:rPr>
          <w:u w:val="single"/>
        </w:rPr>
        <w:t>Движение</w:t>
      </w:r>
      <w:r>
        <w:rPr>
          <w:noProof/>
        </w:rPr>
        <w:t xml:space="preserve"> —</w:t>
      </w:r>
      <w:r>
        <w:t xml:space="preserve"> это всякое изменение вообще. Покой есть частный случай движения, его момент. Движение абсолютно, покой относителен. Не существует вечного состояния равнове</w:t>
      </w:r>
      <w:r>
        <w:softHyphen/>
        <w:t>сия, состояния покоя. Это состояние когда-нибудь обязательно нарушается. Движ. сущ. в различн. формах, кот. кроме общ. св-в имеют и весьма сущ. кач. от</w:t>
      </w:r>
      <w:r>
        <w:softHyphen/>
        <w:t>личия. Можно выделить 4 осн. ф-мы движ. М, неразрывно связан. между собой: 1) ФИЗ. Простое мех. перемещение, изменение местополож. обьектов, движение элементарн. частиц внутри</w:t>
      </w:r>
      <w:r>
        <w:softHyphen/>
        <w:t>атомн. и ядерн.процессы, молекулярн. или тепл. движ электромаг</w:t>
      </w:r>
      <w:r>
        <w:softHyphen/>
        <w:t>нитн. и опт. процессы 2)ХИМ. Неорганич. Хим. р-ции, приводя</w:t>
      </w:r>
      <w:r>
        <w:softHyphen/>
        <w:t>щие</w:t>
      </w:r>
      <w:r>
        <w:rPr>
          <w:noProof/>
        </w:rPr>
        <w:t xml:space="preserve"> к</w:t>
      </w:r>
      <w:r>
        <w:t xml:space="preserve"> образованию орг. в-в, гео. процессы 3)БИОЛОГ. Различные биологи</w:t>
      </w:r>
      <w:r>
        <w:softHyphen/>
        <w:t>ч. процессы, явл. и состояния: обмен в-в, размножение, наследственносгь, приспособляемость, рост, подвижность 4)СОЦ. Мат. и дух. жизнь индивида и социума во всех ее многооб</w:t>
      </w:r>
      <w:r>
        <w:softHyphen/>
        <w:t xml:space="preserve">р. проявл. Особым видом движения, изменения является развитие. </w:t>
      </w:r>
      <w:r>
        <w:rPr>
          <w:u w:val="single"/>
        </w:rPr>
        <w:t>Развитие</w:t>
      </w:r>
      <w:r>
        <w:rPr>
          <w:noProof/>
        </w:rPr>
        <w:t xml:space="preserve"> —</w:t>
      </w:r>
      <w:r>
        <w:t xml:space="preserve"> это такое кол.-кач. изме</w:t>
      </w:r>
      <w:r>
        <w:softHyphen/>
        <w:t>нение объекта или его состояния, кот. х-ся направленностью, опр. закономерностями и не</w:t>
      </w:r>
      <w:r>
        <w:softHyphen/>
        <w:t>обратимостью.</w:t>
      </w:r>
    </w:p>
    <w:p w:rsidR="005B1462" w:rsidRDefault="005B1462">
      <w:pPr>
        <w:autoSpaceDE w:val="0"/>
        <w:autoSpaceDN w:val="0"/>
        <w:adjustRightInd w:val="0"/>
        <w:jc w:val="both"/>
        <w:rPr>
          <w:i/>
          <w:sz w:val="24"/>
          <w:u w:val="single"/>
        </w:rPr>
      </w:pPr>
    </w:p>
    <w:p w:rsidR="005B1462" w:rsidRDefault="005B1462">
      <w:pPr>
        <w:autoSpaceDE w:val="0"/>
        <w:autoSpaceDN w:val="0"/>
        <w:adjustRightInd w:val="0"/>
        <w:jc w:val="both"/>
        <w:outlineLvl w:val="0"/>
        <w:rPr>
          <w:i/>
          <w:sz w:val="24"/>
          <w:u w:val="single"/>
        </w:rPr>
      </w:pPr>
      <w:r>
        <w:rPr>
          <w:i/>
          <w:sz w:val="24"/>
          <w:u w:val="single"/>
        </w:rPr>
        <w:t>Вопрос 28. Диалектическая связь движения, пространства и времени.</w:t>
      </w:r>
    </w:p>
    <w:p w:rsidR="005B1462" w:rsidRDefault="005B1462">
      <w:pPr>
        <w:widowControl w:val="0"/>
        <w:jc w:val="both"/>
        <w:rPr>
          <w:color w:val="000000"/>
        </w:rPr>
      </w:pPr>
      <w:r>
        <w:rPr>
          <w:rFonts w:eastAsia="MS Mincho"/>
        </w:rPr>
        <w:t>Пр. и вр. Обусловл. мат. как ф</w:t>
      </w:r>
      <w:r>
        <w:rPr>
          <w:rFonts w:eastAsia="MS Mincho"/>
          <w:lang w:val="en-US"/>
        </w:rPr>
        <w:t>-</w:t>
      </w:r>
      <w:r>
        <w:rPr>
          <w:rFonts w:eastAsia="MS Mincho"/>
        </w:rPr>
        <w:t>ма своим содержанием, и потому каждый уровень движения мат. обладает своей пространственно-временной структурой. Мат. несотворима и неуничтожима, вечна во времени и бесконечна в пространстве, в своих структурных проявлениях</w:t>
      </w:r>
      <w:r>
        <w:rPr>
          <w:rFonts w:eastAsia="MS Mincho"/>
          <w:u w:val="single"/>
        </w:rPr>
        <w:t>..Общие св-ва П. и В.</w:t>
      </w:r>
      <w:r>
        <w:rPr>
          <w:rFonts w:eastAsia="MS Mincho"/>
        </w:rPr>
        <w:t xml:space="preserve">: объективность и независимость от сознания ч-ка; абсолютность как атрибутов материи; неразрывная связь друг с другом и с движением мат.; зависимость от структурных отношений и процессов развития в материальн.системах; единство прерывного и непрерывного в их структуре; количеств. и качеств. бесконечность. Различают </w:t>
      </w:r>
      <w:r>
        <w:rPr>
          <w:rFonts w:eastAsia="MS Mincho"/>
          <w:u w:val="single"/>
        </w:rPr>
        <w:t>метрич. (т.е.</w:t>
      </w:r>
      <w:r>
        <w:rPr>
          <w:rFonts w:eastAsia="MS Mincho"/>
        </w:rPr>
        <w:t xml:space="preserve"> связанные с измерениями) </w:t>
      </w:r>
      <w:r>
        <w:rPr>
          <w:rFonts w:eastAsia="MS Mincho"/>
          <w:u w:val="single"/>
        </w:rPr>
        <w:t>и топологич.</w:t>
      </w:r>
      <w:r>
        <w:rPr>
          <w:rFonts w:eastAsia="MS Mincho"/>
        </w:rPr>
        <w:t xml:space="preserve"> (напр., связность, симметрия пространства и непрерывность, одномерность, необратимость времени) свойства П. и В. Топологич. хар-ки описывают: а) прерывность и непрерывность, б) размерность, в) связность, г) ориентируемость. Метрич. хар-ки описывают: а) кривизна, б) конечность и бесконечность, в) изотропность, г) гомогенность. </w:t>
      </w:r>
      <w:r>
        <w:rPr>
          <w:rFonts w:eastAsia="MS Mincho"/>
          <w:u w:val="single"/>
        </w:rPr>
        <w:t>Общиe св-ва пространства</w:t>
      </w:r>
      <w:r>
        <w:rPr>
          <w:rFonts w:eastAsia="MS Mincho"/>
        </w:rPr>
        <w:t xml:space="preserve">: протяженность, означающ. рядоположенность и сосуществование разл. элементов (точек, отрезков, объемов и т.п.), возможность прибавления к каждому данному элементу нек-рого след. элемента либо возможность уменьшения числа элемент.; связность и непрерывность; трехмерность. </w:t>
      </w:r>
      <w:r>
        <w:rPr>
          <w:color w:val="000000"/>
          <w:u w:val="single"/>
        </w:rPr>
        <w:t>Диалектический материализм</w:t>
      </w:r>
      <w:r>
        <w:rPr>
          <w:color w:val="000000"/>
        </w:rPr>
        <w:t xml:space="preserve"> признает не просто внешн. связь в. и п. с движущейся материей, а считает, что движ. является сущностью в.и п. и что, следовательно, материя и движение, в. и п. неотделимы друг от друга. Эта идея получила подтверждение в совр. физике. Естествознание 18 -19 в., говоря об объективности в., и п., рассматривало их, вслед за Ньютоном, в отрыве друг от друга и как нечто самостоятельное, существующее совершенно независимо от материи и движения, Согласно диалектическому материализму, человеческое познание в своем развитии дает все более глубокое и правильное представление об объективно-реальном в. и п.</w:t>
      </w:r>
    </w:p>
    <w:p w:rsidR="005B1462" w:rsidRDefault="005B1462">
      <w:pPr>
        <w:autoSpaceDE w:val="0"/>
        <w:autoSpaceDN w:val="0"/>
        <w:adjustRightInd w:val="0"/>
        <w:jc w:val="both"/>
        <w:rPr>
          <w:i/>
          <w:noProof/>
          <w:color w:val="000000"/>
          <w:u w:val="single"/>
        </w:rPr>
      </w:pPr>
    </w:p>
    <w:p w:rsidR="005B1462" w:rsidRDefault="005B1462">
      <w:pPr>
        <w:autoSpaceDE w:val="0"/>
        <w:autoSpaceDN w:val="0"/>
        <w:adjustRightInd w:val="0"/>
        <w:jc w:val="both"/>
        <w:outlineLvl w:val="0"/>
        <w:rPr>
          <w:noProof/>
          <w:color w:val="000000"/>
          <w:sz w:val="24"/>
        </w:rPr>
      </w:pPr>
      <w:r>
        <w:rPr>
          <w:i/>
          <w:noProof/>
          <w:color w:val="000000"/>
          <w:u w:val="single"/>
        </w:rPr>
        <w:t>Вопрос29. Сознание как высшая ф-ма отражения. Структура сознания.</w:t>
      </w:r>
    </w:p>
    <w:p w:rsidR="005B1462" w:rsidRDefault="005B1462">
      <w:pPr>
        <w:jc w:val="both"/>
      </w:pPr>
      <w:r>
        <w:t xml:space="preserve">Самые первые представления о С. возникли в древности. </w:t>
      </w:r>
      <w:r>
        <w:rPr>
          <w:u w:val="single"/>
        </w:rPr>
        <w:t xml:space="preserve">Идеализм </w:t>
      </w:r>
      <w:r>
        <w:t xml:space="preserve">– С первично. </w:t>
      </w:r>
      <w:r>
        <w:rPr>
          <w:u w:val="single"/>
        </w:rPr>
        <w:t xml:space="preserve">Дуализм </w:t>
      </w:r>
      <w:r>
        <w:t xml:space="preserve">– С. и мат. независимы друг от друга. </w:t>
      </w:r>
      <w:r>
        <w:rPr>
          <w:u w:val="single"/>
        </w:rPr>
        <w:t xml:space="preserve">Материализм </w:t>
      </w:r>
      <w:r>
        <w:t>– мат. первична.</w:t>
      </w:r>
      <w:r>
        <w:rPr>
          <w:u w:val="single"/>
        </w:rPr>
        <w:t xml:space="preserve">С </w:t>
      </w:r>
      <w:r>
        <w:t>- это высшая, свойств. только ч-ку и связанная с речью ф-ция мозга, заключающ. в обобщ.  и целенаправл. отражении действительности. С структурно организованно, представл</w:t>
      </w:r>
      <w:r>
        <w:rPr>
          <w:lang w:val="en-US"/>
        </w:rPr>
        <w:t xml:space="preserve">. </w:t>
      </w:r>
      <w:r>
        <w:t>систему элементов, находящихся между собой в закономерных отношениях. В структуре С наиболее отчетливо выделяются такие элементы как осознание вещей, а также переживание, т.е. отношение к содержанию того что отражается. Развитие сознания предполагает прежде всего обогащение его новыми знаниями. Познание вещей имеет разные уровни проникновения и степень ясности понимания. Отсюда обыденное, философское, научное, и.т.д. осознание мира а также чувственный и рациональный уровень сознания. Ощущения, понятия, восприятия, мышление образуют ядро сознания. Но они не исчерпывают всей структурной полноты сознания: оно включает в себя и акт внимания как свой необходимый компонет. Именно благодаря сосредоточенности внимания определенный круг объектов находится в фокусе сознания. Воздействующие на нас предметы, события вызывают у нас не только познавательные образы, но и эмоции. Богатейшая сфера эмоциональной жизни человека включает в себя собственно чувства, настроение, или эмоциональное самочувствие и аффекты (ярость, ужас и.т.д.). Чувства, эмоции суть компоненты сознания Сознание не ограничивается познавательными процессами, направленностью на объект, эмоциональной сферой. Наши намерения претворяются в жизнь благодаря усилиям воли. Однако сознание - это не сумма множества составляющих его элементов, а их интегральное сложно-структуированное целое.</w:t>
      </w:r>
    </w:p>
    <w:p w:rsidR="005B1462" w:rsidRDefault="005B1462">
      <w:pPr>
        <w:jc w:val="both"/>
      </w:pPr>
    </w:p>
    <w:p w:rsidR="005B1462" w:rsidRDefault="005B1462">
      <w:pPr>
        <w:jc w:val="both"/>
        <w:outlineLvl w:val="0"/>
        <w:rPr>
          <w:i/>
          <w:color w:val="000000"/>
          <w:u w:val="single"/>
        </w:rPr>
      </w:pPr>
      <w:r>
        <w:rPr>
          <w:i/>
          <w:u w:val="single"/>
        </w:rPr>
        <w:t>Вопрос 32. Познание. Субъект и объект.</w:t>
      </w:r>
    </w:p>
    <w:p w:rsidR="005B1462" w:rsidRDefault="005B1462">
      <w:pPr>
        <w:pStyle w:val="a5"/>
        <w:rPr>
          <w:sz w:val="20"/>
        </w:rPr>
      </w:pPr>
      <w:r>
        <w:rPr>
          <w:sz w:val="20"/>
        </w:rPr>
        <w:t xml:space="preserve">В науке различают эмпирич.и теор. уровни П. Для эмпирич. П характерна фактофиксирующая деятельность. Теор. П - это сущностное познание, осуществляемое на уровне абстракций высоких порядков. Важнейш. </w:t>
      </w:r>
      <w:r>
        <w:rPr>
          <w:b/>
          <w:sz w:val="20"/>
        </w:rPr>
        <w:t>методы научного П</w:t>
      </w:r>
      <w:r>
        <w:rPr>
          <w:sz w:val="20"/>
        </w:rPr>
        <w:t xml:space="preserve">: 1) Метод восхождения от абстрактного к конкретному. Процесс научного познания всегда связан с переходом от предельно простых понятий к более сложным - конкретным. Поэтому процедуру построения понятий, все более соответсвующих действительным, называют методом 1). 2) Метод моделирования и принцип системности. Состоит в том, что объект, недоступн. непосредств. иссл-ю, заменяется его моделью. Модель обладает схожестью с объектом в свойствах, интересующих иследователя. 3) Эксперимент и наблюдение. В ходе эксперимента наблюдаталь исскуственно изолирует ряд характеристик иследуемой системы и изучает их зависимость от других параметров. В XX веке наука активно математизируется. </w:t>
      </w:r>
      <w:r>
        <w:rPr>
          <w:b/>
          <w:sz w:val="20"/>
        </w:rPr>
        <w:t>Чувств. и рац.</w:t>
      </w:r>
      <w:r>
        <w:rPr>
          <w:sz w:val="20"/>
        </w:rPr>
        <w:t>: большинство ф. систем выдел. 2 осн. этапа: ч. и р. познание. Их роль и знач-е в пр-се познания определялись в зав-сти от позиции фил-ва. Рац-сты (Декарт, Спиноза, Кант, Гегель) склонны припис. решающ. знач-е рац. позн. Сторонники эмпиризма (Гоббс, Локк) признавали чувств. восприятие главным. В ф. Нов. вр. под рац-стью понималась универс. всеобщ. и необх. логич. система, совок. правил, определяющих способность чел. ума постигать мир и создавать ист. знания. Дек., спин. - врожд. способность. Но эмоции могут заствал. ч-ка бессозн. отказаться от разумн. до-в, что прив. к ложному позн.</w:t>
      </w:r>
    </w:p>
    <w:p w:rsidR="005B1462" w:rsidRDefault="005B1462">
      <w:pPr>
        <w:pStyle w:val="a5"/>
        <w:rPr>
          <w:sz w:val="20"/>
        </w:rPr>
      </w:pPr>
    </w:p>
    <w:p w:rsidR="005B1462" w:rsidRDefault="005B1462">
      <w:pPr>
        <w:pStyle w:val="a5"/>
        <w:outlineLvl w:val="0"/>
        <w:rPr>
          <w:i/>
          <w:sz w:val="20"/>
          <w:u w:val="single"/>
        </w:rPr>
      </w:pPr>
      <w:r>
        <w:rPr>
          <w:i/>
          <w:sz w:val="20"/>
          <w:u w:val="single"/>
        </w:rPr>
        <w:t>Вопрос 33. Чувственное познание</w:t>
      </w:r>
    </w:p>
    <w:p w:rsidR="005B1462" w:rsidRDefault="005B1462">
      <w:pPr>
        <w:jc w:val="both"/>
        <w:rPr>
          <w:i/>
          <w:sz w:val="24"/>
          <w:u w:val="single"/>
        </w:rPr>
      </w:pPr>
      <w:r>
        <w:t>Ч П явл начальным этапом познания. 1. в истор плане: разделение физ и умственного труда и выдел последнего в отдельный вид деятельности - сравн поздний этап истории. 2 такая деят. является начальной в том смысле, что на ее основе осущ контакт чел с миром мат объектов. Она предпосылка без кот др формы познав деятельности не могут сущ.Ощущения может рассм как простейший и исходный элемент чувств познания. Установлено , что с точки зрения “информ способности” на первом месте стоят зрение и осязание, а затем слух, вкус, обоняние. Ощущение явл субъективным, идеальным образом предмета, так как отражает, преломляет воздействие предм через призму чел сознания. Например боль от ожога ( в огне нет боли). Ощущ не просто фиксирует воздействие объектов, сущ независимо от чел, на чел организм.В ощущ. начинает отражаться связь ощущающего субъекта с окруж миром с кот практически взаимодействует субъект. Ощущ т.о. стоит у истоков отражения и фиксирования объективной сист отношений, в кот реально вступает и реально включен чел. Ощущ зависят и от состояния органов чувств и всего организма. Но, несмотря на эту двойную зависимомть ощущ и от объекта и от субъекта, в процессе практич функционирования сознания у чел выработалась способность оценивать и повседневно использовать объект информацию, поставляемую ощущ. Абсолютизирование субъективности в ощущениях ведет к субъект идеализму. Хотя мы при помощи разл органов чувств ощущ пространств форму, цвет, вкус, запах, в то же время действует чувств способность синтезирования ощущений, превращения их в восприятие, обладающее особым свойством: благодаря восприятию предмет дается сознанию именно в своей целостно-предметной форме, т.е. в виде объективной, независимой от сознания целостности. Именно благодаря включению в восприятие отдельное ощущ приобретает качество субъективного образа объект мира.</w:t>
      </w:r>
    </w:p>
    <w:p w:rsidR="005B1462" w:rsidRDefault="005B1462">
      <w:pPr>
        <w:pStyle w:val="a5"/>
        <w:rPr>
          <w:i/>
          <w:sz w:val="24"/>
          <w:u w:val="single"/>
        </w:rPr>
      </w:pPr>
    </w:p>
    <w:p w:rsidR="005B1462" w:rsidRDefault="005B1462">
      <w:pPr>
        <w:pStyle w:val="a5"/>
        <w:rPr>
          <w:sz w:val="24"/>
        </w:rPr>
      </w:pPr>
    </w:p>
    <w:p w:rsidR="005B1462" w:rsidRDefault="005B1462">
      <w:pPr>
        <w:rPr>
          <w:color w:val="000000"/>
          <w:sz w:val="24"/>
          <w:lang w:val="en-US"/>
        </w:rPr>
      </w:pPr>
      <w:bookmarkStart w:id="0" w:name="_GoBack"/>
      <w:bookmarkEnd w:id="0"/>
    </w:p>
    <w:sectPr w:rsidR="005B14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55E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0D3E39"/>
    <w:multiLevelType w:val="singleLevel"/>
    <w:tmpl w:val="6644DD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BD7D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0A4A64"/>
    <w:multiLevelType w:val="multilevel"/>
    <w:tmpl w:val="875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52C8A"/>
    <w:multiLevelType w:val="multilevel"/>
    <w:tmpl w:val="D0225AA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4B628A"/>
    <w:multiLevelType w:val="singleLevel"/>
    <w:tmpl w:val="0B004B06"/>
    <w:lvl w:ilvl="0">
      <w:start w:val="4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6">
    <w:nsid w:val="7C7261D4"/>
    <w:multiLevelType w:val="multilevel"/>
    <w:tmpl w:val="C616B96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sz w:val="8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  <w:lvlOverride w:ilvl="0">
      <w:startOverride w:val="48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79"/>
    <w:rsid w:val="003619B4"/>
    <w:rsid w:val="003F470A"/>
    <w:rsid w:val="005B1462"/>
    <w:rsid w:val="006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9E1E-FE49-4608-AF8E-E3998E8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u w:val="single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both"/>
      <w:outlineLvl w:val="1"/>
    </w:pPr>
    <w:rPr>
      <w:i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284"/>
      <w:jc w:val="both"/>
    </w:pPr>
  </w:style>
  <w:style w:type="paragraph" w:customStyle="1" w:styleId="a5">
    <w:name w:val="Норм"/>
    <w:basedOn w:val="a"/>
    <w:pPr>
      <w:spacing w:after="20"/>
      <w:ind w:right="-1"/>
    </w:pPr>
    <w:rPr>
      <w:sz w:val="16"/>
    </w:rPr>
  </w:style>
  <w:style w:type="paragraph" w:styleId="20">
    <w:name w:val="Body Text 2"/>
    <w:basedOn w:val="a"/>
    <w:semiHidden/>
    <w:pPr>
      <w:ind w:right="-1"/>
      <w:jc w:val="both"/>
    </w:pPr>
    <w:rPr>
      <w:sz w:val="24"/>
    </w:rPr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21">
    <w:name w:val="Body Text Indent 2"/>
    <w:basedOn w:val="a"/>
    <w:semiHidden/>
    <w:pPr>
      <w:ind w:firstLine="567"/>
      <w:jc w:val="both"/>
    </w:pPr>
    <w:rPr>
      <w:sz w:val="24"/>
    </w:rPr>
  </w:style>
  <w:style w:type="paragraph" w:styleId="30">
    <w:name w:val="Body Text 3"/>
    <w:basedOn w:val="a"/>
    <w:semiHidden/>
    <w:pPr>
      <w:widowControl w:val="0"/>
      <w:jc w:val="both"/>
    </w:pPr>
    <w:rPr>
      <w:rFonts w:eastAsia="MS Mincho"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7508</Words>
  <Characters>42801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3</vt:lpstr>
    </vt:vector>
  </TitlesOfParts>
  <Company> </Company>
  <LinksUpToDate>false</LinksUpToDate>
  <CharactersWithSpaces>50209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3</dc:title>
  <dc:subject/>
  <dc:creator>Kristy</dc:creator>
  <cp:keywords/>
  <cp:lastModifiedBy>Irina</cp:lastModifiedBy>
  <cp:revision>2</cp:revision>
  <dcterms:created xsi:type="dcterms:W3CDTF">2014-08-07T10:24:00Z</dcterms:created>
  <dcterms:modified xsi:type="dcterms:W3CDTF">2014-08-07T10:24:00Z</dcterms:modified>
</cp:coreProperties>
</file>