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3D" w:rsidRDefault="001A5ACD">
      <w:pPr>
        <w:pStyle w:val="1"/>
        <w:jc w:val="center"/>
      </w:pPr>
      <w:r>
        <w:t>Экзаменационные билеты по гостиничному бизнесу за первый семестр 2001 года</w:t>
      </w:r>
    </w:p>
    <w:p w:rsidR="00B56E3D" w:rsidRDefault="001A5ACD">
      <w:pPr>
        <w:pStyle w:val="2"/>
        <w:divId w:val="1730105265"/>
      </w:pPr>
      <w:r>
        <w:t>примерный перечень экзаменационных вопросов</w:t>
      </w:r>
      <w:r>
        <w:br/>
        <w:t>Гостиничный бизнес</w:t>
      </w:r>
    </w:p>
    <w:p w:rsidR="00B56E3D" w:rsidRPr="001A5ACD" w:rsidRDefault="001A5ACD">
      <w:pPr>
        <w:pStyle w:val="a3"/>
        <w:divId w:val="1730105265"/>
      </w:pPr>
      <w:r>
        <w:t>1) Что подразумевает классификация гостиниц? Какие виды классификаций гостиниц Вы знаете?</w:t>
      </w:r>
    </w:p>
    <w:p w:rsidR="00B56E3D" w:rsidRDefault="001A5ACD">
      <w:pPr>
        <w:pStyle w:val="a3"/>
        <w:divId w:val="1730105265"/>
      </w:pPr>
      <w:r>
        <w:t>2) Существует ли единая международная классификация гостиниц и унифицированные пиктограммы гостиничного сервиса?</w:t>
      </w:r>
    </w:p>
    <w:p w:rsidR="00B56E3D" w:rsidRDefault="001A5ACD">
      <w:pPr>
        <w:pStyle w:val="a3"/>
        <w:divId w:val="1730105265"/>
      </w:pPr>
      <w:r>
        <w:t>3) Перечислите требования, предъявляемые к зданию гостиницы и прилегающей к ней территории.</w:t>
      </w:r>
    </w:p>
    <w:p w:rsidR="00B56E3D" w:rsidRDefault="001A5ACD">
      <w:pPr>
        <w:pStyle w:val="a3"/>
        <w:divId w:val="1730105265"/>
      </w:pPr>
      <w:r>
        <w:t>4) Какие документы регламентируют противопожарную защиту гостиницы, соблюдение в ней санитарно-гигиенических норм, функционирование электрического, газового, водопроводного и канализационного оборудования?</w:t>
      </w:r>
    </w:p>
    <w:p w:rsidR="00B56E3D" w:rsidRDefault="001A5ACD">
      <w:pPr>
        <w:pStyle w:val="a3"/>
        <w:divId w:val="1730105265"/>
      </w:pPr>
      <w:r>
        <w:t>5) Какой сервис должны обеспечивать инженерные системы и оборудование гостиниц?</w:t>
      </w:r>
    </w:p>
    <w:p w:rsidR="00B56E3D" w:rsidRDefault="001A5ACD">
      <w:pPr>
        <w:pStyle w:val="a3"/>
        <w:divId w:val="1730105265"/>
      </w:pPr>
      <w:r>
        <w:t>6) Какие данные содержит анкета, заполняемая гостиницей для проведения сертификации?</w:t>
      </w:r>
    </w:p>
    <w:p w:rsidR="00B56E3D" w:rsidRDefault="001A5ACD">
      <w:pPr>
        <w:pStyle w:val="a3"/>
        <w:divId w:val="1730105265"/>
      </w:pPr>
      <w:r>
        <w:t>7) На какой системе основана классификация гостиниц, действующая в Российской Федерации?</w:t>
      </w:r>
    </w:p>
    <w:p w:rsidR="00B56E3D" w:rsidRDefault="001A5ACD">
      <w:pPr>
        <w:pStyle w:val="a3"/>
        <w:divId w:val="1730105265"/>
      </w:pPr>
      <w:r>
        <w:t>8) Перечислите основные требования, предъявляемые к гостиницам категории 4-5 звезд.</w:t>
      </w:r>
    </w:p>
    <w:p w:rsidR="00B56E3D" w:rsidRDefault="001A5ACD">
      <w:pPr>
        <w:pStyle w:val="a3"/>
        <w:divId w:val="1730105265"/>
      </w:pPr>
      <w:r>
        <w:t>9) В чем состоят специфические особенности, предъявляемые к гостиницам категории 5 звезд?</w:t>
      </w:r>
    </w:p>
    <w:p w:rsidR="00B56E3D" w:rsidRDefault="001A5ACD">
      <w:pPr>
        <w:pStyle w:val="a3"/>
        <w:divId w:val="1730105265"/>
      </w:pPr>
      <w:r>
        <w:t>10) Чем гостиницы категории 3 звезды отличаются от гостиниц высших категорий?</w:t>
      </w:r>
    </w:p>
    <w:p w:rsidR="00B56E3D" w:rsidRDefault="001A5ACD">
      <w:pPr>
        <w:pStyle w:val="a3"/>
        <w:divId w:val="1730105265"/>
      </w:pPr>
      <w:r>
        <w:t>11) Чем гостиницы категории 1-2 звезды отличаются от гостиниц высших категорий?</w:t>
      </w:r>
    </w:p>
    <w:p w:rsidR="00B56E3D" w:rsidRDefault="001A5ACD">
      <w:pPr>
        <w:pStyle w:val="a3"/>
        <w:divId w:val="1730105265"/>
      </w:pPr>
      <w:r>
        <w:t>12) Виды гостиничных помещений и их назначение.</w:t>
      </w:r>
    </w:p>
    <w:p w:rsidR="00B56E3D" w:rsidRDefault="001A5ACD">
      <w:pPr>
        <w:pStyle w:val="a3"/>
        <w:divId w:val="1730105265"/>
      </w:pPr>
      <w:r>
        <w:t>13) Перечислите основные элементы планирования и оборудования номера современной гостиницы.</w:t>
      </w:r>
    </w:p>
    <w:p w:rsidR="00B56E3D" w:rsidRDefault="001A5ACD">
      <w:pPr>
        <w:pStyle w:val="a3"/>
        <w:divId w:val="1730105265"/>
      </w:pPr>
      <w:r>
        <w:t>14) Чем отличаются гостиничные номера для деловых клиентов?</w:t>
      </w:r>
    </w:p>
    <w:p w:rsidR="00B56E3D" w:rsidRDefault="001A5ACD">
      <w:pPr>
        <w:pStyle w:val="a3"/>
        <w:divId w:val="1730105265"/>
      </w:pPr>
      <w:r>
        <w:t>15) Функциональное назначение холла гостиницы и его оснащение.</w:t>
      </w:r>
    </w:p>
    <w:p w:rsidR="00B56E3D" w:rsidRDefault="001A5ACD">
      <w:pPr>
        <w:pStyle w:val="a3"/>
        <w:divId w:val="1730105265"/>
      </w:pPr>
      <w:r>
        <w:t>16) Какие показатели учитываются при определении количества посадочных мест гостиничного ресторана?</w:t>
      </w:r>
    </w:p>
    <w:p w:rsidR="00B56E3D" w:rsidRDefault="001A5ACD">
      <w:pPr>
        <w:pStyle w:val="a3"/>
        <w:divId w:val="1730105265"/>
      </w:pPr>
      <w:r>
        <w:t>17) Основные маркетинговые мероприятия в гостиничном бизнесе.</w:t>
      </w:r>
    </w:p>
    <w:p w:rsidR="00B56E3D" w:rsidRDefault="001A5ACD">
      <w:pPr>
        <w:pStyle w:val="a3"/>
        <w:divId w:val="1730105265"/>
      </w:pPr>
      <w:r>
        <w:t>18) Потребности клиентов и прибыль как определяющие факторы финансовой политики гостиницы.</w:t>
      </w:r>
    </w:p>
    <w:p w:rsidR="00B56E3D" w:rsidRDefault="001A5ACD">
      <w:pPr>
        <w:pStyle w:val="a3"/>
        <w:divId w:val="1730105265"/>
      </w:pPr>
      <w:r>
        <w:t>19) Сегментация гостиничного рынка в зависимости от предоставляемого класса обслуживания.</w:t>
      </w:r>
    </w:p>
    <w:p w:rsidR="00B56E3D" w:rsidRDefault="001A5ACD">
      <w:pPr>
        <w:pStyle w:val="a3"/>
        <w:divId w:val="1730105265"/>
      </w:pPr>
      <w:r>
        <w:t>20) Какие этапы включает анализ конъюнктуры рынка гостиничных услуг?</w:t>
      </w:r>
    </w:p>
    <w:p w:rsidR="00B56E3D" w:rsidRDefault="001A5ACD">
      <w:pPr>
        <w:pStyle w:val="a3"/>
        <w:divId w:val="1730105265"/>
      </w:pPr>
      <w:r>
        <w:t xml:space="preserve">21) Что дает анализ конъюнктуры рынка гостиничных услуг менеджеру? </w:t>
      </w:r>
    </w:p>
    <w:p w:rsidR="00B56E3D" w:rsidRDefault="001A5ACD">
      <w:pPr>
        <w:pStyle w:val="a3"/>
        <w:divId w:val="1730105265"/>
      </w:pPr>
      <w:r>
        <w:t>22) Какие вопросы прорабатывает гостиничный менеджер при анализе рекомендаций маркетингового исследования?</w:t>
      </w:r>
    </w:p>
    <w:p w:rsidR="00B56E3D" w:rsidRDefault="001A5ACD">
      <w:pPr>
        <w:pStyle w:val="a3"/>
        <w:divId w:val="1730105265"/>
      </w:pPr>
      <w:r>
        <w:t>23) Каковы наиболее простые способы привлечения внимания путешественников к гостинице?</w:t>
      </w:r>
    </w:p>
    <w:p w:rsidR="00B56E3D" w:rsidRDefault="001A5ACD">
      <w:pPr>
        <w:pStyle w:val="a3"/>
        <w:divId w:val="1730105265"/>
      </w:pPr>
      <w:r>
        <w:t>24) Опишите процедуру встречи гостя персоналом гостиницы.</w:t>
      </w:r>
    </w:p>
    <w:p w:rsidR="00B56E3D" w:rsidRDefault="001A5ACD">
      <w:pPr>
        <w:pStyle w:val="a3"/>
        <w:divId w:val="1730105265"/>
      </w:pPr>
      <w:r>
        <w:t>25) Какие показатели используются при определении интенсивности функционирования номерного фонда гостиницы?</w:t>
      </w:r>
    </w:p>
    <w:p w:rsidR="00B56E3D" w:rsidRDefault="001A5ACD">
      <w:pPr>
        <w:pStyle w:val="a3"/>
        <w:divId w:val="1730105265"/>
      </w:pPr>
      <w:r>
        <w:t>26) Как осуществляется в гостинице подбор персонала низшего управленческого звена?</w:t>
      </w:r>
    </w:p>
    <w:p w:rsidR="00B56E3D" w:rsidRDefault="001A5ACD">
      <w:pPr>
        <w:pStyle w:val="a3"/>
        <w:divId w:val="1730105265"/>
      </w:pPr>
      <w:r>
        <w:t>27) Принципиальная схема процесса подбора и расстановки кадров в гостинице.</w:t>
      </w:r>
    </w:p>
    <w:p w:rsidR="00B56E3D" w:rsidRDefault="001A5ACD">
      <w:pPr>
        <w:pStyle w:val="a3"/>
        <w:divId w:val="1730105265"/>
      </w:pPr>
      <w:r>
        <w:t>28) Какие мероприятия включает программа по профориентации, подготовке и переподготовке новых кадров в гостинице?</w:t>
      </w:r>
    </w:p>
    <w:p w:rsidR="00B56E3D" w:rsidRDefault="001A5ACD">
      <w:pPr>
        <w:pStyle w:val="a3"/>
        <w:divId w:val="1730105265"/>
      </w:pPr>
      <w:r>
        <w:t>29) Основные направления работы менеджера по персоналу в гостинице.</w:t>
      </w:r>
    </w:p>
    <w:p w:rsidR="00B56E3D" w:rsidRDefault="001A5ACD">
      <w:pPr>
        <w:pStyle w:val="a3"/>
        <w:divId w:val="1730105265"/>
      </w:pPr>
      <w:r>
        <w:t>30) Изложите порядок оформления проживания в гостинице.</w:t>
      </w:r>
    </w:p>
    <w:p w:rsidR="00B56E3D" w:rsidRDefault="001A5ACD">
      <w:pPr>
        <w:pStyle w:val="a3"/>
        <w:divId w:val="1730105265"/>
      </w:pPr>
      <w:r>
        <w:t>31) Изложите порядок бронирования мест в гостинице.</w:t>
      </w:r>
    </w:p>
    <w:p w:rsidR="00B56E3D" w:rsidRDefault="001A5ACD">
      <w:pPr>
        <w:pStyle w:val="a3"/>
        <w:divId w:val="1730105265"/>
      </w:pPr>
      <w:r>
        <w:t>32) Изложите порядок оплаты проживания в гостинице.</w:t>
      </w:r>
    </w:p>
    <w:p w:rsidR="00B56E3D" w:rsidRDefault="001A5ACD">
      <w:pPr>
        <w:pStyle w:val="a3"/>
        <w:divId w:val="1730105265"/>
      </w:pPr>
      <w:r>
        <w:t>33) Изложите сроки и формы оплаты за проживание в гостинице в соответствии с единым расчетным часом.</w:t>
      </w:r>
    </w:p>
    <w:p w:rsidR="00B56E3D" w:rsidRDefault="001A5ACD">
      <w:pPr>
        <w:pStyle w:val="a3"/>
        <w:divId w:val="1730105265"/>
      </w:pPr>
      <w:r>
        <w:t>34) Как производится оплата за проживание в гостинице детей?</w:t>
      </w:r>
    </w:p>
    <w:p w:rsidR="00B56E3D" w:rsidRDefault="001A5ACD">
      <w:pPr>
        <w:pStyle w:val="a3"/>
        <w:divId w:val="1730105265"/>
      </w:pPr>
      <w:r>
        <w:t>35) Какие категории граждан имеют право на внеочередное размещение в гостинице?</w:t>
      </w:r>
    </w:p>
    <w:p w:rsidR="00B56E3D" w:rsidRDefault="001A5ACD">
      <w:pPr>
        <w:pStyle w:val="a3"/>
        <w:divId w:val="1730105265"/>
      </w:pPr>
      <w:r>
        <w:t>36) Как учитываются интересы инвалидов в гостиницах?</w:t>
      </w:r>
    </w:p>
    <w:p w:rsidR="00B56E3D" w:rsidRDefault="001A5ACD">
      <w:pPr>
        <w:pStyle w:val="a3"/>
        <w:divId w:val="1730105265"/>
      </w:pPr>
      <w:r>
        <w:t>37) Охарактеризуйте права потребителя гостиничных услуг.</w:t>
      </w:r>
    </w:p>
    <w:p w:rsidR="00B56E3D" w:rsidRDefault="001A5ACD">
      <w:pPr>
        <w:pStyle w:val="a3"/>
        <w:divId w:val="1730105265"/>
      </w:pPr>
      <w:r>
        <w:t>38) Охарактеризуйте обязанности исполнителя при предоставлении гостиничных услуг.</w:t>
      </w:r>
    </w:p>
    <w:p w:rsidR="00B56E3D" w:rsidRDefault="001A5ACD">
      <w:pPr>
        <w:pStyle w:val="a3"/>
        <w:divId w:val="1730105265"/>
      </w:pPr>
      <w:r>
        <w:t>39) Порядок рассмотрения требований и жалоб потребителей в гостинице.</w:t>
      </w:r>
    </w:p>
    <w:p w:rsidR="00B56E3D" w:rsidRDefault="001A5ACD">
      <w:pPr>
        <w:pStyle w:val="a3"/>
        <w:divId w:val="1730105265"/>
      </w:pPr>
      <w:r>
        <w:t>40) Порядок взимания туристского сбора в Москве и его размер.</w:t>
      </w:r>
    </w:p>
    <w:p w:rsidR="00B56E3D" w:rsidRDefault="001A5ACD">
      <w:pPr>
        <w:pStyle w:val="a3"/>
        <w:divId w:val="1730105265"/>
      </w:pPr>
      <w:r>
        <w:t>41) Какую информацию о гостинице должен получить клиент при оформлении проживания?</w:t>
      </w:r>
    </w:p>
    <w:p w:rsidR="00B56E3D" w:rsidRDefault="001A5ACD">
      <w:pPr>
        <w:pStyle w:val="a3"/>
        <w:divId w:val="1730105265"/>
      </w:pPr>
      <w:r>
        <w:t>42) На какие бесплатные услуги может рассчитывать клиент гостиницы?</w:t>
      </w:r>
    </w:p>
    <w:p w:rsidR="00B56E3D" w:rsidRDefault="001A5ACD">
      <w:pPr>
        <w:pStyle w:val="a3"/>
        <w:divId w:val="1730105265"/>
      </w:pPr>
      <w:r>
        <w:t xml:space="preserve">43) Специфика сервиса и оборудование 4-х и 5-звездочного отеля. </w:t>
      </w:r>
    </w:p>
    <w:p w:rsidR="00B56E3D" w:rsidRDefault="001A5ACD">
      <w:pPr>
        <w:pStyle w:val="a3"/>
        <w:divId w:val="1730105265"/>
      </w:pPr>
      <w:r>
        <w:t>44) Инвентарь и предметы санитарно-гигиенического оснащения номера 5-звездочного отеля.</w:t>
      </w:r>
    </w:p>
    <w:p w:rsidR="00B56E3D" w:rsidRDefault="001A5ACD">
      <w:pPr>
        <w:pStyle w:val="a3"/>
        <w:divId w:val="1730105265"/>
      </w:pPr>
      <w:r>
        <w:t>45) Услуги, оказываемые гостям исключительно в 4-5-звездочных отелях (кроме услуг питания).</w:t>
      </w:r>
    </w:p>
    <w:p w:rsidR="00B56E3D" w:rsidRDefault="001A5ACD">
      <w:pPr>
        <w:pStyle w:val="a3"/>
        <w:divId w:val="1730105265"/>
      </w:pPr>
      <w:r>
        <w:t>46) Какие требования предъявляются к техническому оснащению номера 2-3-звездочной гостиницы?</w:t>
      </w:r>
    </w:p>
    <w:p w:rsidR="00B56E3D" w:rsidRDefault="001A5ACD">
      <w:pPr>
        <w:pStyle w:val="a3"/>
        <w:divId w:val="1730105265"/>
      </w:pPr>
      <w:r>
        <w:t>47) Гостиницы каких категорий располагают банкетным залом, баром, ночным клубом?</w:t>
      </w:r>
    </w:p>
    <w:p w:rsidR="00B56E3D" w:rsidRDefault="001A5ACD">
      <w:pPr>
        <w:pStyle w:val="a3"/>
        <w:divId w:val="1730105265"/>
      </w:pPr>
      <w:r>
        <w:t>48) Гостиницы каких категорий располагают парикмахерской, комнатой бытового обслуживания и косметическим салоном?</w:t>
      </w:r>
    </w:p>
    <w:p w:rsidR="00B56E3D" w:rsidRDefault="001A5ACD">
      <w:pPr>
        <w:pStyle w:val="a3"/>
        <w:divId w:val="1730105265"/>
      </w:pPr>
      <w:r>
        <w:t>49) Дайте определение организационной структуры гостиницы.</w:t>
      </w:r>
    </w:p>
    <w:p w:rsidR="00B56E3D" w:rsidRDefault="001A5ACD">
      <w:pPr>
        <w:pStyle w:val="a3"/>
        <w:divId w:val="1730105265"/>
      </w:pPr>
      <w:r>
        <w:t>50) Функции службы коммерции и маркетинга в гостинице</w:t>
      </w:r>
    </w:p>
    <w:p w:rsidR="00B56E3D" w:rsidRDefault="001A5ACD">
      <w:pPr>
        <w:pStyle w:val="a3"/>
        <w:divId w:val="1730105265"/>
      </w:pPr>
      <w:r>
        <w:t>51) Состав и функции административных подразделений гостиницы.</w:t>
      </w:r>
    </w:p>
    <w:p w:rsidR="00B56E3D" w:rsidRDefault="001A5ACD">
      <w:pPr>
        <w:pStyle w:val="a3"/>
        <w:divId w:val="1730105265"/>
      </w:pPr>
      <w:r>
        <w:t>52) Состав руководства службы общественного питания гостиницы.</w:t>
      </w:r>
    </w:p>
    <w:p w:rsidR="00B56E3D" w:rsidRDefault="001A5ACD">
      <w:pPr>
        <w:pStyle w:val="a3"/>
        <w:divId w:val="1730105265"/>
      </w:pPr>
      <w:r>
        <w:t>53) От работы какого подразделения в решающей степени зависит финансовый успех гостиницы?</w:t>
      </w:r>
    </w:p>
    <w:p w:rsidR="00B56E3D" w:rsidRDefault="001A5ACD">
      <w:pPr>
        <w:pStyle w:val="a3"/>
        <w:divId w:val="1730105265"/>
      </w:pPr>
      <w:r>
        <w:t xml:space="preserve">54) Реквизиты Карты гостя и порядок ее оформления в гостинице.         </w:t>
      </w:r>
    </w:p>
    <w:p w:rsidR="00B56E3D" w:rsidRDefault="001A5ACD">
      <w:pPr>
        <w:pStyle w:val="a3"/>
        <w:divId w:val="1730105265"/>
      </w:pPr>
      <w:r>
        <w:t>55) Система запирания номеров в современной гостинице.</w:t>
      </w:r>
    </w:p>
    <w:p w:rsidR="00B56E3D" w:rsidRDefault="001A5ACD">
      <w:pPr>
        <w:pStyle w:val="a3"/>
        <w:divId w:val="1730105265"/>
      </w:pPr>
      <w:r>
        <w:t>56) Системы контроля наличия мест в номерном фонде гостиницы.</w:t>
      </w:r>
    </w:p>
    <w:p w:rsidR="00B56E3D" w:rsidRDefault="001A5ACD">
      <w:pPr>
        <w:pStyle w:val="a3"/>
        <w:divId w:val="1730105265"/>
      </w:pPr>
      <w:r>
        <w:t>57) В чем состоит специфика продажи гостиничных услуг?</w:t>
      </w:r>
    </w:p>
    <w:p w:rsidR="00B56E3D" w:rsidRDefault="001A5ACD">
      <w:pPr>
        <w:pStyle w:val="a3"/>
        <w:divId w:val="1730105265"/>
      </w:pPr>
      <w:r>
        <w:t>58) Неполное и двойное бронирование как факторы, влияющие на уровень прибыли гостиницы.</w:t>
      </w:r>
    </w:p>
    <w:p w:rsidR="00B56E3D" w:rsidRDefault="001A5ACD">
      <w:pPr>
        <w:pStyle w:val="a3"/>
        <w:divId w:val="1730105265"/>
      </w:pPr>
      <w:r>
        <w:t>59) Функции системы охраны в гостинице.</w:t>
      </w:r>
    </w:p>
    <w:p w:rsidR="00B56E3D" w:rsidRDefault="001A5ACD">
      <w:pPr>
        <w:pStyle w:val="a3"/>
        <w:divId w:val="1730105265"/>
      </w:pPr>
      <w:r>
        <w:t>60) Меры по обеспечению личной и имущественной безопасности клиентов в гостинице.</w:t>
      </w:r>
    </w:p>
    <w:p w:rsidR="00B56E3D" w:rsidRDefault="001A5ACD">
      <w:pPr>
        <w:pStyle w:val="a3"/>
        <w:divId w:val="1730105265"/>
      </w:pPr>
      <w:r>
        <w:t>61) Сэкономив на каких расходах, гостиница может поплатиться репутацией?</w:t>
      </w:r>
    </w:p>
    <w:p w:rsidR="00B56E3D" w:rsidRDefault="001A5ACD">
      <w:pPr>
        <w:pStyle w:val="a3"/>
        <w:divId w:val="1730105265"/>
      </w:pPr>
      <w:r>
        <w:t>62) Какие меры по обеспечению безопасности жилых помещений и инженерных систем предпринимают гостиницы?</w:t>
      </w:r>
    </w:p>
    <w:p w:rsidR="00B56E3D" w:rsidRDefault="001A5ACD">
      <w:pPr>
        <w:pStyle w:val="a3"/>
        <w:divId w:val="1730105265"/>
      </w:pPr>
      <w:r>
        <w:t>63) Какие меры предпринимает гостиница для обеспечения безопасности персонала и сохранности имущества предприятия?</w:t>
      </w:r>
    </w:p>
    <w:p w:rsidR="00B56E3D" w:rsidRDefault="001A5ACD">
      <w:pPr>
        <w:pStyle w:val="a3"/>
        <w:divId w:val="1730105265"/>
      </w:pPr>
      <w:r>
        <w:t>64) Основное содержание «Правил предоставления гостиничных услуг в Российской Федерации».</w:t>
      </w:r>
    </w:p>
    <w:p w:rsidR="00B56E3D" w:rsidRDefault="001A5ACD">
      <w:pPr>
        <w:pStyle w:val="a3"/>
        <w:divId w:val="1730105265"/>
      </w:pPr>
      <w:r>
        <w:t>65) Основные этапы традиционного гостиничного цикла и их содержание.</w:t>
      </w:r>
    </w:p>
    <w:p w:rsidR="00B56E3D" w:rsidRDefault="001A5ACD">
      <w:pPr>
        <w:pStyle w:val="a3"/>
        <w:divId w:val="1730105265"/>
      </w:pPr>
      <w:r>
        <w:t>66) Какие платные услуги службы быта предоставляются клиентам гостиницы?</w:t>
      </w:r>
    </w:p>
    <w:p w:rsidR="00B56E3D" w:rsidRDefault="001A5ACD">
      <w:pPr>
        <w:pStyle w:val="a3"/>
        <w:divId w:val="1730105265"/>
      </w:pPr>
      <w:r>
        <w:t>67) Правила доставки сделанных гостями заказов в приемные пункты службы быта гостиницы.</w:t>
      </w:r>
    </w:p>
    <w:p w:rsidR="00B56E3D" w:rsidRDefault="001A5ACD">
      <w:pPr>
        <w:pStyle w:val="a3"/>
        <w:divId w:val="1730105265"/>
      </w:pPr>
      <w:r>
        <w:t>68) Бесплатные услуги, предоставляемые клиентам гостиницы.</w:t>
      </w:r>
    </w:p>
    <w:p w:rsidR="00B56E3D" w:rsidRDefault="001A5ACD">
      <w:pPr>
        <w:pStyle w:val="a3"/>
        <w:divId w:val="1730105265"/>
      </w:pPr>
      <w:r>
        <w:t>69)  «Секреты» уборки гостиничного номера, подтверждающие бережное отношение к гостям.</w:t>
      </w:r>
    </w:p>
    <w:p w:rsidR="00B56E3D" w:rsidRDefault="001A5ACD">
      <w:pPr>
        <w:pStyle w:val="a3"/>
        <w:divId w:val="1730105265"/>
      </w:pPr>
      <w:r>
        <w:t>70) Дайте определение противопожарной профилактики в гостинице.</w:t>
      </w:r>
    </w:p>
    <w:p w:rsidR="00B56E3D" w:rsidRDefault="001A5ACD">
      <w:pPr>
        <w:pStyle w:val="a3"/>
        <w:divId w:val="1730105265"/>
      </w:pPr>
      <w:r>
        <w:t>71) Какой документ регламентирует требования к противопожарной безопасности в гостиницах?</w:t>
      </w:r>
    </w:p>
    <w:p w:rsidR="00B56E3D" w:rsidRDefault="001A5ACD">
      <w:pPr>
        <w:pStyle w:val="a3"/>
        <w:divId w:val="1730105265"/>
      </w:pPr>
      <w:r>
        <w:t>72) Средства противопожарной защиты, необходимые гостинице.</w:t>
      </w:r>
    </w:p>
    <w:p w:rsidR="00B56E3D" w:rsidRDefault="001A5ACD">
      <w:pPr>
        <w:pStyle w:val="a3"/>
        <w:divId w:val="1730105265"/>
      </w:pPr>
      <w:r>
        <w:t>73) Как гостиница напоминает клиентам о соблюдении противопожарных правил?</w:t>
      </w:r>
    </w:p>
    <w:p w:rsidR="00B56E3D" w:rsidRDefault="001A5ACD">
      <w:pPr>
        <w:pStyle w:val="a3"/>
        <w:divId w:val="1730105265"/>
      </w:pPr>
      <w:r>
        <w:t>74) Работа с персоналом гостиницы по обеспечению  пожарной безопасности.</w:t>
      </w:r>
    </w:p>
    <w:p w:rsidR="00B56E3D" w:rsidRDefault="001A5ACD">
      <w:pPr>
        <w:pStyle w:val="a3"/>
        <w:divId w:val="1730105265"/>
      </w:pPr>
      <w:r>
        <w:t>75) Действия персонала по соблюдению противопожарного режима во время очередного дежурства и в случае возникновения пожара в гостинице.</w:t>
      </w:r>
    </w:p>
    <w:p w:rsidR="00B56E3D" w:rsidRDefault="001A5ACD">
      <w:pPr>
        <w:pStyle w:val="a3"/>
        <w:divId w:val="1730105265"/>
      </w:pPr>
      <w:r>
        <w:t>76) Основные направления работы администрации гостиницы по соблюдению санитарного режима.</w:t>
      </w:r>
    </w:p>
    <w:p w:rsidR="00B56E3D" w:rsidRDefault="001A5ACD">
      <w:pPr>
        <w:pStyle w:val="a3"/>
        <w:divId w:val="1730105265"/>
      </w:pPr>
      <w:r>
        <w:t>77) Назначение гостиничных фирменных наклеек и бирок для чемоданов.</w:t>
      </w:r>
    </w:p>
    <w:p w:rsidR="00B56E3D" w:rsidRDefault="001A5ACD">
      <w:pPr>
        <w:pStyle w:val="a3"/>
        <w:divId w:val="1730105265"/>
      </w:pPr>
      <w:r>
        <w:t>78) Правила служебного этикета, регулирующие взаимоотношения управляющего персонала гостиницы с подчиненными.</w:t>
      </w:r>
    </w:p>
    <w:p w:rsidR="00B56E3D" w:rsidRDefault="001A5ACD">
      <w:pPr>
        <w:pStyle w:val="a3"/>
        <w:divId w:val="1730105265"/>
      </w:pPr>
      <w:r>
        <w:t>79) Компьютерное обслуживание внутренних служб гостиницы.</w:t>
      </w:r>
    </w:p>
    <w:p w:rsidR="00B56E3D" w:rsidRDefault="001A5ACD">
      <w:pPr>
        <w:pStyle w:val="a3"/>
        <w:divId w:val="1730105265"/>
      </w:pPr>
      <w:r>
        <w:t>80) Программное обеспечение интерфейсов в гостиничном бизнесе.</w:t>
      </w:r>
    </w:p>
    <w:p w:rsidR="00B56E3D" w:rsidRDefault="001A5ACD">
      <w:pPr>
        <w:pStyle w:val="a3"/>
        <w:divId w:val="1730105265"/>
      </w:pPr>
      <w:r>
        <w:t>81) Возможности программного модуля «Система электронного запирания» (СЭЗ) в гостиничном бизнесе.</w:t>
      </w:r>
    </w:p>
    <w:p w:rsidR="00B56E3D" w:rsidRDefault="001A5ACD">
      <w:pPr>
        <w:pStyle w:val="a3"/>
        <w:divId w:val="1730105265"/>
      </w:pPr>
      <w:r>
        <w:t>82) Программный модуль «Встроенные бары и демонстрация видеофильмов» в гостинице.</w:t>
      </w:r>
    </w:p>
    <w:p w:rsidR="00B56E3D" w:rsidRDefault="001A5ACD">
      <w:pPr>
        <w:pStyle w:val="a3"/>
        <w:divId w:val="1730105265"/>
      </w:pPr>
      <w:r>
        <w:t>83) Как подразделяются гостиницы по форме управления в мировом гостиничном бизнесе?</w:t>
      </w:r>
    </w:p>
    <w:p w:rsidR="00B56E3D" w:rsidRDefault="001A5ACD">
      <w:pPr>
        <w:pStyle w:val="a3"/>
        <w:divId w:val="1730105265"/>
      </w:pPr>
      <w:r>
        <w:t>84) Территориальное размещение независимых гостиниц и гостиничных цепей.</w:t>
      </w:r>
    </w:p>
    <w:p w:rsidR="00B56E3D" w:rsidRDefault="001A5ACD">
      <w:pPr>
        <w:pStyle w:val="a3"/>
        <w:divId w:val="1730105265"/>
      </w:pPr>
      <w:r>
        <w:t>85) Охарактеризуйте размеры и специфику обслуживания и графика работы независимой гостиницы.</w:t>
      </w:r>
    </w:p>
    <w:p w:rsidR="00B56E3D" w:rsidRDefault="001A5ACD">
      <w:pPr>
        <w:pStyle w:val="a3"/>
        <w:divId w:val="1730105265"/>
      </w:pPr>
      <w:r>
        <w:t>86) Какие факторы влияют на уровень загрузки предприятий, входящих в гостиничные цепи?</w:t>
      </w:r>
    </w:p>
    <w:p w:rsidR="00B56E3D" w:rsidRDefault="001A5ACD">
      <w:pPr>
        <w:pStyle w:val="a3"/>
        <w:divId w:val="1730105265"/>
      </w:pPr>
      <w:r>
        <w:t>87) Отличается ли клиентура независимых гостиниц и предприятий, входящих   в цепочки?</w:t>
      </w:r>
    </w:p>
    <w:p w:rsidR="00B56E3D" w:rsidRDefault="001A5ACD">
      <w:pPr>
        <w:pStyle w:val="a3"/>
        <w:divId w:val="1730105265"/>
      </w:pPr>
      <w:r>
        <w:t>88) Особенности менеджмента в независимых гостиницах и гостиничных цепях.</w:t>
      </w:r>
    </w:p>
    <w:p w:rsidR="00B56E3D" w:rsidRDefault="001A5ACD">
      <w:pPr>
        <w:pStyle w:val="a3"/>
        <w:divId w:val="1730105265"/>
      </w:pPr>
      <w:r>
        <w:t>89) Кадровые проблемы независимой гостиницы.</w:t>
      </w:r>
    </w:p>
    <w:p w:rsidR="00B56E3D" w:rsidRDefault="001A5ACD">
      <w:pPr>
        <w:pStyle w:val="a3"/>
        <w:divId w:val="1730105265"/>
      </w:pPr>
      <w:r>
        <w:t>90) Независимые и ассоциированные гостиничные предприятия в условиях нестабильной экономики.</w:t>
      </w:r>
    </w:p>
    <w:p w:rsidR="00B56E3D" w:rsidRDefault="001A5ACD">
      <w:pPr>
        <w:pStyle w:val="a3"/>
        <w:divId w:val="1730105265"/>
      </w:pPr>
      <w:r>
        <w:t>91) Франчайзинг в гостиничном бизнесе.</w:t>
      </w:r>
    </w:p>
    <w:p w:rsidR="00B56E3D" w:rsidRDefault="001A5ACD">
      <w:pPr>
        <w:pStyle w:val="a3"/>
        <w:divId w:val="1730105265"/>
      </w:pPr>
      <w:r>
        <w:t>92) Взаимные интересы франчайзодателя и франчайзополучателя в гостиничном бизнесе.</w:t>
      </w:r>
    </w:p>
    <w:p w:rsidR="00B56E3D" w:rsidRDefault="001A5ACD">
      <w:pPr>
        <w:pStyle w:val="a3"/>
        <w:divId w:val="1730105265"/>
      </w:pPr>
      <w:r>
        <w:t>93) Какие затраты покрывает первоначальная сумма, выплачиваемая при заключении договора франшизы в гостиничном бизнесе?</w:t>
      </w:r>
    </w:p>
    <w:p w:rsidR="00B56E3D" w:rsidRDefault="001A5ACD">
      <w:pPr>
        <w:pStyle w:val="a3"/>
        <w:divId w:val="1730105265"/>
      </w:pPr>
      <w:r>
        <w:t>94) Контракт на управление гостиницей и сфера его действия.</w:t>
      </w:r>
    </w:p>
    <w:p w:rsidR="00B56E3D" w:rsidRDefault="001A5ACD">
      <w:pPr>
        <w:pStyle w:val="a3"/>
        <w:divId w:val="1730105265"/>
      </w:pPr>
      <w:r>
        <w:t>95) Какая категория гостиниц заключает контракты на управление предприятием?</w:t>
      </w:r>
    </w:p>
    <w:p w:rsidR="00B56E3D" w:rsidRDefault="001A5ACD">
      <w:pPr>
        <w:pStyle w:val="a3"/>
        <w:divId w:val="1730105265"/>
      </w:pPr>
      <w:r>
        <w:t>96) Значение реинвестирования прибыли в гостиничном бизнесе.</w:t>
      </w:r>
    </w:p>
    <w:p w:rsidR="00B56E3D" w:rsidRDefault="001A5ACD">
      <w:pPr>
        <w:pStyle w:val="a3"/>
        <w:divId w:val="1730105265"/>
      </w:pPr>
      <w:r>
        <w:t>97) Что подразумевает конгрессное гостиничное обслуживание?</w:t>
      </w:r>
    </w:p>
    <w:p w:rsidR="00B56E3D" w:rsidRDefault="001A5ACD">
      <w:pPr>
        <w:pStyle w:val="a3"/>
        <w:divId w:val="1730105265"/>
      </w:pPr>
      <w:r>
        <w:t>98) Потенциальные возможности участия гостиниц различных городов и размеров в конгрессном туризме.</w:t>
      </w:r>
    </w:p>
    <w:p w:rsidR="00B56E3D" w:rsidRDefault="001A5ACD">
      <w:pPr>
        <w:pStyle w:val="a3"/>
        <w:divId w:val="1730105265"/>
      </w:pPr>
      <w:r>
        <w:t>99) Какой тип размещения предпочитают организаторы конгрессного туризма?</w:t>
      </w:r>
    </w:p>
    <w:p w:rsidR="00B56E3D" w:rsidRDefault="001A5ACD">
      <w:pPr>
        <w:pStyle w:val="a3"/>
        <w:divId w:val="1730105265"/>
      </w:pPr>
      <w:r>
        <w:t>100) Каков самый эффективный способ привлечения в гостиницу конгрессного туризма?</w:t>
      </w:r>
    </w:p>
    <w:p w:rsidR="00B56E3D" w:rsidRDefault="001A5ACD">
      <w:pPr>
        <w:pStyle w:val="a3"/>
        <w:divId w:val="1730105265"/>
      </w:pPr>
      <w:r>
        <w:t>101) Какой круг должностных лиц в деловом мире представляет для менеджеров гостиниц особый интерес?</w:t>
      </w:r>
    </w:p>
    <w:p w:rsidR="00B56E3D" w:rsidRDefault="001A5ACD">
      <w:pPr>
        <w:pStyle w:val="a3"/>
        <w:divId w:val="1730105265"/>
      </w:pPr>
      <w:r>
        <w:t>102) Примерный перечень  вопросов, обсуждаемых Заказчиком, при выборе места проведения конгрессных мероприятий.</w:t>
      </w:r>
    </w:p>
    <w:p w:rsidR="00B56E3D" w:rsidRDefault="001A5ACD">
      <w:pPr>
        <w:pStyle w:val="a3"/>
        <w:divId w:val="1730105265"/>
      </w:pPr>
      <w:r>
        <w:t>103) Какими знаниями и полномочиями должен обладать Исполнительный директор гостиницы по конгрессному обслуживанию?</w:t>
      </w:r>
    </w:p>
    <w:p w:rsidR="00B56E3D" w:rsidRDefault="001A5ACD">
      <w:pPr>
        <w:pStyle w:val="a3"/>
        <w:divId w:val="1730105265"/>
      </w:pPr>
      <w:r>
        <w:t>104) Схема процесса подготовки гостиницы к конгрессному обслуживанию.</w:t>
      </w:r>
    </w:p>
    <w:p w:rsidR="00B56E3D" w:rsidRDefault="001A5ACD">
      <w:pPr>
        <w:pStyle w:val="a3"/>
        <w:divId w:val="1730105265"/>
      </w:pPr>
      <w:r>
        <w:t>105) Назначение предконгрессного собрания руководителей гостиничных служб.</w:t>
      </w:r>
    </w:p>
    <w:p w:rsidR="00B56E3D" w:rsidRDefault="001A5ACD">
      <w:pPr>
        <w:pStyle w:val="a3"/>
        <w:divId w:val="1730105265"/>
      </w:pPr>
      <w:r>
        <w:t xml:space="preserve">106) Назначение постконгрессного совещания руководителей гостиничных служб. </w:t>
      </w:r>
    </w:p>
    <w:p w:rsidR="00B56E3D" w:rsidRDefault="001A5ACD">
      <w:pPr>
        <w:pStyle w:val="a3"/>
        <w:divId w:val="1730105265"/>
      </w:pPr>
      <w:r>
        <w:t xml:space="preserve">107) Что дает практика назначения Исполнительных директоров от гостиницы Заказчику конгрессного обслуживания? </w:t>
      </w:r>
    </w:p>
    <w:p w:rsidR="00B56E3D" w:rsidRDefault="001A5ACD">
      <w:pPr>
        <w:pStyle w:val="a3"/>
        <w:divId w:val="1730105265"/>
      </w:pPr>
      <w:r>
        <w:t>108) Где должен находиться Исполнительный директор гостиницы во время конгрессного обслуживания?</w:t>
      </w:r>
    </w:p>
    <w:p w:rsidR="00B56E3D" w:rsidRDefault="001A5ACD">
      <w:pPr>
        <w:pStyle w:val="a3"/>
        <w:divId w:val="1730105265"/>
      </w:pPr>
      <w:r>
        <w:t>109) Каково значение успешно проведенного  конгрессного мероприятия для гостиницы?</w:t>
      </w:r>
    </w:p>
    <w:p w:rsidR="00B56E3D" w:rsidRDefault="001A5ACD">
      <w:pPr>
        <w:pStyle w:val="a3"/>
        <w:divId w:val="1730105265"/>
      </w:pPr>
      <w:r>
        <w:t>110) Организационные формы гостиничного бизнеса за рубежом.</w:t>
      </w:r>
    </w:p>
    <w:p w:rsidR="00B56E3D" w:rsidRDefault="001A5ACD">
      <w:pPr>
        <w:pStyle w:val="a3"/>
        <w:divId w:val="1730105265"/>
      </w:pPr>
      <w:r>
        <w:t>111) Специфика инфраструктуры курортной гостиницы.</w:t>
      </w:r>
    </w:p>
    <w:p w:rsidR="00B56E3D" w:rsidRDefault="001A5ACD">
      <w:pPr>
        <w:pStyle w:val="a3"/>
        <w:divId w:val="1730105265"/>
      </w:pPr>
      <w:r>
        <w:t>112) Какие сегменты рынка используют курортные гостиницы?</w:t>
      </w:r>
    </w:p>
    <w:p w:rsidR="00B56E3D" w:rsidRDefault="001A5ACD">
      <w:pPr>
        <w:pStyle w:val="a3"/>
        <w:divId w:val="1730105265"/>
      </w:pPr>
      <w:r>
        <w:t>113) Привлечение интенсив-туризма в курортные гостиницы.</w:t>
      </w:r>
    </w:p>
    <w:p w:rsidR="00B56E3D" w:rsidRDefault="001A5ACD">
      <w:pPr>
        <w:pStyle w:val="a3"/>
        <w:divId w:val="1730105265"/>
      </w:pPr>
      <w:r>
        <w:t>114) Работа курортных гостиниц с турагентами.</w:t>
      </w:r>
    </w:p>
    <w:p w:rsidR="00B56E3D" w:rsidRDefault="001A5ACD">
      <w:pPr>
        <w:pStyle w:val="a3"/>
        <w:divId w:val="1730105265"/>
      </w:pPr>
      <w:r>
        <w:t>115) Создание условий для отдыха и развлечений в курортной гостинице.</w:t>
      </w:r>
    </w:p>
    <w:p w:rsidR="00B56E3D" w:rsidRDefault="001A5ACD">
      <w:pPr>
        <w:pStyle w:val="a3"/>
        <w:divId w:val="1730105265"/>
      </w:pPr>
      <w:r>
        <w:t>116) Особенности организации общественного питания в курортной гостинице.</w:t>
      </w:r>
    </w:p>
    <w:p w:rsidR="00B56E3D" w:rsidRDefault="001A5ACD">
      <w:pPr>
        <w:pStyle w:val="a3"/>
        <w:divId w:val="1730105265"/>
      </w:pPr>
      <w:r>
        <w:t>117) Выставление счетов за размещение в гостинице по «европейскому плану».</w:t>
      </w:r>
    </w:p>
    <w:p w:rsidR="00B56E3D" w:rsidRDefault="001A5ACD">
      <w:pPr>
        <w:pStyle w:val="a3"/>
        <w:divId w:val="1730105265"/>
      </w:pPr>
      <w:r>
        <w:t>118) Выставление счетов за размещение в курортных гостиницах по «американскому плану» или «модифицированному американскому плану».</w:t>
      </w:r>
    </w:p>
    <w:p w:rsidR="00B56E3D" w:rsidRDefault="001A5ACD">
      <w:pPr>
        <w:pStyle w:val="a3"/>
        <w:divId w:val="1730105265"/>
      </w:pPr>
      <w:r>
        <w:t>119) Выставление счетов за размещение в курортных гостиницах по «бермудскому плану».</w:t>
      </w:r>
    </w:p>
    <w:p w:rsidR="00B56E3D" w:rsidRDefault="001A5ACD">
      <w:pPr>
        <w:pStyle w:val="a3"/>
        <w:divId w:val="1730105265"/>
      </w:pPr>
      <w:r>
        <w:t>120) Методы обеспечения загрузки курортной гостиницы в период межсезонья.</w:t>
      </w:r>
    </w:p>
    <w:p w:rsidR="00B56E3D" w:rsidRDefault="001A5ACD">
      <w:pPr>
        <w:pStyle w:val="a3"/>
        <w:divId w:val="1730105265"/>
      </w:pPr>
      <w:r>
        <w:t>121) Методы выставления счетов за питание в обычных и курортных гостиницах.</w:t>
      </w:r>
    </w:p>
    <w:p w:rsidR="00B56E3D" w:rsidRDefault="001A5ACD">
      <w:pPr>
        <w:pStyle w:val="a3"/>
        <w:divId w:val="1730105265"/>
      </w:pPr>
      <w:r>
        <w:t>122) Все ли гости гостиницы с казино равноправны?</w:t>
      </w:r>
    </w:p>
    <w:p w:rsidR="00B56E3D" w:rsidRDefault="001A5ACD">
      <w:pPr>
        <w:pStyle w:val="a3"/>
        <w:divId w:val="1730105265"/>
      </w:pPr>
      <w:r>
        <w:t>123) Бронирование номеров для постоянных клиентов отелей с казино.</w:t>
      </w:r>
    </w:p>
    <w:p w:rsidR="00B56E3D" w:rsidRDefault="001A5ACD">
      <w:pPr>
        <w:pStyle w:val="a3"/>
        <w:divId w:val="1730105265"/>
      </w:pPr>
      <w:r>
        <w:t>124) Организация питания гостиниц с казино.</w:t>
      </w:r>
    </w:p>
    <w:p w:rsidR="00B56E3D" w:rsidRDefault="001A5ACD">
      <w:pPr>
        <w:pStyle w:val="a3"/>
        <w:divId w:val="1730105265"/>
      </w:pPr>
      <w:r>
        <w:t>125) Мероприятия и обслуживание, предоставляемые посетителям казино.</w:t>
      </w:r>
    </w:p>
    <w:p w:rsidR="00B56E3D" w:rsidRDefault="001A5ACD">
      <w:pPr>
        <w:pStyle w:val="a3"/>
        <w:divId w:val="1730105265"/>
      </w:pPr>
      <w:r>
        <w:t>126) Выставление гостиницей счетов за питание и напитки посетителям казино.</w:t>
      </w:r>
    </w:p>
    <w:p w:rsidR="00B56E3D" w:rsidRDefault="001A5ACD">
      <w:pPr>
        <w:pStyle w:val="a3"/>
        <w:divId w:val="1730105265"/>
      </w:pPr>
      <w:r>
        <w:t>127) Какие гостиничные пиктограммы обозначают бытовую технику и приборы?</w:t>
      </w:r>
    </w:p>
    <w:p w:rsidR="00B56E3D" w:rsidRDefault="001A5ACD">
      <w:pPr>
        <w:pStyle w:val="a3"/>
        <w:divId w:val="1730105265"/>
      </w:pPr>
      <w:r>
        <w:t>128) Перечислите этапы организации и выполнения капитального ремонта в гостинице.</w:t>
      </w:r>
    </w:p>
    <w:p w:rsidR="00B56E3D" w:rsidRDefault="001A5ACD">
      <w:pPr>
        <w:pStyle w:val="a3"/>
        <w:divId w:val="1730105265"/>
      </w:pPr>
      <w:r>
        <w:t>129) Какие виды капитального и текущего ремонта выполняются в гостинице?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</w:t>
      </w:r>
    </w:p>
    <w:p w:rsidR="00B56E3D" w:rsidRDefault="001A5ACD">
      <w:pPr>
        <w:pStyle w:val="a3"/>
        <w:divId w:val="1730105265"/>
      </w:pPr>
      <w:r>
        <w:t>130) Переменные сегментации гостиничного рынка, характеризующие потенциального клиента.</w:t>
      </w:r>
    </w:p>
    <w:p w:rsidR="00B56E3D" w:rsidRDefault="001A5ACD">
      <w:pPr>
        <w:pStyle w:val="a3"/>
        <w:divId w:val="1730105265"/>
      </w:pPr>
      <w:r>
        <w:t>131) Охарактеризуйте обязанности исполнителя при предоставлении гостиничных услуг.</w:t>
      </w:r>
    </w:p>
    <w:p w:rsidR="00B56E3D" w:rsidRDefault="001A5ACD">
      <w:pPr>
        <w:pStyle w:val="a3"/>
        <w:divId w:val="1730105265"/>
      </w:pPr>
      <w:r>
        <w:t>132) Дайте определение противопожарной профилактики в гостинице.</w:t>
      </w:r>
    </w:p>
    <w:p w:rsidR="00B56E3D" w:rsidRDefault="001A5ACD">
      <w:pPr>
        <w:pStyle w:val="a3"/>
        <w:divId w:val="1730105265"/>
      </w:pPr>
      <w:r>
        <w:t>133) Программное обеспечение интерфейсов в гостиничном бизнесе.</w:t>
      </w:r>
    </w:p>
    <w:p w:rsidR="00B56E3D" w:rsidRDefault="001A5ACD">
      <w:pPr>
        <w:pStyle w:val="a3"/>
        <w:divId w:val="1730105265"/>
      </w:pPr>
      <w:r>
        <w:t xml:space="preserve">134) Назначение постконгрессного совещания руководителей гостиничных служб. 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</w:t>
      </w:r>
    </w:p>
    <w:p w:rsidR="00B56E3D" w:rsidRDefault="001A5ACD">
      <w:pPr>
        <w:pStyle w:val="a3"/>
        <w:divId w:val="1730105265"/>
      </w:pPr>
      <w:r>
        <w:t>1) Какие данные содержит анкета, заполняемая гостиницей для проведения сертификации?</w:t>
      </w:r>
    </w:p>
    <w:p w:rsidR="00B56E3D" w:rsidRDefault="001A5ACD">
      <w:pPr>
        <w:pStyle w:val="a3"/>
        <w:divId w:val="1730105265"/>
      </w:pPr>
      <w:r>
        <w:t xml:space="preserve">2) Специфика сервиса и оборудование 4-х и 5-звездочного отеля. </w:t>
      </w:r>
    </w:p>
    <w:p w:rsidR="00B56E3D" w:rsidRDefault="001A5ACD">
      <w:pPr>
        <w:pStyle w:val="a3"/>
        <w:divId w:val="1730105265"/>
      </w:pPr>
      <w:r>
        <w:t>3) Система запирания номеров в современной гостинице.</w:t>
      </w:r>
    </w:p>
    <w:p w:rsidR="00B56E3D" w:rsidRDefault="001A5ACD">
      <w:pPr>
        <w:pStyle w:val="a3"/>
        <w:divId w:val="1730105265"/>
      </w:pPr>
      <w:r>
        <w:t>4) Территориальное размещение независимых гостиниц и гостиничных цепей.</w:t>
      </w:r>
    </w:p>
    <w:p w:rsidR="00B56E3D" w:rsidRDefault="001A5ACD">
      <w:pPr>
        <w:pStyle w:val="a3"/>
        <w:divId w:val="1730105265"/>
      </w:pPr>
      <w:r>
        <w:t>5) Бронирование номеров для постоянных клиентов отелей с казино.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3</w:t>
      </w:r>
    </w:p>
    <w:p w:rsidR="00B56E3D" w:rsidRDefault="001A5ACD">
      <w:pPr>
        <w:pStyle w:val="a3"/>
        <w:divId w:val="1730105265"/>
      </w:pPr>
      <w:r>
        <w:t>6) Перечислите требования, предъявляемые к зданию гостиницы и прилегающей к ней территории.</w:t>
      </w:r>
    </w:p>
    <w:p w:rsidR="00B56E3D" w:rsidRDefault="001A5ACD">
      <w:pPr>
        <w:pStyle w:val="a3"/>
        <w:divId w:val="1730105265"/>
      </w:pPr>
      <w:r>
        <w:t>7) На какие бесплатные услуги может рассчитывать клиент гостиницы?</w:t>
      </w:r>
    </w:p>
    <w:p w:rsidR="00B56E3D" w:rsidRDefault="001A5ACD">
      <w:pPr>
        <w:pStyle w:val="a3"/>
        <w:divId w:val="1730105265"/>
      </w:pPr>
      <w:r>
        <w:t>8) Меры по обеспечению личной и имущественной безопасности клиентов в гостинице.</w:t>
      </w:r>
    </w:p>
    <w:p w:rsidR="00B56E3D" w:rsidRDefault="001A5ACD">
      <w:pPr>
        <w:pStyle w:val="a3"/>
        <w:divId w:val="1730105265"/>
      </w:pPr>
      <w:r>
        <w:t>9) Какой круг должностных лиц в деловом мире представляет для менеджеров гостиниц особый интерес?</w:t>
      </w:r>
    </w:p>
    <w:p w:rsidR="00B56E3D" w:rsidRDefault="001A5ACD">
      <w:pPr>
        <w:pStyle w:val="a3"/>
        <w:divId w:val="1730105265"/>
      </w:pPr>
      <w:r>
        <w:t>10) Где должен находиться Исполнительный директор гостиницы во время конгрессного обслуживания?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B56E3D">
      <w:pPr>
        <w:divId w:val="1730105265"/>
      </w:pPr>
    </w:p>
    <w:p w:rsidR="00B56E3D" w:rsidRPr="001A5AC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4</w:t>
      </w:r>
    </w:p>
    <w:p w:rsidR="00B56E3D" w:rsidRDefault="001A5ACD">
      <w:pPr>
        <w:pStyle w:val="a3"/>
        <w:divId w:val="1730105265"/>
      </w:pPr>
      <w:r>
        <w:t>11) Что подразумевает классификация гостиниц? Какие виды классификаций гостиниц Вы знаете?</w:t>
      </w:r>
    </w:p>
    <w:p w:rsidR="00B56E3D" w:rsidRDefault="001A5ACD">
      <w:pPr>
        <w:pStyle w:val="a3"/>
        <w:divId w:val="1730105265"/>
      </w:pPr>
      <w:r>
        <w:t>12) Сервис и оборудование, характерное исключительно для 5-звездочного отеля.</w:t>
      </w:r>
    </w:p>
    <w:p w:rsidR="00B56E3D" w:rsidRDefault="001A5ACD">
      <w:pPr>
        <w:pStyle w:val="a3"/>
        <w:divId w:val="1730105265"/>
      </w:pPr>
      <w:r>
        <w:t xml:space="preserve">13) Реквизиты Карты гостя и порядок ее оформления в гостинице.         </w:t>
      </w:r>
    </w:p>
    <w:p w:rsidR="00B56E3D" w:rsidRDefault="001A5ACD">
      <w:pPr>
        <w:pStyle w:val="a3"/>
        <w:divId w:val="1730105265"/>
      </w:pPr>
      <w:r>
        <w:t>14) Значение реинвестирования прибыли в гостиничном бизнесе.</w:t>
      </w:r>
    </w:p>
    <w:p w:rsidR="00B56E3D" w:rsidRDefault="001A5ACD">
      <w:pPr>
        <w:pStyle w:val="a3"/>
        <w:divId w:val="1730105265"/>
      </w:pPr>
      <w:r>
        <w:t>15) Особенности загрузки номерного фонда гостиниц с казино.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5</w:t>
      </w:r>
    </w:p>
    <w:p w:rsidR="00B56E3D" w:rsidRDefault="001A5ACD">
      <w:pPr>
        <w:pStyle w:val="a3"/>
        <w:divId w:val="1730105265"/>
      </w:pPr>
      <w:r>
        <w:t>16) Перечислите основные требования, предъявляемые к гостиницам категории 4-5 звезд.</w:t>
      </w:r>
    </w:p>
    <w:p w:rsidR="00B56E3D" w:rsidRDefault="001A5ACD">
      <w:pPr>
        <w:pStyle w:val="a3"/>
        <w:divId w:val="1730105265"/>
      </w:pPr>
      <w:r>
        <w:t>17) Дайте определение организационной структуры гостиницы.</w:t>
      </w:r>
    </w:p>
    <w:p w:rsidR="00B56E3D" w:rsidRDefault="001A5ACD">
      <w:pPr>
        <w:pStyle w:val="a3"/>
        <w:divId w:val="1730105265"/>
      </w:pPr>
      <w:r>
        <w:t>18) Какие меры предпринимает гостиница для обеспечения безопасности персонала и сохранности имущества предприятия?</w:t>
      </w:r>
    </w:p>
    <w:p w:rsidR="00B56E3D" w:rsidRDefault="001A5ACD">
      <w:pPr>
        <w:pStyle w:val="a3"/>
        <w:divId w:val="1730105265"/>
      </w:pPr>
      <w:r>
        <w:t>19) Назовите лидеров в американских гостиничных цепях различных категорий.</w:t>
      </w:r>
    </w:p>
    <w:p w:rsidR="00B56E3D" w:rsidRDefault="001A5ACD">
      <w:pPr>
        <w:pStyle w:val="a3"/>
        <w:divId w:val="1730105265"/>
      </w:pPr>
      <w:r>
        <w:t>20) Организация питания гостиниц с казино.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6</w:t>
      </w:r>
    </w:p>
    <w:p w:rsidR="00B56E3D" w:rsidRDefault="001A5ACD">
      <w:pPr>
        <w:pStyle w:val="a3"/>
        <w:divId w:val="1730105265"/>
      </w:pPr>
      <w:r>
        <w:t>21) Какой сервис должны обеспечивать инженерные системы и оборудование гостиниц?</w:t>
      </w:r>
    </w:p>
    <w:p w:rsidR="00B56E3D" w:rsidRDefault="001A5ACD">
      <w:pPr>
        <w:pStyle w:val="a3"/>
        <w:divId w:val="1730105265"/>
      </w:pPr>
      <w:r>
        <w:t>22) Порядок взимания туристского сбора в Москве и его размер.</w:t>
      </w:r>
    </w:p>
    <w:p w:rsidR="00B56E3D" w:rsidRDefault="001A5ACD">
      <w:pPr>
        <w:pStyle w:val="a3"/>
        <w:divId w:val="1730105265"/>
      </w:pPr>
      <w:r>
        <w:t>23) Какие платные услуги службы быта предоставляются клиентам гостиницы?</w:t>
      </w:r>
    </w:p>
    <w:p w:rsidR="00B56E3D" w:rsidRDefault="001A5ACD">
      <w:pPr>
        <w:pStyle w:val="a3"/>
        <w:divId w:val="1730105265"/>
      </w:pPr>
      <w:r>
        <w:t>24) Какая категория гостиниц заключает контракты на управление предприятием?</w:t>
      </w:r>
    </w:p>
    <w:p w:rsidR="00B56E3D" w:rsidRDefault="001A5ACD">
      <w:pPr>
        <w:pStyle w:val="a3"/>
        <w:divId w:val="1730105265"/>
      </w:pPr>
      <w:r>
        <w:t>25) Создание условий для отдыха и развлечений в курортной гостинице.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7</w:t>
      </w:r>
    </w:p>
    <w:p w:rsidR="00B56E3D" w:rsidRDefault="001A5ACD">
      <w:pPr>
        <w:pStyle w:val="a3"/>
        <w:divId w:val="1730105265"/>
      </w:pPr>
      <w:r>
        <w:t>26) Опишите процедуру встречи гостя персоналом гостиницы.</w:t>
      </w:r>
    </w:p>
    <w:p w:rsidR="00B56E3D" w:rsidRDefault="001A5ACD">
      <w:pPr>
        <w:pStyle w:val="a3"/>
        <w:divId w:val="1730105265"/>
      </w:pPr>
      <w:r>
        <w:t>27) Требования, предъявляемые к общественным помещениям гостиниц любых категорий.</w:t>
      </w:r>
    </w:p>
    <w:p w:rsidR="00B56E3D" w:rsidRDefault="001A5ACD">
      <w:pPr>
        <w:pStyle w:val="a3"/>
        <w:divId w:val="1730105265"/>
      </w:pPr>
      <w:r>
        <w:t>28) Виды печатной гостиничной рекламы.</w:t>
      </w:r>
    </w:p>
    <w:p w:rsidR="00B56E3D" w:rsidRDefault="001A5ACD">
      <w:pPr>
        <w:pStyle w:val="a3"/>
        <w:divId w:val="1730105265"/>
      </w:pPr>
      <w:r>
        <w:t>29) Кадровые проблемы независимой гостиницы.</w:t>
      </w:r>
    </w:p>
    <w:p w:rsidR="00B56E3D" w:rsidRDefault="001A5ACD">
      <w:pPr>
        <w:pStyle w:val="a3"/>
        <w:divId w:val="1730105265"/>
      </w:pPr>
      <w:r>
        <w:t>30) Перечислите этапы организации и выполнения капитального ремонта в гостинице.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8</w:t>
      </w:r>
    </w:p>
    <w:p w:rsidR="00B56E3D" w:rsidRDefault="001A5ACD">
      <w:pPr>
        <w:pStyle w:val="a3"/>
        <w:divId w:val="1730105265"/>
      </w:pPr>
      <w:r>
        <w:t>31) Основные этапы процесса моделирования поведения клиентов гостиницы.</w:t>
      </w:r>
    </w:p>
    <w:p w:rsidR="00B56E3D" w:rsidRDefault="001A5ACD">
      <w:pPr>
        <w:pStyle w:val="a3"/>
        <w:divId w:val="1730105265"/>
      </w:pPr>
      <w:r>
        <w:t>32) Изложите порядок оформления проживания в гостинице.</w:t>
      </w:r>
    </w:p>
    <w:p w:rsidR="00B56E3D" w:rsidRDefault="001A5ACD">
      <w:pPr>
        <w:pStyle w:val="a3"/>
        <w:divId w:val="1730105265"/>
      </w:pPr>
      <w:r>
        <w:t>33) Действия персонала по соблюдению противопожарного режима во время очередного дежурства и в случае возникновения пожара в гостинице.</w:t>
      </w:r>
    </w:p>
    <w:p w:rsidR="00B56E3D" w:rsidRDefault="001A5ACD">
      <w:pPr>
        <w:pStyle w:val="a3"/>
        <w:divId w:val="1730105265"/>
      </w:pPr>
      <w:r>
        <w:t>34) Компьютерное обслуживание внутренних служб гостиницы.</w:t>
      </w:r>
    </w:p>
    <w:p w:rsidR="00B56E3D" w:rsidRDefault="001A5ACD">
      <w:pPr>
        <w:pStyle w:val="a3"/>
        <w:divId w:val="1730105265"/>
      </w:pPr>
      <w:r>
        <w:t>35) Методы выставления счетов за питание в обычных и курортных гостиницах.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9</w:t>
      </w:r>
    </w:p>
    <w:p w:rsidR="00B56E3D" w:rsidRDefault="001A5ACD">
      <w:pPr>
        <w:pStyle w:val="a3"/>
        <w:divId w:val="1730105265"/>
      </w:pPr>
      <w:r>
        <w:t>36) Какие источники информации используют при анализе конъюнктуры гостиничного рынка?</w:t>
      </w:r>
    </w:p>
    <w:p w:rsidR="00B56E3D" w:rsidRDefault="001A5ACD">
      <w:pPr>
        <w:pStyle w:val="a3"/>
        <w:divId w:val="1730105265"/>
      </w:pPr>
      <w:r>
        <w:t>37) Как производится оплата за проживание в гостинице детей?</w:t>
      </w:r>
    </w:p>
    <w:p w:rsidR="00B56E3D" w:rsidRDefault="001A5ACD">
      <w:pPr>
        <w:pStyle w:val="a3"/>
        <w:divId w:val="1730105265"/>
      </w:pPr>
      <w:r>
        <w:t>38) Работа с персоналом гостиницы по обеспечению  пожарной безопасности.</w:t>
      </w:r>
    </w:p>
    <w:p w:rsidR="00B56E3D" w:rsidRDefault="001A5ACD">
      <w:pPr>
        <w:pStyle w:val="a3"/>
        <w:divId w:val="1730105265"/>
      </w:pPr>
      <w:r>
        <w:t>39) Каков самый эффективный способ привлечения в гостиницу конгрессного туризма?</w:t>
      </w:r>
    </w:p>
    <w:p w:rsidR="00B56E3D" w:rsidRDefault="001A5ACD">
      <w:pPr>
        <w:pStyle w:val="a3"/>
        <w:divId w:val="1730105265"/>
      </w:pPr>
      <w:r>
        <w:t>40) Какие сегменты рынка используют курортные гостиницы?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B56E3D">
      <w:pPr>
        <w:divId w:val="1730105265"/>
      </w:pPr>
    </w:p>
    <w:p w:rsidR="00B56E3D" w:rsidRPr="001A5AC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10</w:t>
      </w:r>
    </w:p>
    <w:p w:rsidR="00B56E3D" w:rsidRDefault="001A5ACD">
      <w:pPr>
        <w:pStyle w:val="a3"/>
        <w:divId w:val="1730105265"/>
      </w:pPr>
      <w:r>
        <w:t>41) Какие вопросы исследует менеджер гостиницы в ходе анализа ситуации на рынке?</w:t>
      </w:r>
    </w:p>
    <w:p w:rsidR="00B56E3D" w:rsidRDefault="001A5ACD">
      <w:pPr>
        <w:pStyle w:val="a3"/>
        <w:divId w:val="1730105265"/>
      </w:pPr>
      <w:r>
        <w:t>42) Какие мероприятия включает программа по профориентации, подготовке и переподготовке новых кадров в гостинице?</w:t>
      </w:r>
    </w:p>
    <w:p w:rsidR="00B56E3D" w:rsidRDefault="001A5ACD">
      <w:pPr>
        <w:pStyle w:val="a3"/>
        <w:divId w:val="1730105265"/>
      </w:pPr>
      <w:r>
        <w:t>43) Основные этапы традиционного гостиничного цикла и их содержание.</w:t>
      </w:r>
    </w:p>
    <w:p w:rsidR="00B56E3D" w:rsidRDefault="001A5ACD">
      <w:pPr>
        <w:pStyle w:val="a3"/>
        <w:divId w:val="1730105265"/>
      </w:pPr>
      <w:r>
        <w:t>44) Отличия объединений взаимного информирования от гостиничных цепей и объединений франшизных членов.</w:t>
      </w:r>
    </w:p>
    <w:p w:rsidR="00B56E3D" w:rsidRDefault="001A5ACD">
      <w:pPr>
        <w:pStyle w:val="a3"/>
        <w:divId w:val="1730105265"/>
      </w:pPr>
      <w:r>
        <w:t>45) Выставление счетов за размещение в курортных гостиницах по «американскому плану» или «модифицированному американскому плану».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11</w:t>
      </w:r>
    </w:p>
    <w:p w:rsidR="00B56E3D" w:rsidRDefault="001A5ACD">
      <w:pPr>
        <w:pStyle w:val="a3"/>
        <w:divId w:val="1730105265"/>
      </w:pPr>
      <w:r>
        <w:t>46) Перечислите основные элементы планирования и оборудования номера современной гостиницы.</w:t>
      </w:r>
    </w:p>
    <w:p w:rsidR="00B56E3D" w:rsidRDefault="001A5ACD">
      <w:pPr>
        <w:pStyle w:val="a3"/>
        <w:divId w:val="1730105265"/>
      </w:pPr>
      <w:r>
        <w:t>47) Принципиальная схема процесса подбора и расстановки кадров в гостинице.</w:t>
      </w:r>
    </w:p>
    <w:p w:rsidR="00B56E3D" w:rsidRDefault="001A5ACD">
      <w:pPr>
        <w:pStyle w:val="a3"/>
        <w:divId w:val="1730105265"/>
      </w:pPr>
      <w:r>
        <w:t>48) Основные сегменты компьютерной системы управления гостиничным имуществом.</w:t>
      </w:r>
    </w:p>
    <w:p w:rsidR="00B56E3D" w:rsidRDefault="001A5ACD">
      <w:pPr>
        <w:pStyle w:val="a3"/>
        <w:divId w:val="1730105265"/>
      </w:pPr>
      <w:r>
        <w:t>49) Потенциальные возможности участия гостиниц различных городов и размеров в конгрессном туризме.</w:t>
      </w:r>
    </w:p>
    <w:p w:rsidR="00B56E3D" w:rsidRDefault="001A5ACD">
      <w:pPr>
        <w:pStyle w:val="a3"/>
        <w:divId w:val="1730105265"/>
      </w:pPr>
      <w:r>
        <w:t>50) Работа курортных гостиниц с турагентами.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B56E3D">
      <w:pPr>
        <w:divId w:val="1730105265"/>
      </w:pPr>
    </w:p>
    <w:p w:rsidR="00B56E3D" w:rsidRPr="001A5AC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12</w:t>
      </w:r>
    </w:p>
    <w:p w:rsidR="00B56E3D" w:rsidRDefault="001A5ACD">
      <w:pPr>
        <w:pStyle w:val="a3"/>
        <w:divId w:val="1730105265"/>
      </w:pPr>
      <w:r>
        <w:t xml:space="preserve">51) Что дает анализ конъюнктуры рынка гостиничных услуг менеджеру? </w:t>
      </w:r>
    </w:p>
    <w:p w:rsidR="00B56E3D" w:rsidRDefault="001A5ACD">
      <w:pPr>
        <w:pStyle w:val="a3"/>
        <w:divId w:val="1730105265"/>
      </w:pPr>
      <w:r>
        <w:t>52) Сравните требования, предъявляемые к вывеске и входу для гостей в гостиницах категории 1-2 звезды и 4-5 звезд.</w:t>
      </w:r>
    </w:p>
    <w:p w:rsidR="00B56E3D" w:rsidRDefault="001A5ACD">
      <w:pPr>
        <w:pStyle w:val="a3"/>
        <w:divId w:val="1730105265"/>
      </w:pPr>
      <w:r>
        <w:t>53) Назначение гостиничных фирменных наклеек и бирок для чемоданов.</w:t>
      </w:r>
    </w:p>
    <w:p w:rsidR="00B56E3D" w:rsidRDefault="001A5ACD">
      <w:pPr>
        <w:pStyle w:val="a3"/>
        <w:divId w:val="1730105265"/>
      </w:pPr>
      <w:r>
        <w:t>54) Охарактеризуйте размеры и специфику обслуживания и графика работы независимой гостиницы.</w:t>
      </w:r>
    </w:p>
    <w:p w:rsidR="00B56E3D" w:rsidRDefault="001A5ACD">
      <w:pPr>
        <w:pStyle w:val="a3"/>
        <w:divId w:val="1730105265"/>
      </w:pPr>
      <w:r>
        <w:t>55) Назначение предконгрессного собрания руководителей гостиничных служб.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13</w:t>
      </w:r>
    </w:p>
    <w:p w:rsidR="00B56E3D" w:rsidRDefault="001A5ACD">
      <w:pPr>
        <w:pStyle w:val="a3"/>
        <w:divId w:val="1730105265"/>
      </w:pPr>
      <w:r>
        <w:t>56) Потребности клиентов и прибыль как определяющие факторы финансовой политики гостиницы.</w:t>
      </w:r>
    </w:p>
    <w:p w:rsidR="00B56E3D" w:rsidRDefault="001A5ACD">
      <w:pPr>
        <w:pStyle w:val="a3"/>
        <w:divId w:val="1730105265"/>
      </w:pPr>
      <w:r>
        <w:t>57) Состав руководства службы общественного питания гостиницы.</w:t>
      </w:r>
    </w:p>
    <w:p w:rsidR="00B56E3D" w:rsidRDefault="001A5ACD">
      <w:pPr>
        <w:pStyle w:val="a3"/>
        <w:divId w:val="1730105265"/>
      </w:pPr>
      <w:r>
        <w:t>58) Компьютерное обслуживание внешних служб гостиницы.</w:t>
      </w:r>
    </w:p>
    <w:p w:rsidR="00B56E3D" w:rsidRDefault="001A5ACD">
      <w:pPr>
        <w:pStyle w:val="a3"/>
        <w:divId w:val="1730105265"/>
      </w:pPr>
      <w:r>
        <w:t>59) Возможности программного модуля «Система электронного запирания» (СЭЗ) в гостиничном бизнесе.</w:t>
      </w:r>
    </w:p>
    <w:p w:rsidR="00B56E3D" w:rsidRDefault="001A5ACD">
      <w:pPr>
        <w:pStyle w:val="a3"/>
        <w:divId w:val="1730105265"/>
      </w:pPr>
      <w:r>
        <w:t>60) Схема процесса подготовки гостиницы к конгрессному обслуживанию.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B56E3D">
      <w:pPr>
        <w:divId w:val="1730105265"/>
      </w:pPr>
    </w:p>
    <w:p w:rsidR="00B56E3D" w:rsidRPr="001A5AC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14</w:t>
      </w:r>
    </w:p>
    <w:p w:rsidR="00B56E3D" w:rsidRDefault="001A5ACD">
      <w:pPr>
        <w:pStyle w:val="a3"/>
        <w:divId w:val="1730105265"/>
      </w:pPr>
      <w:r>
        <w:t>61) Какие показатели учитываются при определении количества посадочных мест гостиничного ресторана?</w:t>
      </w:r>
    </w:p>
    <w:p w:rsidR="00B56E3D" w:rsidRDefault="001A5ACD">
      <w:pPr>
        <w:pStyle w:val="a3"/>
        <w:divId w:val="1730105265"/>
      </w:pPr>
      <w:r>
        <w:t>62) Какой мебелью и инвентарем должен быть оснащен номер 1-3-звездочной гостиницы?</w:t>
      </w:r>
    </w:p>
    <w:p w:rsidR="00B56E3D" w:rsidRDefault="001A5ACD">
      <w:pPr>
        <w:pStyle w:val="a3"/>
        <w:divId w:val="1730105265"/>
      </w:pPr>
      <w:r>
        <w:t>63) Какие меры по обеспечению безопасности жилых помещений и инженерных систем предпринимают гостиницы?</w:t>
      </w:r>
    </w:p>
    <w:p w:rsidR="00B56E3D" w:rsidRDefault="001A5ACD">
      <w:pPr>
        <w:pStyle w:val="a3"/>
        <w:divId w:val="1730105265"/>
      </w:pPr>
      <w:r>
        <w:t>64) Что подразумевает конгрессное гостиничное обслуживание?</w:t>
      </w:r>
    </w:p>
    <w:p w:rsidR="00B56E3D" w:rsidRDefault="001A5ACD">
      <w:pPr>
        <w:pStyle w:val="a3"/>
        <w:divId w:val="1730105265"/>
      </w:pPr>
      <w:r>
        <w:t>65) Организационные формы гостиничного бизнеса за рубежом.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15</w:t>
      </w:r>
    </w:p>
    <w:p w:rsidR="00B56E3D" w:rsidRDefault="001A5ACD">
      <w:pPr>
        <w:pStyle w:val="a3"/>
        <w:divId w:val="1730105265"/>
      </w:pPr>
      <w:r>
        <w:t>66) Функциональное назначение холла гостиницы и его оснащение.</w:t>
      </w:r>
    </w:p>
    <w:p w:rsidR="00B56E3D" w:rsidRDefault="001A5ACD">
      <w:pPr>
        <w:pStyle w:val="a3"/>
        <w:divId w:val="1730105265"/>
      </w:pPr>
      <w:r>
        <w:t>67) Охарактеризуйте права потребителя гостиничных услуг.</w:t>
      </w:r>
    </w:p>
    <w:p w:rsidR="00B56E3D" w:rsidRDefault="001A5ACD">
      <w:pPr>
        <w:pStyle w:val="a3"/>
        <w:divId w:val="1730105265"/>
      </w:pPr>
      <w:r>
        <w:t>68) Бесплатные услуги, предоставляемые клиентам гостиницы.</w:t>
      </w:r>
    </w:p>
    <w:p w:rsidR="00B56E3D" w:rsidRDefault="001A5ACD">
      <w:pPr>
        <w:pStyle w:val="a3"/>
        <w:divId w:val="1730105265"/>
      </w:pPr>
      <w:r>
        <w:t>69) Примерный перечень  вопросов, обсуждаемых Заказчиком, при выборе места проведения конгрессных мероприятий.</w:t>
      </w:r>
    </w:p>
    <w:p w:rsidR="00B56E3D" w:rsidRDefault="001A5ACD">
      <w:pPr>
        <w:pStyle w:val="a3"/>
        <w:divId w:val="1730105265"/>
      </w:pPr>
      <w:r>
        <w:t>70) Специфика инфраструктуры курортной гостиницы.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16</w:t>
      </w:r>
    </w:p>
    <w:p w:rsidR="00B56E3D" w:rsidRDefault="001A5ACD">
      <w:pPr>
        <w:pStyle w:val="a3"/>
        <w:divId w:val="1730105265"/>
      </w:pPr>
      <w:r>
        <w:t>71) Чем гостиницы категории 3 звезды отличаются от гостиниц высших категорий?</w:t>
      </w:r>
    </w:p>
    <w:p w:rsidR="00B56E3D" w:rsidRDefault="001A5ACD">
      <w:pPr>
        <w:pStyle w:val="a3"/>
        <w:divId w:val="1730105265"/>
      </w:pPr>
      <w:r>
        <w:t>72) Гостиницы каких категорий располагают парикмахерской, комнатой бытового обслуживания и косметическим салоном?</w:t>
      </w:r>
    </w:p>
    <w:p w:rsidR="00B56E3D" w:rsidRDefault="001A5ACD">
      <w:pPr>
        <w:pStyle w:val="a3"/>
        <w:divId w:val="1730105265"/>
      </w:pPr>
      <w:r>
        <w:t>73) В чем состоит специфика продажи гостиничных услуг?</w:t>
      </w:r>
    </w:p>
    <w:p w:rsidR="00B56E3D" w:rsidRDefault="001A5ACD">
      <w:pPr>
        <w:pStyle w:val="a3"/>
        <w:divId w:val="1730105265"/>
      </w:pPr>
      <w:r>
        <w:t>74) Особенности маркетинга в независимых гостиницах.</w:t>
      </w:r>
    </w:p>
    <w:p w:rsidR="00B56E3D" w:rsidRDefault="001A5ACD">
      <w:pPr>
        <w:pStyle w:val="a3"/>
        <w:divId w:val="1730105265"/>
      </w:pPr>
      <w:r>
        <w:t>75) Методы обеспечения загрузки курортной гостиницы в период межсезонья.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17</w:t>
      </w:r>
    </w:p>
    <w:p w:rsidR="00B56E3D" w:rsidRDefault="001A5ACD">
      <w:pPr>
        <w:pStyle w:val="a3"/>
        <w:divId w:val="1730105265"/>
      </w:pPr>
      <w:r>
        <w:t>76) Основные маркетинговые мероприятия в гостиничном бизнесе.</w:t>
      </w:r>
    </w:p>
    <w:p w:rsidR="00B56E3D" w:rsidRDefault="001A5ACD">
      <w:pPr>
        <w:pStyle w:val="a3"/>
        <w:divId w:val="1730105265"/>
      </w:pPr>
      <w:r>
        <w:t>77) Как учитываются интересы инвалидов в гостиницах?</w:t>
      </w:r>
    </w:p>
    <w:p w:rsidR="00B56E3D" w:rsidRDefault="001A5ACD">
      <w:pPr>
        <w:pStyle w:val="a3"/>
        <w:divId w:val="1730105265"/>
      </w:pPr>
      <w:r>
        <w:t>78) Основное содержание «Правил предоставления гостиничных услуг в Российской Федерации».</w:t>
      </w:r>
    </w:p>
    <w:p w:rsidR="00B56E3D" w:rsidRDefault="001A5ACD">
      <w:pPr>
        <w:pStyle w:val="a3"/>
        <w:divId w:val="1730105265"/>
      </w:pPr>
      <w:r>
        <w:t>79) Какой тип размещения предпочитают организаторы конгрессного туризма?</w:t>
      </w:r>
    </w:p>
    <w:p w:rsidR="00B56E3D" w:rsidRDefault="001A5ACD">
      <w:pPr>
        <w:pStyle w:val="a3"/>
        <w:divId w:val="1730105265"/>
      </w:pPr>
      <w:r>
        <w:t>80) Выставление счетов за размещение в курортных гостиницах по «бермудскому плану».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18</w:t>
      </w:r>
    </w:p>
    <w:p w:rsidR="00B56E3D" w:rsidRDefault="001A5ACD">
      <w:pPr>
        <w:pStyle w:val="a3"/>
        <w:divId w:val="1730105265"/>
      </w:pPr>
      <w:r>
        <w:t>81) Какие приемы стимулирования сбыта применяют гостиничные цепи США?</w:t>
      </w:r>
    </w:p>
    <w:p w:rsidR="00B56E3D" w:rsidRDefault="001A5ACD">
      <w:pPr>
        <w:pStyle w:val="a3"/>
        <w:divId w:val="1730105265"/>
      </w:pPr>
      <w:r>
        <w:t>82) Какую информацию о гостинице должен получить клиент при оформлении проживания?</w:t>
      </w:r>
    </w:p>
    <w:p w:rsidR="00B56E3D" w:rsidRDefault="001A5ACD">
      <w:pPr>
        <w:pStyle w:val="a3"/>
        <w:divId w:val="1730105265"/>
      </w:pPr>
      <w:r>
        <w:t>83) Сэкономив на каких расходах, гостиница может поплатиться репутацией?</w:t>
      </w:r>
    </w:p>
    <w:p w:rsidR="00B56E3D" w:rsidRDefault="001A5ACD">
      <w:pPr>
        <w:pStyle w:val="a3"/>
        <w:divId w:val="1730105265"/>
      </w:pPr>
      <w:r>
        <w:t>84) Особенности менеджмента в независимых гостиницах и гостиничных цепях.</w:t>
      </w:r>
    </w:p>
    <w:p w:rsidR="00B56E3D" w:rsidRDefault="001A5ACD">
      <w:pPr>
        <w:pStyle w:val="a3"/>
        <w:divId w:val="1730105265"/>
      </w:pPr>
      <w:r>
        <w:t>85) Каково значение успешно проведенного  конгрессного мероприятия для гостиницы?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19</w:t>
      </w:r>
    </w:p>
    <w:p w:rsidR="00B56E3D" w:rsidRDefault="001A5ACD">
      <w:pPr>
        <w:pStyle w:val="a3"/>
        <w:divId w:val="1730105265"/>
      </w:pPr>
      <w:r>
        <w:t>86) Сегментация гостиничного рынка в зависимости от предоставляемого класса обслуживания.</w:t>
      </w:r>
    </w:p>
    <w:p w:rsidR="00B56E3D" w:rsidRDefault="001A5ACD">
      <w:pPr>
        <w:pStyle w:val="a3"/>
        <w:divId w:val="1730105265"/>
      </w:pPr>
      <w:r>
        <w:t>87) Порядок рассмотрения требований и жалоб потребителей в гостинице.</w:t>
      </w:r>
    </w:p>
    <w:p w:rsidR="00B56E3D" w:rsidRDefault="001A5ACD">
      <w:pPr>
        <w:pStyle w:val="a3"/>
        <w:divId w:val="1730105265"/>
      </w:pPr>
      <w:r>
        <w:t>88) Средства противопожарной защиты, необходимые гостинице.</w:t>
      </w:r>
    </w:p>
    <w:p w:rsidR="00B56E3D" w:rsidRDefault="001A5ACD">
      <w:pPr>
        <w:pStyle w:val="a3"/>
        <w:divId w:val="1730105265"/>
      </w:pPr>
      <w:r>
        <w:t>89) Программный модуль «Встроенные бары и демонстрация видеофильмов» в гостинице.</w:t>
      </w:r>
    </w:p>
    <w:p w:rsidR="00B56E3D" w:rsidRDefault="001A5ACD">
      <w:pPr>
        <w:pStyle w:val="a3"/>
        <w:divId w:val="1730105265"/>
      </w:pPr>
      <w:r>
        <w:t>90) Мероприятия и обслуживание, предоставляемые посетителям казино.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B56E3D">
      <w:pPr>
        <w:divId w:val="1730105265"/>
      </w:pPr>
    </w:p>
    <w:p w:rsidR="00B56E3D" w:rsidRPr="001A5AC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20</w:t>
      </w:r>
    </w:p>
    <w:p w:rsidR="00B56E3D" w:rsidRDefault="001A5ACD">
      <w:pPr>
        <w:pStyle w:val="a3"/>
        <w:divId w:val="1730105265"/>
      </w:pPr>
      <w:r>
        <w:t>91) Какие показатели используются при определении интенсивности функционирования номерного фонда гостиницы?</w:t>
      </w:r>
    </w:p>
    <w:p w:rsidR="00B56E3D" w:rsidRDefault="001A5ACD">
      <w:pPr>
        <w:pStyle w:val="a3"/>
        <w:divId w:val="1730105265"/>
      </w:pPr>
      <w:r>
        <w:t>92) Услуги питания, предоставляемые гостям в гостиницах класса 2-5 звезд.</w:t>
      </w:r>
    </w:p>
    <w:p w:rsidR="00B56E3D" w:rsidRDefault="001A5ACD">
      <w:pPr>
        <w:pStyle w:val="a3"/>
        <w:divId w:val="1730105265"/>
      </w:pPr>
      <w:r>
        <w:t>93) Основные направления работы администрации гостиницы по соблюдению санитарного режима.</w:t>
      </w:r>
    </w:p>
    <w:p w:rsidR="00B56E3D" w:rsidRDefault="001A5ACD">
      <w:pPr>
        <w:pStyle w:val="a3"/>
        <w:divId w:val="1730105265"/>
      </w:pPr>
      <w:r>
        <w:t>94) Независимые и ассоциированные гостиничные предприятия в условиях нестабильной экономики.</w:t>
      </w:r>
    </w:p>
    <w:p w:rsidR="00B56E3D" w:rsidRDefault="001A5ACD">
      <w:pPr>
        <w:pStyle w:val="a3"/>
        <w:divId w:val="1730105265"/>
      </w:pPr>
      <w:r>
        <w:t>95) Особенности управления курортной гостиницей.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21</w:t>
      </w:r>
    </w:p>
    <w:p w:rsidR="00B56E3D" w:rsidRDefault="001A5ACD">
      <w:pPr>
        <w:pStyle w:val="a3"/>
        <w:divId w:val="1730105265"/>
      </w:pPr>
      <w:r>
        <w:t>96) Виды гостиничных помещений и их назначение.</w:t>
      </w:r>
    </w:p>
    <w:p w:rsidR="00B56E3D" w:rsidRDefault="001A5ACD">
      <w:pPr>
        <w:pStyle w:val="a3"/>
        <w:divId w:val="1730105265"/>
      </w:pPr>
      <w:r>
        <w:t>97) Услуги, оказываемые гостям исключительно в 4-5-звездочных отелях (кроме услуг питания).</w:t>
      </w:r>
    </w:p>
    <w:p w:rsidR="00B56E3D" w:rsidRDefault="001A5ACD">
      <w:pPr>
        <w:pStyle w:val="a3"/>
        <w:divId w:val="1730105265"/>
      </w:pPr>
      <w:r>
        <w:t>98) Как гостиница напоминает клиентам о соблюдении противопожарных правил?</w:t>
      </w:r>
    </w:p>
    <w:p w:rsidR="00B56E3D" w:rsidRDefault="001A5ACD">
      <w:pPr>
        <w:pStyle w:val="a3"/>
        <w:divId w:val="1730105265"/>
      </w:pPr>
      <w:r>
        <w:t>99) Взаимные интересы франчайзодателя и франчайзополучателя в гостиничном бизнесе.</w:t>
      </w:r>
    </w:p>
    <w:p w:rsidR="00B56E3D" w:rsidRDefault="001A5ACD">
      <w:pPr>
        <w:pStyle w:val="a3"/>
        <w:divId w:val="1730105265"/>
      </w:pPr>
      <w:r>
        <w:t>100) Выставление гостиницей счетов за питание и напитки посетителям казино.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B56E3D">
      <w:pPr>
        <w:divId w:val="1730105265"/>
      </w:pPr>
    </w:p>
    <w:p w:rsidR="00B56E3D" w:rsidRPr="001A5AC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22</w:t>
      </w:r>
    </w:p>
    <w:p w:rsidR="00B56E3D" w:rsidRDefault="001A5ACD">
      <w:pPr>
        <w:pStyle w:val="a3"/>
        <w:divId w:val="1730105265"/>
      </w:pPr>
      <w:r>
        <w:t>101) На какой системе основана классификация гостиниц, действующая в Российской Федерации?</w:t>
      </w:r>
    </w:p>
    <w:p w:rsidR="00B56E3D" w:rsidRDefault="001A5ACD">
      <w:pPr>
        <w:pStyle w:val="a3"/>
        <w:divId w:val="1730105265"/>
      </w:pPr>
      <w:r>
        <w:t>102) Состав и функции административных подразделений гостиницы.</w:t>
      </w:r>
    </w:p>
    <w:p w:rsidR="00B56E3D" w:rsidRDefault="001A5ACD">
      <w:pPr>
        <w:pStyle w:val="a3"/>
        <w:divId w:val="1730105265"/>
      </w:pPr>
      <w:r>
        <w:t>103) Какие цели преследует гостиничная реклама?</w:t>
      </w:r>
    </w:p>
    <w:p w:rsidR="00B56E3D" w:rsidRDefault="001A5ACD">
      <w:pPr>
        <w:pStyle w:val="a3"/>
        <w:divId w:val="1730105265"/>
      </w:pPr>
      <w:r>
        <w:t>104) Какими знаниями и полномочиями должен обладать Исполнительный директор гостиницы по конгрессному обслуживанию?</w:t>
      </w:r>
    </w:p>
    <w:p w:rsidR="00B56E3D" w:rsidRDefault="001A5ACD">
      <w:pPr>
        <w:pStyle w:val="a3"/>
        <w:divId w:val="1730105265"/>
      </w:pPr>
      <w:r>
        <w:t xml:space="preserve">105) Имеются ли гостиничные пиктограммы, обозначающие услуги для отдельных категорий гостей? 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23</w:t>
      </w:r>
    </w:p>
    <w:p w:rsidR="00B56E3D" w:rsidRDefault="001A5ACD">
      <w:pPr>
        <w:pStyle w:val="a3"/>
        <w:divId w:val="1730105265"/>
      </w:pPr>
      <w:r>
        <w:t>106) Основные параметры, учитываемые при определении категории гостиницы.</w:t>
      </w:r>
    </w:p>
    <w:p w:rsidR="00B56E3D" w:rsidRDefault="001A5ACD">
      <w:pPr>
        <w:pStyle w:val="a3"/>
        <w:divId w:val="1730105265"/>
      </w:pPr>
      <w:r>
        <w:t>107) Какие требования предъявляются к техническому оснащению номера 2-3-звездочной гостиницы?</w:t>
      </w:r>
    </w:p>
    <w:p w:rsidR="00B56E3D" w:rsidRDefault="001A5ACD">
      <w:pPr>
        <w:pStyle w:val="a3"/>
        <w:divId w:val="1730105265"/>
      </w:pPr>
      <w:r>
        <w:t>108) «Секреты» уборки гостиничного номера, подтверждающие бережное отношение к гостям.</w:t>
      </w:r>
    </w:p>
    <w:p w:rsidR="00B56E3D" w:rsidRDefault="001A5ACD">
      <w:pPr>
        <w:pStyle w:val="a3"/>
        <w:divId w:val="1730105265"/>
      </w:pPr>
      <w:r>
        <w:t>109) Какими маркетинговыми средствами пользуется гостиница для продажи конгрессного обслуживания?</w:t>
      </w:r>
    </w:p>
    <w:p w:rsidR="00B56E3D" w:rsidRDefault="001A5ACD">
      <w:pPr>
        <w:pStyle w:val="a3"/>
        <w:divId w:val="1730105265"/>
      </w:pPr>
      <w:r>
        <w:t>110) Все ли гости гостиницы с казино равноправны?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B56E3D">
      <w:pPr>
        <w:divId w:val="1730105265"/>
      </w:pPr>
    </w:p>
    <w:p w:rsidR="00B56E3D" w:rsidRPr="001A5AC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24</w:t>
      </w:r>
    </w:p>
    <w:p w:rsidR="00B56E3D" w:rsidRDefault="001A5ACD">
      <w:pPr>
        <w:pStyle w:val="a3"/>
        <w:divId w:val="1730105265"/>
      </w:pPr>
      <w:r>
        <w:t>111) Чем отличаются гостиничные номера для деловых клиентов?</w:t>
      </w:r>
    </w:p>
    <w:p w:rsidR="00B56E3D" w:rsidRDefault="001A5ACD">
      <w:pPr>
        <w:pStyle w:val="a3"/>
        <w:divId w:val="1730105265"/>
      </w:pPr>
      <w:r>
        <w:t>112) Функции службы коммерции и маркетинга в гостинице</w:t>
      </w:r>
    </w:p>
    <w:p w:rsidR="00B56E3D" w:rsidRDefault="001A5ACD">
      <w:pPr>
        <w:pStyle w:val="a3"/>
        <w:divId w:val="1730105265"/>
      </w:pPr>
      <w:r>
        <w:t>113) Наружная и внутренняя реклама в гостинице.</w:t>
      </w:r>
    </w:p>
    <w:p w:rsidR="00B56E3D" w:rsidRDefault="001A5ACD">
      <w:pPr>
        <w:pStyle w:val="a3"/>
        <w:divId w:val="1730105265"/>
      </w:pPr>
      <w:r>
        <w:t>114) Отличается ли клиентура независимых гостиниц и предприятий, входящих   в цепочки?</w:t>
      </w:r>
    </w:p>
    <w:p w:rsidR="00B56E3D" w:rsidRDefault="001A5ACD">
      <w:pPr>
        <w:pStyle w:val="a3"/>
        <w:divId w:val="1730105265"/>
      </w:pPr>
      <w:r>
        <w:t>115) Особенности организации общественного питания в курортной гостинице.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25</w:t>
      </w:r>
    </w:p>
    <w:p w:rsidR="00B56E3D" w:rsidRDefault="001A5ACD">
      <w:pPr>
        <w:pStyle w:val="a3"/>
        <w:divId w:val="1730105265"/>
      </w:pPr>
      <w:r>
        <w:t>116) Как осуществляется в гостинице подбор персонала низшего управленческого звена?</w:t>
      </w:r>
    </w:p>
    <w:p w:rsidR="00B56E3D" w:rsidRDefault="001A5ACD">
      <w:pPr>
        <w:pStyle w:val="a3"/>
        <w:divId w:val="1730105265"/>
      </w:pPr>
      <w:r>
        <w:t>117) Основные направления работы менеджера по персоналу в гостинице.</w:t>
      </w:r>
    </w:p>
    <w:p w:rsidR="00B56E3D" w:rsidRDefault="001A5ACD">
      <w:pPr>
        <w:pStyle w:val="a3"/>
        <w:divId w:val="1730105265"/>
      </w:pPr>
      <w:r>
        <w:t>118) От работы какого подразделения в решающей степени зависит финансовый успех гостиницы?</w:t>
      </w:r>
    </w:p>
    <w:p w:rsidR="00B56E3D" w:rsidRDefault="001A5ACD">
      <w:pPr>
        <w:pStyle w:val="a3"/>
        <w:divId w:val="1730105265"/>
      </w:pPr>
      <w:r>
        <w:t>119) Особенности управления независимыми гостиницами.</w:t>
      </w:r>
    </w:p>
    <w:p w:rsidR="00B56E3D" w:rsidRDefault="001A5ACD">
      <w:pPr>
        <w:pStyle w:val="a3"/>
        <w:divId w:val="1730105265"/>
      </w:pPr>
      <w:r>
        <w:t>120) Взаимоотношения гостиницы с казино с выигравшими или проигравшими клиентами.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26</w:t>
      </w:r>
    </w:p>
    <w:p w:rsidR="00B56E3D" w:rsidRDefault="001A5ACD">
      <w:pPr>
        <w:pStyle w:val="a3"/>
        <w:divId w:val="1730105265"/>
      </w:pPr>
      <w:r>
        <w:t>121) Какие документы регламентируют противопожарную защиту гостиницы, соблюдение в ней санитарно-гигиенических норм, функционирование электрического, газового, водопроводного и канализационного оборудования?</w:t>
      </w:r>
    </w:p>
    <w:p w:rsidR="00B56E3D" w:rsidRDefault="001A5ACD">
      <w:pPr>
        <w:pStyle w:val="a3"/>
        <w:divId w:val="1730105265"/>
      </w:pPr>
      <w:r>
        <w:t>122) Изложите сроки и формы оплаты за проживание в гостинице в соответствии с единым расчетным часом.</w:t>
      </w:r>
    </w:p>
    <w:p w:rsidR="00B56E3D" w:rsidRDefault="001A5ACD">
      <w:pPr>
        <w:pStyle w:val="a3"/>
        <w:divId w:val="1730105265"/>
      </w:pPr>
      <w:r>
        <w:t>123) Запреты, действующие в работе горничных и другого обслуживающего персонала гостиницы.</w:t>
      </w:r>
    </w:p>
    <w:p w:rsidR="00B56E3D" w:rsidRDefault="001A5ACD">
      <w:pPr>
        <w:pStyle w:val="a3"/>
        <w:divId w:val="1730105265"/>
      </w:pPr>
      <w:r>
        <w:t>124) Как подразделяются гостиницы по форме управления в мировом гостиничном бизнесе?</w:t>
      </w:r>
    </w:p>
    <w:p w:rsidR="00B56E3D" w:rsidRDefault="001A5ACD">
      <w:pPr>
        <w:pStyle w:val="a3"/>
        <w:divId w:val="1730105265"/>
      </w:pPr>
      <w:r>
        <w:t>125) Основные помещения гостиниц с казино.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27</w:t>
      </w:r>
    </w:p>
    <w:p w:rsidR="00B56E3D" w:rsidRDefault="001A5ACD">
      <w:pPr>
        <w:pStyle w:val="a3"/>
        <w:divId w:val="1730105265"/>
      </w:pPr>
      <w:r>
        <w:t>126) Какие вопросы прорабатывает гостиничный менеджер при анализе рекомендаций маркетингового исследования?</w:t>
      </w:r>
    </w:p>
    <w:p w:rsidR="00B56E3D" w:rsidRDefault="001A5ACD">
      <w:pPr>
        <w:pStyle w:val="a3"/>
        <w:divId w:val="1730105265"/>
      </w:pPr>
      <w:r>
        <w:t>127) Какие категории граждан имеют право на внеочередное размещение в гостинице?</w:t>
      </w:r>
    </w:p>
    <w:p w:rsidR="00B56E3D" w:rsidRDefault="001A5ACD">
      <w:pPr>
        <w:pStyle w:val="a3"/>
        <w:divId w:val="1730105265"/>
      </w:pPr>
      <w:r>
        <w:t>128) Неполное и двойное бронирование как факторы, влияющие на уровень прибыли гостиницы.</w:t>
      </w:r>
    </w:p>
    <w:p w:rsidR="00B56E3D" w:rsidRDefault="001A5ACD">
      <w:pPr>
        <w:pStyle w:val="a3"/>
        <w:divId w:val="1730105265"/>
      </w:pPr>
      <w:r>
        <w:t>129) Размер периодических отчислений гостиницы франчайзодателю.</w:t>
      </w:r>
    </w:p>
    <w:p w:rsidR="00B56E3D" w:rsidRDefault="001A5ACD">
      <w:pPr>
        <w:pStyle w:val="a3"/>
        <w:divId w:val="1730105265"/>
      </w:pPr>
      <w:r>
        <w:t>130) Какие виды капитального и текущего ремонта выполняются в гостинице?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28</w:t>
      </w:r>
    </w:p>
    <w:p w:rsidR="00B56E3D" w:rsidRDefault="001A5ACD">
      <w:pPr>
        <w:pStyle w:val="a3"/>
        <w:divId w:val="1730105265"/>
      </w:pPr>
      <w:r>
        <w:t>131) Чем гостиницы категории 1-2 звезды отличаются от гостиниц высших категорий?</w:t>
      </w:r>
    </w:p>
    <w:p w:rsidR="00B56E3D" w:rsidRDefault="001A5ACD">
      <w:pPr>
        <w:pStyle w:val="a3"/>
        <w:divId w:val="1730105265"/>
      </w:pPr>
      <w:r>
        <w:t>132) Изложите порядок бронирования мест в гостинице.</w:t>
      </w:r>
    </w:p>
    <w:p w:rsidR="00B56E3D" w:rsidRDefault="001A5ACD">
      <w:pPr>
        <w:pStyle w:val="a3"/>
        <w:divId w:val="1730105265"/>
      </w:pPr>
      <w:r>
        <w:t>133) Функции системы охраны в гостинице.</w:t>
      </w:r>
    </w:p>
    <w:p w:rsidR="00B56E3D" w:rsidRDefault="001A5ACD">
      <w:pPr>
        <w:pStyle w:val="a3"/>
        <w:divId w:val="1730105265"/>
      </w:pPr>
      <w:r>
        <w:t>134) Контракт на управление гостиницей и сфера его действия.</w:t>
      </w:r>
    </w:p>
    <w:p w:rsidR="00B56E3D" w:rsidRDefault="001A5ACD">
      <w:pPr>
        <w:pStyle w:val="a3"/>
        <w:divId w:val="1730105265"/>
      </w:pPr>
      <w:r>
        <w:t>135) Привлечение интенсив-туризма в курортные гостиницы.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29</w:t>
      </w:r>
    </w:p>
    <w:p w:rsidR="00B56E3D" w:rsidRDefault="001A5ACD">
      <w:pPr>
        <w:pStyle w:val="a3"/>
        <w:divId w:val="1730105265"/>
      </w:pPr>
      <w:r>
        <w:t>136) В чем состоят специфические особенности, предъявляемые к гостиницам категории 5 звезд?</w:t>
      </w:r>
    </w:p>
    <w:p w:rsidR="00B56E3D" w:rsidRDefault="001A5ACD">
      <w:pPr>
        <w:pStyle w:val="a3"/>
        <w:divId w:val="1730105265"/>
      </w:pPr>
      <w:r>
        <w:t>137) Гостиницы каких категорий располагают банкетным залом, баром, ночным клубом?</w:t>
      </w:r>
    </w:p>
    <w:p w:rsidR="00B56E3D" w:rsidRDefault="001A5ACD">
      <w:pPr>
        <w:pStyle w:val="a3"/>
        <w:divId w:val="1730105265"/>
      </w:pPr>
      <w:r>
        <w:t>138) Какой документ регламентирует требования к противопожарной безопасности в гостиницах?</w:t>
      </w:r>
    </w:p>
    <w:p w:rsidR="00B56E3D" w:rsidRDefault="001A5ACD">
      <w:pPr>
        <w:pStyle w:val="a3"/>
        <w:divId w:val="1730105265"/>
      </w:pPr>
      <w:r>
        <w:t>139) Какие затраты покрывает первоначальная сумма, выплачиваемая при заключении договора франшизы в гостиничном бизнесе?</w:t>
      </w:r>
    </w:p>
    <w:p w:rsidR="00B56E3D" w:rsidRDefault="001A5ACD">
      <w:pPr>
        <w:pStyle w:val="a3"/>
        <w:divId w:val="1730105265"/>
      </w:pPr>
      <w:r>
        <w:t>140) Какие гостиничные пиктограммы обозначают бытовую технику и приборы?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B56E3D">
      <w:pPr>
        <w:divId w:val="1730105265"/>
      </w:pPr>
    </w:p>
    <w:p w:rsidR="00B56E3D" w:rsidRPr="001A5AC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30</w:t>
      </w:r>
    </w:p>
    <w:p w:rsidR="00B56E3D" w:rsidRDefault="001A5ACD">
      <w:pPr>
        <w:pStyle w:val="a3"/>
        <w:divId w:val="1730105265"/>
      </w:pPr>
      <w:r>
        <w:t>141) Какие этапы включает анализ конъюнктуры рынка гостиничных услуг?</w:t>
      </w:r>
    </w:p>
    <w:p w:rsidR="00B56E3D" w:rsidRDefault="001A5ACD">
      <w:pPr>
        <w:pStyle w:val="a3"/>
        <w:divId w:val="1730105265"/>
      </w:pPr>
      <w:r>
        <w:t>142) Изложите порядок оплаты проживания в гостинице.</w:t>
      </w:r>
    </w:p>
    <w:p w:rsidR="00B56E3D" w:rsidRDefault="001A5ACD">
      <w:pPr>
        <w:pStyle w:val="a3"/>
        <w:divId w:val="1730105265"/>
      </w:pPr>
      <w:r>
        <w:t>143) Системы контроля наличия мест в номерном фонде гостиницы.</w:t>
      </w:r>
    </w:p>
    <w:p w:rsidR="00B56E3D" w:rsidRDefault="001A5ACD">
      <w:pPr>
        <w:pStyle w:val="a3"/>
        <w:divId w:val="1730105265"/>
      </w:pPr>
      <w:r>
        <w:t>144) Какие факторы влияют на уровень загрузки предприятий, входящих в гостиничные цепи?</w:t>
      </w:r>
    </w:p>
    <w:p w:rsidR="00B56E3D" w:rsidRDefault="001A5ACD">
      <w:pPr>
        <w:pStyle w:val="a3"/>
        <w:divId w:val="1730105265"/>
      </w:pPr>
      <w:r>
        <w:t xml:space="preserve">145) Что дает практика назначения Исполнительных директоров от гостиницы Заказчику конгрессного обслуживания? 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31</w:t>
      </w:r>
    </w:p>
    <w:p w:rsidR="00B56E3D" w:rsidRDefault="001A5ACD">
      <w:pPr>
        <w:pStyle w:val="a3"/>
        <w:divId w:val="1730105265"/>
      </w:pPr>
      <w:r>
        <w:t>146) Каковы наиболее простые способы привлечения внимания путешественников к гостинице?</w:t>
      </w:r>
    </w:p>
    <w:p w:rsidR="00B56E3D" w:rsidRDefault="001A5ACD">
      <w:pPr>
        <w:pStyle w:val="a3"/>
        <w:divId w:val="1730105265"/>
      </w:pPr>
      <w:r>
        <w:t>147) Инвентарь и предметы санитарно-гигиенического оснащения номера 5-звездочного отеля.</w:t>
      </w:r>
    </w:p>
    <w:p w:rsidR="00B56E3D" w:rsidRDefault="001A5ACD">
      <w:pPr>
        <w:pStyle w:val="a3"/>
        <w:divId w:val="1730105265"/>
      </w:pPr>
      <w:r>
        <w:t>148) Правила служебного этикета, регулирующие взаимоотношения управляющего персонала гостиницы с подчиненными.</w:t>
      </w:r>
    </w:p>
    <w:p w:rsidR="00B56E3D" w:rsidRDefault="001A5ACD">
      <w:pPr>
        <w:pStyle w:val="a3"/>
        <w:divId w:val="1730105265"/>
      </w:pPr>
      <w:r>
        <w:t>149) Франчайзинг в гостиничном бизнесе.</w:t>
      </w:r>
    </w:p>
    <w:p w:rsidR="00B56E3D" w:rsidRDefault="001A5ACD">
      <w:pPr>
        <w:pStyle w:val="a3"/>
        <w:divId w:val="1730105265"/>
      </w:pPr>
      <w:r>
        <w:t>150) Выставление счетов за размещение в гостинице по «европейскому плану».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32</w:t>
      </w:r>
    </w:p>
    <w:p w:rsidR="00B56E3D" w:rsidRDefault="001A5ACD">
      <w:pPr>
        <w:pStyle w:val="a3"/>
        <w:divId w:val="1730105265"/>
      </w:pPr>
      <w:r>
        <w:t>151) Существует ли единая международная классификация гостиниц и унифицированные пиктограммы гостиничного сервиса?</w:t>
      </w:r>
    </w:p>
    <w:p w:rsidR="00B56E3D" w:rsidRDefault="001A5ACD">
      <w:pPr>
        <w:pStyle w:val="a3"/>
        <w:divId w:val="1730105265"/>
      </w:pPr>
      <w:r>
        <w:t>152) Услуги, предоставляемые гостям в гостиницах любых категорий.</w:t>
      </w:r>
    </w:p>
    <w:p w:rsidR="00B56E3D" w:rsidRDefault="001A5ACD">
      <w:pPr>
        <w:pStyle w:val="a3"/>
        <w:divId w:val="1730105265"/>
      </w:pPr>
      <w:r>
        <w:t>153) Правила доставки сделанных гостями заказов в приемные пункты службы быта гостиницы.</w:t>
      </w:r>
    </w:p>
    <w:p w:rsidR="00B56E3D" w:rsidRDefault="001A5ACD">
      <w:pPr>
        <w:pStyle w:val="a3"/>
        <w:divId w:val="1730105265"/>
      </w:pPr>
      <w:r>
        <w:t>154) Общая характеристика гостиничных цепей.</w:t>
      </w:r>
    </w:p>
    <w:p w:rsidR="00B56E3D" w:rsidRDefault="001A5ACD">
      <w:pPr>
        <w:pStyle w:val="a3"/>
        <w:divId w:val="1730105265"/>
      </w:pPr>
      <w:r>
        <w:t>155) Какие гостиничные пиктограммы отражают наличие спортивных сооружений?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33</w:t>
      </w:r>
    </w:p>
    <w:p w:rsidR="00B56E3D" w:rsidRDefault="001A5ACD">
      <w:pPr>
        <w:pStyle w:val="a3"/>
        <w:divId w:val="1730105265"/>
      </w:pPr>
      <w:r>
        <w:t>156) Каковы наиболее простые способы привлечения внимания путешественников к гостинице?</w:t>
      </w:r>
    </w:p>
    <w:p w:rsidR="00B56E3D" w:rsidRDefault="001A5ACD">
      <w:pPr>
        <w:pStyle w:val="a3"/>
        <w:divId w:val="1730105265"/>
      </w:pPr>
      <w:r>
        <w:t>157) Изложите порядок оплаты проживания в гостинице.</w:t>
      </w:r>
    </w:p>
    <w:p w:rsidR="00B56E3D" w:rsidRDefault="001A5ACD">
      <w:pPr>
        <w:pStyle w:val="a3"/>
        <w:divId w:val="1730105265"/>
      </w:pPr>
      <w:r>
        <w:t>158) «Секреты» уборки гостиничного номера, подтверждающие бережное отношение к гостям.</w:t>
      </w:r>
    </w:p>
    <w:p w:rsidR="00B56E3D" w:rsidRDefault="001A5ACD">
      <w:pPr>
        <w:pStyle w:val="a3"/>
        <w:divId w:val="1730105265"/>
      </w:pPr>
      <w:r>
        <w:t>159) Компьютерное обслуживание внутренних служб гостиницы.</w:t>
      </w:r>
    </w:p>
    <w:p w:rsidR="00B56E3D" w:rsidRDefault="001A5ACD">
      <w:pPr>
        <w:pStyle w:val="a3"/>
        <w:divId w:val="1730105265"/>
      </w:pPr>
      <w:r>
        <w:t>160) Выставление счетов за размещение в курортных гостиницах по «бермудскому плану».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34</w:t>
      </w:r>
    </w:p>
    <w:p w:rsidR="00B56E3D" w:rsidRDefault="001A5ACD">
      <w:pPr>
        <w:pStyle w:val="a3"/>
        <w:divId w:val="1730105265"/>
      </w:pPr>
      <w:r>
        <w:t>161) Какие документы регламентируют противопожарную защиту гостиницы, соблюдение в ней санитарно-гигиенических норм, функционирование электрического, газового, водопроводного и канализационного оборудования?</w:t>
      </w:r>
    </w:p>
    <w:p w:rsidR="00B56E3D" w:rsidRDefault="001A5ACD">
      <w:pPr>
        <w:pStyle w:val="a3"/>
        <w:divId w:val="1730105265"/>
      </w:pPr>
      <w:r>
        <w:t>162) Какие категории граждан имеют право на внеочередное размещение в гостинице?</w:t>
      </w:r>
    </w:p>
    <w:p w:rsidR="00B56E3D" w:rsidRDefault="001A5ACD">
      <w:pPr>
        <w:pStyle w:val="a3"/>
        <w:divId w:val="1730105265"/>
      </w:pPr>
      <w:r>
        <w:t>163) Неполное и двойное бронирование как факторы, влияющие на уровень прибыли гостиницы.</w:t>
      </w:r>
    </w:p>
    <w:p w:rsidR="00B56E3D" w:rsidRDefault="001A5ACD">
      <w:pPr>
        <w:pStyle w:val="a3"/>
        <w:divId w:val="1730105265"/>
      </w:pPr>
      <w:r>
        <w:t>164) Как подразделяются гостиницы по форме управления в мировом гостиничном бизнесе?</w:t>
      </w:r>
    </w:p>
    <w:p w:rsidR="00B56E3D" w:rsidRDefault="001A5ACD">
      <w:pPr>
        <w:pStyle w:val="a3"/>
        <w:divId w:val="1730105265"/>
      </w:pPr>
      <w:r>
        <w:t>165) Перечислите этапы организации и выполнения капитального ремонта в гостинице.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</w:p>
    <w:p w:rsidR="00B56E3D" w:rsidRDefault="001A5ACD">
      <w:pPr>
        <w:pStyle w:val="a3"/>
        <w:divId w:val="1730105265"/>
      </w:pPr>
      <w:r>
        <w:rPr>
          <w:b/>
          <w:bCs/>
        </w:rPr>
        <w:t> </w:t>
      </w:r>
    </w:p>
    <w:p w:rsidR="00B56E3D" w:rsidRDefault="001A5ACD">
      <w:pPr>
        <w:pStyle w:val="a3"/>
        <w:divId w:val="1730105265"/>
      </w:pPr>
      <w:r>
        <w:t>Экзаменационный билет по предмету</w:t>
      </w:r>
    </w:p>
    <w:p w:rsidR="00B56E3D" w:rsidRDefault="001A5ACD">
      <w:pPr>
        <w:pStyle w:val="a3"/>
        <w:divId w:val="1730105265"/>
      </w:pPr>
      <w:r>
        <w:rPr>
          <w:b/>
          <w:bCs/>
        </w:rPr>
        <w:t>ГОСТИНИЧНЫЙ БИЗНЕС</w:t>
      </w:r>
    </w:p>
    <w:p w:rsidR="00B56E3D" w:rsidRDefault="001A5ACD">
      <w:pPr>
        <w:pStyle w:val="a3"/>
        <w:divId w:val="1730105265"/>
      </w:pPr>
      <w:r>
        <w:rPr>
          <w:b/>
          <w:bCs/>
        </w:rPr>
        <w:t xml:space="preserve">Билет № </w:t>
      </w:r>
      <w:r>
        <w:t>35</w:t>
      </w:r>
    </w:p>
    <w:p w:rsidR="00B56E3D" w:rsidRDefault="001A5ACD">
      <w:pPr>
        <w:pStyle w:val="a3"/>
        <w:divId w:val="1730105265"/>
      </w:pPr>
      <w:r>
        <w:t>166) Потребности клиентов и прибыль как определяющие факторы финансовой политики гостиницы.</w:t>
      </w:r>
    </w:p>
    <w:p w:rsidR="00B56E3D" w:rsidRDefault="001A5ACD">
      <w:pPr>
        <w:pStyle w:val="a3"/>
        <w:divId w:val="1730105265"/>
      </w:pPr>
      <w:r>
        <w:t>167) Изложите сроки и формы оплаты за проживание в гостинице в соответствии с единым расчетным часом.</w:t>
      </w:r>
    </w:p>
    <w:p w:rsidR="00B56E3D" w:rsidRDefault="001A5ACD">
      <w:pPr>
        <w:pStyle w:val="a3"/>
        <w:divId w:val="1730105265"/>
      </w:pPr>
      <w:r>
        <w:t>168) Виды печатной гостиничной рекламы.</w:t>
      </w:r>
    </w:p>
    <w:p w:rsidR="00B56E3D" w:rsidRDefault="001A5ACD">
      <w:pPr>
        <w:pStyle w:val="a3"/>
        <w:divId w:val="1730105265"/>
      </w:pPr>
      <w:r>
        <w:t>169) Примерный перечень  вопросов, обсуждаемых Заказчиком, при выборе места проведения конгрессных мероприятий.</w:t>
      </w:r>
    </w:p>
    <w:p w:rsidR="00B56E3D" w:rsidRDefault="001A5ACD">
      <w:pPr>
        <w:pStyle w:val="a3"/>
        <w:divId w:val="1730105265"/>
      </w:pPr>
      <w:r>
        <w:t>170) Все ли гости гостиницы с казино равноправны?</w:t>
      </w:r>
    </w:p>
    <w:p w:rsidR="00B56E3D" w:rsidRDefault="001A5ACD">
      <w:pPr>
        <w:pStyle w:val="a3"/>
        <w:divId w:val="1730105265"/>
      </w:pPr>
      <w:r>
        <w:t xml:space="preserve">  </w:t>
      </w:r>
    </w:p>
    <w:p w:rsidR="00B56E3D" w:rsidRDefault="001A5ACD">
      <w:pPr>
        <w:pStyle w:val="a3"/>
        <w:divId w:val="1730105265"/>
      </w:pPr>
      <w:r>
        <w:t>Зав. кафедрой</w:t>
      </w:r>
    </w:p>
    <w:p w:rsidR="00B56E3D" w:rsidRDefault="001A5ACD">
      <w:pPr>
        <w:pStyle w:val="a3"/>
        <w:divId w:val="1730105265"/>
      </w:pPr>
      <w:r>
        <w:t>--------------------------------------------------</w:t>
      </w:r>
      <w:bookmarkStart w:id="0" w:name="_GoBack"/>
      <w:bookmarkEnd w:id="0"/>
    </w:p>
    <w:sectPr w:rsidR="00B56E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ACD"/>
    <w:rsid w:val="001A5ACD"/>
    <w:rsid w:val="008A270B"/>
    <w:rsid w:val="00B5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7AC8-FF5D-47AA-84D6-4A71A25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4286</Words>
  <Characters>24433</Characters>
  <Application>Microsoft Office Word</Application>
  <DocSecurity>0</DocSecurity>
  <Lines>203</Lines>
  <Paragraphs>57</Paragraphs>
  <ScaleCrop>false</ScaleCrop>
  <Company>diakov.net</Company>
  <LinksUpToDate>false</LinksUpToDate>
  <CharactersWithSpaces>28662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билеты по гостиничному бизнесу за первый семестр 2001 года</dc:title>
  <dc:subject/>
  <dc:creator>Irina</dc:creator>
  <cp:keywords/>
  <dc:description/>
  <cp:lastModifiedBy>Irina</cp:lastModifiedBy>
  <cp:revision>2</cp:revision>
  <dcterms:created xsi:type="dcterms:W3CDTF">2014-08-03T13:57:00Z</dcterms:created>
  <dcterms:modified xsi:type="dcterms:W3CDTF">2014-08-03T13:57:00Z</dcterms:modified>
</cp:coreProperties>
</file>