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7F1" w:rsidRDefault="009E3810">
      <w:pPr>
        <w:jc w:val="center"/>
        <w:rPr>
          <w:rFonts w:ascii="Arial" w:hAnsi="Arial"/>
          <w:b/>
          <w:sz w:val="28"/>
          <w:u w:val="single"/>
        </w:rPr>
      </w:pPr>
      <w:r>
        <w:rPr>
          <w:rFonts w:ascii="Arial" w:hAnsi="Arial"/>
          <w:b/>
          <w:sz w:val="28"/>
          <w:u w:val="single"/>
        </w:rPr>
        <w:t>Экзаменационные билеты по криминальному процессу.</w:t>
      </w:r>
    </w:p>
    <w:p w:rsidR="002567F1" w:rsidRDefault="002567F1">
      <w:pPr>
        <w:jc w:val="both"/>
        <w:rPr>
          <w:rFonts w:ascii="Arial" w:hAnsi="Arial"/>
          <w:b/>
          <w:sz w:val="28"/>
        </w:rPr>
      </w:pPr>
    </w:p>
    <w:p w:rsidR="002567F1" w:rsidRDefault="009E3810">
      <w:pPr>
        <w:jc w:val="both"/>
        <w:rPr>
          <w:rFonts w:ascii="Arial" w:hAnsi="Arial"/>
          <w:b/>
          <w:sz w:val="24"/>
        </w:rPr>
      </w:pPr>
      <w:r>
        <w:rPr>
          <w:rFonts w:ascii="Arial" w:hAnsi="Arial"/>
          <w:b/>
          <w:sz w:val="32"/>
        </w:rPr>
        <w:t>№ 1</w:t>
      </w:r>
    </w:p>
    <w:p w:rsidR="002567F1" w:rsidRDefault="009E3810">
      <w:pPr>
        <w:ind w:left="284" w:hanging="284"/>
        <w:jc w:val="both"/>
        <w:rPr>
          <w:rFonts w:ascii="Arial" w:hAnsi="Arial"/>
          <w:b/>
          <w:sz w:val="24"/>
          <w:lang w:val="en-US"/>
        </w:rPr>
      </w:pPr>
      <w:r>
        <w:rPr>
          <w:rFonts w:ascii="Arial" w:hAnsi="Arial"/>
          <w:b/>
          <w:sz w:val="24"/>
        </w:rPr>
        <w:t>1. Дать определение понятию криминального процесса, его заданию и месту в борьбе с преступностью.</w:t>
      </w:r>
    </w:p>
    <w:p w:rsidR="002567F1" w:rsidRDefault="009E3810">
      <w:pPr>
        <w:ind w:firstLine="567"/>
        <w:jc w:val="both"/>
        <w:rPr>
          <w:rFonts w:ascii="Arial" w:hAnsi="Arial"/>
          <w:sz w:val="24"/>
        </w:rPr>
      </w:pPr>
      <w:r>
        <w:rPr>
          <w:rFonts w:ascii="Arial" w:hAnsi="Arial"/>
          <w:sz w:val="24"/>
        </w:rPr>
        <w:t>Криминальный процесс - урегулированная нормами криминально-процессуального права деятельность правоохранительных органов относительно раскрытия преступлений, изобличения и наказания виновных и правоотношения, кот возникают в ходе этой деятельности указанных органов одного с другим, а также с гражданами, должностными лицами, организациями, предприятиями, общественными организациями и трудовыми коллективами, кот привлекаются в сферу крим-проц деятельности.</w:t>
      </w:r>
    </w:p>
    <w:p w:rsidR="002567F1" w:rsidRDefault="009E3810">
      <w:pPr>
        <w:ind w:firstLine="567"/>
        <w:jc w:val="both"/>
        <w:rPr>
          <w:rFonts w:ascii="Arial" w:hAnsi="Arial"/>
          <w:sz w:val="24"/>
        </w:rPr>
      </w:pPr>
      <w:r>
        <w:rPr>
          <w:rFonts w:ascii="Arial" w:hAnsi="Arial"/>
          <w:sz w:val="24"/>
        </w:rPr>
        <w:t>Крим-проц деятельность по своему содержанию представляет собой систему предусмотренных законом процессуальных действий и решений органов предварительного следствия, прокуратуры и суда, других субъектов крим процесса.</w:t>
      </w:r>
    </w:p>
    <w:p w:rsidR="002567F1" w:rsidRDefault="009E3810">
      <w:pPr>
        <w:ind w:firstLine="567"/>
        <w:jc w:val="both"/>
        <w:rPr>
          <w:rFonts w:ascii="Arial" w:hAnsi="Arial"/>
          <w:b/>
          <w:sz w:val="24"/>
        </w:rPr>
      </w:pPr>
      <w:r>
        <w:rPr>
          <w:rFonts w:ascii="Arial" w:hAnsi="Arial"/>
          <w:sz w:val="24"/>
        </w:rPr>
        <w:t>Основными заданиями крим процесса явл обеспечение защиты прав, свобод и зак интересов лиц, кот принимают участие в деле, быстрое и полное раскрытие преступлений, получение доказательств с целью установления истины и правильного применения закона, назначение справедливого наказания виновным, предотвращение незаконного привлечения граждан к крим ответственности и осуждение невиновных (ст. 2).</w:t>
      </w:r>
    </w:p>
    <w:p w:rsidR="002567F1" w:rsidRDefault="009E3810">
      <w:pPr>
        <w:ind w:left="284" w:hanging="284"/>
        <w:jc w:val="both"/>
        <w:rPr>
          <w:rFonts w:ascii="Arial" w:hAnsi="Arial"/>
          <w:b/>
          <w:sz w:val="24"/>
        </w:rPr>
      </w:pPr>
      <w:r>
        <w:rPr>
          <w:rFonts w:ascii="Arial" w:hAnsi="Arial"/>
          <w:b/>
          <w:sz w:val="24"/>
        </w:rPr>
        <w:t>2. Определить задание и значение стадии возбуждения криминального дела.</w:t>
      </w:r>
    </w:p>
    <w:p w:rsidR="002567F1" w:rsidRDefault="009E3810">
      <w:pPr>
        <w:ind w:firstLine="567"/>
        <w:jc w:val="both"/>
        <w:rPr>
          <w:rFonts w:ascii="Arial" w:hAnsi="Arial"/>
          <w:b/>
          <w:sz w:val="24"/>
        </w:rPr>
      </w:pPr>
      <w:r>
        <w:rPr>
          <w:rFonts w:ascii="Arial" w:hAnsi="Arial"/>
          <w:sz w:val="24"/>
        </w:rPr>
        <w:t>Возбуждение крим дела явл первой стадией крим процесса в Украине. На этой стадии компетентные органы должны установить наличие или отсутствие предусмотренных законом поводов и оснований для того, чтобы принять решение о возбуждении или отказе в возбуждении крим дела. Кроме этого, тут по возможности выясняется наличие или отсутствие обстоятельств, кот исключают производство в крим деле, и, значит, служит основанием для отказа в возбуждении крим дела.</w:t>
      </w:r>
    </w:p>
    <w:p w:rsidR="002567F1" w:rsidRDefault="009E3810">
      <w:pPr>
        <w:ind w:firstLine="567"/>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8"/>
        </w:rPr>
      </w:pPr>
      <w:r>
        <w:rPr>
          <w:rFonts w:ascii="Arial" w:hAnsi="Arial"/>
          <w:b/>
          <w:sz w:val="28"/>
        </w:rPr>
        <w:t>№ 2</w:t>
      </w:r>
    </w:p>
    <w:p w:rsidR="002567F1" w:rsidRDefault="009E3810">
      <w:pPr>
        <w:ind w:left="284" w:hanging="284"/>
        <w:jc w:val="both"/>
        <w:rPr>
          <w:rFonts w:ascii="Arial" w:hAnsi="Arial"/>
          <w:b/>
          <w:sz w:val="24"/>
        </w:rPr>
      </w:pPr>
      <w:r>
        <w:rPr>
          <w:rFonts w:ascii="Arial" w:hAnsi="Arial"/>
          <w:b/>
          <w:sz w:val="24"/>
        </w:rPr>
        <w:t>1. Проанализировать криминально-процессуальные функции, их понятие и виды.</w:t>
      </w:r>
    </w:p>
    <w:p w:rsidR="002567F1" w:rsidRDefault="009E3810">
      <w:pPr>
        <w:pStyle w:val="21"/>
      </w:pPr>
      <w:r>
        <w:t>Отдельные направления крим-проц деятельности наз крим-проц функциями. Функция – это характерный род деятельности, роль, назначение. В крим процессе налицо 5 основных функций: расследование, надзор, обвинение, защита, правосудие.</w:t>
      </w:r>
    </w:p>
    <w:p w:rsidR="002567F1" w:rsidRDefault="009E3810">
      <w:pPr>
        <w:ind w:firstLine="567"/>
        <w:jc w:val="both"/>
        <w:rPr>
          <w:rFonts w:ascii="Arial" w:hAnsi="Arial"/>
          <w:sz w:val="24"/>
        </w:rPr>
      </w:pPr>
      <w:r>
        <w:rPr>
          <w:rFonts w:ascii="Arial" w:hAnsi="Arial"/>
          <w:sz w:val="24"/>
        </w:rPr>
        <w:t>Расследование направлено на установление истины, надзор – на соблюдение зак-сти, обвинение – на публичное изобличение обвиняемого в совершении преступления. Защита – система действий, направленных на опровержение обвинения, выявление сомнений в обоснованности обвинения, данных, указывающих на невиновность обвиняемого или на смягчающие его ответственность обстоятельства. Функция правосудия направлена на всестороннее исследование всех обстоятельств дела, публичное исследование всех доказательств, доводов обвинения и защиты, установление объективной истины, законное и справедливое разрешение дела по существу.</w:t>
      </w:r>
    </w:p>
    <w:p w:rsidR="002567F1" w:rsidRDefault="009E3810">
      <w:pPr>
        <w:ind w:left="284" w:hanging="284"/>
        <w:jc w:val="both"/>
        <w:rPr>
          <w:rFonts w:ascii="Arial" w:hAnsi="Arial"/>
          <w:b/>
          <w:sz w:val="24"/>
          <w:lang w:val="en-US"/>
        </w:rPr>
      </w:pPr>
      <w:r>
        <w:rPr>
          <w:rFonts w:ascii="Arial" w:hAnsi="Arial"/>
          <w:b/>
          <w:sz w:val="24"/>
        </w:rPr>
        <w:t>2. Раскрыть понятие доказательств, их допустимость и относительность.</w:t>
      </w:r>
    </w:p>
    <w:p w:rsidR="002567F1" w:rsidRDefault="009E3810">
      <w:pPr>
        <w:ind w:firstLine="567"/>
        <w:jc w:val="both"/>
        <w:rPr>
          <w:rFonts w:ascii="Arial" w:hAnsi="Arial"/>
          <w:i/>
          <w:sz w:val="24"/>
        </w:rPr>
      </w:pPr>
      <w:r>
        <w:rPr>
          <w:rFonts w:ascii="Arial" w:hAnsi="Arial"/>
          <w:sz w:val="24"/>
        </w:rPr>
        <w:t xml:space="preserve">Ст. 65. </w:t>
      </w:r>
      <w:r>
        <w:rPr>
          <w:rFonts w:ascii="Arial" w:hAnsi="Arial"/>
          <w:i/>
          <w:sz w:val="24"/>
        </w:rPr>
        <w:t>Доказательствами в крим деле явл всякие фактические данные, на основании кот в определенном законом порядке орган дознания, следователь и суд устанавливают наличие или отсутствие общественно опасного деяния, виновность лица, кот совершило это деяние и др обстоятельства, кот имеют значение для правильного решения по делу.</w:t>
      </w:r>
    </w:p>
    <w:p w:rsidR="002567F1" w:rsidRDefault="009E3810">
      <w:pPr>
        <w:ind w:firstLine="567"/>
        <w:jc w:val="both"/>
        <w:rPr>
          <w:rFonts w:ascii="Arial" w:hAnsi="Arial"/>
          <w:i/>
          <w:sz w:val="24"/>
        </w:rPr>
      </w:pPr>
      <w:r>
        <w:rPr>
          <w:rFonts w:ascii="Arial" w:hAnsi="Arial"/>
          <w:i/>
          <w:sz w:val="24"/>
        </w:rPr>
        <w:t>Эти данные устанавливаются: показаниями свидетелей, показаниями потерпевшего, показаниями обвиняемого, выводом эксперта, вещественными доказательствами, протоколами следственных и судебных действий и др документами.</w:t>
      </w:r>
    </w:p>
    <w:p w:rsidR="002567F1" w:rsidRDefault="009E3810">
      <w:pPr>
        <w:pStyle w:val="21"/>
      </w:pPr>
      <w:r>
        <w:t>Допустимость доказательств означает правопригодность их к использованию в крим процессе в качестве аргументов в доказывании. Допустимость доказательств означает следующее:</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как доказательства получены уполномоченным на то субъектом;</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получены из известного, проверяемого и не запрещенного законом источника;</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получены в установленном законом порядке;</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и сам процесс их получения надлежащим образом закреплены и удостоверены;</w:t>
      </w:r>
    </w:p>
    <w:p w:rsidR="002567F1" w:rsidRDefault="009E3810">
      <w:pPr>
        <w:ind w:firstLine="567"/>
        <w:jc w:val="both"/>
        <w:rPr>
          <w:rFonts w:ascii="Arial" w:hAnsi="Arial"/>
          <w:b/>
          <w:sz w:val="24"/>
        </w:rPr>
      </w:pPr>
      <w:r>
        <w:rPr>
          <w:rFonts w:ascii="Arial" w:hAnsi="Arial"/>
          <w:sz w:val="24"/>
        </w:rPr>
        <w:t>Относительность (относимость) доказательств означает, что они должны иметь отношение к предмету доказывания, а именно: быть в состоянии снимать информационную неопределенность по подлежащим установлению фактам.</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8"/>
        </w:rPr>
      </w:pPr>
      <w:r>
        <w:rPr>
          <w:rFonts w:ascii="Arial" w:hAnsi="Arial"/>
          <w:b/>
          <w:sz w:val="28"/>
        </w:rPr>
        <w:t>№ 3</w:t>
      </w:r>
    </w:p>
    <w:p w:rsidR="002567F1" w:rsidRDefault="009E3810">
      <w:pPr>
        <w:numPr>
          <w:ilvl w:val="0"/>
          <w:numId w:val="1"/>
        </w:numPr>
        <w:tabs>
          <w:tab w:val="left" w:pos="360"/>
        </w:tabs>
        <w:jc w:val="both"/>
        <w:rPr>
          <w:rFonts w:ascii="Arial" w:hAnsi="Arial"/>
          <w:b/>
          <w:sz w:val="24"/>
          <w:lang w:val="en-US"/>
        </w:rPr>
      </w:pPr>
      <w:r>
        <w:rPr>
          <w:rFonts w:ascii="Arial" w:hAnsi="Arial"/>
          <w:b/>
          <w:sz w:val="24"/>
        </w:rPr>
        <w:t>Раскрыть содержание криминально-процессуальной формы. Показать единство криминального процесса и дифференциацию криминально-процессуальной формы.</w:t>
      </w:r>
    </w:p>
    <w:p w:rsidR="002567F1" w:rsidRDefault="009E3810">
      <w:pPr>
        <w:ind w:firstLine="567"/>
        <w:jc w:val="both"/>
        <w:rPr>
          <w:rFonts w:ascii="Arial" w:hAnsi="Arial"/>
          <w:sz w:val="24"/>
        </w:rPr>
      </w:pPr>
      <w:r>
        <w:rPr>
          <w:rFonts w:ascii="Arial" w:hAnsi="Arial"/>
          <w:sz w:val="24"/>
        </w:rPr>
        <w:t>Крим-проц форма – это закрепленная крим-проц правом структура всего процесса и отдельных его стадий, а также установленные условия, последовательность и порядок совершения проц действий.</w:t>
      </w:r>
    </w:p>
    <w:p w:rsidR="002567F1" w:rsidRDefault="009E3810">
      <w:pPr>
        <w:ind w:firstLine="567"/>
        <w:jc w:val="both"/>
        <w:rPr>
          <w:rFonts w:ascii="Arial" w:hAnsi="Arial"/>
          <w:sz w:val="24"/>
        </w:rPr>
      </w:pPr>
      <w:r>
        <w:rPr>
          <w:rFonts w:ascii="Arial" w:hAnsi="Arial"/>
          <w:sz w:val="24"/>
        </w:rPr>
        <w:t>Она неразрывно связана с содержанием, задачами деятельности и принципами процесса, призвана обеспечить установление объективной истины по делу и правильное применение закона.</w:t>
      </w:r>
    </w:p>
    <w:p w:rsidR="002567F1" w:rsidRDefault="009E3810">
      <w:pPr>
        <w:ind w:left="284" w:hanging="284"/>
        <w:jc w:val="both"/>
        <w:rPr>
          <w:rFonts w:ascii="Arial" w:hAnsi="Arial"/>
          <w:b/>
          <w:sz w:val="24"/>
        </w:rPr>
      </w:pPr>
      <w:r>
        <w:rPr>
          <w:rFonts w:ascii="Arial" w:hAnsi="Arial"/>
          <w:b/>
          <w:sz w:val="24"/>
        </w:rPr>
        <w:t>2. Проанализировать поводы и основания для возбуждения криминального дела.</w:t>
      </w:r>
    </w:p>
    <w:p w:rsidR="002567F1" w:rsidRDefault="009E3810">
      <w:pPr>
        <w:ind w:firstLine="567"/>
        <w:jc w:val="both"/>
        <w:rPr>
          <w:rFonts w:ascii="Arial" w:hAnsi="Arial"/>
          <w:sz w:val="24"/>
        </w:rPr>
      </w:pPr>
      <w:r>
        <w:rPr>
          <w:rFonts w:ascii="Arial" w:hAnsi="Arial"/>
          <w:sz w:val="24"/>
        </w:rPr>
        <w:t>Необходимым условием возбуждения крим дела явл наличие законных поводов и оснований.</w:t>
      </w:r>
    </w:p>
    <w:p w:rsidR="002567F1" w:rsidRDefault="009E3810">
      <w:pPr>
        <w:ind w:firstLine="567"/>
        <w:jc w:val="both"/>
        <w:rPr>
          <w:rFonts w:ascii="Arial" w:hAnsi="Arial"/>
          <w:sz w:val="24"/>
        </w:rPr>
      </w:pPr>
      <w:r>
        <w:rPr>
          <w:rFonts w:ascii="Arial" w:hAnsi="Arial"/>
          <w:sz w:val="24"/>
        </w:rPr>
        <w:t>Поводы - предусмотренные законом источники, из кот органы дознания, следователь, прокурор, судья и суд, уполномоченные возбудить крим дело, получают ведомости о совершенных или подготавливаемых преступлениях.</w:t>
      </w:r>
    </w:p>
    <w:p w:rsidR="002567F1" w:rsidRDefault="009E3810">
      <w:pPr>
        <w:ind w:firstLine="567"/>
        <w:jc w:val="both"/>
        <w:rPr>
          <w:rFonts w:ascii="Arial" w:hAnsi="Arial"/>
          <w:sz w:val="24"/>
          <w:u w:val="single"/>
        </w:rPr>
      </w:pPr>
      <w:r>
        <w:rPr>
          <w:rFonts w:ascii="Arial" w:hAnsi="Arial"/>
          <w:sz w:val="24"/>
          <w:u w:val="single"/>
        </w:rPr>
        <w:t>Ст. 94 Поводы и основания для возбуждения крим дела.</w:t>
      </w:r>
    </w:p>
    <w:p w:rsidR="002567F1" w:rsidRDefault="009E3810">
      <w:pPr>
        <w:ind w:firstLine="567"/>
        <w:jc w:val="both"/>
        <w:rPr>
          <w:rFonts w:ascii="Arial" w:hAnsi="Arial"/>
          <w:i/>
          <w:sz w:val="24"/>
        </w:rPr>
      </w:pPr>
      <w:r>
        <w:rPr>
          <w:rFonts w:ascii="Arial" w:hAnsi="Arial"/>
          <w:i/>
          <w:sz w:val="24"/>
        </w:rPr>
        <w:t>Поводами для возбуждения крим дела явл:</w:t>
      </w:r>
    </w:p>
    <w:p w:rsidR="002567F1" w:rsidRDefault="009E3810">
      <w:pPr>
        <w:ind w:firstLine="567"/>
        <w:jc w:val="both"/>
        <w:rPr>
          <w:rFonts w:ascii="Arial" w:hAnsi="Arial"/>
          <w:i/>
          <w:sz w:val="24"/>
        </w:rPr>
      </w:pPr>
      <w:r>
        <w:rPr>
          <w:rFonts w:ascii="Arial" w:hAnsi="Arial"/>
          <w:i/>
          <w:sz w:val="24"/>
        </w:rPr>
        <w:t>1) заявления или сообщения предприятий, учреждений, организаций, должностных лиц, представителей власти, общественности или отдельных граждан;</w:t>
      </w:r>
    </w:p>
    <w:p w:rsidR="002567F1" w:rsidRDefault="009E3810">
      <w:pPr>
        <w:ind w:firstLine="567"/>
        <w:jc w:val="both"/>
        <w:rPr>
          <w:rFonts w:ascii="Arial" w:hAnsi="Arial"/>
          <w:i/>
          <w:sz w:val="24"/>
        </w:rPr>
      </w:pPr>
      <w:r>
        <w:rPr>
          <w:rFonts w:ascii="Arial" w:hAnsi="Arial"/>
          <w:i/>
          <w:sz w:val="24"/>
        </w:rPr>
        <w:t>2) сообщения представителей власти, общественности или отдельных граждан, кот задержали подозреваемое лицо на месте совершения преступления или с поличным;</w:t>
      </w:r>
    </w:p>
    <w:p w:rsidR="002567F1" w:rsidRDefault="009E3810">
      <w:pPr>
        <w:ind w:firstLine="567"/>
        <w:jc w:val="both"/>
        <w:rPr>
          <w:rFonts w:ascii="Arial" w:hAnsi="Arial"/>
          <w:i/>
          <w:sz w:val="24"/>
        </w:rPr>
      </w:pPr>
      <w:r>
        <w:rPr>
          <w:rFonts w:ascii="Arial" w:hAnsi="Arial"/>
          <w:i/>
          <w:sz w:val="24"/>
        </w:rPr>
        <w:t>3) явка с повинной;</w:t>
      </w:r>
    </w:p>
    <w:p w:rsidR="002567F1" w:rsidRDefault="009E3810">
      <w:pPr>
        <w:ind w:firstLine="567"/>
        <w:jc w:val="both"/>
        <w:rPr>
          <w:rFonts w:ascii="Arial" w:hAnsi="Arial"/>
          <w:i/>
          <w:sz w:val="24"/>
        </w:rPr>
      </w:pPr>
      <w:r>
        <w:rPr>
          <w:rFonts w:ascii="Arial" w:hAnsi="Arial"/>
          <w:i/>
          <w:sz w:val="24"/>
        </w:rPr>
        <w:t>4) сообщения, опубликованные в прессе;</w:t>
      </w:r>
    </w:p>
    <w:p w:rsidR="002567F1" w:rsidRDefault="009E3810">
      <w:pPr>
        <w:ind w:firstLine="567"/>
        <w:jc w:val="both"/>
        <w:rPr>
          <w:rFonts w:ascii="Arial" w:hAnsi="Arial"/>
          <w:i/>
          <w:sz w:val="24"/>
        </w:rPr>
      </w:pPr>
      <w:r>
        <w:rPr>
          <w:rFonts w:ascii="Arial" w:hAnsi="Arial"/>
          <w:i/>
          <w:sz w:val="24"/>
        </w:rPr>
        <w:t>5) непосредственное выявление органом дознания, следователем, прокурором или судом признаков преступления.</w:t>
      </w:r>
    </w:p>
    <w:p w:rsidR="002567F1" w:rsidRDefault="009E3810">
      <w:pPr>
        <w:ind w:firstLine="567"/>
        <w:jc w:val="both"/>
        <w:rPr>
          <w:rFonts w:ascii="Arial" w:hAnsi="Arial"/>
          <w:i/>
          <w:sz w:val="24"/>
        </w:rPr>
      </w:pPr>
      <w:r>
        <w:rPr>
          <w:rFonts w:ascii="Arial" w:hAnsi="Arial"/>
          <w:i/>
          <w:sz w:val="24"/>
        </w:rPr>
        <w:t>Дело может быть возбуждено только в тех случаях, когда есть достаточные данные, кот указывают на наличие признаков преступления.</w:t>
      </w:r>
    </w:p>
    <w:p w:rsidR="002567F1" w:rsidRDefault="009E3810">
      <w:pPr>
        <w:pStyle w:val="21"/>
        <w:rPr>
          <w:b/>
        </w:rPr>
      </w:pPr>
      <w:r>
        <w:t>Достаточные данные, о кот идет речь в ч. 2 ст. 94 явл основанием для возбуждения крим дела.</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4</w:t>
      </w:r>
    </w:p>
    <w:p w:rsidR="002567F1" w:rsidRDefault="009E3810">
      <w:pPr>
        <w:ind w:left="284" w:hanging="284"/>
        <w:jc w:val="both"/>
        <w:rPr>
          <w:rFonts w:ascii="Arial" w:hAnsi="Arial"/>
          <w:b/>
          <w:sz w:val="24"/>
          <w:lang w:val="en-US"/>
        </w:rPr>
      </w:pPr>
      <w:r>
        <w:rPr>
          <w:rFonts w:ascii="Arial" w:hAnsi="Arial"/>
          <w:b/>
          <w:sz w:val="24"/>
        </w:rPr>
        <w:t>1. Дать определение источников криминально-процессуального права и перечислить их виды.</w:t>
      </w:r>
    </w:p>
    <w:p w:rsidR="002567F1" w:rsidRDefault="009E3810">
      <w:pPr>
        <w:ind w:firstLine="567"/>
        <w:jc w:val="both"/>
        <w:rPr>
          <w:rFonts w:ascii="Arial" w:hAnsi="Arial"/>
          <w:sz w:val="24"/>
        </w:rPr>
      </w:pPr>
      <w:r>
        <w:rPr>
          <w:rFonts w:ascii="Arial" w:hAnsi="Arial"/>
          <w:sz w:val="24"/>
        </w:rPr>
        <w:t>Юридической базой для крим-проц зак-ва явл Конституция Украины. Согласно ей строится КПК Украины, кот содержит развернутую систему норм крим-проц права.</w:t>
      </w:r>
    </w:p>
    <w:p w:rsidR="002567F1" w:rsidRDefault="009E3810">
      <w:pPr>
        <w:ind w:firstLine="567"/>
        <w:jc w:val="both"/>
        <w:rPr>
          <w:rFonts w:ascii="Arial" w:hAnsi="Arial"/>
          <w:b/>
          <w:sz w:val="24"/>
        </w:rPr>
      </w:pPr>
      <w:r>
        <w:rPr>
          <w:rFonts w:ascii="Arial" w:hAnsi="Arial"/>
          <w:sz w:val="24"/>
        </w:rPr>
        <w:t>За время существования УССР были приняты три КПК: в 1922, 1927 и в 1960 годах. Сейчас разрабатывается новый КПК. В нем предусматривается учесть нормы Конституции, межд-прав документы по вопросам прав и свобод человека, улучшить предварительное расследование крим дел, усилить элементы соревновательности и гласности, реформировать судебные стадии крим процесса путем введения суда присяжных, апелляционного рассмотрения крим дел, урегулирования вопросов о предоставлении иностранным гос-вам правовой помощи в крим делах и обращение правоохранительных органов Украины за правовой помощью к иностранным гос-вам.</w:t>
      </w:r>
    </w:p>
    <w:p w:rsidR="002567F1" w:rsidRDefault="009E3810">
      <w:pPr>
        <w:ind w:left="284" w:hanging="284"/>
        <w:jc w:val="both"/>
        <w:rPr>
          <w:rFonts w:ascii="Arial" w:hAnsi="Arial"/>
          <w:b/>
          <w:sz w:val="24"/>
        </w:rPr>
      </w:pPr>
      <w:r>
        <w:rPr>
          <w:rFonts w:ascii="Arial" w:hAnsi="Arial"/>
          <w:b/>
          <w:sz w:val="24"/>
        </w:rPr>
        <w:t>2. Раскрыть процессуальный порядок возбуждения криминального дела.</w:t>
      </w:r>
    </w:p>
    <w:p w:rsidR="002567F1" w:rsidRDefault="009E3810">
      <w:pPr>
        <w:ind w:firstLine="567"/>
        <w:jc w:val="both"/>
        <w:rPr>
          <w:rFonts w:ascii="Arial" w:hAnsi="Arial"/>
          <w:sz w:val="24"/>
        </w:rPr>
      </w:pPr>
      <w:r>
        <w:rPr>
          <w:rFonts w:ascii="Arial" w:hAnsi="Arial"/>
          <w:sz w:val="24"/>
        </w:rPr>
        <w:t>При наличии законных поводов и оснований прокурор, следователь, орган дознания и судья выносят постановление, а суд - решение о возбуждении крим дела, указав в нем поводы и основания для возбуждения дела, статью крим закона, по признакам кот возбуждается дело, а также ее дальнейшее направление.</w:t>
      </w:r>
    </w:p>
    <w:p w:rsidR="002567F1" w:rsidRDefault="009E3810">
      <w:pPr>
        <w:ind w:firstLine="567"/>
        <w:jc w:val="both"/>
        <w:rPr>
          <w:rFonts w:ascii="Arial" w:hAnsi="Arial"/>
          <w:sz w:val="24"/>
        </w:rPr>
      </w:pPr>
      <w:r>
        <w:rPr>
          <w:rFonts w:ascii="Arial" w:hAnsi="Arial"/>
          <w:sz w:val="24"/>
        </w:rPr>
        <w:t>Возбудив крим дело, прокурор, как правило, направляет его для производства предварительного расследования, но может принять его и в свое производство.</w:t>
      </w:r>
    </w:p>
    <w:p w:rsidR="002567F1" w:rsidRDefault="009E3810">
      <w:pPr>
        <w:ind w:firstLine="567"/>
        <w:jc w:val="both"/>
        <w:rPr>
          <w:rFonts w:ascii="Arial" w:hAnsi="Arial"/>
          <w:sz w:val="24"/>
        </w:rPr>
      </w:pPr>
      <w:r>
        <w:rPr>
          <w:rFonts w:ascii="Arial" w:hAnsi="Arial"/>
          <w:sz w:val="24"/>
        </w:rPr>
        <w:t>Если дело возбудили следователь или орган дознания, они принимают его в свое производство и начинают соответственно предварительное расследование или дознание. Не позднее суток они должны направить прокурору копию своего постановления(ст. 100).</w:t>
      </w:r>
    </w:p>
    <w:p w:rsidR="002567F1" w:rsidRDefault="009E3810">
      <w:pPr>
        <w:ind w:firstLine="567"/>
        <w:jc w:val="both"/>
        <w:rPr>
          <w:rFonts w:ascii="Arial" w:hAnsi="Arial"/>
          <w:b/>
          <w:sz w:val="24"/>
        </w:rPr>
      </w:pPr>
      <w:r>
        <w:rPr>
          <w:rFonts w:ascii="Arial" w:hAnsi="Arial"/>
          <w:sz w:val="24"/>
        </w:rPr>
        <w:t>Возбудив крим дело, судья или суд направляет его прокурору для производства предварительного расследования.</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5</w:t>
      </w:r>
    </w:p>
    <w:p w:rsidR="002567F1" w:rsidRDefault="009E3810">
      <w:pPr>
        <w:ind w:left="284" w:hanging="284"/>
        <w:jc w:val="both"/>
        <w:rPr>
          <w:rFonts w:ascii="Arial" w:hAnsi="Arial"/>
          <w:b/>
          <w:sz w:val="24"/>
        </w:rPr>
      </w:pPr>
      <w:r>
        <w:rPr>
          <w:rFonts w:ascii="Arial" w:hAnsi="Arial"/>
          <w:b/>
          <w:sz w:val="24"/>
        </w:rPr>
        <w:t>1. Проанализировать действие криминально-процессуального законодательства во времени и пространстве (ст. 3).</w:t>
      </w:r>
    </w:p>
    <w:p w:rsidR="002567F1" w:rsidRDefault="009E3810">
      <w:pPr>
        <w:ind w:firstLine="567"/>
        <w:jc w:val="both"/>
        <w:rPr>
          <w:rFonts w:ascii="Arial" w:hAnsi="Arial"/>
          <w:sz w:val="24"/>
        </w:rPr>
      </w:pPr>
      <w:r>
        <w:rPr>
          <w:rFonts w:ascii="Arial" w:hAnsi="Arial"/>
          <w:sz w:val="24"/>
        </w:rPr>
        <w:t>Правила действия крим-проц зак-ва в пространстве такие: возбуждение, расследование и рассмотрение судом криминальных дел на территории Украины осуществляется по правилам КПК независимо от места совершения преступления.</w:t>
      </w:r>
    </w:p>
    <w:p w:rsidR="002567F1" w:rsidRDefault="009E3810">
      <w:pPr>
        <w:ind w:firstLine="567"/>
        <w:jc w:val="both"/>
        <w:rPr>
          <w:rFonts w:ascii="Arial" w:hAnsi="Arial"/>
          <w:b/>
          <w:sz w:val="24"/>
        </w:rPr>
      </w:pPr>
      <w:r>
        <w:rPr>
          <w:rFonts w:ascii="Arial" w:hAnsi="Arial"/>
          <w:sz w:val="24"/>
        </w:rPr>
        <w:t>Действие крим-проц закона во времени состоит в том, что органы пред следствия, прокурор и суд применяют процессуальные нормы, кот действуют на момент производства по делу. Однако, если новый закон отменяет или ограничивает то или иное проц право участника процесса в делах, кот уже находятся в производстве органов следствия или суда, это право сохраняется за участником процесса до окончания производства по данному делу.</w:t>
      </w:r>
    </w:p>
    <w:p w:rsidR="002567F1" w:rsidRDefault="009E3810">
      <w:pPr>
        <w:ind w:left="284" w:hanging="284"/>
        <w:jc w:val="both"/>
        <w:rPr>
          <w:rFonts w:ascii="Arial" w:hAnsi="Arial"/>
          <w:b/>
          <w:sz w:val="24"/>
        </w:rPr>
      </w:pPr>
      <w:r>
        <w:rPr>
          <w:rFonts w:ascii="Arial" w:hAnsi="Arial"/>
          <w:b/>
          <w:sz w:val="24"/>
        </w:rPr>
        <w:t>2. Перечислить виды решений, которые принимаются в стадии возбуждения криминального дела.</w:t>
      </w:r>
    </w:p>
    <w:p w:rsidR="002567F1" w:rsidRDefault="009E3810">
      <w:pPr>
        <w:ind w:firstLine="567"/>
        <w:jc w:val="both"/>
        <w:rPr>
          <w:rFonts w:ascii="Arial" w:hAnsi="Arial"/>
          <w:b/>
          <w:sz w:val="24"/>
        </w:rPr>
      </w:pPr>
      <w:r>
        <w:rPr>
          <w:rFonts w:ascii="Arial" w:hAnsi="Arial"/>
          <w:sz w:val="24"/>
        </w:rPr>
        <w:t xml:space="preserve">Следователь, орган дознания, прокурор и судья выносят постановления, а суд - решения (ухвали). </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24"/>
        </w:rPr>
        <w:t>№ 6</w:t>
      </w:r>
    </w:p>
    <w:p w:rsidR="002567F1" w:rsidRDefault="009E3810">
      <w:pPr>
        <w:ind w:left="284" w:hanging="284"/>
        <w:jc w:val="both"/>
        <w:rPr>
          <w:rFonts w:ascii="Arial" w:hAnsi="Arial"/>
          <w:b/>
          <w:sz w:val="24"/>
        </w:rPr>
      </w:pPr>
      <w:r>
        <w:rPr>
          <w:rFonts w:ascii="Arial" w:hAnsi="Arial"/>
          <w:b/>
          <w:sz w:val="24"/>
        </w:rPr>
        <w:t>1. Обосновать задания науки криминально-процессуального права, ее роль и место в системе других правовых наук.</w:t>
      </w:r>
    </w:p>
    <w:p w:rsidR="002567F1" w:rsidRDefault="009E3810">
      <w:pPr>
        <w:ind w:left="284" w:hanging="284"/>
        <w:jc w:val="both"/>
        <w:rPr>
          <w:rFonts w:ascii="Arial" w:hAnsi="Arial"/>
          <w:b/>
          <w:sz w:val="24"/>
        </w:rPr>
      </w:pPr>
      <w:r>
        <w:rPr>
          <w:rFonts w:ascii="Arial" w:hAnsi="Arial"/>
          <w:b/>
          <w:sz w:val="24"/>
        </w:rPr>
        <w:t xml:space="preserve">2. Перечислить обстоятельства, которые исключают производство по криминальному делу. </w:t>
      </w:r>
    </w:p>
    <w:p w:rsidR="002567F1" w:rsidRDefault="009E3810">
      <w:pPr>
        <w:ind w:firstLine="567"/>
        <w:jc w:val="both"/>
        <w:rPr>
          <w:rFonts w:ascii="Arial" w:hAnsi="Arial"/>
          <w:sz w:val="24"/>
          <w:u w:val="single"/>
        </w:rPr>
      </w:pPr>
      <w:r>
        <w:rPr>
          <w:rFonts w:ascii="Arial" w:hAnsi="Arial"/>
          <w:sz w:val="24"/>
          <w:u w:val="single"/>
        </w:rPr>
        <w:t>Ст. 6 Обстоятельства, кот исключают производство в крим деле.</w:t>
      </w:r>
    </w:p>
    <w:p w:rsidR="002567F1" w:rsidRDefault="009E3810">
      <w:pPr>
        <w:ind w:firstLine="567"/>
        <w:jc w:val="both"/>
        <w:rPr>
          <w:rFonts w:ascii="Arial" w:hAnsi="Arial"/>
          <w:i/>
          <w:sz w:val="24"/>
        </w:rPr>
      </w:pPr>
      <w:r>
        <w:rPr>
          <w:rFonts w:ascii="Arial" w:hAnsi="Arial"/>
          <w:i/>
          <w:sz w:val="24"/>
        </w:rPr>
        <w:t>Крим дело не может быть возбуждено, а возбужденное должно быть закрыто:</w:t>
      </w:r>
    </w:p>
    <w:p w:rsidR="002567F1" w:rsidRDefault="009E3810">
      <w:pPr>
        <w:ind w:firstLine="567"/>
        <w:jc w:val="both"/>
        <w:rPr>
          <w:rFonts w:ascii="Arial" w:hAnsi="Arial"/>
          <w:i/>
          <w:sz w:val="24"/>
        </w:rPr>
      </w:pPr>
      <w:r>
        <w:rPr>
          <w:rFonts w:ascii="Arial" w:hAnsi="Arial"/>
          <w:i/>
          <w:sz w:val="24"/>
        </w:rPr>
        <w:t>1) при отсутствии события преступления;</w:t>
      </w:r>
    </w:p>
    <w:p w:rsidR="002567F1" w:rsidRDefault="009E3810">
      <w:pPr>
        <w:ind w:firstLine="567"/>
        <w:jc w:val="both"/>
        <w:rPr>
          <w:rFonts w:ascii="Arial" w:hAnsi="Arial"/>
          <w:i/>
          <w:sz w:val="24"/>
        </w:rPr>
      </w:pPr>
      <w:r>
        <w:rPr>
          <w:rFonts w:ascii="Arial" w:hAnsi="Arial"/>
          <w:i/>
          <w:sz w:val="24"/>
        </w:rPr>
        <w:t>2) при отсутствии в деянии состава преступления;</w:t>
      </w:r>
    </w:p>
    <w:p w:rsidR="002567F1" w:rsidRDefault="009E3810">
      <w:pPr>
        <w:ind w:firstLine="567"/>
        <w:jc w:val="both"/>
        <w:rPr>
          <w:rFonts w:ascii="Arial" w:hAnsi="Arial"/>
          <w:i/>
          <w:sz w:val="24"/>
        </w:rPr>
      </w:pPr>
      <w:r>
        <w:rPr>
          <w:rFonts w:ascii="Arial" w:hAnsi="Arial"/>
          <w:i/>
          <w:sz w:val="24"/>
        </w:rPr>
        <w:t>3) по окончании сроков давности;</w:t>
      </w:r>
    </w:p>
    <w:p w:rsidR="002567F1" w:rsidRDefault="009E3810">
      <w:pPr>
        <w:ind w:firstLine="567"/>
        <w:jc w:val="both"/>
        <w:rPr>
          <w:rFonts w:ascii="Arial" w:hAnsi="Arial"/>
          <w:i/>
          <w:sz w:val="24"/>
        </w:rPr>
      </w:pPr>
      <w:r>
        <w:rPr>
          <w:rFonts w:ascii="Arial" w:hAnsi="Arial"/>
          <w:i/>
          <w:sz w:val="24"/>
        </w:rPr>
        <w:t>4) вследствие акта амнистии, если он отменяет применение наказания за совершенное деяние, а также в связи с помилованием отдельных лиц;</w:t>
      </w:r>
    </w:p>
    <w:p w:rsidR="002567F1" w:rsidRDefault="009E3810">
      <w:pPr>
        <w:ind w:firstLine="567"/>
        <w:jc w:val="both"/>
        <w:rPr>
          <w:rFonts w:ascii="Arial" w:hAnsi="Arial"/>
          <w:i/>
          <w:sz w:val="24"/>
        </w:rPr>
      </w:pPr>
      <w:r>
        <w:rPr>
          <w:rFonts w:ascii="Arial" w:hAnsi="Arial"/>
          <w:i/>
          <w:sz w:val="24"/>
        </w:rPr>
        <w:t>5) относительно лица, которое на момент совершения общественно опасного деяния не достигло 11 лет.</w:t>
      </w:r>
    </w:p>
    <w:p w:rsidR="002567F1" w:rsidRDefault="009E3810">
      <w:pPr>
        <w:ind w:firstLine="567"/>
        <w:jc w:val="both"/>
        <w:rPr>
          <w:rFonts w:ascii="Arial" w:hAnsi="Arial"/>
          <w:i/>
          <w:sz w:val="24"/>
        </w:rPr>
      </w:pPr>
      <w:r>
        <w:rPr>
          <w:rFonts w:ascii="Arial" w:hAnsi="Arial"/>
          <w:i/>
          <w:sz w:val="24"/>
        </w:rPr>
        <w:t>6) при примирении потерпевшего с обвиняемым в делах, кот возбуждаются не иначе как по жалобе потерпевшего, кроме случаев, предусмотренных частями 2-5 ст. 27 этого Кодекса;</w:t>
      </w:r>
    </w:p>
    <w:p w:rsidR="002567F1" w:rsidRDefault="009E3810">
      <w:pPr>
        <w:ind w:firstLine="567"/>
        <w:jc w:val="both"/>
        <w:rPr>
          <w:rFonts w:ascii="Arial" w:hAnsi="Arial"/>
          <w:i/>
          <w:sz w:val="24"/>
        </w:rPr>
      </w:pPr>
      <w:r>
        <w:rPr>
          <w:rFonts w:ascii="Arial" w:hAnsi="Arial"/>
          <w:i/>
          <w:sz w:val="24"/>
        </w:rPr>
        <w:t>7) при отсутствии жалобы потерпевшего, если дело может быть возбуждено только по его жалобе, кроме случаев, когда прокурор имеет право возбуждать дело и при отсутствии жалобы потерпевшего (ч. 3 ст. 27);</w:t>
      </w:r>
    </w:p>
    <w:p w:rsidR="002567F1" w:rsidRDefault="009E3810">
      <w:pPr>
        <w:ind w:firstLine="567"/>
        <w:jc w:val="both"/>
        <w:rPr>
          <w:rFonts w:ascii="Arial" w:hAnsi="Arial"/>
          <w:i/>
          <w:sz w:val="24"/>
        </w:rPr>
      </w:pPr>
      <w:r>
        <w:rPr>
          <w:rFonts w:ascii="Arial" w:hAnsi="Arial"/>
          <w:i/>
          <w:sz w:val="24"/>
        </w:rPr>
        <w:t>8) относительно умершего, за исключением случаев, когда производство по делу явл необходимым для реабилитации умершего или возобновление дела относительно других лиц в связи с нововыявленными обстоятельствами;</w:t>
      </w:r>
    </w:p>
    <w:p w:rsidR="002567F1" w:rsidRDefault="009E3810">
      <w:pPr>
        <w:ind w:firstLine="567"/>
        <w:jc w:val="both"/>
        <w:rPr>
          <w:rFonts w:ascii="Arial" w:hAnsi="Arial"/>
          <w:i/>
          <w:sz w:val="24"/>
        </w:rPr>
      </w:pPr>
      <w:r>
        <w:rPr>
          <w:rFonts w:ascii="Arial" w:hAnsi="Arial"/>
          <w:i/>
          <w:sz w:val="24"/>
        </w:rPr>
        <w:t>9) относительно лица, о кот есть приговор по тому же обвинению, кот вступил в зак силу, или решение или постановление суда о закрытии дела в связи с тем же обстоятельством;</w:t>
      </w:r>
    </w:p>
    <w:p w:rsidR="002567F1" w:rsidRDefault="009E3810">
      <w:pPr>
        <w:ind w:firstLine="567"/>
        <w:jc w:val="both"/>
        <w:rPr>
          <w:rFonts w:ascii="Arial" w:hAnsi="Arial"/>
          <w:b/>
          <w:sz w:val="24"/>
        </w:rPr>
      </w:pPr>
      <w:r>
        <w:rPr>
          <w:rFonts w:ascii="Arial" w:hAnsi="Arial"/>
          <w:i/>
          <w:sz w:val="24"/>
        </w:rPr>
        <w:t>10)...</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32"/>
        </w:rPr>
        <w:t>№ 7</w:t>
      </w:r>
    </w:p>
    <w:p w:rsidR="002567F1" w:rsidRDefault="009E3810">
      <w:pPr>
        <w:ind w:left="284" w:hanging="284"/>
        <w:jc w:val="both"/>
        <w:rPr>
          <w:rFonts w:ascii="Arial" w:hAnsi="Arial"/>
          <w:b/>
          <w:sz w:val="24"/>
        </w:rPr>
      </w:pPr>
      <w:r>
        <w:rPr>
          <w:rFonts w:ascii="Arial" w:hAnsi="Arial"/>
          <w:b/>
          <w:sz w:val="24"/>
        </w:rPr>
        <w:t>1. Раскрыть содержание понятия и значение принципов криминального процесса.</w:t>
      </w:r>
    </w:p>
    <w:p w:rsidR="002567F1" w:rsidRDefault="009E3810">
      <w:pPr>
        <w:ind w:firstLine="567"/>
        <w:jc w:val="both"/>
        <w:rPr>
          <w:rFonts w:ascii="Arial" w:hAnsi="Arial"/>
          <w:b/>
          <w:sz w:val="24"/>
        </w:rPr>
      </w:pPr>
      <w:r>
        <w:rPr>
          <w:rFonts w:ascii="Arial" w:hAnsi="Arial"/>
          <w:sz w:val="24"/>
        </w:rPr>
        <w:t xml:space="preserve">Принципы крим процесса - это закрепленные в законе господствующие в гос-ве полит и правовые идеи относительно заданий, способа формирования и осуществления правосудия в крим делах, кот определяют направленность и построение крим процесса в целом, форму и содержание его стадий и институтов, нарушение кот обязательно влечет за собой отмену приговора и других решений по делу. </w:t>
      </w:r>
    </w:p>
    <w:p w:rsidR="002567F1" w:rsidRDefault="009E3810">
      <w:pPr>
        <w:ind w:left="284" w:hanging="284"/>
        <w:jc w:val="both"/>
        <w:rPr>
          <w:rFonts w:ascii="Arial" w:hAnsi="Arial"/>
          <w:b/>
          <w:sz w:val="24"/>
        </w:rPr>
      </w:pPr>
      <w:r>
        <w:rPr>
          <w:rFonts w:ascii="Arial" w:hAnsi="Arial"/>
          <w:b/>
          <w:sz w:val="24"/>
        </w:rPr>
        <w:t>2. Проанализировать отказ в возбуждении криминального дела.</w:t>
      </w:r>
    </w:p>
    <w:p w:rsidR="002567F1" w:rsidRDefault="009E3810">
      <w:pPr>
        <w:ind w:firstLine="567"/>
        <w:jc w:val="both"/>
        <w:rPr>
          <w:rFonts w:ascii="Arial" w:hAnsi="Arial"/>
          <w:sz w:val="24"/>
          <w:u w:val="single"/>
        </w:rPr>
      </w:pPr>
      <w:r>
        <w:rPr>
          <w:rFonts w:ascii="Arial" w:hAnsi="Arial"/>
          <w:sz w:val="24"/>
          <w:u w:val="single"/>
        </w:rPr>
        <w:t>Ст. 99 Отказ в возбуждении дела.</w:t>
      </w:r>
    </w:p>
    <w:p w:rsidR="002567F1" w:rsidRDefault="009E3810">
      <w:pPr>
        <w:ind w:firstLine="567"/>
        <w:jc w:val="both"/>
        <w:rPr>
          <w:rFonts w:ascii="Arial" w:hAnsi="Arial"/>
          <w:i/>
          <w:sz w:val="24"/>
        </w:rPr>
      </w:pPr>
      <w:r>
        <w:rPr>
          <w:rFonts w:ascii="Arial" w:hAnsi="Arial"/>
          <w:i/>
          <w:sz w:val="24"/>
        </w:rPr>
        <w:t>При отсутствии законных поводов и оснований, а также при наличии обстоятельств, кот исключают возбуждение крим дела или дают право не возбуждать его, прокурор, следователь, орган дознания, судья выносят постановление, а суд - решение об отказе в возбуждении крим дела, о чем уведомляют заинтересованных лиц, предприятия, учреждения и организации.</w:t>
      </w:r>
    </w:p>
    <w:p w:rsidR="002567F1" w:rsidRDefault="009E3810">
      <w:pPr>
        <w:ind w:firstLine="567"/>
        <w:jc w:val="both"/>
        <w:rPr>
          <w:rFonts w:ascii="Arial" w:hAnsi="Arial"/>
          <w:i/>
          <w:sz w:val="24"/>
        </w:rPr>
      </w:pPr>
      <w:r>
        <w:rPr>
          <w:rFonts w:ascii="Arial" w:hAnsi="Arial"/>
          <w:i/>
          <w:sz w:val="24"/>
        </w:rPr>
        <w:t>Если в результате проверки заявления или сообщения, кот поступили, не установлено оснований для возбуждения крим дела, но материалы проверки содержат данные о наличии в деянии лица админ или дисциплинарного проступка или другого нарушения общественного порядка, прокурор, следователь, орган дознания, судья вправе, отказав в возбуждении крим дела, послать заявление или сообщение на рассмотрение общественной организации, товарищескому суду, комиссии по делам несовершеннолетних, трудовому коллективу или администрации предприятия, учреждения, организации для принятия соотв мер влияния или передать материалы для применения в установленном порядке мер админ взыскания.</w:t>
      </w:r>
    </w:p>
    <w:p w:rsidR="002567F1" w:rsidRDefault="009E3810">
      <w:pPr>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8</w:t>
      </w:r>
    </w:p>
    <w:p w:rsidR="002567F1" w:rsidRDefault="009E3810">
      <w:pPr>
        <w:ind w:left="284" w:hanging="284"/>
        <w:jc w:val="both"/>
        <w:rPr>
          <w:rFonts w:ascii="Arial" w:hAnsi="Arial"/>
          <w:b/>
          <w:sz w:val="24"/>
        </w:rPr>
      </w:pPr>
      <w:r>
        <w:rPr>
          <w:rFonts w:ascii="Arial" w:hAnsi="Arial"/>
          <w:b/>
          <w:sz w:val="24"/>
        </w:rPr>
        <w:t>1. Проанализировать принципы криминального процесса, которые закреплены в Конституции Украины.</w:t>
      </w:r>
    </w:p>
    <w:p w:rsidR="002567F1" w:rsidRDefault="009E3810">
      <w:pPr>
        <w:ind w:firstLine="567"/>
        <w:jc w:val="both"/>
        <w:rPr>
          <w:rFonts w:ascii="Arial" w:hAnsi="Arial"/>
          <w:b/>
          <w:sz w:val="24"/>
        </w:rPr>
      </w:pPr>
      <w:r>
        <w:rPr>
          <w:rFonts w:ascii="Arial" w:hAnsi="Arial"/>
          <w:sz w:val="24"/>
        </w:rPr>
        <w:t>В Конституции Украины закреплены следующие принципы: 1) законность; 2) гос язык судопроизводства; 3) равенство всех участников судебного процесса перед законом и судом; 4) Уважение достоинства лица, невмешательство в его личную и семейную жизнь; 5) право человека на свободу и личную неприкосновенность; 6) неприкосновенность жилища; 7) тайна переписки, телефонных разговоров, телеграфных и другой корреспонденции; 8) выяснение истины; 9) обеспечение подозреваемому, обвиняемому, подсудимому права на защиту; 10) презумпция невиновности; 11) презумпция от самообличения, обличения своей семьи и родственников; 12) осуществление правосудия исключительно судами; 13) участие народа в осуществлении правосудия; 14) независимость и неприкосновенность судей, их подчинение только закону; 15) соревновательность судебного рассмотрения; 16) гласность судебного процесса; 17) обеспечение апелляционного и кассационного обжалования судебных решений; 18) обязательность решений суда.</w:t>
      </w:r>
    </w:p>
    <w:p w:rsidR="002567F1" w:rsidRDefault="009E3810">
      <w:pPr>
        <w:ind w:left="284" w:hanging="284"/>
        <w:jc w:val="both"/>
        <w:rPr>
          <w:rFonts w:ascii="Arial" w:hAnsi="Arial"/>
          <w:b/>
          <w:sz w:val="24"/>
        </w:rPr>
      </w:pPr>
      <w:r>
        <w:rPr>
          <w:rFonts w:ascii="Arial" w:hAnsi="Arial"/>
          <w:b/>
          <w:sz w:val="24"/>
        </w:rPr>
        <w:t>2. Показать роль надзора прокурора за законностью и гарантированностью возбуждения криминального дела.</w:t>
      </w:r>
    </w:p>
    <w:p w:rsidR="002567F1" w:rsidRDefault="009E3810">
      <w:pPr>
        <w:ind w:firstLine="567"/>
        <w:jc w:val="both"/>
        <w:rPr>
          <w:rFonts w:ascii="Arial" w:hAnsi="Arial"/>
          <w:sz w:val="24"/>
          <w:u w:val="single"/>
        </w:rPr>
      </w:pPr>
      <w:r>
        <w:rPr>
          <w:rFonts w:ascii="Arial" w:hAnsi="Arial"/>
          <w:sz w:val="24"/>
          <w:u w:val="single"/>
        </w:rPr>
        <w:t>Ст. 100 Надзор прокурора за законностью возбуждения крим дела.</w:t>
      </w:r>
    </w:p>
    <w:p w:rsidR="002567F1" w:rsidRDefault="009E3810">
      <w:pPr>
        <w:ind w:firstLine="567"/>
        <w:jc w:val="both"/>
        <w:rPr>
          <w:rFonts w:ascii="Arial" w:hAnsi="Arial"/>
          <w:i/>
          <w:sz w:val="24"/>
        </w:rPr>
      </w:pPr>
      <w:r>
        <w:rPr>
          <w:rFonts w:ascii="Arial" w:hAnsi="Arial"/>
          <w:i/>
          <w:sz w:val="24"/>
        </w:rPr>
        <w:t>Надзор за законностью возбуждения дела осуществляет прокурор.</w:t>
      </w:r>
    </w:p>
    <w:p w:rsidR="002567F1" w:rsidRDefault="009E3810">
      <w:pPr>
        <w:ind w:firstLine="567"/>
        <w:jc w:val="both"/>
        <w:rPr>
          <w:rFonts w:ascii="Arial" w:hAnsi="Arial"/>
          <w:i/>
          <w:sz w:val="24"/>
        </w:rPr>
      </w:pPr>
      <w:r>
        <w:rPr>
          <w:rFonts w:ascii="Arial" w:hAnsi="Arial"/>
          <w:i/>
          <w:sz w:val="24"/>
        </w:rPr>
        <w:t>Следователь и орган дознания обязаны не позднее суток направить прокурору копию постановления о возбуждении крим дела или об отказе в возбуждении такого дела.</w:t>
      </w:r>
    </w:p>
    <w:p w:rsidR="002567F1" w:rsidRDefault="009E3810">
      <w:pPr>
        <w:ind w:firstLine="567"/>
        <w:jc w:val="both"/>
        <w:rPr>
          <w:rFonts w:ascii="Arial" w:hAnsi="Arial"/>
          <w:i/>
          <w:sz w:val="24"/>
        </w:rPr>
      </w:pPr>
      <w:r>
        <w:rPr>
          <w:rFonts w:ascii="Arial" w:hAnsi="Arial"/>
          <w:i/>
          <w:sz w:val="24"/>
        </w:rPr>
        <w:t>Если дело возбуждено без законных оснований, прокурор закрывает его, а в случаях, если в этом деле еще не проводились следственные действия, отменяет постановление о возбуждении крим дела.</w:t>
      </w:r>
    </w:p>
    <w:p w:rsidR="002567F1" w:rsidRDefault="009E3810">
      <w:pPr>
        <w:ind w:firstLine="567"/>
        <w:jc w:val="both"/>
        <w:rPr>
          <w:rFonts w:ascii="Arial" w:hAnsi="Arial"/>
          <w:i/>
          <w:sz w:val="24"/>
        </w:rPr>
      </w:pPr>
      <w:r>
        <w:rPr>
          <w:rFonts w:ascii="Arial" w:hAnsi="Arial"/>
          <w:i/>
          <w:sz w:val="24"/>
        </w:rPr>
        <w:t>В случае безосновательного отказа в возбуждении дела следователем или органом дознания прокурор своим постановлением отменяет постановление следователя или органа дознания и возбуждает дело.</w:t>
      </w:r>
    </w:p>
    <w:p w:rsidR="002567F1" w:rsidRDefault="009E3810">
      <w:pPr>
        <w:ind w:firstLine="567"/>
        <w:jc w:val="both"/>
        <w:rPr>
          <w:rFonts w:ascii="Arial" w:hAnsi="Arial"/>
          <w:b/>
          <w:sz w:val="24"/>
        </w:rPr>
      </w:pPr>
      <w:r>
        <w:rPr>
          <w:rFonts w:ascii="Arial" w:hAnsi="Arial"/>
          <w:i/>
          <w:sz w:val="24"/>
        </w:rPr>
        <w:t>В случае безосновательного возбуждения дела или безосновательного отказа в возбуждении дела судьей или судом прокурор приносит протест на постановление судьи или решение суда в порядке установленном этим Кодексом.</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32"/>
        </w:rPr>
        <w:t>№ 9</w:t>
      </w:r>
    </w:p>
    <w:p w:rsidR="002567F1" w:rsidRDefault="009E3810">
      <w:pPr>
        <w:ind w:left="284" w:hanging="284"/>
        <w:jc w:val="both"/>
        <w:rPr>
          <w:rFonts w:ascii="Arial" w:hAnsi="Arial"/>
          <w:b/>
          <w:sz w:val="24"/>
        </w:rPr>
      </w:pPr>
      <w:r>
        <w:rPr>
          <w:rFonts w:ascii="Arial" w:hAnsi="Arial"/>
          <w:b/>
          <w:sz w:val="24"/>
        </w:rPr>
        <w:t>1. Проанализировать систему принципов криминального процесса.</w:t>
      </w:r>
    </w:p>
    <w:p w:rsidR="002567F1" w:rsidRDefault="009E3810">
      <w:pPr>
        <w:ind w:firstLine="567"/>
        <w:jc w:val="both"/>
        <w:rPr>
          <w:rFonts w:ascii="Arial" w:hAnsi="Arial"/>
          <w:b/>
          <w:sz w:val="24"/>
        </w:rPr>
      </w:pPr>
      <w:r>
        <w:rPr>
          <w:rFonts w:ascii="Arial" w:hAnsi="Arial"/>
          <w:sz w:val="24"/>
        </w:rPr>
        <w:t>Система принципов крим процесса: 1) законность; 2) гос язык судопроизводства; 3) равенство всех участников судебного процесса перед законом и судом; 4) Уважение достоинства лица, невмешательство в его личную и семейную жизнь; 5) право человека на свободу и личную неприкосновенность; 6) неприкосновенность жилища; 7) тайна переписки, телефонных разговоров, телеграфных и другой корреспонденции; 8) выяснение истины; 9) обеспечение подозреваемому, обвиняемому, подсудимому права на защиту; 10) презумпция невиновности; 11) презумпция от самообличения, обличения своей семьи и родственников; 12) осуществление правосудия исключительно судами; 13) участие народа в осуществлении правосудия; 14) независимость и неприкосновенность судей, их подчинение только закону; 15) соревновательность судебного рассмотрения; 16) гласность судебного процесса; 17) обеспечение апелляционного и кассационного обжалования судебных решений; 18) обязательность решений суда; 19) публичность; 20) обеспечение всем лицам, кот принимают участи в деле права на защиту их зак интересов; 21) свободная оценка доказательств; 22) непосредственность исследования доказательств; 23) устность процесса.</w:t>
      </w:r>
    </w:p>
    <w:p w:rsidR="002567F1" w:rsidRDefault="009E3810">
      <w:pPr>
        <w:ind w:left="284" w:hanging="284"/>
        <w:jc w:val="both"/>
        <w:rPr>
          <w:rFonts w:ascii="Arial" w:hAnsi="Arial"/>
          <w:b/>
          <w:sz w:val="24"/>
        </w:rPr>
      </w:pPr>
      <w:r>
        <w:rPr>
          <w:rFonts w:ascii="Arial" w:hAnsi="Arial"/>
          <w:b/>
          <w:sz w:val="24"/>
        </w:rPr>
        <w:t>2. Обосновать обжалование в суд решения об отказе в возбуждении криминального дела.</w:t>
      </w:r>
    </w:p>
    <w:p w:rsidR="002567F1" w:rsidRDefault="009E3810">
      <w:pPr>
        <w:ind w:firstLine="567"/>
        <w:jc w:val="both"/>
        <w:rPr>
          <w:rFonts w:ascii="Arial" w:hAnsi="Arial"/>
          <w:sz w:val="24"/>
        </w:rPr>
      </w:pPr>
      <w:r>
        <w:rPr>
          <w:rFonts w:ascii="Arial" w:hAnsi="Arial"/>
          <w:sz w:val="24"/>
        </w:rPr>
        <w:t>Постановление следователя и органа дознания об отказе в возбуждении крим дела может быть обжалована соотв прокурору, а если это постановление вынесено прокурором - вышестоящему прокурору. Жалоба подается лицом, интересов кот она касается, или его представителем на протяжении 7 дней с момента получения копии постановления.</w:t>
      </w:r>
    </w:p>
    <w:p w:rsidR="002567F1" w:rsidRDefault="009E3810">
      <w:pPr>
        <w:ind w:firstLine="567"/>
        <w:jc w:val="both"/>
        <w:rPr>
          <w:rFonts w:ascii="Arial" w:hAnsi="Arial"/>
          <w:b/>
          <w:sz w:val="24"/>
        </w:rPr>
      </w:pPr>
      <w:r>
        <w:rPr>
          <w:rFonts w:ascii="Arial" w:hAnsi="Arial"/>
          <w:sz w:val="24"/>
        </w:rPr>
        <w:t>В случае отказа прокурора отменить постановление об отказе в возбуждении крим дела жалоба на постановление районного, городского и равного органа дознания, следователя, прокурора подается в районный (городской) суд по месторасположению органа или работы должностного лица, кот выдал постановление, на протяжении 7 дней с момента получения сообщения прокурора об отказе в отмене постановления. Жалоба на постановления вышестоящего органа дознания, следователя, прокурора подается в таком же порядке в областной и равный ему суд. Не позднее 10 дней с момента поступления ее в суд судья единолично должен рассмотреть жалобу и принять одно из таких решений: отменить постановление об отказе в возбуждении крим дела и вернуть материалы для проведения дополнительной проверки; возбудить дело; оставить жалобу без удовлетворения. Постановление судьи обжалованию в кассационном порядке не подлежит (ст. 99, 236-1, 236-2).</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32"/>
        </w:rPr>
        <w:t>№ 10</w:t>
      </w:r>
    </w:p>
    <w:p w:rsidR="002567F1" w:rsidRDefault="009E3810">
      <w:pPr>
        <w:ind w:left="284" w:hanging="284"/>
        <w:jc w:val="both"/>
        <w:rPr>
          <w:rFonts w:ascii="Arial" w:hAnsi="Arial"/>
          <w:b/>
          <w:sz w:val="24"/>
        </w:rPr>
      </w:pPr>
      <w:r>
        <w:rPr>
          <w:rFonts w:ascii="Arial" w:hAnsi="Arial"/>
          <w:b/>
          <w:sz w:val="24"/>
        </w:rPr>
        <w:t>1. Дать оценку принципам гласности и публичности, показать их отличия.</w:t>
      </w:r>
    </w:p>
    <w:p w:rsidR="002567F1" w:rsidRDefault="009E3810">
      <w:pPr>
        <w:ind w:firstLine="567"/>
        <w:jc w:val="both"/>
        <w:rPr>
          <w:rFonts w:ascii="Arial" w:hAnsi="Arial"/>
          <w:sz w:val="24"/>
        </w:rPr>
      </w:pPr>
      <w:r>
        <w:rPr>
          <w:rFonts w:ascii="Arial" w:hAnsi="Arial"/>
          <w:sz w:val="24"/>
        </w:rPr>
        <w:t>Принцип гласности судебного рассмотрения означает, сто каждый гражданин, кот достиг 16 лет, имеет право присутствовать в зале судебного заседания, в кот рассматривается крим дело судом первой или второй инстанции, и что ход судебного заседания и его результаты могут освещаться в СМИ или другим способом доводиться до населения. Это так называемая внешняя гласность. Но даже когда дело слушается в закрытом заседании, данный принцип не исключается, поскольку действует так называемая внутренняя гласность в виде присутствия в судебном заседании прокурора, потерпевшего, подсудимого, защитника и других участников судебного процесса. Кроме того приговоры в любом случае провозглашаются открыто (ч. 4 ст. 20).</w:t>
      </w:r>
    </w:p>
    <w:p w:rsidR="002567F1" w:rsidRDefault="009E3810">
      <w:pPr>
        <w:ind w:firstLine="567"/>
        <w:jc w:val="both"/>
        <w:rPr>
          <w:rFonts w:ascii="Arial" w:hAnsi="Arial"/>
          <w:b/>
          <w:sz w:val="24"/>
        </w:rPr>
      </w:pPr>
      <w:r>
        <w:rPr>
          <w:rFonts w:ascii="Arial" w:hAnsi="Arial"/>
          <w:sz w:val="24"/>
        </w:rPr>
        <w:t>Принцип публичности означает, что органы расследования, прокурор и суд, каждый в пределах своей компетенции, обязаны в силу закона, служебной обязанности, в публичных интересах охраны правопорядка, гарантирования безопасности, прав и зак интересов граждан от преступных посягательств возбудить крим дело в каждом случае выявления признаков преступления, применить все предусмотренные законом средства для установления события преступления, лиц виновных в его совершении, и к их наказанию или применению других мер влияния, а также возмещения причиненного преступлением вреда независимо от позиции каких-либо органов, учреждений, организаций, лиц, в частности потерпевшего и обвиняемого.</w:t>
      </w:r>
    </w:p>
    <w:p w:rsidR="002567F1" w:rsidRDefault="009E3810">
      <w:pPr>
        <w:ind w:left="284" w:hanging="284"/>
        <w:jc w:val="both"/>
        <w:rPr>
          <w:rFonts w:ascii="Arial" w:hAnsi="Arial"/>
          <w:b/>
          <w:sz w:val="24"/>
        </w:rPr>
      </w:pPr>
      <w:r>
        <w:rPr>
          <w:rFonts w:ascii="Arial" w:hAnsi="Arial"/>
          <w:b/>
          <w:sz w:val="24"/>
        </w:rPr>
        <w:t>2. Проанализировать предварительное расследование, как самостоятельную стадию криминального процесса.</w:t>
      </w:r>
    </w:p>
    <w:p w:rsidR="002567F1" w:rsidRDefault="009E3810">
      <w:pPr>
        <w:ind w:firstLine="567"/>
        <w:jc w:val="both"/>
        <w:rPr>
          <w:rFonts w:ascii="Arial" w:hAnsi="Arial"/>
          <w:sz w:val="24"/>
        </w:rPr>
      </w:pPr>
      <w:r>
        <w:rPr>
          <w:rFonts w:ascii="Arial" w:hAnsi="Arial"/>
          <w:sz w:val="24"/>
        </w:rPr>
        <w:t>Предварительное расследование представляет собой процессуальную деятельность органов дознания, следствия, прокуратуры по выявлению, закреплению и оценке доказательств с целью раскрытия преступлений и изобличения лиц, кот их совершили. Это вторая стадия крим процесса.</w:t>
      </w:r>
    </w:p>
    <w:p w:rsidR="002567F1" w:rsidRDefault="009E3810">
      <w:pPr>
        <w:ind w:firstLine="567"/>
        <w:jc w:val="both"/>
        <w:rPr>
          <w:rFonts w:ascii="Arial" w:hAnsi="Arial"/>
          <w:sz w:val="24"/>
        </w:rPr>
      </w:pPr>
      <w:r>
        <w:rPr>
          <w:rFonts w:ascii="Arial" w:hAnsi="Arial"/>
          <w:sz w:val="24"/>
        </w:rPr>
        <w:t>Крим-проц закон устанавливает две формы расследования: дознание и предварительное следствие.</w:t>
      </w:r>
    </w:p>
    <w:p w:rsidR="002567F1" w:rsidRDefault="009E3810">
      <w:pPr>
        <w:ind w:firstLine="567"/>
        <w:jc w:val="both"/>
        <w:rPr>
          <w:rFonts w:ascii="Arial" w:hAnsi="Arial"/>
          <w:sz w:val="24"/>
        </w:rPr>
      </w:pPr>
      <w:r>
        <w:rPr>
          <w:rFonts w:ascii="Arial" w:hAnsi="Arial"/>
          <w:sz w:val="24"/>
        </w:rPr>
        <w:t>Дознанием называется предварительное расследование дел, кот проводится правомочными на то органами дознания (ст. 101).</w:t>
      </w:r>
    </w:p>
    <w:p w:rsidR="002567F1" w:rsidRDefault="009E3810">
      <w:pPr>
        <w:ind w:firstLine="567"/>
        <w:jc w:val="both"/>
        <w:rPr>
          <w:rFonts w:ascii="Arial" w:hAnsi="Arial"/>
          <w:sz w:val="24"/>
        </w:rPr>
      </w:pPr>
      <w:r>
        <w:rPr>
          <w:rFonts w:ascii="Arial" w:hAnsi="Arial"/>
          <w:sz w:val="24"/>
        </w:rPr>
        <w:t>При наличии признаков преступления, кот не явл тяжким, орган дознания возбуждает крим дело и проводит следственные действия до установления лица, кот его совершила, а после его установления в срок не более 10 дней составляет постановление о передаче дела следователю, кот подается прокурору на утверждение.</w:t>
      </w:r>
    </w:p>
    <w:p w:rsidR="002567F1" w:rsidRDefault="009E3810">
      <w:pPr>
        <w:ind w:firstLine="567"/>
        <w:jc w:val="both"/>
        <w:rPr>
          <w:rFonts w:ascii="Arial" w:hAnsi="Arial"/>
          <w:b/>
          <w:sz w:val="24"/>
        </w:rPr>
      </w:pPr>
      <w:r>
        <w:rPr>
          <w:rFonts w:ascii="Arial" w:hAnsi="Arial"/>
          <w:sz w:val="24"/>
        </w:rPr>
        <w:t>Предварительное следствие - основная форма расследования преступлений, кот применяется в большинстве крим дел (ст. 111, 112). Оно должно быть закончено в двухмесячный срок. В этот срок входит время с момента возбуждения дела до направления его прокурору с обвинительным выводом или постановлением о передаче дела в суд для рассмотрения вопроса о применении принудительных мер медицинского характера или до закрытия или прекращения производства по делу.</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32"/>
        </w:rPr>
        <w:t>№ 11</w:t>
      </w:r>
    </w:p>
    <w:p w:rsidR="002567F1" w:rsidRDefault="009E3810">
      <w:pPr>
        <w:ind w:left="284" w:hanging="284"/>
        <w:jc w:val="both"/>
        <w:rPr>
          <w:rFonts w:ascii="Arial" w:hAnsi="Arial"/>
          <w:b/>
          <w:sz w:val="24"/>
        </w:rPr>
      </w:pPr>
      <w:r>
        <w:rPr>
          <w:rFonts w:ascii="Arial" w:hAnsi="Arial"/>
          <w:b/>
          <w:sz w:val="24"/>
        </w:rPr>
        <w:t>1. Раскрыть криминально-процессуальное содержание принципа всесторонности, полноты и объективности рассмотрения криминального дела (с. 22).</w:t>
      </w:r>
    </w:p>
    <w:p w:rsidR="002567F1" w:rsidRDefault="009E3810">
      <w:pPr>
        <w:ind w:firstLine="567"/>
        <w:jc w:val="both"/>
        <w:rPr>
          <w:rFonts w:ascii="Arial" w:hAnsi="Arial"/>
          <w:i/>
          <w:sz w:val="24"/>
        </w:rPr>
      </w:pPr>
      <w:r>
        <w:rPr>
          <w:rFonts w:ascii="Arial" w:hAnsi="Arial"/>
          <w:i/>
          <w:sz w:val="24"/>
        </w:rPr>
        <w:t>Суд, прокурор, следователь и лицо, кот проводит дознание, обязаны принять все предусмотренные законом меры для всестороннего, полного и объективного рассмотрения обстоятельств дела, выявить как те обстоятельства, кот обличают, так и те, кот оправдывают обвиняемого, а также обстоятельства, кот смягчают и отягчают его ответственность.</w:t>
      </w:r>
    </w:p>
    <w:p w:rsidR="002567F1" w:rsidRDefault="009E3810">
      <w:pPr>
        <w:ind w:firstLine="567"/>
        <w:jc w:val="both"/>
        <w:rPr>
          <w:rFonts w:ascii="Arial" w:hAnsi="Arial"/>
          <w:i/>
          <w:sz w:val="24"/>
        </w:rPr>
      </w:pPr>
      <w:r>
        <w:rPr>
          <w:rFonts w:ascii="Arial" w:hAnsi="Arial"/>
          <w:i/>
          <w:sz w:val="24"/>
        </w:rPr>
        <w:t>Суд, прокурор, следователь и лицо, кот проводит дознание, не вправе перекладывать обязанность доказывания на обвиняемого.</w:t>
      </w:r>
    </w:p>
    <w:p w:rsidR="002567F1" w:rsidRDefault="009E3810">
      <w:pPr>
        <w:ind w:firstLine="567"/>
        <w:jc w:val="both"/>
        <w:rPr>
          <w:rFonts w:ascii="Arial" w:hAnsi="Arial"/>
          <w:sz w:val="24"/>
        </w:rPr>
      </w:pPr>
      <w:r>
        <w:rPr>
          <w:rFonts w:ascii="Arial" w:hAnsi="Arial"/>
          <w:i/>
          <w:sz w:val="24"/>
        </w:rPr>
        <w:t>Запрещается добиваться показаний обвиняемого и других лиц, кот принимают участие в деле, путем насилия, угроз или другими незаконными средствами.</w:t>
      </w:r>
    </w:p>
    <w:p w:rsidR="002567F1" w:rsidRDefault="009E3810">
      <w:pPr>
        <w:ind w:firstLine="567"/>
        <w:jc w:val="both"/>
        <w:rPr>
          <w:rFonts w:ascii="Arial" w:hAnsi="Arial"/>
          <w:sz w:val="24"/>
        </w:rPr>
      </w:pPr>
      <w:r>
        <w:rPr>
          <w:rFonts w:ascii="Arial" w:hAnsi="Arial"/>
          <w:sz w:val="24"/>
        </w:rPr>
        <w:t>Под всесторонностью рассмотрения понимается выдвижение и проверка всех реально возможных версий, кот касаются события преступления, личности виновного, мотива и цели совершения преступления, а также выявление обстоятельств, кот свидетельствуют как против, так и в пользу подозреваемого или обвиняемого.</w:t>
      </w:r>
    </w:p>
    <w:p w:rsidR="002567F1" w:rsidRDefault="009E3810">
      <w:pPr>
        <w:ind w:firstLine="567"/>
        <w:jc w:val="both"/>
        <w:rPr>
          <w:rFonts w:ascii="Arial" w:hAnsi="Arial"/>
          <w:sz w:val="24"/>
        </w:rPr>
      </w:pPr>
      <w:r>
        <w:rPr>
          <w:rFonts w:ascii="Arial" w:hAnsi="Arial"/>
          <w:sz w:val="24"/>
        </w:rPr>
        <w:t>Полнота - это правильное и полное определения предмета доказывания, полное установление всех обстоятельств, кот подлежат доказательству в крим деле, сбор, проверка и оценка всей совокупности доказательств, кот касаются данного дела.</w:t>
      </w:r>
    </w:p>
    <w:p w:rsidR="002567F1" w:rsidRDefault="009E3810">
      <w:pPr>
        <w:ind w:firstLine="567"/>
        <w:jc w:val="both"/>
        <w:rPr>
          <w:rFonts w:ascii="Arial" w:hAnsi="Arial"/>
          <w:b/>
          <w:sz w:val="24"/>
        </w:rPr>
      </w:pPr>
      <w:r>
        <w:rPr>
          <w:rFonts w:ascii="Arial" w:hAnsi="Arial"/>
          <w:sz w:val="24"/>
        </w:rPr>
        <w:t>Объективность означает анализ следственными органами, прокурором, судом обстоятельств каждого крим дела в точном соответствии с действительностью, непредубежденность при  сборе, проверке и оценке доказательств.</w:t>
      </w:r>
    </w:p>
    <w:p w:rsidR="002567F1" w:rsidRDefault="009E3810">
      <w:pPr>
        <w:ind w:left="284" w:hanging="284"/>
        <w:jc w:val="both"/>
        <w:rPr>
          <w:rFonts w:ascii="Arial" w:hAnsi="Arial"/>
          <w:b/>
          <w:sz w:val="24"/>
        </w:rPr>
      </w:pPr>
      <w:r>
        <w:rPr>
          <w:rFonts w:ascii="Arial" w:hAnsi="Arial"/>
          <w:b/>
          <w:sz w:val="24"/>
        </w:rPr>
        <w:t>2. Проанализировать и раскрыть содержание подследственности сроков дознания и порядка их продления.</w:t>
      </w:r>
    </w:p>
    <w:p w:rsidR="002567F1" w:rsidRDefault="009E3810">
      <w:pPr>
        <w:ind w:firstLine="567"/>
        <w:jc w:val="both"/>
        <w:rPr>
          <w:rFonts w:ascii="Arial" w:hAnsi="Arial"/>
          <w:sz w:val="24"/>
          <w:u w:val="single"/>
        </w:rPr>
      </w:pPr>
      <w:r>
        <w:rPr>
          <w:rFonts w:ascii="Arial" w:hAnsi="Arial"/>
          <w:sz w:val="24"/>
          <w:u w:val="single"/>
        </w:rPr>
        <w:t>Ст. 108 Сроки производства дознания.</w:t>
      </w:r>
    </w:p>
    <w:p w:rsidR="002567F1" w:rsidRDefault="009E3810">
      <w:pPr>
        <w:ind w:firstLine="567"/>
        <w:jc w:val="both"/>
        <w:rPr>
          <w:rFonts w:ascii="Arial" w:hAnsi="Arial"/>
          <w:i/>
          <w:sz w:val="24"/>
        </w:rPr>
      </w:pPr>
      <w:r>
        <w:rPr>
          <w:rFonts w:ascii="Arial" w:hAnsi="Arial"/>
          <w:i/>
          <w:sz w:val="24"/>
        </w:rPr>
        <w:t>В деле о преступлении, кот не явл тяжким, дознание проводится в срок не более 10 дней, начиная с момента установления лица, кот его совершило. Если такое лицо не установлено, дознание прекращается с соблюдением требований, предусмотренных ст. 209 этого Кодекса.</w:t>
      </w:r>
    </w:p>
    <w:p w:rsidR="002567F1" w:rsidRDefault="009E3810">
      <w:pPr>
        <w:ind w:firstLine="567"/>
        <w:jc w:val="both"/>
        <w:rPr>
          <w:rFonts w:ascii="Arial" w:hAnsi="Arial"/>
          <w:sz w:val="24"/>
        </w:rPr>
      </w:pPr>
      <w:r>
        <w:rPr>
          <w:rFonts w:ascii="Arial" w:hAnsi="Arial"/>
          <w:i/>
          <w:sz w:val="24"/>
        </w:rPr>
        <w:t>В деле о тяжком преступлении дознание проводится в срок не более 10 дней с момента возбуждения дела.</w:t>
      </w:r>
    </w:p>
    <w:p w:rsidR="002567F1" w:rsidRDefault="009E3810">
      <w:pPr>
        <w:ind w:firstLine="567"/>
        <w:jc w:val="both"/>
        <w:rPr>
          <w:rFonts w:ascii="Arial" w:hAnsi="Arial"/>
          <w:b/>
          <w:sz w:val="24"/>
        </w:rPr>
      </w:pPr>
      <w:r>
        <w:rPr>
          <w:rFonts w:ascii="Arial" w:hAnsi="Arial"/>
          <w:sz w:val="24"/>
        </w:rPr>
        <w:t>Предусмотренный законом срок производства дознания явл окончательным и не может быть продлен.</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12</w:t>
      </w:r>
    </w:p>
    <w:p w:rsidR="002567F1" w:rsidRDefault="009E3810">
      <w:pPr>
        <w:ind w:left="284" w:hanging="284"/>
        <w:jc w:val="both"/>
        <w:rPr>
          <w:rFonts w:ascii="Arial" w:hAnsi="Arial"/>
          <w:b/>
          <w:sz w:val="24"/>
        </w:rPr>
      </w:pPr>
      <w:r>
        <w:rPr>
          <w:rFonts w:ascii="Arial" w:hAnsi="Arial"/>
          <w:b/>
          <w:sz w:val="24"/>
        </w:rPr>
        <w:t>1. Раскрыть содержание понятия участников криминального процесса и классифицировать их.</w:t>
      </w:r>
    </w:p>
    <w:p w:rsidR="002567F1" w:rsidRDefault="009E3810">
      <w:pPr>
        <w:ind w:firstLine="567"/>
        <w:jc w:val="both"/>
        <w:rPr>
          <w:rFonts w:ascii="Arial" w:hAnsi="Arial"/>
          <w:b/>
          <w:sz w:val="24"/>
        </w:rPr>
      </w:pPr>
      <w:r>
        <w:rPr>
          <w:rFonts w:ascii="Arial" w:hAnsi="Arial"/>
          <w:sz w:val="24"/>
        </w:rPr>
        <w:t>Субъекты (участники) криминального процесса - это все гос органы, должностные и частные лица, кот ведут крим процесс или привлекаются к нему, вступают между собой в процессуальные правоотношения, приобретая процессуальные права и обязанности.</w:t>
      </w:r>
    </w:p>
    <w:p w:rsidR="002567F1" w:rsidRDefault="009E3810">
      <w:pPr>
        <w:ind w:left="284" w:hanging="284"/>
        <w:jc w:val="both"/>
        <w:rPr>
          <w:rFonts w:ascii="Arial" w:hAnsi="Arial"/>
          <w:b/>
          <w:sz w:val="24"/>
        </w:rPr>
      </w:pPr>
      <w:r>
        <w:rPr>
          <w:rFonts w:ascii="Arial" w:hAnsi="Arial"/>
          <w:b/>
          <w:sz w:val="24"/>
        </w:rPr>
        <w:t xml:space="preserve">2. Описать начало и место предварительного расследования. </w:t>
      </w:r>
    </w:p>
    <w:p w:rsidR="002567F1" w:rsidRDefault="009E3810">
      <w:pPr>
        <w:ind w:firstLine="567"/>
        <w:jc w:val="both"/>
        <w:rPr>
          <w:rFonts w:ascii="Arial" w:hAnsi="Arial"/>
          <w:sz w:val="24"/>
          <w:u w:val="single"/>
        </w:rPr>
      </w:pPr>
      <w:r>
        <w:rPr>
          <w:rFonts w:ascii="Arial" w:hAnsi="Arial"/>
          <w:sz w:val="24"/>
          <w:u w:val="single"/>
        </w:rPr>
        <w:t>Ст. 113 Начало производства предварительного следствия.</w:t>
      </w:r>
    </w:p>
    <w:p w:rsidR="002567F1" w:rsidRDefault="009E3810">
      <w:pPr>
        <w:ind w:firstLine="567"/>
        <w:jc w:val="both"/>
        <w:rPr>
          <w:rFonts w:ascii="Arial" w:hAnsi="Arial"/>
          <w:i/>
          <w:sz w:val="24"/>
        </w:rPr>
      </w:pPr>
      <w:r>
        <w:rPr>
          <w:rFonts w:ascii="Arial" w:hAnsi="Arial"/>
          <w:i/>
          <w:sz w:val="24"/>
        </w:rPr>
        <w:t>Предварительное следствие проводится только после возбуждения крим дела и в порядке, установленном этим Кодексом.</w:t>
      </w:r>
    </w:p>
    <w:p w:rsidR="002567F1" w:rsidRDefault="009E3810">
      <w:pPr>
        <w:ind w:firstLine="567"/>
        <w:jc w:val="both"/>
        <w:rPr>
          <w:rFonts w:ascii="Arial" w:hAnsi="Arial"/>
          <w:i/>
          <w:sz w:val="24"/>
        </w:rPr>
      </w:pPr>
      <w:r>
        <w:rPr>
          <w:rFonts w:ascii="Arial" w:hAnsi="Arial"/>
          <w:i/>
          <w:sz w:val="24"/>
        </w:rPr>
        <w:t>Следователь обязан немедленно приступить к производству следствия по возбужденному им или переданному ему делу. Когда дело возбуждено следователем и принята им к своему производству, то составляется единое постановление о возбуждении дела и принятии его в свое производство. В случае принятия в свое производство ранее возбужденного дела следователь выносит отдельное постановление о принятии дела в свое производство.</w:t>
      </w:r>
    </w:p>
    <w:p w:rsidR="002567F1" w:rsidRDefault="009E3810">
      <w:pPr>
        <w:ind w:firstLine="567"/>
        <w:jc w:val="both"/>
        <w:rPr>
          <w:rFonts w:ascii="Arial" w:hAnsi="Arial"/>
          <w:i/>
          <w:sz w:val="24"/>
        </w:rPr>
      </w:pPr>
      <w:r>
        <w:rPr>
          <w:rFonts w:ascii="Arial" w:hAnsi="Arial"/>
          <w:i/>
          <w:sz w:val="24"/>
        </w:rPr>
        <w:t>Копию постановления о принятии дела в свое производство следователь на протяжении суток отсылает прокурору.</w:t>
      </w:r>
    </w:p>
    <w:p w:rsidR="002567F1" w:rsidRDefault="009E3810">
      <w:pPr>
        <w:ind w:firstLine="567"/>
        <w:jc w:val="both"/>
        <w:rPr>
          <w:rFonts w:ascii="Arial" w:hAnsi="Arial"/>
          <w:sz w:val="24"/>
          <w:u w:val="single"/>
        </w:rPr>
      </w:pPr>
      <w:r>
        <w:rPr>
          <w:rFonts w:ascii="Arial" w:hAnsi="Arial"/>
          <w:sz w:val="24"/>
          <w:u w:val="single"/>
        </w:rPr>
        <w:t>Ст. 116 Место проведения предварительного следствия.</w:t>
      </w:r>
    </w:p>
    <w:p w:rsidR="002567F1" w:rsidRDefault="009E3810">
      <w:pPr>
        <w:ind w:firstLine="567"/>
        <w:jc w:val="both"/>
        <w:rPr>
          <w:rFonts w:ascii="Arial" w:hAnsi="Arial"/>
          <w:i/>
          <w:sz w:val="24"/>
        </w:rPr>
      </w:pPr>
      <w:r>
        <w:rPr>
          <w:rFonts w:ascii="Arial" w:hAnsi="Arial"/>
          <w:i/>
          <w:sz w:val="24"/>
        </w:rPr>
        <w:t>Предварительное следствие проводится в том районе, где совершено преступление. Если место совершения преступления неизвестно, а также с целью более быстрого и полного его расследования, следствие может проводиться по месту выявления преступления или по месту пребывания подозреваемого, обвиняемого, или по месту пребывания большинства свидетелей.</w:t>
      </w:r>
    </w:p>
    <w:p w:rsidR="002567F1" w:rsidRDefault="009E3810">
      <w:pPr>
        <w:ind w:firstLine="567"/>
        <w:jc w:val="both"/>
        <w:rPr>
          <w:rFonts w:ascii="Arial" w:hAnsi="Arial"/>
          <w:b/>
          <w:sz w:val="24"/>
        </w:rPr>
      </w:pPr>
      <w:r>
        <w:rPr>
          <w:rFonts w:ascii="Arial" w:hAnsi="Arial"/>
          <w:i/>
          <w:sz w:val="24"/>
        </w:rPr>
        <w:t>Следователь, установив, что данное дело ему не подсудно, обязан провести все неотложные действия, после чего передает дело прокурору для направления его по подследственности.</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13</w:t>
      </w:r>
    </w:p>
    <w:p w:rsidR="002567F1" w:rsidRDefault="009E3810">
      <w:pPr>
        <w:ind w:left="284" w:hanging="284"/>
        <w:jc w:val="both"/>
        <w:rPr>
          <w:rFonts w:ascii="Arial" w:hAnsi="Arial"/>
          <w:b/>
          <w:sz w:val="24"/>
          <w:lang w:val="en-US"/>
        </w:rPr>
      </w:pPr>
      <w:r>
        <w:rPr>
          <w:rFonts w:ascii="Arial" w:hAnsi="Arial"/>
          <w:b/>
          <w:sz w:val="24"/>
        </w:rPr>
        <w:t>1. Описать государственные органы и должностных лиц, которые осуществляют криминальный процесс.</w:t>
      </w:r>
    </w:p>
    <w:p w:rsidR="002567F1" w:rsidRDefault="009E3810">
      <w:pPr>
        <w:ind w:firstLine="567"/>
        <w:jc w:val="both"/>
        <w:rPr>
          <w:rFonts w:ascii="Arial" w:hAnsi="Arial"/>
          <w:b/>
          <w:sz w:val="24"/>
        </w:rPr>
      </w:pPr>
      <w:r>
        <w:rPr>
          <w:rFonts w:ascii="Arial" w:hAnsi="Arial"/>
          <w:sz w:val="24"/>
        </w:rPr>
        <w:t>К таким органам и должностным лицам относятся: суд, судья, прокурор, следователь, начальники следственного отделения, органы дознания, лицо, которое проводит дознание.</w:t>
      </w:r>
    </w:p>
    <w:p w:rsidR="002567F1" w:rsidRDefault="009E3810">
      <w:pPr>
        <w:ind w:left="284" w:hanging="284"/>
        <w:jc w:val="both"/>
        <w:rPr>
          <w:rFonts w:ascii="Arial" w:hAnsi="Arial"/>
          <w:b/>
          <w:sz w:val="24"/>
        </w:rPr>
      </w:pPr>
      <w:r>
        <w:rPr>
          <w:rFonts w:ascii="Arial" w:hAnsi="Arial"/>
          <w:b/>
          <w:sz w:val="24"/>
        </w:rPr>
        <w:t>2. Показать расследование дел группой следователей. (ст.119)</w:t>
      </w:r>
    </w:p>
    <w:p w:rsidR="002567F1" w:rsidRDefault="009E3810">
      <w:pPr>
        <w:ind w:firstLine="567"/>
        <w:jc w:val="both"/>
        <w:rPr>
          <w:rFonts w:ascii="Arial" w:hAnsi="Arial"/>
          <w:sz w:val="24"/>
          <w:u w:val="single"/>
        </w:rPr>
      </w:pPr>
      <w:r>
        <w:rPr>
          <w:rFonts w:ascii="Arial" w:hAnsi="Arial"/>
          <w:sz w:val="24"/>
          <w:u w:val="single"/>
        </w:rPr>
        <w:t>Ст. 119 Производство следствия по делу несколькими следователями.</w:t>
      </w:r>
    </w:p>
    <w:p w:rsidR="002567F1" w:rsidRDefault="009E3810">
      <w:pPr>
        <w:ind w:firstLine="567"/>
        <w:jc w:val="both"/>
        <w:rPr>
          <w:rFonts w:ascii="Arial" w:hAnsi="Arial"/>
          <w:i/>
          <w:sz w:val="24"/>
        </w:rPr>
      </w:pPr>
      <w:r>
        <w:rPr>
          <w:rFonts w:ascii="Arial" w:hAnsi="Arial"/>
          <w:i/>
          <w:sz w:val="24"/>
        </w:rPr>
        <w:t>Если расследование особо трудного дела поручается нескольким следователям, то об этом указывается в постановлении о возбуждении дела или выносится отдельное постановление. Один из этих следователей назначается старшим, он принимает дело в свое производство и непосредственно руководит действиями других следователей.</w:t>
      </w:r>
    </w:p>
    <w:p w:rsidR="002567F1" w:rsidRDefault="009E3810">
      <w:pPr>
        <w:ind w:firstLine="567"/>
        <w:jc w:val="both"/>
        <w:rPr>
          <w:rFonts w:ascii="Arial" w:hAnsi="Arial"/>
          <w:sz w:val="24"/>
        </w:rPr>
      </w:pPr>
      <w:r>
        <w:rPr>
          <w:rFonts w:ascii="Arial" w:hAnsi="Arial"/>
          <w:i/>
          <w:sz w:val="24"/>
        </w:rPr>
        <w:t>Постановление о назначении по делу нескольких следователей оглашается обвиняемому.</w:t>
      </w:r>
      <w:r>
        <w:rPr>
          <w:rFonts w:ascii="Arial" w:hAnsi="Arial"/>
          <w:sz w:val="24"/>
        </w:rPr>
        <w:t xml:space="preserve"> </w:t>
      </w:r>
    </w:p>
    <w:p w:rsidR="002567F1" w:rsidRDefault="009E3810">
      <w:pPr>
        <w:ind w:firstLine="567"/>
        <w:jc w:val="both"/>
        <w:rPr>
          <w:rFonts w:ascii="Arial" w:hAnsi="Arial"/>
          <w:b/>
          <w:sz w:val="24"/>
        </w:rPr>
      </w:pPr>
      <w:r>
        <w:rPr>
          <w:rFonts w:ascii="Arial" w:hAnsi="Arial"/>
          <w:sz w:val="24"/>
        </w:rPr>
        <w:t>Данная статья закрепляет так называемый бригадный метод расследования крим дел. Его применение значительно сокращает сроки и улучшает качество расследования, позволяет вести последнее одновременно в нескольких местах и направлениях.</w:t>
      </w:r>
    </w:p>
    <w:p w:rsidR="002567F1" w:rsidRDefault="009E3810">
      <w:pPr>
        <w:ind w:left="284" w:hanging="284"/>
        <w:jc w:val="center"/>
        <w:rPr>
          <w:rFonts w:ascii="Arial" w:hAnsi="Arial"/>
          <w:b/>
          <w:sz w:val="32"/>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14</w:t>
      </w:r>
    </w:p>
    <w:p w:rsidR="002567F1" w:rsidRDefault="009E3810">
      <w:pPr>
        <w:ind w:left="284" w:hanging="284"/>
        <w:jc w:val="both"/>
        <w:rPr>
          <w:rFonts w:ascii="Arial" w:hAnsi="Arial"/>
          <w:b/>
          <w:sz w:val="24"/>
        </w:rPr>
      </w:pPr>
      <w:r>
        <w:rPr>
          <w:rFonts w:ascii="Arial" w:hAnsi="Arial"/>
          <w:b/>
          <w:sz w:val="24"/>
        </w:rPr>
        <w:t>1. Проанализировать суд как орган правосудия и перечислить его полномочия.</w:t>
      </w:r>
    </w:p>
    <w:p w:rsidR="002567F1" w:rsidRDefault="009E3810">
      <w:pPr>
        <w:ind w:firstLine="567"/>
        <w:jc w:val="both"/>
        <w:rPr>
          <w:rFonts w:ascii="Arial" w:hAnsi="Arial"/>
          <w:b/>
          <w:sz w:val="24"/>
        </w:rPr>
      </w:pPr>
      <w:r>
        <w:rPr>
          <w:rFonts w:ascii="Arial" w:hAnsi="Arial"/>
          <w:sz w:val="24"/>
        </w:rPr>
        <w:t xml:space="preserve">Среди субъектов крим-проц деятельности, кот имеют властные полномочия для выполнения заданий крим процесса, суду принадлежит особое место, потому что только он вправе признать человека виновным в совершении преступления и назначить крим наказание. Судопроизводство проводится судьей единолично, коллегией судей или судом присяжных. </w:t>
      </w:r>
    </w:p>
    <w:p w:rsidR="002567F1" w:rsidRDefault="009E3810">
      <w:pPr>
        <w:ind w:left="284" w:hanging="284"/>
        <w:jc w:val="both"/>
        <w:rPr>
          <w:rFonts w:ascii="Arial" w:hAnsi="Arial"/>
          <w:b/>
          <w:sz w:val="24"/>
        </w:rPr>
      </w:pPr>
      <w:r>
        <w:rPr>
          <w:rFonts w:ascii="Arial" w:hAnsi="Arial"/>
          <w:b/>
          <w:sz w:val="24"/>
        </w:rPr>
        <w:t>2. Раскрыть содержание объединения и выделения криминальных дел.</w:t>
      </w:r>
    </w:p>
    <w:p w:rsidR="002567F1" w:rsidRDefault="009E3810">
      <w:pPr>
        <w:ind w:firstLine="567"/>
        <w:jc w:val="both"/>
        <w:rPr>
          <w:rFonts w:ascii="Arial" w:hAnsi="Arial"/>
          <w:sz w:val="24"/>
          <w:u w:val="single"/>
        </w:rPr>
      </w:pPr>
      <w:r>
        <w:rPr>
          <w:rFonts w:ascii="Arial" w:hAnsi="Arial"/>
          <w:sz w:val="24"/>
          <w:u w:val="single"/>
        </w:rPr>
        <w:t>Ст. 26 Объединение и выделение дел.</w:t>
      </w:r>
    </w:p>
    <w:p w:rsidR="002567F1" w:rsidRDefault="009E3810">
      <w:pPr>
        <w:ind w:firstLine="567"/>
        <w:jc w:val="both"/>
        <w:rPr>
          <w:rFonts w:ascii="Arial" w:hAnsi="Arial"/>
          <w:i/>
          <w:sz w:val="24"/>
        </w:rPr>
      </w:pPr>
      <w:r>
        <w:rPr>
          <w:rFonts w:ascii="Arial" w:hAnsi="Arial"/>
          <w:i/>
          <w:sz w:val="24"/>
        </w:rPr>
        <w:t>В одном производстве могут быть объединены дела по обвинению нескольких лиц - соучастников совершения одного или нескольких преступлений, а также по обвинению одного лица в совершении нескольких преступлений.</w:t>
      </w:r>
    </w:p>
    <w:p w:rsidR="002567F1" w:rsidRDefault="009E3810">
      <w:pPr>
        <w:ind w:firstLine="567"/>
        <w:jc w:val="both"/>
        <w:rPr>
          <w:rFonts w:ascii="Arial" w:hAnsi="Arial"/>
          <w:i/>
          <w:sz w:val="24"/>
        </w:rPr>
      </w:pPr>
      <w:r>
        <w:rPr>
          <w:rFonts w:ascii="Arial" w:hAnsi="Arial"/>
          <w:i/>
          <w:sz w:val="24"/>
        </w:rPr>
        <w:t>Выделение дела допускается только в случаях, кот вызваны необходимостью, если это не может негативно сказаться на всесторонности, полноте и объективности исследования и решения дела.</w:t>
      </w:r>
    </w:p>
    <w:p w:rsidR="002567F1" w:rsidRDefault="009E3810">
      <w:pPr>
        <w:ind w:firstLine="567"/>
        <w:jc w:val="both"/>
        <w:rPr>
          <w:rFonts w:ascii="Arial" w:hAnsi="Arial"/>
          <w:i/>
          <w:sz w:val="24"/>
        </w:rPr>
      </w:pPr>
      <w:r>
        <w:rPr>
          <w:rFonts w:ascii="Arial" w:hAnsi="Arial"/>
          <w:i/>
          <w:sz w:val="24"/>
        </w:rPr>
        <w:t>Объединение и выделение дел проводится по постановлению лица, кот проводит дознание, следователя, прокурора или по решению, постановлению суда.</w:t>
      </w:r>
    </w:p>
    <w:p w:rsidR="002567F1" w:rsidRDefault="009E3810">
      <w:pPr>
        <w:ind w:firstLine="567"/>
        <w:jc w:val="both"/>
        <w:rPr>
          <w:rFonts w:ascii="Arial" w:hAnsi="Arial"/>
          <w:b/>
          <w:sz w:val="24"/>
        </w:rPr>
      </w:pPr>
      <w:r>
        <w:rPr>
          <w:rFonts w:ascii="Arial" w:hAnsi="Arial"/>
          <w:i/>
          <w:sz w:val="24"/>
        </w:rPr>
        <w:t>Правила этой статьи могут быть применены и в случаях привлечения в крим ответственности за заранее не обещанное укрывательство преступника и сокрытие преступления, а также недонесение о преступлении.</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24"/>
        </w:rPr>
        <w:t>№ 15</w:t>
      </w:r>
    </w:p>
    <w:p w:rsidR="002567F1" w:rsidRDefault="009E3810">
      <w:pPr>
        <w:ind w:left="284" w:hanging="284"/>
        <w:jc w:val="both"/>
        <w:rPr>
          <w:rFonts w:ascii="Arial" w:hAnsi="Arial"/>
          <w:b/>
          <w:sz w:val="24"/>
          <w:lang w:val="en-US"/>
        </w:rPr>
      </w:pPr>
      <w:r>
        <w:rPr>
          <w:rFonts w:ascii="Arial" w:hAnsi="Arial"/>
          <w:b/>
          <w:sz w:val="24"/>
        </w:rPr>
        <w:t>1. Раскрыть содержание процессуального состояния прокурора в разных стадиях криминального процесса.</w:t>
      </w:r>
    </w:p>
    <w:p w:rsidR="002567F1" w:rsidRDefault="009E3810">
      <w:pPr>
        <w:pStyle w:val="21"/>
      </w:pPr>
      <w:r>
        <w:t>Прокурор – участник крим процесса, на кот, согласно ст. 121 Конституции возлагается:</w:t>
      </w:r>
    </w:p>
    <w:p w:rsidR="002567F1" w:rsidRDefault="009E3810">
      <w:pPr>
        <w:numPr>
          <w:ilvl w:val="0"/>
          <w:numId w:val="4"/>
        </w:numPr>
        <w:tabs>
          <w:tab w:val="clear" w:pos="360"/>
          <w:tab w:val="num" w:pos="927"/>
        </w:tabs>
        <w:ind w:left="927"/>
        <w:jc w:val="both"/>
        <w:rPr>
          <w:rFonts w:ascii="Arial" w:hAnsi="Arial"/>
          <w:sz w:val="24"/>
        </w:rPr>
      </w:pPr>
      <w:r>
        <w:rPr>
          <w:rFonts w:ascii="Arial" w:hAnsi="Arial"/>
          <w:sz w:val="24"/>
        </w:rPr>
        <w:t>надзор за соблюдением законов органами предварительного следствия, дознания и оперативно-розыскной юрисдикции;</w:t>
      </w:r>
    </w:p>
    <w:p w:rsidR="002567F1" w:rsidRDefault="009E3810">
      <w:pPr>
        <w:numPr>
          <w:ilvl w:val="0"/>
          <w:numId w:val="4"/>
        </w:numPr>
        <w:tabs>
          <w:tab w:val="clear" w:pos="360"/>
          <w:tab w:val="num" w:pos="927"/>
        </w:tabs>
        <w:ind w:left="927"/>
        <w:jc w:val="both"/>
        <w:rPr>
          <w:rFonts w:ascii="Arial" w:hAnsi="Arial"/>
          <w:sz w:val="24"/>
        </w:rPr>
      </w:pPr>
      <w:r>
        <w:rPr>
          <w:rFonts w:ascii="Arial" w:hAnsi="Arial"/>
          <w:sz w:val="24"/>
        </w:rPr>
        <w:t>поддержание гос обвинения в суде;</w:t>
      </w:r>
    </w:p>
    <w:p w:rsidR="002567F1" w:rsidRDefault="009E3810">
      <w:pPr>
        <w:numPr>
          <w:ilvl w:val="0"/>
          <w:numId w:val="4"/>
        </w:numPr>
        <w:tabs>
          <w:tab w:val="clear" w:pos="360"/>
          <w:tab w:val="num" w:pos="927"/>
        </w:tabs>
        <w:ind w:left="927"/>
        <w:jc w:val="both"/>
        <w:rPr>
          <w:rFonts w:ascii="Arial" w:hAnsi="Arial"/>
          <w:sz w:val="24"/>
        </w:rPr>
      </w:pPr>
      <w:r>
        <w:rPr>
          <w:rFonts w:ascii="Arial" w:hAnsi="Arial"/>
          <w:sz w:val="24"/>
        </w:rPr>
        <w:t>представительство интересов граждан или гос-ва в суде в определенном законом случаях;</w:t>
      </w:r>
    </w:p>
    <w:p w:rsidR="002567F1" w:rsidRDefault="009E3810">
      <w:pPr>
        <w:numPr>
          <w:ilvl w:val="0"/>
          <w:numId w:val="4"/>
        </w:numPr>
        <w:tabs>
          <w:tab w:val="clear" w:pos="360"/>
          <w:tab w:val="num" w:pos="927"/>
        </w:tabs>
        <w:ind w:left="927"/>
        <w:jc w:val="both"/>
        <w:rPr>
          <w:rFonts w:ascii="Arial" w:hAnsi="Arial"/>
          <w:sz w:val="24"/>
        </w:rPr>
      </w:pPr>
      <w:r>
        <w:rPr>
          <w:rFonts w:ascii="Arial" w:hAnsi="Arial"/>
          <w:sz w:val="24"/>
        </w:rPr>
        <w:t>надзор за соблюдением законов при исполнении судебных решений по крим делам, а также при применении принудительных мер, связанных с ограничением свободы граждан.</w:t>
      </w:r>
    </w:p>
    <w:p w:rsidR="002567F1" w:rsidRDefault="009E3810">
      <w:pPr>
        <w:ind w:left="284" w:hanging="284"/>
        <w:jc w:val="both"/>
        <w:rPr>
          <w:rFonts w:ascii="Arial" w:hAnsi="Arial"/>
          <w:b/>
          <w:sz w:val="24"/>
        </w:rPr>
      </w:pPr>
      <w:r>
        <w:rPr>
          <w:rFonts w:ascii="Arial" w:hAnsi="Arial"/>
          <w:b/>
          <w:sz w:val="24"/>
        </w:rPr>
        <w:t>2. Описать научно-технические средства и порядок их использования при расследовании криминальных дел.</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24"/>
        </w:rPr>
        <w:t>№ 16</w:t>
      </w:r>
    </w:p>
    <w:p w:rsidR="002567F1" w:rsidRDefault="009E3810">
      <w:pPr>
        <w:ind w:left="284" w:hanging="284"/>
        <w:jc w:val="both"/>
        <w:rPr>
          <w:rFonts w:ascii="Arial" w:hAnsi="Arial"/>
          <w:b/>
          <w:sz w:val="24"/>
          <w:lang w:val="en-US"/>
        </w:rPr>
      </w:pPr>
      <w:r>
        <w:rPr>
          <w:rFonts w:ascii="Arial" w:hAnsi="Arial"/>
          <w:b/>
          <w:sz w:val="24"/>
        </w:rPr>
        <w:t>1. Показать роль следователя и начальника следственного подразделения в криминальном процессе.</w:t>
      </w:r>
    </w:p>
    <w:p w:rsidR="002567F1" w:rsidRDefault="009E3810">
      <w:pPr>
        <w:ind w:firstLine="567"/>
        <w:jc w:val="both"/>
        <w:rPr>
          <w:rFonts w:ascii="Arial" w:hAnsi="Arial"/>
          <w:sz w:val="24"/>
        </w:rPr>
      </w:pPr>
      <w:r>
        <w:rPr>
          <w:rFonts w:ascii="Arial" w:hAnsi="Arial"/>
          <w:sz w:val="24"/>
        </w:rPr>
        <w:t>Следователь - это лицо, кот проводит предварительное расследование крим дел. Есть следователи прокуратуры, следователи органов ВД и следователи СБУ.</w:t>
      </w:r>
    </w:p>
    <w:p w:rsidR="002567F1" w:rsidRDefault="009E3810">
      <w:pPr>
        <w:ind w:firstLine="567"/>
        <w:jc w:val="both"/>
        <w:rPr>
          <w:rFonts w:ascii="Arial" w:hAnsi="Arial"/>
          <w:sz w:val="24"/>
        </w:rPr>
      </w:pPr>
      <w:r>
        <w:rPr>
          <w:rFonts w:ascii="Arial" w:hAnsi="Arial"/>
          <w:sz w:val="24"/>
        </w:rPr>
        <w:t>КПК предоставляет следователю право самостоятельно возбуждать крим дело, назначать экспертизы, проводить допросы, осмотры, обыски и другие следственные действия, привлекать лицо к участию в деле как обвиняемого, закрывать дело. При производстве предварительного следствия все решения, что касается направленности и производства следствия следователь принимает самостоятельно (за исключением случаев, когда законом предусмотрено получение решения суда, санкции или согласия прокурора или утверждение им решения) и несет полную ответственность за их полное и своевременное проведение.</w:t>
      </w:r>
    </w:p>
    <w:p w:rsidR="002567F1" w:rsidRDefault="009E3810">
      <w:pPr>
        <w:ind w:firstLine="567"/>
        <w:jc w:val="both"/>
        <w:rPr>
          <w:rFonts w:ascii="Arial" w:hAnsi="Arial"/>
          <w:b/>
          <w:sz w:val="24"/>
        </w:rPr>
      </w:pPr>
      <w:r>
        <w:rPr>
          <w:rFonts w:ascii="Arial" w:hAnsi="Arial"/>
          <w:sz w:val="24"/>
        </w:rPr>
        <w:t>Начальник следственного отделения - это начальник следственного управления, отдела, отделения ОВД, СБУ и его заместители, которые действуют в пределах своей компетенции. Они осуществляют ведомственный контроль за деятельность следователей руководимого ими отдела.</w:t>
      </w:r>
    </w:p>
    <w:p w:rsidR="002567F1" w:rsidRDefault="009E3810">
      <w:pPr>
        <w:ind w:left="284" w:hanging="284"/>
        <w:jc w:val="both"/>
        <w:rPr>
          <w:rFonts w:ascii="Arial" w:hAnsi="Arial"/>
          <w:b/>
          <w:sz w:val="24"/>
        </w:rPr>
      </w:pPr>
      <w:r>
        <w:rPr>
          <w:rFonts w:ascii="Arial" w:hAnsi="Arial"/>
          <w:b/>
          <w:sz w:val="24"/>
        </w:rPr>
        <w:t>2. Проанализировать участие общественности в расследовании криминальных дел.</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17</w:t>
      </w:r>
    </w:p>
    <w:p w:rsidR="002567F1" w:rsidRDefault="009E3810">
      <w:pPr>
        <w:ind w:left="284" w:hanging="284"/>
        <w:jc w:val="both"/>
        <w:rPr>
          <w:rFonts w:ascii="Arial" w:hAnsi="Arial"/>
          <w:b/>
          <w:sz w:val="24"/>
          <w:lang w:val="en-US"/>
        </w:rPr>
      </w:pPr>
      <w:r>
        <w:rPr>
          <w:rFonts w:ascii="Arial" w:hAnsi="Arial"/>
          <w:b/>
          <w:sz w:val="24"/>
        </w:rPr>
        <w:t>1. Показать роль органов дознания и лиц, которые проводят дознание. Разделить их полномочия.</w:t>
      </w:r>
    </w:p>
    <w:p w:rsidR="002567F1" w:rsidRDefault="009E3810">
      <w:pPr>
        <w:ind w:firstLine="567"/>
        <w:jc w:val="both"/>
        <w:rPr>
          <w:rFonts w:ascii="Arial" w:hAnsi="Arial"/>
          <w:sz w:val="24"/>
        </w:rPr>
      </w:pPr>
      <w:r>
        <w:rPr>
          <w:rFonts w:ascii="Arial" w:hAnsi="Arial"/>
          <w:sz w:val="24"/>
        </w:rPr>
        <w:t>В отличие от следователей для органов дознания расследование крим дел не явл основной деятельностью. На них законом возлагается прежде всего применение необходимых оперативно-розыскных мер, в том числе и с использованием видеозаписи, киносъемки и звукозаписи, с целью выявления признаков преступления и лиц. Кот их совершили, а также фактических данных, кот могут быть использованы как доказательства в крим деле после их проверки в соотв с крим-проц зак-вом. Одновременно они в пределах своей компетенции могут возбуждать крим дела и производить их расследование в форме дознания.</w:t>
      </w:r>
    </w:p>
    <w:p w:rsidR="002567F1" w:rsidRDefault="009E3810">
      <w:pPr>
        <w:ind w:firstLine="567"/>
        <w:jc w:val="both"/>
        <w:rPr>
          <w:rFonts w:ascii="Arial" w:hAnsi="Arial"/>
          <w:sz w:val="24"/>
        </w:rPr>
      </w:pPr>
      <w:r>
        <w:rPr>
          <w:rFonts w:ascii="Arial" w:hAnsi="Arial"/>
          <w:sz w:val="24"/>
        </w:rPr>
        <w:t>Органами дознания явл: 1) милиция; 2) органы безопасности; 3) командиры воинских частей, соединений, начальники военных учреждений; 4) таможенные органы; 5) начальники ИТУ, СИЗО, ЛТП и ВТП; 6) органы гос пожарного надзора; 7) органы пограничной охраны; 8) капитаны морских судов, кот находятся в дальнем плавании (ст. 101).</w:t>
      </w:r>
    </w:p>
    <w:p w:rsidR="002567F1" w:rsidRDefault="009E3810">
      <w:pPr>
        <w:ind w:firstLine="567"/>
        <w:jc w:val="both"/>
        <w:rPr>
          <w:rFonts w:ascii="Arial" w:hAnsi="Arial"/>
          <w:b/>
          <w:sz w:val="24"/>
        </w:rPr>
      </w:pPr>
      <w:r>
        <w:rPr>
          <w:rFonts w:ascii="Arial" w:hAnsi="Arial"/>
          <w:sz w:val="24"/>
        </w:rPr>
        <w:t>Руководители органов дознания могут сами производить дознание или поручить это своим подчиненным (например, в милиции - сотрудникам крим розыска, участковым инспекторам; капитаны судов - своим помощникам; командиры - наиболее подготовленным для этого офицерам). Так появляется новый субъект крим-проц деятельности - лицо, кот проводит дознание. Это лицо при проведении процессуальных действий и принятии решений пользуется такими же полномочиями, как и следователь, однако его решения по важнейшим процессуальным вопросам (возбуждение и закрытие крим дела, применение мер принудительного характера) утверждаются органом дознания (соотв начальником), поскольку он несет ответственность за производство по делу, за деятельность лица, кот поручил провести дознание.</w:t>
      </w:r>
    </w:p>
    <w:p w:rsidR="002567F1" w:rsidRDefault="009E3810">
      <w:pPr>
        <w:ind w:left="284" w:hanging="284"/>
        <w:jc w:val="both"/>
        <w:rPr>
          <w:rFonts w:ascii="Arial" w:hAnsi="Arial"/>
          <w:b/>
          <w:sz w:val="24"/>
        </w:rPr>
      </w:pPr>
      <w:r>
        <w:rPr>
          <w:rFonts w:ascii="Arial" w:hAnsi="Arial"/>
          <w:b/>
          <w:sz w:val="24"/>
        </w:rPr>
        <w:t>2. Обосновать необходимость установления причин и условий, которые способствуют совершению преступлений. Рассказать о внесении представления относительно их устранения.</w:t>
      </w:r>
    </w:p>
    <w:p w:rsidR="002567F1" w:rsidRDefault="009E3810">
      <w:pPr>
        <w:ind w:firstLine="567"/>
        <w:jc w:val="both"/>
        <w:rPr>
          <w:rFonts w:ascii="Arial" w:hAnsi="Arial"/>
          <w:sz w:val="24"/>
          <w:u w:val="single"/>
        </w:rPr>
      </w:pPr>
      <w:r>
        <w:rPr>
          <w:rFonts w:ascii="Arial" w:hAnsi="Arial"/>
          <w:sz w:val="24"/>
          <w:u w:val="single"/>
        </w:rPr>
        <w:t>Ст. 23 Выявление причин и условий, кот способствовали совершению преступления.</w:t>
      </w:r>
    </w:p>
    <w:p w:rsidR="002567F1" w:rsidRDefault="009E3810">
      <w:pPr>
        <w:ind w:firstLine="567"/>
        <w:jc w:val="both"/>
        <w:rPr>
          <w:rFonts w:ascii="Arial" w:hAnsi="Arial"/>
          <w:sz w:val="24"/>
        </w:rPr>
      </w:pPr>
      <w:r>
        <w:rPr>
          <w:rFonts w:ascii="Arial" w:hAnsi="Arial"/>
          <w:i/>
          <w:sz w:val="24"/>
        </w:rPr>
        <w:t>При проведении дознания, предварительного следствия и судебного рассмотрения крим дела орган дознания, следователь, прокурор и суд обязаны выявить причины и условия, кот способствовали совершению преступления.</w:t>
      </w:r>
      <w:r>
        <w:rPr>
          <w:rFonts w:ascii="Arial" w:hAnsi="Arial"/>
          <w:sz w:val="24"/>
        </w:rPr>
        <w:t xml:space="preserve"> </w:t>
      </w:r>
    </w:p>
    <w:p w:rsidR="002567F1" w:rsidRDefault="009E3810">
      <w:pPr>
        <w:ind w:firstLine="567"/>
        <w:jc w:val="both"/>
        <w:rPr>
          <w:rFonts w:ascii="Arial" w:hAnsi="Arial"/>
          <w:sz w:val="24"/>
          <w:u w:val="single"/>
        </w:rPr>
      </w:pPr>
      <w:r>
        <w:rPr>
          <w:rFonts w:ascii="Arial" w:hAnsi="Arial"/>
          <w:sz w:val="24"/>
          <w:u w:val="single"/>
        </w:rPr>
        <w:t>Ст. 23-1 Представление органа дознания, следователя, прокурора в крим деле.</w:t>
      </w:r>
    </w:p>
    <w:p w:rsidR="002567F1" w:rsidRDefault="009E3810">
      <w:pPr>
        <w:ind w:firstLine="567"/>
        <w:jc w:val="both"/>
        <w:rPr>
          <w:rFonts w:ascii="Arial" w:hAnsi="Arial"/>
          <w:i/>
          <w:sz w:val="24"/>
        </w:rPr>
      </w:pPr>
      <w:r>
        <w:rPr>
          <w:rFonts w:ascii="Arial" w:hAnsi="Arial"/>
          <w:i/>
          <w:sz w:val="24"/>
        </w:rPr>
        <w:t>Орган дознания, следователь, прокурор, установив причины и условия, кот способствовали совершению преступления, вносят в соотв гос орган, общественную организацию или должностному лицу представление о принятии мер для устранения этих причин и условий.</w:t>
      </w:r>
    </w:p>
    <w:p w:rsidR="002567F1" w:rsidRDefault="009E3810">
      <w:pPr>
        <w:ind w:firstLine="567"/>
        <w:jc w:val="both"/>
        <w:rPr>
          <w:rFonts w:ascii="Arial" w:hAnsi="Arial"/>
          <w:i/>
          <w:sz w:val="24"/>
        </w:rPr>
      </w:pPr>
      <w:r>
        <w:rPr>
          <w:rFonts w:ascii="Arial" w:hAnsi="Arial"/>
          <w:i/>
          <w:sz w:val="24"/>
        </w:rPr>
        <w:t>................</w:t>
      </w:r>
    </w:p>
    <w:p w:rsidR="002567F1" w:rsidRDefault="009E3810">
      <w:pPr>
        <w:ind w:firstLine="567"/>
        <w:jc w:val="both"/>
        <w:rPr>
          <w:rFonts w:ascii="Arial" w:hAnsi="Arial"/>
          <w:i/>
          <w:sz w:val="24"/>
        </w:rPr>
      </w:pPr>
      <w:r>
        <w:rPr>
          <w:rFonts w:ascii="Arial" w:hAnsi="Arial"/>
          <w:i/>
          <w:sz w:val="24"/>
        </w:rPr>
        <w:t>Не позднее чем в месячный срок по представлению должны быть приняты необходимые меры и о результатах сообщено лицу, кот прислало представление.</w:t>
      </w:r>
    </w:p>
    <w:p w:rsidR="002567F1" w:rsidRDefault="009E3810">
      <w:pPr>
        <w:ind w:firstLine="567"/>
        <w:jc w:val="both"/>
        <w:rPr>
          <w:rFonts w:ascii="Arial" w:hAnsi="Arial"/>
          <w:b/>
          <w:sz w:val="24"/>
        </w:rPr>
      </w:pPr>
      <w:r>
        <w:rPr>
          <w:rFonts w:ascii="Arial" w:hAnsi="Arial"/>
          <w:i/>
          <w:sz w:val="24"/>
        </w:rPr>
        <w:t>....</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24"/>
        </w:rPr>
      </w:pPr>
      <w:r>
        <w:rPr>
          <w:rFonts w:ascii="Arial" w:hAnsi="Arial"/>
          <w:b/>
          <w:sz w:val="24"/>
        </w:rPr>
        <w:t>№ 18</w:t>
      </w:r>
    </w:p>
    <w:p w:rsidR="002567F1" w:rsidRDefault="009E3810">
      <w:pPr>
        <w:ind w:left="284" w:hanging="284"/>
        <w:jc w:val="both"/>
        <w:rPr>
          <w:rFonts w:ascii="Arial" w:hAnsi="Arial"/>
          <w:b/>
          <w:sz w:val="24"/>
        </w:rPr>
      </w:pPr>
      <w:r>
        <w:rPr>
          <w:rFonts w:ascii="Arial" w:hAnsi="Arial"/>
          <w:b/>
          <w:sz w:val="24"/>
        </w:rPr>
        <w:t>1. Проанализировать роль лиц, интересы которых затрагиваются в криминальном процессе.</w:t>
      </w:r>
    </w:p>
    <w:p w:rsidR="002567F1" w:rsidRDefault="009E3810">
      <w:pPr>
        <w:pStyle w:val="21"/>
      </w:pPr>
      <w:r>
        <w:t>К лицам, чьи интересы затрагиваются в крим процессе относятся: обвиняемый, подозреваемый, потерпевший, гражд истец и гражд ответчик.</w:t>
      </w:r>
    </w:p>
    <w:p w:rsidR="002567F1" w:rsidRDefault="009E3810">
      <w:pPr>
        <w:ind w:left="284" w:hanging="284"/>
        <w:jc w:val="both"/>
        <w:rPr>
          <w:rFonts w:ascii="Arial" w:hAnsi="Arial"/>
          <w:b/>
          <w:sz w:val="24"/>
        </w:rPr>
      </w:pPr>
      <w:r>
        <w:rPr>
          <w:rFonts w:ascii="Arial" w:hAnsi="Arial"/>
          <w:b/>
          <w:sz w:val="24"/>
        </w:rPr>
        <w:t>2. Раскрыть процесс, порядок признания лица потерпевшим, гражданским истцом.</w:t>
      </w:r>
    </w:p>
    <w:p w:rsidR="002567F1" w:rsidRDefault="009E3810">
      <w:pPr>
        <w:ind w:firstLine="567"/>
        <w:jc w:val="both"/>
        <w:rPr>
          <w:rFonts w:ascii="Arial" w:hAnsi="Arial"/>
          <w:sz w:val="24"/>
        </w:rPr>
      </w:pPr>
      <w:r>
        <w:rPr>
          <w:rFonts w:ascii="Arial" w:hAnsi="Arial"/>
          <w:sz w:val="24"/>
        </w:rPr>
        <w:t>Для признания лица потерпевшим закон не требует его заявления. Лицо должно быть признано потерпевшим немедленно, после того, как в деле будут собраны доказательства, что преступлением, приготовлением к нему или покушением на его осуществление ему причинен моральный, физ или мат ущерб.</w:t>
      </w:r>
    </w:p>
    <w:p w:rsidR="002567F1" w:rsidRDefault="009E3810">
      <w:pPr>
        <w:ind w:firstLine="567"/>
        <w:jc w:val="both"/>
        <w:rPr>
          <w:rFonts w:ascii="Arial" w:hAnsi="Arial"/>
          <w:sz w:val="24"/>
        </w:rPr>
      </w:pPr>
      <w:r>
        <w:rPr>
          <w:rFonts w:ascii="Arial" w:hAnsi="Arial"/>
          <w:sz w:val="24"/>
        </w:rPr>
        <w:t>Потерпевший - это физ лицо, кот преступлением был причинен какой-либо ущерб, и кот признано потерпевшим постановлением лица, кот проводит дознание, следователя, прокурора, судьи или решением суда. Причем в постановлении или решении необходимо указать, какой именно ущерб был ему причинен.</w:t>
      </w:r>
    </w:p>
    <w:p w:rsidR="002567F1" w:rsidRDefault="009E3810">
      <w:pPr>
        <w:ind w:firstLine="567"/>
        <w:jc w:val="both"/>
        <w:rPr>
          <w:rFonts w:ascii="Arial" w:hAnsi="Arial"/>
          <w:sz w:val="24"/>
          <w:u w:val="single"/>
        </w:rPr>
      </w:pPr>
      <w:r>
        <w:rPr>
          <w:rFonts w:ascii="Arial" w:hAnsi="Arial"/>
          <w:sz w:val="24"/>
          <w:u w:val="single"/>
        </w:rPr>
        <w:t>Ст. 123 Признание гражданским истцом.</w:t>
      </w:r>
    </w:p>
    <w:p w:rsidR="002567F1" w:rsidRDefault="009E3810">
      <w:pPr>
        <w:ind w:firstLine="567"/>
        <w:jc w:val="both"/>
        <w:rPr>
          <w:rFonts w:ascii="Arial" w:hAnsi="Arial"/>
          <w:i/>
          <w:sz w:val="24"/>
        </w:rPr>
      </w:pPr>
      <w:r>
        <w:rPr>
          <w:rFonts w:ascii="Arial" w:hAnsi="Arial"/>
          <w:i/>
          <w:sz w:val="24"/>
        </w:rPr>
        <w:t>Если в деле заявлен гражданский иск, следователь обязан составить мотивированное постановление о признании потерпевшего гражданским истцом или об отказе в этом.</w:t>
      </w:r>
    </w:p>
    <w:p w:rsidR="002567F1" w:rsidRDefault="009E3810">
      <w:pPr>
        <w:ind w:firstLine="567"/>
        <w:jc w:val="both"/>
        <w:rPr>
          <w:rFonts w:ascii="Arial" w:hAnsi="Arial"/>
          <w:b/>
          <w:sz w:val="24"/>
        </w:rPr>
      </w:pPr>
      <w:r>
        <w:rPr>
          <w:rFonts w:ascii="Arial" w:hAnsi="Arial"/>
          <w:i/>
          <w:sz w:val="24"/>
        </w:rPr>
        <w:t>О вынесении постановления информируется гражданский истец или его представитель. В случае явки гражданского истца или его представителя ему объясняются  права, предусмотренные ст. 50 этого Кодекса, о чем делается отметка на постановлении, кот свидетельствуется подписью гражданского истца или его представителя.</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19</w:t>
      </w:r>
    </w:p>
    <w:p w:rsidR="002567F1" w:rsidRDefault="009E3810">
      <w:pPr>
        <w:ind w:left="284" w:hanging="284"/>
        <w:jc w:val="both"/>
        <w:rPr>
          <w:rFonts w:ascii="Arial" w:hAnsi="Arial"/>
          <w:b/>
          <w:sz w:val="24"/>
          <w:lang w:val="en-US"/>
        </w:rPr>
      </w:pPr>
      <w:r>
        <w:rPr>
          <w:rFonts w:ascii="Arial" w:hAnsi="Arial"/>
          <w:b/>
          <w:sz w:val="24"/>
        </w:rPr>
        <w:t>1. Дать определение и показать процессуальное положение подозреваемого в криминальном процессе.</w:t>
      </w:r>
    </w:p>
    <w:p w:rsidR="002567F1" w:rsidRDefault="009E3810">
      <w:pPr>
        <w:ind w:firstLine="567"/>
        <w:jc w:val="both"/>
        <w:rPr>
          <w:rFonts w:ascii="Arial" w:hAnsi="Arial"/>
          <w:sz w:val="24"/>
        </w:rPr>
      </w:pPr>
      <w:r>
        <w:rPr>
          <w:rFonts w:ascii="Arial" w:hAnsi="Arial"/>
          <w:sz w:val="24"/>
        </w:rPr>
        <w:t>Согласно действующему крим-проц зак-ву лицо признается подозреваемым как самостоятельной процессуальной фигурой со своими правами и обязанностями только в двух случаях:</w:t>
      </w:r>
    </w:p>
    <w:p w:rsidR="002567F1" w:rsidRDefault="009E3810">
      <w:pPr>
        <w:numPr>
          <w:ilvl w:val="0"/>
          <w:numId w:val="2"/>
        </w:numPr>
        <w:jc w:val="both"/>
        <w:rPr>
          <w:rFonts w:ascii="Arial" w:hAnsi="Arial"/>
          <w:sz w:val="24"/>
        </w:rPr>
      </w:pPr>
      <w:r>
        <w:rPr>
          <w:rFonts w:ascii="Arial" w:hAnsi="Arial"/>
          <w:sz w:val="24"/>
        </w:rPr>
        <w:t>в случае задержания его по подозрению в совершении преступления;</w:t>
      </w:r>
    </w:p>
    <w:p w:rsidR="002567F1" w:rsidRDefault="009E3810">
      <w:pPr>
        <w:numPr>
          <w:ilvl w:val="0"/>
          <w:numId w:val="2"/>
        </w:numPr>
        <w:jc w:val="both"/>
        <w:rPr>
          <w:rFonts w:ascii="Arial" w:hAnsi="Arial"/>
          <w:b/>
          <w:sz w:val="24"/>
        </w:rPr>
      </w:pPr>
      <w:r>
        <w:rPr>
          <w:rFonts w:ascii="Arial" w:hAnsi="Arial"/>
          <w:sz w:val="24"/>
        </w:rPr>
        <w:t>когда к нему применена предупредительная мера еще до вынесения постановления о привлечении его как обвиняемого (ст. 43-1).</w:t>
      </w:r>
    </w:p>
    <w:p w:rsidR="002567F1" w:rsidRDefault="009E3810">
      <w:pPr>
        <w:numPr>
          <w:ilvl w:val="12"/>
          <w:numId w:val="0"/>
        </w:numPr>
        <w:ind w:firstLine="567"/>
        <w:jc w:val="both"/>
        <w:rPr>
          <w:rFonts w:ascii="Arial" w:hAnsi="Arial"/>
          <w:sz w:val="24"/>
        </w:rPr>
      </w:pPr>
      <w:r>
        <w:rPr>
          <w:rFonts w:ascii="Arial" w:hAnsi="Arial"/>
          <w:sz w:val="24"/>
        </w:rPr>
        <w:t xml:space="preserve">При задержании подозреваемого орган дознания или следователь обязан составить протокол с указанием оснований, мотивов, даты, места задержания, пояснений задержанного и времени составления протокола. Протокол явл основанием направления подозреваемого в места содержания задержанных. </w:t>
      </w:r>
    </w:p>
    <w:p w:rsidR="002567F1" w:rsidRDefault="009E3810">
      <w:pPr>
        <w:numPr>
          <w:ilvl w:val="12"/>
          <w:numId w:val="0"/>
        </w:numPr>
        <w:ind w:firstLine="567"/>
        <w:jc w:val="both"/>
        <w:rPr>
          <w:rFonts w:ascii="Arial" w:hAnsi="Arial"/>
          <w:sz w:val="24"/>
        </w:rPr>
      </w:pPr>
      <w:r>
        <w:rPr>
          <w:rFonts w:ascii="Arial" w:hAnsi="Arial"/>
          <w:sz w:val="24"/>
        </w:rPr>
        <w:t>О каждом случае задержания подозреваемого орган дознания или следователь обязаны на протяжении 24 часов письменно уведомить прокурора. На протяжении 48 часов с момента получения уведомления прокурор обязан дать санкцию на взятие под стражу или освободить задержанного.</w:t>
      </w:r>
    </w:p>
    <w:p w:rsidR="002567F1" w:rsidRDefault="009E3810">
      <w:pPr>
        <w:numPr>
          <w:ilvl w:val="12"/>
          <w:numId w:val="0"/>
        </w:numPr>
        <w:ind w:firstLine="567"/>
        <w:jc w:val="both"/>
        <w:rPr>
          <w:rFonts w:ascii="Arial" w:hAnsi="Arial"/>
          <w:sz w:val="24"/>
        </w:rPr>
      </w:pPr>
      <w:r>
        <w:rPr>
          <w:rFonts w:ascii="Arial" w:hAnsi="Arial"/>
          <w:sz w:val="24"/>
        </w:rPr>
        <w:t>Подозреваемый имеет право: знать в чем его подозревают; давать показания или отказаться давать показания и отвечать на вопросы; представлять доказательства; заявлять ходатайства и отводы; требовать проверки прокурором правомерности задержания; подавать жалобы на действия и решения лица, кот проводило оперативно-розыскные мероприятия и дознание, следователя и прокурора; иметь защитника и свидания с ним до первого допроса...</w:t>
      </w:r>
    </w:p>
    <w:p w:rsidR="002567F1" w:rsidRDefault="009E3810">
      <w:pPr>
        <w:numPr>
          <w:ilvl w:val="12"/>
          <w:numId w:val="0"/>
        </w:numPr>
        <w:ind w:firstLine="567"/>
        <w:jc w:val="both"/>
        <w:rPr>
          <w:rFonts w:ascii="Arial" w:hAnsi="Arial"/>
          <w:sz w:val="24"/>
        </w:rPr>
      </w:pPr>
      <w:r>
        <w:rPr>
          <w:rFonts w:ascii="Arial" w:hAnsi="Arial"/>
          <w:sz w:val="24"/>
        </w:rPr>
        <w:t>О разъяснении прав  подозреваемому указывается в протоколе задержания или в постановлении о применении предупредительной меры.</w:t>
      </w:r>
    </w:p>
    <w:p w:rsidR="002567F1" w:rsidRDefault="009E3810">
      <w:pPr>
        <w:numPr>
          <w:ilvl w:val="12"/>
          <w:numId w:val="0"/>
        </w:numPr>
        <w:ind w:firstLine="567"/>
        <w:jc w:val="both"/>
        <w:rPr>
          <w:rFonts w:ascii="Arial" w:hAnsi="Arial"/>
          <w:sz w:val="24"/>
        </w:rPr>
      </w:pPr>
      <w:r>
        <w:rPr>
          <w:rFonts w:ascii="Arial" w:hAnsi="Arial"/>
          <w:sz w:val="24"/>
        </w:rPr>
        <w:t>Подозреваемый обязан:</w:t>
      </w:r>
    </w:p>
    <w:p w:rsidR="002567F1" w:rsidRDefault="009E3810">
      <w:pPr>
        <w:numPr>
          <w:ilvl w:val="0"/>
          <w:numId w:val="2"/>
        </w:numPr>
        <w:jc w:val="both"/>
        <w:rPr>
          <w:rFonts w:ascii="Arial" w:hAnsi="Arial"/>
          <w:sz w:val="24"/>
        </w:rPr>
      </w:pPr>
      <w:r>
        <w:rPr>
          <w:rFonts w:ascii="Arial" w:hAnsi="Arial"/>
          <w:sz w:val="24"/>
        </w:rPr>
        <w:t>являться по вызову лица, кот проводит дознание, следователя и прокурора;</w:t>
      </w:r>
    </w:p>
    <w:p w:rsidR="002567F1" w:rsidRDefault="009E3810">
      <w:pPr>
        <w:numPr>
          <w:ilvl w:val="0"/>
          <w:numId w:val="2"/>
        </w:numPr>
        <w:jc w:val="both"/>
        <w:rPr>
          <w:rFonts w:ascii="Arial" w:hAnsi="Arial"/>
          <w:b/>
          <w:sz w:val="24"/>
        </w:rPr>
      </w:pPr>
      <w:r>
        <w:rPr>
          <w:rFonts w:ascii="Arial" w:hAnsi="Arial"/>
          <w:sz w:val="24"/>
        </w:rPr>
        <w:t>не отлучаться с места постоянного проживания или временного нахождения без их разрешения, если к нему как предупредительная мера была применена подписка о невыезде, или залог;</w:t>
      </w:r>
    </w:p>
    <w:p w:rsidR="002567F1" w:rsidRDefault="009E3810">
      <w:pPr>
        <w:numPr>
          <w:ilvl w:val="0"/>
          <w:numId w:val="2"/>
        </w:numPr>
        <w:jc w:val="both"/>
        <w:rPr>
          <w:rFonts w:ascii="Arial" w:hAnsi="Arial"/>
          <w:b/>
          <w:sz w:val="24"/>
        </w:rPr>
      </w:pPr>
      <w:r>
        <w:rPr>
          <w:rFonts w:ascii="Arial" w:hAnsi="Arial"/>
          <w:sz w:val="24"/>
        </w:rPr>
        <w:t>придерживаться Правил внутреннего распорядка в местах содержания задержанных.</w:t>
      </w:r>
    </w:p>
    <w:p w:rsidR="002567F1" w:rsidRDefault="009E3810">
      <w:pPr>
        <w:numPr>
          <w:ilvl w:val="12"/>
          <w:numId w:val="0"/>
        </w:numPr>
        <w:ind w:left="284" w:hanging="284"/>
        <w:jc w:val="both"/>
        <w:rPr>
          <w:rFonts w:ascii="Arial" w:hAnsi="Arial"/>
          <w:b/>
          <w:sz w:val="24"/>
        </w:rPr>
      </w:pPr>
      <w:r>
        <w:rPr>
          <w:rFonts w:ascii="Arial" w:hAnsi="Arial"/>
          <w:b/>
          <w:sz w:val="24"/>
        </w:rPr>
        <w:t>2. Проанализировать недопустимость разглашения данных предварительного следствия.</w:t>
      </w:r>
    </w:p>
    <w:p w:rsidR="002567F1" w:rsidRDefault="009E3810">
      <w:pPr>
        <w:numPr>
          <w:ilvl w:val="12"/>
          <w:numId w:val="0"/>
        </w:numPr>
        <w:ind w:firstLine="567"/>
        <w:jc w:val="both"/>
        <w:rPr>
          <w:rFonts w:ascii="Arial" w:hAnsi="Arial"/>
          <w:sz w:val="24"/>
          <w:u w:val="single"/>
        </w:rPr>
      </w:pPr>
      <w:r>
        <w:rPr>
          <w:rFonts w:ascii="Arial" w:hAnsi="Arial"/>
          <w:sz w:val="24"/>
          <w:u w:val="single"/>
        </w:rPr>
        <w:t>Ст. 121 Недопустимость разглашения данных предварительного следствия.</w:t>
      </w:r>
    </w:p>
    <w:p w:rsidR="002567F1" w:rsidRDefault="009E3810">
      <w:pPr>
        <w:numPr>
          <w:ilvl w:val="12"/>
          <w:numId w:val="0"/>
        </w:numPr>
        <w:ind w:firstLine="567"/>
        <w:jc w:val="both"/>
        <w:rPr>
          <w:rFonts w:ascii="Arial" w:hAnsi="Arial"/>
          <w:i/>
          <w:sz w:val="24"/>
        </w:rPr>
      </w:pPr>
      <w:r>
        <w:rPr>
          <w:rFonts w:ascii="Arial" w:hAnsi="Arial"/>
          <w:i/>
          <w:sz w:val="24"/>
        </w:rPr>
        <w:t>Данные предварительного следствия можно огласить только с согласия следователя или прокурора и том объеме, в кот это представляется возможным.</w:t>
      </w:r>
    </w:p>
    <w:p w:rsidR="002567F1" w:rsidRDefault="009E3810">
      <w:pPr>
        <w:numPr>
          <w:ilvl w:val="12"/>
          <w:numId w:val="0"/>
        </w:numPr>
        <w:ind w:firstLine="567"/>
        <w:jc w:val="both"/>
        <w:rPr>
          <w:rFonts w:ascii="Arial" w:hAnsi="Arial"/>
          <w:sz w:val="24"/>
        </w:rPr>
      </w:pPr>
      <w:r>
        <w:rPr>
          <w:rFonts w:ascii="Arial" w:hAnsi="Arial"/>
          <w:i/>
          <w:sz w:val="24"/>
        </w:rPr>
        <w:t>В необходимых случаях следователь предупреждает свидетелей, потерпевшего, гражданского истца, гражданского ответчика, защитника, эксперта, специалиста, переводчика, понятых, а также других лиц, кот присутствуют при проведении следственных действий, об обязанности не разглашать без его разрешения данных предварительного следствия. Виновные в разглашении данных предварительного следствия несут крим ответственность по ст. 181 КК.</w:t>
      </w:r>
      <w:r>
        <w:rPr>
          <w:rFonts w:ascii="Arial" w:hAnsi="Arial"/>
          <w:sz w:val="24"/>
        </w:rPr>
        <w:t xml:space="preserve"> </w:t>
      </w:r>
    </w:p>
    <w:p w:rsidR="002567F1" w:rsidRDefault="009E3810">
      <w:pPr>
        <w:numPr>
          <w:ilvl w:val="12"/>
          <w:numId w:val="0"/>
        </w:numPr>
        <w:ind w:firstLine="567"/>
        <w:jc w:val="both"/>
        <w:rPr>
          <w:rFonts w:ascii="Arial" w:hAnsi="Arial"/>
          <w:b/>
          <w:sz w:val="24"/>
        </w:rPr>
      </w:pPr>
      <w:r>
        <w:rPr>
          <w:rFonts w:ascii="Arial" w:hAnsi="Arial"/>
          <w:sz w:val="24"/>
        </w:rPr>
        <w:t>Неразглашение данных предварительного следствия явл одним из условий, кот способствуют успешному раскрытию преступления и обличению виновного. Преждевременное их разглашение может негативно повлиять на расследование дела, дать возможность виновному скрыть или уничтожить следы преступления, предметы и документы, кот могут стать доказательствами, уклониться от следствия и суда, а иногда также причинить вред обвиняемому и другим лицам.</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20</w:t>
      </w:r>
    </w:p>
    <w:p w:rsidR="002567F1" w:rsidRDefault="009E3810">
      <w:pPr>
        <w:numPr>
          <w:ilvl w:val="12"/>
          <w:numId w:val="0"/>
        </w:numPr>
        <w:ind w:left="284" w:hanging="284"/>
        <w:jc w:val="both"/>
        <w:rPr>
          <w:rFonts w:ascii="Arial" w:hAnsi="Arial"/>
          <w:b/>
          <w:sz w:val="24"/>
        </w:rPr>
      </w:pPr>
      <w:r>
        <w:rPr>
          <w:rFonts w:ascii="Arial" w:hAnsi="Arial"/>
          <w:b/>
          <w:sz w:val="24"/>
        </w:rPr>
        <w:t>1. Дать определение и показать процессуальное положение обвиняемого (подсудимого) в криминальном процессе.</w:t>
      </w:r>
    </w:p>
    <w:p w:rsidR="002567F1" w:rsidRDefault="009E3810">
      <w:pPr>
        <w:numPr>
          <w:ilvl w:val="12"/>
          <w:numId w:val="0"/>
        </w:numPr>
        <w:ind w:firstLine="567"/>
        <w:jc w:val="both"/>
        <w:rPr>
          <w:rFonts w:ascii="Arial" w:hAnsi="Arial"/>
          <w:sz w:val="24"/>
        </w:rPr>
      </w:pPr>
      <w:r>
        <w:rPr>
          <w:rFonts w:ascii="Arial" w:hAnsi="Arial"/>
          <w:sz w:val="24"/>
        </w:rPr>
        <w:t>Обвиняемый - это лицо, относительно кот имеется достаточно доказательств, кот указывают на совершение им преступления, и на этом основании следователем вынесено постановление о привлечении его как обвиняемого. После передачи в суд лицо становится подсудимым.</w:t>
      </w:r>
    </w:p>
    <w:p w:rsidR="002567F1" w:rsidRDefault="009E3810">
      <w:pPr>
        <w:numPr>
          <w:ilvl w:val="12"/>
          <w:numId w:val="0"/>
        </w:numPr>
        <w:ind w:firstLine="567"/>
        <w:jc w:val="both"/>
        <w:rPr>
          <w:rFonts w:ascii="Arial" w:hAnsi="Arial"/>
          <w:sz w:val="24"/>
        </w:rPr>
      </w:pPr>
      <w:r>
        <w:rPr>
          <w:rFonts w:ascii="Arial" w:hAnsi="Arial"/>
          <w:sz w:val="24"/>
        </w:rPr>
        <w:t>Среди лиц, кот имеют и отстаивают в крим деле сой интерес, обвиняемый, как и потерпевший, явл центральной фигурой. Для защиты от обвинения и других зак интересов закон наделяет обвиняемого процессуальными правами и предусматривает гарантии их осуществления.</w:t>
      </w:r>
    </w:p>
    <w:p w:rsidR="002567F1" w:rsidRDefault="009E3810">
      <w:pPr>
        <w:numPr>
          <w:ilvl w:val="12"/>
          <w:numId w:val="0"/>
        </w:numPr>
        <w:ind w:firstLine="567"/>
        <w:jc w:val="both"/>
        <w:rPr>
          <w:rFonts w:ascii="Arial" w:hAnsi="Arial"/>
          <w:sz w:val="24"/>
        </w:rPr>
      </w:pPr>
      <w:r>
        <w:rPr>
          <w:rFonts w:ascii="Arial" w:hAnsi="Arial"/>
          <w:sz w:val="24"/>
        </w:rPr>
        <w:t>В общем виде закон так формирует эти права: обвиняемый имеет право знать в чем его обвиняют, и давать показания по предъявленному ему обвинению или отказаться давать показания и отвечать на вопросы; представлять доказательства, заявлять прошения, ознакомиться после окончания предварительного следствия со всеми материалами дела, иметь защитника и свидание с ним до первого допроса; принимать участие в судебном рассмотрении в суде первой инстанции, заявлять отводы, подавать жалобы на действия и решения следователя, прокурора, судьи и суда. Подсудимый имеет право на последнее слово.</w:t>
      </w:r>
    </w:p>
    <w:p w:rsidR="002567F1" w:rsidRDefault="009E3810">
      <w:pPr>
        <w:numPr>
          <w:ilvl w:val="12"/>
          <w:numId w:val="0"/>
        </w:numPr>
        <w:ind w:firstLine="567"/>
        <w:jc w:val="both"/>
        <w:rPr>
          <w:rFonts w:ascii="Arial" w:hAnsi="Arial"/>
          <w:b/>
          <w:sz w:val="24"/>
        </w:rPr>
      </w:pPr>
      <w:r>
        <w:rPr>
          <w:rFonts w:ascii="Arial" w:hAnsi="Arial"/>
          <w:sz w:val="24"/>
        </w:rPr>
        <w:t>Обвиняемый имеет не только процессуальные права, но и обязанности.</w:t>
      </w:r>
    </w:p>
    <w:p w:rsidR="002567F1" w:rsidRDefault="009E3810">
      <w:pPr>
        <w:numPr>
          <w:ilvl w:val="12"/>
          <w:numId w:val="0"/>
        </w:numPr>
        <w:ind w:left="284" w:hanging="284"/>
        <w:jc w:val="both"/>
        <w:rPr>
          <w:rFonts w:ascii="Arial" w:hAnsi="Arial"/>
          <w:b/>
          <w:sz w:val="24"/>
        </w:rPr>
      </w:pPr>
      <w:r>
        <w:rPr>
          <w:rFonts w:ascii="Arial" w:hAnsi="Arial"/>
          <w:b/>
          <w:sz w:val="24"/>
        </w:rPr>
        <w:t>2. Показать необходимость разъяснения и обеспечения прав лиц, которые принимают участие в деле, а также обязанность удовлетворения прошений, которые имеют значение для дела.</w:t>
      </w:r>
    </w:p>
    <w:p w:rsidR="002567F1" w:rsidRDefault="009E3810">
      <w:pPr>
        <w:numPr>
          <w:ilvl w:val="12"/>
          <w:numId w:val="0"/>
        </w:numPr>
        <w:ind w:firstLine="567"/>
        <w:jc w:val="both"/>
        <w:rPr>
          <w:rFonts w:ascii="Arial" w:hAnsi="Arial"/>
          <w:sz w:val="24"/>
          <w:u w:val="single"/>
        </w:rPr>
      </w:pPr>
      <w:r>
        <w:rPr>
          <w:rFonts w:ascii="Arial" w:hAnsi="Arial"/>
          <w:sz w:val="24"/>
          <w:u w:val="single"/>
        </w:rPr>
        <w:t>Ст. 53 Обязанность разъяснения и обеспечения прав лицам, которые принимают участие в крим процессе.</w:t>
      </w:r>
    </w:p>
    <w:p w:rsidR="002567F1" w:rsidRDefault="009E3810">
      <w:pPr>
        <w:numPr>
          <w:ilvl w:val="12"/>
          <w:numId w:val="0"/>
        </w:numPr>
        <w:ind w:firstLine="567"/>
        <w:jc w:val="both"/>
        <w:rPr>
          <w:rFonts w:ascii="Arial" w:hAnsi="Arial"/>
          <w:sz w:val="24"/>
        </w:rPr>
      </w:pPr>
      <w:r>
        <w:rPr>
          <w:rFonts w:ascii="Arial" w:hAnsi="Arial"/>
          <w:i/>
          <w:sz w:val="24"/>
        </w:rPr>
        <w:t>Суд, прокурор, следователь и лицо, кот проводит дознание, обязаны разъяснить лицам, кот принимают участие в деле, их права и обеспечить возможность осуществления этих прав.</w:t>
      </w:r>
      <w:r>
        <w:rPr>
          <w:rFonts w:ascii="Arial" w:hAnsi="Arial"/>
          <w:sz w:val="24"/>
        </w:rPr>
        <w:t xml:space="preserve"> </w:t>
      </w:r>
    </w:p>
    <w:p w:rsidR="002567F1" w:rsidRDefault="009E3810">
      <w:pPr>
        <w:numPr>
          <w:ilvl w:val="12"/>
          <w:numId w:val="0"/>
        </w:numPr>
        <w:ind w:firstLine="567"/>
        <w:jc w:val="both"/>
        <w:rPr>
          <w:rFonts w:ascii="Arial" w:hAnsi="Arial"/>
          <w:sz w:val="24"/>
        </w:rPr>
      </w:pPr>
      <w:r>
        <w:rPr>
          <w:rFonts w:ascii="Arial" w:hAnsi="Arial"/>
          <w:sz w:val="24"/>
        </w:rPr>
        <w:t>Разъяснение лицам, кот принимают участие в деле, их прав осуществляется на каждой стадии процесса, а в случаях, указанных в законе, также при проведении отдельных процессуальных действий.</w:t>
      </w:r>
    </w:p>
    <w:p w:rsidR="002567F1" w:rsidRDefault="009E3810">
      <w:pPr>
        <w:numPr>
          <w:ilvl w:val="12"/>
          <w:numId w:val="0"/>
        </w:numPr>
        <w:ind w:firstLine="567"/>
        <w:jc w:val="both"/>
        <w:rPr>
          <w:rFonts w:ascii="Arial" w:hAnsi="Arial"/>
          <w:sz w:val="24"/>
        </w:rPr>
      </w:pPr>
      <w:r>
        <w:rPr>
          <w:rFonts w:ascii="Arial" w:hAnsi="Arial"/>
          <w:sz w:val="24"/>
        </w:rPr>
        <w:t>Факт разъяснения фиксируется в постановлении следственного органа, протоколе соотв следственного действия или в специально составленном протоколе, в суде - в протоколе судебного заседания.</w:t>
      </w:r>
    </w:p>
    <w:p w:rsidR="002567F1" w:rsidRDefault="009E3810">
      <w:pPr>
        <w:numPr>
          <w:ilvl w:val="12"/>
          <w:numId w:val="0"/>
        </w:numPr>
        <w:ind w:firstLine="567"/>
        <w:jc w:val="both"/>
        <w:rPr>
          <w:rFonts w:ascii="Arial" w:hAnsi="Arial"/>
          <w:sz w:val="24"/>
        </w:rPr>
      </w:pPr>
      <w:r>
        <w:rPr>
          <w:rFonts w:ascii="Arial" w:hAnsi="Arial"/>
          <w:sz w:val="24"/>
        </w:rPr>
        <w:t>Обеспечение возможности осуществления процессуальных прав состоит в создании лицом, кот проводит дознание, следователем, прокурором, судьей и судом надлежащих условий, а также предоставлении необходимой помощи, в частности, в ознакомлении с делом, отдельными процессуальными и другими документами, в формулировании ходатайств.</w:t>
      </w:r>
    </w:p>
    <w:p w:rsidR="002567F1" w:rsidRDefault="009E3810">
      <w:pPr>
        <w:numPr>
          <w:ilvl w:val="12"/>
          <w:numId w:val="0"/>
        </w:numPr>
        <w:ind w:left="284" w:hanging="284"/>
        <w:jc w:val="center"/>
        <w:rPr>
          <w:rFonts w:ascii="Arial" w:hAnsi="Arial"/>
          <w:b/>
          <w:sz w:val="24"/>
        </w:rPr>
      </w:pPr>
      <w:r>
        <w:rPr>
          <w:rFonts w:ascii="Arial" w:hAnsi="Arial"/>
          <w:b/>
          <w:sz w:val="24"/>
          <w:lang w:val="en-US"/>
        </w:rPr>
        <w:t>-----------------------------------------------------</w:t>
      </w:r>
    </w:p>
    <w:p w:rsidR="002567F1" w:rsidRDefault="009E3810">
      <w:pPr>
        <w:numPr>
          <w:ilvl w:val="12"/>
          <w:numId w:val="0"/>
        </w:numPr>
        <w:ind w:left="284" w:hanging="284"/>
        <w:jc w:val="both"/>
        <w:rPr>
          <w:rFonts w:ascii="Arial" w:hAnsi="Arial"/>
          <w:b/>
          <w:sz w:val="28"/>
        </w:rPr>
      </w:pPr>
      <w:r>
        <w:rPr>
          <w:rFonts w:ascii="Arial" w:hAnsi="Arial"/>
          <w:b/>
          <w:sz w:val="28"/>
        </w:rPr>
        <w:t>№ 21</w:t>
      </w:r>
    </w:p>
    <w:p w:rsidR="002567F1" w:rsidRDefault="009E3810">
      <w:pPr>
        <w:numPr>
          <w:ilvl w:val="12"/>
          <w:numId w:val="0"/>
        </w:numPr>
        <w:ind w:left="284" w:hanging="284"/>
        <w:jc w:val="both"/>
        <w:rPr>
          <w:rFonts w:ascii="Arial" w:hAnsi="Arial"/>
          <w:b/>
          <w:sz w:val="24"/>
        </w:rPr>
      </w:pPr>
      <w:r>
        <w:rPr>
          <w:rFonts w:ascii="Arial" w:hAnsi="Arial"/>
          <w:b/>
          <w:sz w:val="24"/>
        </w:rPr>
        <w:t>1. Дать определение и показать процессуальное положение потерпевшего в криминальном процессе.</w:t>
      </w:r>
    </w:p>
    <w:p w:rsidR="002567F1" w:rsidRDefault="009E3810">
      <w:pPr>
        <w:numPr>
          <w:ilvl w:val="12"/>
          <w:numId w:val="0"/>
        </w:numPr>
        <w:ind w:firstLine="567"/>
        <w:jc w:val="both"/>
        <w:rPr>
          <w:rFonts w:ascii="Arial" w:hAnsi="Arial"/>
          <w:sz w:val="24"/>
        </w:rPr>
      </w:pPr>
      <w:r>
        <w:rPr>
          <w:rFonts w:ascii="Arial" w:hAnsi="Arial"/>
          <w:sz w:val="24"/>
        </w:rPr>
        <w:t>Потерпевший - это физ лицо, кот преступлением непосредственно причинен моральный, физический или материальный ущерб и кот признано потерпевшим постановлением следователя, судьи или решением суда. Только после признания потерпевшим лицо становится участником процесса.</w:t>
      </w:r>
    </w:p>
    <w:p w:rsidR="002567F1" w:rsidRDefault="009E3810">
      <w:pPr>
        <w:numPr>
          <w:ilvl w:val="12"/>
          <w:numId w:val="0"/>
        </w:numPr>
        <w:ind w:firstLine="567"/>
        <w:jc w:val="both"/>
        <w:rPr>
          <w:rFonts w:ascii="Arial" w:hAnsi="Arial"/>
          <w:sz w:val="24"/>
        </w:rPr>
      </w:pPr>
      <w:r>
        <w:rPr>
          <w:rFonts w:ascii="Arial" w:hAnsi="Arial"/>
          <w:sz w:val="24"/>
        </w:rPr>
        <w:t>Потерпевший имеет право:</w:t>
      </w:r>
    </w:p>
    <w:p w:rsidR="002567F1" w:rsidRDefault="009E3810">
      <w:pPr>
        <w:numPr>
          <w:ilvl w:val="0"/>
          <w:numId w:val="2"/>
        </w:numPr>
        <w:jc w:val="both"/>
        <w:rPr>
          <w:rFonts w:ascii="Arial" w:hAnsi="Arial"/>
          <w:sz w:val="24"/>
        </w:rPr>
      </w:pPr>
      <w:r>
        <w:rPr>
          <w:rFonts w:ascii="Arial" w:hAnsi="Arial"/>
          <w:sz w:val="24"/>
        </w:rPr>
        <w:t>давать показания по делу, представлять доказательства, заявлять ходатайства;</w:t>
      </w:r>
    </w:p>
    <w:p w:rsidR="002567F1" w:rsidRDefault="009E3810">
      <w:pPr>
        <w:numPr>
          <w:ilvl w:val="0"/>
          <w:numId w:val="2"/>
        </w:numPr>
        <w:jc w:val="both"/>
        <w:rPr>
          <w:rFonts w:ascii="Arial" w:hAnsi="Arial"/>
          <w:b/>
          <w:sz w:val="24"/>
        </w:rPr>
      </w:pPr>
      <w:r>
        <w:rPr>
          <w:rFonts w:ascii="Arial" w:hAnsi="Arial"/>
          <w:sz w:val="24"/>
        </w:rPr>
        <w:t>ознакомиться с материалами дела после окончания предварительного следствия;</w:t>
      </w:r>
    </w:p>
    <w:p w:rsidR="002567F1" w:rsidRDefault="009E3810">
      <w:pPr>
        <w:numPr>
          <w:ilvl w:val="0"/>
          <w:numId w:val="2"/>
        </w:numPr>
        <w:jc w:val="both"/>
        <w:rPr>
          <w:rFonts w:ascii="Arial" w:hAnsi="Arial"/>
          <w:b/>
          <w:sz w:val="24"/>
        </w:rPr>
      </w:pPr>
      <w:r>
        <w:rPr>
          <w:rFonts w:ascii="Arial" w:hAnsi="Arial"/>
          <w:sz w:val="24"/>
        </w:rPr>
        <w:t>в делах частного обвинения принимать участие  в судебном рассмотрении и поддерживать там лично или через представителя обвинения, а во всех делах публичного обвинения - принимать участие в судебных дебатах, если в деле не выступает прокурор или общественный обвинитель;</w:t>
      </w:r>
    </w:p>
    <w:p w:rsidR="002567F1" w:rsidRDefault="009E3810">
      <w:pPr>
        <w:numPr>
          <w:ilvl w:val="0"/>
          <w:numId w:val="2"/>
        </w:numPr>
        <w:jc w:val="both"/>
        <w:rPr>
          <w:rFonts w:ascii="Arial" w:hAnsi="Arial"/>
          <w:b/>
          <w:sz w:val="24"/>
        </w:rPr>
      </w:pPr>
      <w:r>
        <w:rPr>
          <w:rFonts w:ascii="Arial" w:hAnsi="Arial"/>
          <w:sz w:val="24"/>
        </w:rPr>
        <w:t>заявлять отводы;</w:t>
      </w:r>
    </w:p>
    <w:p w:rsidR="002567F1" w:rsidRDefault="009E3810">
      <w:pPr>
        <w:numPr>
          <w:ilvl w:val="0"/>
          <w:numId w:val="2"/>
        </w:numPr>
        <w:jc w:val="both"/>
        <w:rPr>
          <w:rFonts w:ascii="Arial" w:hAnsi="Arial"/>
          <w:b/>
          <w:sz w:val="24"/>
        </w:rPr>
      </w:pPr>
      <w:r>
        <w:rPr>
          <w:rFonts w:ascii="Arial" w:hAnsi="Arial"/>
          <w:sz w:val="24"/>
        </w:rPr>
        <w:t>подавать жалобы на действия следователя, прокурора и судьи, на приговор или решения суда и постановления судьи.</w:t>
      </w:r>
    </w:p>
    <w:p w:rsidR="002567F1" w:rsidRDefault="009E3810">
      <w:pPr>
        <w:numPr>
          <w:ilvl w:val="12"/>
          <w:numId w:val="0"/>
        </w:numPr>
        <w:ind w:firstLine="567"/>
        <w:jc w:val="both"/>
        <w:rPr>
          <w:rFonts w:ascii="Arial" w:hAnsi="Arial"/>
          <w:sz w:val="24"/>
        </w:rPr>
      </w:pPr>
      <w:r>
        <w:rPr>
          <w:rFonts w:ascii="Arial" w:hAnsi="Arial"/>
          <w:sz w:val="24"/>
        </w:rPr>
        <w:t>Потерпевший обязан:</w:t>
      </w:r>
    </w:p>
    <w:p w:rsidR="002567F1" w:rsidRDefault="009E3810">
      <w:pPr>
        <w:numPr>
          <w:ilvl w:val="0"/>
          <w:numId w:val="2"/>
        </w:numPr>
        <w:jc w:val="both"/>
        <w:rPr>
          <w:rFonts w:ascii="Arial" w:hAnsi="Arial"/>
          <w:sz w:val="24"/>
        </w:rPr>
      </w:pPr>
      <w:r>
        <w:rPr>
          <w:rFonts w:ascii="Arial" w:hAnsi="Arial"/>
          <w:sz w:val="24"/>
        </w:rPr>
        <w:t>являться по вызову лица, кот проводит расследование, судьи и суда, давать правдивые показания;</w:t>
      </w:r>
    </w:p>
    <w:p w:rsidR="002567F1" w:rsidRDefault="009E3810">
      <w:pPr>
        <w:numPr>
          <w:ilvl w:val="0"/>
          <w:numId w:val="2"/>
        </w:numPr>
        <w:jc w:val="both"/>
        <w:rPr>
          <w:rFonts w:ascii="Arial" w:hAnsi="Arial"/>
          <w:b/>
          <w:sz w:val="24"/>
        </w:rPr>
      </w:pPr>
      <w:r>
        <w:rPr>
          <w:rFonts w:ascii="Arial" w:hAnsi="Arial"/>
          <w:sz w:val="24"/>
        </w:rPr>
        <w:t>подчиняться распоряжению председательствующего и придерживаться порядка во время судебного заседания.</w:t>
      </w:r>
    </w:p>
    <w:p w:rsidR="002567F1" w:rsidRDefault="009E3810">
      <w:pPr>
        <w:numPr>
          <w:ilvl w:val="12"/>
          <w:numId w:val="0"/>
        </w:numPr>
        <w:ind w:left="284" w:hanging="284"/>
        <w:jc w:val="both"/>
        <w:rPr>
          <w:rFonts w:ascii="Arial" w:hAnsi="Arial"/>
          <w:b/>
          <w:sz w:val="24"/>
        </w:rPr>
      </w:pPr>
      <w:r>
        <w:rPr>
          <w:rFonts w:ascii="Arial" w:hAnsi="Arial"/>
          <w:b/>
          <w:sz w:val="24"/>
        </w:rPr>
        <w:t>2. Дать оценку процессуальным документам и раскрыть требования, которые к ним предъявляются.</w:t>
      </w:r>
    </w:p>
    <w:p w:rsidR="002567F1" w:rsidRDefault="009E3810">
      <w:pPr>
        <w:pStyle w:val="210"/>
        <w:numPr>
          <w:ilvl w:val="12"/>
          <w:numId w:val="0"/>
        </w:numPr>
        <w:ind w:firstLine="567"/>
        <w:rPr>
          <w:rFonts w:ascii="Arial" w:hAnsi="Arial"/>
        </w:rPr>
      </w:pPr>
      <w:r>
        <w:rPr>
          <w:rFonts w:ascii="Arial" w:hAnsi="Arial"/>
        </w:rPr>
        <w:t>Крим-проц документом можно считать письменный документ, составленный на основании крим-проц закона управомоченным на то субъектом в связи с осущ каких-либо проц актов (выполнением проц действий или принятием решений), в кот средствами письменной речи зафиксирована информация о ходе и результатах деятельности участников крим процесса.</w:t>
      </w:r>
    </w:p>
    <w:p w:rsidR="002567F1" w:rsidRDefault="009E3810">
      <w:pPr>
        <w:pStyle w:val="210"/>
        <w:numPr>
          <w:ilvl w:val="12"/>
          <w:numId w:val="0"/>
        </w:numPr>
        <w:ind w:firstLine="567"/>
        <w:rPr>
          <w:rFonts w:ascii="Arial" w:hAnsi="Arial"/>
        </w:rPr>
      </w:pPr>
      <w:r>
        <w:rPr>
          <w:rFonts w:ascii="Arial" w:hAnsi="Arial"/>
        </w:rPr>
        <w:t>Проц документ – неотъемлемый атрибут проц действия или решения, органическая часть проц акта. Недопустимо осущ какого-либо проц действия без составления предусмотренного законом проц документа и наоборот. Будучи в неразрывном единстве с проц действием или решением, документ отображает его содержание и форму, удостоверяет ход и результаты.</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№22</w:t>
      </w:r>
    </w:p>
    <w:p w:rsidR="002567F1" w:rsidRDefault="009E3810">
      <w:pPr>
        <w:numPr>
          <w:ilvl w:val="12"/>
          <w:numId w:val="0"/>
        </w:numPr>
        <w:ind w:left="284" w:hanging="284"/>
        <w:jc w:val="both"/>
        <w:rPr>
          <w:rFonts w:ascii="Arial" w:hAnsi="Arial"/>
          <w:b/>
          <w:sz w:val="24"/>
        </w:rPr>
      </w:pPr>
      <w:r>
        <w:rPr>
          <w:rFonts w:ascii="Arial" w:hAnsi="Arial"/>
          <w:b/>
          <w:sz w:val="24"/>
        </w:rPr>
        <w:t>1. Дать определение и показать процессуальное положение гражданского истца и ответчика в криминальном процессе.</w:t>
      </w:r>
    </w:p>
    <w:p w:rsidR="002567F1" w:rsidRDefault="009E3810">
      <w:pPr>
        <w:numPr>
          <w:ilvl w:val="12"/>
          <w:numId w:val="0"/>
        </w:numPr>
        <w:ind w:firstLine="567"/>
        <w:jc w:val="both"/>
        <w:rPr>
          <w:rFonts w:ascii="Arial" w:hAnsi="Arial"/>
          <w:sz w:val="24"/>
        </w:rPr>
      </w:pPr>
      <w:r>
        <w:rPr>
          <w:rFonts w:ascii="Arial" w:hAnsi="Arial"/>
          <w:sz w:val="24"/>
        </w:rPr>
        <w:t>Гражданин, предприятие, учреждение или организация, кот преступлением был причинен мат ущерб и предъявили обвиняемому или лицам, кот несут мат ответственность за действия обвиняемого, гражданский иск, по постановлению следователя, судьи или по решению суда признаются гражданскими истцами.</w:t>
      </w:r>
    </w:p>
    <w:p w:rsidR="002567F1" w:rsidRDefault="009E3810">
      <w:pPr>
        <w:numPr>
          <w:ilvl w:val="12"/>
          <w:numId w:val="0"/>
        </w:numPr>
        <w:ind w:firstLine="567"/>
        <w:jc w:val="both"/>
        <w:rPr>
          <w:rFonts w:ascii="Arial" w:hAnsi="Arial"/>
          <w:sz w:val="24"/>
        </w:rPr>
      </w:pPr>
      <w:r>
        <w:rPr>
          <w:rFonts w:ascii="Arial" w:hAnsi="Arial"/>
          <w:sz w:val="24"/>
        </w:rPr>
        <w:t>Гражданский истец имеет право:</w:t>
      </w:r>
    </w:p>
    <w:p w:rsidR="002567F1" w:rsidRDefault="009E3810">
      <w:pPr>
        <w:numPr>
          <w:ilvl w:val="0"/>
          <w:numId w:val="2"/>
        </w:numPr>
        <w:jc w:val="both"/>
        <w:rPr>
          <w:rFonts w:ascii="Arial" w:hAnsi="Arial"/>
          <w:sz w:val="24"/>
        </w:rPr>
      </w:pPr>
      <w:r>
        <w:rPr>
          <w:rFonts w:ascii="Arial" w:hAnsi="Arial"/>
          <w:sz w:val="24"/>
        </w:rPr>
        <w:t>представлять доказательства;</w:t>
      </w:r>
    </w:p>
    <w:p w:rsidR="002567F1" w:rsidRDefault="009E3810">
      <w:pPr>
        <w:numPr>
          <w:ilvl w:val="0"/>
          <w:numId w:val="2"/>
        </w:numPr>
        <w:jc w:val="both"/>
        <w:rPr>
          <w:rFonts w:ascii="Arial" w:hAnsi="Arial"/>
          <w:b/>
          <w:sz w:val="24"/>
        </w:rPr>
      </w:pPr>
      <w:r>
        <w:rPr>
          <w:rFonts w:ascii="Arial" w:hAnsi="Arial"/>
          <w:sz w:val="24"/>
        </w:rPr>
        <w:t>заявлять ходатайства;</w:t>
      </w:r>
    </w:p>
    <w:p w:rsidR="002567F1" w:rsidRDefault="009E3810">
      <w:pPr>
        <w:numPr>
          <w:ilvl w:val="0"/>
          <w:numId w:val="2"/>
        </w:numPr>
        <w:jc w:val="both"/>
        <w:rPr>
          <w:rFonts w:ascii="Arial" w:hAnsi="Arial"/>
          <w:b/>
          <w:sz w:val="24"/>
        </w:rPr>
      </w:pPr>
      <w:r>
        <w:rPr>
          <w:rFonts w:ascii="Arial" w:hAnsi="Arial"/>
          <w:sz w:val="24"/>
        </w:rPr>
        <w:t>принимать участие в судебном заседании;</w:t>
      </w:r>
    </w:p>
    <w:p w:rsidR="002567F1" w:rsidRDefault="009E3810">
      <w:pPr>
        <w:numPr>
          <w:ilvl w:val="0"/>
          <w:numId w:val="2"/>
        </w:numPr>
        <w:jc w:val="both"/>
        <w:rPr>
          <w:rFonts w:ascii="Arial" w:hAnsi="Arial"/>
          <w:b/>
          <w:sz w:val="24"/>
        </w:rPr>
      </w:pPr>
      <w:r>
        <w:rPr>
          <w:rFonts w:ascii="Arial" w:hAnsi="Arial"/>
          <w:sz w:val="24"/>
        </w:rPr>
        <w:t>просить следователя и суд о применении мер для обеспечения гражданского иска, поддерживать гражданский иск, ознакомиться в материалами дела по окончании предварительного расследования, а в делах, в кот оно не проводилось - после передачи обвиняемого в суд;</w:t>
      </w:r>
    </w:p>
    <w:p w:rsidR="002567F1" w:rsidRDefault="009E3810">
      <w:pPr>
        <w:numPr>
          <w:ilvl w:val="0"/>
          <w:numId w:val="2"/>
        </w:numPr>
        <w:jc w:val="both"/>
        <w:rPr>
          <w:rFonts w:ascii="Arial" w:hAnsi="Arial"/>
          <w:b/>
          <w:sz w:val="24"/>
        </w:rPr>
      </w:pPr>
      <w:r>
        <w:rPr>
          <w:rFonts w:ascii="Arial" w:hAnsi="Arial"/>
          <w:sz w:val="24"/>
        </w:rPr>
        <w:t>заявлять отводы; подавать жалобы на действия следователя, прокурора и суда, а также подавать жалобы на приговор или решение суда в части, кот касается гражданского иска (ст. 50).</w:t>
      </w:r>
    </w:p>
    <w:p w:rsidR="002567F1" w:rsidRDefault="009E3810">
      <w:pPr>
        <w:numPr>
          <w:ilvl w:val="12"/>
          <w:numId w:val="0"/>
        </w:numPr>
        <w:ind w:firstLine="567"/>
        <w:jc w:val="both"/>
        <w:rPr>
          <w:rFonts w:ascii="Arial" w:hAnsi="Arial"/>
          <w:sz w:val="24"/>
        </w:rPr>
      </w:pPr>
      <w:r>
        <w:rPr>
          <w:rFonts w:ascii="Arial" w:hAnsi="Arial"/>
          <w:sz w:val="24"/>
        </w:rPr>
        <w:t>По требованию следователя, прокурора и суда он обязан предъявлять все необходимые документы, связанные с предъявленным иском.</w:t>
      </w:r>
    </w:p>
    <w:p w:rsidR="002567F1" w:rsidRDefault="009E3810">
      <w:pPr>
        <w:numPr>
          <w:ilvl w:val="12"/>
          <w:numId w:val="0"/>
        </w:numPr>
        <w:ind w:firstLine="567"/>
        <w:jc w:val="both"/>
        <w:rPr>
          <w:rFonts w:ascii="Arial" w:hAnsi="Arial"/>
          <w:sz w:val="24"/>
        </w:rPr>
      </w:pPr>
      <w:r>
        <w:rPr>
          <w:rFonts w:ascii="Arial" w:hAnsi="Arial"/>
          <w:sz w:val="24"/>
        </w:rPr>
        <w:t>По общему правилу, гражданский иск в крим деле предъявляется к обвиняемому, но вынесение постановления или решения о привлечении обвиняемого как гражданского ответчика КПК не требует.</w:t>
      </w:r>
    </w:p>
    <w:p w:rsidR="002567F1" w:rsidRDefault="009E3810">
      <w:pPr>
        <w:numPr>
          <w:ilvl w:val="12"/>
          <w:numId w:val="0"/>
        </w:numPr>
        <w:ind w:firstLine="567"/>
        <w:jc w:val="both"/>
        <w:rPr>
          <w:rFonts w:ascii="Arial" w:hAnsi="Arial"/>
          <w:sz w:val="24"/>
        </w:rPr>
      </w:pPr>
      <w:r>
        <w:rPr>
          <w:rFonts w:ascii="Arial" w:hAnsi="Arial"/>
          <w:sz w:val="24"/>
        </w:rPr>
        <w:t>В раде случаев, прямо предусмотренных законом, мат ответственность за вред, причиненный преступными действиями обвиняемого, несут другие лица - физ или юр: родители, опекуны, попечители, а также предприятия, учреждения и организации. Они и привлекаются как гражданские ответчики по постановлению следователя, судьи или суда. Такое постановление или решение выносится только после привлечения лица как обвиняемого и выяснения того, что за причиненный им мат вред должен нести ответственность не он, а другие.</w:t>
      </w:r>
    </w:p>
    <w:p w:rsidR="002567F1" w:rsidRDefault="009E3810">
      <w:pPr>
        <w:numPr>
          <w:ilvl w:val="12"/>
          <w:numId w:val="0"/>
        </w:numPr>
        <w:ind w:firstLine="567"/>
        <w:jc w:val="both"/>
        <w:rPr>
          <w:rFonts w:ascii="Arial" w:hAnsi="Arial"/>
          <w:sz w:val="24"/>
        </w:rPr>
      </w:pPr>
      <w:r>
        <w:rPr>
          <w:rFonts w:ascii="Arial" w:hAnsi="Arial"/>
          <w:sz w:val="24"/>
        </w:rPr>
        <w:t>Гражданский ответчик имеет право:</w:t>
      </w:r>
    </w:p>
    <w:p w:rsidR="002567F1" w:rsidRDefault="009E3810">
      <w:pPr>
        <w:numPr>
          <w:ilvl w:val="0"/>
          <w:numId w:val="2"/>
        </w:numPr>
        <w:jc w:val="both"/>
        <w:rPr>
          <w:rFonts w:ascii="Arial" w:hAnsi="Arial"/>
          <w:sz w:val="24"/>
        </w:rPr>
      </w:pPr>
      <w:r>
        <w:rPr>
          <w:rFonts w:ascii="Arial" w:hAnsi="Arial"/>
          <w:sz w:val="24"/>
        </w:rPr>
        <w:t>отрицать предъявленный иск;</w:t>
      </w:r>
    </w:p>
    <w:p w:rsidR="002567F1" w:rsidRDefault="009E3810">
      <w:pPr>
        <w:numPr>
          <w:ilvl w:val="0"/>
          <w:numId w:val="2"/>
        </w:numPr>
        <w:jc w:val="both"/>
        <w:rPr>
          <w:rFonts w:ascii="Arial" w:hAnsi="Arial"/>
          <w:b/>
          <w:sz w:val="24"/>
        </w:rPr>
      </w:pPr>
      <w:r>
        <w:rPr>
          <w:rFonts w:ascii="Arial" w:hAnsi="Arial"/>
          <w:sz w:val="24"/>
        </w:rPr>
        <w:t>давать пояснения по сути иска;</w:t>
      </w:r>
    </w:p>
    <w:p w:rsidR="002567F1" w:rsidRDefault="009E3810">
      <w:pPr>
        <w:numPr>
          <w:ilvl w:val="0"/>
          <w:numId w:val="2"/>
        </w:numPr>
        <w:jc w:val="both"/>
        <w:rPr>
          <w:rFonts w:ascii="Arial" w:hAnsi="Arial"/>
          <w:b/>
          <w:sz w:val="24"/>
        </w:rPr>
      </w:pPr>
      <w:r>
        <w:rPr>
          <w:rFonts w:ascii="Arial" w:hAnsi="Arial"/>
          <w:sz w:val="24"/>
        </w:rPr>
        <w:t>представлять доказательства, заявлять ходатайства;</w:t>
      </w:r>
    </w:p>
    <w:p w:rsidR="002567F1" w:rsidRDefault="009E3810">
      <w:pPr>
        <w:numPr>
          <w:ilvl w:val="0"/>
          <w:numId w:val="2"/>
        </w:numPr>
        <w:jc w:val="both"/>
        <w:rPr>
          <w:rFonts w:ascii="Arial" w:hAnsi="Arial"/>
          <w:b/>
          <w:sz w:val="24"/>
        </w:rPr>
      </w:pPr>
      <w:r>
        <w:rPr>
          <w:rFonts w:ascii="Arial" w:hAnsi="Arial"/>
          <w:sz w:val="24"/>
        </w:rPr>
        <w:t>ознакомиться с материалами дела, кот касаются иска, с момента окончания предварительного расследования;</w:t>
      </w:r>
    </w:p>
    <w:p w:rsidR="002567F1" w:rsidRDefault="009E3810">
      <w:pPr>
        <w:numPr>
          <w:ilvl w:val="0"/>
          <w:numId w:val="2"/>
        </w:numPr>
        <w:jc w:val="both"/>
        <w:rPr>
          <w:rFonts w:ascii="Arial" w:hAnsi="Arial"/>
          <w:b/>
          <w:sz w:val="24"/>
        </w:rPr>
      </w:pPr>
      <w:r>
        <w:rPr>
          <w:rFonts w:ascii="Arial" w:hAnsi="Arial"/>
          <w:sz w:val="24"/>
        </w:rPr>
        <w:t>принимать участие в судебном разбирательстве;</w:t>
      </w:r>
    </w:p>
    <w:p w:rsidR="002567F1" w:rsidRDefault="009E3810">
      <w:pPr>
        <w:numPr>
          <w:ilvl w:val="0"/>
          <w:numId w:val="2"/>
        </w:numPr>
        <w:jc w:val="both"/>
        <w:rPr>
          <w:rFonts w:ascii="Arial" w:hAnsi="Arial"/>
          <w:b/>
          <w:sz w:val="24"/>
        </w:rPr>
      </w:pPr>
      <w:r>
        <w:rPr>
          <w:rFonts w:ascii="Arial" w:hAnsi="Arial"/>
          <w:sz w:val="24"/>
        </w:rPr>
        <w:t>заявлять отводы;</w:t>
      </w:r>
    </w:p>
    <w:p w:rsidR="002567F1" w:rsidRDefault="009E3810">
      <w:pPr>
        <w:numPr>
          <w:ilvl w:val="0"/>
          <w:numId w:val="2"/>
        </w:numPr>
        <w:jc w:val="both"/>
        <w:rPr>
          <w:rFonts w:ascii="Arial" w:hAnsi="Arial"/>
          <w:b/>
          <w:sz w:val="24"/>
        </w:rPr>
      </w:pPr>
      <w:r>
        <w:rPr>
          <w:rFonts w:ascii="Arial" w:hAnsi="Arial"/>
          <w:sz w:val="24"/>
        </w:rPr>
        <w:t>подавать жалобы.</w:t>
      </w:r>
    </w:p>
    <w:p w:rsidR="002567F1" w:rsidRDefault="002567F1">
      <w:pPr>
        <w:numPr>
          <w:ilvl w:val="12"/>
          <w:numId w:val="0"/>
        </w:numPr>
        <w:ind w:firstLine="567"/>
        <w:jc w:val="both"/>
        <w:rPr>
          <w:rFonts w:ascii="Arial" w:hAnsi="Arial"/>
          <w:b/>
          <w:sz w:val="24"/>
        </w:rPr>
      </w:pPr>
    </w:p>
    <w:p w:rsidR="002567F1" w:rsidRDefault="009E3810">
      <w:pPr>
        <w:numPr>
          <w:ilvl w:val="12"/>
          <w:numId w:val="0"/>
        </w:numPr>
        <w:ind w:left="284" w:hanging="284"/>
        <w:jc w:val="both"/>
        <w:rPr>
          <w:rFonts w:ascii="Arial" w:hAnsi="Arial"/>
          <w:b/>
          <w:sz w:val="24"/>
        </w:rPr>
      </w:pPr>
      <w:r>
        <w:rPr>
          <w:rFonts w:ascii="Arial" w:hAnsi="Arial"/>
          <w:b/>
          <w:sz w:val="24"/>
        </w:rPr>
        <w:t>2. Проанализировать надзор прокурора за законностью в стадии предварительного расследования. Ст. 227</w:t>
      </w:r>
    </w:p>
    <w:p w:rsidR="002567F1" w:rsidRDefault="009E3810">
      <w:pPr>
        <w:numPr>
          <w:ilvl w:val="12"/>
          <w:numId w:val="0"/>
        </w:numPr>
        <w:ind w:firstLine="567"/>
        <w:jc w:val="both"/>
        <w:rPr>
          <w:rFonts w:ascii="Arial" w:hAnsi="Arial"/>
          <w:b/>
          <w:sz w:val="24"/>
        </w:rPr>
      </w:pPr>
      <w:r>
        <w:rPr>
          <w:rFonts w:ascii="Arial" w:hAnsi="Arial"/>
          <w:sz w:val="24"/>
        </w:rPr>
        <w:t>Осуществляя надзор за соблюдением законов органами дознания и предварительного следствия, прокурор принимает меры для того, чтобы они соблюдали предусмотренный законом порядок проведения оперативно-розыскных мероприятий, применения технических средств, прекращения и закрытия дел, сроков расследования и содержания под стражей, а также чтобы неукоснительно выполняли требование закона о всестороннем, полном и объективном исследовании всех обстоятельств, выясняли обстоятельства, кот обличают или оправдывают обвиняемого, смягчают или отягчают его ответственность, выявлять причины совершения преступлений и условия, кот этому способствуют, принимали меры к их устранению.</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№23</w:t>
      </w:r>
    </w:p>
    <w:p w:rsidR="002567F1" w:rsidRDefault="009E3810">
      <w:pPr>
        <w:numPr>
          <w:ilvl w:val="12"/>
          <w:numId w:val="0"/>
        </w:numPr>
        <w:ind w:left="284" w:hanging="284"/>
        <w:jc w:val="both"/>
        <w:rPr>
          <w:rFonts w:ascii="Arial" w:hAnsi="Arial"/>
          <w:b/>
          <w:sz w:val="24"/>
        </w:rPr>
      </w:pPr>
      <w:r>
        <w:rPr>
          <w:rFonts w:ascii="Arial" w:hAnsi="Arial"/>
          <w:b/>
          <w:sz w:val="24"/>
        </w:rPr>
        <w:t>1. Проанализировать процессуальное положение правонарушителя и потерпевшего при протокольной форме досудебной подготовки материалов.</w:t>
      </w:r>
    </w:p>
    <w:p w:rsidR="002567F1" w:rsidRDefault="009E3810">
      <w:pPr>
        <w:numPr>
          <w:ilvl w:val="12"/>
          <w:numId w:val="0"/>
        </w:numPr>
        <w:ind w:firstLine="567"/>
        <w:jc w:val="both"/>
        <w:rPr>
          <w:rFonts w:ascii="Arial" w:hAnsi="Arial"/>
          <w:sz w:val="24"/>
        </w:rPr>
      </w:pPr>
      <w:r>
        <w:rPr>
          <w:rFonts w:ascii="Arial" w:hAnsi="Arial"/>
          <w:sz w:val="24"/>
        </w:rPr>
        <w:t>Проведение следственных действий при протокольной форме досудебной подготовки материалов не допускается, кроме осмотра места происшествия.</w:t>
      </w:r>
    </w:p>
    <w:p w:rsidR="002567F1" w:rsidRDefault="009E3810">
      <w:pPr>
        <w:numPr>
          <w:ilvl w:val="12"/>
          <w:numId w:val="0"/>
        </w:numPr>
        <w:ind w:firstLine="567"/>
        <w:jc w:val="both"/>
        <w:rPr>
          <w:rFonts w:ascii="Arial" w:hAnsi="Arial"/>
          <w:sz w:val="24"/>
        </w:rPr>
      </w:pPr>
      <w:r>
        <w:rPr>
          <w:rFonts w:ascii="Arial" w:hAnsi="Arial"/>
          <w:sz w:val="24"/>
        </w:rPr>
        <w:t>Не допускается также задержание подозреваемого в совершении преступления, применение к правонарушителю предупредительной меры. У него только можно взять обязательство являться по вызову органа дознания и суда и уведомлять о перемене места жительства.</w:t>
      </w:r>
    </w:p>
    <w:p w:rsidR="002567F1" w:rsidRDefault="009E3810">
      <w:pPr>
        <w:numPr>
          <w:ilvl w:val="12"/>
          <w:numId w:val="0"/>
        </w:numPr>
        <w:ind w:firstLine="567"/>
        <w:jc w:val="both"/>
        <w:rPr>
          <w:rFonts w:ascii="Arial" w:hAnsi="Arial"/>
          <w:b/>
          <w:sz w:val="24"/>
        </w:rPr>
      </w:pPr>
      <w:r>
        <w:rPr>
          <w:rFonts w:ascii="Arial" w:hAnsi="Arial"/>
          <w:sz w:val="24"/>
        </w:rPr>
        <w:t>Если на протяжении 10 дней не установлены обстоятельства преступления и личность правонарушителя или необходимо задержать подозреваемого или произвести следственные действия, то орган дознания или прокурор возбуждает криминальное дело.</w:t>
      </w:r>
    </w:p>
    <w:p w:rsidR="002567F1" w:rsidRDefault="009E3810">
      <w:pPr>
        <w:numPr>
          <w:ilvl w:val="12"/>
          <w:numId w:val="0"/>
        </w:numPr>
        <w:ind w:left="284" w:hanging="284"/>
        <w:jc w:val="both"/>
        <w:rPr>
          <w:rFonts w:ascii="Arial" w:hAnsi="Arial"/>
          <w:b/>
          <w:sz w:val="24"/>
        </w:rPr>
      </w:pPr>
      <w:r>
        <w:rPr>
          <w:rFonts w:ascii="Arial" w:hAnsi="Arial"/>
          <w:b/>
          <w:sz w:val="24"/>
        </w:rPr>
        <w:t>2. Показать суть и значение акта привлечения в качестве обвиняемого, раскрыть необходимые для этого основания.</w:t>
      </w:r>
    </w:p>
    <w:p w:rsidR="002567F1" w:rsidRDefault="009E3810">
      <w:pPr>
        <w:numPr>
          <w:ilvl w:val="12"/>
          <w:numId w:val="0"/>
        </w:numPr>
        <w:ind w:firstLine="567"/>
        <w:jc w:val="both"/>
        <w:rPr>
          <w:rFonts w:ascii="Arial" w:hAnsi="Arial"/>
          <w:sz w:val="24"/>
          <w:u w:val="single"/>
        </w:rPr>
      </w:pPr>
      <w:r>
        <w:rPr>
          <w:rFonts w:ascii="Arial" w:hAnsi="Arial"/>
          <w:sz w:val="24"/>
          <w:u w:val="single"/>
        </w:rPr>
        <w:t>Ст. 131 Привлечение как обвиняемого.</w:t>
      </w:r>
    </w:p>
    <w:p w:rsidR="002567F1" w:rsidRDefault="009E3810">
      <w:pPr>
        <w:numPr>
          <w:ilvl w:val="12"/>
          <w:numId w:val="0"/>
        </w:numPr>
        <w:ind w:firstLine="567"/>
        <w:jc w:val="both"/>
        <w:rPr>
          <w:rFonts w:ascii="Arial" w:hAnsi="Arial"/>
          <w:sz w:val="24"/>
        </w:rPr>
      </w:pPr>
      <w:r>
        <w:rPr>
          <w:rFonts w:ascii="Arial" w:hAnsi="Arial"/>
          <w:i/>
          <w:sz w:val="24"/>
        </w:rPr>
        <w:t>Когда есть достаточно доказательств, кот указывают на совершение преступления определенным лицом, следователь выносит мотивированное постановление о привлечении этого лица как обвиняемого.</w:t>
      </w:r>
    </w:p>
    <w:p w:rsidR="002567F1" w:rsidRDefault="009E3810">
      <w:pPr>
        <w:numPr>
          <w:ilvl w:val="12"/>
          <w:numId w:val="0"/>
        </w:numPr>
        <w:ind w:firstLine="567"/>
        <w:jc w:val="both"/>
        <w:rPr>
          <w:rFonts w:ascii="Arial" w:hAnsi="Arial"/>
          <w:sz w:val="24"/>
          <w:u w:val="single"/>
        </w:rPr>
      </w:pPr>
      <w:r>
        <w:rPr>
          <w:rFonts w:ascii="Arial" w:hAnsi="Arial"/>
          <w:sz w:val="24"/>
          <w:u w:val="single"/>
        </w:rPr>
        <w:t>Ст. 132 Постановление о привлечении как обвиняемого.</w:t>
      </w:r>
    </w:p>
    <w:p w:rsidR="002567F1" w:rsidRDefault="009E3810">
      <w:pPr>
        <w:numPr>
          <w:ilvl w:val="12"/>
          <w:numId w:val="0"/>
        </w:numPr>
        <w:ind w:firstLine="567"/>
        <w:jc w:val="both"/>
        <w:rPr>
          <w:rFonts w:ascii="Arial" w:hAnsi="Arial"/>
          <w:i/>
          <w:sz w:val="24"/>
        </w:rPr>
      </w:pPr>
      <w:r>
        <w:rPr>
          <w:rFonts w:ascii="Arial" w:hAnsi="Arial"/>
          <w:i/>
          <w:sz w:val="24"/>
        </w:rPr>
        <w:t>В постановлении о привлечении как обвиняемого должно быть указано: кто составил постановление; место и время ее составления; название дела; ФИО обвиняемого; дата рождения; преступление, в совершении кот обвиняется данное лицо; время, место и др обстоятельства совершения преступления, насколько они известны следователю, и статья крим кодекса, кот предусмотрено данное преступление.</w:t>
      </w:r>
    </w:p>
    <w:p w:rsidR="002567F1" w:rsidRDefault="009E3810">
      <w:pPr>
        <w:numPr>
          <w:ilvl w:val="12"/>
          <w:numId w:val="0"/>
        </w:numPr>
        <w:ind w:firstLine="567"/>
        <w:jc w:val="both"/>
        <w:rPr>
          <w:rFonts w:ascii="Arial" w:hAnsi="Arial"/>
          <w:i/>
          <w:sz w:val="24"/>
        </w:rPr>
      </w:pPr>
      <w:r>
        <w:rPr>
          <w:rFonts w:ascii="Arial" w:hAnsi="Arial"/>
          <w:i/>
          <w:sz w:val="24"/>
        </w:rPr>
        <w:t>Если обвиняемый привлекается к ответственности за совершение нескольких преступлений, кот подпадают под признаки разных статей крим кодекса, в постановлении о привлечении как обвиняемого должно быть указано, какие именно действия ставятся обвиняемому в вину по каждой из этих статей.</w:t>
      </w:r>
    </w:p>
    <w:p w:rsidR="002567F1" w:rsidRDefault="009E3810">
      <w:pPr>
        <w:numPr>
          <w:ilvl w:val="12"/>
          <w:numId w:val="0"/>
        </w:numPr>
        <w:ind w:firstLine="567"/>
        <w:jc w:val="both"/>
        <w:rPr>
          <w:rFonts w:ascii="Arial" w:hAnsi="Arial"/>
          <w:b/>
          <w:sz w:val="24"/>
        </w:rPr>
      </w:pPr>
      <w:r>
        <w:rPr>
          <w:rFonts w:ascii="Arial" w:hAnsi="Arial"/>
          <w:i/>
          <w:sz w:val="24"/>
        </w:rPr>
        <w:t>Копия постановления немедленно направляется прокурору.</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№24</w:t>
      </w:r>
    </w:p>
    <w:p w:rsidR="002567F1" w:rsidRDefault="009E3810">
      <w:pPr>
        <w:numPr>
          <w:ilvl w:val="12"/>
          <w:numId w:val="0"/>
        </w:numPr>
        <w:ind w:left="284" w:hanging="284"/>
        <w:jc w:val="both"/>
        <w:rPr>
          <w:rFonts w:ascii="Arial" w:hAnsi="Arial"/>
          <w:b/>
          <w:sz w:val="24"/>
        </w:rPr>
      </w:pPr>
      <w:r>
        <w:rPr>
          <w:rFonts w:ascii="Arial" w:hAnsi="Arial"/>
          <w:b/>
          <w:sz w:val="24"/>
        </w:rPr>
        <w:t>1. Проанализировать роль участников криминального процесса, которые защищают или представляют интересы других лиц.</w:t>
      </w:r>
    </w:p>
    <w:p w:rsidR="002567F1" w:rsidRDefault="009E3810">
      <w:pPr>
        <w:numPr>
          <w:ilvl w:val="12"/>
          <w:numId w:val="0"/>
        </w:numPr>
        <w:ind w:firstLine="567"/>
        <w:jc w:val="both"/>
        <w:rPr>
          <w:rFonts w:ascii="Arial" w:hAnsi="Arial"/>
          <w:sz w:val="24"/>
        </w:rPr>
      </w:pPr>
      <w:r>
        <w:rPr>
          <w:rFonts w:ascii="Arial" w:hAnsi="Arial"/>
          <w:sz w:val="24"/>
        </w:rPr>
        <w:t>Законные представители потерпевшего и обвиняемого - это их родители, опекуны, попечители или представители тех учреждений и организаций, под опекой или попечительством которых они находятся.</w:t>
      </w:r>
    </w:p>
    <w:p w:rsidR="002567F1" w:rsidRDefault="009E3810">
      <w:pPr>
        <w:numPr>
          <w:ilvl w:val="12"/>
          <w:numId w:val="0"/>
        </w:numPr>
        <w:ind w:firstLine="567"/>
        <w:jc w:val="both"/>
        <w:rPr>
          <w:rFonts w:ascii="Arial" w:hAnsi="Arial"/>
          <w:sz w:val="24"/>
        </w:rPr>
      </w:pPr>
      <w:r>
        <w:rPr>
          <w:rFonts w:ascii="Arial" w:hAnsi="Arial"/>
          <w:sz w:val="24"/>
        </w:rPr>
        <w:t>Законные представители привлекаются к участию в деле для отстаивания прав и зак интересов потерпевшего, кот явл несовершеннолетним или признан не дееспособным вследствие душевной болезни или слабоумия, а также несовершеннолетнего обвиняемого.</w:t>
      </w:r>
    </w:p>
    <w:p w:rsidR="002567F1" w:rsidRDefault="009E3810">
      <w:pPr>
        <w:numPr>
          <w:ilvl w:val="12"/>
          <w:numId w:val="0"/>
        </w:numPr>
        <w:ind w:firstLine="567"/>
        <w:jc w:val="both"/>
        <w:rPr>
          <w:rFonts w:ascii="Arial" w:hAnsi="Arial"/>
          <w:sz w:val="24"/>
        </w:rPr>
      </w:pPr>
      <w:r>
        <w:rPr>
          <w:rFonts w:ascii="Arial" w:hAnsi="Arial"/>
          <w:sz w:val="24"/>
        </w:rPr>
        <w:t>Несовершеннолетний потерпевший, как и несовершеннолетний свидетель, вызывается для допроса через законных представителей и допрашивается при необходимости в их присутствии.</w:t>
      </w:r>
    </w:p>
    <w:p w:rsidR="002567F1" w:rsidRDefault="009E3810">
      <w:pPr>
        <w:numPr>
          <w:ilvl w:val="12"/>
          <w:numId w:val="0"/>
        </w:numPr>
        <w:ind w:firstLine="567"/>
        <w:jc w:val="both"/>
        <w:rPr>
          <w:rFonts w:ascii="Arial" w:hAnsi="Arial"/>
          <w:sz w:val="24"/>
        </w:rPr>
      </w:pPr>
      <w:r>
        <w:rPr>
          <w:rFonts w:ascii="Arial" w:hAnsi="Arial"/>
          <w:sz w:val="24"/>
        </w:rPr>
        <w:t>Представителями потерпевшего, гражданского истца и ответчика могут быть адвокаты, близкие родственники, законные представители, а также другие лица по постановлению следователя, судьи или по решению суда. Когда гражданским истцом или ответчиком выступает организация или предприятие, то представителями их интересов могут быть специально уполномоченные ими лица (ст. 52).</w:t>
      </w:r>
    </w:p>
    <w:p w:rsidR="002567F1" w:rsidRDefault="009E3810">
      <w:pPr>
        <w:numPr>
          <w:ilvl w:val="12"/>
          <w:numId w:val="0"/>
        </w:numPr>
        <w:ind w:firstLine="567"/>
        <w:jc w:val="both"/>
        <w:rPr>
          <w:rFonts w:ascii="Arial" w:hAnsi="Arial"/>
          <w:b/>
          <w:sz w:val="24"/>
        </w:rPr>
      </w:pPr>
      <w:r>
        <w:rPr>
          <w:rFonts w:ascii="Arial" w:hAnsi="Arial"/>
          <w:sz w:val="24"/>
        </w:rPr>
        <w:t>Представитель в крим процессе имеет такие же права, как и лицо, интересы кот он защищает.</w:t>
      </w:r>
    </w:p>
    <w:p w:rsidR="002567F1" w:rsidRDefault="009E3810">
      <w:pPr>
        <w:numPr>
          <w:ilvl w:val="12"/>
          <w:numId w:val="0"/>
        </w:numPr>
        <w:ind w:left="284" w:hanging="284"/>
        <w:jc w:val="both"/>
        <w:rPr>
          <w:rFonts w:ascii="Arial" w:hAnsi="Arial"/>
          <w:b/>
          <w:sz w:val="24"/>
        </w:rPr>
      </w:pPr>
      <w:r>
        <w:rPr>
          <w:rFonts w:ascii="Arial" w:hAnsi="Arial"/>
          <w:b/>
          <w:sz w:val="24"/>
        </w:rPr>
        <w:t>2. Показать процессуальный порядок вызова (привода) обвиняемого для предъявления решения о привлечении его в качестве обвиняемого.</w:t>
      </w:r>
    </w:p>
    <w:p w:rsidR="002567F1" w:rsidRDefault="009E3810">
      <w:pPr>
        <w:numPr>
          <w:ilvl w:val="12"/>
          <w:numId w:val="0"/>
        </w:numPr>
        <w:ind w:firstLine="567"/>
        <w:jc w:val="both"/>
        <w:rPr>
          <w:rFonts w:ascii="Arial" w:hAnsi="Arial"/>
          <w:sz w:val="24"/>
          <w:u w:val="single"/>
        </w:rPr>
      </w:pPr>
      <w:r>
        <w:rPr>
          <w:rFonts w:ascii="Arial" w:hAnsi="Arial"/>
          <w:sz w:val="24"/>
          <w:u w:val="single"/>
        </w:rPr>
        <w:t>Ст. 134 Порядок вызова обвиняемого.</w:t>
      </w:r>
    </w:p>
    <w:p w:rsidR="002567F1" w:rsidRDefault="009E3810">
      <w:pPr>
        <w:numPr>
          <w:ilvl w:val="12"/>
          <w:numId w:val="0"/>
        </w:numPr>
        <w:ind w:firstLine="567"/>
        <w:jc w:val="both"/>
        <w:rPr>
          <w:rFonts w:ascii="Arial" w:hAnsi="Arial"/>
          <w:i/>
          <w:sz w:val="24"/>
        </w:rPr>
      </w:pPr>
      <w:r>
        <w:rPr>
          <w:rFonts w:ascii="Arial" w:hAnsi="Arial"/>
          <w:i/>
          <w:sz w:val="24"/>
        </w:rPr>
        <w:t>Обвиняемый вызывается к следователю по телефону, телефонограммой, телеграммой или повесткой, кот вручается обвиняемому под расписку, с указанием времени вручения.</w:t>
      </w:r>
    </w:p>
    <w:p w:rsidR="002567F1" w:rsidRDefault="009E3810">
      <w:pPr>
        <w:numPr>
          <w:ilvl w:val="12"/>
          <w:numId w:val="0"/>
        </w:numPr>
        <w:ind w:firstLine="567"/>
        <w:jc w:val="both"/>
        <w:rPr>
          <w:rFonts w:ascii="Arial" w:hAnsi="Arial"/>
          <w:i/>
          <w:sz w:val="24"/>
        </w:rPr>
      </w:pPr>
      <w:r>
        <w:rPr>
          <w:rFonts w:ascii="Arial" w:hAnsi="Arial"/>
          <w:i/>
          <w:sz w:val="24"/>
        </w:rPr>
        <w:t>В случае временного отсутствия обвиняемого повестка для передачи ему вручается под расписку кому-нибудь из взрослых членов семьи, кот вместе с ним проживают, жилищно-эксплуатационной организации или администрации по месту его работы.</w:t>
      </w:r>
    </w:p>
    <w:p w:rsidR="002567F1" w:rsidRDefault="009E3810">
      <w:pPr>
        <w:numPr>
          <w:ilvl w:val="12"/>
          <w:numId w:val="0"/>
        </w:numPr>
        <w:ind w:firstLine="567"/>
        <w:jc w:val="both"/>
        <w:rPr>
          <w:rFonts w:ascii="Arial" w:hAnsi="Arial"/>
          <w:sz w:val="24"/>
        </w:rPr>
      </w:pPr>
      <w:r>
        <w:rPr>
          <w:rFonts w:ascii="Arial" w:hAnsi="Arial"/>
          <w:i/>
          <w:sz w:val="24"/>
        </w:rPr>
        <w:t>Обвиняемый, кот находится под стражей, вызывается через администрацию места предварительного заключения.</w:t>
      </w:r>
    </w:p>
    <w:p w:rsidR="002567F1" w:rsidRDefault="009E3810">
      <w:pPr>
        <w:numPr>
          <w:ilvl w:val="12"/>
          <w:numId w:val="0"/>
        </w:numPr>
        <w:ind w:firstLine="567"/>
        <w:jc w:val="both"/>
        <w:rPr>
          <w:rFonts w:ascii="Arial" w:hAnsi="Arial"/>
          <w:sz w:val="24"/>
          <w:u w:val="single"/>
        </w:rPr>
      </w:pPr>
      <w:r>
        <w:rPr>
          <w:rFonts w:ascii="Arial" w:hAnsi="Arial"/>
          <w:sz w:val="24"/>
          <w:u w:val="single"/>
        </w:rPr>
        <w:t>Ст. 136 Привод обвиняемого.</w:t>
      </w:r>
    </w:p>
    <w:p w:rsidR="002567F1" w:rsidRDefault="009E3810">
      <w:pPr>
        <w:numPr>
          <w:ilvl w:val="12"/>
          <w:numId w:val="0"/>
        </w:numPr>
        <w:ind w:firstLine="567"/>
        <w:jc w:val="both"/>
        <w:rPr>
          <w:rFonts w:ascii="Arial" w:hAnsi="Arial"/>
          <w:i/>
          <w:sz w:val="24"/>
        </w:rPr>
      </w:pPr>
      <w:r>
        <w:rPr>
          <w:rFonts w:ascii="Arial" w:hAnsi="Arial"/>
          <w:i/>
          <w:sz w:val="24"/>
        </w:rPr>
        <w:t>Привод обвиняемого осуществляется ОВД по мотивированному постановлению следователя. Привод обвиняемого, кроме исключительных случаев, осуществляется днем.</w:t>
      </w:r>
    </w:p>
    <w:p w:rsidR="002567F1" w:rsidRDefault="009E3810">
      <w:pPr>
        <w:numPr>
          <w:ilvl w:val="12"/>
          <w:numId w:val="0"/>
        </w:numPr>
        <w:ind w:firstLine="567"/>
        <w:jc w:val="both"/>
        <w:rPr>
          <w:rFonts w:ascii="Arial" w:hAnsi="Arial"/>
          <w:i/>
          <w:sz w:val="24"/>
        </w:rPr>
      </w:pPr>
      <w:r>
        <w:rPr>
          <w:rFonts w:ascii="Arial" w:hAnsi="Arial"/>
          <w:i/>
          <w:sz w:val="24"/>
        </w:rPr>
        <w:t>Привод обвиняемого без предварительного вызова может быть применен только в тех случаях, когда обвиняемый уклоняется от следствия или не имеет постоянного места жительства.</w:t>
      </w:r>
    </w:p>
    <w:p w:rsidR="002567F1" w:rsidRDefault="009E3810">
      <w:pPr>
        <w:numPr>
          <w:ilvl w:val="12"/>
          <w:numId w:val="0"/>
        </w:numPr>
        <w:ind w:firstLine="567"/>
        <w:jc w:val="both"/>
        <w:rPr>
          <w:rFonts w:ascii="Arial" w:hAnsi="Arial"/>
          <w:b/>
          <w:sz w:val="24"/>
        </w:rPr>
      </w:pPr>
      <w:r>
        <w:rPr>
          <w:rFonts w:ascii="Arial" w:hAnsi="Arial"/>
          <w:i/>
          <w:sz w:val="24"/>
        </w:rPr>
        <w:t>Постановление о приводе оглашается обвиняемому перед его исполнением.</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25</w:t>
      </w:r>
    </w:p>
    <w:p w:rsidR="002567F1" w:rsidRDefault="009E3810">
      <w:pPr>
        <w:numPr>
          <w:ilvl w:val="12"/>
          <w:numId w:val="0"/>
        </w:numPr>
        <w:ind w:left="284" w:hanging="284"/>
        <w:jc w:val="both"/>
        <w:rPr>
          <w:rFonts w:ascii="Arial" w:hAnsi="Arial"/>
          <w:b/>
          <w:sz w:val="24"/>
        </w:rPr>
      </w:pPr>
      <w:r>
        <w:rPr>
          <w:rFonts w:ascii="Arial" w:hAnsi="Arial"/>
          <w:b/>
          <w:sz w:val="24"/>
        </w:rPr>
        <w:t>1. Дать понятие защиты и раскрыть роль защитника. Указать случаи обязательного участия защитника на стадии предварительного расследования в суде.</w:t>
      </w:r>
    </w:p>
    <w:p w:rsidR="002567F1" w:rsidRDefault="009E3810">
      <w:pPr>
        <w:numPr>
          <w:ilvl w:val="12"/>
          <w:numId w:val="0"/>
        </w:numPr>
        <w:ind w:firstLine="567"/>
        <w:jc w:val="both"/>
        <w:rPr>
          <w:rFonts w:ascii="Arial" w:hAnsi="Arial"/>
          <w:sz w:val="24"/>
        </w:rPr>
      </w:pPr>
      <w:r>
        <w:rPr>
          <w:rFonts w:ascii="Arial" w:hAnsi="Arial"/>
          <w:sz w:val="24"/>
        </w:rPr>
        <w:t>Защитник - это лицо, кот уполномочено в предусмотренном законом порядке осуществлять защиту прав и зак интересов подозреваемых и обвиняемых (подсудимых, осужденных, оправданных). Участие защитника в крим процессе дает возможность этим лицам полностью реализовать свое право на защиту.</w:t>
      </w:r>
    </w:p>
    <w:p w:rsidR="002567F1" w:rsidRDefault="009E3810">
      <w:pPr>
        <w:numPr>
          <w:ilvl w:val="12"/>
          <w:numId w:val="0"/>
        </w:numPr>
        <w:ind w:firstLine="567"/>
        <w:jc w:val="both"/>
        <w:rPr>
          <w:rFonts w:ascii="Arial" w:hAnsi="Arial"/>
          <w:sz w:val="24"/>
        </w:rPr>
      </w:pPr>
      <w:r>
        <w:rPr>
          <w:rFonts w:ascii="Arial" w:hAnsi="Arial"/>
          <w:sz w:val="24"/>
        </w:rPr>
        <w:t>Защитник допускается к участию в процессе с момента предъявления обвинения, а в случае задержания лица, подозреваемого в совершении преступления, или применения предупредительной меры в виде взятия под стражу - с момента оглашения ему протокола о задержании или постановления о применении предупредительной меры, но не позднее 24 часов с момента задержания.</w:t>
      </w:r>
    </w:p>
    <w:p w:rsidR="002567F1" w:rsidRDefault="009E3810">
      <w:pPr>
        <w:numPr>
          <w:ilvl w:val="12"/>
          <w:numId w:val="0"/>
        </w:numPr>
        <w:ind w:firstLine="567"/>
        <w:jc w:val="both"/>
        <w:rPr>
          <w:rFonts w:ascii="Arial" w:hAnsi="Arial"/>
          <w:sz w:val="24"/>
        </w:rPr>
      </w:pPr>
      <w:r>
        <w:rPr>
          <w:rFonts w:ascii="Arial" w:hAnsi="Arial"/>
          <w:sz w:val="24"/>
        </w:rPr>
        <w:t>В случае, когда дознание или предварительное следствие не проводилось, защитник допускается к  участию в деле после передачи обвиняемого в суд. Участие защитника при проведении дознания, предварительного следствия и при рассмотрении крим дела в суде первой инстанции явл обязательным.</w:t>
      </w:r>
    </w:p>
    <w:p w:rsidR="002567F1" w:rsidRDefault="009E3810">
      <w:pPr>
        <w:numPr>
          <w:ilvl w:val="12"/>
          <w:numId w:val="0"/>
        </w:numPr>
        <w:ind w:firstLine="567"/>
        <w:jc w:val="both"/>
        <w:rPr>
          <w:rFonts w:ascii="Arial" w:hAnsi="Arial"/>
          <w:sz w:val="24"/>
        </w:rPr>
      </w:pPr>
      <w:r>
        <w:rPr>
          <w:rFonts w:ascii="Arial" w:hAnsi="Arial"/>
          <w:sz w:val="24"/>
        </w:rPr>
        <w:t>Подозреваемый, обвиняемый и подсудимый имеют право в любой момент производства отказаться от защитника. Такой отказ возможен только по инициативе подозреваемого, обвиняемого, подсудимого и не может быть препятствием для продолжения участия в деле прокурора или общественного обвинителя, а также защитников других подозреваемых, обвиняемых или подсудимых.</w:t>
      </w:r>
    </w:p>
    <w:p w:rsidR="002567F1" w:rsidRDefault="009E3810">
      <w:pPr>
        <w:numPr>
          <w:ilvl w:val="12"/>
          <w:numId w:val="0"/>
        </w:numPr>
        <w:ind w:firstLine="567"/>
        <w:jc w:val="both"/>
        <w:rPr>
          <w:rFonts w:ascii="Arial" w:hAnsi="Arial"/>
          <w:sz w:val="24"/>
        </w:rPr>
      </w:pPr>
      <w:r>
        <w:rPr>
          <w:rFonts w:ascii="Arial" w:hAnsi="Arial"/>
          <w:sz w:val="24"/>
        </w:rPr>
        <w:t>Отказ от защитника не может быть принят:</w:t>
      </w:r>
    </w:p>
    <w:p w:rsidR="002567F1" w:rsidRDefault="009E3810">
      <w:pPr>
        <w:numPr>
          <w:ilvl w:val="0"/>
          <w:numId w:val="2"/>
        </w:numPr>
        <w:jc w:val="both"/>
        <w:rPr>
          <w:rFonts w:ascii="Arial" w:hAnsi="Arial"/>
          <w:sz w:val="24"/>
        </w:rPr>
      </w:pPr>
      <w:r>
        <w:rPr>
          <w:rFonts w:ascii="Arial" w:hAnsi="Arial"/>
          <w:sz w:val="24"/>
        </w:rPr>
        <w:t>в делах лиц, кот подозреваются или обвиняются в совершении преступления в возрасте до 18 лет;</w:t>
      </w:r>
    </w:p>
    <w:p w:rsidR="002567F1" w:rsidRDefault="009E3810">
      <w:pPr>
        <w:numPr>
          <w:ilvl w:val="0"/>
          <w:numId w:val="2"/>
        </w:numPr>
        <w:jc w:val="both"/>
        <w:rPr>
          <w:rFonts w:ascii="Arial" w:hAnsi="Arial"/>
          <w:b/>
          <w:sz w:val="24"/>
        </w:rPr>
      </w:pPr>
      <w:r>
        <w:rPr>
          <w:rFonts w:ascii="Arial" w:hAnsi="Arial"/>
          <w:sz w:val="24"/>
        </w:rPr>
        <w:t>в делах о преступлениях лиц, кот из-за своих физ или псих недостатков (немые, глухие, слепые и др.) не могут сами реализовать свое право на защиту;</w:t>
      </w:r>
    </w:p>
    <w:p w:rsidR="002567F1" w:rsidRDefault="009E3810">
      <w:pPr>
        <w:numPr>
          <w:ilvl w:val="0"/>
          <w:numId w:val="2"/>
        </w:numPr>
        <w:jc w:val="both"/>
        <w:rPr>
          <w:rFonts w:ascii="Arial" w:hAnsi="Arial"/>
          <w:b/>
          <w:sz w:val="24"/>
        </w:rPr>
      </w:pPr>
      <w:r>
        <w:rPr>
          <w:rFonts w:ascii="Arial" w:hAnsi="Arial"/>
          <w:sz w:val="24"/>
        </w:rPr>
        <w:t>в делах лиц, кот не владеют языком, на кот ведется судопроизводство;</w:t>
      </w:r>
    </w:p>
    <w:p w:rsidR="002567F1" w:rsidRDefault="009E3810">
      <w:pPr>
        <w:numPr>
          <w:ilvl w:val="0"/>
          <w:numId w:val="2"/>
        </w:numPr>
        <w:jc w:val="both"/>
        <w:rPr>
          <w:rFonts w:ascii="Arial" w:hAnsi="Arial"/>
          <w:b/>
          <w:sz w:val="24"/>
        </w:rPr>
      </w:pPr>
      <w:r>
        <w:rPr>
          <w:rFonts w:ascii="Arial" w:hAnsi="Arial"/>
          <w:sz w:val="24"/>
        </w:rPr>
        <w:t>когда санкция статьи, по кот квалифицируется преступление, предусматривает смертную казнь;</w:t>
      </w:r>
    </w:p>
    <w:p w:rsidR="002567F1" w:rsidRDefault="009E3810">
      <w:pPr>
        <w:numPr>
          <w:ilvl w:val="0"/>
          <w:numId w:val="2"/>
        </w:numPr>
        <w:jc w:val="both"/>
        <w:rPr>
          <w:rFonts w:ascii="Arial" w:hAnsi="Arial"/>
          <w:b/>
          <w:sz w:val="24"/>
        </w:rPr>
      </w:pPr>
      <w:r>
        <w:rPr>
          <w:rFonts w:ascii="Arial" w:hAnsi="Arial"/>
          <w:sz w:val="24"/>
        </w:rPr>
        <w:t>при производстве дела о применении принудительных мер медицинского характера (ст. 46).</w:t>
      </w:r>
    </w:p>
    <w:p w:rsidR="002567F1" w:rsidRDefault="009E3810">
      <w:pPr>
        <w:ind w:left="284" w:hanging="284"/>
        <w:jc w:val="both"/>
        <w:rPr>
          <w:rFonts w:ascii="Arial" w:hAnsi="Arial"/>
          <w:b/>
          <w:sz w:val="24"/>
        </w:rPr>
      </w:pPr>
      <w:r>
        <w:rPr>
          <w:rFonts w:ascii="Arial" w:hAnsi="Arial"/>
          <w:b/>
          <w:sz w:val="24"/>
        </w:rPr>
        <w:t>2. Раскрыть понятие и значение прекращения предварительного расследования. Перечислить основания и условия прекращения производства по делу.</w:t>
      </w:r>
    </w:p>
    <w:p w:rsidR="002567F1" w:rsidRDefault="009E3810">
      <w:pPr>
        <w:ind w:firstLine="567"/>
        <w:jc w:val="both"/>
        <w:rPr>
          <w:rFonts w:ascii="Arial" w:hAnsi="Arial"/>
          <w:sz w:val="24"/>
          <w:u w:val="single"/>
        </w:rPr>
      </w:pPr>
      <w:r>
        <w:rPr>
          <w:rFonts w:ascii="Arial" w:hAnsi="Arial"/>
          <w:sz w:val="24"/>
          <w:u w:val="single"/>
        </w:rPr>
        <w:t>Ст. 206 Основания и порядок прекращения следствия.</w:t>
      </w:r>
    </w:p>
    <w:p w:rsidR="002567F1" w:rsidRDefault="009E3810">
      <w:pPr>
        <w:ind w:firstLine="567"/>
        <w:jc w:val="both"/>
        <w:rPr>
          <w:rFonts w:ascii="Arial" w:hAnsi="Arial"/>
          <w:i/>
          <w:sz w:val="24"/>
        </w:rPr>
      </w:pPr>
      <w:r>
        <w:rPr>
          <w:rFonts w:ascii="Arial" w:hAnsi="Arial"/>
          <w:i/>
          <w:sz w:val="24"/>
        </w:rPr>
        <w:t>Предварительное следствие в крим деле прекращается в случаях:</w:t>
      </w:r>
    </w:p>
    <w:p w:rsidR="002567F1" w:rsidRDefault="009E3810">
      <w:pPr>
        <w:ind w:firstLine="567"/>
        <w:jc w:val="both"/>
        <w:rPr>
          <w:rFonts w:ascii="Arial" w:hAnsi="Arial"/>
          <w:i/>
          <w:sz w:val="24"/>
        </w:rPr>
      </w:pPr>
      <w:r>
        <w:rPr>
          <w:rFonts w:ascii="Arial" w:hAnsi="Arial"/>
          <w:i/>
          <w:sz w:val="24"/>
        </w:rPr>
        <w:t>1) когда местонахождение обвиняемого неизвестно;</w:t>
      </w:r>
    </w:p>
    <w:p w:rsidR="002567F1" w:rsidRDefault="009E3810">
      <w:pPr>
        <w:ind w:firstLine="567"/>
        <w:jc w:val="both"/>
        <w:rPr>
          <w:rFonts w:ascii="Arial" w:hAnsi="Arial"/>
          <w:i/>
          <w:sz w:val="24"/>
        </w:rPr>
      </w:pPr>
      <w:r>
        <w:rPr>
          <w:rFonts w:ascii="Arial" w:hAnsi="Arial"/>
          <w:i/>
          <w:sz w:val="24"/>
        </w:rPr>
        <w:t>2) когда психическое или другое тяжкое заболевание обвиняемого препятствует окончанию производства по делу;</w:t>
      </w:r>
    </w:p>
    <w:p w:rsidR="002567F1" w:rsidRDefault="009E3810">
      <w:pPr>
        <w:ind w:firstLine="567"/>
        <w:jc w:val="both"/>
        <w:rPr>
          <w:rFonts w:ascii="Arial" w:hAnsi="Arial"/>
          <w:i/>
          <w:sz w:val="24"/>
        </w:rPr>
      </w:pPr>
      <w:r>
        <w:rPr>
          <w:rFonts w:ascii="Arial" w:hAnsi="Arial"/>
          <w:i/>
          <w:sz w:val="24"/>
        </w:rPr>
        <w:t>3) когда не установлено лицо, кот совершило преступление.</w:t>
      </w:r>
    </w:p>
    <w:p w:rsidR="002567F1" w:rsidRDefault="009E3810">
      <w:pPr>
        <w:ind w:firstLine="567"/>
        <w:jc w:val="both"/>
        <w:rPr>
          <w:rFonts w:ascii="Arial" w:hAnsi="Arial"/>
          <w:i/>
          <w:sz w:val="24"/>
        </w:rPr>
      </w:pPr>
      <w:r>
        <w:rPr>
          <w:rFonts w:ascii="Arial" w:hAnsi="Arial"/>
          <w:i/>
          <w:sz w:val="24"/>
        </w:rPr>
        <w:t>В случаях, указанных в пунктах 1 и 2 этой статьи, предварительное следствие может быть прекращено только после того, как следователь вынесет постановление о привлечении определенного лица как обвиняемого и выполнит все следственные действия, проведение кот возможно при отсутствии обвиняемого, а также примет меры к сохранению документов и других возможных доказательств по делу.</w:t>
      </w:r>
    </w:p>
    <w:p w:rsidR="002567F1" w:rsidRDefault="009E3810">
      <w:pPr>
        <w:ind w:firstLine="567"/>
        <w:jc w:val="both"/>
        <w:rPr>
          <w:rFonts w:ascii="Arial" w:hAnsi="Arial"/>
          <w:i/>
          <w:sz w:val="24"/>
        </w:rPr>
      </w:pPr>
      <w:r>
        <w:rPr>
          <w:rFonts w:ascii="Arial" w:hAnsi="Arial"/>
          <w:i/>
          <w:sz w:val="24"/>
        </w:rPr>
        <w:t>В случаях, указанных в пункте 3 этой статьи, предварительное следствие может быть прекращено только после проведения всех необходимых и возможных следственных действий для установления лица, кот совершило преступление.</w:t>
      </w:r>
    </w:p>
    <w:p w:rsidR="002567F1" w:rsidRDefault="009E3810">
      <w:pPr>
        <w:ind w:firstLine="567"/>
        <w:jc w:val="both"/>
        <w:rPr>
          <w:rFonts w:ascii="Arial" w:hAnsi="Arial"/>
          <w:b/>
          <w:sz w:val="24"/>
        </w:rPr>
      </w:pPr>
      <w:r>
        <w:rPr>
          <w:rFonts w:ascii="Arial" w:hAnsi="Arial"/>
          <w:i/>
          <w:sz w:val="24"/>
        </w:rPr>
        <w:t>Предварительное следствие прекращается мотивированным постановлением следователя, копия кот направляется прокурору. Если в деле привлечено два или несколько обвиняемых, а основания для прекращения дела относятся не ко всем обвиняемым, следователь вправе выделить и прекратить дело в отношении отдельных обвиняемых или прекратить производство по всему делу.</w:t>
      </w:r>
    </w:p>
    <w:p w:rsidR="002567F1" w:rsidRDefault="009E3810">
      <w:pPr>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26</w:t>
      </w:r>
    </w:p>
    <w:p w:rsidR="002567F1" w:rsidRDefault="009E3810">
      <w:pPr>
        <w:ind w:left="284" w:hanging="284"/>
        <w:jc w:val="both"/>
        <w:rPr>
          <w:rFonts w:ascii="Arial" w:hAnsi="Arial"/>
          <w:b/>
          <w:sz w:val="24"/>
        </w:rPr>
      </w:pPr>
      <w:r>
        <w:rPr>
          <w:rFonts w:ascii="Arial" w:hAnsi="Arial"/>
          <w:b/>
          <w:sz w:val="24"/>
        </w:rPr>
        <w:t>1. Раскрыть роль представителей потерпевшего и показать их процессуальное состояние.</w:t>
      </w:r>
    </w:p>
    <w:p w:rsidR="002567F1" w:rsidRDefault="009E3810">
      <w:pPr>
        <w:ind w:firstLine="567"/>
        <w:jc w:val="both"/>
        <w:rPr>
          <w:rFonts w:ascii="Arial" w:hAnsi="Arial"/>
          <w:sz w:val="24"/>
        </w:rPr>
      </w:pPr>
      <w:r>
        <w:rPr>
          <w:rFonts w:ascii="Arial" w:hAnsi="Arial"/>
          <w:sz w:val="24"/>
          <w:u w:val="single"/>
        </w:rPr>
        <w:t>Ст. 52 Представители потерпевшего, гражданского истца и гражданского ответчика.</w:t>
      </w:r>
    </w:p>
    <w:p w:rsidR="002567F1" w:rsidRDefault="009E3810">
      <w:pPr>
        <w:ind w:firstLine="567"/>
        <w:jc w:val="both"/>
        <w:rPr>
          <w:rFonts w:ascii="Arial" w:hAnsi="Arial"/>
          <w:i/>
          <w:sz w:val="24"/>
        </w:rPr>
      </w:pPr>
      <w:r>
        <w:rPr>
          <w:rFonts w:ascii="Arial" w:hAnsi="Arial"/>
          <w:i/>
          <w:sz w:val="24"/>
        </w:rPr>
        <w:t>Представителями потерпевшего, гражданского истца и гражданского ответчика могут быть адвокаты, близкие родственники, законные представители, а также другие лица по постановлению лица, кот проводило дознание, следователя, судьи или по решению суда.</w:t>
      </w:r>
    </w:p>
    <w:p w:rsidR="002567F1" w:rsidRDefault="009E3810">
      <w:pPr>
        <w:ind w:firstLine="567"/>
        <w:jc w:val="both"/>
        <w:rPr>
          <w:rFonts w:ascii="Arial" w:hAnsi="Arial"/>
          <w:i/>
          <w:sz w:val="24"/>
        </w:rPr>
      </w:pPr>
      <w:r>
        <w:rPr>
          <w:rFonts w:ascii="Arial" w:hAnsi="Arial"/>
          <w:i/>
          <w:sz w:val="24"/>
        </w:rPr>
        <w:t>Когда гражданским истцом или гражданским ответчиком явл предприятие, учреждение или организация, то представителями их интересов могут быть специально уполномоченные ими на это лица.</w:t>
      </w:r>
    </w:p>
    <w:p w:rsidR="002567F1" w:rsidRDefault="009E3810">
      <w:pPr>
        <w:ind w:firstLine="567"/>
        <w:jc w:val="both"/>
        <w:rPr>
          <w:rFonts w:ascii="Arial" w:hAnsi="Arial"/>
          <w:b/>
          <w:sz w:val="24"/>
        </w:rPr>
      </w:pPr>
      <w:r>
        <w:rPr>
          <w:rFonts w:ascii="Arial" w:hAnsi="Arial"/>
          <w:i/>
          <w:sz w:val="24"/>
        </w:rPr>
        <w:t>Указанные с этой статье представители пользуются процессуальными правами лиц, интересы кот они представляют.</w:t>
      </w:r>
    </w:p>
    <w:p w:rsidR="002567F1" w:rsidRDefault="009E3810">
      <w:pPr>
        <w:ind w:left="284" w:hanging="284"/>
        <w:jc w:val="both"/>
        <w:rPr>
          <w:rFonts w:ascii="Arial" w:hAnsi="Arial"/>
          <w:b/>
          <w:sz w:val="24"/>
        </w:rPr>
      </w:pPr>
      <w:r>
        <w:rPr>
          <w:rFonts w:ascii="Arial" w:hAnsi="Arial"/>
          <w:b/>
          <w:sz w:val="24"/>
        </w:rPr>
        <w:t>2. Пояснить порядок и основания прекращения криминальных дел.</w:t>
      </w:r>
    </w:p>
    <w:p w:rsidR="002567F1" w:rsidRDefault="009E3810">
      <w:pPr>
        <w:ind w:firstLine="567"/>
        <w:jc w:val="both"/>
        <w:rPr>
          <w:rFonts w:ascii="Arial" w:hAnsi="Arial"/>
          <w:sz w:val="24"/>
        </w:rPr>
      </w:pPr>
      <w:r>
        <w:rPr>
          <w:rFonts w:ascii="Arial" w:hAnsi="Arial"/>
          <w:sz w:val="24"/>
          <w:u w:val="single"/>
        </w:rPr>
        <w:t>Ст. 213 Основания к закрытию дела.</w:t>
      </w:r>
    </w:p>
    <w:p w:rsidR="002567F1" w:rsidRDefault="009E3810">
      <w:pPr>
        <w:ind w:firstLine="567"/>
        <w:jc w:val="both"/>
        <w:rPr>
          <w:rFonts w:ascii="Arial" w:hAnsi="Arial"/>
          <w:i/>
          <w:sz w:val="24"/>
        </w:rPr>
      </w:pPr>
      <w:r>
        <w:rPr>
          <w:rFonts w:ascii="Arial" w:hAnsi="Arial"/>
          <w:i/>
          <w:sz w:val="24"/>
        </w:rPr>
        <w:t>Криминальное дело закрывается:</w:t>
      </w:r>
    </w:p>
    <w:p w:rsidR="002567F1" w:rsidRDefault="009E3810">
      <w:pPr>
        <w:ind w:firstLine="567"/>
        <w:jc w:val="both"/>
        <w:rPr>
          <w:rFonts w:ascii="Arial" w:hAnsi="Arial"/>
          <w:i/>
          <w:sz w:val="24"/>
        </w:rPr>
      </w:pPr>
      <w:r>
        <w:rPr>
          <w:rFonts w:ascii="Arial" w:hAnsi="Arial"/>
          <w:i/>
          <w:sz w:val="24"/>
        </w:rPr>
        <w:t>1) при наличии оснований, указанных в ст. 6, 7 (смена обстановки), 7-1 (привлечение к админ ответственности), 7-2 (применение админ взыскания), 8 (передача материалов в товарищеский суд), 9 (применение к несовершеннолетнему принудительных мер воспитательного характера), и 10 (передача на поруки) этого Кодекса;</w:t>
      </w:r>
    </w:p>
    <w:p w:rsidR="002567F1" w:rsidRDefault="009E3810">
      <w:pPr>
        <w:ind w:firstLine="567"/>
        <w:jc w:val="both"/>
        <w:rPr>
          <w:rFonts w:ascii="Arial" w:hAnsi="Arial"/>
          <w:sz w:val="24"/>
        </w:rPr>
      </w:pPr>
      <w:r>
        <w:rPr>
          <w:rFonts w:ascii="Arial" w:hAnsi="Arial"/>
          <w:i/>
          <w:sz w:val="24"/>
        </w:rPr>
        <w:t>2) при не доказанности участия обвиняемого в совершении преступления.</w:t>
      </w:r>
    </w:p>
    <w:p w:rsidR="002567F1" w:rsidRDefault="009E3810">
      <w:pPr>
        <w:ind w:firstLine="567"/>
        <w:jc w:val="both"/>
        <w:rPr>
          <w:rFonts w:ascii="Arial" w:hAnsi="Arial"/>
          <w:sz w:val="24"/>
        </w:rPr>
      </w:pPr>
      <w:r>
        <w:rPr>
          <w:rFonts w:ascii="Arial" w:hAnsi="Arial"/>
          <w:sz w:val="24"/>
          <w:u w:val="single"/>
        </w:rPr>
        <w:t>Ст. 214 порядок закрытия дела.</w:t>
      </w:r>
    </w:p>
    <w:p w:rsidR="002567F1" w:rsidRDefault="009E3810">
      <w:pPr>
        <w:ind w:firstLine="567"/>
        <w:jc w:val="both"/>
        <w:rPr>
          <w:rFonts w:ascii="Arial" w:hAnsi="Arial"/>
          <w:i/>
          <w:sz w:val="24"/>
        </w:rPr>
      </w:pPr>
      <w:r>
        <w:rPr>
          <w:rFonts w:ascii="Arial" w:hAnsi="Arial"/>
          <w:i/>
          <w:sz w:val="24"/>
        </w:rPr>
        <w:t>Следователь закрывает дело мотивированным постановлением, в кот, кроме данных, предусмотренных в ст. 130 этого Кодекса, указывает: ведомости о личности обвиняемого, суть дела, основания для закрытия дела, решение об отмене предупредительной меры и мер по обеспечению гражданского иска и возможной конфискации имущества, а также решения в вопросе о вещественных доказательствах в соотв со ст. 81 этого Кодекса.</w:t>
      </w:r>
    </w:p>
    <w:p w:rsidR="002567F1" w:rsidRDefault="009E3810">
      <w:pPr>
        <w:ind w:firstLine="567"/>
        <w:jc w:val="both"/>
        <w:rPr>
          <w:rFonts w:ascii="Arial" w:hAnsi="Arial"/>
          <w:i/>
          <w:sz w:val="24"/>
        </w:rPr>
      </w:pPr>
      <w:r>
        <w:rPr>
          <w:rFonts w:ascii="Arial" w:hAnsi="Arial"/>
          <w:i/>
          <w:sz w:val="24"/>
        </w:rPr>
        <w:t>Если расследованием установлены факты, кот требуют применения мер общественного или дисциплинарного характера, или административного взыскания к лицу, кот привлекалось как обвиняемый, или применительно к другим лицам, следователь, закрывая крим дело, доводит эти сведения к сведению общественной организации, товарищеского суда, трудового коллектива или администрации предприятия, учреждения, организации для применения соотв мер влияния или посылает материалы дела в суд для применения мер административного взыскания.</w:t>
      </w:r>
    </w:p>
    <w:p w:rsidR="002567F1" w:rsidRDefault="009E3810">
      <w:pPr>
        <w:ind w:firstLine="567"/>
        <w:jc w:val="both"/>
        <w:rPr>
          <w:rFonts w:ascii="Arial" w:hAnsi="Arial"/>
          <w:b/>
          <w:sz w:val="24"/>
          <w:u w:val="single"/>
        </w:rPr>
      </w:pPr>
      <w:r>
        <w:rPr>
          <w:rFonts w:ascii="Arial" w:hAnsi="Arial"/>
          <w:i/>
          <w:sz w:val="24"/>
        </w:rPr>
        <w:t>Копия постановления о закрытии дела посылается прокурору. Лицу, кот привлекалось к крим ответственности, и лицу, по заявлению кот было возбуждено дело, а также потерпевшему и гражданскому истцу посылается письменное уведомление с указанием оснований закрытия дела или копия постановления о закрытии дела.</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xml:space="preserve">№ 27. </w:t>
      </w:r>
    </w:p>
    <w:p w:rsidR="002567F1" w:rsidRDefault="009E3810">
      <w:pPr>
        <w:ind w:left="284" w:hanging="284"/>
        <w:jc w:val="both"/>
        <w:rPr>
          <w:rFonts w:ascii="Arial" w:hAnsi="Arial"/>
          <w:b/>
          <w:sz w:val="24"/>
        </w:rPr>
      </w:pPr>
      <w:r>
        <w:rPr>
          <w:rFonts w:ascii="Arial" w:hAnsi="Arial"/>
          <w:b/>
          <w:sz w:val="24"/>
        </w:rPr>
        <w:t>1. Раскрыть роль  общественного обвинителя и защитника в криминальном процессе.</w:t>
      </w:r>
    </w:p>
    <w:p w:rsidR="002567F1" w:rsidRDefault="009E3810">
      <w:pPr>
        <w:ind w:firstLine="567"/>
        <w:jc w:val="both"/>
        <w:rPr>
          <w:rFonts w:ascii="Arial" w:hAnsi="Arial"/>
          <w:sz w:val="24"/>
        </w:rPr>
      </w:pPr>
      <w:r>
        <w:rPr>
          <w:rFonts w:ascii="Arial" w:hAnsi="Arial"/>
          <w:sz w:val="24"/>
          <w:u w:val="single"/>
        </w:rPr>
        <w:t>Ст. 265 Участие представителей общественных организаций и трудовых коллективов в судебном рассмотрении.</w:t>
      </w:r>
    </w:p>
    <w:p w:rsidR="002567F1" w:rsidRDefault="009E3810">
      <w:pPr>
        <w:ind w:firstLine="567"/>
        <w:jc w:val="both"/>
        <w:rPr>
          <w:rFonts w:ascii="Arial" w:hAnsi="Arial"/>
          <w:i/>
          <w:sz w:val="24"/>
        </w:rPr>
      </w:pPr>
      <w:r>
        <w:rPr>
          <w:rFonts w:ascii="Arial" w:hAnsi="Arial"/>
          <w:i/>
          <w:sz w:val="24"/>
        </w:rPr>
        <w:t>В судопроизводстве в крим делах допускается участие представителей общественных организаций и трудовых коллективов.</w:t>
      </w:r>
    </w:p>
    <w:p w:rsidR="002567F1" w:rsidRDefault="009E3810">
      <w:pPr>
        <w:ind w:firstLine="567"/>
        <w:jc w:val="both"/>
        <w:rPr>
          <w:rFonts w:ascii="Arial" w:hAnsi="Arial"/>
          <w:i/>
          <w:sz w:val="24"/>
        </w:rPr>
      </w:pPr>
      <w:r>
        <w:rPr>
          <w:rFonts w:ascii="Arial" w:hAnsi="Arial"/>
          <w:i/>
          <w:sz w:val="24"/>
        </w:rPr>
        <w:t>Представители общественных организаций и трудовых коллективов могут быть по решению суда допущены к участию в судебном рассмотрении крим дел как общественные обвинители или общественные защитники.</w:t>
      </w:r>
    </w:p>
    <w:p w:rsidR="002567F1" w:rsidRDefault="009E3810">
      <w:pPr>
        <w:ind w:firstLine="567"/>
        <w:jc w:val="both"/>
        <w:rPr>
          <w:rFonts w:ascii="Arial" w:hAnsi="Arial"/>
          <w:i/>
          <w:sz w:val="24"/>
        </w:rPr>
      </w:pPr>
      <w:r>
        <w:rPr>
          <w:rFonts w:ascii="Arial" w:hAnsi="Arial"/>
          <w:i/>
          <w:sz w:val="24"/>
        </w:rPr>
        <w:t>Общественный обвинитель и общественный защитник выделяются по решению общего собрания общественной организации или трудового коллектива, а также собрания коллектива цеха, отдела или другого подразделения. Полномочия указанных лиц подтверждаются выписками из протоколов соотв собрания.</w:t>
      </w:r>
    </w:p>
    <w:p w:rsidR="002567F1" w:rsidRDefault="009E3810">
      <w:pPr>
        <w:ind w:firstLine="567"/>
        <w:jc w:val="both"/>
        <w:rPr>
          <w:rFonts w:ascii="Arial" w:hAnsi="Arial"/>
          <w:i/>
          <w:sz w:val="24"/>
        </w:rPr>
      </w:pPr>
      <w:r>
        <w:rPr>
          <w:rFonts w:ascii="Arial" w:hAnsi="Arial"/>
          <w:i/>
          <w:sz w:val="24"/>
        </w:rPr>
        <w:t>Общественный обвинитель имеет право представлять доказательства, принимать участие в исследовании доказательств, возбуждать перед судом ходатайства, высказывать свое мнение о ходатайствах других участников судебного рассмотрения, заявлять отводы, принимать участие в судебных дебатах, высказывая суду мнение о доказанности обвинения, общественную опасность обвиняемого и совершенного им деяния. Общественный обвинитель может высказывать соображения по поводу применения криминального закона и меры наказания для подсудимого и по другим вопросам дела. Общественный обвинитель вправе отказаться от обвинения, если данные судебного рассмотрения дают этому основания.</w:t>
      </w:r>
    </w:p>
    <w:p w:rsidR="002567F1" w:rsidRDefault="009E3810">
      <w:pPr>
        <w:ind w:firstLine="567"/>
        <w:jc w:val="both"/>
        <w:rPr>
          <w:rFonts w:ascii="Arial" w:hAnsi="Arial"/>
          <w:i/>
          <w:sz w:val="24"/>
        </w:rPr>
      </w:pPr>
      <w:r>
        <w:rPr>
          <w:rFonts w:ascii="Arial" w:hAnsi="Arial"/>
          <w:i/>
          <w:sz w:val="24"/>
        </w:rPr>
        <w:t>Общественный защитник вправе представлять доказательства, принимать участие в исследовании доказательств, возбуждать перед судом ходатайства, высказывать свое мнение о ходатайствах других участников судебного рассмотрения, заявлять отводы, принимать участие в судебных дебатах, высказывая суду мнение об обстоятельствах, кот смягчают ответственность подсудимого или оправдывают его, а также о возможности смягчения наказания подсудимого, условного его осуждения, отсрочки исполнения приговора или освобождения от наказания и передаче на поруки общественной организации или трудовому коллективу, от имени кот общественный защитник выступает, или просить суд закрыть дело по другим основаниям, указанным в этом Кодексе.</w:t>
      </w:r>
    </w:p>
    <w:p w:rsidR="002567F1" w:rsidRDefault="009E3810">
      <w:pPr>
        <w:ind w:firstLine="567"/>
        <w:jc w:val="both"/>
        <w:rPr>
          <w:rFonts w:ascii="Arial" w:hAnsi="Arial"/>
          <w:b/>
          <w:sz w:val="24"/>
        </w:rPr>
      </w:pPr>
      <w:r>
        <w:rPr>
          <w:rFonts w:ascii="Arial" w:hAnsi="Arial"/>
          <w:i/>
          <w:sz w:val="24"/>
        </w:rPr>
        <w:t>В делах несовершеннолетних суд вправе привлечь к участию в судебном рассмотрении представителей предприятий, учреждений, организаций, в кот учился или работал несовершеннолетний, комиссий и инспекций по делам несовершеннолетних, а в случае необходимости и других организаций.</w:t>
      </w:r>
    </w:p>
    <w:p w:rsidR="002567F1" w:rsidRDefault="009E3810">
      <w:pPr>
        <w:ind w:left="284" w:hanging="284"/>
        <w:jc w:val="both"/>
        <w:rPr>
          <w:rFonts w:ascii="Arial" w:hAnsi="Arial"/>
          <w:b/>
          <w:sz w:val="24"/>
        </w:rPr>
      </w:pPr>
      <w:r>
        <w:rPr>
          <w:rFonts w:ascii="Arial" w:hAnsi="Arial"/>
          <w:b/>
          <w:sz w:val="24"/>
        </w:rPr>
        <w:t>2. Проанализировать розыск лиц, которые скрываются от следствия. Показать роль взаимодействия следователя с оперативными службами при розыске лиц, которые скрываются.</w:t>
      </w:r>
    </w:p>
    <w:p w:rsidR="002567F1" w:rsidRDefault="009E3810">
      <w:pPr>
        <w:ind w:firstLine="567"/>
        <w:jc w:val="both"/>
        <w:rPr>
          <w:rFonts w:ascii="Arial" w:hAnsi="Arial"/>
          <w:i/>
          <w:sz w:val="24"/>
        </w:rPr>
      </w:pPr>
      <w:r>
        <w:rPr>
          <w:rFonts w:ascii="Arial" w:hAnsi="Arial"/>
          <w:sz w:val="24"/>
          <w:u w:val="single"/>
        </w:rPr>
        <w:t>Ст. 139 Розыск обвиняемого.</w:t>
      </w:r>
    </w:p>
    <w:p w:rsidR="002567F1" w:rsidRDefault="009E3810">
      <w:pPr>
        <w:ind w:firstLine="567"/>
        <w:jc w:val="both"/>
        <w:rPr>
          <w:rFonts w:ascii="Arial" w:hAnsi="Arial"/>
          <w:i/>
          <w:sz w:val="24"/>
        </w:rPr>
      </w:pPr>
      <w:r>
        <w:rPr>
          <w:rFonts w:ascii="Arial" w:hAnsi="Arial"/>
          <w:i/>
          <w:sz w:val="24"/>
        </w:rPr>
        <w:t>Об оглашении розыска следователь составляет постановление, в кот указывает необходимые сведения о личности разыскиваемого. Постановление о розыске и выборе предупредительной меры направляется в соотв органы розыска.</w:t>
      </w:r>
    </w:p>
    <w:p w:rsidR="002567F1" w:rsidRDefault="009E3810">
      <w:pPr>
        <w:ind w:firstLine="567"/>
        <w:jc w:val="both"/>
        <w:rPr>
          <w:rFonts w:ascii="Arial" w:hAnsi="Arial"/>
          <w:i/>
          <w:sz w:val="24"/>
        </w:rPr>
      </w:pPr>
      <w:r>
        <w:rPr>
          <w:rFonts w:ascii="Arial" w:hAnsi="Arial"/>
          <w:i/>
          <w:sz w:val="24"/>
        </w:rPr>
        <w:t>После оглашения розыска следователь продолжает принимать все необходимые меры для установления места пребывания обвиняемого.</w:t>
      </w:r>
    </w:p>
    <w:p w:rsidR="002567F1" w:rsidRDefault="009E3810">
      <w:pPr>
        <w:ind w:firstLine="567"/>
        <w:jc w:val="both"/>
        <w:rPr>
          <w:rFonts w:ascii="Arial" w:hAnsi="Arial"/>
          <w:b/>
          <w:sz w:val="24"/>
        </w:rPr>
      </w:pPr>
      <w:r>
        <w:rPr>
          <w:rFonts w:ascii="Arial" w:hAnsi="Arial"/>
          <w:i/>
          <w:sz w:val="24"/>
        </w:rPr>
        <w:t>При задержании обвиняемого, которого разыскивали и относительно кот выбрана как предупредительная мера содержание под стражей, орган розыска немедленно сообщает об этом прокурору по месту задержания. Прокурор на протяжении 24 часов обязан проверить, действительно ли задержанный явл тем лицом, кот разыскивается, и, удостоверившись в наличии законных оснований для ареста, дает санкцию на отправление арестованного этапом к месту проведения следствия.</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28</w:t>
      </w:r>
    </w:p>
    <w:p w:rsidR="002567F1" w:rsidRDefault="009E3810">
      <w:pPr>
        <w:ind w:left="284" w:hanging="284"/>
        <w:jc w:val="both"/>
        <w:rPr>
          <w:rFonts w:ascii="Arial" w:hAnsi="Arial"/>
          <w:b/>
          <w:sz w:val="24"/>
          <w:lang w:val="en-US"/>
        </w:rPr>
      </w:pPr>
      <w:r>
        <w:rPr>
          <w:rFonts w:ascii="Arial" w:hAnsi="Arial"/>
          <w:b/>
          <w:sz w:val="24"/>
        </w:rPr>
        <w:t>1. Дать определение и показать роль других участников криминального процесса (свидетеля, специалиста, эксперта, переводчика и др.).</w:t>
      </w:r>
    </w:p>
    <w:p w:rsidR="002567F1" w:rsidRDefault="009E3810">
      <w:pPr>
        <w:ind w:firstLine="567"/>
        <w:jc w:val="both"/>
        <w:rPr>
          <w:rFonts w:ascii="Arial" w:hAnsi="Arial"/>
          <w:sz w:val="24"/>
        </w:rPr>
      </w:pPr>
      <w:r>
        <w:rPr>
          <w:rFonts w:ascii="Arial" w:hAnsi="Arial"/>
          <w:sz w:val="24"/>
        </w:rPr>
        <w:t>Переводчик - это вызванное органами расследования или судом лицо, кот свободно владеет языком, на кот ведется судопроизводство, а также родным или другим языком, кот владеют лица, кот привлекаются к участию в крим процессе, и ведет устный перевод с одного языка на другой, а также делает письменный перевод процессуальных документов, кот подлежат вручению обвиняемому.</w:t>
      </w:r>
    </w:p>
    <w:p w:rsidR="002567F1" w:rsidRDefault="009E3810">
      <w:pPr>
        <w:ind w:firstLine="567"/>
        <w:jc w:val="both"/>
        <w:rPr>
          <w:rFonts w:ascii="Arial" w:hAnsi="Arial"/>
          <w:sz w:val="24"/>
        </w:rPr>
      </w:pPr>
      <w:r>
        <w:rPr>
          <w:rFonts w:ascii="Arial" w:hAnsi="Arial"/>
          <w:sz w:val="24"/>
        </w:rPr>
        <w:t>Эксперт - лицо, кот владеет научными, техническими или другими специальными знаниями, кот по постановлению следственных органов, судьи или по решению суда поручено провести экспертизу и сделать по ее результатам вывод.</w:t>
      </w:r>
    </w:p>
    <w:p w:rsidR="002567F1" w:rsidRDefault="009E3810">
      <w:pPr>
        <w:ind w:firstLine="567"/>
        <w:jc w:val="both"/>
        <w:rPr>
          <w:rFonts w:ascii="Arial" w:hAnsi="Arial"/>
          <w:sz w:val="24"/>
        </w:rPr>
      </w:pPr>
      <w:r>
        <w:rPr>
          <w:rFonts w:ascii="Arial" w:hAnsi="Arial"/>
          <w:sz w:val="24"/>
        </w:rPr>
        <w:t>Специалист - лицо, кот владеет научными, техническими и другими специальными знаниями и навыками и по вызову следственных органов и суда предоставляет им помощь в проведении и оформлении следственных и судебных действий.</w:t>
      </w:r>
    </w:p>
    <w:p w:rsidR="002567F1" w:rsidRDefault="009E3810">
      <w:pPr>
        <w:ind w:firstLine="567"/>
        <w:jc w:val="both"/>
        <w:rPr>
          <w:rFonts w:ascii="Arial" w:hAnsi="Arial"/>
          <w:sz w:val="24"/>
        </w:rPr>
      </w:pPr>
      <w:r>
        <w:rPr>
          <w:rFonts w:ascii="Arial" w:hAnsi="Arial"/>
          <w:sz w:val="24"/>
        </w:rPr>
        <w:t>Секретарь судебного заседания - это должностное лицо суда, при участии кот рассматриваются все дела в суде первой инстанции. По поручению судьи он осуществляет подготовку дела к рассмотрению его в распорядительном или судебном заседании; уведомляет участников процесса о времени и месте судебного рассмотрения; проверяет перед началом суд заседания явку вызванных лиц.</w:t>
      </w:r>
    </w:p>
    <w:p w:rsidR="002567F1" w:rsidRDefault="009E3810">
      <w:pPr>
        <w:ind w:firstLine="567"/>
        <w:jc w:val="both"/>
        <w:rPr>
          <w:rFonts w:ascii="Arial" w:hAnsi="Arial"/>
          <w:sz w:val="24"/>
        </w:rPr>
      </w:pPr>
      <w:r>
        <w:rPr>
          <w:rFonts w:ascii="Arial" w:hAnsi="Arial"/>
          <w:sz w:val="24"/>
        </w:rPr>
        <w:t>Понятой - это не заинтересованное в деле лицо, кот по приглашению следователя присутствует при производстве предусмотренных КПК следственных действий и своей подписью свидетельствует соответствие записей в протоколе выполненным действиям (ст. 127)</w:t>
      </w:r>
    </w:p>
    <w:p w:rsidR="002567F1" w:rsidRDefault="009E3810">
      <w:pPr>
        <w:ind w:left="284" w:hanging="284"/>
        <w:jc w:val="both"/>
        <w:rPr>
          <w:rFonts w:ascii="Arial" w:hAnsi="Arial"/>
          <w:b/>
          <w:sz w:val="24"/>
        </w:rPr>
      </w:pPr>
      <w:r>
        <w:rPr>
          <w:rFonts w:ascii="Arial" w:hAnsi="Arial"/>
          <w:b/>
          <w:sz w:val="24"/>
        </w:rPr>
        <w:t>2. Раскрыть условия и процессуальный порядок возобновления предварительного расследования по криминальному делу.</w:t>
      </w:r>
    </w:p>
    <w:p w:rsidR="002567F1" w:rsidRDefault="009E3810">
      <w:pPr>
        <w:tabs>
          <w:tab w:val="left" w:pos="0"/>
        </w:tabs>
        <w:ind w:firstLine="567"/>
        <w:jc w:val="both"/>
        <w:rPr>
          <w:rFonts w:ascii="Arial" w:hAnsi="Arial"/>
          <w:sz w:val="24"/>
        </w:rPr>
      </w:pPr>
      <w:r>
        <w:rPr>
          <w:rFonts w:ascii="Arial" w:hAnsi="Arial"/>
          <w:sz w:val="24"/>
          <w:u w:val="single"/>
        </w:rPr>
        <w:t>Ст. 210 Возобновление следствия.</w:t>
      </w:r>
    </w:p>
    <w:p w:rsidR="002567F1" w:rsidRDefault="009E3810">
      <w:pPr>
        <w:tabs>
          <w:tab w:val="left" w:pos="0"/>
        </w:tabs>
        <w:ind w:firstLine="567"/>
        <w:jc w:val="both"/>
        <w:rPr>
          <w:rFonts w:ascii="Arial" w:hAnsi="Arial"/>
          <w:i/>
          <w:sz w:val="24"/>
        </w:rPr>
      </w:pPr>
      <w:r>
        <w:rPr>
          <w:rFonts w:ascii="Arial" w:hAnsi="Arial"/>
          <w:i/>
          <w:sz w:val="24"/>
        </w:rPr>
        <w:t>В случае необходимости возобновить предварительное следствие следователь составляет мотивированное постановление, копия кот направляется прокурору.</w:t>
      </w:r>
    </w:p>
    <w:p w:rsidR="002567F1" w:rsidRDefault="009E3810">
      <w:pPr>
        <w:tabs>
          <w:tab w:val="left" w:pos="0"/>
        </w:tabs>
        <w:ind w:firstLine="567"/>
        <w:jc w:val="both"/>
        <w:rPr>
          <w:rFonts w:ascii="Arial" w:hAnsi="Arial"/>
          <w:sz w:val="24"/>
        </w:rPr>
      </w:pPr>
      <w:r>
        <w:rPr>
          <w:rFonts w:ascii="Arial" w:hAnsi="Arial"/>
          <w:sz w:val="24"/>
        </w:rPr>
        <w:t>Следствие по делу возобновляется, если: отпало основание для его прекращения, предусмотренная ч. 1 ст. 206 КПК; возникла необходимость в проведении отдельных следственных действий по сбору и проверке доказательств, хотя это основание продолжает существовать. В последнем случае после необходимых следственных действий следствие снова прекращается.</w:t>
      </w:r>
    </w:p>
    <w:p w:rsidR="002567F1" w:rsidRDefault="009E3810">
      <w:pPr>
        <w:tabs>
          <w:tab w:val="left" w:pos="0"/>
        </w:tabs>
        <w:ind w:firstLine="567"/>
        <w:jc w:val="both"/>
        <w:rPr>
          <w:rFonts w:ascii="Arial" w:hAnsi="Arial"/>
          <w:b/>
          <w:sz w:val="24"/>
          <w:u w:val="single"/>
        </w:rPr>
      </w:pPr>
      <w:r>
        <w:rPr>
          <w:rFonts w:ascii="Arial" w:hAnsi="Arial"/>
          <w:sz w:val="24"/>
        </w:rPr>
        <w:t>О возобновлении дела следователь выносит постановление. В нем указывается, на каком основании следствие было прекращено и в связи с какими обстоятельствами оно возобновляется.</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29</w:t>
      </w:r>
    </w:p>
    <w:p w:rsidR="002567F1" w:rsidRDefault="009E3810">
      <w:pPr>
        <w:ind w:left="284" w:hanging="284"/>
        <w:jc w:val="both"/>
        <w:rPr>
          <w:rFonts w:ascii="Arial" w:hAnsi="Arial"/>
          <w:b/>
          <w:sz w:val="24"/>
        </w:rPr>
      </w:pPr>
      <w:r>
        <w:rPr>
          <w:rFonts w:ascii="Arial" w:hAnsi="Arial"/>
          <w:b/>
          <w:sz w:val="24"/>
        </w:rPr>
        <w:t>1. Перечислить обстоятельства, которые исключают возможность участия в судопроизводстве некоторых представителей криминального процесса.</w:t>
      </w:r>
    </w:p>
    <w:p w:rsidR="002567F1" w:rsidRDefault="009E3810">
      <w:pPr>
        <w:ind w:firstLine="567"/>
        <w:jc w:val="both"/>
        <w:rPr>
          <w:rFonts w:ascii="Arial" w:hAnsi="Arial"/>
          <w:b/>
          <w:sz w:val="24"/>
        </w:rPr>
      </w:pPr>
      <w:r>
        <w:rPr>
          <w:rFonts w:ascii="Arial" w:hAnsi="Arial"/>
          <w:sz w:val="24"/>
        </w:rPr>
        <w:t>Субъекты крим процесса не могут принимать участие в деле если они явл потерпевшим, гражданским истцом (ответчиком), родственником кого-нибудь из них, если они принимали участие в данном деле в качестве другого субъекта, а также если они, либо их родственники заинтересованы в результатах дела.</w:t>
      </w:r>
    </w:p>
    <w:p w:rsidR="002567F1" w:rsidRDefault="009E3810">
      <w:pPr>
        <w:ind w:left="284" w:hanging="284"/>
        <w:jc w:val="both"/>
        <w:rPr>
          <w:rFonts w:ascii="Arial" w:hAnsi="Arial"/>
          <w:b/>
          <w:sz w:val="24"/>
        </w:rPr>
      </w:pPr>
      <w:r>
        <w:rPr>
          <w:rFonts w:ascii="Arial" w:hAnsi="Arial"/>
          <w:b/>
          <w:sz w:val="24"/>
        </w:rPr>
        <w:t>2. Раскрыть окончание предварительного расследования и его виды.</w:t>
      </w:r>
    </w:p>
    <w:p w:rsidR="002567F1" w:rsidRDefault="009E3810">
      <w:pPr>
        <w:ind w:firstLine="567"/>
        <w:jc w:val="both"/>
        <w:rPr>
          <w:rFonts w:ascii="Arial" w:hAnsi="Arial"/>
          <w:sz w:val="24"/>
        </w:rPr>
      </w:pPr>
      <w:r>
        <w:rPr>
          <w:rFonts w:ascii="Arial" w:hAnsi="Arial"/>
          <w:sz w:val="24"/>
          <w:u w:val="single"/>
        </w:rPr>
        <w:t>Ст. 212 Формы окончания предварительного следствия.</w:t>
      </w:r>
    </w:p>
    <w:p w:rsidR="002567F1" w:rsidRDefault="009E3810">
      <w:pPr>
        <w:ind w:firstLine="567"/>
        <w:jc w:val="both"/>
        <w:rPr>
          <w:rFonts w:ascii="Arial" w:hAnsi="Arial"/>
          <w:sz w:val="24"/>
        </w:rPr>
      </w:pPr>
      <w:r>
        <w:rPr>
          <w:rFonts w:ascii="Arial" w:hAnsi="Arial"/>
          <w:i/>
          <w:sz w:val="24"/>
        </w:rPr>
        <w:t>Предварительное следствие заканчивается составлением обвинительного заключения или постановления о закрытии дела, или постановления о направлении дела в суд для решения вопроса о применении принудительных мер медицинского характера.</w:t>
      </w:r>
    </w:p>
    <w:p w:rsidR="002567F1" w:rsidRDefault="009E3810">
      <w:pPr>
        <w:ind w:firstLine="567"/>
        <w:jc w:val="both"/>
        <w:rPr>
          <w:rFonts w:ascii="Arial" w:hAnsi="Arial"/>
          <w:b/>
          <w:sz w:val="24"/>
        </w:rPr>
      </w:pPr>
      <w:r>
        <w:rPr>
          <w:rFonts w:ascii="Arial" w:hAnsi="Arial"/>
          <w:sz w:val="24"/>
        </w:rPr>
        <w:t>Окончание предварительного следствия - заключительный этап работы следователя по делу. На этом этапе он окончательно систематизирует материалы дела, анализирует доказательства в их совокупности, с помощью заинтересованных в деле участников процесса проверяет полноту и качество собранных материалов, решает вопрос о том, нужно ли отправлять дело в суд на рассмотрение или закрыть его. Принятому решению следователь придает предусмотренную законом форму и отсылает дело по назначению.</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30</w:t>
      </w:r>
    </w:p>
    <w:p w:rsidR="002567F1" w:rsidRDefault="009E3810">
      <w:pPr>
        <w:ind w:left="284" w:hanging="284"/>
        <w:jc w:val="both"/>
        <w:rPr>
          <w:rFonts w:ascii="Arial" w:hAnsi="Arial"/>
          <w:b/>
          <w:sz w:val="24"/>
          <w:lang w:val="en-US"/>
        </w:rPr>
      </w:pPr>
      <w:r>
        <w:rPr>
          <w:rFonts w:ascii="Arial" w:hAnsi="Arial"/>
          <w:b/>
          <w:sz w:val="24"/>
        </w:rPr>
        <w:t>1. Раскрыть содержание отвода и самоотвода и порядок их разрешения.</w:t>
      </w:r>
    </w:p>
    <w:p w:rsidR="002567F1" w:rsidRDefault="009E3810">
      <w:pPr>
        <w:ind w:firstLine="567"/>
        <w:jc w:val="both"/>
        <w:rPr>
          <w:rFonts w:ascii="Arial" w:hAnsi="Arial"/>
          <w:sz w:val="24"/>
        </w:rPr>
      </w:pPr>
      <w:r>
        <w:rPr>
          <w:rFonts w:ascii="Arial" w:hAnsi="Arial"/>
          <w:sz w:val="24"/>
        </w:rPr>
        <w:t>Отвод - устранение некоторых участников крим процесса от участия в рассмотрении дела при наличии сомнений в их беспристрастности.</w:t>
      </w:r>
    </w:p>
    <w:p w:rsidR="002567F1" w:rsidRDefault="009E3810">
      <w:pPr>
        <w:ind w:firstLine="567"/>
        <w:jc w:val="both"/>
        <w:rPr>
          <w:rFonts w:ascii="Arial" w:hAnsi="Arial"/>
          <w:sz w:val="24"/>
        </w:rPr>
      </w:pPr>
      <w:r>
        <w:rPr>
          <w:rFonts w:ascii="Arial" w:hAnsi="Arial"/>
          <w:sz w:val="24"/>
        </w:rPr>
        <w:t>Основанием для отвода является наличие родственных связей лиц, входящих в состав суда; родственные отношения с потерпевшим или обвиняемым; их участие в этом деле на предыдущих стадиях в качестве другого участника процесса (свидетель, эксперт, следователь и т. д.), за исключением прокурора, участие кот в предварительном расследовании не явл препятствием для поддержания обвинения в суде.</w:t>
      </w:r>
    </w:p>
    <w:p w:rsidR="002567F1" w:rsidRDefault="009E3810">
      <w:pPr>
        <w:ind w:firstLine="567"/>
        <w:jc w:val="both"/>
        <w:rPr>
          <w:rFonts w:ascii="Arial" w:hAnsi="Arial"/>
          <w:sz w:val="24"/>
        </w:rPr>
      </w:pPr>
      <w:r>
        <w:rPr>
          <w:rFonts w:ascii="Arial" w:hAnsi="Arial"/>
          <w:sz w:val="24"/>
        </w:rPr>
        <w:t>Самоотвод - самоотстранение некоторых участников процесса от участия в рассмотрении дела в случаях, когда они прямо или опосредовано заинтересованы в этом деле, или есть основания, кот вызывают сомнения в их объективности.</w:t>
      </w:r>
    </w:p>
    <w:p w:rsidR="002567F1" w:rsidRDefault="009E3810">
      <w:pPr>
        <w:ind w:firstLine="567"/>
        <w:jc w:val="both"/>
        <w:rPr>
          <w:rFonts w:ascii="Arial" w:hAnsi="Arial"/>
          <w:i/>
          <w:sz w:val="24"/>
        </w:rPr>
      </w:pPr>
      <w:r>
        <w:rPr>
          <w:rFonts w:ascii="Arial" w:hAnsi="Arial"/>
          <w:sz w:val="24"/>
          <w:u w:val="single"/>
        </w:rPr>
        <w:t>Ст. 57 Порядок разрешения заявленного отвода.</w:t>
      </w:r>
    </w:p>
    <w:p w:rsidR="002567F1" w:rsidRDefault="009E3810">
      <w:pPr>
        <w:ind w:firstLine="567"/>
        <w:jc w:val="both"/>
        <w:rPr>
          <w:rFonts w:ascii="Arial" w:hAnsi="Arial"/>
          <w:i/>
          <w:sz w:val="24"/>
        </w:rPr>
      </w:pPr>
      <w:r>
        <w:rPr>
          <w:rFonts w:ascii="Arial" w:hAnsi="Arial"/>
          <w:i/>
          <w:sz w:val="24"/>
        </w:rPr>
        <w:t>Отвод, заявленный судье или народному заседателю, решается другими судьями без судьи, кот отводят. Судья, кот отводят, имеет право давать пояснения по поводу заявленного отвода. При равенстве голосов судья считается отведенным.</w:t>
      </w:r>
    </w:p>
    <w:p w:rsidR="002567F1" w:rsidRDefault="009E3810">
      <w:pPr>
        <w:ind w:firstLine="567"/>
        <w:jc w:val="both"/>
        <w:rPr>
          <w:rFonts w:ascii="Arial" w:hAnsi="Arial"/>
          <w:i/>
          <w:sz w:val="24"/>
        </w:rPr>
      </w:pPr>
      <w:r>
        <w:rPr>
          <w:rFonts w:ascii="Arial" w:hAnsi="Arial"/>
          <w:i/>
          <w:sz w:val="24"/>
        </w:rPr>
        <w:t>Отвод, заявленный двум судьям или всему составу суда, решается судом в полном составе простым большинством голосов. Вопрос об отводе решается в комнате для совещаний.</w:t>
      </w:r>
    </w:p>
    <w:p w:rsidR="002567F1" w:rsidRDefault="009E3810">
      <w:pPr>
        <w:ind w:firstLine="567"/>
        <w:jc w:val="both"/>
        <w:rPr>
          <w:rFonts w:ascii="Arial" w:hAnsi="Arial"/>
          <w:i/>
          <w:sz w:val="24"/>
        </w:rPr>
      </w:pPr>
      <w:r>
        <w:rPr>
          <w:rFonts w:ascii="Arial" w:hAnsi="Arial"/>
          <w:i/>
          <w:sz w:val="24"/>
        </w:rPr>
        <w:t>Заявление об отводе судьи, кот единолично рассматривает дело, подается в письменном виде не менее чем за три дня до судебного рассмотрения дела. Отвод, заявленный судье, кот единолично рассматривает дело, решается постановлением председателя районного (городского) суда. Если в состав районного (городского) суда избран один судья или если отвод заявлен председателю районного (городского) суда, вопрос об отводе решается председателем межрайонного (окружного) суда. Отвод, заявленный председателю военного суда гарнизона, кот единолично рассматривает дело, решается постановлением председателя или заместителя председателя военного суда региона, Военно-Морских Сил. В таком же порядке решается вопрос об отводе, заявленном в судебном заседании.</w:t>
      </w:r>
    </w:p>
    <w:p w:rsidR="002567F1" w:rsidRDefault="009E3810">
      <w:pPr>
        <w:ind w:firstLine="567"/>
        <w:jc w:val="both"/>
        <w:rPr>
          <w:rFonts w:ascii="Arial" w:hAnsi="Arial"/>
          <w:i/>
          <w:sz w:val="24"/>
        </w:rPr>
      </w:pPr>
      <w:r>
        <w:rPr>
          <w:rFonts w:ascii="Arial" w:hAnsi="Arial"/>
          <w:i/>
          <w:sz w:val="24"/>
        </w:rPr>
        <w:t>В случаях, когда отведен председательствующий суда, а также при его самоотводе слушание дела откладывается для замены его другим судьей или дело передается в вышестоящий суд для решения вопроса о его подсудности.</w:t>
      </w:r>
    </w:p>
    <w:p w:rsidR="002567F1" w:rsidRDefault="009E3810">
      <w:pPr>
        <w:ind w:firstLine="567"/>
        <w:jc w:val="both"/>
        <w:rPr>
          <w:rFonts w:ascii="Arial" w:hAnsi="Arial"/>
          <w:b/>
          <w:sz w:val="24"/>
        </w:rPr>
      </w:pPr>
      <w:r>
        <w:rPr>
          <w:rFonts w:ascii="Arial" w:hAnsi="Arial"/>
          <w:i/>
          <w:sz w:val="24"/>
        </w:rPr>
        <w:t>В случае отвода народного заседателя последний заменяется другим народным заседателем.</w:t>
      </w:r>
    </w:p>
    <w:p w:rsidR="002567F1" w:rsidRDefault="009E3810">
      <w:pPr>
        <w:ind w:left="284" w:hanging="284"/>
        <w:jc w:val="both"/>
        <w:rPr>
          <w:rFonts w:ascii="Arial" w:hAnsi="Arial"/>
          <w:sz w:val="24"/>
        </w:rPr>
      </w:pPr>
      <w:r>
        <w:rPr>
          <w:rFonts w:ascii="Arial" w:hAnsi="Arial"/>
          <w:b/>
          <w:sz w:val="24"/>
        </w:rPr>
        <w:t>2. Проанализировать процессуальный порядок окончания производства по делу с обвинительным заключением.</w:t>
      </w:r>
    </w:p>
    <w:p w:rsidR="002567F1" w:rsidRDefault="009E3810">
      <w:pPr>
        <w:ind w:firstLine="567"/>
        <w:jc w:val="both"/>
        <w:rPr>
          <w:rFonts w:ascii="Arial" w:hAnsi="Arial"/>
          <w:sz w:val="24"/>
        </w:rPr>
      </w:pPr>
      <w:r>
        <w:rPr>
          <w:rFonts w:ascii="Arial" w:hAnsi="Arial"/>
          <w:sz w:val="24"/>
          <w:u w:val="single"/>
        </w:rPr>
        <w:t>Ст. 223 Обвинительное заключение.</w:t>
      </w:r>
    </w:p>
    <w:p w:rsidR="002567F1" w:rsidRDefault="009E3810">
      <w:pPr>
        <w:ind w:firstLine="567"/>
        <w:jc w:val="both"/>
        <w:rPr>
          <w:rFonts w:ascii="Arial" w:hAnsi="Arial"/>
          <w:i/>
          <w:sz w:val="24"/>
        </w:rPr>
      </w:pPr>
      <w:r>
        <w:rPr>
          <w:rFonts w:ascii="Arial" w:hAnsi="Arial"/>
          <w:i/>
          <w:sz w:val="24"/>
        </w:rPr>
        <w:t>После окончания следствия и выполнения требований ст. 217- 222 этого Кодекса следователь составляет обвинительное заключение.</w:t>
      </w:r>
    </w:p>
    <w:p w:rsidR="002567F1" w:rsidRDefault="009E3810">
      <w:pPr>
        <w:ind w:firstLine="567"/>
        <w:jc w:val="both"/>
        <w:rPr>
          <w:rFonts w:ascii="Arial" w:hAnsi="Arial"/>
          <w:i/>
          <w:sz w:val="24"/>
        </w:rPr>
      </w:pPr>
      <w:r>
        <w:rPr>
          <w:rFonts w:ascii="Arial" w:hAnsi="Arial"/>
          <w:i/>
          <w:sz w:val="24"/>
        </w:rPr>
        <w:t>Обвинительное заключение состоит из описательной и резолютивной частей. В описательной части указываются: обстоятельства дела как они были установлены на предварительном следствии; место, время, способы, мотивы и последствия преступления, совершенного каждым обвиняемым, а также доказательства, собранные по делу, и сведения о потерпевшем; показания каждого из обвиняемых по сути предъявленного ему обвинения, доводы, приведенные им в свою защиту, и результаты их проверки; наличие обстоятельств, кот отягчают и смягчают его ответственность.</w:t>
      </w:r>
    </w:p>
    <w:p w:rsidR="002567F1" w:rsidRDefault="009E3810">
      <w:pPr>
        <w:ind w:firstLine="567"/>
        <w:jc w:val="both"/>
        <w:rPr>
          <w:rFonts w:ascii="Arial" w:hAnsi="Arial"/>
          <w:i/>
          <w:sz w:val="24"/>
        </w:rPr>
      </w:pPr>
      <w:r>
        <w:rPr>
          <w:rFonts w:ascii="Arial" w:hAnsi="Arial"/>
          <w:i/>
          <w:sz w:val="24"/>
        </w:rPr>
        <w:t>При ссылке на доказательства обязательно указываются страницы дела.</w:t>
      </w:r>
    </w:p>
    <w:p w:rsidR="002567F1" w:rsidRDefault="009E3810">
      <w:pPr>
        <w:ind w:firstLine="567"/>
        <w:jc w:val="both"/>
        <w:rPr>
          <w:rFonts w:ascii="Arial" w:hAnsi="Arial"/>
          <w:i/>
          <w:sz w:val="24"/>
        </w:rPr>
      </w:pPr>
      <w:r>
        <w:rPr>
          <w:rFonts w:ascii="Arial" w:hAnsi="Arial"/>
          <w:i/>
          <w:sz w:val="24"/>
        </w:rPr>
        <w:t>В резолютивной части приводятся сведения о каждом из обвиняемых, коротко излагается суть предъявленного обвинения с указанием статьи КК, которая предусматривает данное преступление.</w:t>
      </w:r>
    </w:p>
    <w:p w:rsidR="002567F1" w:rsidRDefault="009E3810">
      <w:pPr>
        <w:ind w:firstLine="567"/>
        <w:jc w:val="both"/>
        <w:rPr>
          <w:rFonts w:ascii="Arial" w:hAnsi="Arial"/>
          <w:i/>
          <w:sz w:val="24"/>
        </w:rPr>
      </w:pPr>
      <w:r>
        <w:rPr>
          <w:rFonts w:ascii="Arial" w:hAnsi="Arial"/>
          <w:i/>
          <w:sz w:val="24"/>
        </w:rPr>
        <w:t>Обвинительное заключение подписывает следователь с указанием места и времени его составления.</w:t>
      </w:r>
    </w:p>
    <w:p w:rsidR="002567F1" w:rsidRDefault="009E3810">
      <w:pPr>
        <w:ind w:firstLine="567"/>
        <w:jc w:val="both"/>
        <w:rPr>
          <w:rFonts w:ascii="Arial" w:hAnsi="Arial"/>
          <w:b/>
          <w:sz w:val="24"/>
          <w:u w:val="single"/>
        </w:rPr>
      </w:pPr>
      <w:r>
        <w:rPr>
          <w:rFonts w:ascii="Arial" w:hAnsi="Arial"/>
          <w:i/>
          <w:sz w:val="24"/>
        </w:rPr>
        <w:t>Если обвинительное заключение составлено языком, кот не владеет обвиняемый, его нужно перевести на родной язык обвиняемого или другой язык, кот он владеет. Перевод обвинительного заключения приобщается к делу.</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31</w:t>
      </w:r>
    </w:p>
    <w:p w:rsidR="002567F1" w:rsidRDefault="009E3810">
      <w:pPr>
        <w:ind w:left="284" w:hanging="284"/>
        <w:jc w:val="both"/>
        <w:rPr>
          <w:rFonts w:ascii="Arial" w:hAnsi="Arial"/>
          <w:b/>
          <w:sz w:val="24"/>
        </w:rPr>
      </w:pPr>
      <w:r>
        <w:rPr>
          <w:rFonts w:ascii="Arial" w:hAnsi="Arial"/>
          <w:b/>
          <w:sz w:val="24"/>
        </w:rPr>
        <w:t>1. Раскрыть понятие и содержание теории доказательств в криминальном процессе. Определить цель доказывания и процессуальные гарантии установления истины в деле.</w:t>
      </w:r>
    </w:p>
    <w:p w:rsidR="002567F1" w:rsidRDefault="009E3810">
      <w:pPr>
        <w:ind w:firstLine="567"/>
        <w:jc w:val="both"/>
        <w:rPr>
          <w:rFonts w:ascii="Arial" w:hAnsi="Arial"/>
          <w:b/>
          <w:sz w:val="24"/>
        </w:rPr>
      </w:pPr>
      <w:r>
        <w:rPr>
          <w:rFonts w:ascii="Arial" w:hAnsi="Arial"/>
          <w:sz w:val="24"/>
        </w:rPr>
        <w:t>Теория доказательств явл составной частью науки крим процесса, причем не только в его статике, но и в динамике, в его историческом развитии, в применении на практике и в нашем гос-ве, и за рубежом. Теория доказательств разрабатывает научные рекомендации относительно развития доказательного права и его применения в судебной, следственной, прокурорской и адвокатской практике.</w:t>
      </w:r>
    </w:p>
    <w:p w:rsidR="002567F1" w:rsidRDefault="009E3810">
      <w:pPr>
        <w:ind w:left="284" w:hanging="284"/>
        <w:jc w:val="both"/>
        <w:rPr>
          <w:rFonts w:ascii="Arial" w:hAnsi="Arial"/>
          <w:b/>
          <w:sz w:val="24"/>
        </w:rPr>
      </w:pPr>
      <w:r>
        <w:rPr>
          <w:rFonts w:ascii="Arial" w:hAnsi="Arial"/>
          <w:b/>
          <w:sz w:val="24"/>
        </w:rPr>
        <w:t>2. Раскрыть необходимость в случаях прекращения криминального дела. Показать основания, условия и процессуальный порядок прекращения криминального дела.</w:t>
      </w:r>
    </w:p>
    <w:p w:rsidR="002567F1" w:rsidRDefault="009E3810">
      <w:pPr>
        <w:ind w:firstLine="567"/>
        <w:jc w:val="both"/>
        <w:rPr>
          <w:rFonts w:ascii="Arial" w:hAnsi="Arial"/>
          <w:sz w:val="24"/>
        </w:rPr>
      </w:pPr>
      <w:r>
        <w:rPr>
          <w:rFonts w:ascii="Arial" w:hAnsi="Arial"/>
          <w:sz w:val="24"/>
          <w:u w:val="single"/>
        </w:rPr>
        <w:t>Ст. 214 порядок закрытия дела.</w:t>
      </w:r>
    </w:p>
    <w:p w:rsidR="002567F1" w:rsidRDefault="009E3810">
      <w:pPr>
        <w:ind w:firstLine="567"/>
        <w:jc w:val="both"/>
        <w:rPr>
          <w:rFonts w:ascii="Arial" w:hAnsi="Arial"/>
          <w:i/>
          <w:sz w:val="24"/>
        </w:rPr>
      </w:pPr>
      <w:r>
        <w:rPr>
          <w:rFonts w:ascii="Arial" w:hAnsi="Arial"/>
          <w:i/>
          <w:sz w:val="24"/>
        </w:rPr>
        <w:t>Следователь закрывает дело мотивированным постановлением, в кот, кроме данных, предусмотренных в ст. 130 этого Кодекса, указывает: ведомости о личности обвиняемого, суть дела, основания для закрытия дела, решение об отмене предупредительной меры и мер по обеспечению гражданского иска и возможной конфискации имущества, а также решения в вопросе о вещественных доказательствах в соотв со ст. 81 этого Кодекса.</w:t>
      </w:r>
    </w:p>
    <w:p w:rsidR="002567F1" w:rsidRDefault="009E3810">
      <w:pPr>
        <w:ind w:firstLine="567"/>
        <w:jc w:val="both"/>
        <w:rPr>
          <w:rFonts w:ascii="Arial" w:hAnsi="Arial"/>
          <w:i/>
          <w:sz w:val="24"/>
        </w:rPr>
      </w:pPr>
      <w:r>
        <w:rPr>
          <w:rFonts w:ascii="Arial" w:hAnsi="Arial"/>
          <w:i/>
          <w:sz w:val="24"/>
        </w:rPr>
        <w:t>Если расследованием установлены факты, кот требуют применения мер общественного или дисциплинарного характера, или административного взыскания к лицу, кот привлекалось как обвиняемый, или применительно к другим лицам, следователь, закрывая крим дело, доводит эти сведения к сведению общественной организации, товарищеского суда, трудового коллектива или администрации предприятия, учреждения, организации для применения соотв мер влияния или посылает материалы дела в суд для применения мер административного взыскания.</w:t>
      </w:r>
    </w:p>
    <w:p w:rsidR="002567F1" w:rsidRDefault="009E3810">
      <w:pPr>
        <w:ind w:firstLine="567"/>
        <w:jc w:val="both"/>
        <w:rPr>
          <w:rFonts w:ascii="Arial" w:hAnsi="Arial"/>
          <w:b/>
          <w:sz w:val="24"/>
          <w:u w:val="single"/>
        </w:rPr>
      </w:pPr>
      <w:r>
        <w:rPr>
          <w:rFonts w:ascii="Arial" w:hAnsi="Arial"/>
          <w:i/>
          <w:sz w:val="24"/>
        </w:rPr>
        <w:t>Копия постановления о закрытии дела посылается прокурору. Лицу, кот привлекалось к крим ответственности, и лицу, по заявлению кот было возбуждено дело, а также потерпевшему и гражданскому истцу посылается письменное уведомление с указанием оснований закрытия дела или копия постановления о закрытии дела.</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32</w:t>
      </w:r>
    </w:p>
    <w:p w:rsidR="002567F1" w:rsidRDefault="009E3810">
      <w:pPr>
        <w:ind w:left="284" w:hanging="284"/>
        <w:jc w:val="both"/>
        <w:rPr>
          <w:rFonts w:ascii="Arial" w:hAnsi="Arial"/>
          <w:b/>
          <w:sz w:val="24"/>
        </w:rPr>
      </w:pPr>
      <w:r>
        <w:rPr>
          <w:rFonts w:ascii="Arial" w:hAnsi="Arial"/>
          <w:b/>
          <w:sz w:val="24"/>
        </w:rPr>
        <w:t>1. Дать понятие доказательств. Раскрыть допустимость и относительность доказательств.</w:t>
      </w:r>
    </w:p>
    <w:p w:rsidR="002567F1" w:rsidRDefault="009E3810">
      <w:pPr>
        <w:ind w:firstLine="567"/>
        <w:jc w:val="both"/>
        <w:rPr>
          <w:rFonts w:ascii="Arial" w:hAnsi="Arial"/>
          <w:i/>
          <w:sz w:val="24"/>
        </w:rPr>
      </w:pPr>
      <w:r>
        <w:rPr>
          <w:rFonts w:ascii="Arial" w:hAnsi="Arial"/>
          <w:sz w:val="24"/>
        </w:rPr>
        <w:t xml:space="preserve">Ст. 65. </w:t>
      </w:r>
      <w:r>
        <w:rPr>
          <w:rFonts w:ascii="Arial" w:hAnsi="Arial"/>
          <w:i/>
          <w:sz w:val="24"/>
        </w:rPr>
        <w:t>Доказательствами в крим деле явл всякие фактические данные, на основании кот в определенном законом порядке орган дознания, следователь и суд устанавливают наличие или отсутствие общественно опасного деяния, виновность лица, кот совершило это деяние и др обстоятельства, кот имеют значение для правильного решения по делу.</w:t>
      </w:r>
    </w:p>
    <w:p w:rsidR="002567F1" w:rsidRDefault="009E3810">
      <w:pPr>
        <w:ind w:firstLine="567"/>
        <w:jc w:val="both"/>
        <w:rPr>
          <w:rFonts w:ascii="Arial" w:hAnsi="Arial"/>
          <w:i/>
          <w:sz w:val="24"/>
        </w:rPr>
      </w:pPr>
      <w:r>
        <w:rPr>
          <w:rFonts w:ascii="Arial" w:hAnsi="Arial"/>
          <w:i/>
          <w:sz w:val="24"/>
        </w:rPr>
        <w:t>Эти данные устанавливаются: показаниями свидетелей, показаниями потерпевшего, показаниями обвиняемого, выводом эксперта, вещественными доказательствами, протоколами следственных и судебных действий и др документами.</w:t>
      </w:r>
    </w:p>
    <w:p w:rsidR="002567F1" w:rsidRDefault="009E3810">
      <w:pPr>
        <w:pStyle w:val="21"/>
      </w:pPr>
      <w:r>
        <w:t>Допустимость доказательств означает правопригодность их к использованию в крим процессе в качестве аргументов в доказывании. Допустимость доказательств означает следующее:</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как доказательства получены уполномоченным на то субъектом;</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получены из известного, проверяемого и не запрещенного законом источника;</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получены в установленном законом порядке;</w:t>
      </w:r>
    </w:p>
    <w:p w:rsidR="002567F1" w:rsidRDefault="009E3810">
      <w:pPr>
        <w:numPr>
          <w:ilvl w:val="0"/>
          <w:numId w:val="3"/>
        </w:numPr>
        <w:tabs>
          <w:tab w:val="left" w:pos="927"/>
        </w:tabs>
        <w:jc w:val="both"/>
        <w:rPr>
          <w:rFonts w:ascii="Arial" w:hAnsi="Arial"/>
          <w:b/>
          <w:sz w:val="24"/>
        </w:rPr>
      </w:pPr>
      <w:r>
        <w:rPr>
          <w:rFonts w:ascii="Arial" w:hAnsi="Arial"/>
          <w:sz w:val="24"/>
        </w:rPr>
        <w:t>фактические данные и сам процесс их получения надлежащим образом закреплены и удостоверены;</w:t>
      </w:r>
    </w:p>
    <w:p w:rsidR="002567F1" w:rsidRDefault="009E3810">
      <w:pPr>
        <w:ind w:firstLine="567"/>
        <w:jc w:val="both"/>
        <w:rPr>
          <w:rFonts w:ascii="Arial" w:hAnsi="Arial"/>
          <w:sz w:val="24"/>
        </w:rPr>
      </w:pPr>
      <w:r>
        <w:rPr>
          <w:rFonts w:ascii="Arial" w:hAnsi="Arial"/>
          <w:sz w:val="24"/>
        </w:rPr>
        <w:t>Относительность (относимость) доказательств означает, что они должны иметь отношение к предмету доказывания, а именно: быть в состоянии снимать информационную неопределенность по подлежащим установлению фактам.</w:t>
      </w:r>
    </w:p>
    <w:p w:rsidR="002567F1" w:rsidRDefault="009E3810">
      <w:pPr>
        <w:ind w:left="284" w:hanging="284"/>
        <w:jc w:val="both"/>
        <w:rPr>
          <w:rFonts w:ascii="Arial" w:hAnsi="Arial"/>
          <w:b/>
          <w:sz w:val="24"/>
        </w:rPr>
      </w:pPr>
      <w:r>
        <w:rPr>
          <w:rFonts w:ascii="Arial" w:hAnsi="Arial"/>
          <w:b/>
          <w:sz w:val="24"/>
        </w:rPr>
        <w:t xml:space="preserve">2. Проанализировать ведомственный контроль и прокурорский надзор за законностью и обоснованностью прекращенных и оконченных производством криминальных дел. </w:t>
      </w:r>
    </w:p>
    <w:p w:rsidR="002567F1" w:rsidRDefault="009E3810">
      <w:pPr>
        <w:ind w:firstLine="567"/>
        <w:jc w:val="both"/>
        <w:rPr>
          <w:rFonts w:ascii="Arial" w:hAnsi="Arial"/>
          <w:sz w:val="24"/>
        </w:rPr>
      </w:pPr>
      <w:r>
        <w:rPr>
          <w:rFonts w:ascii="Arial" w:hAnsi="Arial"/>
          <w:sz w:val="24"/>
          <w:u w:val="single"/>
        </w:rPr>
        <w:t>Ст. 236-5 Обжалование в суд постановления о закрытии дела.</w:t>
      </w:r>
    </w:p>
    <w:p w:rsidR="002567F1" w:rsidRDefault="009E3810">
      <w:pPr>
        <w:ind w:firstLine="567"/>
        <w:jc w:val="both"/>
        <w:rPr>
          <w:rFonts w:ascii="Arial" w:hAnsi="Arial"/>
          <w:i/>
          <w:sz w:val="24"/>
        </w:rPr>
      </w:pPr>
      <w:r>
        <w:rPr>
          <w:rFonts w:ascii="Arial" w:hAnsi="Arial"/>
          <w:i/>
          <w:sz w:val="24"/>
        </w:rPr>
        <w:t>Постановление районного, городского и равного им органа дознания, следователя, прокурора о закрытии крим дела может быть обжалована лицом, интересов кот оно касается, или его представителем в районный (городской) суд по месту расположения органа или работы должностного лица, кот вынес постановление на протяжении 7 дней с момента получения сообщения прокурора об оставлении жалобы на это постановление без удовлетворения.</w:t>
      </w:r>
    </w:p>
    <w:p w:rsidR="002567F1" w:rsidRDefault="009E3810">
      <w:pPr>
        <w:ind w:firstLine="567"/>
        <w:jc w:val="both"/>
        <w:rPr>
          <w:rFonts w:ascii="Arial" w:hAnsi="Arial"/>
          <w:sz w:val="24"/>
        </w:rPr>
      </w:pPr>
      <w:r>
        <w:rPr>
          <w:rFonts w:ascii="Arial" w:hAnsi="Arial"/>
          <w:i/>
          <w:sz w:val="24"/>
        </w:rPr>
        <w:t>Жалоба на постановление вышестоящего органа дознания, следователя, прокурора подается в таком же порядке соотв в областной, Киевский городской суд.</w:t>
      </w:r>
    </w:p>
    <w:p w:rsidR="002567F1" w:rsidRDefault="009E3810">
      <w:pPr>
        <w:ind w:firstLine="567"/>
        <w:jc w:val="both"/>
        <w:rPr>
          <w:rFonts w:ascii="Arial" w:hAnsi="Arial"/>
          <w:b/>
          <w:sz w:val="24"/>
          <w:u w:val="single"/>
        </w:rPr>
      </w:pPr>
      <w:r>
        <w:rPr>
          <w:rFonts w:ascii="Arial" w:hAnsi="Arial"/>
          <w:sz w:val="24"/>
        </w:rPr>
        <w:t>По общему правилу, жалоба на закрытие дела подается сначала вышестоящему начальству, затем прокурору, и в конечном итоге - в суд.</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33</w:t>
      </w:r>
    </w:p>
    <w:p w:rsidR="002567F1" w:rsidRDefault="009E3810">
      <w:pPr>
        <w:ind w:left="284" w:hanging="284"/>
        <w:jc w:val="both"/>
        <w:rPr>
          <w:rFonts w:ascii="Arial" w:hAnsi="Arial"/>
          <w:b/>
          <w:sz w:val="24"/>
        </w:rPr>
      </w:pPr>
      <w:r>
        <w:rPr>
          <w:rFonts w:ascii="Arial" w:hAnsi="Arial"/>
          <w:b/>
          <w:sz w:val="24"/>
        </w:rPr>
        <w:t>1. Пояснить предмет доказательства. Раскрыть границы доказательства и обстоятельства, которые подлежат доказательству по криминальному делу.</w:t>
      </w:r>
    </w:p>
    <w:p w:rsidR="002567F1" w:rsidRDefault="009E3810">
      <w:pPr>
        <w:ind w:firstLine="567"/>
        <w:jc w:val="both"/>
        <w:rPr>
          <w:rFonts w:ascii="Arial" w:hAnsi="Arial"/>
          <w:sz w:val="24"/>
        </w:rPr>
      </w:pPr>
      <w:r>
        <w:rPr>
          <w:rFonts w:ascii="Arial" w:hAnsi="Arial"/>
          <w:sz w:val="24"/>
        </w:rPr>
        <w:t>Предметом доказывания явл такая совок предусмотренных КПК обстоятельств, установление кот необходимо для разрешения заявлений и сообщений о преступлениях, крим дела в целом или судебного дела в стадии исполнения приговора, а также для возмещения убытков, причиненных преступлением, и применения процессуальных профилактических мер.</w:t>
      </w:r>
    </w:p>
    <w:p w:rsidR="002567F1" w:rsidRDefault="009E3810">
      <w:pPr>
        <w:ind w:firstLine="567"/>
        <w:jc w:val="both"/>
        <w:rPr>
          <w:rFonts w:ascii="Arial" w:hAnsi="Arial"/>
          <w:sz w:val="24"/>
        </w:rPr>
      </w:pPr>
      <w:r>
        <w:rPr>
          <w:rFonts w:ascii="Arial" w:hAnsi="Arial"/>
          <w:sz w:val="24"/>
        </w:rPr>
        <w:t>С предметом доказательства тесно связано понятие границ доказательства обстоятельств крим дела. Предмет и границы доказательства соотносятся между собой как цель и средства ее достижения. Границы доказательства определяют глубину, степень исследования обстоятельств дела, круг, объем доказательств и их источников, необходимых для этого.</w:t>
      </w:r>
    </w:p>
    <w:p w:rsidR="002567F1" w:rsidRDefault="009E3810">
      <w:pPr>
        <w:ind w:firstLine="567"/>
        <w:jc w:val="both"/>
        <w:rPr>
          <w:rFonts w:ascii="Arial" w:hAnsi="Arial"/>
          <w:sz w:val="24"/>
        </w:rPr>
      </w:pPr>
      <w:r>
        <w:rPr>
          <w:rFonts w:ascii="Arial" w:hAnsi="Arial"/>
          <w:sz w:val="24"/>
        </w:rPr>
        <w:t>Таким образом, под границами доказательства следует понимать такой объем доказательного материала (доказательств и их источников), кот обеспечивает надежное, достоверное установление всех обстоятельств, кот касаются предмета доказательства, правильное решение дела.</w:t>
      </w:r>
    </w:p>
    <w:p w:rsidR="002567F1" w:rsidRDefault="009E3810">
      <w:pPr>
        <w:ind w:firstLine="567"/>
        <w:jc w:val="both"/>
        <w:rPr>
          <w:rFonts w:ascii="Arial" w:hAnsi="Arial"/>
          <w:i/>
          <w:sz w:val="24"/>
        </w:rPr>
      </w:pPr>
      <w:r>
        <w:rPr>
          <w:rFonts w:ascii="Arial" w:hAnsi="Arial"/>
          <w:sz w:val="24"/>
        </w:rPr>
        <w:t xml:space="preserve">Ст. 64. </w:t>
      </w:r>
      <w:r>
        <w:rPr>
          <w:rFonts w:ascii="Arial" w:hAnsi="Arial"/>
          <w:i/>
          <w:sz w:val="24"/>
        </w:rPr>
        <w:t>При производстве предварительного следствия, дознания и рассмотрении крим дела в суде подлежат доказательству:</w:t>
      </w:r>
    </w:p>
    <w:p w:rsidR="002567F1" w:rsidRDefault="009E3810">
      <w:pPr>
        <w:ind w:firstLine="567"/>
        <w:jc w:val="both"/>
        <w:rPr>
          <w:rFonts w:ascii="Arial" w:hAnsi="Arial"/>
          <w:i/>
          <w:sz w:val="24"/>
        </w:rPr>
      </w:pPr>
      <w:r>
        <w:rPr>
          <w:rFonts w:ascii="Arial" w:hAnsi="Arial"/>
          <w:i/>
          <w:sz w:val="24"/>
        </w:rPr>
        <w:t>1) событие преступления (время, место, способ и др обстоятельства совершения преступления;</w:t>
      </w:r>
    </w:p>
    <w:p w:rsidR="002567F1" w:rsidRDefault="009E3810">
      <w:pPr>
        <w:ind w:firstLine="567"/>
        <w:jc w:val="both"/>
        <w:rPr>
          <w:rFonts w:ascii="Arial" w:hAnsi="Arial"/>
          <w:i/>
          <w:sz w:val="24"/>
        </w:rPr>
      </w:pPr>
      <w:r>
        <w:rPr>
          <w:rFonts w:ascii="Arial" w:hAnsi="Arial"/>
          <w:i/>
          <w:sz w:val="24"/>
        </w:rPr>
        <w:t>2) виновность обвиняемого в совершении преступления и мотивы преступления;</w:t>
      </w:r>
    </w:p>
    <w:p w:rsidR="002567F1" w:rsidRDefault="009E3810">
      <w:pPr>
        <w:ind w:firstLine="567"/>
        <w:jc w:val="both"/>
        <w:rPr>
          <w:rFonts w:ascii="Arial" w:hAnsi="Arial"/>
          <w:i/>
          <w:sz w:val="24"/>
        </w:rPr>
      </w:pPr>
      <w:r>
        <w:rPr>
          <w:rFonts w:ascii="Arial" w:hAnsi="Arial"/>
          <w:i/>
          <w:sz w:val="24"/>
        </w:rPr>
        <w:t>3) обстоятельства, кот влияют на степень и характер ответственности обвиняемого, а также др обстоятельства, кот характеризуют личность обвиняемого;</w:t>
      </w:r>
    </w:p>
    <w:p w:rsidR="002567F1" w:rsidRDefault="009E3810">
      <w:pPr>
        <w:ind w:firstLine="567"/>
        <w:jc w:val="both"/>
        <w:rPr>
          <w:rFonts w:ascii="Arial" w:hAnsi="Arial"/>
          <w:b/>
          <w:sz w:val="24"/>
        </w:rPr>
      </w:pPr>
      <w:r>
        <w:rPr>
          <w:rFonts w:ascii="Arial" w:hAnsi="Arial"/>
          <w:i/>
          <w:sz w:val="24"/>
        </w:rPr>
        <w:t>4) характер и размер вреда, причиненного преступлением, а также размер затрат учреждения охраны здоровья на стационарное лечение потерпевшего от преступного деяния.</w:t>
      </w:r>
    </w:p>
    <w:p w:rsidR="002567F1" w:rsidRDefault="009E3810">
      <w:pPr>
        <w:ind w:left="284" w:hanging="284"/>
        <w:jc w:val="both"/>
        <w:rPr>
          <w:rFonts w:ascii="Arial" w:hAnsi="Arial"/>
          <w:b/>
          <w:sz w:val="24"/>
        </w:rPr>
      </w:pPr>
      <w:r>
        <w:rPr>
          <w:rFonts w:ascii="Arial" w:hAnsi="Arial"/>
          <w:b/>
          <w:sz w:val="24"/>
        </w:rPr>
        <w:t>2. Раскрыть полномочия прокурора и классифицировать их.</w:t>
      </w:r>
    </w:p>
    <w:p w:rsidR="002567F1" w:rsidRDefault="009E3810">
      <w:pPr>
        <w:ind w:firstLine="567"/>
        <w:jc w:val="both"/>
        <w:rPr>
          <w:rFonts w:ascii="Arial" w:hAnsi="Arial"/>
          <w:sz w:val="24"/>
        </w:rPr>
      </w:pPr>
      <w:r>
        <w:rPr>
          <w:rFonts w:ascii="Arial" w:hAnsi="Arial"/>
          <w:sz w:val="24"/>
          <w:u w:val="single"/>
        </w:rPr>
        <w:t>Ст. 25 Прокурорский надзор в крим судопроизводстве.</w:t>
      </w:r>
    </w:p>
    <w:p w:rsidR="002567F1" w:rsidRDefault="009E3810">
      <w:pPr>
        <w:ind w:firstLine="567"/>
        <w:jc w:val="both"/>
        <w:rPr>
          <w:rFonts w:ascii="Arial" w:hAnsi="Arial"/>
          <w:i/>
          <w:sz w:val="24"/>
        </w:rPr>
      </w:pPr>
      <w:r>
        <w:rPr>
          <w:rFonts w:ascii="Arial" w:hAnsi="Arial"/>
          <w:i/>
          <w:sz w:val="24"/>
        </w:rPr>
        <w:t>Надзор за соблюдением законов при производстве дознания и предварительного следствия осуществляется Генеральным прокурором Украины и подчиненными ему прокурорами.</w:t>
      </w:r>
    </w:p>
    <w:p w:rsidR="002567F1" w:rsidRDefault="009E3810">
      <w:pPr>
        <w:ind w:firstLine="567"/>
        <w:jc w:val="both"/>
        <w:rPr>
          <w:rFonts w:ascii="Arial" w:hAnsi="Arial"/>
          <w:i/>
          <w:sz w:val="24"/>
        </w:rPr>
      </w:pPr>
      <w:r>
        <w:rPr>
          <w:rFonts w:ascii="Arial" w:hAnsi="Arial"/>
          <w:i/>
          <w:sz w:val="24"/>
        </w:rPr>
        <w:t>Прокурор обязан во всех стадиях крим судопроизводства своевременно принимать предусмотренные законом меры для устранения всяких нарушений закона, от кого бы эти нарушения не исходили.</w:t>
      </w:r>
    </w:p>
    <w:p w:rsidR="002567F1" w:rsidRDefault="009E3810">
      <w:pPr>
        <w:ind w:firstLine="567"/>
        <w:jc w:val="both"/>
        <w:rPr>
          <w:rFonts w:ascii="Arial" w:hAnsi="Arial"/>
          <w:i/>
          <w:sz w:val="24"/>
        </w:rPr>
      </w:pPr>
      <w:r>
        <w:rPr>
          <w:rFonts w:ascii="Arial" w:hAnsi="Arial"/>
          <w:i/>
          <w:sz w:val="24"/>
        </w:rPr>
        <w:t>Свои полномочия в крим судопроизводстве прокурор осуществляет независимо от каких-либо органов и должностных лиц, подчиняясь только закону и руководствуясь указаниями Генерального прокурора Украины.</w:t>
      </w:r>
    </w:p>
    <w:p w:rsidR="002567F1" w:rsidRDefault="009E3810">
      <w:pPr>
        <w:ind w:firstLine="567"/>
        <w:jc w:val="both"/>
        <w:rPr>
          <w:rFonts w:ascii="Arial" w:hAnsi="Arial"/>
          <w:sz w:val="24"/>
        </w:rPr>
      </w:pPr>
      <w:r>
        <w:rPr>
          <w:rFonts w:ascii="Arial" w:hAnsi="Arial"/>
          <w:i/>
          <w:sz w:val="24"/>
        </w:rPr>
        <w:t>Постановления прокурора, вынесенные в соответствии с законом, явл обязательными для выполнения всеми предприятиями, организациями, учреждениями, должностными лицами и гражданами.</w:t>
      </w:r>
    </w:p>
    <w:p w:rsidR="002567F1" w:rsidRDefault="009E3810">
      <w:pPr>
        <w:ind w:firstLine="567"/>
        <w:jc w:val="both"/>
        <w:rPr>
          <w:rFonts w:ascii="Arial" w:hAnsi="Arial"/>
          <w:b/>
          <w:sz w:val="24"/>
          <w:u w:val="single"/>
        </w:rPr>
      </w:pPr>
      <w:r>
        <w:rPr>
          <w:rFonts w:ascii="Arial" w:hAnsi="Arial"/>
          <w:sz w:val="24"/>
        </w:rPr>
        <w:t>Прокурор осуществляет надзор во всех стадиях крим судопроизводства, кроме стадии судебного рассмотрения, где он выступает процессуальной стороной, поддерживая обвинения и представляя интересы государства или гражданина в определенных законом случаях (например, ч. 2 ст. 29 КПК).</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34</w:t>
      </w:r>
    </w:p>
    <w:p w:rsidR="002567F1" w:rsidRDefault="009E3810">
      <w:pPr>
        <w:ind w:left="284" w:hanging="284"/>
        <w:jc w:val="both"/>
        <w:rPr>
          <w:rFonts w:ascii="Arial" w:hAnsi="Arial"/>
          <w:b/>
          <w:sz w:val="24"/>
        </w:rPr>
      </w:pPr>
      <w:r>
        <w:rPr>
          <w:rFonts w:ascii="Arial" w:hAnsi="Arial"/>
          <w:b/>
          <w:sz w:val="24"/>
        </w:rPr>
        <w:t>1. Определить понятие и содержание процесса доказывания. Способы сбора и проверки доказательств.</w:t>
      </w:r>
    </w:p>
    <w:p w:rsidR="002567F1" w:rsidRDefault="009E3810">
      <w:pPr>
        <w:ind w:firstLine="567"/>
        <w:jc w:val="both"/>
        <w:rPr>
          <w:rFonts w:ascii="Arial" w:hAnsi="Arial"/>
          <w:sz w:val="24"/>
          <w:u w:val="single"/>
        </w:rPr>
      </w:pPr>
      <w:r>
        <w:rPr>
          <w:rFonts w:ascii="Arial" w:hAnsi="Arial"/>
          <w:sz w:val="24"/>
          <w:u w:val="single"/>
        </w:rPr>
        <w:t>Ст. 66 Сбор и представление доказательств.</w:t>
      </w:r>
    </w:p>
    <w:p w:rsidR="002567F1" w:rsidRDefault="009E3810">
      <w:pPr>
        <w:ind w:firstLine="567"/>
        <w:jc w:val="both"/>
        <w:rPr>
          <w:rFonts w:ascii="Arial" w:hAnsi="Arial"/>
          <w:i/>
          <w:sz w:val="24"/>
        </w:rPr>
      </w:pPr>
      <w:r>
        <w:rPr>
          <w:rFonts w:ascii="Arial" w:hAnsi="Arial"/>
          <w:i/>
          <w:sz w:val="24"/>
        </w:rPr>
        <w:t>Лицо, кот проводит дознание, следователь, прокурор и суд в делах, кот находятся в их производстве, вправе вызывать в порядке, установленном этим Кодексом, любых лиц как свидетелей и как потерпевших для допроса или как экспертов для дачи выводов; требовать от предприятий, учреждений, организаций, должностных лиц и граждан предъявления предметов и документов, кот могут установить необходимые в деле фактические данные; требовать проведения ревизий. Выполнение этих требований явл обязательным для всех граждан, предприятий, учреждений и организаций.</w:t>
      </w:r>
    </w:p>
    <w:p w:rsidR="002567F1" w:rsidRDefault="009E3810">
      <w:pPr>
        <w:ind w:firstLine="567"/>
        <w:jc w:val="both"/>
        <w:rPr>
          <w:rFonts w:ascii="Arial" w:hAnsi="Arial"/>
          <w:i/>
          <w:sz w:val="24"/>
        </w:rPr>
      </w:pPr>
      <w:r>
        <w:rPr>
          <w:rFonts w:ascii="Arial" w:hAnsi="Arial"/>
          <w:i/>
          <w:sz w:val="24"/>
        </w:rPr>
        <w:t>Доказательства могут быть представлены подозреваемым, обвиняемым, его защитником, обвинителем, потерпевшим, гражданским истцом, гражданским ответчиком и их представителями, а также любыми гражданами, предприятиями, учреждениями, организациями.</w:t>
      </w:r>
    </w:p>
    <w:p w:rsidR="002567F1" w:rsidRDefault="009E3810">
      <w:pPr>
        <w:ind w:firstLine="567"/>
        <w:jc w:val="both"/>
        <w:rPr>
          <w:rFonts w:ascii="Arial" w:hAnsi="Arial"/>
          <w:b/>
          <w:sz w:val="24"/>
        </w:rPr>
      </w:pPr>
      <w:r>
        <w:rPr>
          <w:rFonts w:ascii="Arial" w:hAnsi="Arial"/>
          <w:sz w:val="24"/>
        </w:rPr>
        <w:t>Сбор доказательств и их процессуальных источников - это урегулированная КПК деятельность следственных органов, прокурора, судьи и суда по выявлению и фиксации в процессуальных документах и приложениях к ним следов преступления или другого события как доказательной информации. Процессуальное закрепление (фиксация) доказательств явл составной частью их сбора, поскольку готовых доказательств нет, а есть только материальные (кот сохранились на мат объектах) или идеальные (кот сохранились в сознании людей) следы какого-либо события как возможная доказательная информация.</w:t>
      </w:r>
    </w:p>
    <w:p w:rsidR="002567F1" w:rsidRDefault="009E3810">
      <w:pPr>
        <w:ind w:left="284" w:hanging="284"/>
        <w:jc w:val="both"/>
        <w:rPr>
          <w:rFonts w:ascii="Arial" w:hAnsi="Arial"/>
          <w:b/>
          <w:sz w:val="24"/>
        </w:rPr>
      </w:pPr>
      <w:r>
        <w:rPr>
          <w:rFonts w:ascii="Arial" w:hAnsi="Arial"/>
          <w:b/>
          <w:sz w:val="24"/>
        </w:rPr>
        <w:t>2. Раскрыть понятие подсудности и ее виды.</w:t>
      </w:r>
    </w:p>
    <w:p w:rsidR="002567F1" w:rsidRDefault="009E3810">
      <w:pPr>
        <w:ind w:firstLine="567"/>
        <w:jc w:val="both"/>
        <w:rPr>
          <w:rFonts w:ascii="Arial" w:hAnsi="Arial"/>
          <w:sz w:val="24"/>
        </w:rPr>
      </w:pPr>
      <w:r>
        <w:rPr>
          <w:rFonts w:ascii="Arial" w:hAnsi="Arial"/>
          <w:sz w:val="24"/>
        </w:rPr>
        <w:t>Подсудность - это свойство дела, кот определяет, к ведению какого суда принадлежит рассмотрение крим дела в суде первой инстанции.</w:t>
      </w:r>
    </w:p>
    <w:p w:rsidR="002567F1" w:rsidRDefault="009E3810">
      <w:pPr>
        <w:ind w:firstLine="567"/>
        <w:jc w:val="both"/>
        <w:rPr>
          <w:rFonts w:ascii="Arial" w:hAnsi="Arial"/>
          <w:sz w:val="24"/>
        </w:rPr>
      </w:pPr>
      <w:r>
        <w:rPr>
          <w:rFonts w:ascii="Arial" w:hAnsi="Arial"/>
          <w:sz w:val="24"/>
        </w:rPr>
        <w:t>Различают такие виды подсудности:</w:t>
      </w:r>
    </w:p>
    <w:p w:rsidR="002567F1" w:rsidRDefault="009E3810">
      <w:pPr>
        <w:numPr>
          <w:ilvl w:val="0"/>
          <w:numId w:val="2"/>
        </w:numPr>
        <w:jc w:val="both"/>
        <w:rPr>
          <w:rFonts w:ascii="Arial" w:hAnsi="Arial"/>
          <w:sz w:val="24"/>
        </w:rPr>
      </w:pPr>
      <w:r>
        <w:rPr>
          <w:rFonts w:ascii="Arial" w:hAnsi="Arial"/>
          <w:sz w:val="24"/>
        </w:rPr>
        <w:t>предметная - определяется родом или видом преступления. Она устанавливает, какое именно судебное звено полномочно рассматривать данное дело как суд первой инстанции (ст. 33-36);</w:t>
      </w:r>
    </w:p>
    <w:p w:rsidR="002567F1" w:rsidRDefault="009E3810">
      <w:pPr>
        <w:numPr>
          <w:ilvl w:val="0"/>
          <w:numId w:val="2"/>
        </w:numPr>
        <w:jc w:val="both"/>
        <w:rPr>
          <w:rFonts w:ascii="Arial" w:hAnsi="Arial"/>
          <w:b/>
          <w:sz w:val="24"/>
        </w:rPr>
      </w:pPr>
      <w:r>
        <w:rPr>
          <w:rFonts w:ascii="Arial" w:hAnsi="Arial"/>
          <w:sz w:val="24"/>
        </w:rPr>
        <w:t>территориальная подсудность означает, что по общему правилу крим дело рассматривается в том суде, в районе деятельности кот совершено преступление. Если место совершения преступления установить невозможно, то дело должно рассматриваться судом, в районе деятельности кот закончено предварительное следствие по денному делу;</w:t>
      </w:r>
    </w:p>
    <w:p w:rsidR="002567F1" w:rsidRDefault="009E3810">
      <w:pPr>
        <w:numPr>
          <w:ilvl w:val="0"/>
          <w:numId w:val="2"/>
        </w:numPr>
        <w:jc w:val="both"/>
        <w:rPr>
          <w:rFonts w:ascii="Arial" w:hAnsi="Arial"/>
          <w:b/>
          <w:sz w:val="24"/>
        </w:rPr>
      </w:pPr>
      <w:r>
        <w:rPr>
          <w:rFonts w:ascii="Arial" w:hAnsi="Arial"/>
          <w:sz w:val="24"/>
        </w:rPr>
        <w:t>персональная подсудность определяется служебным положением подсудимых, относительно кот в действующем зак-ве содержится спец указание о порядке привлечения их к крим ответственности. Например, дела о преступлениях судей рассматриваются областными судами;</w:t>
      </w:r>
    </w:p>
    <w:p w:rsidR="002567F1" w:rsidRDefault="009E3810">
      <w:pPr>
        <w:numPr>
          <w:ilvl w:val="0"/>
          <w:numId w:val="2"/>
        </w:numPr>
        <w:jc w:val="both"/>
        <w:rPr>
          <w:rFonts w:ascii="Arial" w:hAnsi="Arial"/>
          <w:b/>
          <w:sz w:val="24"/>
        </w:rPr>
      </w:pPr>
      <w:r>
        <w:rPr>
          <w:rFonts w:ascii="Arial" w:hAnsi="Arial"/>
          <w:sz w:val="24"/>
        </w:rPr>
        <w:t>подсудность по связке дел основывается на положении закона, кот допускает объединение в одном производстве крим дел с обвинением нескольких лиц - соучастников совершения одного или нескольких преступлений, или по обвинению одного лица в совершении нескольких преступлений (ст. 26).</w:t>
      </w:r>
    </w:p>
    <w:p w:rsidR="002567F1" w:rsidRDefault="009E3810">
      <w:pPr>
        <w:numPr>
          <w:ilvl w:val="0"/>
          <w:numId w:val="2"/>
        </w:numPr>
        <w:jc w:val="both"/>
        <w:rPr>
          <w:rFonts w:ascii="Arial" w:hAnsi="Arial"/>
          <w:b/>
          <w:sz w:val="24"/>
        </w:rPr>
      </w:pPr>
      <w:r>
        <w:rPr>
          <w:rFonts w:ascii="Arial" w:hAnsi="Arial"/>
          <w:sz w:val="24"/>
        </w:rPr>
        <w:t>альтернативная - крим дела о преступлениях, за которые законом предусмотрено наказание в виде лишения свободы сроком на 10 лет и больше, рассматриваются в суде первой инстанции коллегиально в составе трех лиц, если подсудимый заявил ходатайство о таком рассмотрении.</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35</w:t>
      </w:r>
    </w:p>
    <w:p w:rsidR="002567F1" w:rsidRDefault="009E3810">
      <w:pPr>
        <w:numPr>
          <w:ilvl w:val="12"/>
          <w:numId w:val="0"/>
        </w:numPr>
        <w:ind w:left="284" w:hanging="284"/>
        <w:jc w:val="both"/>
        <w:rPr>
          <w:rFonts w:ascii="Arial" w:hAnsi="Arial"/>
          <w:b/>
          <w:sz w:val="24"/>
        </w:rPr>
      </w:pPr>
      <w:r>
        <w:rPr>
          <w:rFonts w:ascii="Arial" w:hAnsi="Arial"/>
          <w:b/>
          <w:sz w:val="24"/>
        </w:rPr>
        <w:t>1. Объяснить обязанность доказывания (недопустимость перенесения обязанности доказывания на обвиняемого и презумпция невиновности).</w:t>
      </w:r>
    </w:p>
    <w:p w:rsidR="002567F1" w:rsidRDefault="009E3810">
      <w:pPr>
        <w:numPr>
          <w:ilvl w:val="12"/>
          <w:numId w:val="0"/>
        </w:numPr>
        <w:ind w:firstLine="567"/>
        <w:jc w:val="both"/>
        <w:rPr>
          <w:rFonts w:ascii="Arial" w:hAnsi="Arial"/>
          <w:b/>
          <w:sz w:val="24"/>
        </w:rPr>
      </w:pPr>
      <w:r>
        <w:rPr>
          <w:rFonts w:ascii="Arial" w:hAnsi="Arial"/>
          <w:sz w:val="24"/>
        </w:rPr>
        <w:t>Обязанность доказательства в крим процессе закон полностью возлагает на суд, прокурора, следователя и лицо, кот проводит дознание. Они обязаны принять все предусмотренные законом меры для всестороннего, полного и объективного расследования обстоятельств дела, т. е. собрать, проверить и оценить всю необходимую совокупность доказательств и их источников и принять на их основе законное, обоснованное и справедливое решение.</w:t>
      </w:r>
    </w:p>
    <w:p w:rsidR="002567F1" w:rsidRDefault="009E3810">
      <w:pPr>
        <w:numPr>
          <w:ilvl w:val="12"/>
          <w:numId w:val="0"/>
        </w:numPr>
        <w:ind w:firstLine="567"/>
        <w:jc w:val="both"/>
        <w:rPr>
          <w:rFonts w:ascii="Arial" w:hAnsi="Arial"/>
          <w:sz w:val="24"/>
        </w:rPr>
      </w:pPr>
      <w:r>
        <w:rPr>
          <w:rFonts w:ascii="Arial" w:hAnsi="Arial"/>
          <w:sz w:val="24"/>
        </w:rPr>
        <w:t>Принцип презумпции невиновности означает, что лицо считается невиновным в совершении преступления и не может быть подвергнуто крим наказанию, пока иго вина не будет доказана в законном порядке и закреплена обвинительным приговором суда. Юридическое содержание этого принципа составляют такие правила:</w:t>
      </w:r>
    </w:p>
    <w:p w:rsidR="002567F1" w:rsidRDefault="009E3810">
      <w:pPr>
        <w:numPr>
          <w:ilvl w:val="12"/>
          <w:numId w:val="0"/>
        </w:numPr>
        <w:ind w:firstLine="567"/>
        <w:jc w:val="both"/>
        <w:rPr>
          <w:rFonts w:ascii="Arial" w:hAnsi="Arial"/>
          <w:sz w:val="24"/>
        </w:rPr>
      </w:pPr>
      <w:r>
        <w:rPr>
          <w:rFonts w:ascii="Arial" w:hAnsi="Arial"/>
          <w:sz w:val="24"/>
        </w:rPr>
        <w:t>1) никто не обязан доказывать свою невиновность в совершении преступления или меньшую виновность, или наличие обстоятельств, кот исключают его крим ответственность;</w:t>
      </w:r>
    </w:p>
    <w:p w:rsidR="002567F1" w:rsidRDefault="009E3810">
      <w:pPr>
        <w:numPr>
          <w:ilvl w:val="12"/>
          <w:numId w:val="0"/>
        </w:numPr>
        <w:ind w:firstLine="567"/>
        <w:jc w:val="both"/>
        <w:rPr>
          <w:rFonts w:ascii="Arial" w:hAnsi="Arial"/>
          <w:sz w:val="24"/>
        </w:rPr>
      </w:pPr>
      <w:r>
        <w:rPr>
          <w:rFonts w:ascii="Arial" w:hAnsi="Arial"/>
          <w:sz w:val="24"/>
        </w:rPr>
        <w:t>2) обязанность доказательства виновности обвиняемого возложена на следователя, прокурора, а в делах частного обвинения - на потерпевшего или его представителя;</w:t>
      </w:r>
    </w:p>
    <w:p w:rsidR="002567F1" w:rsidRDefault="009E3810">
      <w:pPr>
        <w:numPr>
          <w:ilvl w:val="12"/>
          <w:numId w:val="0"/>
        </w:numPr>
        <w:ind w:firstLine="567"/>
        <w:jc w:val="both"/>
        <w:rPr>
          <w:rFonts w:ascii="Arial" w:hAnsi="Arial"/>
          <w:sz w:val="24"/>
        </w:rPr>
      </w:pPr>
      <w:r>
        <w:rPr>
          <w:rFonts w:ascii="Arial" w:hAnsi="Arial"/>
          <w:sz w:val="24"/>
        </w:rPr>
        <w:t>3) запрещено перекладывать обязанность доказательства на обвиняемого, добиваться его показаний путем насилия, угроз и другими незаконными методами;</w:t>
      </w:r>
    </w:p>
    <w:p w:rsidR="002567F1" w:rsidRDefault="009E3810">
      <w:pPr>
        <w:numPr>
          <w:ilvl w:val="12"/>
          <w:numId w:val="0"/>
        </w:numPr>
        <w:ind w:firstLine="567"/>
        <w:jc w:val="both"/>
        <w:rPr>
          <w:rFonts w:ascii="Arial" w:hAnsi="Arial"/>
          <w:sz w:val="24"/>
        </w:rPr>
      </w:pPr>
      <w:r>
        <w:rPr>
          <w:rFonts w:ascii="Arial" w:hAnsi="Arial"/>
          <w:sz w:val="24"/>
        </w:rPr>
        <w:t>4) обвинение не может базироваться на доказательствах, полученных незаконным путем, а также на допущениях;</w:t>
      </w:r>
    </w:p>
    <w:p w:rsidR="002567F1" w:rsidRDefault="009E3810">
      <w:pPr>
        <w:numPr>
          <w:ilvl w:val="12"/>
          <w:numId w:val="0"/>
        </w:numPr>
        <w:ind w:firstLine="567"/>
        <w:jc w:val="both"/>
        <w:rPr>
          <w:rFonts w:ascii="Arial" w:hAnsi="Arial"/>
          <w:sz w:val="24"/>
        </w:rPr>
      </w:pPr>
      <w:r>
        <w:rPr>
          <w:rFonts w:ascii="Arial" w:hAnsi="Arial"/>
          <w:sz w:val="24"/>
        </w:rPr>
        <w:t>5) все сомнения относительно доказанности вины лица толкуются в его пользу;</w:t>
      </w:r>
    </w:p>
    <w:p w:rsidR="002567F1" w:rsidRDefault="009E3810">
      <w:pPr>
        <w:numPr>
          <w:ilvl w:val="12"/>
          <w:numId w:val="0"/>
        </w:numPr>
        <w:ind w:firstLine="567"/>
        <w:jc w:val="both"/>
        <w:rPr>
          <w:rFonts w:ascii="Arial" w:hAnsi="Arial"/>
          <w:b/>
          <w:sz w:val="24"/>
        </w:rPr>
      </w:pPr>
      <w:r>
        <w:rPr>
          <w:rFonts w:ascii="Arial" w:hAnsi="Arial"/>
          <w:sz w:val="24"/>
        </w:rPr>
        <w:t>6) не доказанность участия обвиняемого в совершении преступления в юр отношении означает его невиновность и влечет за собой закрытие криминального дела на предварительном расследовании и постановления оправдательного приговора - в стадии судебного рассмотрения</w:t>
      </w:r>
    </w:p>
    <w:p w:rsidR="002567F1" w:rsidRDefault="009E3810">
      <w:pPr>
        <w:numPr>
          <w:ilvl w:val="12"/>
          <w:numId w:val="0"/>
        </w:numPr>
        <w:ind w:left="284" w:hanging="284"/>
        <w:jc w:val="both"/>
        <w:rPr>
          <w:rFonts w:ascii="Arial" w:hAnsi="Arial"/>
          <w:b/>
          <w:sz w:val="24"/>
        </w:rPr>
      </w:pPr>
      <w:r>
        <w:rPr>
          <w:rFonts w:ascii="Arial" w:hAnsi="Arial"/>
          <w:b/>
          <w:sz w:val="24"/>
        </w:rPr>
        <w:t>2. Объяснить суть и значение стадии передачи в суд, ее формы и сроки.</w:t>
      </w:r>
    </w:p>
    <w:p w:rsidR="002567F1" w:rsidRDefault="009E3810">
      <w:pPr>
        <w:numPr>
          <w:ilvl w:val="12"/>
          <w:numId w:val="0"/>
        </w:numPr>
        <w:ind w:firstLine="567"/>
        <w:jc w:val="both"/>
        <w:rPr>
          <w:rFonts w:ascii="Arial" w:hAnsi="Arial"/>
          <w:sz w:val="24"/>
        </w:rPr>
      </w:pPr>
      <w:r>
        <w:rPr>
          <w:rFonts w:ascii="Arial" w:hAnsi="Arial"/>
          <w:sz w:val="24"/>
        </w:rPr>
        <w:t>Передача обвиняемого в суд - стадия крим процесса, в кот судья единолично или суд в распорядительном заседании, не решая наперед вопрос о виновности, проверяет, собраны ли необходимые доказательства для рассмотрения дела в судебном заседании.</w:t>
      </w:r>
    </w:p>
    <w:p w:rsidR="002567F1" w:rsidRDefault="009E3810">
      <w:pPr>
        <w:numPr>
          <w:ilvl w:val="12"/>
          <w:numId w:val="0"/>
        </w:numPr>
        <w:ind w:firstLine="567"/>
        <w:jc w:val="both"/>
        <w:rPr>
          <w:rFonts w:ascii="Arial" w:hAnsi="Arial"/>
          <w:sz w:val="24"/>
        </w:rPr>
      </w:pPr>
      <w:r>
        <w:rPr>
          <w:rFonts w:ascii="Arial" w:hAnsi="Arial"/>
          <w:sz w:val="24"/>
        </w:rPr>
        <w:t>Существуют две формы передачи в суд: единолично судьей или судом в распорядительном заседании.</w:t>
      </w:r>
    </w:p>
    <w:p w:rsidR="002567F1" w:rsidRDefault="009E3810">
      <w:pPr>
        <w:numPr>
          <w:ilvl w:val="12"/>
          <w:numId w:val="0"/>
        </w:numPr>
        <w:ind w:firstLine="567"/>
        <w:jc w:val="both"/>
        <w:rPr>
          <w:rFonts w:ascii="Arial" w:hAnsi="Arial"/>
          <w:sz w:val="24"/>
        </w:rPr>
      </w:pPr>
      <w:r>
        <w:rPr>
          <w:rFonts w:ascii="Arial" w:hAnsi="Arial"/>
          <w:sz w:val="24"/>
        </w:rPr>
        <w:t>На распорядительное заседание суда выносятся только дела о преступлениях, за кот может быть назначена смертная казнь.</w:t>
      </w:r>
    </w:p>
    <w:p w:rsidR="002567F1" w:rsidRDefault="009E3810">
      <w:pPr>
        <w:numPr>
          <w:ilvl w:val="12"/>
          <w:numId w:val="0"/>
        </w:numPr>
        <w:ind w:firstLine="567"/>
        <w:jc w:val="both"/>
        <w:rPr>
          <w:rFonts w:ascii="Arial" w:hAnsi="Arial"/>
          <w:b/>
          <w:sz w:val="24"/>
        </w:rPr>
      </w:pPr>
      <w:r>
        <w:rPr>
          <w:rFonts w:ascii="Arial" w:hAnsi="Arial"/>
          <w:sz w:val="24"/>
        </w:rPr>
        <w:t>Крим дело должно рассматриваться судьей или судом в распорядительном заседании не позднее, чем за 5 судок, а в случае сложности дела - не позднее 10 суток с момента поступления дела в суд.</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36</w:t>
      </w:r>
    </w:p>
    <w:p w:rsidR="002567F1" w:rsidRDefault="009E3810">
      <w:pPr>
        <w:numPr>
          <w:ilvl w:val="12"/>
          <w:numId w:val="0"/>
        </w:numPr>
        <w:ind w:left="284" w:hanging="284"/>
        <w:jc w:val="both"/>
        <w:rPr>
          <w:rFonts w:ascii="Arial" w:hAnsi="Arial"/>
          <w:b/>
          <w:sz w:val="24"/>
        </w:rPr>
      </w:pPr>
      <w:r>
        <w:rPr>
          <w:rFonts w:ascii="Arial" w:hAnsi="Arial"/>
          <w:b/>
          <w:sz w:val="24"/>
        </w:rPr>
        <w:t>1. Объяснить понятие и значение оценки доказательств.</w:t>
      </w:r>
    </w:p>
    <w:p w:rsidR="002567F1" w:rsidRDefault="009E3810">
      <w:pPr>
        <w:numPr>
          <w:ilvl w:val="12"/>
          <w:numId w:val="0"/>
        </w:numPr>
        <w:ind w:firstLine="567"/>
        <w:jc w:val="both"/>
        <w:rPr>
          <w:rFonts w:ascii="Arial" w:hAnsi="Arial"/>
          <w:sz w:val="24"/>
          <w:u w:val="single"/>
        </w:rPr>
      </w:pPr>
      <w:r>
        <w:rPr>
          <w:rFonts w:ascii="Arial" w:hAnsi="Arial"/>
          <w:sz w:val="24"/>
          <w:u w:val="single"/>
        </w:rPr>
        <w:t>Ст. 67 Оценка доказательств.</w:t>
      </w:r>
    </w:p>
    <w:p w:rsidR="002567F1" w:rsidRDefault="009E3810">
      <w:pPr>
        <w:numPr>
          <w:ilvl w:val="12"/>
          <w:numId w:val="0"/>
        </w:numPr>
        <w:ind w:firstLine="567"/>
        <w:jc w:val="both"/>
        <w:rPr>
          <w:rFonts w:ascii="Arial" w:hAnsi="Arial"/>
          <w:i/>
          <w:sz w:val="24"/>
        </w:rPr>
      </w:pPr>
      <w:r>
        <w:rPr>
          <w:rFonts w:ascii="Arial" w:hAnsi="Arial"/>
          <w:i/>
          <w:sz w:val="24"/>
        </w:rPr>
        <w:t>Суд, прокурор, следователь и лицо, кот проводит дознание, оценивают доказательства согласно своим внутренним убеждениям, кот базируются на всестороннем, полном и объективном рассмотрении всех обстоятельств дела в их совокупности, руководствуясь законом.</w:t>
      </w:r>
    </w:p>
    <w:p w:rsidR="002567F1" w:rsidRDefault="009E3810">
      <w:pPr>
        <w:numPr>
          <w:ilvl w:val="12"/>
          <w:numId w:val="0"/>
        </w:numPr>
        <w:ind w:firstLine="567"/>
        <w:jc w:val="both"/>
        <w:rPr>
          <w:rFonts w:ascii="Arial" w:hAnsi="Arial"/>
          <w:i/>
          <w:sz w:val="24"/>
        </w:rPr>
      </w:pPr>
      <w:r>
        <w:rPr>
          <w:rFonts w:ascii="Arial" w:hAnsi="Arial"/>
          <w:i/>
          <w:sz w:val="24"/>
        </w:rPr>
        <w:t>Никакие доказательства для суда, прокурора, следователя и лица, кот проводит дознание, не имеют на перед установленной силы.</w:t>
      </w:r>
    </w:p>
    <w:p w:rsidR="002567F1" w:rsidRDefault="009E3810">
      <w:pPr>
        <w:numPr>
          <w:ilvl w:val="12"/>
          <w:numId w:val="0"/>
        </w:numPr>
        <w:ind w:firstLine="567"/>
        <w:jc w:val="both"/>
        <w:rPr>
          <w:rFonts w:ascii="Arial" w:hAnsi="Arial"/>
          <w:sz w:val="24"/>
        </w:rPr>
      </w:pPr>
      <w:r>
        <w:rPr>
          <w:rFonts w:ascii="Arial" w:hAnsi="Arial"/>
          <w:sz w:val="24"/>
        </w:rPr>
        <w:t>Объектом оценки явл как доказательства, так и процессуальные источники, кот их содержат. В содержание оценки доказательств как фактических данных входит установление их достоверности, соответствия, допустимости и достаточности для решения как отдельных вопросов по делу, так и дела в целом.</w:t>
      </w:r>
    </w:p>
    <w:p w:rsidR="002567F1" w:rsidRDefault="009E3810">
      <w:pPr>
        <w:numPr>
          <w:ilvl w:val="12"/>
          <w:numId w:val="0"/>
        </w:numPr>
        <w:ind w:firstLine="567"/>
        <w:jc w:val="both"/>
        <w:rPr>
          <w:rFonts w:ascii="Arial" w:hAnsi="Arial"/>
          <w:b/>
          <w:sz w:val="24"/>
        </w:rPr>
      </w:pPr>
      <w:r>
        <w:rPr>
          <w:rFonts w:ascii="Arial" w:hAnsi="Arial"/>
          <w:sz w:val="24"/>
        </w:rPr>
        <w:t>Содержанием оценки проц источников доказательств явл определение допустимости их использования в деле и полноты сведений, кот в них содержатся.</w:t>
      </w:r>
    </w:p>
    <w:p w:rsidR="002567F1" w:rsidRDefault="009E3810">
      <w:pPr>
        <w:numPr>
          <w:ilvl w:val="12"/>
          <w:numId w:val="0"/>
        </w:numPr>
        <w:ind w:left="284" w:hanging="284"/>
        <w:jc w:val="both"/>
        <w:rPr>
          <w:rFonts w:ascii="Arial" w:hAnsi="Arial"/>
          <w:b/>
          <w:sz w:val="24"/>
        </w:rPr>
      </w:pPr>
      <w:r>
        <w:rPr>
          <w:rFonts w:ascii="Arial" w:hAnsi="Arial"/>
          <w:b/>
          <w:sz w:val="24"/>
        </w:rPr>
        <w:t>2. Перечислить вопросы, которые подлежат выяснению при передаче в суд.</w:t>
      </w:r>
    </w:p>
    <w:p w:rsidR="002567F1" w:rsidRDefault="009E3810">
      <w:pPr>
        <w:numPr>
          <w:ilvl w:val="12"/>
          <w:numId w:val="0"/>
        </w:numPr>
        <w:ind w:firstLine="567"/>
        <w:jc w:val="both"/>
        <w:rPr>
          <w:rFonts w:ascii="Arial" w:hAnsi="Arial"/>
          <w:sz w:val="24"/>
        </w:rPr>
      </w:pPr>
      <w:r>
        <w:rPr>
          <w:rFonts w:ascii="Arial" w:hAnsi="Arial"/>
          <w:sz w:val="24"/>
        </w:rPr>
        <w:t>Задание стадии передачи в суд состоит, с одной стороны, в проверке материалов предварительного расследования, а с другого - в подготовке условий для успешного проведения судебного рассмотрения. В соотв с этим судья единолично или суд в распорядительном заседании решает две группы вопросов:</w:t>
      </w:r>
    </w:p>
    <w:p w:rsidR="002567F1" w:rsidRDefault="009E3810">
      <w:pPr>
        <w:numPr>
          <w:ilvl w:val="12"/>
          <w:numId w:val="0"/>
        </w:numPr>
        <w:ind w:firstLine="567"/>
        <w:jc w:val="both"/>
        <w:rPr>
          <w:rFonts w:ascii="Arial" w:hAnsi="Arial"/>
          <w:sz w:val="24"/>
        </w:rPr>
      </w:pPr>
      <w:r>
        <w:rPr>
          <w:rFonts w:ascii="Arial" w:hAnsi="Arial"/>
          <w:sz w:val="24"/>
        </w:rPr>
        <w:t>1) связанные с проверкой материалов предварительного расследования;</w:t>
      </w:r>
    </w:p>
    <w:p w:rsidR="002567F1" w:rsidRDefault="009E3810">
      <w:pPr>
        <w:numPr>
          <w:ilvl w:val="12"/>
          <w:numId w:val="0"/>
        </w:numPr>
        <w:ind w:firstLine="567"/>
        <w:jc w:val="both"/>
        <w:rPr>
          <w:rFonts w:ascii="Arial" w:hAnsi="Arial"/>
          <w:sz w:val="24"/>
        </w:rPr>
      </w:pPr>
      <w:r>
        <w:rPr>
          <w:rFonts w:ascii="Arial" w:hAnsi="Arial"/>
          <w:sz w:val="24"/>
        </w:rPr>
        <w:t>2) связанные с подготовкой дела к слушанию в судебном заседании.</w:t>
      </w:r>
    </w:p>
    <w:p w:rsidR="002567F1" w:rsidRDefault="009E3810">
      <w:pPr>
        <w:numPr>
          <w:ilvl w:val="12"/>
          <w:numId w:val="0"/>
        </w:numPr>
        <w:ind w:firstLine="567"/>
        <w:jc w:val="both"/>
        <w:rPr>
          <w:rFonts w:ascii="Arial" w:hAnsi="Arial"/>
          <w:sz w:val="24"/>
        </w:rPr>
      </w:pPr>
      <w:r>
        <w:rPr>
          <w:rFonts w:ascii="Arial" w:hAnsi="Arial"/>
          <w:sz w:val="24"/>
        </w:rPr>
        <w:t>Первая группа вопросов:</w:t>
      </w:r>
    </w:p>
    <w:p w:rsidR="002567F1" w:rsidRDefault="009E3810">
      <w:pPr>
        <w:numPr>
          <w:ilvl w:val="0"/>
          <w:numId w:val="2"/>
        </w:numPr>
        <w:jc w:val="both"/>
        <w:rPr>
          <w:rFonts w:ascii="Arial" w:hAnsi="Arial"/>
          <w:sz w:val="24"/>
        </w:rPr>
      </w:pPr>
      <w:r>
        <w:rPr>
          <w:rFonts w:ascii="Arial" w:hAnsi="Arial"/>
          <w:sz w:val="24"/>
        </w:rPr>
        <w:t>подсудно ли дело суду, на рассмотрение кот оно пришло;</w:t>
      </w:r>
    </w:p>
    <w:p w:rsidR="002567F1" w:rsidRDefault="009E3810">
      <w:pPr>
        <w:numPr>
          <w:ilvl w:val="0"/>
          <w:numId w:val="2"/>
        </w:numPr>
        <w:jc w:val="both"/>
        <w:rPr>
          <w:rFonts w:ascii="Arial" w:hAnsi="Arial"/>
          <w:b/>
          <w:sz w:val="24"/>
        </w:rPr>
      </w:pPr>
      <w:r>
        <w:rPr>
          <w:rFonts w:ascii="Arial" w:hAnsi="Arial"/>
          <w:sz w:val="24"/>
        </w:rPr>
        <w:t>нет ли в деле оснований к его закрытию или прекращению;</w:t>
      </w:r>
    </w:p>
    <w:p w:rsidR="002567F1" w:rsidRDefault="009E3810">
      <w:pPr>
        <w:numPr>
          <w:ilvl w:val="0"/>
          <w:numId w:val="2"/>
        </w:numPr>
        <w:jc w:val="both"/>
        <w:rPr>
          <w:rFonts w:ascii="Arial" w:hAnsi="Arial"/>
          <w:b/>
          <w:sz w:val="24"/>
        </w:rPr>
      </w:pPr>
      <w:r>
        <w:rPr>
          <w:rFonts w:ascii="Arial" w:hAnsi="Arial"/>
          <w:sz w:val="24"/>
        </w:rPr>
        <w:t>собраны ли необходимые доказательства для рассмотрения в судебном заседании;</w:t>
      </w:r>
    </w:p>
    <w:p w:rsidR="002567F1" w:rsidRDefault="009E3810">
      <w:pPr>
        <w:numPr>
          <w:ilvl w:val="0"/>
          <w:numId w:val="2"/>
        </w:numPr>
        <w:jc w:val="both"/>
        <w:rPr>
          <w:rFonts w:ascii="Arial" w:hAnsi="Arial"/>
          <w:b/>
          <w:sz w:val="24"/>
        </w:rPr>
      </w:pPr>
      <w:r>
        <w:rPr>
          <w:rFonts w:ascii="Arial" w:hAnsi="Arial"/>
          <w:sz w:val="24"/>
        </w:rPr>
        <w:t>привлечены ли к крим ответственности все лица, кот собранными в деле доказательствами изобличены в совершении преступления;</w:t>
      </w:r>
    </w:p>
    <w:p w:rsidR="002567F1" w:rsidRDefault="009E3810">
      <w:pPr>
        <w:numPr>
          <w:ilvl w:val="0"/>
          <w:numId w:val="2"/>
        </w:numPr>
        <w:jc w:val="both"/>
        <w:rPr>
          <w:rFonts w:ascii="Arial" w:hAnsi="Arial"/>
          <w:b/>
          <w:sz w:val="24"/>
        </w:rPr>
      </w:pPr>
      <w:r>
        <w:rPr>
          <w:rFonts w:ascii="Arial" w:hAnsi="Arial"/>
          <w:sz w:val="24"/>
        </w:rPr>
        <w:t>правильно ли квалифицированы действия обвиняемого по статьям крим закона;</w:t>
      </w:r>
    </w:p>
    <w:p w:rsidR="002567F1" w:rsidRDefault="009E3810">
      <w:pPr>
        <w:numPr>
          <w:ilvl w:val="0"/>
          <w:numId w:val="2"/>
        </w:numPr>
        <w:jc w:val="both"/>
        <w:rPr>
          <w:rFonts w:ascii="Arial" w:hAnsi="Arial"/>
          <w:b/>
          <w:sz w:val="24"/>
        </w:rPr>
      </w:pPr>
      <w:r>
        <w:rPr>
          <w:rFonts w:ascii="Arial" w:hAnsi="Arial"/>
          <w:sz w:val="24"/>
        </w:rPr>
        <w:t>разъяснено ли право на рассмотрение его дела судьей единолично или коллегиально в случаях, предусмотренных законом;</w:t>
      </w:r>
    </w:p>
    <w:p w:rsidR="002567F1" w:rsidRDefault="009E3810">
      <w:pPr>
        <w:numPr>
          <w:ilvl w:val="0"/>
          <w:numId w:val="2"/>
        </w:numPr>
        <w:jc w:val="both"/>
        <w:rPr>
          <w:rFonts w:ascii="Arial" w:hAnsi="Arial"/>
          <w:b/>
          <w:sz w:val="24"/>
        </w:rPr>
      </w:pPr>
      <w:r>
        <w:rPr>
          <w:rFonts w:ascii="Arial" w:hAnsi="Arial"/>
          <w:sz w:val="24"/>
        </w:rPr>
        <w:t>составлено ли обвинительное заключение в соотв с требованиями КПК;</w:t>
      </w:r>
    </w:p>
    <w:p w:rsidR="002567F1" w:rsidRDefault="009E3810">
      <w:pPr>
        <w:numPr>
          <w:ilvl w:val="0"/>
          <w:numId w:val="2"/>
        </w:numPr>
        <w:jc w:val="both"/>
        <w:rPr>
          <w:rFonts w:ascii="Arial" w:hAnsi="Arial"/>
          <w:b/>
          <w:sz w:val="24"/>
        </w:rPr>
      </w:pPr>
      <w:r>
        <w:rPr>
          <w:rFonts w:ascii="Arial" w:hAnsi="Arial"/>
          <w:sz w:val="24"/>
        </w:rPr>
        <w:t>правильно ли избрана предупредительная мера;</w:t>
      </w:r>
    </w:p>
    <w:p w:rsidR="002567F1" w:rsidRDefault="009E3810">
      <w:pPr>
        <w:numPr>
          <w:ilvl w:val="0"/>
          <w:numId w:val="2"/>
        </w:numPr>
        <w:jc w:val="both"/>
        <w:rPr>
          <w:rFonts w:ascii="Arial" w:hAnsi="Arial"/>
          <w:b/>
          <w:sz w:val="24"/>
        </w:rPr>
      </w:pPr>
      <w:r>
        <w:rPr>
          <w:rFonts w:ascii="Arial" w:hAnsi="Arial"/>
          <w:sz w:val="24"/>
        </w:rPr>
        <w:t>приняты ли во время дознания или предварительного следствия меры по устранению причин и условий, кот содействовали совершению преступления;</w:t>
      </w:r>
    </w:p>
    <w:p w:rsidR="002567F1" w:rsidRDefault="009E3810">
      <w:pPr>
        <w:numPr>
          <w:ilvl w:val="0"/>
          <w:numId w:val="2"/>
        </w:numPr>
        <w:jc w:val="both"/>
        <w:rPr>
          <w:rFonts w:ascii="Arial" w:hAnsi="Arial"/>
          <w:b/>
          <w:sz w:val="24"/>
        </w:rPr>
      </w:pPr>
      <w:r>
        <w:rPr>
          <w:rFonts w:ascii="Arial" w:hAnsi="Arial"/>
          <w:sz w:val="24"/>
        </w:rPr>
        <w:t>приняты ли меры по обеспечению возмещения ущерба, причиненных преступлением, и возможной конфискации имущества;</w:t>
      </w:r>
    </w:p>
    <w:p w:rsidR="002567F1" w:rsidRDefault="009E3810">
      <w:pPr>
        <w:numPr>
          <w:ilvl w:val="0"/>
          <w:numId w:val="2"/>
        </w:numPr>
        <w:jc w:val="both"/>
        <w:rPr>
          <w:rFonts w:ascii="Arial" w:hAnsi="Arial"/>
          <w:b/>
          <w:sz w:val="24"/>
        </w:rPr>
      </w:pPr>
      <w:r>
        <w:rPr>
          <w:rFonts w:ascii="Arial" w:hAnsi="Arial"/>
          <w:sz w:val="24"/>
        </w:rPr>
        <w:t>были ли соблюдены во время возбуждения дела, производства расследования другие требования КПК.</w:t>
      </w:r>
    </w:p>
    <w:p w:rsidR="002567F1" w:rsidRDefault="009E3810">
      <w:pPr>
        <w:numPr>
          <w:ilvl w:val="12"/>
          <w:numId w:val="0"/>
        </w:numPr>
        <w:ind w:firstLine="567"/>
        <w:jc w:val="both"/>
        <w:rPr>
          <w:rFonts w:ascii="Arial" w:hAnsi="Arial"/>
          <w:sz w:val="24"/>
        </w:rPr>
      </w:pPr>
      <w:r>
        <w:rPr>
          <w:rFonts w:ascii="Arial" w:hAnsi="Arial"/>
          <w:sz w:val="24"/>
        </w:rPr>
        <w:t>Вторая группа вопросов:</w:t>
      </w:r>
    </w:p>
    <w:p w:rsidR="002567F1" w:rsidRDefault="009E3810">
      <w:pPr>
        <w:numPr>
          <w:ilvl w:val="0"/>
          <w:numId w:val="2"/>
        </w:numPr>
        <w:jc w:val="both"/>
        <w:rPr>
          <w:rFonts w:ascii="Arial" w:hAnsi="Arial"/>
          <w:sz w:val="24"/>
        </w:rPr>
      </w:pPr>
      <w:r>
        <w:rPr>
          <w:rFonts w:ascii="Arial" w:hAnsi="Arial"/>
          <w:sz w:val="24"/>
        </w:rPr>
        <w:t>участие прокурора, общественного обвинителя и защитника, защитника с судебном заседании;</w:t>
      </w:r>
    </w:p>
    <w:p w:rsidR="002567F1" w:rsidRDefault="009E3810">
      <w:pPr>
        <w:numPr>
          <w:ilvl w:val="0"/>
          <w:numId w:val="2"/>
        </w:numPr>
        <w:jc w:val="both"/>
        <w:rPr>
          <w:rFonts w:ascii="Arial" w:hAnsi="Arial"/>
          <w:b/>
          <w:sz w:val="24"/>
        </w:rPr>
      </w:pPr>
      <w:r>
        <w:rPr>
          <w:rFonts w:ascii="Arial" w:hAnsi="Arial"/>
          <w:sz w:val="24"/>
        </w:rPr>
        <w:t>признание потерпевшего гражданским истцом, если иск не был предъявлен на предварительно следствии;</w:t>
      </w:r>
    </w:p>
    <w:p w:rsidR="002567F1" w:rsidRDefault="009E3810">
      <w:pPr>
        <w:numPr>
          <w:ilvl w:val="0"/>
          <w:numId w:val="2"/>
        </w:numPr>
        <w:jc w:val="both"/>
        <w:rPr>
          <w:rFonts w:ascii="Arial" w:hAnsi="Arial"/>
          <w:b/>
          <w:sz w:val="24"/>
        </w:rPr>
      </w:pPr>
      <w:r>
        <w:rPr>
          <w:rFonts w:ascii="Arial" w:hAnsi="Arial"/>
          <w:sz w:val="24"/>
        </w:rPr>
        <w:t>список лиц, кот подлежат вызову на судебное заседание;</w:t>
      </w:r>
    </w:p>
    <w:p w:rsidR="002567F1" w:rsidRDefault="009E3810">
      <w:pPr>
        <w:numPr>
          <w:ilvl w:val="0"/>
          <w:numId w:val="2"/>
        </w:numPr>
        <w:jc w:val="both"/>
        <w:rPr>
          <w:rFonts w:ascii="Arial" w:hAnsi="Arial"/>
          <w:b/>
          <w:sz w:val="24"/>
        </w:rPr>
      </w:pPr>
      <w:r>
        <w:rPr>
          <w:rFonts w:ascii="Arial" w:hAnsi="Arial"/>
          <w:sz w:val="24"/>
        </w:rPr>
        <w:t>востребование дополнительных доказательств;</w:t>
      </w:r>
    </w:p>
    <w:p w:rsidR="002567F1" w:rsidRDefault="009E3810">
      <w:pPr>
        <w:numPr>
          <w:ilvl w:val="0"/>
          <w:numId w:val="2"/>
        </w:numPr>
        <w:jc w:val="both"/>
        <w:rPr>
          <w:rFonts w:ascii="Arial" w:hAnsi="Arial"/>
          <w:b/>
          <w:sz w:val="24"/>
        </w:rPr>
      </w:pPr>
      <w:r>
        <w:rPr>
          <w:rFonts w:ascii="Arial" w:hAnsi="Arial"/>
          <w:sz w:val="24"/>
        </w:rPr>
        <w:t>ходатайства, заявленные обвиняемым, его защитником или зак представителем, потерпевшим или его представителем;</w:t>
      </w:r>
    </w:p>
    <w:p w:rsidR="002567F1" w:rsidRDefault="009E3810">
      <w:pPr>
        <w:numPr>
          <w:ilvl w:val="0"/>
          <w:numId w:val="2"/>
        </w:numPr>
        <w:jc w:val="both"/>
        <w:rPr>
          <w:rFonts w:ascii="Arial" w:hAnsi="Arial"/>
          <w:b/>
          <w:sz w:val="24"/>
        </w:rPr>
      </w:pPr>
      <w:r>
        <w:rPr>
          <w:rFonts w:ascii="Arial" w:hAnsi="Arial"/>
          <w:sz w:val="24"/>
        </w:rPr>
        <w:t>рассмотрение деле на открытом или закрытом заседании;</w:t>
      </w:r>
    </w:p>
    <w:p w:rsidR="002567F1" w:rsidRDefault="009E3810">
      <w:pPr>
        <w:numPr>
          <w:ilvl w:val="0"/>
          <w:numId w:val="2"/>
        </w:numPr>
        <w:jc w:val="both"/>
        <w:rPr>
          <w:rFonts w:ascii="Arial" w:hAnsi="Arial"/>
          <w:b/>
          <w:sz w:val="24"/>
        </w:rPr>
      </w:pPr>
      <w:r>
        <w:rPr>
          <w:rFonts w:ascii="Arial" w:hAnsi="Arial"/>
          <w:sz w:val="24"/>
        </w:rPr>
        <w:t>меры по обеспечению гражданского иска и возможной конфискации имущества;</w:t>
      </w:r>
    </w:p>
    <w:p w:rsidR="002567F1" w:rsidRDefault="009E3810">
      <w:pPr>
        <w:numPr>
          <w:ilvl w:val="0"/>
          <w:numId w:val="2"/>
        </w:numPr>
        <w:jc w:val="both"/>
        <w:rPr>
          <w:rFonts w:ascii="Arial" w:hAnsi="Arial"/>
          <w:b/>
          <w:sz w:val="24"/>
        </w:rPr>
      </w:pPr>
      <w:r>
        <w:rPr>
          <w:rFonts w:ascii="Arial" w:hAnsi="Arial"/>
          <w:sz w:val="24"/>
        </w:rPr>
        <w:t>вызов в необходимых случаях переводчика;</w:t>
      </w:r>
    </w:p>
    <w:p w:rsidR="002567F1" w:rsidRDefault="009E3810">
      <w:pPr>
        <w:numPr>
          <w:ilvl w:val="0"/>
          <w:numId w:val="2"/>
        </w:numPr>
        <w:jc w:val="both"/>
        <w:rPr>
          <w:rFonts w:ascii="Arial" w:hAnsi="Arial"/>
          <w:b/>
          <w:sz w:val="24"/>
        </w:rPr>
      </w:pPr>
      <w:r>
        <w:rPr>
          <w:rFonts w:ascii="Arial" w:hAnsi="Arial"/>
          <w:sz w:val="24"/>
        </w:rPr>
        <w:t>день и место слушания дела на судебном заседании.</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37</w:t>
      </w:r>
    </w:p>
    <w:p w:rsidR="002567F1" w:rsidRDefault="009E3810">
      <w:pPr>
        <w:numPr>
          <w:ilvl w:val="12"/>
          <w:numId w:val="0"/>
        </w:numPr>
        <w:ind w:left="284" w:hanging="284"/>
        <w:jc w:val="both"/>
        <w:rPr>
          <w:rFonts w:ascii="Arial" w:hAnsi="Arial"/>
          <w:b/>
          <w:sz w:val="24"/>
        </w:rPr>
      </w:pPr>
      <w:r>
        <w:rPr>
          <w:rFonts w:ascii="Arial" w:hAnsi="Arial"/>
          <w:b/>
          <w:sz w:val="24"/>
        </w:rPr>
        <w:t>1. Дать классификацию доказательств. Раскрыть основания и практическое значение классификации доказательств.</w:t>
      </w:r>
    </w:p>
    <w:p w:rsidR="002567F1" w:rsidRDefault="009E3810">
      <w:pPr>
        <w:numPr>
          <w:ilvl w:val="12"/>
          <w:numId w:val="0"/>
        </w:numPr>
        <w:ind w:firstLine="567"/>
        <w:jc w:val="both"/>
        <w:rPr>
          <w:rFonts w:ascii="Arial" w:hAnsi="Arial"/>
          <w:sz w:val="24"/>
        </w:rPr>
      </w:pPr>
      <w:r>
        <w:rPr>
          <w:rFonts w:ascii="Arial" w:hAnsi="Arial"/>
          <w:sz w:val="24"/>
        </w:rPr>
        <w:t>Доказательства, как фактические данные могут делиться на прямые и непрямые (косвенные), обвинительные и оправдательные. Первичными и производными могут быть как фактические данные, так и их источники.</w:t>
      </w:r>
    </w:p>
    <w:p w:rsidR="002567F1" w:rsidRDefault="009E3810">
      <w:pPr>
        <w:numPr>
          <w:ilvl w:val="12"/>
          <w:numId w:val="0"/>
        </w:numPr>
        <w:ind w:firstLine="567"/>
        <w:jc w:val="both"/>
        <w:rPr>
          <w:rFonts w:ascii="Arial" w:hAnsi="Arial"/>
          <w:b/>
          <w:sz w:val="24"/>
        </w:rPr>
      </w:pPr>
      <w:r>
        <w:rPr>
          <w:rFonts w:ascii="Arial" w:hAnsi="Arial"/>
          <w:sz w:val="24"/>
        </w:rPr>
        <w:t>В КПК предусмотрено 8 видов процессуальных источников доказательств: показания свидетеля, потерпевшего, подозреваемого, обвиняемого, вывод эксперта, вещественные доказательства, протоколы следственных и судебных действий, другие документы (ч. 2 ст. 56). Этот перечень источников явл исчерпывающим.</w:t>
      </w:r>
    </w:p>
    <w:p w:rsidR="002567F1" w:rsidRDefault="009E3810">
      <w:pPr>
        <w:numPr>
          <w:ilvl w:val="12"/>
          <w:numId w:val="0"/>
        </w:numPr>
        <w:ind w:left="284" w:hanging="284"/>
        <w:jc w:val="both"/>
        <w:rPr>
          <w:rFonts w:ascii="Arial" w:hAnsi="Arial"/>
          <w:b/>
          <w:sz w:val="24"/>
        </w:rPr>
      </w:pPr>
      <w:r>
        <w:rPr>
          <w:rFonts w:ascii="Arial" w:hAnsi="Arial"/>
          <w:b/>
          <w:sz w:val="24"/>
        </w:rPr>
        <w:t>2. Объяснить суть стадии исполнения приговора и вступления приговора, решения и постановления суда в законную силу.</w:t>
      </w:r>
    </w:p>
    <w:p w:rsidR="002567F1" w:rsidRDefault="009E3810">
      <w:pPr>
        <w:numPr>
          <w:ilvl w:val="12"/>
          <w:numId w:val="0"/>
        </w:numPr>
        <w:ind w:firstLine="567"/>
        <w:jc w:val="both"/>
        <w:rPr>
          <w:rFonts w:ascii="Arial" w:hAnsi="Arial"/>
          <w:sz w:val="24"/>
        </w:rPr>
      </w:pPr>
      <w:r>
        <w:rPr>
          <w:rFonts w:ascii="Arial" w:hAnsi="Arial"/>
          <w:sz w:val="24"/>
        </w:rPr>
        <w:t>Исполнение приговора - это завершающая стадия крим процесса, на кот суд обращает к исполнению приговоры, решения и постановления, следит за приведением их в исполнение, а также решает в установленном порядке вопросы, кот возникают при исполнении судебных актов. Заданием этой стадии явл организация процессуальной деятельности, направленной на:</w:t>
      </w:r>
    </w:p>
    <w:p w:rsidR="002567F1" w:rsidRDefault="009E3810">
      <w:pPr>
        <w:numPr>
          <w:ilvl w:val="12"/>
          <w:numId w:val="0"/>
        </w:numPr>
        <w:ind w:firstLine="567"/>
        <w:jc w:val="both"/>
        <w:rPr>
          <w:rFonts w:ascii="Arial" w:hAnsi="Arial"/>
          <w:sz w:val="24"/>
        </w:rPr>
      </w:pPr>
      <w:r>
        <w:rPr>
          <w:rFonts w:ascii="Arial" w:hAnsi="Arial"/>
          <w:sz w:val="24"/>
        </w:rPr>
        <w:t>1) обращение приговора к исполнению;</w:t>
      </w:r>
    </w:p>
    <w:p w:rsidR="002567F1" w:rsidRDefault="009E3810">
      <w:pPr>
        <w:numPr>
          <w:ilvl w:val="12"/>
          <w:numId w:val="0"/>
        </w:numPr>
        <w:ind w:firstLine="567"/>
        <w:jc w:val="both"/>
        <w:rPr>
          <w:rFonts w:ascii="Arial" w:hAnsi="Arial"/>
          <w:sz w:val="24"/>
        </w:rPr>
      </w:pPr>
      <w:r>
        <w:rPr>
          <w:rFonts w:ascii="Arial" w:hAnsi="Arial"/>
          <w:sz w:val="24"/>
        </w:rPr>
        <w:t>2) обеспечение в установленных законом случаях полной или частичной реализации приговора;</w:t>
      </w:r>
    </w:p>
    <w:p w:rsidR="002567F1" w:rsidRDefault="009E3810">
      <w:pPr>
        <w:numPr>
          <w:ilvl w:val="12"/>
          <w:numId w:val="0"/>
        </w:numPr>
        <w:ind w:firstLine="567"/>
        <w:jc w:val="both"/>
        <w:rPr>
          <w:rFonts w:ascii="Arial" w:hAnsi="Arial"/>
          <w:sz w:val="24"/>
        </w:rPr>
      </w:pPr>
      <w:r>
        <w:rPr>
          <w:rFonts w:ascii="Arial" w:hAnsi="Arial"/>
          <w:sz w:val="24"/>
        </w:rPr>
        <w:t>3) решение установленных законом вопросов, кот возникают в ходе фактического исполнения приговора;</w:t>
      </w:r>
    </w:p>
    <w:p w:rsidR="002567F1" w:rsidRDefault="009E3810">
      <w:pPr>
        <w:numPr>
          <w:ilvl w:val="12"/>
          <w:numId w:val="0"/>
        </w:numPr>
        <w:ind w:firstLine="567"/>
        <w:jc w:val="both"/>
        <w:rPr>
          <w:rFonts w:ascii="Arial" w:hAnsi="Arial"/>
          <w:sz w:val="24"/>
        </w:rPr>
      </w:pPr>
      <w:r>
        <w:rPr>
          <w:rFonts w:ascii="Arial" w:hAnsi="Arial"/>
          <w:sz w:val="24"/>
        </w:rPr>
        <w:t>4) осуществление контроля за исполнением приговора.</w:t>
      </w:r>
    </w:p>
    <w:p w:rsidR="002567F1" w:rsidRDefault="009E3810">
      <w:pPr>
        <w:numPr>
          <w:ilvl w:val="12"/>
          <w:numId w:val="0"/>
        </w:numPr>
        <w:ind w:firstLine="567"/>
        <w:jc w:val="both"/>
        <w:rPr>
          <w:rFonts w:ascii="Arial" w:hAnsi="Arial"/>
          <w:b/>
          <w:sz w:val="24"/>
        </w:rPr>
      </w:pPr>
      <w:r>
        <w:rPr>
          <w:rFonts w:ascii="Arial" w:hAnsi="Arial"/>
          <w:sz w:val="24"/>
        </w:rPr>
        <w:t>В соотв со ст. 401 приговор вступает в зак силу после окончания срока на кассационное обжалование и внесение кассационного представления, если он не был обжалован или на него не было внесено представление. В случае подачи кассационной жалобы или внесения кассационного представления приговор, если он не был отменен, вступает в зак силу после рассмотрения дела кассационной инстанцией.</w:t>
      </w:r>
    </w:p>
    <w:p w:rsidR="002567F1" w:rsidRDefault="009E3810">
      <w:pPr>
        <w:numPr>
          <w:ilvl w:val="12"/>
          <w:numId w:val="0"/>
        </w:numPr>
        <w:ind w:left="284" w:hanging="284"/>
        <w:jc w:val="center"/>
        <w:rPr>
          <w:rFonts w:ascii="Arial" w:hAnsi="Arial"/>
          <w:b/>
          <w:sz w:val="24"/>
        </w:rPr>
      </w:pPr>
      <w:r>
        <w:rPr>
          <w:rFonts w:ascii="Arial" w:hAnsi="Arial"/>
          <w:b/>
          <w:sz w:val="24"/>
        </w:rPr>
        <w:t>--------------------------------------------------</w:t>
      </w:r>
    </w:p>
    <w:p w:rsidR="002567F1" w:rsidRDefault="009E3810">
      <w:pPr>
        <w:numPr>
          <w:ilvl w:val="12"/>
          <w:numId w:val="0"/>
        </w:numPr>
        <w:ind w:left="284" w:hanging="284"/>
        <w:jc w:val="both"/>
        <w:rPr>
          <w:rFonts w:ascii="Arial" w:hAnsi="Arial"/>
          <w:b/>
          <w:sz w:val="32"/>
        </w:rPr>
      </w:pPr>
      <w:r>
        <w:rPr>
          <w:rFonts w:ascii="Arial" w:hAnsi="Arial"/>
          <w:b/>
          <w:sz w:val="32"/>
        </w:rPr>
        <w:t>№ 38</w:t>
      </w:r>
    </w:p>
    <w:p w:rsidR="002567F1" w:rsidRDefault="009E3810">
      <w:pPr>
        <w:numPr>
          <w:ilvl w:val="12"/>
          <w:numId w:val="0"/>
        </w:numPr>
        <w:ind w:left="284" w:hanging="284"/>
        <w:jc w:val="both"/>
        <w:rPr>
          <w:rFonts w:ascii="Arial" w:hAnsi="Arial"/>
          <w:b/>
          <w:sz w:val="24"/>
        </w:rPr>
      </w:pPr>
      <w:r>
        <w:rPr>
          <w:rFonts w:ascii="Arial" w:hAnsi="Arial"/>
          <w:b/>
          <w:sz w:val="24"/>
        </w:rPr>
        <w:t>1. Дать понятие источников доказательств в криминальном процессе и перечислить их виды.</w:t>
      </w:r>
    </w:p>
    <w:p w:rsidR="002567F1" w:rsidRDefault="009E3810">
      <w:pPr>
        <w:numPr>
          <w:ilvl w:val="12"/>
          <w:numId w:val="0"/>
        </w:numPr>
        <w:ind w:firstLine="567"/>
        <w:jc w:val="both"/>
        <w:rPr>
          <w:rFonts w:ascii="Arial" w:hAnsi="Arial"/>
          <w:b/>
          <w:sz w:val="24"/>
        </w:rPr>
      </w:pPr>
      <w:r>
        <w:rPr>
          <w:rFonts w:ascii="Arial" w:hAnsi="Arial"/>
          <w:sz w:val="24"/>
        </w:rPr>
        <w:t>В КПК предусмотрено 8 видов процессуальных источников доказательств: показания свидетеля, потерпевшего, подозреваемого, обвиняемого, вывод эксперта, вещественные доказательства, протоколы следственных и судебных действий, другие документы (ч. 2 ст. 56). Этот перечень источников явл исчерпывающим.</w:t>
      </w:r>
    </w:p>
    <w:p w:rsidR="002567F1" w:rsidRDefault="002567F1">
      <w:pPr>
        <w:numPr>
          <w:ilvl w:val="12"/>
          <w:numId w:val="0"/>
        </w:numPr>
        <w:ind w:firstLine="567"/>
        <w:jc w:val="both"/>
        <w:rPr>
          <w:rFonts w:ascii="Arial" w:hAnsi="Arial"/>
          <w:b/>
          <w:sz w:val="24"/>
        </w:rPr>
      </w:pPr>
    </w:p>
    <w:p w:rsidR="002567F1" w:rsidRDefault="009E3810">
      <w:pPr>
        <w:numPr>
          <w:ilvl w:val="12"/>
          <w:numId w:val="0"/>
        </w:numPr>
        <w:ind w:left="284" w:hanging="284"/>
        <w:jc w:val="both"/>
        <w:rPr>
          <w:rFonts w:ascii="Arial" w:hAnsi="Arial"/>
          <w:b/>
          <w:sz w:val="24"/>
          <w:lang w:val="en-US"/>
        </w:rPr>
      </w:pPr>
      <w:r>
        <w:rPr>
          <w:rFonts w:ascii="Arial" w:hAnsi="Arial"/>
          <w:b/>
          <w:sz w:val="24"/>
        </w:rPr>
        <w:t>2. Раскрыть процессуальные вопросы, которые возникают при исполнении приговора.</w:t>
      </w:r>
    </w:p>
    <w:p w:rsidR="002567F1" w:rsidRDefault="009E3810">
      <w:pPr>
        <w:numPr>
          <w:ilvl w:val="12"/>
          <w:numId w:val="0"/>
        </w:numPr>
        <w:ind w:firstLine="567"/>
        <w:jc w:val="both"/>
        <w:rPr>
          <w:rFonts w:ascii="Arial" w:hAnsi="Arial"/>
          <w:sz w:val="24"/>
        </w:rPr>
      </w:pPr>
      <w:r>
        <w:rPr>
          <w:rFonts w:ascii="Arial" w:hAnsi="Arial"/>
          <w:sz w:val="24"/>
        </w:rPr>
        <w:t>При исполнении приговора возникает ряд вопросов, кот должен решить суд. Наиболее типичными явл следующие:</w:t>
      </w:r>
    </w:p>
    <w:p w:rsidR="002567F1" w:rsidRDefault="009E3810">
      <w:pPr>
        <w:numPr>
          <w:ilvl w:val="12"/>
          <w:numId w:val="0"/>
        </w:numPr>
        <w:ind w:firstLine="567"/>
        <w:jc w:val="both"/>
        <w:rPr>
          <w:rFonts w:ascii="Arial" w:hAnsi="Arial"/>
          <w:sz w:val="24"/>
        </w:rPr>
      </w:pPr>
      <w:r>
        <w:rPr>
          <w:rFonts w:ascii="Arial" w:hAnsi="Arial"/>
          <w:sz w:val="24"/>
        </w:rPr>
        <w:t>1) отсрочка исполнения приговора. Она может быть применена к осужденным к лишению свободы или исправительным работам при наличии одного из установленных крим-проц законом оснований, а именно:</w:t>
      </w:r>
    </w:p>
    <w:p w:rsidR="002567F1" w:rsidRDefault="009E3810">
      <w:pPr>
        <w:numPr>
          <w:ilvl w:val="0"/>
          <w:numId w:val="2"/>
        </w:numPr>
        <w:jc w:val="both"/>
        <w:rPr>
          <w:rFonts w:ascii="Arial" w:hAnsi="Arial"/>
          <w:sz w:val="24"/>
        </w:rPr>
      </w:pPr>
      <w:r>
        <w:rPr>
          <w:rFonts w:ascii="Arial" w:hAnsi="Arial"/>
          <w:sz w:val="24"/>
        </w:rPr>
        <w:t>при тяжелой болезни осужденного - до его выздоровления;</w:t>
      </w:r>
    </w:p>
    <w:p w:rsidR="002567F1" w:rsidRDefault="009E3810">
      <w:pPr>
        <w:numPr>
          <w:ilvl w:val="0"/>
          <w:numId w:val="2"/>
        </w:numPr>
        <w:jc w:val="both"/>
        <w:rPr>
          <w:rFonts w:ascii="Arial" w:hAnsi="Arial"/>
          <w:b/>
          <w:sz w:val="24"/>
        </w:rPr>
      </w:pPr>
      <w:r>
        <w:rPr>
          <w:rFonts w:ascii="Arial" w:hAnsi="Arial"/>
          <w:sz w:val="24"/>
        </w:rPr>
        <w:t>при беременности осужденной - на срок не более 1 года;</w:t>
      </w:r>
    </w:p>
    <w:p w:rsidR="002567F1" w:rsidRDefault="009E3810">
      <w:pPr>
        <w:numPr>
          <w:ilvl w:val="0"/>
          <w:numId w:val="2"/>
        </w:numPr>
        <w:jc w:val="both"/>
        <w:rPr>
          <w:rFonts w:ascii="Arial" w:hAnsi="Arial"/>
          <w:b/>
          <w:sz w:val="24"/>
        </w:rPr>
      </w:pPr>
      <w:r>
        <w:rPr>
          <w:rFonts w:ascii="Arial" w:hAnsi="Arial"/>
          <w:sz w:val="24"/>
        </w:rPr>
        <w:t>при наличии у осужденной малолетних детей - до достижения ребенком 3-х лет;</w:t>
      </w:r>
    </w:p>
    <w:p w:rsidR="002567F1" w:rsidRDefault="009E3810">
      <w:pPr>
        <w:numPr>
          <w:ilvl w:val="0"/>
          <w:numId w:val="2"/>
        </w:numPr>
        <w:jc w:val="both"/>
        <w:rPr>
          <w:rFonts w:ascii="Arial" w:hAnsi="Arial"/>
          <w:b/>
          <w:sz w:val="24"/>
        </w:rPr>
      </w:pPr>
      <w:r>
        <w:rPr>
          <w:rFonts w:ascii="Arial" w:hAnsi="Arial"/>
          <w:sz w:val="24"/>
        </w:rPr>
        <w:t>когда немедленное исполнение приговора может повлечь за собой исключительно тяжкие последствия для осужденного или его семьи в силу особых обстоятельств (пожар, стихийное бедствие, тяжелая болезнь или смерть единого трудоспособного члена семьи) - на срок, установленный судом, но не более 1 года.</w:t>
      </w:r>
    </w:p>
    <w:p w:rsidR="002567F1" w:rsidRDefault="009E3810">
      <w:pPr>
        <w:ind w:firstLine="567"/>
        <w:jc w:val="both"/>
        <w:rPr>
          <w:rFonts w:ascii="Arial" w:hAnsi="Arial"/>
          <w:sz w:val="24"/>
        </w:rPr>
      </w:pPr>
      <w:r>
        <w:rPr>
          <w:rFonts w:ascii="Arial" w:hAnsi="Arial"/>
          <w:sz w:val="24"/>
        </w:rPr>
        <w:t>2) условно-досрочное освобождение от наказания и замена наказания более мягким.</w:t>
      </w:r>
    </w:p>
    <w:p w:rsidR="002567F1" w:rsidRDefault="009E3810">
      <w:pPr>
        <w:ind w:firstLine="567"/>
        <w:jc w:val="both"/>
        <w:rPr>
          <w:rFonts w:ascii="Arial" w:hAnsi="Arial"/>
          <w:sz w:val="24"/>
        </w:rPr>
      </w:pPr>
      <w:r>
        <w:rPr>
          <w:rFonts w:ascii="Arial" w:hAnsi="Arial"/>
          <w:sz w:val="24"/>
        </w:rPr>
        <w:t>3) освобождение от отбывания наказания осужденного, кот заболел тяжелой болезнью.</w:t>
      </w:r>
    </w:p>
    <w:p w:rsidR="002567F1" w:rsidRDefault="009E3810">
      <w:pPr>
        <w:ind w:firstLine="567"/>
        <w:jc w:val="both"/>
        <w:rPr>
          <w:rFonts w:ascii="Arial" w:hAnsi="Arial"/>
          <w:sz w:val="24"/>
        </w:rPr>
      </w:pPr>
      <w:r>
        <w:rPr>
          <w:rFonts w:ascii="Arial" w:hAnsi="Arial"/>
          <w:sz w:val="24"/>
        </w:rPr>
        <w:t>4) отмена условного осуждения и отсрочки исполнения приговора, а также освобождение от наказания осужденного, в отношении кот исполнение приговора отсрочено.</w:t>
      </w:r>
    </w:p>
    <w:p w:rsidR="002567F1" w:rsidRDefault="009E3810">
      <w:pPr>
        <w:ind w:firstLine="567"/>
        <w:jc w:val="both"/>
        <w:rPr>
          <w:rFonts w:ascii="Arial" w:hAnsi="Arial"/>
          <w:sz w:val="24"/>
        </w:rPr>
      </w:pPr>
      <w:r>
        <w:rPr>
          <w:rFonts w:ascii="Arial" w:hAnsi="Arial"/>
          <w:sz w:val="24"/>
        </w:rPr>
        <w:t>5) отмена отсрочки отбывания наказания беременным женщинам и женщинам, кот имеют детей до 3-х лет.</w:t>
      </w:r>
    </w:p>
    <w:p w:rsidR="002567F1" w:rsidRDefault="009E3810">
      <w:pPr>
        <w:ind w:firstLine="567"/>
        <w:jc w:val="both"/>
        <w:rPr>
          <w:rFonts w:ascii="Arial" w:hAnsi="Arial"/>
          <w:sz w:val="24"/>
        </w:rPr>
      </w:pPr>
      <w:r>
        <w:rPr>
          <w:rFonts w:ascii="Arial" w:hAnsi="Arial"/>
          <w:sz w:val="24"/>
        </w:rPr>
        <w:t>6) изменение назначенного осужденному вида ИТУ с соотв режимом.</w:t>
      </w:r>
    </w:p>
    <w:p w:rsidR="002567F1" w:rsidRDefault="009E3810">
      <w:pPr>
        <w:ind w:firstLine="567"/>
        <w:jc w:val="both"/>
        <w:rPr>
          <w:rFonts w:ascii="Arial" w:hAnsi="Arial"/>
          <w:sz w:val="24"/>
        </w:rPr>
      </w:pPr>
      <w:r>
        <w:rPr>
          <w:rFonts w:ascii="Arial" w:hAnsi="Arial"/>
          <w:sz w:val="24"/>
        </w:rPr>
        <w:t>7) замена штрафа и исправительных работ другими видами наказания.</w:t>
      </w:r>
    </w:p>
    <w:p w:rsidR="002567F1" w:rsidRDefault="009E3810">
      <w:pPr>
        <w:ind w:firstLine="567"/>
        <w:jc w:val="both"/>
        <w:rPr>
          <w:rFonts w:ascii="Arial" w:hAnsi="Arial"/>
          <w:sz w:val="24"/>
        </w:rPr>
      </w:pPr>
      <w:r>
        <w:rPr>
          <w:rFonts w:ascii="Arial" w:hAnsi="Arial"/>
          <w:sz w:val="24"/>
        </w:rPr>
        <w:t>8) временное оставление в СИЗО или тюрьме и перевод из ИТУ в СИЗО или тюрьму.</w:t>
      </w:r>
    </w:p>
    <w:p w:rsidR="002567F1" w:rsidRDefault="009E3810">
      <w:pPr>
        <w:ind w:firstLine="567"/>
        <w:jc w:val="both"/>
        <w:rPr>
          <w:rFonts w:ascii="Arial" w:hAnsi="Arial"/>
          <w:sz w:val="24"/>
        </w:rPr>
      </w:pPr>
      <w:r>
        <w:rPr>
          <w:rFonts w:ascii="Arial" w:hAnsi="Arial"/>
          <w:sz w:val="24"/>
        </w:rPr>
        <w:t>9) применение судом принудительного лечения к обсужденным, кот явл алкоголиками или наркоманами, а также его прекращение.</w:t>
      </w:r>
    </w:p>
    <w:p w:rsidR="002567F1" w:rsidRDefault="009E3810">
      <w:pPr>
        <w:ind w:firstLine="567"/>
        <w:jc w:val="both"/>
        <w:rPr>
          <w:rFonts w:ascii="Arial" w:hAnsi="Arial"/>
          <w:sz w:val="24"/>
        </w:rPr>
      </w:pPr>
      <w:r>
        <w:rPr>
          <w:rFonts w:ascii="Arial" w:hAnsi="Arial"/>
          <w:sz w:val="24"/>
        </w:rPr>
        <w:t>10) применение наказания при наличии нескольких приговоров.</w:t>
      </w:r>
    </w:p>
    <w:p w:rsidR="002567F1" w:rsidRDefault="009E3810">
      <w:pPr>
        <w:ind w:firstLine="567"/>
        <w:jc w:val="both"/>
        <w:rPr>
          <w:rFonts w:ascii="Arial" w:hAnsi="Arial"/>
          <w:sz w:val="24"/>
        </w:rPr>
      </w:pPr>
      <w:r>
        <w:rPr>
          <w:rFonts w:ascii="Arial" w:hAnsi="Arial"/>
          <w:sz w:val="24"/>
        </w:rPr>
        <w:t>11) погашение и снятие судимости.</w:t>
      </w:r>
    </w:p>
    <w:p w:rsidR="002567F1" w:rsidRDefault="009E3810">
      <w:pPr>
        <w:ind w:firstLine="567"/>
        <w:jc w:val="both"/>
        <w:rPr>
          <w:rFonts w:ascii="Arial" w:hAnsi="Arial"/>
          <w:b/>
          <w:sz w:val="24"/>
        </w:rPr>
      </w:pPr>
      <w:r>
        <w:rPr>
          <w:rFonts w:ascii="Arial" w:hAnsi="Arial"/>
          <w:sz w:val="24"/>
        </w:rPr>
        <w:t>12) включение времени работы в колонии-поселении и исправительных работ без лишения свободы в общий трудовой стаж.</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39</w:t>
      </w:r>
    </w:p>
    <w:p w:rsidR="002567F1" w:rsidRDefault="009E3810">
      <w:pPr>
        <w:ind w:left="284" w:hanging="284"/>
        <w:jc w:val="both"/>
        <w:rPr>
          <w:rFonts w:ascii="Arial" w:hAnsi="Arial"/>
          <w:b/>
          <w:sz w:val="24"/>
        </w:rPr>
      </w:pPr>
      <w:r>
        <w:rPr>
          <w:rFonts w:ascii="Arial" w:hAnsi="Arial"/>
          <w:b/>
          <w:sz w:val="24"/>
        </w:rPr>
        <w:t>1. Раскрыть содержание заключения эксперта, видов экспертиз и оценки заключения эксперта.</w:t>
      </w:r>
    </w:p>
    <w:p w:rsidR="002567F1" w:rsidRDefault="009E3810">
      <w:pPr>
        <w:ind w:firstLine="567"/>
        <w:jc w:val="both"/>
        <w:rPr>
          <w:rFonts w:ascii="Arial" w:hAnsi="Arial"/>
          <w:sz w:val="24"/>
        </w:rPr>
      </w:pPr>
      <w:r>
        <w:rPr>
          <w:rFonts w:ascii="Arial" w:hAnsi="Arial"/>
          <w:sz w:val="24"/>
        </w:rPr>
        <w:t>Вывод эксперта - это документ, составленный в результате исследования экспертом, кот было поручено провести экспертизу и дать ответы на поставленные ему вопросы. В нем указывается, когда, где, кем, на каком основании была проведена экспертиза, кто присутствовал при этом, вопросы, кот были поставлены перед экспертом, какие материалы он использовал, какие проводил исследования, мотивированные ответы на поставленные вопросы.</w:t>
      </w:r>
    </w:p>
    <w:p w:rsidR="002567F1" w:rsidRDefault="009E3810">
      <w:pPr>
        <w:ind w:firstLine="567"/>
        <w:jc w:val="both"/>
        <w:rPr>
          <w:rFonts w:ascii="Arial" w:hAnsi="Arial"/>
          <w:sz w:val="24"/>
        </w:rPr>
      </w:pPr>
      <w:r>
        <w:rPr>
          <w:rFonts w:ascii="Arial" w:hAnsi="Arial"/>
          <w:sz w:val="24"/>
        </w:rPr>
        <w:t>Как правило экспертиза проводится одним экспертом. Однако в случае необходимости может быть назначено несколько экспертов, которые дают общий вывод. Если эксперты не пришли к общему мнению, каждый составляет свой вывод отдельно. Судебно-психиатрическая экспертиза всегда проводится комиссией: ее проводят не менее трех экспертов-психиатров. Комиссионная экспертиза называется комплексной, когда ее проводят специалисты разных областей знаний.</w:t>
      </w:r>
    </w:p>
    <w:p w:rsidR="002567F1" w:rsidRDefault="009E3810">
      <w:pPr>
        <w:ind w:firstLine="567"/>
        <w:jc w:val="both"/>
        <w:rPr>
          <w:rFonts w:ascii="Arial" w:hAnsi="Arial"/>
          <w:sz w:val="24"/>
        </w:rPr>
      </w:pPr>
      <w:r>
        <w:rPr>
          <w:rFonts w:ascii="Arial" w:hAnsi="Arial"/>
          <w:sz w:val="24"/>
        </w:rPr>
        <w:t>Экспертиза может быть первичной, дополнительной, повторной.</w:t>
      </w:r>
    </w:p>
    <w:p w:rsidR="002567F1" w:rsidRDefault="009E3810">
      <w:pPr>
        <w:ind w:firstLine="567"/>
        <w:jc w:val="both"/>
        <w:rPr>
          <w:rFonts w:ascii="Arial" w:hAnsi="Arial"/>
          <w:b/>
          <w:sz w:val="24"/>
        </w:rPr>
      </w:pPr>
      <w:r>
        <w:rPr>
          <w:rFonts w:ascii="Arial" w:hAnsi="Arial"/>
          <w:sz w:val="24"/>
        </w:rPr>
        <w:t>Вывод эксперта не является обязательным для суда, но при его неприятии требуется мотивированный ответ.</w:t>
      </w:r>
    </w:p>
    <w:p w:rsidR="002567F1" w:rsidRDefault="009E3810">
      <w:pPr>
        <w:ind w:left="284" w:hanging="284"/>
        <w:jc w:val="both"/>
        <w:rPr>
          <w:rFonts w:ascii="Arial" w:hAnsi="Arial"/>
          <w:b/>
          <w:sz w:val="24"/>
        </w:rPr>
      </w:pPr>
      <w:r>
        <w:rPr>
          <w:rFonts w:ascii="Arial" w:hAnsi="Arial"/>
          <w:b/>
          <w:sz w:val="24"/>
        </w:rPr>
        <w:t>2. Объяснить суть и значение протокольной формы досудебной подготовки материалов.</w:t>
      </w:r>
    </w:p>
    <w:p w:rsidR="002567F1" w:rsidRDefault="009E3810">
      <w:pPr>
        <w:ind w:firstLine="567"/>
        <w:jc w:val="both"/>
        <w:rPr>
          <w:rFonts w:ascii="Arial" w:hAnsi="Arial"/>
          <w:b/>
          <w:sz w:val="24"/>
        </w:rPr>
      </w:pPr>
      <w:r>
        <w:rPr>
          <w:rFonts w:ascii="Arial" w:hAnsi="Arial"/>
          <w:sz w:val="24"/>
        </w:rPr>
        <w:t>Протокольная форма досудебной подготовки материалов по некоторым видам преступлений, кот не представляют большой общественной опасности, была введена с целью разгрузить следователей с тем, чтобы они могли сосредоточить свои усилия на расследовании более тяжких преступлений, а также максимально приблизить назначение наказания до совершения преступления и в более короткие сроки достичь цели наказания.</w:t>
      </w:r>
    </w:p>
    <w:p w:rsidR="002567F1" w:rsidRDefault="009E3810">
      <w:pPr>
        <w:ind w:left="284" w:hanging="284"/>
        <w:jc w:val="center"/>
        <w:rPr>
          <w:rFonts w:ascii="Arial" w:hAnsi="Arial"/>
          <w:b/>
          <w:sz w:val="24"/>
        </w:rPr>
      </w:pPr>
      <w:r>
        <w:rPr>
          <w:rFonts w:ascii="Arial" w:hAnsi="Arial"/>
          <w:b/>
          <w:sz w:val="24"/>
        </w:rPr>
        <w:t>------------------------------------------------------</w:t>
      </w:r>
    </w:p>
    <w:p w:rsidR="002567F1" w:rsidRDefault="009E3810">
      <w:pPr>
        <w:ind w:left="284" w:hanging="284"/>
        <w:jc w:val="both"/>
        <w:rPr>
          <w:rFonts w:ascii="Arial" w:hAnsi="Arial"/>
          <w:b/>
          <w:sz w:val="32"/>
        </w:rPr>
      </w:pPr>
      <w:r>
        <w:rPr>
          <w:rFonts w:ascii="Arial" w:hAnsi="Arial"/>
          <w:b/>
          <w:sz w:val="32"/>
        </w:rPr>
        <w:t>№ 40</w:t>
      </w:r>
    </w:p>
    <w:p w:rsidR="002567F1" w:rsidRDefault="009E3810">
      <w:pPr>
        <w:ind w:left="284" w:hanging="284"/>
        <w:jc w:val="both"/>
        <w:rPr>
          <w:rFonts w:ascii="Arial" w:hAnsi="Arial"/>
          <w:b/>
          <w:sz w:val="24"/>
        </w:rPr>
      </w:pPr>
      <w:r>
        <w:rPr>
          <w:rFonts w:ascii="Arial" w:hAnsi="Arial"/>
          <w:b/>
          <w:sz w:val="24"/>
        </w:rPr>
        <w:t>1. Дать определение вещественных доказательств. Объяснить необходимость их процессуального закрепления и сохранения.</w:t>
      </w:r>
    </w:p>
    <w:p w:rsidR="002567F1" w:rsidRDefault="009E3810">
      <w:pPr>
        <w:ind w:firstLine="567"/>
        <w:jc w:val="both"/>
        <w:rPr>
          <w:rFonts w:ascii="Arial" w:hAnsi="Arial"/>
          <w:sz w:val="24"/>
          <w:u w:val="single"/>
        </w:rPr>
      </w:pPr>
      <w:r>
        <w:rPr>
          <w:rFonts w:ascii="Arial" w:hAnsi="Arial"/>
          <w:sz w:val="24"/>
          <w:u w:val="single"/>
        </w:rPr>
        <w:t>Ст. 78 Вещественные доказательства.</w:t>
      </w:r>
    </w:p>
    <w:p w:rsidR="002567F1" w:rsidRDefault="009E3810">
      <w:pPr>
        <w:ind w:firstLine="567"/>
        <w:jc w:val="both"/>
        <w:rPr>
          <w:rFonts w:ascii="Arial" w:hAnsi="Arial"/>
          <w:sz w:val="24"/>
          <w:lang w:val="en-US"/>
        </w:rPr>
      </w:pPr>
      <w:r>
        <w:rPr>
          <w:rFonts w:ascii="Arial" w:hAnsi="Arial"/>
          <w:i/>
          <w:sz w:val="24"/>
        </w:rPr>
        <w:t>Вещественными доказательствами явл предметы, которые были орудием совершения преступления, сохранили на себе следы преступления или были объектом преступных действий, деньги, ценности и другие вещи, нажитые преступным путем, и все другие предметы, которые могут быть средствами для раскрытия преступления и выявления виновных или для опровержения обвинения, или для смягчения ответственности.</w:t>
      </w:r>
      <w:r>
        <w:rPr>
          <w:rFonts w:ascii="Arial" w:hAnsi="Arial"/>
          <w:sz w:val="24"/>
        </w:rPr>
        <w:t xml:space="preserve"> </w:t>
      </w:r>
    </w:p>
    <w:p w:rsidR="002567F1" w:rsidRDefault="009E3810">
      <w:pPr>
        <w:ind w:firstLine="567"/>
        <w:jc w:val="both"/>
        <w:rPr>
          <w:rFonts w:ascii="Arial" w:hAnsi="Arial"/>
          <w:sz w:val="24"/>
          <w:u w:val="single"/>
        </w:rPr>
      </w:pPr>
      <w:r>
        <w:rPr>
          <w:rFonts w:ascii="Arial" w:hAnsi="Arial"/>
          <w:sz w:val="24"/>
          <w:u w:val="single"/>
        </w:rPr>
        <w:t>Ст. 79 Сохранение вещественных доказательств.</w:t>
      </w:r>
    </w:p>
    <w:p w:rsidR="002567F1" w:rsidRDefault="009E3810">
      <w:pPr>
        <w:ind w:firstLine="567"/>
        <w:jc w:val="both"/>
        <w:rPr>
          <w:rFonts w:ascii="Arial" w:hAnsi="Arial"/>
          <w:sz w:val="24"/>
        </w:rPr>
      </w:pPr>
      <w:r>
        <w:rPr>
          <w:rFonts w:ascii="Arial" w:hAnsi="Arial"/>
          <w:i/>
          <w:sz w:val="24"/>
        </w:rPr>
        <w:t>Вещественные доказательства должны быть внимательно осмотрены, по возможности сфотографированы, подробно описаны в протоколе осмотра и присоединены в делу постановлением лица, кот проводит дознание, следователя, прокурора или постановлением суда. Вещественные доказательства сохраняются при деле, за исключением громоздких предметов, кот сохраняются в органах дознания, предварительного следствия и в суде или передаются на сохранение соотв предприятию, учреждению или организации...</w:t>
      </w:r>
      <w:r>
        <w:rPr>
          <w:rFonts w:ascii="Arial" w:hAnsi="Arial"/>
          <w:sz w:val="24"/>
        </w:rPr>
        <w:t xml:space="preserve"> </w:t>
      </w:r>
    </w:p>
    <w:p w:rsidR="002567F1" w:rsidRDefault="009E3810">
      <w:pPr>
        <w:ind w:left="284" w:hanging="284"/>
        <w:jc w:val="both"/>
        <w:rPr>
          <w:rFonts w:ascii="Arial" w:hAnsi="Arial"/>
          <w:b/>
          <w:sz w:val="24"/>
        </w:rPr>
      </w:pPr>
      <w:r>
        <w:rPr>
          <w:rFonts w:ascii="Arial" w:hAnsi="Arial"/>
          <w:b/>
          <w:sz w:val="24"/>
        </w:rPr>
        <w:t>2. Проанализировать порядок сбора доказательной информации при протокольной форме досудебной подготовки материалов.</w:t>
      </w:r>
    </w:p>
    <w:p w:rsidR="002567F1" w:rsidRDefault="009E3810">
      <w:pPr>
        <w:ind w:firstLine="567"/>
        <w:jc w:val="both"/>
        <w:rPr>
          <w:rFonts w:ascii="Arial" w:hAnsi="Arial"/>
          <w:i/>
          <w:sz w:val="24"/>
        </w:rPr>
      </w:pPr>
      <w:r>
        <w:rPr>
          <w:rFonts w:ascii="Arial" w:hAnsi="Arial"/>
          <w:sz w:val="24"/>
          <w:u w:val="single"/>
        </w:rPr>
        <w:t>Ст. 426 Порядок отправки материалов в суд.</w:t>
      </w:r>
    </w:p>
    <w:p w:rsidR="002567F1" w:rsidRDefault="009E3810">
      <w:pPr>
        <w:ind w:firstLine="567"/>
        <w:jc w:val="both"/>
        <w:rPr>
          <w:rFonts w:ascii="Arial" w:hAnsi="Arial"/>
          <w:i/>
          <w:sz w:val="24"/>
        </w:rPr>
      </w:pPr>
      <w:r>
        <w:rPr>
          <w:rFonts w:ascii="Arial" w:hAnsi="Arial"/>
          <w:i/>
          <w:sz w:val="24"/>
        </w:rPr>
        <w:t>В делах о преступлениях, перечисленных в ст. 425 этого Кодекса, органы дознания не позднее, чем в десятидневный срок устанавливают обстоятельства совершенного преступления и личность правонарушителя, получают пояснения от правонарушителя, очевидцев и других лиц, получают справку о наличии или отсутствии судимостей у правонарушителя, характеристику с места его работы или учебы и др материалы, кот имеют значение для рассмотрения дела в суде. В исключительных случаях в случае невозможности за 10 дней собрать необходимые материалы, этот срок может быть продлен соотв прокурором, но не более, чем до 20 дней.</w:t>
      </w:r>
    </w:p>
    <w:p w:rsidR="002567F1" w:rsidRDefault="009E3810">
      <w:pPr>
        <w:ind w:firstLine="567"/>
        <w:jc w:val="both"/>
        <w:rPr>
          <w:rFonts w:ascii="Arial" w:hAnsi="Arial"/>
          <w:i/>
          <w:sz w:val="24"/>
        </w:rPr>
      </w:pPr>
      <w:r>
        <w:rPr>
          <w:rFonts w:ascii="Arial" w:hAnsi="Arial"/>
          <w:i/>
          <w:sz w:val="24"/>
        </w:rPr>
        <w:t>У правонарушителя берется обязательство являться по вызовам органов дознания и суда, а также уведомлять о смене места проживания.</w:t>
      </w:r>
    </w:p>
    <w:p w:rsidR="002567F1" w:rsidRDefault="009E3810">
      <w:pPr>
        <w:ind w:firstLine="567"/>
        <w:jc w:val="both"/>
        <w:rPr>
          <w:rFonts w:ascii="Arial" w:hAnsi="Arial"/>
          <w:i/>
          <w:sz w:val="24"/>
        </w:rPr>
      </w:pPr>
      <w:r>
        <w:rPr>
          <w:rFonts w:ascii="Arial" w:hAnsi="Arial"/>
          <w:i/>
          <w:sz w:val="24"/>
        </w:rPr>
        <w:t>Об обстоятельствах совершенного преступления составляется протокол...</w:t>
      </w:r>
    </w:p>
    <w:p w:rsidR="002567F1" w:rsidRDefault="009E3810">
      <w:pPr>
        <w:ind w:firstLine="567"/>
        <w:jc w:val="both"/>
        <w:rPr>
          <w:rFonts w:ascii="Arial" w:hAnsi="Arial"/>
          <w:b/>
          <w:sz w:val="24"/>
          <w:u w:val="single"/>
        </w:rPr>
      </w:pPr>
      <w:r>
        <w:rPr>
          <w:rFonts w:ascii="Arial" w:hAnsi="Arial"/>
          <w:i/>
          <w:sz w:val="24"/>
        </w:rPr>
        <w:t>Протокол утверждается начальником органа дознания, после чего все материалы предъявляются правонарушителю для ознакомления, о чем делается соотв отметка в протоколе, кот свидетельствуется подписью правонарушителя. Протокол вместе с материалами отсылается в суд с санкции прокурора или его заместителя.</w:t>
      </w:r>
    </w:p>
    <w:p w:rsidR="002567F1" w:rsidRDefault="002567F1">
      <w:pPr>
        <w:ind w:left="284" w:hanging="284"/>
        <w:jc w:val="both"/>
      </w:pPr>
      <w:bookmarkStart w:id="0" w:name="_GoBack"/>
      <w:bookmarkEnd w:id="0"/>
    </w:p>
    <w:sectPr w:rsidR="002567F1">
      <w:pgSz w:w="11906" w:h="16838"/>
      <w:pgMar w:top="567" w:right="707" w:bottom="567"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130D9F"/>
    <w:multiLevelType w:val="singleLevel"/>
    <w:tmpl w:val="633C90E2"/>
    <w:lvl w:ilvl="0">
      <w:start w:val="1"/>
      <w:numFmt w:val="decimal"/>
      <w:lvlText w:val="%1."/>
      <w:legacy w:legacy="1" w:legacySpace="0" w:legacyIndent="360"/>
      <w:lvlJc w:val="left"/>
      <w:pPr>
        <w:ind w:left="360" w:hanging="360"/>
      </w:pPr>
    </w:lvl>
  </w:abstractNum>
  <w:abstractNum w:abstractNumId="2">
    <w:nsid w:val="36FD4BD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4"/>
        </w:rPr>
      </w:lvl>
    </w:lvlOverride>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10"/>
    <w:rsid w:val="002567F1"/>
    <w:rsid w:val="009E3810"/>
    <w:rsid w:val="00EE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307CF-041B-408C-A43E-91C9D11A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ind w:firstLine="567"/>
      <w:jc w:val="both"/>
    </w:pPr>
    <w:rPr>
      <w:rFonts w:ascii="Arial" w:hAnsi="Arial"/>
      <w:sz w:val="24"/>
    </w:rPr>
  </w:style>
  <w:style w:type="paragraph" w:customStyle="1" w:styleId="210">
    <w:name w:val="Основной текст с отступом 21"/>
    <w:basedOn w:val="a"/>
    <w:pPr>
      <w:ind w:firstLine="567"/>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13044</Words>
  <Characters>74356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Экзаменационные билеты по криминальному процессу</vt:lpstr>
    </vt:vector>
  </TitlesOfParts>
  <Company>Elcom Ltd</Company>
  <LinksUpToDate>false</LinksUpToDate>
  <CharactersWithSpaces>87226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Экзаменационные билеты по криминальному процессу</dc:title>
  <dc:subject/>
  <dc:creator>Alexandre Katalov</dc:creator>
  <cp:keywords/>
  <dc:description/>
  <cp:lastModifiedBy>admin</cp:lastModifiedBy>
  <cp:revision>2</cp:revision>
  <dcterms:created xsi:type="dcterms:W3CDTF">2014-02-03T16:16:00Z</dcterms:created>
  <dcterms:modified xsi:type="dcterms:W3CDTF">2014-02-03T16:16:00Z</dcterms:modified>
</cp:coreProperties>
</file>