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41" w:rsidRDefault="009E7E41">
      <w:pPr>
        <w:pStyle w:val="a3"/>
        <w:pBdr>
          <w:bottom w:val="single" w:sz="12" w:space="1" w:color="auto"/>
        </w:pBdr>
        <w:spacing w:line="240" w:lineRule="auto"/>
        <w:jc w:val="both"/>
      </w:pPr>
      <w:r>
        <w:t>Содержание: Анализ финансовой деятельности, Анализ хозяйственной деятельности.</w:t>
      </w:r>
    </w:p>
    <w:p w:rsidR="009E7E41" w:rsidRDefault="009E7E41">
      <w:pPr>
        <w:pStyle w:val="a3"/>
        <w:spacing w:line="240" w:lineRule="auto"/>
      </w:pPr>
      <w:r>
        <w:t>ПРИМЕРНЫЙ ПЕРЕЧЕНЬ ЭКЗАМЕНАЦИОННЫХ ВОПРОСОВ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numPr>
          <w:ilvl w:val="1"/>
          <w:numId w:val="1"/>
        </w:numPr>
      </w:pPr>
      <w:r>
        <w:t>От каких факторов зависит деятельность хозяйствующего субъекта и ее результаты?</w:t>
      </w:r>
    </w:p>
    <w:p w:rsidR="009E7E41" w:rsidRDefault="009E7E41">
      <w:pPr>
        <w:numPr>
          <w:ilvl w:val="1"/>
          <w:numId w:val="1"/>
        </w:numPr>
      </w:pPr>
      <w:r>
        <w:t>В чем заключается основная задача финансового анализа?</w:t>
      </w:r>
    </w:p>
    <w:p w:rsidR="009E7E41" w:rsidRDefault="009E7E41">
      <w:pPr>
        <w:numPr>
          <w:ilvl w:val="1"/>
          <w:numId w:val="1"/>
        </w:numPr>
      </w:pPr>
      <w:r>
        <w:t>Схема отношений субъектов и объектов финансового анализа.</w:t>
      </w:r>
    </w:p>
    <w:p w:rsidR="009E7E41" w:rsidRDefault="009E7E41">
      <w:pPr>
        <w:numPr>
          <w:ilvl w:val="1"/>
          <w:numId w:val="1"/>
        </w:numPr>
      </w:pPr>
      <w:r>
        <w:t>Основные  методы финансового анализа.</w:t>
      </w:r>
    </w:p>
    <w:p w:rsidR="009E7E41" w:rsidRDefault="009E7E41">
      <w:pPr>
        <w:numPr>
          <w:ilvl w:val="1"/>
          <w:numId w:val="1"/>
        </w:numPr>
      </w:pPr>
      <w:r>
        <w:t>Что собой представляет горизонтальный анализ?</w:t>
      </w:r>
    </w:p>
    <w:p w:rsidR="009E7E41" w:rsidRDefault="009E7E41">
      <w:pPr>
        <w:numPr>
          <w:ilvl w:val="1"/>
          <w:numId w:val="1"/>
        </w:numPr>
      </w:pPr>
      <w:r>
        <w:t>Что собой представляет вертикальный анализ?</w:t>
      </w:r>
    </w:p>
    <w:p w:rsidR="009E7E41" w:rsidRDefault="009E7E41">
      <w:pPr>
        <w:numPr>
          <w:ilvl w:val="1"/>
          <w:numId w:val="1"/>
        </w:numPr>
      </w:pPr>
      <w:r>
        <w:t>Что собой представляет трендовый анализ финансовой деятельности предприятия?</w:t>
      </w:r>
    </w:p>
    <w:p w:rsidR="009E7E41" w:rsidRDefault="009E7E41">
      <w:pPr>
        <w:numPr>
          <w:ilvl w:val="1"/>
          <w:numId w:val="1"/>
        </w:numPr>
      </w:pPr>
      <w:r>
        <w:t>Что собой представляет сравнительный анализ финансовой деятельности предприятия?</w:t>
      </w:r>
    </w:p>
    <w:p w:rsidR="009E7E41" w:rsidRDefault="009E7E41">
      <w:pPr>
        <w:numPr>
          <w:ilvl w:val="1"/>
          <w:numId w:val="1"/>
        </w:numPr>
      </w:pPr>
      <w:r>
        <w:t>Факторный анализ финансовой деятельности предприятия.</w:t>
      </w:r>
    </w:p>
    <w:p w:rsidR="009E7E41" w:rsidRDefault="009E7E41">
      <w:pPr>
        <w:numPr>
          <w:ilvl w:val="1"/>
          <w:numId w:val="1"/>
        </w:numPr>
      </w:pPr>
      <w:r>
        <w:t>Какие задачи призвана решать финансовая отчетность?</w:t>
      </w:r>
    </w:p>
    <w:p w:rsidR="009E7E41" w:rsidRDefault="009E7E41">
      <w:pPr>
        <w:numPr>
          <w:ilvl w:val="1"/>
          <w:numId w:val="1"/>
        </w:numPr>
      </w:pPr>
      <w:r>
        <w:t>Основные  документы финансовой отчетности, служащие источниками исходных данных для финансового анализа.</w:t>
      </w:r>
    </w:p>
    <w:p w:rsidR="009E7E41" w:rsidRDefault="009E7E41">
      <w:pPr>
        <w:numPr>
          <w:ilvl w:val="1"/>
          <w:numId w:val="1"/>
        </w:numPr>
      </w:pPr>
      <w:r>
        <w:t>Алгоритм реализации основных задач анализа финансовых результатов деятельности предприятия.</w:t>
      </w:r>
    </w:p>
    <w:p w:rsidR="009E7E41" w:rsidRDefault="009E7E41">
      <w:pPr>
        <w:numPr>
          <w:ilvl w:val="1"/>
          <w:numId w:val="1"/>
        </w:numPr>
      </w:pPr>
      <w:r>
        <w:t xml:space="preserve">На какие виды деятельности подразделяется деятельность предприятия с целью определения источников получения прибыли?  </w:t>
      </w:r>
    </w:p>
    <w:p w:rsidR="009E7E41" w:rsidRDefault="009E7E41">
      <w:pPr>
        <w:numPr>
          <w:ilvl w:val="1"/>
          <w:numId w:val="1"/>
        </w:numPr>
      </w:pPr>
      <w:r>
        <w:t>Показатели  доходов и прибыли и соответствующие расчеты, в своей последовательности составляющие модель формирования и использования финансовых результатов.</w:t>
      </w:r>
    </w:p>
    <w:p w:rsidR="009E7E41" w:rsidRDefault="009E7E41">
      <w:pPr>
        <w:numPr>
          <w:ilvl w:val="1"/>
          <w:numId w:val="1"/>
        </w:numPr>
      </w:pPr>
      <w:r>
        <w:t>Как определяется валовая прибыль от реализации?</w:t>
      </w:r>
    </w:p>
    <w:p w:rsidR="009E7E41" w:rsidRDefault="009E7E41">
      <w:pPr>
        <w:numPr>
          <w:ilvl w:val="1"/>
          <w:numId w:val="1"/>
        </w:numPr>
      </w:pPr>
      <w:r>
        <w:t>Что собой представляет прибыль (убыток) от финансово-хозяйственной деятельности предприятия?</w:t>
      </w:r>
    </w:p>
    <w:p w:rsidR="009E7E41" w:rsidRDefault="009E7E41">
      <w:pPr>
        <w:numPr>
          <w:ilvl w:val="1"/>
          <w:numId w:val="1"/>
        </w:numPr>
      </w:pPr>
      <w:r>
        <w:t>Чрезвычайные прибыли (убытки), порядок их расчета.</w:t>
      </w:r>
    </w:p>
    <w:p w:rsidR="009E7E41" w:rsidRDefault="009E7E41">
      <w:pPr>
        <w:numPr>
          <w:ilvl w:val="1"/>
          <w:numId w:val="1"/>
        </w:numPr>
      </w:pPr>
      <w:r>
        <w:t xml:space="preserve">Что понимается под балансовой прибылью? Приведите формулу ее расчета. </w:t>
      </w:r>
    </w:p>
    <w:p w:rsidR="009E7E41" w:rsidRDefault="009E7E41">
      <w:pPr>
        <w:numPr>
          <w:ilvl w:val="1"/>
          <w:numId w:val="1"/>
        </w:numPr>
      </w:pPr>
      <w:r>
        <w:t>Что понимается под налогооблагаемой прибылью?</w:t>
      </w:r>
    </w:p>
    <w:p w:rsidR="009E7E41" w:rsidRDefault="009E7E41">
      <w:pPr>
        <w:numPr>
          <w:ilvl w:val="1"/>
          <w:numId w:val="1"/>
        </w:numPr>
      </w:pPr>
      <w:r>
        <w:t>Чистая прибыль (убыток) порядок ее расчета.</w:t>
      </w:r>
    </w:p>
    <w:p w:rsidR="009E7E41" w:rsidRDefault="009E7E41">
      <w:pPr>
        <w:numPr>
          <w:ilvl w:val="1"/>
          <w:numId w:val="1"/>
        </w:numPr>
      </w:pPr>
      <w:r>
        <w:t>Этапы  расчета факторных влияний на прибыль  от реализации продукции.</w:t>
      </w:r>
    </w:p>
    <w:p w:rsidR="009E7E41" w:rsidRDefault="009E7E41">
      <w:pPr>
        <w:numPr>
          <w:ilvl w:val="1"/>
          <w:numId w:val="1"/>
        </w:numPr>
      </w:pPr>
      <w:r>
        <w:t>Как осуществляется расчет влияния на прибыль изменений в объеме продукции, обусловленных изменениями в структуре продукции?</w:t>
      </w:r>
    </w:p>
    <w:p w:rsidR="009E7E41" w:rsidRDefault="009E7E41">
      <w:pPr>
        <w:numPr>
          <w:ilvl w:val="1"/>
          <w:numId w:val="1"/>
        </w:numPr>
      </w:pPr>
      <w:r>
        <w:t xml:space="preserve"> Как производится расчет влияния на прибыль изменений себестоимости за счет структурных сдвигов в составе продукции?</w:t>
      </w:r>
    </w:p>
    <w:p w:rsidR="009E7E41" w:rsidRDefault="009E7E41">
      <w:pPr>
        <w:numPr>
          <w:ilvl w:val="1"/>
          <w:numId w:val="1"/>
        </w:numPr>
      </w:pPr>
      <w:r>
        <w:t>Порядок расчета влияния на прибыль экономии, вызванной нарушениями хозяйственной дисциплины.</w:t>
      </w:r>
    </w:p>
    <w:p w:rsidR="009E7E41" w:rsidRDefault="009E7E41">
      <w:pPr>
        <w:numPr>
          <w:ilvl w:val="1"/>
          <w:numId w:val="1"/>
        </w:numPr>
      </w:pPr>
      <w:r>
        <w:t xml:space="preserve">Что понимается под финансовыми результатами от прочих видов деятельности предприятия?  </w:t>
      </w:r>
    </w:p>
    <w:p w:rsidR="009E7E41" w:rsidRDefault="009E7E41">
      <w:pPr>
        <w:numPr>
          <w:ilvl w:val="1"/>
          <w:numId w:val="1"/>
        </w:numPr>
      </w:pPr>
      <w:r>
        <w:t>Основные  направления использования прибыли.</w:t>
      </w:r>
    </w:p>
    <w:p w:rsidR="009E7E41" w:rsidRDefault="009E7E41">
      <w:pPr>
        <w:numPr>
          <w:ilvl w:val="1"/>
          <w:numId w:val="1"/>
        </w:numPr>
      </w:pPr>
      <w:r>
        <w:t xml:space="preserve">Как рассчитывается коэффициент рентабельности всех активов предприятия?  </w:t>
      </w:r>
    </w:p>
    <w:p w:rsidR="009E7E41" w:rsidRDefault="009E7E41">
      <w:pPr>
        <w:numPr>
          <w:ilvl w:val="1"/>
          <w:numId w:val="1"/>
        </w:numPr>
      </w:pPr>
      <w:r>
        <w:t xml:space="preserve"> Порядок расчета коэффициента рентабельности основных средств и прочих внеоборотных активов. </w:t>
      </w:r>
    </w:p>
    <w:p w:rsidR="009E7E41" w:rsidRDefault="009E7E41">
      <w:pPr>
        <w:numPr>
          <w:ilvl w:val="1"/>
          <w:numId w:val="1"/>
        </w:numPr>
      </w:pPr>
      <w:r>
        <w:t xml:space="preserve">Коэффициент рентабельности собственного капитала, порядок его расчета. </w:t>
      </w:r>
    </w:p>
    <w:p w:rsidR="009E7E41" w:rsidRDefault="009E7E41">
      <w:pPr>
        <w:numPr>
          <w:ilvl w:val="1"/>
          <w:numId w:val="1"/>
        </w:numPr>
      </w:pPr>
      <w:r>
        <w:t>Отличие  показателя рентабельности реализации, рассчитанного по валовой прибыли от реализации, от показателя рентабельности реализации, рассчитанного по чистой прибыли.</w:t>
      </w:r>
    </w:p>
    <w:p w:rsidR="009E7E41" w:rsidRDefault="009E7E41">
      <w:pPr>
        <w:numPr>
          <w:ilvl w:val="1"/>
          <w:numId w:val="1"/>
        </w:numPr>
      </w:pPr>
      <w:r>
        <w:t xml:space="preserve">Какие показатели рентабельности отражают финансовую эффективность работы предприятия? </w:t>
      </w:r>
    </w:p>
    <w:p w:rsidR="009E7E41" w:rsidRDefault="009E7E41">
      <w:pPr>
        <w:numPr>
          <w:ilvl w:val="1"/>
          <w:numId w:val="1"/>
        </w:numPr>
      </w:pPr>
      <w:r>
        <w:t xml:space="preserve">Назовите группу показателей рентабельности,  которые служат ключевым аналитическим инструментом оценки воздействия цен и затрат, их динамики и структуры на конечные результаты деятельности предприятия. </w:t>
      </w:r>
    </w:p>
    <w:p w:rsidR="009E7E41" w:rsidRDefault="009E7E41">
      <w:pPr>
        <w:numPr>
          <w:ilvl w:val="1"/>
          <w:numId w:val="1"/>
        </w:numPr>
      </w:pPr>
      <w:r>
        <w:t>В чем заключаются задачи факторного анализа рентабельности?</w:t>
      </w:r>
    </w:p>
    <w:p w:rsidR="009E7E41" w:rsidRDefault="009E7E41">
      <w:pPr>
        <w:numPr>
          <w:ilvl w:val="1"/>
          <w:numId w:val="1"/>
        </w:numPr>
      </w:pPr>
      <w:r>
        <w:t>Как определяется влияние фактора изменения цены и себестоимости на продукцию методом цепных подстановок?</w:t>
      </w:r>
    </w:p>
    <w:p w:rsidR="009E7E41" w:rsidRDefault="009E7E41">
      <w:pPr>
        <w:numPr>
          <w:ilvl w:val="1"/>
          <w:numId w:val="1"/>
        </w:numPr>
      </w:pPr>
      <w:r>
        <w:t>Приведите формулу фирмы Дюпона и дайте ей интерпретацию.</w:t>
      </w:r>
    </w:p>
    <w:p w:rsidR="009E7E41" w:rsidRDefault="009E7E41">
      <w:pPr>
        <w:numPr>
          <w:ilvl w:val="1"/>
          <w:numId w:val="1"/>
        </w:numPr>
      </w:pPr>
      <w:r>
        <w:t>Что собой представляют показатели фондоотдачи (капиталоотдачи) и фондоемкости (капиталоемкости)?  Порядок  их определения.</w:t>
      </w:r>
    </w:p>
    <w:p w:rsidR="009E7E41" w:rsidRDefault="009E7E41">
      <w:pPr>
        <w:numPr>
          <w:ilvl w:val="1"/>
          <w:numId w:val="1"/>
        </w:numPr>
      </w:pPr>
      <w:r>
        <w:t>Как определяется скорость оборота активов и за счет чего может быть достигнуто ее повышение?</w:t>
      </w:r>
    </w:p>
    <w:p w:rsidR="009E7E41" w:rsidRDefault="009E7E41">
      <w:pPr>
        <w:numPr>
          <w:ilvl w:val="1"/>
          <w:numId w:val="1"/>
        </w:numPr>
      </w:pPr>
      <w:r>
        <w:t>Что такое «леверидж» и как он определяется?</w:t>
      </w:r>
    </w:p>
    <w:p w:rsidR="009E7E41" w:rsidRDefault="009E7E41">
      <w:pPr>
        <w:numPr>
          <w:ilvl w:val="1"/>
          <w:numId w:val="1"/>
        </w:numPr>
      </w:pPr>
      <w:r>
        <w:t>Факторная модель анализа рентабельности фондов в математической форме.</w:t>
      </w:r>
    </w:p>
    <w:p w:rsidR="009E7E41" w:rsidRDefault="009E7E41">
      <w:pPr>
        <w:numPr>
          <w:ilvl w:val="1"/>
          <w:numId w:val="1"/>
        </w:numPr>
      </w:pPr>
      <w:r>
        <w:t>Схематичное  изображение взаимосвязи различных коэффициентов финансового анализа на предприятии.</w:t>
      </w:r>
    </w:p>
    <w:p w:rsidR="009E7E41" w:rsidRDefault="009E7E41">
      <w:pPr>
        <w:numPr>
          <w:ilvl w:val="1"/>
          <w:numId w:val="1"/>
        </w:numPr>
      </w:pPr>
      <w:r>
        <w:t xml:space="preserve">Что собой представляет система учета прямых затрат – «директ-костинг»? </w:t>
      </w:r>
    </w:p>
    <w:p w:rsidR="009E7E41" w:rsidRDefault="009E7E41">
      <w:pPr>
        <w:numPr>
          <w:ilvl w:val="1"/>
          <w:numId w:val="1"/>
        </w:numPr>
      </w:pPr>
      <w:r>
        <w:t>Алгоритм  разделения затрат на переменные и постоянные по методу высшей и низшей точки.</w:t>
      </w:r>
    </w:p>
    <w:p w:rsidR="009E7E41" w:rsidRDefault="009E7E41">
      <w:pPr>
        <w:numPr>
          <w:ilvl w:val="1"/>
          <w:numId w:val="1"/>
        </w:numPr>
      </w:pPr>
      <w:r>
        <w:t>Что собой представляет коэффициент реагирования затрат и как он определяется?</w:t>
      </w:r>
    </w:p>
    <w:p w:rsidR="009E7E41" w:rsidRDefault="009E7E41">
      <w:pPr>
        <w:numPr>
          <w:ilvl w:val="1"/>
          <w:numId w:val="1"/>
        </w:numPr>
      </w:pPr>
      <w:r>
        <w:t>Что такое маржинальный доход и как он определяется?</w:t>
      </w:r>
    </w:p>
    <w:p w:rsidR="009E7E41" w:rsidRDefault="009E7E41">
      <w:pPr>
        <w:numPr>
          <w:ilvl w:val="1"/>
          <w:numId w:val="1"/>
        </w:numPr>
      </w:pPr>
      <w:r>
        <w:t>Что понимается под точкой безубыточности?</w:t>
      </w:r>
    </w:p>
    <w:p w:rsidR="009E7E41" w:rsidRDefault="009E7E41">
      <w:pPr>
        <w:numPr>
          <w:ilvl w:val="1"/>
          <w:numId w:val="1"/>
        </w:numPr>
      </w:pPr>
      <w:r>
        <w:t>Опишите построение графика безубыточности в прямоугольной системе координат.</w:t>
      </w:r>
    </w:p>
    <w:p w:rsidR="009E7E41" w:rsidRDefault="009E7E41">
      <w:pPr>
        <w:numPr>
          <w:ilvl w:val="1"/>
          <w:numId w:val="1"/>
        </w:numPr>
      </w:pPr>
      <w:r>
        <w:t>Развернутая формула критической точки и опишите ее связь с критическим объемом производства.</w:t>
      </w:r>
    </w:p>
    <w:p w:rsidR="009E7E41" w:rsidRDefault="009E7E41">
      <w:pPr>
        <w:numPr>
          <w:ilvl w:val="1"/>
          <w:numId w:val="1"/>
        </w:numPr>
      </w:pPr>
      <w:r>
        <w:t>Как определяется маржинальный доход на весь выпуск?</w:t>
      </w:r>
    </w:p>
    <w:p w:rsidR="009E7E41" w:rsidRDefault="009E7E41">
      <w:pPr>
        <w:numPr>
          <w:ilvl w:val="1"/>
          <w:numId w:val="1"/>
        </w:numPr>
      </w:pPr>
      <w:r>
        <w:t xml:space="preserve">Как производится расчет критического объема выручки (реализации)? </w:t>
      </w:r>
    </w:p>
    <w:p w:rsidR="009E7E41" w:rsidRDefault="009E7E41">
      <w:pPr>
        <w:numPr>
          <w:ilvl w:val="1"/>
          <w:numId w:val="1"/>
        </w:numPr>
      </w:pPr>
      <w:r>
        <w:t>Порядок  расчета критического уровня постоянных затрат.</w:t>
      </w:r>
    </w:p>
    <w:p w:rsidR="009E7E41" w:rsidRDefault="009E7E41">
      <w:pPr>
        <w:numPr>
          <w:ilvl w:val="1"/>
          <w:numId w:val="1"/>
        </w:numPr>
      </w:pPr>
      <w:r>
        <w:t>Формула расчета уровня минимального маржинального дохода.</w:t>
      </w:r>
    </w:p>
    <w:p w:rsidR="009E7E41" w:rsidRDefault="009E7E41">
      <w:pPr>
        <w:numPr>
          <w:ilvl w:val="1"/>
          <w:numId w:val="1"/>
        </w:numPr>
      </w:pPr>
      <w:r>
        <w:t>Методика расчета планового объема для заданной суммы плановой (ожидаемой) прибыли.</w:t>
      </w:r>
    </w:p>
    <w:p w:rsidR="009E7E41" w:rsidRDefault="009E7E41">
      <w:pPr>
        <w:numPr>
          <w:ilvl w:val="1"/>
          <w:numId w:val="1"/>
        </w:numPr>
      </w:pPr>
      <w:r>
        <w:t xml:space="preserve">В чем выражается финансовое состояние предприятия? </w:t>
      </w:r>
    </w:p>
    <w:p w:rsidR="009E7E41" w:rsidRDefault="009E7E41">
      <w:pPr>
        <w:numPr>
          <w:ilvl w:val="1"/>
          <w:numId w:val="1"/>
        </w:numPr>
      </w:pPr>
      <w:r>
        <w:t>Основные  элементы содержания анализа финансового состояния предприятия.</w:t>
      </w:r>
    </w:p>
    <w:p w:rsidR="009E7E41" w:rsidRDefault="009E7E41">
      <w:pPr>
        <w:numPr>
          <w:ilvl w:val="1"/>
          <w:numId w:val="1"/>
        </w:numPr>
      </w:pPr>
      <w:r>
        <w:t>Какой важнейший критерий положен в основу расположения статей актива баланса?</w:t>
      </w:r>
    </w:p>
    <w:p w:rsidR="009E7E41" w:rsidRDefault="009E7E41">
      <w:pPr>
        <w:numPr>
          <w:ilvl w:val="1"/>
          <w:numId w:val="1"/>
        </w:numPr>
      </w:pPr>
      <w:r>
        <w:t>На какие группы делятся активы баланса?</w:t>
      </w:r>
    </w:p>
    <w:p w:rsidR="009E7E41" w:rsidRDefault="009E7E41">
      <w:pPr>
        <w:numPr>
          <w:ilvl w:val="1"/>
          <w:numId w:val="1"/>
        </w:numPr>
      </w:pPr>
      <w:r>
        <w:t>Какие активы относятся к категории долгосрочных?</w:t>
      </w:r>
    </w:p>
    <w:p w:rsidR="009E7E41" w:rsidRDefault="009E7E41">
      <w:pPr>
        <w:numPr>
          <w:ilvl w:val="1"/>
          <w:numId w:val="1"/>
        </w:numPr>
      </w:pPr>
      <w:r>
        <w:t>Какие активы относятся к категории краткосрочных (оборотных)?</w:t>
      </w:r>
    </w:p>
    <w:p w:rsidR="009E7E41" w:rsidRDefault="009E7E41">
      <w:pPr>
        <w:numPr>
          <w:ilvl w:val="1"/>
          <w:numId w:val="1"/>
        </w:numPr>
      </w:pPr>
      <w:r>
        <w:t>Какие активы относятся к категории легко реализуемых?</w:t>
      </w:r>
    </w:p>
    <w:p w:rsidR="009E7E41" w:rsidRDefault="009E7E41">
      <w:pPr>
        <w:numPr>
          <w:ilvl w:val="1"/>
          <w:numId w:val="1"/>
        </w:numPr>
      </w:pPr>
      <w:r>
        <w:t>Какие активы относятся к категории медленно реализуемых?</w:t>
      </w:r>
    </w:p>
    <w:p w:rsidR="009E7E41" w:rsidRDefault="009E7E41">
      <w:pPr>
        <w:numPr>
          <w:ilvl w:val="1"/>
          <w:numId w:val="1"/>
        </w:numPr>
      </w:pPr>
      <w:r>
        <w:t>Что такое дебиторская задолженность?</w:t>
      </w:r>
    </w:p>
    <w:p w:rsidR="009E7E41" w:rsidRDefault="009E7E41">
      <w:pPr>
        <w:numPr>
          <w:ilvl w:val="1"/>
          <w:numId w:val="1"/>
        </w:numPr>
      </w:pPr>
      <w:r>
        <w:t>Что входит в категорию материально-производственных запасов?</w:t>
      </w:r>
    </w:p>
    <w:p w:rsidR="009E7E41" w:rsidRDefault="009E7E41">
      <w:pPr>
        <w:numPr>
          <w:ilvl w:val="1"/>
          <w:numId w:val="1"/>
        </w:numPr>
      </w:pPr>
      <w:r>
        <w:t>Что такое основные средства и что входит в эту категорию активов?</w:t>
      </w:r>
    </w:p>
    <w:p w:rsidR="009E7E41" w:rsidRDefault="009E7E41">
      <w:pPr>
        <w:numPr>
          <w:ilvl w:val="1"/>
          <w:numId w:val="1"/>
        </w:numPr>
      </w:pPr>
      <w:r>
        <w:t>Что понимается под нематериальными активами?</w:t>
      </w:r>
    </w:p>
    <w:p w:rsidR="009E7E41" w:rsidRDefault="009E7E41">
      <w:pPr>
        <w:numPr>
          <w:ilvl w:val="1"/>
          <w:numId w:val="1"/>
        </w:numPr>
      </w:pPr>
      <w:r>
        <w:t>Что такое долгосрочные финансовые вложения?</w:t>
      </w:r>
    </w:p>
    <w:p w:rsidR="009E7E41" w:rsidRDefault="009E7E41">
      <w:pPr>
        <w:numPr>
          <w:ilvl w:val="1"/>
          <w:numId w:val="1"/>
        </w:numPr>
      </w:pPr>
      <w:r>
        <w:t>Каковы основные статьи краткосрочных обязательств?</w:t>
      </w:r>
    </w:p>
    <w:p w:rsidR="009E7E41" w:rsidRDefault="009E7E41">
      <w:pPr>
        <w:numPr>
          <w:ilvl w:val="1"/>
          <w:numId w:val="1"/>
        </w:numPr>
      </w:pPr>
      <w:r>
        <w:t>Каковы основные статьи долгосрочных обязательств?</w:t>
      </w:r>
    </w:p>
    <w:p w:rsidR="009E7E41" w:rsidRDefault="009E7E41">
      <w:pPr>
        <w:numPr>
          <w:ilvl w:val="1"/>
          <w:numId w:val="1"/>
        </w:numPr>
      </w:pPr>
      <w:r>
        <w:t>О чем говорит превышение темпов роста выручки от реализации продукции по сравнению с темпами роста итога баланса за отчетный период?</w:t>
      </w:r>
    </w:p>
    <w:p w:rsidR="009E7E41" w:rsidRDefault="009E7E41">
      <w:pPr>
        <w:numPr>
          <w:ilvl w:val="1"/>
          <w:numId w:val="1"/>
        </w:numPr>
      </w:pPr>
      <w:r>
        <w:t>Какие внешние факторы оказывают влияние на оборачиваемость средств предприятия?</w:t>
      </w:r>
    </w:p>
    <w:p w:rsidR="009E7E41" w:rsidRDefault="009E7E41">
      <w:pPr>
        <w:numPr>
          <w:ilvl w:val="1"/>
          <w:numId w:val="1"/>
        </w:numPr>
      </w:pPr>
      <w:r>
        <w:t>Что выражают коэффициенты оборачиваемости активов?</w:t>
      </w:r>
    </w:p>
    <w:p w:rsidR="009E7E41" w:rsidRDefault="009E7E41">
      <w:pPr>
        <w:numPr>
          <w:ilvl w:val="1"/>
          <w:numId w:val="1"/>
        </w:numPr>
      </w:pPr>
      <w:r>
        <w:t>Как рассчитывается коэффициент оборачиваемости текущих активов?</w:t>
      </w:r>
    </w:p>
    <w:p w:rsidR="009E7E41" w:rsidRDefault="009E7E41">
      <w:pPr>
        <w:numPr>
          <w:ilvl w:val="1"/>
          <w:numId w:val="1"/>
        </w:numPr>
      </w:pPr>
      <w:r>
        <w:t>Как рассчитать величину дополнительно привлекаемых в оборот средств в результате замедления их оборачиваемости?</w:t>
      </w:r>
    </w:p>
    <w:p w:rsidR="009E7E41" w:rsidRDefault="009E7E41">
      <w:pPr>
        <w:numPr>
          <w:ilvl w:val="1"/>
          <w:numId w:val="1"/>
        </w:numPr>
      </w:pPr>
      <w:r>
        <w:t>Что показывают коэффициенты износа и годности основных средств?</w:t>
      </w:r>
    </w:p>
    <w:p w:rsidR="009E7E41" w:rsidRDefault="009E7E41">
      <w:pPr>
        <w:numPr>
          <w:ilvl w:val="1"/>
          <w:numId w:val="1"/>
        </w:numPr>
      </w:pPr>
      <w:r>
        <w:t>Что характеризует и как рассчитывается коэффициент накопления запасов?</w:t>
      </w:r>
    </w:p>
    <w:p w:rsidR="009E7E41" w:rsidRDefault="009E7E41">
      <w:pPr>
        <w:numPr>
          <w:ilvl w:val="1"/>
          <w:numId w:val="1"/>
        </w:numPr>
      </w:pPr>
      <w:r>
        <w:t>Как рассчитывается  длительность одного оборота материальных оборотных средств?</w:t>
      </w:r>
    </w:p>
    <w:p w:rsidR="009E7E41" w:rsidRDefault="009E7E41">
      <w:pPr>
        <w:numPr>
          <w:ilvl w:val="1"/>
          <w:numId w:val="1"/>
        </w:numPr>
      </w:pPr>
      <w:r>
        <w:t>Какой экономический смысл имеет ускорение оборачиваемости материальных оборотных средств?</w:t>
      </w:r>
    </w:p>
    <w:p w:rsidR="009E7E41" w:rsidRDefault="009E7E41">
      <w:pPr>
        <w:numPr>
          <w:ilvl w:val="1"/>
          <w:numId w:val="1"/>
        </w:numPr>
      </w:pPr>
      <w:r>
        <w:t>Какие факторы влияют на ускорение оборачиваемости оборотных средств?</w:t>
      </w:r>
    </w:p>
    <w:p w:rsidR="009E7E41" w:rsidRDefault="009E7E41">
      <w:pPr>
        <w:numPr>
          <w:ilvl w:val="1"/>
          <w:numId w:val="1"/>
        </w:numPr>
      </w:pPr>
      <w:r>
        <w:t>В чем состоят задачи анализа дебиторской задолженности?</w:t>
      </w:r>
    </w:p>
    <w:p w:rsidR="009E7E41" w:rsidRDefault="009E7E41">
      <w:pPr>
        <w:numPr>
          <w:ilvl w:val="1"/>
          <w:numId w:val="1"/>
        </w:numPr>
      </w:pPr>
      <w:r>
        <w:t>Что означает наличие сомнительных и безнадежных долгов?</w:t>
      </w:r>
    </w:p>
    <w:p w:rsidR="009E7E41" w:rsidRDefault="009E7E41">
      <w:pPr>
        <w:numPr>
          <w:ilvl w:val="1"/>
          <w:numId w:val="1"/>
        </w:numPr>
      </w:pPr>
      <w:r>
        <w:t>Как рассчитывается коэффициент оборачиваемости дебиторской задолженности?</w:t>
      </w:r>
    </w:p>
    <w:p w:rsidR="009E7E41" w:rsidRDefault="009E7E41">
      <w:pPr>
        <w:numPr>
          <w:ilvl w:val="1"/>
          <w:numId w:val="1"/>
        </w:numPr>
      </w:pPr>
      <w:r>
        <w:t>С чем связана необходимость анализа движения денежных средств?</w:t>
      </w:r>
    </w:p>
    <w:p w:rsidR="009E7E41" w:rsidRDefault="009E7E41">
      <w:pPr>
        <w:numPr>
          <w:ilvl w:val="1"/>
          <w:numId w:val="1"/>
        </w:numPr>
      </w:pPr>
      <w:r>
        <w:t>Как группируются денежные потоки в отчете о движении денежных средств?</w:t>
      </w:r>
    </w:p>
    <w:p w:rsidR="009E7E41" w:rsidRDefault="009E7E41">
      <w:pPr>
        <w:numPr>
          <w:ilvl w:val="1"/>
          <w:numId w:val="1"/>
        </w:numPr>
      </w:pPr>
      <w:r>
        <w:t>Что представляет собой добавочный капитал предприятия?</w:t>
      </w:r>
    </w:p>
    <w:p w:rsidR="009E7E41" w:rsidRDefault="009E7E41">
      <w:pPr>
        <w:numPr>
          <w:ilvl w:val="1"/>
          <w:numId w:val="1"/>
        </w:numPr>
      </w:pPr>
      <w:r>
        <w:t>Что представляет собой резервный капитал предприятия?</w:t>
      </w:r>
    </w:p>
    <w:p w:rsidR="009E7E41" w:rsidRDefault="009E7E41">
      <w:pPr>
        <w:numPr>
          <w:ilvl w:val="1"/>
          <w:numId w:val="1"/>
        </w:numPr>
      </w:pPr>
      <w:r>
        <w:t>Какова структура заемных средств предприятия?</w:t>
      </w:r>
    </w:p>
    <w:p w:rsidR="009E7E41" w:rsidRDefault="009E7E41">
      <w:pPr>
        <w:numPr>
          <w:ilvl w:val="1"/>
          <w:numId w:val="1"/>
        </w:numPr>
      </w:pPr>
      <w:r>
        <w:t>Что такое кредиторская задолженность?</w:t>
      </w:r>
    </w:p>
    <w:p w:rsidR="009E7E41" w:rsidRDefault="009E7E41">
      <w:pPr>
        <w:numPr>
          <w:ilvl w:val="1"/>
          <w:numId w:val="1"/>
        </w:numPr>
      </w:pPr>
      <w:r>
        <w:t>Что выражает балансовое уравнение?</w:t>
      </w:r>
    </w:p>
    <w:p w:rsidR="009E7E41" w:rsidRDefault="009E7E41">
      <w:pPr>
        <w:numPr>
          <w:ilvl w:val="1"/>
          <w:numId w:val="1"/>
        </w:numPr>
      </w:pPr>
      <w:r>
        <w:t>Что выражает платежеспособность предприятия?</w:t>
      </w:r>
    </w:p>
    <w:p w:rsidR="009E7E41" w:rsidRDefault="009E7E41">
      <w:pPr>
        <w:numPr>
          <w:ilvl w:val="1"/>
          <w:numId w:val="1"/>
        </w:numPr>
      </w:pPr>
      <w:r>
        <w:t>Что означает ликвидность?</w:t>
      </w:r>
    </w:p>
    <w:p w:rsidR="009E7E41" w:rsidRDefault="009E7E41">
      <w:pPr>
        <w:numPr>
          <w:ilvl w:val="1"/>
          <w:numId w:val="1"/>
        </w:numPr>
      </w:pPr>
      <w:r>
        <w:t>Что выражает общая формула финансовой устойчивости предприятия?</w:t>
      </w:r>
    </w:p>
    <w:p w:rsidR="009E7E41" w:rsidRDefault="009E7E41">
      <w:pPr>
        <w:numPr>
          <w:ilvl w:val="1"/>
          <w:numId w:val="1"/>
        </w:numPr>
      </w:pPr>
      <w:r>
        <w:t>Каков обобщающий абсолютный показатель финансовой устойчивости?</w:t>
      </w:r>
    </w:p>
    <w:p w:rsidR="009E7E41" w:rsidRDefault="009E7E41">
      <w:pPr>
        <w:numPr>
          <w:ilvl w:val="1"/>
          <w:numId w:val="1"/>
        </w:numPr>
      </w:pPr>
      <w:r>
        <w:t>Как определяется наличие собственных оборотных и долгосрочных заемных источников средств для формирования запасов и затрат?</w:t>
      </w:r>
    </w:p>
    <w:p w:rsidR="009E7E41" w:rsidRDefault="009E7E41">
      <w:pPr>
        <w:numPr>
          <w:ilvl w:val="1"/>
          <w:numId w:val="1"/>
        </w:numPr>
      </w:pPr>
      <w:r>
        <w:t>Как определяется  общая величина основных источников средств</w:t>
      </w:r>
      <w:r>
        <w:rPr>
          <w:b/>
        </w:rPr>
        <w:t xml:space="preserve"> </w:t>
      </w:r>
      <w:r>
        <w:t xml:space="preserve"> формирования запасов и затрат?</w:t>
      </w:r>
    </w:p>
    <w:p w:rsidR="009E7E41" w:rsidRDefault="009E7E41">
      <w:pPr>
        <w:numPr>
          <w:ilvl w:val="1"/>
          <w:numId w:val="1"/>
        </w:numPr>
      </w:pPr>
      <w:r>
        <w:t>Показатели  обеспеченности запасов и затрат источниками их формирования.</w:t>
      </w:r>
    </w:p>
    <w:p w:rsidR="009E7E41" w:rsidRDefault="009E7E41">
      <w:pPr>
        <w:numPr>
          <w:ilvl w:val="1"/>
          <w:numId w:val="1"/>
        </w:numPr>
      </w:pPr>
      <w:r>
        <w:t>Как определяется излишек или недостаток собственных и долгосрочных заемных источников формирования запасов и затрат?</w:t>
      </w:r>
    </w:p>
    <w:p w:rsidR="009E7E41" w:rsidRDefault="009E7E41">
      <w:pPr>
        <w:numPr>
          <w:ilvl w:val="1"/>
          <w:numId w:val="1"/>
        </w:numPr>
      </w:pPr>
      <w:r>
        <w:t>Как классифицируются финансовые ситуации по степени их устойчивости?</w:t>
      </w:r>
    </w:p>
    <w:p w:rsidR="009E7E41" w:rsidRDefault="009E7E41">
      <w:pPr>
        <w:numPr>
          <w:ilvl w:val="1"/>
          <w:numId w:val="1"/>
        </w:numPr>
      </w:pPr>
      <w:r>
        <w:t>Определите нормальную устойчивость финансового состояния с помощью трехмерного показателя.</w:t>
      </w:r>
    </w:p>
    <w:p w:rsidR="009E7E41" w:rsidRDefault="009E7E41">
      <w:pPr>
        <w:numPr>
          <w:ilvl w:val="1"/>
          <w:numId w:val="1"/>
        </w:numPr>
      </w:pPr>
      <w:r>
        <w:t>Определите кризисное финансовое состояние с помощью трехмерного показателя.</w:t>
      </w:r>
    </w:p>
    <w:p w:rsidR="009E7E41" w:rsidRDefault="009E7E41">
      <w:pPr>
        <w:numPr>
          <w:ilvl w:val="1"/>
          <w:numId w:val="1"/>
        </w:numPr>
      </w:pPr>
      <w:r>
        <w:t>Чему равен коэффициент автономии?</w:t>
      </w:r>
    </w:p>
    <w:p w:rsidR="009E7E41" w:rsidRDefault="009E7E41">
      <w:pPr>
        <w:numPr>
          <w:ilvl w:val="1"/>
          <w:numId w:val="1"/>
        </w:numPr>
      </w:pPr>
      <w:r>
        <w:t>Каково нормальное минимальное значение коэффициента автономии?</w:t>
      </w:r>
    </w:p>
    <w:p w:rsidR="009E7E41" w:rsidRDefault="009E7E41">
      <w:pPr>
        <w:numPr>
          <w:ilvl w:val="1"/>
          <w:numId w:val="1"/>
        </w:numPr>
      </w:pPr>
      <w:r>
        <w:t>Чему равен коэффициент соотношения заемных и собственных средств?</w:t>
      </w:r>
    </w:p>
    <w:p w:rsidR="009E7E41" w:rsidRDefault="009E7E41">
      <w:pPr>
        <w:numPr>
          <w:ilvl w:val="1"/>
          <w:numId w:val="1"/>
        </w:numPr>
      </w:pPr>
      <w:r>
        <w:t>Что показывает и чему равен коэффициент маневренности?</w:t>
      </w:r>
    </w:p>
    <w:p w:rsidR="009E7E41" w:rsidRDefault="009E7E41">
      <w:pPr>
        <w:numPr>
          <w:ilvl w:val="1"/>
          <w:numId w:val="1"/>
        </w:numPr>
      </w:pPr>
      <w:r>
        <w:t>Чему равен коэффициент мобильности всех средств предприятия?</w:t>
      </w:r>
    </w:p>
    <w:p w:rsidR="009E7E41" w:rsidRDefault="009E7E41">
      <w:pPr>
        <w:numPr>
          <w:ilvl w:val="1"/>
          <w:numId w:val="1"/>
        </w:numPr>
      </w:pPr>
      <w:r>
        <w:t>Чему равен коэффициент обеспеченности запасов и затрат собственными средствами?</w:t>
      </w:r>
    </w:p>
    <w:p w:rsidR="009E7E41" w:rsidRDefault="009E7E41">
      <w:pPr>
        <w:numPr>
          <w:ilvl w:val="1"/>
          <w:numId w:val="1"/>
        </w:numPr>
      </w:pPr>
      <w:r>
        <w:t>Как определяется показатель чистого оборотного капитала?</w:t>
      </w:r>
    </w:p>
    <w:p w:rsidR="009E7E41" w:rsidRDefault="009E7E41">
      <w:pPr>
        <w:numPr>
          <w:ilvl w:val="1"/>
          <w:numId w:val="1"/>
        </w:numPr>
      </w:pPr>
      <w:r>
        <w:t>Что входит в группу наиболее ликвидных активов?</w:t>
      </w:r>
    </w:p>
    <w:p w:rsidR="009E7E41" w:rsidRDefault="009E7E41">
      <w:pPr>
        <w:numPr>
          <w:ilvl w:val="1"/>
          <w:numId w:val="1"/>
        </w:numPr>
      </w:pPr>
      <w:r>
        <w:t>Что входит в группу быстро реализуемых активов?</w:t>
      </w:r>
    </w:p>
    <w:p w:rsidR="009E7E41" w:rsidRDefault="009E7E41">
      <w:pPr>
        <w:numPr>
          <w:ilvl w:val="1"/>
          <w:numId w:val="1"/>
        </w:numPr>
      </w:pPr>
      <w:r>
        <w:t>Что входит в группу трудно реализуемых активов?</w:t>
      </w:r>
    </w:p>
    <w:p w:rsidR="009E7E41" w:rsidRDefault="009E7E41">
      <w:pPr>
        <w:numPr>
          <w:ilvl w:val="1"/>
          <w:numId w:val="1"/>
        </w:numPr>
      </w:pPr>
      <w:r>
        <w:t>Что входит в группу краткосрочных пассивов?</w:t>
      </w:r>
    </w:p>
    <w:p w:rsidR="009E7E41" w:rsidRDefault="009E7E41">
      <w:pPr>
        <w:numPr>
          <w:ilvl w:val="1"/>
          <w:numId w:val="1"/>
        </w:numPr>
      </w:pPr>
      <w:r>
        <w:t>Что входит в группу постоянных пассивов?</w:t>
      </w:r>
    </w:p>
    <w:p w:rsidR="009E7E41" w:rsidRDefault="009E7E41">
      <w:pPr>
        <w:numPr>
          <w:ilvl w:val="1"/>
          <w:numId w:val="1"/>
        </w:numPr>
      </w:pPr>
      <w:r>
        <w:t>Какой баланс считается абсолютно ликвидным?</w:t>
      </w:r>
    </w:p>
    <w:p w:rsidR="009E7E41" w:rsidRDefault="009E7E41">
      <w:pPr>
        <w:numPr>
          <w:ilvl w:val="1"/>
          <w:numId w:val="1"/>
        </w:numPr>
      </w:pPr>
      <w:r>
        <w:t>Каковы ограничения нормального значения коэффициента абсолютной ликвидности?</w:t>
      </w:r>
    </w:p>
    <w:p w:rsidR="009E7E41" w:rsidRDefault="009E7E41">
      <w:pPr>
        <w:numPr>
          <w:ilvl w:val="1"/>
          <w:numId w:val="1"/>
        </w:numPr>
      </w:pPr>
      <w:r>
        <w:t>Чему равен коэффициент критической ликвидности?</w:t>
      </w:r>
    </w:p>
    <w:p w:rsidR="009E7E41" w:rsidRDefault="009E7E41">
      <w:pPr>
        <w:numPr>
          <w:ilvl w:val="1"/>
          <w:numId w:val="1"/>
        </w:numPr>
      </w:pPr>
      <w:r>
        <w:t>Чему равно минимальное нормальное значение коэффициента критической ликвидности?</w:t>
      </w:r>
    </w:p>
    <w:p w:rsidR="009E7E41" w:rsidRDefault="009E7E41">
      <w:pPr>
        <w:numPr>
          <w:ilvl w:val="1"/>
          <w:numId w:val="1"/>
        </w:numPr>
      </w:pPr>
      <w:r>
        <w:t>Задачи  анализа эффективности деятельности предприятия.</w:t>
      </w:r>
    </w:p>
    <w:p w:rsidR="009E7E41" w:rsidRDefault="009E7E41">
      <w:pPr>
        <w:numPr>
          <w:ilvl w:val="1"/>
          <w:numId w:val="1"/>
        </w:numPr>
      </w:pPr>
      <w:r>
        <w:t>Какие показатели включаются в комплекс показателей эффективности деятельности предприятия?</w:t>
      </w:r>
    </w:p>
    <w:p w:rsidR="009E7E41" w:rsidRDefault="009E7E41">
      <w:pPr>
        <w:numPr>
          <w:ilvl w:val="1"/>
          <w:numId w:val="1"/>
        </w:numPr>
      </w:pPr>
      <w:r>
        <w:t>О чем свидетельствует рост показателей ресурсоотдачи?</w:t>
      </w:r>
    </w:p>
    <w:p w:rsidR="009E7E41" w:rsidRDefault="009E7E41">
      <w:pPr>
        <w:numPr>
          <w:ilvl w:val="1"/>
          <w:numId w:val="1"/>
        </w:numPr>
      </w:pPr>
      <w:r>
        <w:t>Чему равна общая рентабельность нематериальных активов?</w:t>
      </w:r>
    </w:p>
    <w:p w:rsidR="009E7E41" w:rsidRDefault="009E7E41">
      <w:pPr>
        <w:numPr>
          <w:ilvl w:val="1"/>
          <w:numId w:val="1"/>
        </w:numPr>
      </w:pPr>
      <w:r>
        <w:t>Чему равна фондоотдача основных фондов?</w:t>
      </w:r>
    </w:p>
    <w:p w:rsidR="009E7E41" w:rsidRDefault="009E7E41">
      <w:pPr>
        <w:numPr>
          <w:ilvl w:val="1"/>
          <w:numId w:val="1"/>
        </w:numPr>
      </w:pPr>
      <w:r>
        <w:t>Чему равна фондоотдача основных фондов на промышленных предприятиях?</w:t>
      </w:r>
    </w:p>
    <w:p w:rsidR="009E7E41" w:rsidRDefault="009E7E41">
      <w:pPr>
        <w:numPr>
          <w:ilvl w:val="1"/>
          <w:numId w:val="1"/>
        </w:numPr>
      </w:pPr>
      <w:r>
        <w:t>Как связан показатель фондоотдачи с показателями производительности и фондовооруженности труда?</w:t>
      </w:r>
    </w:p>
    <w:p w:rsidR="009E7E41" w:rsidRDefault="009E7E41">
      <w:pPr>
        <w:numPr>
          <w:ilvl w:val="1"/>
          <w:numId w:val="1"/>
        </w:numPr>
      </w:pPr>
      <w:r>
        <w:t>Что характеризует показатель фондоотдачи?</w:t>
      </w:r>
    </w:p>
    <w:p w:rsidR="009E7E41" w:rsidRDefault="009E7E41">
      <w:pPr>
        <w:numPr>
          <w:ilvl w:val="1"/>
          <w:numId w:val="1"/>
        </w:numPr>
      </w:pPr>
      <w:r>
        <w:t>Что характеризует показатель фондоемкости?</w:t>
      </w:r>
    </w:p>
    <w:p w:rsidR="009E7E41" w:rsidRDefault="009E7E41">
      <w:pPr>
        <w:numPr>
          <w:ilvl w:val="1"/>
          <w:numId w:val="1"/>
        </w:numPr>
      </w:pPr>
      <w:r>
        <w:t>Что означает ускорение оборачиваемости оборотных средств?</w:t>
      </w:r>
    </w:p>
    <w:p w:rsidR="009E7E41" w:rsidRDefault="009E7E41">
      <w:pPr>
        <w:numPr>
          <w:ilvl w:val="1"/>
          <w:numId w:val="1"/>
        </w:numPr>
      </w:pPr>
      <w:r>
        <w:t>Чему равен прямой коэффициент оборачиваемости оборотных средств?</w:t>
      </w:r>
    </w:p>
    <w:p w:rsidR="009E7E41" w:rsidRDefault="009E7E41">
      <w:pPr>
        <w:numPr>
          <w:ilvl w:val="1"/>
          <w:numId w:val="1"/>
        </w:numPr>
      </w:pPr>
      <w:r>
        <w:t>Как рассчитать длительность одного оборота оборотных средств?</w:t>
      </w:r>
    </w:p>
    <w:p w:rsidR="009E7E41" w:rsidRDefault="009E7E41">
      <w:pPr>
        <w:numPr>
          <w:ilvl w:val="1"/>
          <w:numId w:val="1"/>
        </w:numPr>
      </w:pPr>
      <w:r>
        <w:t>Из каких частных показателей складывается показатель общей оборачиваемости всех оборотных средств?</w:t>
      </w:r>
    </w:p>
    <w:p w:rsidR="009E7E41" w:rsidRDefault="009E7E41">
      <w:pPr>
        <w:numPr>
          <w:ilvl w:val="1"/>
          <w:numId w:val="1"/>
        </w:numPr>
      </w:pPr>
      <w:r>
        <w:t>Факторы, от которых зависят темпы увеличения собственного капитала предприятия.</w:t>
      </w:r>
    </w:p>
    <w:p w:rsidR="009E7E41" w:rsidRDefault="009E7E41">
      <w:pPr>
        <w:numPr>
          <w:ilvl w:val="1"/>
          <w:numId w:val="1"/>
        </w:numPr>
      </w:pPr>
      <w:r>
        <w:t>Возможные  рычаги воздействия на устойчивость экономического роста предприятия.</w:t>
      </w:r>
    </w:p>
    <w:p w:rsidR="009E7E41" w:rsidRDefault="009E7E41">
      <w:pPr>
        <w:numPr>
          <w:ilvl w:val="1"/>
          <w:numId w:val="1"/>
        </w:numPr>
      </w:pPr>
      <w:r>
        <w:t>В чем состоит эффект операционного рычага?</w:t>
      </w:r>
    </w:p>
    <w:p w:rsidR="009E7E41" w:rsidRDefault="009E7E41">
      <w:pPr>
        <w:numPr>
          <w:ilvl w:val="1"/>
          <w:numId w:val="1"/>
        </w:numPr>
      </w:pPr>
      <w:r>
        <w:t>От каких факторов зависит сила воздействия операционного рычага?</w:t>
      </w:r>
    </w:p>
    <w:p w:rsidR="009E7E41" w:rsidRDefault="009E7E41">
      <w:pPr>
        <w:numPr>
          <w:ilvl w:val="1"/>
          <w:numId w:val="1"/>
        </w:numPr>
      </w:pPr>
      <w:r>
        <w:t>Как связано воздействие операционного рычага с предпринимательским риском?</w:t>
      </w:r>
    </w:p>
    <w:p w:rsidR="009E7E41" w:rsidRDefault="009E7E41">
      <w:pPr>
        <w:numPr>
          <w:ilvl w:val="1"/>
          <w:numId w:val="1"/>
        </w:numPr>
      </w:pPr>
      <w:r>
        <w:t>Что такое запас финансовой прочности?</w:t>
      </w:r>
    </w:p>
    <w:p w:rsidR="009E7E41" w:rsidRDefault="009E7E41">
      <w:pPr>
        <w:numPr>
          <w:ilvl w:val="1"/>
          <w:numId w:val="1"/>
        </w:numPr>
      </w:pPr>
      <w:r>
        <w:t>Что такое коэффициент финансовой прочности?</w:t>
      </w:r>
    </w:p>
    <w:p w:rsidR="009E7E41" w:rsidRDefault="009E7E41">
      <w:pPr>
        <w:numPr>
          <w:ilvl w:val="1"/>
          <w:numId w:val="1"/>
        </w:numPr>
      </w:pPr>
      <w:r>
        <w:t>В чем состоит эффект финансового рычага?</w:t>
      </w:r>
    </w:p>
    <w:p w:rsidR="009E7E41" w:rsidRDefault="009E7E41">
      <w:pPr>
        <w:numPr>
          <w:ilvl w:val="1"/>
          <w:numId w:val="1"/>
        </w:numPr>
      </w:pPr>
      <w:r>
        <w:t>Чему равна сила воздействия финансового рычага с точки зрения изменения чистой прибыли на акцию?</w:t>
      </w:r>
    </w:p>
    <w:p w:rsidR="009E7E41" w:rsidRDefault="009E7E41">
      <w:pPr>
        <w:numPr>
          <w:ilvl w:val="1"/>
          <w:numId w:val="1"/>
        </w:numPr>
      </w:pPr>
      <w:r>
        <w:t>В каком показателе отражается уровень совокупного риска, связанного с предприятием?</w:t>
      </w:r>
    </w:p>
    <w:p w:rsidR="009E7E41" w:rsidRDefault="009E7E41">
      <w:pPr>
        <w:numPr>
          <w:ilvl w:val="1"/>
          <w:numId w:val="1"/>
        </w:numPr>
      </w:pPr>
      <w:r>
        <w:t>Какова обобщающая формула устойчивого роста?</w:t>
      </w:r>
    </w:p>
    <w:p w:rsidR="009E7E41" w:rsidRDefault="009E7E41">
      <w:pPr>
        <w:numPr>
          <w:ilvl w:val="1"/>
          <w:numId w:val="1"/>
        </w:numPr>
      </w:pPr>
      <w:r>
        <w:t>Что является отправной точкой финансового прогнозирования?</w:t>
      </w:r>
    </w:p>
    <w:p w:rsidR="009E7E41" w:rsidRDefault="009E7E41">
      <w:pPr>
        <w:numPr>
          <w:ilvl w:val="1"/>
          <w:numId w:val="1"/>
        </w:numPr>
      </w:pPr>
      <w:r>
        <w:t>Как определяется прогнозируемая чистая прибыль?</w:t>
      </w:r>
    </w:p>
    <w:p w:rsidR="009E7E41" w:rsidRDefault="009E7E41">
      <w:pPr>
        <w:numPr>
          <w:ilvl w:val="1"/>
          <w:numId w:val="1"/>
        </w:numPr>
      </w:pPr>
      <w:r>
        <w:t>В чем заключается банкротство (несостоятельность) предприятия?</w:t>
      </w:r>
    </w:p>
    <w:p w:rsidR="009E7E41" w:rsidRDefault="009E7E41">
      <w:pPr>
        <w:numPr>
          <w:ilvl w:val="1"/>
          <w:numId w:val="1"/>
        </w:numPr>
      </w:pPr>
      <w:r>
        <w:t>Какие критерии (показатели) применяются согласно законодательству РФ для принятия решения о несостоятельности (банкротстве) предприятия?</w:t>
      </w:r>
    </w:p>
    <w:p w:rsidR="009E7E41" w:rsidRDefault="009E7E41">
      <w:pPr>
        <w:numPr>
          <w:ilvl w:val="1"/>
          <w:numId w:val="1"/>
        </w:numPr>
      </w:pPr>
      <w:r>
        <w:t>Как определяется коэффициент обеспеченности собственными средствами?</w:t>
      </w:r>
    </w:p>
    <w:p w:rsidR="009E7E41" w:rsidRDefault="009E7E41">
      <w:pPr>
        <w:numPr>
          <w:ilvl w:val="1"/>
          <w:numId w:val="1"/>
        </w:numPr>
      </w:pPr>
      <w:r>
        <w:t>Что характеризует коэффициент обеспеченности собственными средствами?</w:t>
      </w:r>
    </w:p>
    <w:p w:rsidR="009E7E41" w:rsidRDefault="009E7E41">
      <w:pPr>
        <w:numPr>
          <w:ilvl w:val="1"/>
          <w:numId w:val="1"/>
        </w:numPr>
      </w:pPr>
      <w:r>
        <w:t>Как определяется коэффициент восстановления (утраты) платежеспособности?</w:t>
      </w:r>
    </w:p>
    <w:p w:rsidR="009E7E41" w:rsidRDefault="009E7E41">
      <w:pPr>
        <w:numPr>
          <w:ilvl w:val="1"/>
          <w:numId w:val="1"/>
        </w:numPr>
      </w:pPr>
      <w:r>
        <w:t>Чему равен установленный период при расчете коэффициента восстановления платежеспособности?</w:t>
      </w:r>
    </w:p>
    <w:p w:rsidR="009E7E41" w:rsidRDefault="009E7E41">
      <w:pPr>
        <w:numPr>
          <w:ilvl w:val="1"/>
          <w:numId w:val="1"/>
        </w:numPr>
      </w:pPr>
      <w:r>
        <w:t>Чему равен установленный период при расчете коэффициента утраты платежеспособности?</w:t>
      </w:r>
    </w:p>
    <w:p w:rsidR="009E7E41" w:rsidRDefault="009E7E41">
      <w:pPr>
        <w:numPr>
          <w:ilvl w:val="1"/>
          <w:numId w:val="1"/>
        </w:numPr>
      </w:pPr>
      <w:r>
        <w:t>В чем заключается комплексная оценка эффективности функционирования предприятия?</w:t>
      </w:r>
    </w:p>
    <w:p w:rsidR="009E7E41" w:rsidRDefault="009E7E41">
      <w:pPr>
        <w:numPr>
          <w:ilvl w:val="1"/>
          <w:numId w:val="1"/>
        </w:numPr>
      </w:pPr>
      <w:r>
        <w:t>Этапы  проведения сравнительной рейтинговой оценки деятельности предприятия.</w:t>
      </w:r>
    </w:p>
    <w:p w:rsidR="009E7E41" w:rsidRDefault="009E7E41">
      <w:pPr>
        <w:numPr>
          <w:ilvl w:val="1"/>
          <w:numId w:val="1"/>
        </w:numPr>
      </w:pPr>
      <w:r>
        <w:t>Опишите формулу определения рейтинговой оценки для анализируемого предприятия с применением стандартизированных по эталонному предприятию показателей.</w:t>
      </w:r>
    </w:p>
    <w:p w:rsidR="009E7E41" w:rsidRDefault="009E7E41">
      <w:pPr>
        <w:numPr>
          <w:ilvl w:val="1"/>
          <w:numId w:val="1"/>
        </w:numPr>
      </w:pPr>
      <w:r>
        <w:t>Опишите формулу расчета потребности в дополнительном внешнем финансировании.</w:t>
      </w:r>
    </w:p>
    <w:p w:rsidR="009E7E41" w:rsidRDefault="009E7E41">
      <w:pPr>
        <w:numPr>
          <w:ilvl w:val="1"/>
          <w:numId w:val="1"/>
        </w:numPr>
      </w:pPr>
      <w:r>
        <w:t>Опишите формулу эффекта финансового рычага без учета налогообложения.</w:t>
      </w:r>
    </w:p>
    <w:p w:rsidR="009E7E41" w:rsidRDefault="009E7E41">
      <w:pPr>
        <w:numPr>
          <w:ilvl w:val="1"/>
          <w:numId w:val="1"/>
        </w:numPr>
      </w:pPr>
      <w:r>
        <w:t>Опишите формулу эффекта финансового рычага с учетом налогообложения.</w:t>
      </w:r>
    </w:p>
    <w:p w:rsidR="009E7E41" w:rsidRDefault="009E7E41">
      <w:pPr>
        <w:numPr>
          <w:ilvl w:val="1"/>
          <w:numId w:val="1"/>
        </w:numPr>
      </w:pPr>
      <w:r>
        <w:t>Опишите формулу определения рейтинговой оценки для анализируемого предприятия с применением стандартизированных по эталонному предприятию показателей и весовых коэффициентов.</w:t>
      </w:r>
    </w:p>
    <w:p w:rsidR="009E7E41" w:rsidRDefault="009E7E41">
      <w:pPr>
        <w:numPr>
          <w:ilvl w:val="1"/>
          <w:numId w:val="1"/>
        </w:numPr>
      </w:pPr>
      <w:r>
        <w:t>Основные  показатели оценки деловой активности и эффективности использования ресурсов предприятия.</w:t>
      </w:r>
    </w:p>
    <w:p w:rsidR="009E7E41" w:rsidRDefault="009E7E41">
      <w:pPr>
        <w:numPr>
          <w:ilvl w:val="1"/>
          <w:numId w:val="1"/>
        </w:numPr>
      </w:pPr>
      <w:r>
        <w:t>Основные  показатели оценки финансового состояния предприятия.</w:t>
      </w:r>
    </w:p>
    <w:p w:rsidR="009E7E41" w:rsidRDefault="009E7E41">
      <w:pPr>
        <w:numPr>
          <w:ilvl w:val="1"/>
          <w:numId w:val="1"/>
        </w:numPr>
      </w:pPr>
      <w:r>
        <w:t>На каких группах показателей базируется комплексный анализ финансовой деятельности предприятия?</w:t>
      </w:r>
    </w:p>
    <w:p w:rsidR="009E7E41" w:rsidRDefault="009E7E41"/>
    <w:p w:rsidR="009E7E41" w:rsidRDefault="009E7E41"/>
    <w:p w:rsidR="009E7E41" w:rsidRDefault="009E7E41"/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1"/>
        </w:numPr>
      </w:pPr>
      <w:r>
        <w:t>Назовите основные методы финансового анализа.</w:t>
      </w:r>
    </w:p>
    <w:p w:rsidR="009E7E41" w:rsidRDefault="009E7E41">
      <w:pPr>
        <w:widowControl w:val="0"/>
        <w:numPr>
          <w:ilvl w:val="1"/>
          <w:numId w:val="1"/>
        </w:numPr>
      </w:pPr>
      <w:r>
        <w:t xml:space="preserve">Назовите группу показателей рентабельности,  которые служат ключевым аналитическим инструментом оценки воздействия цен и затрат, их динамики и структуры на конечные результаты деятельности предприятия. 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понимается под нематериальными активами и что включается в эту категорию?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Какой баланс считается абсолютно ликвидным?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характеризует коэффициент устойчивости экономического роста?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является целью финансового прогнозирования?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Сущность относительных показателей  (коэффициентов) рентабельности.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собой представляет коэффициент реагирования затрат и как он определяется?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рассчитать коэффициент выбытия основных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характеризуется ликвидность баланса?</w:t>
      </w:r>
    </w:p>
    <w:p w:rsidR="009E7E41" w:rsidRDefault="009E7E41">
      <w:pPr>
        <w:widowControl w:val="0"/>
        <w:numPr>
          <w:ilvl w:val="1"/>
          <w:numId w:val="1"/>
        </w:numPr>
      </w:pPr>
      <w:r>
        <w:t>Запас  финансовой прочности. Дать определение.</w:t>
      </w:r>
    </w:p>
    <w:p w:rsidR="009E7E41" w:rsidRDefault="009E7E41">
      <w:pPr>
        <w:widowControl w:val="0"/>
        <w:numPr>
          <w:ilvl w:val="1"/>
          <w:numId w:val="1"/>
        </w:numPr>
      </w:pPr>
      <w:r>
        <w:t>В каком показателе отражается уровень совокупного риска, связанного с предприятием?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 xml:space="preserve">Что понимается под финансовыми результатами от прочих видов деятельности предприятия?  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затраты называются переменными и что к ним относят?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отражают активы баланса?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коэффициент критической ликвидности?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связано воздействие операционного рычага с предпринимательским риском?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установленный период при расчете коэффициента восстановления платежеспособности?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4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Расчет влияния на прибыль изменений в объеме продукции, обусловленных изменениями в структуре продукции.</w:t>
      </w:r>
    </w:p>
    <w:p w:rsidR="009E7E41" w:rsidRDefault="009E7E41">
      <w:pPr>
        <w:widowControl w:val="0"/>
        <w:numPr>
          <w:ilvl w:val="1"/>
          <w:numId w:val="1"/>
        </w:numPr>
      </w:pPr>
      <w:r>
        <w:t>Приведите формулу. выражающую зависимость рентабельности активов не только от рентабельности реализации, но и от оборачиваемости активов.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рассчитывается коэффициент оборачиваемости дебиторской задолженности?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входит в группу наиболее ликвидных активов?</w:t>
      </w:r>
    </w:p>
    <w:p w:rsidR="009E7E41" w:rsidRDefault="009E7E41">
      <w:pPr>
        <w:widowControl w:val="0"/>
        <w:numPr>
          <w:ilvl w:val="1"/>
          <w:numId w:val="1"/>
        </w:numPr>
      </w:pPr>
      <w:r>
        <w:t>Общая  рентабельность основных фондов.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Какова обобщающая формула устойчивого роста?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5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Сущность вертикального анализа.</w:t>
      </w:r>
    </w:p>
    <w:p w:rsidR="009E7E41" w:rsidRDefault="009E7E41">
      <w:pPr>
        <w:widowControl w:val="0"/>
        <w:numPr>
          <w:ilvl w:val="1"/>
          <w:numId w:val="1"/>
        </w:numPr>
      </w:pPr>
      <w:r>
        <w:t>Экономический смысл точки безубыточности.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Каковы основные статьи краткосрочных обязательств?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входит в группу медленно реализуемых активов?</w:t>
      </w:r>
    </w:p>
    <w:p w:rsidR="009E7E41" w:rsidRDefault="009E7E41">
      <w:pPr>
        <w:widowControl w:val="0"/>
        <w:numPr>
          <w:ilvl w:val="1"/>
          <w:numId w:val="1"/>
        </w:numPr>
      </w:pPr>
      <w:r>
        <w:t>Фондоотдача  основных фондов на промышленных предприятиях.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сопряженный эффект операционного и финансового рычагов?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6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Что понимается под прибылью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такое «леверидж» и как он определяется?</w:t>
      </w:r>
    </w:p>
    <w:p w:rsidR="009E7E41" w:rsidRDefault="009E7E41">
      <w:pPr>
        <w:widowControl w:val="0"/>
        <w:numPr>
          <w:ilvl w:val="1"/>
          <w:numId w:val="1"/>
        </w:numPr>
      </w:pPr>
      <w:r>
        <w:t>К чему ведет недостаток денежных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такое кредиторская задолженность?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Определение эффекта финансового рычага с учетом налогообложения.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установленный период при расчете коэффициента утраты платежеспособности?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7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Осуществление расчета влияния на прибыль изменений в объеме продукции.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затраты называются постоянными и что к ним относят?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внешние факторы оказывают влияние на оборачиваемость средств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Классификация  финансовых ситуаций по степени их устойчивости.</w:t>
      </w:r>
    </w:p>
    <w:p w:rsidR="009E7E41" w:rsidRDefault="009E7E41">
      <w:pPr>
        <w:widowControl w:val="0"/>
        <w:numPr>
          <w:ilvl w:val="1"/>
          <w:numId w:val="1"/>
        </w:numPr>
      </w:pPr>
      <w:r>
        <w:t>Чистая  рентабельность нематериальных активов. Дать характеристику.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группы показателей учитываются в комплексной оценке финансовой деятельности (назовите 3 группы показателей)?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8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Сущность налогооблагаемой прибыли.</w:t>
      </w:r>
    </w:p>
    <w:p w:rsidR="009E7E41" w:rsidRDefault="009E7E41">
      <w:pPr>
        <w:widowControl w:val="0"/>
        <w:numPr>
          <w:ilvl w:val="1"/>
          <w:numId w:val="1"/>
        </w:numPr>
      </w:pPr>
      <w:r>
        <w:t>Приведите формулы определения рентабельности  продукции базисного и отчетного периода.</w:t>
      </w:r>
    </w:p>
    <w:p w:rsidR="009E7E41" w:rsidRDefault="009E7E41">
      <w:pPr>
        <w:widowControl w:val="0"/>
        <w:numPr>
          <w:ilvl w:val="1"/>
          <w:numId w:val="1"/>
        </w:numPr>
      </w:pPr>
      <w:r>
        <w:t>С чем связана необходимость анализа движения денежных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входит в группу быстро реализуемых активов?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дифференциал финансового рычага?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формулу эффекта финансового рычага с учетом налогообложения.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9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Анализ  относительных показателей (коэффициентов).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построение графика безубыточности в прямоугольной системе координат.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Определите характер долгосрочных (внеоборотных) активов.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означает ликвидность?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характеризует показатель фондоотдачи?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Какова формула расчета чистой прибыли на акцию (Рч/а) в будущем периоде?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10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Сущность прибыли (убытка) от финансово-хозяйственной деятельности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Показатели  фондоотдачи (капиталоотдачи) и фондоемкости (капиталоемкости).  Порядок  их определения.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рассчитывается срок погашения дебиторской задолженности?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коэффициент мобильности оборотных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такое порог рентабельности (критическая точка объема производства)?</w:t>
      </w:r>
    </w:p>
    <w:p w:rsidR="009E7E41" w:rsidRDefault="009E7E41">
      <w:pPr>
        <w:widowControl w:val="0"/>
        <w:numPr>
          <w:ilvl w:val="1"/>
          <w:numId w:val="1"/>
        </w:numPr>
      </w:pPr>
      <w:r>
        <w:t>Назовите основные показатели оценки рентабельности хозяйственной деятельности предприятия.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11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Задачи, решаемые с помощью финансовой отчетности.</w:t>
      </w:r>
    </w:p>
    <w:p w:rsidR="009E7E41" w:rsidRDefault="009E7E41">
      <w:pPr>
        <w:widowControl w:val="0"/>
        <w:numPr>
          <w:ilvl w:val="1"/>
          <w:numId w:val="1"/>
        </w:numPr>
      </w:pPr>
      <w:r>
        <w:t>Методика расчета планового объема для заданной суммы плановой (ожидаемой) прибыли.</w:t>
      </w:r>
    </w:p>
    <w:p w:rsidR="009E7E41" w:rsidRDefault="009E7E41">
      <w:pPr>
        <w:widowControl w:val="0"/>
        <w:numPr>
          <w:ilvl w:val="1"/>
          <w:numId w:val="1"/>
        </w:numPr>
      </w:pPr>
      <w:r>
        <w:t xml:space="preserve">В чем выражается финансовое состояние предприятия? 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Определение наличия собственных оборотных средств для формирования запасов и затрат.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равно плечо финансового рычага?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Какое значение коэффициента текущей ликвидности служит основанием для признания предприятия неплатежеспособным?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12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Назовите основные документы финансовой отчетности, служащие источниками исходных данных для финансового анализа.</w:t>
      </w:r>
    </w:p>
    <w:p w:rsidR="009E7E41" w:rsidRDefault="009E7E41">
      <w:pPr>
        <w:widowControl w:val="0"/>
        <w:numPr>
          <w:ilvl w:val="1"/>
          <w:numId w:val="1"/>
        </w:numPr>
      </w:pPr>
      <w:r>
        <w:t>Приведите формулу рентабельности собственного капитала и дайте ее экономическую характеристику.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Каковы основные элементы содержания анализа финансового состояния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коэффициент соотношения заемных и собственных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Перечислите факторы, от которых зависят темпы увеличения собственного капитала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Назовите основные показатели оценки финансового состояния предприятия.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13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Расчет влияния на прибыль изменений себестоимости за счет структурных сдвигов в составе продукции.</w:t>
      </w:r>
    </w:p>
    <w:p w:rsidR="009E7E41" w:rsidRDefault="009E7E41">
      <w:pPr>
        <w:widowControl w:val="0"/>
        <w:numPr>
          <w:ilvl w:val="1"/>
          <w:numId w:val="1"/>
        </w:numPr>
      </w:pPr>
      <w:r>
        <w:t>Назовите факторы, за счет учета влияния которых можно достичь увеличения рентабельности реализации.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входит в категорию материально-производственных запасов?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 обобщающий абсолютный показатель финансовой устойчивости?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Чистая  рентабельность основных фондов.</w:t>
      </w:r>
    </w:p>
    <w:p w:rsidR="009E7E41" w:rsidRDefault="009E7E41">
      <w:pPr>
        <w:widowControl w:val="0"/>
        <w:numPr>
          <w:ilvl w:val="1"/>
          <w:numId w:val="1"/>
        </w:numPr>
      </w:pPr>
      <w:r>
        <w:t>На каких группах показателей базируется комплексный анализ финансовой деятельности предприятия?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14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Порядок расчета влияния на прибыль экономии, вызванной нарушениями хозяйственной дисциплины.</w:t>
      </w:r>
    </w:p>
    <w:p w:rsidR="009E7E41" w:rsidRDefault="009E7E41">
      <w:pPr>
        <w:widowControl w:val="0"/>
        <w:numPr>
          <w:ilvl w:val="1"/>
          <w:numId w:val="1"/>
        </w:numPr>
      </w:pPr>
      <w:r>
        <w:t>Порядок расчета критического объема реализации в условиях многономенклатурного производства.</w:t>
      </w:r>
    </w:p>
    <w:p w:rsidR="009E7E41" w:rsidRDefault="009E7E41">
      <w:pPr>
        <w:widowControl w:val="0"/>
        <w:numPr>
          <w:ilvl w:val="1"/>
          <w:numId w:val="1"/>
        </w:numPr>
      </w:pPr>
      <w:r>
        <w:t>Из чего состоят краткосрочные финансовые вложения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Каково нормальное минимальное значение коэффициента автономии?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показатели включаются в комплекс показателей эффективности деятельности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расчетный коэффициент текущей ликвидности?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15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Основная задача финансового анализа.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Определение маржинального дохода на весь выпуск.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такое основные средства и что входит в эту категорию активов?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Определите абсолютную устойчивость финансового состояния с помощью трехмерного показателя.</w:t>
      </w:r>
    </w:p>
    <w:p w:rsidR="009E7E41" w:rsidRDefault="009E7E41">
      <w:pPr>
        <w:widowControl w:val="0"/>
        <w:numPr>
          <w:ilvl w:val="1"/>
          <w:numId w:val="1"/>
        </w:numPr>
      </w:pPr>
      <w:r>
        <w:t>Коэффициент  финансовой прочности (определение).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прогнозируемая чистая прибыль?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16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Чистая прибыль (убыток) порядок ее расчета.</w:t>
      </w:r>
    </w:p>
    <w:p w:rsidR="009E7E41" w:rsidRDefault="009E7E41">
      <w:pPr>
        <w:widowControl w:val="0"/>
        <w:numPr>
          <w:ilvl w:val="1"/>
          <w:numId w:val="1"/>
        </w:numPr>
      </w:pPr>
      <w:r>
        <w:t>Приведите развернутую формулу критической точки и опишите ее связь с критическим объемом производства.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активы входят в группу долгосрочных (внеоборотных) активов?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Каково нормальное соотношение заемных и собственных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Определение эффекта финансового рычага (до налогообложения).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коэффициент восстановления (утраты) платежеспособности?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17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Подразделение деятельности предприятия на виды с целью определения источников получения прибыли.</w:t>
      </w:r>
    </w:p>
    <w:p w:rsidR="009E7E41" w:rsidRDefault="009E7E41">
      <w:pPr>
        <w:widowControl w:val="0"/>
        <w:numPr>
          <w:ilvl w:val="1"/>
          <w:numId w:val="1"/>
        </w:numPr>
      </w:pPr>
      <w:r>
        <w:t xml:space="preserve">Назовите и охарактеризуйте особенности системы «директ-костинг».   </w:t>
      </w:r>
    </w:p>
    <w:p w:rsidR="009E7E41" w:rsidRDefault="009E7E41">
      <w:pPr>
        <w:widowControl w:val="0"/>
        <w:numPr>
          <w:ilvl w:val="1"/>
          <w:numId w:val="1"/>
        </w:numPr>
      </w:pPr>
      <w:r>
        <w:t>О чем говорит превышение темпов роста выручки от реализации продукции по сравнению с темпами роста итога баланса за отчетный период?</w:t>
      </w:r>
    </w:p>
    <w:p w:rsidR="009E7E41" w:rsidRDefault="009E7E41">
      <w:pPr>
        <w:widowControl w:val="0"/>
        <w:numPr>
          <w:ilvl w:val="1"/>
          <w:numId w:val="1"/>
        </w:numPr>
      </w:pPr>
      <w:r>
        <w:t>О чем свидетельствует рост коэффициента автономии?</w:t>
      </w:r>
    </w:p>
    <w:p w:rsidR="009E7E41" w:rsidRDefault="009E7E41">
      <w:pPr>
        <w:widowControl w:val="0"/>
        <w:numPr>
          <w:ilvl w:val="1"/>
          <w:numId w:val="1"/>
        </w:numPr>
      </w:pPr>
      <w:r>
        <w:t>Из каких частных показателей складывается показатель общей оборачиваемости всех оборотных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означает одинаковая направленность показателей?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18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 xml:space="preserve">Порядок расчета коэффициента рентабельности основных средств и прочих внеоборотных активов. </w:t>
      </w:r>
    </w:p>
    <w:p w:rsidR="009E7E41" w:rsidRDefault="009E7E41">
      <w:pPr>
        <w:widowControl w:val="0"/>
        <w:numPr>
          <w:ilvl w:val="1"/>
          <w:numId w:val="1"/>
        </w:numPr>
      </w:pPr>
      <w:r>
        <w:t>Порядок расчета планового объема производства для заданной величины плановой (ожидаемой) рентабельности реализации.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Какой экономический смысл имеет скорость оборота средств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излишек или недостаток собственных и долгосрочных заемных источников формирования запасов и затрат?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порог рентабельности (критическая точка объема производства)?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прогнозируемая реинвестируемая прибыль?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19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 xml:space="preserve">Балансовая прибыль, методика ее расчета. Приведите формулу ее расчета. </w:t>
      </w:r>
    </w:p>
    <w:p w:rsidR="009E7E41" w:rsidRDefault="009E7E41">
      <w:pPr>
        <w:widowControl w:val="0"/>
        <w:numPr>
          <w:ilvl w:val="1"/>
          <w:numId w:val="1"/>
        </w:numPr>
      </w:pPr>
      <w:r>
        <w:t>О чем можно судить на основании формулы фирмы Дюпона?</w:t>
      </w:r>
    </w:p>
    <w:p w:rsidR="009E7E41" w:rsidRDefault="009E7E41">
      <w:pPr>
        <w:widowControl w:val="0"/>
        <w:numPr>
          <w:ilvl w:val="1"/>
          <w:numId w:val="1"/>
        </w:numPr>
      </w:pPr>
      <w:r>
        <w:t>Из чего состоит собственный капитал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выражает платежеспособность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Фондоотдача  основных фондов.</w:t>
      </w:r>
    </w:p>
    <w:p w:rsidR="009E7E41" w:rsidRDefault="009E7E41">
      <w:pPr>
        <w:widowControl w:val="0"/>
        <w:numPr>
          <w:ilvl w:val="1"/>
          <w:numId w:val="1"/>
        </w:numPr>
      </w:pPr>
      <w:r>
        <w:t>В чем заключается комплексная оценка эффективности функционирования предприятия?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20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Назовите этапы расчета факторных влияний на прибыль  от реализации продукции.</w:t>
      </w:r>
    </w:p>
    <w:p w:rsidR="009E7E41" w:rsidRDefault="009E7E41">
      <w:pPr>
        <w:widowControl w:val="0"/>
        <w:numPr>
          <w:ilvl w:val="1"/>
          <w:numId w:val="1"/>
        </w:numPr>
      </w:pPr>
      <w:r>
        <w:t>Методика расчета критического объема выручки (реализации). Приведите  формулы расчета.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Каковы основные статьи долгосрочных обязательств?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равно минимальное нормальное значение коэффициента критической ликвидности?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Каково оптимальное соотношение темпов изменения прибыли, объема продаж и стоимости активов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критерии (показатели) применяются согласно законодательству РФ для принятия решения о несостоятельности (банкротстве) предприятия?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21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Чистая  выручка от реализации продукции (работ, услуг).</w:t>
      </w:r>
    </w:p>
    <w:p w:rsidR="009E7E41" w:rsidRDefault="009E7E41">
      <w:pPr>
        <w:widowControl w:val="0"/>
        <w:numPr>
          <w:ilvl w:val="1"/>
          <w:numId w:val="1"/>
        </w:numPr>
      </w:pPr>
      <w:r>
        <w:t>Приведите алгоритм разделения затрат на переменные и постоянные по методу высшей и низшей точки.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внутренние факторы оказывают влияние на оборачиваемость средств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излишек или недостаток общей величины источников средств для формирования запасов и затрат?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показатель фондоемкости?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равна сила воздействия финансового рычага с точки зрения изменения чистой прибыли на акцию?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22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Назовите факторы, которые в общем случае оказывают влияние на величину прибыли от реализации.</w:t>
      </w:r>
    </w:p>
    <w:p w:rsidR="009E7E41" w:rsidRDefault="009E7E41">
      <w:pPr>
        <w:widowControl w:val="0"/>
        <w:numPr>
          <w:ilvl w:val="1"/>
          <w:numId w:val="1"/>
        </w:numPr>
      </w:pPr>
      <w:r>
        <w:t>Назовите задачи факторного анализа рентабельности.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Какая информация содержится в отчете о движении денежных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входит в группу постоянных пассивов?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означает ускорение оборачиваемости оборотных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формулу коэффициента восстановления (утраты) платежеспособности.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23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Факторный анализ финансовой деятельности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Приведите схематичное изображение взаимосвязи различных коэффициентов финансового анализа на предприятии.</w:t>
      </w:r>
    </w:p>
    <w:p w:rsidR="009E7E41" w:rsidRDefault="009E7E41">
      <w:pPr>
        <w:widowControl w:val="0"/>
        <w:numPr>
          <w:ilvl w:val="1"/>
          <w:numId w:val="1"/>
        </w:numPr>
      </w:pPr>
      <w:r>
        <w:t>На какие группы делятся активы баланса?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Каковы ограничения нормального значения коэффициента абсолютной ликвидности?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характеризует коэффициент оборачиваемости оборотных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формулу определения рейтинговой оценки для анализируемого предприятия с применением стандартизированных по эталонному предприятию показателей.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24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Назовите основные задачи анализа финансовых результатов деятельности предприятия (прибыльности).</w:t>
      </w:r>
    </w:p>
    <w:p w:rsidR="009E7E41" w:rsidRDefault="009E7E41">
      <w:pPr>
        <w:widowControl w:val="0"/>
        <w:numPr>
          <w:ilvl w:val="1"/>
          <w:numId w:val="1"/>
        </w:numPr>
      </w:pPr>
      <w:r>
        <w:t>Отличие  показателя рентабельности реализации, рассчитанного по валовой прибыли от реализации, от показателя рентабельности реализации, рассчитанного по чистой прибыли.</w:t>
      </w:r>
    </w:p>
    <w:p w:rsidR="009E7E41" w:rsidRDefault="009E7E41">
      <w:pPr>
        <w:widowControl w:val="0"/>
        <w:numPr>
          <w:ilvl w:val="1"/>
          <w:numId w:val="1"/>
        </w:numPr>
      </w:pPr>
      <w:r>
        <w:t>Из каких групп состоят оборотные активы?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Определения общей величины основных источников средств</w:t>
      </w:r>
      <w:r>
        <w:rPr>
          <w:b/>
        </w:rPr>
        <w:t xml:space="preserve"> </w:t>
      </w:r>
      <w:r>
        <w:t xml:space="preserve"> формирования запасов и затрат.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прямой коэффициент оборачиваемости оборотных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коэффициент обеспеченности собственными средствами?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25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Назовите цели финансового анализа.</w:t>
      </w:r>
    </w:p>
    <w:p w:rsidR="009E7E41" w:rsidRDefault="009E7E41">
      <w:pPr>
        <w:widowControl w:val="0"/>
        <w:numPr>
          <w:ilvl w:val="1"/>
          <w:numId w:val="1"/>
        </w:numPr>
      </w:pPr>
      <w:r>
        <w:t>Маржинальный  доход, методика его определения.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отражают пассивы баланса?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представляет собой добавочный капитал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Оборачиваемость нематериальных активов. Формула определения.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формулу определения рейтинговой оценки для анализируемого предприятия с применением исходных показателей и весовых коэффициентов.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26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 xml:space="preserve">Как определяются результаты от прочей реализации?  </w:t>
      </w:r>
    </w:p>
    <w:p w:rsidR="009E7E41" w:rsidRDefault="009E7E41">
      <w:pPr>
        <w:widowControl w:val="0"/>
        <w:numPr>
          <w:ilvl w:val="1"/>
          <w:numId w:val="1"/>
        </w:numPr>
      </w:pPr>
      <w:r>
        <w:t>Показатели  рентабельности, отражающие финансовую эффективность работы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Какой важнейший критерий положен в основу расположения статей актива баланса?</w:t>
      </w:r>
    </w:p>
    <w:p w:rsidR="009E7E41" w:rsidRDefault="009E7E41">
      <w:pPr>
        <w:widowControl w:val="0"/>
        <w:numPr>
          <w:ilvl w:val="1"/>
          <w:numId w:val="1"/>
        </w:numPr>
      </w:pPr>
      <w:r>
        <w:t>В чем состоит условие платежеспособности?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Перечислите задачи анализа эффективности деятельности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формулу эффекта финансового рычага без учета налогообложения.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27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Сущность горизонтального анализа.</w:t>
      </w:r>
    </w:p>
    <w:p w:rsidR="009E7E41" w:rsidRDefault="009E7E41">
      <w:pPr>
        <w:widowControl w:val="0"/>
        <w:numPr>
          <w:ilvl w:val="1"/>
          <w:numId w:val="1"/>
        </w:numPr>
      </w:pPr>
      <w:r>
        <w:t xml:space="preserve">Коэффициент рентабельности собственного капитала, порядок его расчета. </w:t>
      </w:r>
    </w:p>
    <w:p w:rsidR="009E7E41" w:rsidRDefault="009E7E41">
      <w:pPr>
        <w:widowControl w:val="0"/>
        <w:numPr>
          <w:ilvl w:val="1"/>
          <w:numId w:val="1"/>
        </w:numPr>
      </w:pPr>
      <w:r>
        <w:t>В чем состоят задачи анализа дебиторской задолженности?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Какова структура заемных средств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коэффициент закрепления оборотных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Перечислите важнейшие цели финансовой политики предприятия.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28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Факторы, влияющие на деятельность хозяйствующего субъекта и ее результаты.</w:t>
      </w:r>
    </w:p>
    <w:p w:rsidR="009E7E41" w:rsidRDefault="009E7E41">
      <w:pPr>
        <w:widowControl w:val="0"/>
        <w:numPr>
          <w:ilvl w:val="1"/>
          <w:numId w:val="1"/>
        </w:numPr>
      </w:pPr>
      <w:r>
        <w:t>Приведите формулу фирмы Дюпона и дайте ей интерпретацию.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Какие активы относятся к категории медленно реализуемых?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выражает балансовое уравнение?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сила воздействия операционного рычага?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характеризует коэффициент обеспеченности собственными средствами?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29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Назовите показатели доходов и прибыли и соответствующие расчеты, в своей последовательности составляющие модель формирования и использования финансовых результатов.</w:t>
      </w:r>
    </w:p>
    <w:p w:rsidR="009E7E41" w:rsidRDefault="009E7E41">
      <w:pPr>
        <w:widowControl w:val="0"/>
        <w:numPr>
          <w:ilvl w:val="1"/>
          <w:numId w:val="1"/>
        </w:numPr>
      </w:pPr>
      <w:r>
        <w:t xml:space="preserve">Порядок расчета рентабельности реализации (рентабельности продаж). </w:t>
      </w:r>
    </w:p>
    <w:p w:rsidR="009E7E41" w:rsidRDefault="009E7E41">
      <w:pPr>
        <w:widowControl w:val="0"/>
        <w:numPr>
          <w:ilvl w:val="1"/>
          <w:numId w:val="1"/>
        </w:numPr>
      </w:pPr>
      <w:r>
        <w:t xml:space="preserve">Что такое аналитический баланс? 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коэффициент автономии?</w:t>
      </w:r>
    </w:p>
    <w:p w:rsidR="009E7E41" w:rsidRDefault="009E7E41">
      <w:pPr>
        <w:widowControl w:val="0"/>
        <w:numPr>
          <w:ilvl w:val="1"/>
          <w:numId w:val="1"/>
        </w:numPr>
      </w:pPr>
      <w:r>
        <w:t>Укажите возможные рычаги воздействия на устойчивость экономического роста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Какое значение коэффициента обеспеченности собственными средствами служит основанием для признания предприятия неплатежеспособным?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30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Порядок расчета коэффициента рентабельности всех активов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порядок расчета критического уровня постоянных затрат.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рассчитать величину дополнительно привлекаемых в оборот средств в результате замедления их оборачиваемости?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входит в группу наиболее срочных обязательств?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Взаимосвязь показателя фондоотдачи с показателями производительности и фондовооруженности труда.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формулу фондоотдачи, выражающую ее зависимость от производительности и фондовооруженности труда.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31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Определение валовой прибыли от реализации. Приведите формулу расчета.</w:t>
      </w:r>
    </w:p>
    <w:p w:rsidR="009E7E41" w:rsidRDefault="009E7E41">
      <w:pPr>
        <w:widowControl w:val="0"/>
        <w:numPr>
          <w:ilvl w:val="1"/>
          <w:numId w:val="1"/>
        </w:numPr>
      </w:pPr>
      <w:r>
        <w:t xml:space="preserve">Полезные и бесполезные постоянные затраты. Дать определение и привести порядок их исчисления. 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рассчитывается коэффициент оборачиваемости текущих активов?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выражает финансовая устойчивость предприятия?</w:t>
      </w:r>
    </w:p>
    <w:p w:rsidR="009E7E41" w:rsidRDefault="009E7E41">
      <w:pPr>
        <w:widowControl w:val="0"/>
        <w:numPr>
          <w:ilvl w:val="1"/>
          <w:numId w:val="1"/>
        </w:numPr>
      </w:pPr>
      <w:r>
        <w:t>Общая  рентабельность нематериальных активов. Порядок ее определения.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формулу определения рейтинговой оценки для анализируемого предприятия с применением исходных показателей.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32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 xml:space="preserve">Что собой представляет прибыль (убыток) от реализации (а также прибыль (убыток) от основной деятельности, операционная прибыль или операционный убыток)? </w:t>
      </w:r>
    </w:p>
    <w:p w:rsidR="009E7E41" w:rsidRDefault="009E7E41">
      <w:pPr>
        <w:widowControl w:val="0"/>
        <w:numPr>
          <w:ilvl w:val="1"/>
          <w:numId w:val="1"/>
        </w:numPr>
      </w:pPr>
      <w:r>
        <w:t>Сущность системы учета прямых затрат – «директ-костинг». Назовите  наиболее важные аналитические возможности ее использования.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показывают коэффициенты износа и годности основных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коэффициент абсолютной ликвидности?</w:t>
      </w:r>
    </w:p>
    <w:p w:rsidR="009E7E41" w:rsidRDefault="009E7E41">
      <w:pPr>
        <w:widowControl w:val="0"/>
        <w:numPr>
          <w:ilvl w:val="1"/>
          <w:numId w:val="1"/>
        </w:numPr>
      </w:pPr>
      <w:r>
        <w:t>В чем состоит эффект операционного рычага?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коэффициент текущей ликвидности?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33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Опишите схему отношений субъектов и объектов финансового анализа.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определяется скорость оборота активов и за счет чего может быть достигнуто ее повышение?</w:t>
      </w:r>
    </w:p>
    <w:p w:rsidR="009E7E41" w:rsidRDefault="009E7E41">
      <w:pPr>
        <w:widowControl w:val="0"/>
        <w:numPr>
          <w:ilvl w:val="1"/>
          <w:numId w:val="1"/>
        </w:numPr>
      </w:pPr>
      <w:r>
        <w:t>Из чего состоит пассив баланса?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входит в группу трудно реализуемых активов?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рассчитать длительность одного оборота оборотных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Опишите формулу расчета потребности в дополнительном внешнем финансировании.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34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Сравнительный (пространственный) анализ финансовой деятельности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Назовите группу показателей рентабельности, отражающих эффективность использования производственно-хозяйственных ресурсов предприятия (эффективность функционирования предприятия).</w:t>
      </w:r>
    </w:p>
    <w:p w:rsidR="009E7E41" w:rsidRDefault="009E7E41">
      <w:pPr>
        <w:widowControl w:val="0"/>
        <w:numPr>
          <w:ilvl w:val="1"/>
          <w:numId w:val="1"/>
        </w:numPr>
      </w:pPr>
      <w:r>
        <w:t>Как рассчитать коэффициент обновления основных средств?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Определите кризисное финансовое состояние с помощью трехмерного показателя.</w:t>
      </w:r>
    </w:p>
    <w:p w:rsidR="009E7E41" w:rsidRDefault="009E7E41">
      <w:pPr>
        <w:widowControl w:val="0"/>
        <w:numPr>
          <w:ilvl w:val="1"/>
          <w:numId w:val="1"/>
        </w:numPr>
      </w:pPr>
      <w:r>
        <w:t>Чему равен коэффициент устойчивости экономического роста?</w:t>
      </w:r>
    </w:p>
    <w:p w:rsidR="009E7E41" w:rsidRDefault="009E7E41">
      <w:pPr>
        <w:widowControl w:val="0"/>
        <w:numPr>
          <w:ilvl w:val="1"/>
          <w:numId w:val="1"/>
        </w:numPr>
      </w:pPr>
      <w:r>
        <w:t>Что характеризует коэффициент текущей ликвидности?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ФИНАНСОВОЙ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35</w:t>
      </w:r>
    </w:p>
    <w:p w:rsidR="009E7E41" w:rsidRDefault="009E7E41">
      <w:pPr>
        <w:jc w:val="center"/>
      </w:pPr>
    </w:p>
    <w:p w:rsidR="009E7E41" w:rsidRDefault="009E7E41">
      <w:pPr>
        <w:widowControl w:val="0"/>
        <w:numPr>
          <w:ilvl w:val="1"/>
          <w:numId w:val="2"/>
        </w:numPr>
      </w:pPr>
      <w:r>
        <w:t>Алгоритм реализации основных задач анализа финансовых результатов деятельности предприятия.</w:t>
      </w:r>
    </w:p>
    <w:p w:rsidR="009E7E41" w:rsidRDefault="009E7E41">
      <w:pPr>
        <w:widowControl w:val="0"/>
        <w:numPr>
          <w:ilvl w:val="1"/>
          <w:numId w:val="1"/>
        </w:numPr>
      </w:pPr>
      <w:r>
        <w:t>Дайте экономическую интерпретацию зависимости финансовых результатов от объема производства и реализации продукции.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Определите характер краткосрочных (оборотных) активов.</w:t>
      </w:r>
    </w:p>
    <w:p w:rsidR="009E7E41" w:rsidRDefault="009E7E41">
      <w:pPr>
        <w:widowControl w:val="0"/>
        <w:numPr>
          <w:ilvl w:val="1"/>
          <w:numId w:val="1"/>
        </w:numPr>
      </w:pPr>
      <w:r>
        <w:t>Определение наличия собственных оборотных и долгосрочных заемных источников средств для формирования запасов и затрат.</w:t>
      </w:r>
    </w:p>
    <w:p w:rsidR="009E7E41" w:rsidRDefault="009E7E41">
      <w:pPr>
        <w:widowControl w:val="0"/>
        <w:numPr>
          <w:ilvl w:val="1"/>
          <w:numId w:val="1"/>
        </w:numPr>
      </w:pPr>
      <w:r>
        <w:t>Эффект  финансового рычага, его экономический смысл.</w:t>
      </w:r>
    </w:p>
    <w:p w:rsidR="009E7E41" w:rsidRDefault="009E7E41">
      <w:pPr>
        <w:widowControl w:val="0"/>
        <w:numPr>
          <w:ilvl w:val="1"/>
          <w:numId w:val="1"/>
        </w:numPr>
      </w:pPr>
      <w:r>
        <w:t>Назовите основные показатели оценки деловой активности и эффективности использования ресурсов предприятия.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right"/>
      </w:pPr>
    </w:p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>
      <w:pPr>
        <w:pStyle w:val="a4"/>
        <w:spacing w:before="0" w:line="240" w:lineRule="auto"/>
        <w:jc w:val="center"/>
        <w:rPr>
          <w:b/>
          <w:caps/>
          <w:sz w:val="23"/>
        </w:rPr>
      </w:pPr>
      <w:r>
        <w:rPr>
          <w:b/>
          <w:caps/>
          <w:sz w:val="23"/>
        </w:rPr>
        <w:t>ПРИМЕРНЫЙ ПЕРЕЧЕНЬ ЭКЗАМЕНАЦИОННЫХ ВОПРОСОВ</w:t>
      </w:r>
    </w:p>
    <w:p w:rsidR="009E7E41" w:rsidRDefault="009E7E41">
      <w:pPr>
        <w:pStyle w:val="a4"/>
        <w:spacing w:before="0" w:line="240" w:lineRule="auto"/>
        <w:jc w:val="center"/>
        <w:rPr>
          <w:b/>
          <w:caps/>
          <w:sz w:val="23"/>
        </w:rPr>
      </w:pPr>
      <w:r>
        <w:rPr>
          <w:b/>
          <w:caps/>
          <w:sz w:val="23"/>
        </w:rPr>
        <w:t>Анализ хозяйственной деятельности</w:t>
      </w:r>
    </w:p>
    <w:p w:rsidR="009E7E41" w:rsidRDefault="009E7E41">
      <w:pPr>
        <w:pStyle w:val="a4"/>
        <w:spacing w:before="0" w:line="240" w:lineRule="auto"/>
        <w:jc w:val="center"/>
        <w:rPr>
          <w:b/>
        </w:rPr>
      </w:pPr>
    </w:p>
    <w:p w:rsidR="009E7E41" w:rsidRDefault="009E7E41">
      <w:pPr>
        <w:pStyle w:val="a4"/>
        <w:spacing w:before="0" w:line="240" w:lineRule="auto"/>
        <w:jc w:val="center"/>
        <w:rPr>
          <w:b/>
          <w:sz w:val="23"/>
        </w:rPr>
      </w:pP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Понятие анализа хозяйственной деятельности в узком и широком смысле.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Основные  признаки классификации по видам экономического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Классификация  АХД по отраслевому признаку.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Предварительный и последующий анализ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Оперативный и итоговый 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Технико-экономический 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Финансово-экономический 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Экономико-статистический 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Сравнительный 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Для какой цели применяется факторный анализ?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собой представляет диагностический экспресс-анализ?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Маркетинговый анализ, его сущность.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Цель экономико-математического анализа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Стохастический  метод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Функционально-стоимостный метод анализа (ФСА)?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 xml:space="preserve">Сплошной и выборочный виды анализа. 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Полный комплексный анализ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Цели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Главная  задача планирования как одна из важнейших функций в системе управления производством на предприятии.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Предмет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Основные  принципы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понимается под факторами в анализе?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собой представляет понятие «сравнение»?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Главные  особенности системного подхода в анализе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Главная  ценность системного подхода в АХД.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Отличие  частных методик от общей методики экономического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Этапы  воплощения комплексного анализа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Способы  детерминизированного факторного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Способы  стохастического факторного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Способы  оптимизации показателей.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Классификация показателей по степени синтеза.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 xml:space="preserve">Абсолютные и относительные показатели. 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Какой показатель при анализе называется результативным?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Стоимостные и натуральные показатели, их отличие.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Виды  относительных величин, используемые в АХД.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Относительная  величина планового задания.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Относительная  величина выполнения планового задания.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Как определяется относительный показатель структуры?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Как определяется показатель относительной величины интенсивности?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Как определяется показатель относительной величины координации?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Как определяется относительная величина эффективности?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отражает член числового ряда под названием «мода»?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отражает член ранжированного ряда под названием «медиана»?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понимается под группировкой информации?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Простые и комбинированные группировки, сущность и их различие.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Алгоритм  методики построения группировки.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Горизонтальный сравнительный анализ, цель его применения.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Какие явления и процессы изучаются с помощью вертикального сравнительного анализа?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Для анализа каких явления и процессов применяется трендовый метод анализа?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Для анализа каких явлений и процессов применяется одномерный сравнительный анализ?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Многомерный сравнительный 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Основные  преимущества многомерной методики сравнительного анализа, основанной на методе расстояний.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Порядок  нейтрализации влияния стоимостного фактора с целью обеспечения его сопоставимости.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Как решается проблема нейтрализации касательных отличий продукции когда отсутствует базисный показатель качества?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Индексный метод.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Для какой цели применяются индексы в экономическом анализе?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Сущность индексного метода обособленного изучения факторов.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Способ определения роли отдельных факторов, основанный на построении частных индексов последовательным методом.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Балансовый метод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В каких случаях балансовый способ может быть использован для определения величины влияния отдельных факторов на прирост результата всего показателя?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собой представляет модель сетевых графиков?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собой представляют диаграммы сравнения?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собой представляют структурные диаграммы?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Что собой представляют динамические графики? Укажите связи.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rPr>
          <w:sz w:val="23"/>
        </w:rPr>
      </w:pPr>
      <w:r>
        <w:rPr>
          <w:sz w:val="23"/>
        </w:rPr>
        <w:t>Аналитическая таблица и ее виды.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результативный показатель?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факторные показатели?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представляет собой ретроспективный и перспективный факторный анализ?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 производится отбор факторов для проведения факторного анализа?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 делятся факторы, исследуемые в анализе, с точки зрения воздействия на результаты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относится к основным и второстепенным факторам в анализе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объективные и субъективные факторы в анализе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общие и специфические факторы в анализе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 различают факторы в зависимости от оказываемого влияния на результативный показатель?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Для чего в факторном анализе используется детализация факторов?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Для чего в анализе хозяйственной деятельности строятся блок-схемы?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моделирование взаимосвязей между результативными и факторными показателями?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Выбор  наиболее рационального математического метода для решения задачи моделирования.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аддитивные модели?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мультипликативные модели?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кратные модели?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комбинированные модели?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Способы  преобразования кратных моделей.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способ формального разложения?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детерминированное моделирование факторных систем?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способ цепной подстановки?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Какой последовательности расчетов следует придерживаться при использовании способа цепной подстановки?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Формулы  алгоритма расчета влияния факторов на обобщающий показатель способом абсолютных разниц.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Формулы  алгоритма расчета влияния факторов на обобщающий показатель способом относительных разниц.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Алгоритм  расчета влияния факторов на обобщающий показатель способом относительных разниц.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 xml:space="preserve">Как производится расчет влияния факторов способом пропорционального деления для аддитивных моделей типа </w:t>
      </w:r>
      <w:r>
        <w:rPr>
          <w:rFonts w:ascii="Arial" w:hAnsi="Arial"/>
          <w:i/>
          <w:sz w:val="23"/>
        </w:rPr>
        <w:t>Y =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sz w:val="23"/>
        </w:rPr>
        <w:sym w:font="Symbol" w:char="F0E5"/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X</w:t>
      </w:r>
      <w:r>
        <w:rPr>
          <w:rFonts w:ascii="Arial" w:hAnsi="Arial"/>
          <w:i/>
          <w:position w:val="-6"/>
          <w:sz w:val="23"/>
        </w:rPr>
        <w:t>i</w:t>
      </w:r>
      <w:r>
        <w:rPr>
          <w:sz w:val="23"/>
        </w:rPr>
        <w:t xml:space="preserve"> 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 xml:space="preserve">Как производится расчет влияния факторов способом пропорционального деления для аддитивных моделей типа </w:t>
      </w:r>
      <w:r>
        <w:rPr>
          <w:rFonts w:ascii="Arial" w:hAnsi="Arial"/>
          <w:i/>
          <w:sz w:val="23"/>
        </w:rPr>
        <w:t>Y =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sz w:val="23"/>
        </w:rPr>
        <w:sym w:font="Symbol" w:char="F0E5"/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X</w:t>
      </w:r>
      <w:r>
        <w:rPr>
          <w:rFonts w:ascii="Arial" w:hAnsi="Arial"/>
          <w:i/>
          <w:position w:val="-6"/>
          <w:sz w:val="23"/>
        </w:rPr>
        <w:t>i</w:t>
      </w:r>
      <w:r>
        <w:rPr>
          <w:sz w:val="23"/>
        </w:rPr>
        <w:t xml:space="preserve"> 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Для чего в детерминированном факторном анализе используется интегральный метод?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Формулы  расчета влияния факторов в детерминированном факторном анализе интегральным методом.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Формулы  расчета влияния факторов в детерминированном факторном анализе логарифмическим методом.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В чем заключаются особенности стохастических зависимостей?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Какие задачи позволяет решить применение корреляционного анализа?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Какое уравнение связи при проведении парного корреляционного анализа характеризует прямолинейную зависимость между двумя показателями?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 рассчитываются в парном корреляционном анализе значения коэффициентов уравнения прямой?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означают коэффициенты a и b в линейном уравнении регрессии</w:t>
      </w:r>
      <w:r>
        <w:rPr>
          <w:rFonts w:ascii="Arial" w:hAnsi="Arial"/>
          <w:sz w:val="23"/>
        </w:rPr>
        <w:t xml:space="preserve">     </w:t>
      </w:r>
      <w:r>
        <w:rPr>
          <w:rFonts w:ascii="Arial" w:hAnsi="Arial"/>
          <w:sz w:val="23"/>
        </w:rPr>
        <w:br/>
        <w:t>Y</w:t>
      </w:r>
      <w:r>
        <w:rPr>
          <w:rFonts w:ascii="Arial" w:hAnsi="Arial"/>
          <w:position w:val="-6"/>
          <w:sz w:val="23"/>
        </w:rPr>
        <w:t xml:space="preserve">х </w:t>
      </w:r>
      <w:r>
        <w:rPr>
          <w:rFonts w:ascii="Arial" w:hAnsi="Arial"/>
          <w:sz w:val="23"/>
        </w:rPr>
        <w:t>= а + b</w:t>
      </w:r>
      <w:r>
        <w:rPr>
          <w:rFonts w:ascii="Arial" w:hAnsi="Arial"/>
          <w:position w:val="-6"/>
          <w:sz w:val="23"/>
        </w:rPr>
        <w:t>х</w:t>
      </w:r>
      <w:r>
        <w:rPr>
          <w:sz w:val="23"/>
        </w:rPr>
        <w:t>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Когда в парном корреляционном анализе применяется уравнение параболы второго порядка?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Когда в парном корреляционном анализе применяется уравнение гиперболы?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Формула линейного коэффициента корреляции.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Формула эмпирического корреляционного отношения.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Для чего используются парные коэффициенты корреляции?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Для чего используются частные коэффициенты корреляции?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 рассчитывается и для чего применяется в многофакторном корреляционном анализе критерий Фишера?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Назначение  многофакторного корреляционного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Какова экономическая сущность резервов увеличения эффективности производства?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 разделяются хозяйственные резервы по пространственному признаку?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 разделяются хозяйственные резервы по признаку времени?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такое резервы интенсивного и экстенсивного характера?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Какими принципами следует руководствоваться при поиске резервов?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Когда для подсчета резервов используется способ сравнения?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Какие способы детерминированного факторного анализа применяются для подсчета резервов?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Какие задачи решаются на аналитическом этапе функционально-стоимостного анализа?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 xml:space="preserve">Какие задачи решаются на рекомендательном этапе функционально-стоимостного анализа? 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 xml:space="preserve">Какие задачи решаются на этапе внедрения результатов функционально-стоимостного анализа? 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Какие требования предъявляются к информационному обеспечению анализа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В чем заключается требование аналитичности информации для анализа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В чем заключается подготовка информации для анализа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 осуществляется проверка достоверности исходных данных для анализа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В чем заключается аналитическая обработка данных для анализа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Что представляет собой аналитическая записка в анализе хозяйственной деятельности?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Какие данные анализа хозяйственной деятельности оформляются в виде справки и заключения?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  <w:jc w:val="both"/>
        <w:rPr>
          <w:sz w:val="23"/>
        </w:rPr>
      </w:pPr>
      <w:r>
        <w:rPr>
          <w:sz w:val="23"/>
        </w:rPr>
        <w:t>Для чего в многофакторном корреляционном анализе используются среднее квадратическое отклонение и коэффициент вариации?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sz w:val="23"/>
        </w:rPr>
        <w:t>Какие показатели относятся к объектам анализа производства и реализации продукции?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Внешние  причины недовыполнения плана по ассортименту.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Внутренние  причины недовыполнения плана по ассортименту.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К чему приводит неравномерное выполнение плана по отдельным изделиям?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sz w:val="23"/>
        </w:rPr>
        <w:t>К</w:t>
      </w:r>
      <w:r>
        <w:rPr>
          <w:rFonts w:ascii="13" w:hAnsi="13"/>
          <w:sz w:val="23"/>
        </w:rPr>
        <w:t>акие свойства изделия характеризует качество продукции?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Какие показатели качества продукции относятся к обобщающим?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Какие показатели качества продукции относятся к индивидуальным?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 xml:space="preserve">Как рассчитывается средний коэффициент сортности? 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Основные  причины понижения качества продукции.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Что такое ритмичность производства?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Какие показатели используются для оценки выполнения плана по ритмичности?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 xml:space="preserve">Как рассчитывается коэффициент ритмичности? 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 xml:space="preserve">Как будет выглядеть баланс товарной продукции, если выручка определяется </w:t>
      </w:r>
      <w:r>
        <w:rPr>
          <w:sz w:val="23"/>
        </w:rPr>
        <w:t xml:space="preserve">по моменту </w:t>
      </w:r>
      <w:r>
        <w:rPr>
          <w:rFonts w:ascii="13" w:hAnsi="13"/>
          <w:sz w:val="23"/>
        </w:rPr>
        <w:t>оплаты  отгруженной продукции?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Как  рассчитывается процент выполнения договорных обязательств?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Основные  задачи анализа трудовых ресурсов предприятия.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Обеспеченность  предприятия трудовыми ресурсами.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rFonts w:ascii="13" w:hAnsi="13"/>
          <w:sz w:val="23"/>
        </w:rPr>
      </w:pPr>
      <w:r>
        <w:rPr>
          <w:rFonts w:ascii="13" w:hAnsi="13"/>
          <w:sz w:val="23"/>
        </w:rPr>
        <w:t>Как производится оценка соответствия квалификации рабочих сложности вы</w:t>
      </w:r>
      <w:r>
        <w:rPr>
          <w:rFonts w:ascii="13" w:hAnsi="13"/>
          <w:sz w:val="23"/>
        </w:rPr>
        <w:softHyphen/>
        <w:t>полняемых работ?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rFonts w:ascii="13" w:hAnsi="13"/>
          <w:sz w:val="23"/>
        </w:rPr>
        <w:t>Как рассчитывается ф</w:t>
      </w:r>
      <w:r>
        <w:rPr>
          <w:sz w:val="23"/>
        </w:rPr>
        <w:t>онд рабочего времени (ФРВ)? Напишите формулу.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rFonts w:ascii="13" w:hAnsi="13"/>
          <w:sz w:val="23"/>
        </w:rPr>
        <w:t xml:space="preserve">Из чего складываются </w:t>
      </w:r>
      <w:r>
        <w:rPr>
          <w:sz w:val="23"/>
        </w:rPr>
        <w:t>не</w:t>
      </w:r>
      <w:r>
        <w:rPr>
          <w:sz w:val="23"/>
        </w:rPr>
        <w:softHyphen/>
        <w:t>производительные затраты труда?</w:t>
      </w:r>
      <w:r>
        <w:rPr>
          <w:rFonts w:ascii="13" w:hAnsi="13"/>
          <w:sz w:val="23"/>
        </w:rPr>
        <w:t xml:space="preserve"> 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Какая система показателей применяется для оценки уровня производительности труда?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rFonts w:ascii="13" w:hAnsi="13"/>
          <w:sz w:val="23"/>
        </w:rPr>
        <w:t>В виде произведения каких факторов можно представить</w:t>
      </w:r>
      <w:r>
        <w:rPr>
          <w:sz w:val="23"/>
        </w:rPr>
        <w:t xml:space="preserve"> среднегодовую выработку продукции одним ра</w:t>
      </w:r>
      <w:r>
        <w:rPr>
          <w:sz w:val="23"/>
        </w:rPr>
        <w:softHyphen/>
        <w:t xml:space="preserve">ботником? 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 xml:space="preserve">Какие факторы можно включить в многофакторную корреляционную модель среднечасовой выработки? 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За счет чего можно добиться повышения производительности труда?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rFonts w:ascii="13" w:hAnsi="13"/>
          <w:sz w:val="23"/>
        </w:rPr>
        <w:t xml:space="preserve">Как определяется абсолютное отклонение фактической величины фонда заработной платы </w:t>
      </w:r>
      <w:r>
        <w:rPr>
          <w:sz w:val="23"/>
        </w:rPr>
        <w:t xml:space="preserve"> от плановой?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rFonts w:ascii="13" w:hAnsi="13"/>
          <w:sz w:val="23"/>
        </w:rPr>
        <w:t xml:space="preserve">Как определяется относительное отклонение фактической величины фонда заработной платы </w:t>
      </w:r>
      <w:r>
        <w:rPr>
          <w:sz w:val="23"/>
        </w:rPr>
        <w:t xml:space="preserve"> от плановой?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rFonts w:ascii="13" w:hAnsi="13"/>
          <w:sz w:val="23"/>
        </w:rPr>
        <w:t>Основные  з</w:t>
      </w:r>
      <w:r>
        <w:rPr>
          <w:sz w:val="23"/>
        </w:rPr>
        <w:t>адачи анализа состояния и эффективности использования основ</w:t>
      </w:r>
      <w:r>
        <w:rPr>
          <w:sz w:val="23"/>
        </w:rPr>
        <w:softHyphen/>
        <w:t>ных производственных фондов.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 xml:space="preserve">Что такое производственная мощность предприятия? 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Какими коэффициентами характеризуется   степень использования производственных мощностей  предприятия?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Какие показатели используют  для характеристики степени привлечения оборудова</w:t>
      </w:r>
      <w:r>
        <w:rPr>
          <w:sz w:val="23"/>
        </w:rPr>
        <w:softHyphen/>
        <w:t>ния в производство?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 рассчитывается коэффициент использования парка установленного оборудования?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Для характеристики степени экстенсивной загрузки оборудования изучается баланс времени его работы. Что он включает?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Основные  задачи анализа использования материальных ресурсов.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 определяется «материалоотдача»?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 рассчитывается «материалоемкость» продукции?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 xml:space="preserve">Как определяется коэффициент соотношения темпов роста объема производства и материальных затрат? 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 исчисляется удельный вес материальных затрат в себестоимости продукции?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Основные   задачи анализа себестоимости продукции.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Основные  объекты анализа себестоимости продукции.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 рассчитывается уровень затрат на рубль товарной продукции (</w:t>
      </w:r>
      <w:r>
        <w:rPr>
          <w:i/>
          <w:sz w:val="23"/>
        </w:rPr>
        <w:t>УЗ</w:t>
      </w:r>
      <w:r>
        <w:rPr>
          <w:sz w:val="23"/>
        </w:rPr>
        <w:t>)?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От влияния каких факторов зависит общая сумма прямых материальных затрат?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От каких факторов зависит общая сумма прямой зарплаты?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Что относится к расходам по содержанию и эксплуатации машин и обору</w:t>
      </w:r>
      <w:r>
        <w:rPr>
          <w:sz w:val="23"/>
        </w:rPr>
        <w:softHyphen/>
        <w:t>дования?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От чего зависят расходы на внутреннее перемещение грузов?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 xml:space="preserve">Как рассчитывается   коэффициент использования пробега </w:t>
      </w:r>
      <w:r>
        <w:rPr>
          <w:i/>
          <w:sz w:val="23"/>
        </w:rPr>
        <w:t>(К</w:t>
      </w:r>
      <w:r>
        <w:rPr>
          <w:i/>
          <w:sz w:val="23"/>
          <w:vertAlign w:val="subscript"/>
        </w:rPr>
        <w:t>п</w:t>
      </w:r>
      <w:r>
        <w:rPr>
          <w:i/>
          <w:sz w:val="23"/>
        </w:rPr>
        <w:t>)</w:t>
      </w:r>
      <w:r>
        <w:rPr>
          <w:sz w:val="23"/>
        </w:rPr>
        <w:t xml:space="preserve"> грузового автотранспорта?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Для того, чтобы определить неиспользованные резервы увеличения объема грузооборота, необходимо провести факторный анализ этого по</w:t>
      </w:r>
      <w:r>
        <w:rPr>
          <w:sz w:val="23"/>
        </w:rPr>
        <w:softHyphen/>
        <w:t>казателя. Назовите основные факторы, от которых зависит объем грузооборота.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>Как  рассчитывается себестоимость  1т/км грузооборота? Напишите формулу.</w:t>
      </w:r>
    </w:p>
    <w:p w:rsidR="009E7E41" w:rsidRDefault="009E7E41">
      <w:pPr>
        <w:pStyle w:val="a5"/>
        <w:numPr>
          <w:ilvl w:val="1"/>
          <w:numId w:val="31"/>
        </w:numPr>
        <w:jc w:val="both"/>
        <w:rPr>
          <w:sz w:val="23"/>
        </w:rPr>
      </w:pPr>
      <w:r>
        <w:rPr>
          <w:sz w:val="23"/>
        </w:rPr>
        <w:t xml:space="preserve">Как рассчитываются  резервы  увеличения объема грузооборота за счет роста количества машин? </w:t>
      </w:r>
    </w:p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/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Абсолютные и относительные показатели. Приведите  понятия и укажите их отличия.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Относительный  показатель сравнения: его характеристика и определение.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Деление факторов, исследуемых в анализе хозяйственной деятельности, по сроку воздействия на результаты производства.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Задачи, решаемые на исследовательском этапе функционально-стоимостного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Косвенные показатели качества продукции.</w:t>
      </w:r>
    </w:p>
    <w:p w:rsidR="009E7E41" w:rsidRDefault="009E7E41">
      <w:pPr>
        <w:pStyle w:val="a5"/>
        <w:numPr>
          <w:ilvl w:val="1"/>
          <w:numId w:val="31"/>
        </w:numPr>
      </w:pPr>
      <w:r>
        <w:t>Расчет среднего возраста оборудования. Напишите формулу.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Особенности  системного подхода в анализе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Отличие  относительных  величин динамики, определяемых базисным и цепным методами.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Факторные  показатели, понятие и характеристика.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Кто занимается анализом хозяйственной деятельности на предприятии?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Расчет коэффициента постоянства персонала предприятия (</w:t>
      </w:r>
      <w:r>
        <w:rPr>
          <w:i/>
        </w:rPr>
        <w:t>К</w:t>
      </w:r>
      <w:r>
        <w:rPr>
          <w:i/>
          <w:vertAlign w:val="subscript"/>
        </w:rPr>
        <w:t>п.с</w:t>
      </w:r>
      <w:r>
        <w:rPr>
          <w:rFonts w:ascii="13" w:hAnsi="13"/>
        </w:rPr>
        <w:t>).</w:t>
      </w:r>
    </w:p>
    <w:p w:rsidR="009E7E41" w:rsidRDefault="009E7E41">
      <w:pPr>
        <w:pStyle w:val="a5"/>
        <w:numPr>
          <w:ilvl w:val="1"/>
          <w:numId w:val="31"/>
        </w:numPr>
      </w:pPr>
      <w:r>
        <w:t>Какие показатели позволяют оценить отдельные стороны рабо</w:t>
      </w:r>
      <w:r>
        <w:softHyphen/>
        <w:t>ты машин с точки зрения использования вре</w:t>
      </w:r>
      <w:r>
        <w:softHyphen/>
        <w:t>мени их работы, скорости движения, пробега, грузоподъемности?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Диагностический  экспресс-анализ.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Показатель  относительной величины координации. Порядок его расчета.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Порядок исследования при прямом факторном анализе.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Задачи, решаемые на информационном этапе функционально-стоимостного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Обобщающие показатели качества продукции.</w:t>
      </w:r>
    </w:p>
    <w:p w:rsidR="009E7E41" w:rsidRDefault="009E7E41">
      <w:pPr>
        <w:pStyle w:val="a5"/>
        <w:numPr>
          <w:ilvl w:val="1"/>
          <w:numId w:val="31"/>
        </w:numPr>
      </w:pPr>
      <w:r>
        <w:t>Перечислите основные объекты анализа себестоимости продукции.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4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Сравнение как метод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Диаграммы  сравнения: их характеристика и виды.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Ретроспективный  и перспективный факторный 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Данные, содержащиеся в экономическом паспорте предприятия.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t xml:space="preserve">Методика оценки </w:t>
      </w:r>
      <w:r>
        <w:rPr>
          <w:rFonts w:ascii="13" w:hAnsi="13"/>
        </w:rPr>
        <w:t>выполнения плана по ассортименту продукции.</w:t>
      </w:r>
    </w:p>
    <w:p w:rsidR="009E7E41" w:rsidRDefault="009E7E41">
      <w:pPr>
        <w:pStyle w:val="a5"/>
        <w:numPr>
          <w:ilvl w:val="1"/>
          <w:numId w:val="31"/>
        </w:numPr>
      </w:pPr>
      <w:r>
        <w:t>Для характеристики степени экстенсивной загрузки оборудования изучается баланс времени его работы. Что он включает?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5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Назначение технико-экономического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Относительный  показатель структуры, его экономический смысл.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Внутренние  и внешние факторы в анализе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Задачи, решаемые на рекомендательном этапе функционально-стоимостного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t>К</w:t>
      </w:r>
      <w:r>
        <w:rPr>
          <w:rFonts w:ascii="13" w:hAnsi="13"/>
        </w:rPr>
        <w:t>акие свойства изделия характеризует качество продукции?</w:t>
      </w:r>
    </w:p>
    <w:p w:rsidR="009E7E41" w:rsidRDefault="009E7E41">
      <w:pPr>
        <w:pStyle w:val="a5"/>
        <w:numPr>
          <w:ilvl w:val="1"/>
          <w:numId w:val="31"/>
        </w:numPr>
      </w:pPr>
      <w:r>
        <w:t>Коэффициенты, характеризующие степень использования производственных мощностей  предприятия.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6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Понятие анализа хозяйственной деятельности в узком и широком смысле.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Индексный метод – дать понятие.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Общий факторный  анализ.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Проверка значимости коэффициентов корреляции при многофакторном корреляционном анализе.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Что способствует лучшему обеспечению предприятия</w:t>
      </w:r>
      <w:r>
        <w:t xml:space="preserve"> трудовыми ресурсами?</w:t>
      </w:r>
    </w:p>
    <w:p w:rsidR="009E7E41" w:rsidRDefault="009E7E41">
      <w:pPr>
        <w:pStyle w:val="a5"/>
        <w:numPr>
          <w:ilvl w:val="1"/>
          <w:numId w:val="31"/>
        </w:numPr>
      </w:pPr>
      <w:r>
        <w:t>Какая система показателей применяется для оценки уровня производительности труда?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7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Приведите классификацию показателей по способу их формирования.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Порядок решения  проблемы нейтрализации качественных отличий продукции при отсутствии базисного показателя качества.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Преимущества  использования интегрального метода в детерминированном факторном анализе.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Экономическая  сущность резервов увеличения эффективности производства.</w:t>
      </w:r>
    </w:p>
    <w:p w:rsidR="009E7E41" w:rsidRDefault="009E7E41">
      <w:pPr>
        <w:pStyle w:val="a5"/>
        <w:numPr>
          <w:ilvl w:val="1"/>
          <w:numId w:val="31"/>
        </w:numPr>
      </w:pPr>
      <w:r>
        <w:rPr>
          <w:rFonts w:ascii="13" w:hAnsi="13"/>
        </w:rPr>
        <w:t>Расчет ф</w:t>
      </w:r>
      <w:r>
        <w:t>онда рабочего времени (ФРВ). Напишите формулу.</w:t>
      </w:r>
    </w:p>
    <w:p w:rsidR="009E7E41" w:rsidRDefault="009E7E41">
      <w:pPr>
        <w:pStyle w:val="a5"/>
        <w:numPr>
          <w:ilvl w:val="1"/>
          <w:numId w:val="31"/>
        </w:numPr>
      </w:pPr>
      <w:r>
        <w:t>Факторы, влияющие на общую сумму прямых материальных затрат.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8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Отличие  частных методик от общей методики экономического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Аналитические  (причинно-следственные) группировки.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Различие факторов в зависимости от оказываемого влияния на результативный показатель.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Для чего используются парные коэффициенты корреляции?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Индивидуальные показатели качества продукции.</w:t>
      </w:r>
    </w:p>
    <w:p w:rsidR="009E7E41" w:rsidRDefault="009E7E41">
      <w:pPr>
        <w:pStyle w:val="a5"/>
        <w:numPr>
          <w:ilvl w:val="1"/>
          <w:numId w:val="31"/>
        </w:numPr>
      </w:pPr>
      <w:r>
        <w:t>Обобщающие показатели производительности труда.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9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Отличие  предмета от объекта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Структурные  группировки информации.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Отбор  факторов для проведения факторного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Напишите формулу эмпирического корреляционного отношения.</w:t>
      </w:r>
    </w:p>
    <w:p w:rsidR="009E7E41" w:rsidRDefault="009E7E41">
      <w:pPr>
        <w:pStyle w:val="a5"/>
        <w:numPr>
          <w:ilvl w:val="1"/>
          <w:numId w:val="31"/>
        </w:numPr>
      </w:pPr>
      <w:r>
        <w:rPr>
          <w:rFonts w:ascii="13" w:hAnsi="13"/>
        </w:rPr>
        <w:t>Качество  продукции – дать понятие.</w:t>
      </w:r>
    </w:p>
    <w:p w:rsidR="009E7E41" w:rsidRDefault="009E7E41">
      <w:pPr>
        <w:pStyle w:val="a5"/>
        <w:numPr>
          <w:ilvl w:val="1"/>
          <w:numId w:val="31"/>
        </w:numPr>
      </w:pPr>
      <w:r>
        <w:t>Величина затрат при наличии постоянных и переменных расходов представляет собой уравнение первой степени. Приведите его.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10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Предмет науки с философских позиций.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Приведите определение понятия «график».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Детерминированное  моделирование факторных систем.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 xml:space="preserve">Что показывают </w:t>
      </w:r>
      <w:bookmarkStart w:id="0" w:name="OCRUncertain387"/>
      <w:r>
        <w:t>бета-коэффициенты</w:t>
      </w:r>
      <w:bookmarkEnd w:id="0"/>
      <w:r>
        <w:t>?</w:t>
      </w:r>
    </w:p>
    <w:p w:rsidR="009E7E41" w:rsidRDefault="009E7E41">
      <w:pPr>
        <w:pStyle w:val="a5"/>
        <w:numPr>
          <w:ilvl w:val="1"/>
          <w:numId w:val="31"/>
        </w:numPr>
      </w:pPr>
      <w:r>
        <w:t>Дайте определение понятию «производительность труда».</w:t>
      </w:r>
    </w:p>
    <w:p w:rsidR="009E7E41" w:rsidRDefault="009E7E41">
      <w:pPr>
        <w:pStyle w:val="a5"/>
        <w:numPr>
          <w:ilvl w:val="1"/>
          <w:numId w:val="31"/>
        </w:numPr>
      </w:pPr>
      <w:r>
        <w:t>Определение  понятия «фондоотдача».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11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Цель применения стохастического метода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Многомерный сравнительный анализ, цель его применения и отличие от одномерного.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 чем основывается способ долевого участия?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Как по результатам многофакторного анализа проводится подсчет резервов повышения уровня рентабельности?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Порядок определения коэффи</w:t>
      </w:r>
      <w:r>
        <w:rPr>
          <w:rFonts w:ascii="13" w:hAnsi="13"/>
        </w:rPr>
        <w:softHyphen/>
        <w:t>циента ритмичности.</w:t>
      </w:r>
    </w:p>
    <w:p w:rsidR="009E7E41" w:rsidRDefault="009E7E41">
      <w:pPr>
        <w:pStyle w:val="a5"/>
        <w:numPr>
          <w:ilvl w:val="1"/>
          <w:numId w:val="31"/>
        </w:numPr>
      </w:pPr>
      <w:r>
        <w:t>От чего зависит расход прямых материальных затрат на единицу продукции?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12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Виды  относительных величин, используемые в АХД.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Горизонтальный сравнительный анализ, цель его применения.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Способ  сокращения.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Подсчет резервов способом сравнения.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Расчет среднего коэффициента сортности. Напишите формулу.</w:t>
      </w:r>
    </w:p>
    <w:p w:rsidR="009E7E41" w:rsidRDefault="009E7E41">
      <w:pPr>
        <w:pStyle w:val="a5"/>
        <w:numPr>
          <w:ilvl w:val="1"/>
          <w:numId w:val="31"/>
        </w:numPr>
      </w:pPr>
      <w:r>
        <w:t>Исчисление удельного веса материальных затрат в себестоимости продукции.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13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Цели, преследуемые анализом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Типологические  группировки информации.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Прием  процентных разниц.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Способы,  используемые для подсчета величины резервов.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Назовите  основные причины понижения качества продукции.</w:t>
      </w:r>
    </w:p>
    <w:p w:rsidR="009E7E41" w:rsidRDefault="009E7E41">
      <w:pPr>
        <w:pStyle w:val="a5"/>
        <w:numPr>
          <w:ilvl w:val="1"/>
          <w:numId w:val="31"/>
        </w:numPr>
      </w:pPr>
      <w:r>
        <w:t>Для того, чтобы определить неиспользованные резервы увеличения объема грузооборота, необходимо провести факторный анализ этого по</w:t>
      </w:r>
      <w:r>
        <w:softHyphen/>
        <w:t>казателя. Назовите основные факторы, от которых зависит объем грузооборота.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14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Результативный показатель при анализе. Сущность и особенности его определения.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Использование балансового метода для определения величины влияния отдельных факторов на прирост результата всего показателя.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Напишите формулы расчета влияния факторов в детерминированном факторном анализе логарифмическим методом.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Назовите наиболее важные принципы организации функционально-стоимостного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Дайте определение понятию «номенклатура».</w:t>
      </w:r>
    </w:p>
    <w:p w:rsidR="009E7E41" w:rsidRDefault="009E7E41">
      <w:pPr>
        <w:pStyle w:val="a5"/>
        <w:numPr>
          <w:ilvl w:val="1"/>
          <w:numId w:val="31"/>
        </w:numPr>
      </w:pPr>
      <w:r>
        <w:t xml:space="preserve">Определение уменьшения объема производства продукции </w:t>
      </w:r>
      <w:r w:rsidR="00BA5107"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fillcolor="window">
            <v:imagedata r:id="rId7" o:title=""/>
          </v:shape>
        </w:pict>
      </w:r>
      <w:r>
        <w:t>в свя</w:t>
      </w:r>
      <w:r>
        <w:softHyphen/>
        <w:t>зи с недопоставкой материалов.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15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Сущность классификации АХД по отраслевому признаку.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Относительная  величина выполнения планового задания. Экономический смысл и расчет.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Классификация  факторов в анализе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Расчет и применение в многофакторном корреляционном анализе критерия Фишера.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Назовите основные задачи анализа трудовых ресурсов предприятия.</w:t>
      </w:r>
    </w:p>
    <w:p w:rsidR="009E7E41" w:rsidRDefault="009E7E41">
      <w:pPr>
        <w:pStyle w:val="a5"/>
        <w:numPr>
          <w:ilvl w:val="1"/>
          <w:numId w:val="31"/>
        </w:numPr>
      </w:pPr>
      <w:r>
        <w:t>Приведите формулу пересчета плановых затрат на фактический выпуск продук</w:t>
      </w:r>
      <w:r>
        <w:softHyphen/>
        <w:t>ции.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16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Классификация видов анализа по субъектам (пользователям)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Нейтрализация  воздействия качественного фактора на объем производимой продукции.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Что означают коэффициенты a и b в линейном уравнении регрессии</w:t>
      </w:r>
      <w:r>
        <w:rPr>
          <w:rFonts w:ascii="Arial" w:hAnsi="Arial"/>
        </w:rPr>
        <w:t xml:space="preserve">     Y</w:t>
      </w:r>
      <w:r>
        <w:rPr>
          <w:rFonts w:ascii="Arial" w:hAnsi="Arial"/>
          <w:position w:val="-6"/>
        </w:rPr>
        <w:t xml:space="preserve">х </w:t>
      </w:r>
      <w:r>
        <w:rPr>
          <w:rFonts w:ascii="Arial" w:hAnsi="Arial"/>
        </w:rPr>
        <w:t>= а + b</w:t>
      </w:r>
      <w:r>
        <w:rPr>
          <w:rFonts w:ascii="Arial" w:hAnsi="Arial"/>
          <w:position w:val="-6"/>
          <w:vertAlign w:val="subscript"/>
        </w:rPr>
        <w:t>х</w:t>
      </w:r>
      <w:r>
        <w:t>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Требования, предъявляемые к информационному обеспечению анализа хозяйственной деятельности.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 xml:space="preserve">Как будет выглядеть баланс товарной продукции, если выручка определяется </w:t>
      </w:r>
      <w:r>
        <w:t xml:space="preserve">по моменту </w:t>
      </w:r>
      <w:r>
        <w:rPr>
          <w:rFonts w:ascii="13" w:hAnsi="13"/>
        </w:rPr>
        <w:t>оплаты  отгруженной продукции?</w:t>
      </w:r>
    </w:p>
    <w:p w:rsidR="009E7E41" w:rsidRDefault="009E7E41">
      <w:pPr>
        <w:pStyle w:val="a5"/>
        <w:numPr>
          <w:ilvl w:val="1"/>
          <w:numId w:val="31"/>
        </w:numPr>
      </w:pPr>
      <w:r>
        <w:t>Как определяется «материалоотдача»?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17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Науки, с которыми тесно связан анализ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Назовите основные преимущества многомерной методики сравнительного анализа, основанной на методе расстояний.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Способ  абсолютных разниц, для чего он применяется.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bookmarkStart w:id="1" w:name="OCRUncertain345"/>
      <w:r>
        <w:t>Расчет  уравнения регрессии в многофакторном корреляционном анализе.</w:t>
      </w:r>
    </w:p>
    <w:bookmarkEnd w:id="1"/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Назовите ос</w:t>
      </w:r>
      <w:r>
        <w:rPr>
          <w:rFonts w:ascii="13" w:hAnsi="13"/>
        </w:rPr>
        <w:softHyphen/>
        <w:t>новные задачи анализа объема и ассортимента продукции.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Расчет трудоемкости единицы продукции.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18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Предварительный (перспективный) и последующий анализ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Опишите порядок нейтрализации влияния стоимостного фактора с целью обеспечения его сопоставимости.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Распределение общего прироста результативного показателя по факторам при расчете логарифмическим методом.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Порядок решения задачи многофакторного корреляционного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Определение обеспеченности предприятия трудовыми ресурсами.</w:t>
      </w:r>
    </w:p>
    <w:p w:rsidR="009E7E41" w:rsidRDefault="009E7E41">
      <w:pPr>
        <w:pStyle w:val="a5"/>
        <w:numPr>
          <w:ilvl w:val="1"/>
          <w:numId w:val="31"/>
        </w:numPr>
      </w:pPr>
      <w:r>
        <w:t>За счет чего можно добиться повышения производительности труда?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19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Методический  прием исследования «индукция».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Назовите виды сравнительного анализа, используемые в экономическом анализе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Способ  относительных разниц и его применение в анализе.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Задачи, решаемые на аналитическом этапе функционально-стоимостного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Расчет коэффициента оборота по приему рабочих  (</w:t>
      </w:r>
      <w:r>
        <w:rPr>
          <w:i/>
        </w:rPr>
        <w:t>К</w:t>
      </w:r>
      <w:r>
        <w:rPr>
          <w:i/>
          <w:vertAlign w:val="subscript"/>
        </w:rPr>
        <w:t>пр</w:t>
      </w:r>
      <w:r>
        <w:rPr>
          <w:rFonts w:ascii="13" w:hAnsi="13"/>
        </w:rPr>
        <w:t>).</w:t>
      </w:r>
    </w:p>
    <w:p w:rsidR="009E7E41" w:rsidRDefault="009E7E41">
      <w:pPr>
        <w:pStyle w:val="a5"/>
        <w:numPr>
          <w:ilvl w:val="1"/>
          <w:numId w:val="31"/>
        </w:numPr>
      </w:pPr>
      <w:r>
        <w:t>Порядок расчета  резервов  увеличения объема грузооборота за счет роста количества машин.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20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Объекты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Что собой представляет модель сетевых графиков?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Напишите формулы алгоритма расчета влияния факторов на обобщающий показатель способом относительных разниц.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В чем заключается требование аналитичности информации для анализа хозяйственной деятельности?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t>Показатели, относящиеся к объектам анализа производства и реализации продукции.</w:t>
      </w:r>
    </w:p>
    <w:p w:rsidR="009E7E41" w:rsidRDefault="009E7E41">
      <w:pPr>
        <w:pStyle w:val="a5"/>
        <w:numPr>
          <w:ilvl w:val="1"/>
          <w:numId w:val="31"/>
        </w:numPr>
      </w:pPr>
      <w:r>
        <w:rPr>
          <w:rFonts w:ascii="13" w:hAnsi="13"/>
        </w:rPr>
        <w:t xml:space="preserve">Определение относительного отклонения фактической величины фонда заработной платы </w:t>
      </w:r>
      <w:r>
        <w:t xml:space="preserve"> от плановой.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21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Сущность метода анализа в общем виде.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Какой путь называется критическим?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В чем заключаются особенности стохастических зависимостей?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Напишите формулу линейного коэффициента корреляции.</w:t>
      </w:r>
    </w:p>
    <w:p w:rsidR="009E7E41" w:rsidRDefault="009E7E41">
      <w:pPr>
        <w:pStyle w:val="a5"/>
        <w:numPr>
          <w:ilvl w:val="1"/>
          <w:numId w:val="31"/>
        </w:numPr>
      </w:pPr>
      <w:r>
        <w:rPr>
          <w:rFonts w:ascii="13" w:hAnsi="13"/>
        </w:rPr>
        <w:t xml:space="preserve">Из чего складываются </w:t>
      </w:r>
      <w:r>
        <w:t>не</w:t>
      </w:r>
      <w:r>
        <w:softHyphen/>
        <w:t>производительные затраты труда?</w:t>
      </w:r>
      <w:r>
        <w:rPr>
          <w:rFonts w:ascii="13" w:hAnsi="13"/>
        </w:rPr>
        <w:t xml:space="preserve"> </w:t>
      </w:r>
    </w:p>
    <w:p w:rsidR="009E7E41" w:rsidRDefault="009E7E41">
      <w:pPr>
        <w:pStyle w:val="a5"/>
        <w:numPr>
          <w:ilvl w:val="1"/>
          <w:numId w:val="31"/>
        </w:numPr>
      </w:pPr>
      <w:r>
        <w:t>Назовите основные  задачи анализа себестоимости продукции.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22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Особенности факторного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Сущность индексного метода обособленного изучения факторов.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Деление факторов, исследуемых в анализе, с точки зрения воздействия на результаты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Источники  данных для анализа хозяйственной деятельности.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Какие показатели используются для характеристики движения рабочей силы?</w:t>
      </w:r>
    </w:p>
    <w:p w:rsidR="009E7E41" w:rsidRDefault="009E7E41">
      <w:pPr>
        <w:pStyle w:val="a5"/>
        <w:numPr>
          <w:ilvl w:val="1"/>
          <w:numId w:val="31"/>
        </w:numPr>
      </w:pPr>
      <w:r>
        <w:t>Определение коэффициента соотношения темпов роста объема производства и материальных затрат.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23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Характерные  особенности метода экономического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Медиана: понятие, сущность и порядок ее определения.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Основные  типы факторного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Данные  анализа хозяйственной деятельности, оформляемые в виде справки и заключения.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Назовите внутренние причины недовыполнения плана по ассортименту.</w:t>
      </w:r>
    </w:p>
    <w:p w:rsidR="009E7E41" w:rsidRDefault="009E7E41">
      <w:pPr>
        <w:pStyle w:val="a5"/>
        <w:numPr>
          <w:ilvl w:val="1"/>
          <w:numId w:val="31"/>
        </w:numPr>
      </w:pPr>
      <w:r>
        <w:t>Факторы, влияющие на изменение общей суммы затрат на производство продукции.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24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Классификация показателей по степени синтеза, дайте им характеристику.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Назовите диаграммы, отличающиеся в зависимости от круга решаемых задач по содержанию.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Цель использования логарифмического метода в детерминированном факторном анализе.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Задачи, решаемые на этапе внедрения результатов функционально-стоимостного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Назовите внешние причины недовыполнения плана по ассортименту.</w:t>
      </w:r>
    </w:p>
    <w:p w:rsidR="009E7E41" w:rsidRDefault="009E7E41">
      <w:pPr>
        <w:pStyle w:val="a5"/>
        <w:numPr>
          <w:ilvl w:val="1"/>
          <w:numId w:val="31"/>
        </w:numPr>
      </w:pPr>
      <w:r>
        <w:t>Факторы, влияющие на общую  материалоемкость.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25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Сплошной и выборочный виды анализа. Сущность  и отличительные черты.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Исходное соотношение средней величины. Приведите  ее логическую формулу.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Основные и второстепенные факторы в анализе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Основные  этапы проведения функционально-стоимостного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t>В каких измерителях может выражаться объем производства промышленной про</w:t>
      </w:r>
      <w:r>
        <w:softHyphen/>
        <w:t>дукции?</w:t>
      </w:r>
    </w:p>
    <w:p w:rsidR="009E7E41" w:rsidRDefault="009E7E41">
      <w:pPr>
        <w:pStyle w:val="a5"/>
        <w:numPr>
          <w:ilvl w:val="1"/>
          <w:numId w:val="31"/>
        </w:numPr>
      </w:pPr>
      <w:r>
        <w:t xml:space="preserve">Какие факторы можно включить в многофакторную корреляционную модель среднечасовой выработки? 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26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Финансово-экономический анализ. Его отличие от технико-экономического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Для какой цели используются в АХД средние величины показателей?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Какой способ является наиболее простым для определения наличия связи между двумя факторами?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Для чего используются частные коэффициенты корреляции?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Какие различают показатели качества продукции?</w:t>
      </w:r>
    </w:p>
    <w:p w:rsidR="009E7E41" w:rsidRDefault="009E7E41">
      <w:pPr>
        <w:pStyle w:val="a5"/>
        <w:numPr>
          <w:ilvl w:val="1"/>
          <w:numId w:val="31"/>
        </w:numPr>
      </w:pPr>
      <w:r>
        <w:t xml:space="preserve">Удельную фактическую трудоемкость в сопоставимых с планом условиях можно представить в виде алгоритма. Напишите его. 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27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Главная  задача планирования как одна из важнейших функций в системе управления производством на предприятии.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Сущность показателя относительной величины динамики.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Комбинированные  модели.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Применение способа прямого счета резервов.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t xml:space="preserve">Расчет </w:t>
      </w:r>
      <w:r>
        <w:rPr>
          <w:rFonts w:ascii="13" w:hAnsi="13"/>
        </w:rPr>
        <w:t>коэффициента оборота по выбытию (</w:t>
      </w:r>
      <w:r>
        <w:rPr>
          <w:i/>
        </w:rPr>
        <w:t>К</w:t>
      </w:r>
      <w:r>
        <w:rPr>
          <w:i/>
          <w:vertAlign w:val="subscript"/>
        </w:rPr>
        <w:t>в</w:t>
      </w:r>
      <w:r>
        <w:rPr>
          <w:rFonts w:ascii="13" w:hAnsi="13"/>
        </w:rPr>
        <w:t>).</w:t>
      </w:r>
    </w:p>
    <w:p w:rsidR="009E7E41" w:rsidRDefault="009E7E41">
      <w:pPr>
        <w:pStyle w:val="a5"/>
        <w:numPr>
          <w:ilvl w:val="1"/>
          <w:numId w:val="31"/>
        </w:numPr>
      </w:pPr>
      <w:r>
        <w:t>Что такое «рентабельность»?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28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Приведите определение количественных и качественных показателей, укажите в чем их отличие.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Для какой цели применяются индексы в экономическом анализе?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Анализ  результата, полученного при моделировании изучаемого экономического явления или процесса.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Разделение резервов по способам выявления.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Что такое ритмичность производства?</w:t>
      </w:r>
    </w:p>
    <w:p w:rsidR="009E7E41" w:rsidRDefault="009E7E41">
      <w:pPr>
        <w:pStyle w:val="a5"/>
        <w:numPr>
          <w:ilvl w:val="1"/>
          <w:numId w:val="31"/>
        </w:numPr>
      </w:pPr>
      <w:r>
        <w:t>Трудоемкость – дать понятие.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right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29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Сравнительный анализ, цель его применения.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Путь сетевого графика и определение его длины.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Объективные и субъективные факторы в анализе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Различия хозяйственных резервов по пространственному признаку.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С чего начинается изучение анализа объема производства?</w:t>
      </w:r>
    </w:p>
    <w:p w:rsidR="009E7E41" w:rsidRDefault="009E7E41">
      <w:pPr>
        <w:pStyle w:val="a5"/>
        <w:numPr>
          <w:ilvl w:val="1"/>
          <w:numId w:val="31"/>
        </w:numPr>
      </w:pPr>
      <w:r>
        <w:t>Вспомогательные показатели производительности труда.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30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Назовите подсистемы в системе показателей комплексного анализа хозяйственной деятельности.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Через какие работы проходит критический путь?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Способ  формального разложения.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Какими принципами следует руководствоваться при поиске резервов?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t>Отличие  товарной продукции от валовой.</w:t>
      </w:r>
    </w:p>
    <w:p w:rsidR="009E7E41" w:rsidRDefault="009E7E41">
      <w:pPr>
        <w:pStyle w:val="a5"/>
        <w:numPr>
          <w:ilvl w:val="1"/>
          <w:numId w:val="31"/>
        </w:numPr>
      </w:pPr>
      <w:r>
        <w:rPr>
          <w:rFonts w:ascii="13" w:hAnsi="13"/>
        </w:rPr>
        <w:t xml:space="preserve">Расчет </w:t>
      </w:r>
      <w:r>
        <w:t>коэффициента обновления (</w:t>
      </w:r>
      <w:r>
        <w:rPr>
          <w:i/>
        </w:rPr>
        <w:t>К</w:t>
      </w:r>
      <w:r>
        <w:rPr>
          <w:i/>
          <w:vertAlign w:val="subscript"/>
        </w:rPr>
        <w:t>обн</w:t>
      </w:r>
      <w:r>
        <w:t>) основных   производственных  фондов.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31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Основные функции системы управления предприятием.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Дайте понятие «диаграмма».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Напишите формулы, применяемые в способе цепной подстановки для  расчета общего отклонения обобщающего показателя и разложения отклонения обобщающего показателя на факторы.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«Резервные фонды» и «хозяйственные резервы»: их сущность и различия.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 xml:space="preserve">Назовите косвенные показатели ритмичности. </w:t>
      </w:r>
    </w:p>
    <w:p w:rsidR="009E7E41" w:rsidRDefault="009E7E41">
      <w:pPr>
        <w:pStyle w:val="a5"/>
        <w:numPr>
          <w:ilvl w:val="1"/>
          <w:numId w:val="31"/>
        </w:numPr>
      </w:pPr>
      <w:r>
        <w:rPr>
          <w:rFonts w:ascii="13" w:hAnsi="13"/>
        </w:rPr>
        <w:t xml:space="preserve">Определение абсолютного отклонения фактической величины фонда заработной платы </w:t>
      </w:r>
      <w:r>
        <w:t xml:space="preserve"> от плановой.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32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Место анализа хозяйственной деятельности предприятия в системе управления предприятием.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Алгоритм  методики построения группировки.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Назовите основные задачи факторного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Для чего используется эмпирическое корреляционное отношение?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 xml:space="preserve">Что изучается в процессе анализа трудовых ресурсов? </w:t>
      </w:r>
    </w:p>
    <w:p w:rsidR="009E7E41" w:rsidRDefault="009E7E41">
      <w:pPr>
        <w:pStyle w:val="a5"/>
        <w:numPr>
          <w:ilvl w:val="1"/>
          <w:numId w:val="31"/>
        </w:numPr>
      </w:pPr>
      <w:r>
        <w:rPr>
          <w:rFonts w:ascii="13" w:hAnsi="13"/>
        </w:rPr>
        <w:t>В виде произведения каких факторов можно представить</w:t>
      </w:r>
      <w:r>
        <w:t xml:space="preserve"> среднегодовую выработку продукции одним ра</w:t>
      </w:r>
      <w:r>
        <w:softHyphen/>
        <w:t>ботником? Напишите формулу.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33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Предмет анализа хозяйственной деятельности предприятия.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Группировка информации. Виды группировки.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Парная  и множественная корреляция.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Основные  задачи функционально-стоимостного анализа.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Показатели, используемые для оценки выполнения плана по ритмичности.</w:t>
      </w:r>
    </w:p>
    <w:p w:rsidR="009E7E41" w:rsidRDefault="009E7E41">
      <w:pPr>
        <w:pStyle w:val="a5"/>
        <w:numPr>
          <w:ilvl w:val="1"/>
          <w:numId w:val="31"/>
        </w:numPr>
      </w:pPr>
      <w:r>
        <w:t>Расчет величины текущего запаса сырья и материалов. Напишите формулу.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34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Что понимается под факторами в анализе?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Для анализа каких явления и процессов применяется трендовый метод анализа?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Назовите уравнение связи при проведении парного корреляционного анализа, которое характеризует прямолинейную зависимость между двумя показателями.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Способы  детерминированного факторного анализа, применяемые для подсчета резервов.</w:t>
      </w:r>
    </w:p>
    <w:p w:rsidR="009E7E41" w:rsidRDefault="009E7E41">
      <w:pPr>
        <w:pStyle w:val="a5"/>
        <w:numPr>
          <w:ilvl w:val="1"/>
          <w:numId w:val="31"/>
        </w:numPr>
      </w:pPr>
      <w:r>
        <w:rPr>
          <w:rFonts w:ascii="13" w:hAnsi="13"/>
        </w:rPr>
        <w:t>Структура  продукции: понятие и определение.</w:t>
      </w:r>
    </w:p>
    <w:p w:rsidR="009E7E41" w:rsidRDefault="009E7E41">
      <w:pPr>
        <w:pStyle w:val="a5"/>
        <w:numPr>
          <w:ilvl w:val="1"/>
          <w:numId w:val="31"/>
        </w:numPr>
      </w:pPr>
      <w:r>
        <w:t>Какие затраты относят к косвенным?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center"/>
      </w:pPr>
      <w:r>
        <w:br w:type="page"/>
      </w:r>
    </w:p>
    <w:p w:rsidR="009E7E41" w:rsidRDefault="009E7E41">
      <w:pPr>
        <w:jc w:val="center"/>
        <w:rPr>
          <w:b/>
        </w:rPr>
      </w:pPr>
    </w:p>
    <w:p w:rsidR="009E7E41" w:rsidRDefault="009E7E41">
      <w:pPr>
        <w:jc w:val="center"/>
      </w:pPr>
      <w:r>
        <w:t>Экзаменационный билет по предмету</w:t>
      </w:r>
    </w:p>
    <w:p w:rsidR="009E7E41" w:rsidRDefault="009E7E41">
      <w:pPr>
        <w:jc w:val="center"/>
        <w:rPr>
          <w:b/>
        </w:rPr>
      </w:pPr>
      <w:r>
        <w:rPr>
          <w:b/>
        </w:rPr>
        <w:t>АНАЛИЗ ХОЗЯЙСТВЕННОЙ ДЕЯТЕЛЬНОСТИ</w:t>
      </w:r>
    </w:p>
    <w:p w:rsidR="009E7E41" w:rsidRDefault="009E7E41">
      <w:pPr>
        <w:jc w:val="center"/>
      </w:pPr>
    </w:p>
    <w:p w:rsidR="009E7E41" w:rsidRDefault="009E7E41">
      <w:pPr>
        <w:jc w:val="center"/>
      </w:pPr>
      <w:r>
        <w:rPr>
          <w:b/>
        </w:rPr>
        <w:t xml:space="preserve">Билет № </w:t>
      </w:r>
      <w:r>
        <w:t>35</w:t>
      </w:r>
    </w:p>
    <w:p w:rsidR="009E7E41" w:rsidRDefault="009E7E41">
      <w:pPr>
        <w:jc w:val="center"/>
      </w:pPr>
    </w:p>
    <w:p w:rsidR="009E7E41" w:rsidRDefault="009E7E41">
      <w:pPr>
        <w:pStyle w:val="a4"/>
        <w:numPr>
          <w:ilvl w:val="1"/>
          <w:numId w:val="32"/>
        </w:numPr>
        <w:spacing w:before="0" w:line="240" w:lineRule="auto"/>
      </w:pPr>
      <w:r>
        <w:t>Полный комплексный анализ хозяйственной деятельности предприятия, его отличие от тематического анализа.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Понятие  «события» как элемента сетевого графика.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Требования, предъявляемые при моделировании детерминированных факторных систем.</w:t>
      </w:r>
    </w:p>
    <w:p w:rsidR="009E7E41" w:rsidRDefault="009E7E41">
      <w:pPr>
        <w:pStyle w:val="a4"/>
        <w:numPr>
          <w:ilvl w:val="1"/>
          <w:numId w:val="31"/>
        </w:numPr>
        <w:spacing w:before="0" w:line="240" w:lineRule="auto"/>
      </w:pPr>
      <w:r>
        <w:t>Когда в парном корреляционном анализе применяется уравнение гиперболы?</w:t>
      </w:r>
    </w:p>
    <w:p w:rsidR="009E7E41" w:rsidRDefault="009E7E41">
      <w:pPr>
        <w:pStyle w:val="a5"/>
        <w:numPr>
          <w:ilvl w:val="1"/>
          <w:numId w:val="31"/>
        </w:numPr>
        <w:rPr>
          <w:rFonts w:ascii="13" w:hAnsi="13"/>
        </w:rPr>
      </w:pPr>
      <w:r>
        <w:rPr>
          <w:rFonts w:ascii="13" w:hAnsi="13"/>
        </w:rPr>
        <w:t>Назовите прямые показатели ритмичности.</w:t>
      </w:r>
    </w:p>
    <w:p w:rsidR="009E7E41" w:rsidRDefault="009E7E41">
      <w:pPr>
        <w:pStyle w:val="a5"/>
        <w:numPr>
          <w:ilvl w:val="1"/>
          <w:numId w:val="31"/>
        </w:numPr>
      </w:pPr>
      <w:r>
        <w:t>От чего зависят расходы на внутреннее перемещение грузов?</w:t>
      </w:r>
    </w:p>
    <w:p w:rsidR="009E7E41" w:rsidRDefault="009E7E41">
      <w:pPr>
        <w:jc w:val="center"/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  <w:rPr>
          <w:sz w:val="14"/>
        </w:rPr>
      </w:pPr>
    </w:p>
    <w:p w:rsidR="009E7E41" w:rsidRDefault="009E7E41">
      <w:pPr>
        <w:jc w:val="right"/>
      </w:pPr>
      <w:r>
        <w:t>Зав. кафедрой</w:t>
      </w:r>
    </w:p>
    <w:p w:rsidR="009E7E41" w:rsidRDefault="009E7E41">
      <w:pPr>
        <w:jc w:val="right"/>
      </w:pPr>
      <w:r>
        <w:t>--------------------------------------------------</w:t>
      </w:r>
    </w:p>
    <w:p w:rsidR="009E7E41" w:rsidRDefault="009E7E41">
      <w:pPr>
        <w:jc w:val="right"/>
      </w:pPr>
    </w:p>
    <w:p w:rsidR="009E7E41" w:rsidRDefault="009E7E41">
      <w:pPr>
        <w:jc w:val="right"/>
      </w:pPr>
    </w:p>
    <w:p w:rsidR="009E7E41" w:rsidRDefault="009E7E41"/>
    <w:p w:rsidR="009E7E41" w:rsidRDefault="009E7E41"/>
    <w:p w:rsidR="009E7E41" w:rsidRDefault="009E7E41">
      <w:bookmarkStart w:id="2" w:name="_GoBack"/>
      <w:bookmarkEnd w:id="2"/>
    </w:p>
    <w:sectPr w:rsidR="009E7E41">
      <w:headerReference w:type="even" r:id="rId8"/>
      <w:headerReference w:type="default" r:id="rId9"/>
      <w:pgSz w:w="11907" w:h="16840" w:code="9"/>
      <w:pgMar w:top="993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41" w:rsidRDefault="009E7E41">
      <w:r>
        <w:separator/>
      </w:r>
    </w:p>
  </w:endnote>
  <w:endnote w:type="continuationSeparator" w:id="0">
    <w:p w:rsidR="009E7E41" w:rsidRDefault="009E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3">
    <w:altName w:val="Times New Roman"/>
    <w:panose1 w:val="00000000000000000000"/>
    <w:charset w:val="00"/>
    <w:family w:val="roman"/>
    <w:notTrueType/>
    <w:pitch w:val="default"/>
    <w:sig w:usb0="000205DC" w:usb1="00000000" w:usb2="05B70000" w:usb3="307300E7" w:csb0="00000001" w:csb1="007231A4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41" w:rsidRDefault="009E7E41">
      <w:r>
        <w:separator/>
      </w:r>
    </w:p>
  </w:footnote>
  <w:footnote w:type="continuationSeparator" w:id="0">
    <w:p w:rsidR="009E7E41" w:rsidRDefault="009E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41" w:rsidRDefault="009E7E41">
    <w:pPr>
      <w:pStyle w:val="a7"/>
      <w:framePr w:wrap="around" w:vAnchor="text" w:hAnchor="margin" w:xAlign="right" w:y="1"/>
      <w:rPr>
        <w:rStyle w:val="a6"/>
      </w:rPr>
    </w:pPr>
  </w:p>
  <w:p w:rsidR="009E7E41" w:rsidRDefault="009E7E4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41" w:rsidRDefault="00365096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E7E41" w:rsidRDefault="009E7E4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9DD"/>
    <w:multiLevelType w:val="multilevel"/>
    <w:tmpl w:val="DBF4DB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EA2886"/>
    <w:multiLevelType w:val="singleLevel"/>
    <w:tmpl w:val="A0F69E48"/>
    <w:lvl w:ilvl="0">
      <w:start w:val="5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13" w:hAnsi="13" w:hint="default"/>
      </w:rPr>
    </w:lvl>
  </w:abstractNum>
  <w:abstractNum w:abstractNumId="2">
    <w:nsid w:val="0953739F"/>
    <w:multiLevelType w:val="singleLevel"/>
    <w:tmpl w:val="CACC76B8"/>
    <w:lvl w:ilvl="0">
      <w:start w:val="68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">
    <w:nsid w:val="0A4233FD"/>
    <w:multiLevelType w:val="singleLevel"/>
    <w:tmpl w:val="457E742A"/>
    <w:lvl w:ilvl="0">
      <w:start w:val="70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4">
    <w:nsid w:val="0CE25A41"/>
    <w:multiLevelType w:val="singleLevel"/>
    <w:tmpl w:val="65F4CFE6"/>
    <w:lvl w:ilvl="0">
      <w:start w:val="13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5">
    <w:nsid w:val="11063D71"/>
    <w:multiLevelType w:val="singleLevel"/>
    <w:tmpl w:val="9F087D38"/>
    <w:lvl w:ilvl="0">
      <w:start w:val="58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6">
    <w:nsid w:val="176D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740340"/>
    <w:multiLevelType w:val="singleLevel"/>
    <w:tmpl w:val="A3580D72"/>
    <w:lvl w:ilvl="0">
      <w:start w:val="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5031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5A184D"/>
    <w:multiLevelType w:val="singleLevel"/>
    <w:tmpl w:val="CC5CA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0">
    <w:nsid w:val="278846EF"/>
    <w:multiLevelType w:val="singleLevel"/>
    <w:tmpl w:val="0E22B1E2"/>
    <w:lvl w:ilvl="0">
      <w:start w:val="29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1">
    <w:nsid w:val="293644A3"/>
    <w:multiLevelType w:val="singleLevel"/>
    <w:tmpl w:val="ED323352"/>
    <w:lvl w:ilvl="0">
      <w:start w:val="20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2">
    <w:nsid w:val="2BF75E73"/>
    <w:multiLevelType w:val="multilevel"/>
    <w:tmpl w:val="5114BA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AF6A2D"/>
    <w:multiLevelType w:val="multilevel"/>
    <w:tmpl w:val="04E8BA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5937E31"/>
    <w:multiLevelType w:val="singleLevel"/>
    <w:tmpl w:val="C582AE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9844AD3"/>
    <w:multiLevelType w:val="multilevel"/>
    <w:tmpl w:val="8D7C2F7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pStyle w:val="5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pStyle w:val="6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pStyle w:val="7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pStyle w:val="8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pStyle w:val="9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6">
    <w:nsid w:val="3C652DB2"/>
    <w:multiLevelType w:val="singleLevel"/>
    <w:tmpl w:val="8738FA5C"/>
    <w:lvl w:ilvl="0">
      <w:start w:val="29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7">
    <w:nsid w:val="40F360A5"/>
    <w:multiLevelType w:val="singleLevel"/>
    <w:tmpl w:val="D9425698"/>
    <w:lvl w:ilvl="0">
      <w:start w:val="106"/>
      <w:numFmt w:val="decimal"/>
      <w:lvlText w:val="%1)"/>
      <w:lvlJc w:val="left"/>
      <w:pPr>
        <w:tabs>
          <w:tab w:val="num" w:pos="1586"/>
        </w:tabs>
        <w:ind w:left="1586" w:hanging="735"/>
      </w:pPr>
      <w:rPr>
        <w:rFonts w:hint="default"/>
        <w:sz w:val="20"/>
      </w:rPr>
    </w:lvl>
  </w:abstractNum>
  <w:abstractNum w:abstractNumId="18">
    <w:nsid w:val="4F861217"/>
    <w:multiLevelType w:val="singleLevel"/>
    <w:tmpl w:val="5E4289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26C4DB9"/>
    <w:multiLevelType w:val="multilevel"/>
    <w:tmpl w:val="98DCCA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4D12A66"/>
    <w:multiLevelType w:val="singleLevel"/>
    <w:tmpl w:val="85BAC1C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53A566A"/>
    <w:multiLevelType w:val="multilevel"/>
    <w:tmpl w:val="CF3CA5A6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2">
    <w:nsid w:val="5EFC3BE5"/>
    <w:multiLevelType w:val="singleLevel"/>
    <w:tmpl w:val="0890E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EB97090"/>
    <w:multiLevelType w:val="singleLevel"/>
    <w:tmpl w:val="137E0FDE"/>
    <w:lvl w:ilvl="0">
      <w:start w:val="54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4">
    <w:nsid w:val="6F0A2886"/>
    <w:multiLevelType w:val="singleLevel"/>
    <w:tmpl w:val="C7C446A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739F72F4"/>
    <w:multiLevelType w:val="singleLevel"/>
    <w:tmpl w:val="A3580D72"/>
    <w:lvl w:ilvl="0">
      <w:start w:val="1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75366A8B"/>
    <w:multiLevelType w:val="multilevel"/>
    <w:tmpl w:val="CF3CA5A6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7">
    <w:nsid w:val="787E5266"/>
    <w:multiLevelType w:val="singleLevel"/>
    <w:tmpl w:val="AEBE2994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B913FD7"/>
    <w:multiLevelType w:val="multilevel"/>
    <w:tmpl w:val="38EE7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570"/>
      </w:pPr>
      <w:rPr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C66370B"/>
    <w:multiLevelType w:val="singleLevel"/>
    <w:tmpl w:val="A1C6B374"/>
    <w:lvl w:ilvl="0">
      <w:start w:val="6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13" w:hAnsi="13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9"/>
  </w:num>
  <w:num w:numId="6">
    <w:abstractNumId w:val="27"/>
  </w:num>
  <w:num w:numId="7">
    <w:abstractNumId w:val="28"/>
  </w:num>
  <w:num w:numId="8">
    <w:abstractNumId w:val="18"/>
  </w:num>
  <w:num w:numId="9">
    <w:abstractNumId w:val="19"/>
  </w:num>
  <w:num w:numId="10">
    <w:abstractNumId w:val="24"/>
  </w:num>
  <w:num w:numId="11">
    <w:abstractNumId w:val="7"/>
  </w:num>
  <w:num w:numId="12">
    <w:abstractNumId w:val="4"/>
  </w:num>
  <w:num w:numId="13">
    <w:abstractNumId w:val="11"/>
  </w:num>
  <w:num w:numId="14">
    <w:abstractNumId w:val="16"/>
  </w:num>
  <w:num w:numId="15">
    <w:abstractNumId w:val="10"/>
  </w:num>
  <w:num w:numId="16">
    <w:abstractNumId w:val="1"/>
  </w:num>
  <w:num w:numId="17">
    <w:abstractNumId w:val="23"/>
  </w:num>
  <w:num w:numId="18">
    <w:abstractNumId w:val="5"/>
  </w:num>
  <w:num w:numId="19">
    <w:abstractNumId w:val="2"/>
  </w:num>
  <w:num w:numId="20">
    <w:abstractNumId w:val="29"/>
  </w:num>
  <w:num w:numId="21">
    <w:abstractNumId w:val="3"/>
  </w:num>
  <w:num w:numId="22">
    <w:abstractNumId w:val="17"/>
  </w:num>
  <w:num w:numId="23">
    <w:abstractNumId w:val="6"/>
  </w:num>
  <w:num w:numId="24">
    <w:abstractNumId w:val="8"/>
  </w:num>
  <w:num w:numId="25">
    <w:abstractNumId w:val="25"/>
  </w:num>
  <w:num w:numId="26">
    <w:abstractNumId w:val="26"/>
  </w:num>
  <w:num w:numId="27">
    <w:abstractNumId w:val="13"/>
  </w:num>
  <w:num w:numId="28">
    <w:abstractNumId w:val="22"/>
  </w:num>
  <w:num w:numId="29">
    <w:abstractNumId w:val="20"/>
  </w:num>
  <w:num w:numId="30">
    <w:abstractNumId w:val="0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096"/>
    <w:rsid w:val="00365096"/>
    <w:rsid w:val="00701031"/>
    <w:rsid w:val="009E7E41"/>
    <w:rsid w:val="00B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A79B26-C916-4B21-8E46-979A894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1440"/>
      </w:tabs>
      <w:spacing w:before="240" w:after="60"/>
      <w:ind w:left="0" w:firstLine="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clear" w:pos="1797"/>
      </w:tabs>
      <w:spacing w:before="240" w:after="60"/>
      <w:ind w:left="0" w:firstLine="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clear" w:pos="2160"/>
      </w:tabs>
      <w:spacing w:before="240" w:after="60"/>
      <w:ind w:left="0" w:firstLine="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clear" w:pos="2517"/>
      </w:tabs>
      <w:spacing w:before="240" w:after="60"/>
      <w:ind w:left="0" w:firstLine="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clear" w:pos="2880"/>
      </w:tabs>
      <w:spacing w:before="240" w:after="60"/>
      <w:ind w:left="0" w:firstLine="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clear" w:pos="3237"/>
      </w:tabs>
      <w:spacing w:before="240" w:after="60"/>
      <w:ind w:left="0" w:firstLine="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szCs w:val="20"/>
    </w:rPr>
  </w:style>
  <w:style w:type="paragraph" w:styleId="a4">
    <w:name w:val="Body Text"/>
    <w:basedOn w:val="a"/>
    <w:semiHidden/>
    <w:pPr>
      <w:widowControl w:val="0"/>
      <w:spacing w:before="240" w:line="240" w:lineRule="exact"/>
    </w:pPr>
    <w:rPr>
      <w:snapToGrid w:val="0"/>
      <w:szCs w:val="20"/>
    </w:rPr>
  </w:style>
  <w:style w:type="paragraph" w:styleId="a5">
    <w:name w:val="Body Text Indent"/>
    <w:basedOn w:val="a"/>
    <w:semiHidden/>
    <w:pPr>
      <w:widowControl w:val="0"/>
      <w:ind w:firstLine="720"/>
    </w:pPr>
    <w:rPr>
      <w:snapToGrid w:val="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703"/>
        <w:tab w:val="right" w:pos="94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9418</Words>
  <Characters>53685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 Анализ финансовой деятельности, Анализ хозяйственной деятельности</vt:lpstr>
    </vt:vector>
  </TitlesOfParts>
  <Company>--</Company>
  <LinksUpToDate>false</LinksUpToDate>
  <CharactersWithSpaces>62978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 Анализ финансовой деятельности, Анализ хозяйственной деятельности</dc:title>
  <dc:subject/>
  <dc:creator>Андрукович К. В.</dc:creator>
  <cp:keywords/>
  <dc:description/>
  <cp:lastModifiedBy>Irina</cp:lastModifiedBy>
  <cp:revision>2</cp:revision>
  <dcterms:created xsi:type="dcterms:W3CDTF">2014-08-03T13:57:00Z</dcterms:created>
  <dcterms:modified xsi:type="dcterms:W3CDTF">2014-08-03T13:57:00Z</dcterms:modified>
</cp:coreProperties>
</file>