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85" w:rsidRDefault="00941A85">
      <w:pPr>
        <w:jc w:val="center"/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CF034F" w:rsidRDefault="00CF034F">
      <w:pPr>
        <w:jc w:val="center"/>
        <w:rPr>
          <w:b/>
          <w:bCs/>
        </w:rPr>
      </w:pP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 xml:space="preserve">СОЦИОЛОГИЯ 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CF034F">
      <w:pPr>
        <w:jc w:val="center"/>
      </w:pPr>
      <w:r>
        <w:rPr>
          <w:b/>
          <w:bCs/>
        </w:rPr>
        <w:br w:type="page"/>
      </w:r>
      <w:r w:rsidR="00941A85">
        <w:rPr>
          <w:b/>
          <w:bCs/>
        </w:rPr>
        <w:t xml:space="preserve">Билет № </w:t>
      </w:r>
      <w:r w:rsidR="00941A85">
        <w:t>1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Дайте современное определение социологии.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 трактовал Маркс общественную формацию?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революция?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горизонтальная мобильность?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Какие требования предъявляют к социологу задачи построения гипотез?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Какова задача контрольных вопросов?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2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2"/>
        </w:numPr>
        <w:jc w:val="both"/>
      </w:pPr>
      <w:r>
        <w:t>Какую форму правления Ш. Монтескье считал рациональной?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Основные направления современной западной социологии.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ценностная ориентация?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При каких обстоятельствах возникает несовпадение статусов?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ошибка смещения?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Какова цель интервью?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3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3"/>
        </w:numPr>
        <w:jc w:val="both"/>
      </w:pPr>
      <w:r>
        <w:t>С чем связывает Демокрит возникновение государства?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В чем состоит суть позитивизма по О. Конту?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Раскройте сущность понятия «жизненные ценности».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социальная общность?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Каковы требования к выдвигаемым гипотезам?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Какой вопрос можно назвать открытым?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4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4"/>
        </w:numPr>
        <w:jc w:val="both"/>
      </w:pPr>
      <w:r>
        <w:t>Чему посвящены социологические исследования?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Раскройте суть натуралистической школы «социальный дарвинизм».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>Раскройте понятие «самосознание личности».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Наличие  какого класса позволяет сохранять стабильность общества?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Какова цель выдвижения гипотез?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ранговая шкала?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5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5"/>
        </w:numPr>
        <w:jc w:val="both"/>
      </w:pPr>
      <w:r>
        <w:t>Что такое «социальное», с точки зрения Г. В. Осипова?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Что, по мнению П. Сорокина, является объектом изучения социологии?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личность?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Существуют формальные и неформальные методы социального контроля.  В чем различие между ними?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Дайте определение вероятностной  выборки.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ранг?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6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6"/>
        </w:numPr>
        <w:jc w:val="both"/>
      </w:pPr>
      <w:r>
        <w:t>Что является предметом социологического исследования по К. Марксу?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Расскажите о социологических взглядах Самнера, с точки зрения его принадлежности к социал-дарвинистской школе?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Каковы основные теоретические подходы к анализу общества?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социальные институты?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Дайте определение понятию «инструментарий».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Какие виды вопросов вы знаете?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7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7"/>
        </w:numPr>
      </w:pPr>
      <w:r>
        <w:t>Что необходимо для обеспечения законности и свободы в государстве (по Монтескье)?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Через какие три формулы  Г. Спенсер объясняет теорию  социальной эволюции?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>Дайте определение социального процесса.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Является ли социализация непрерывным процессом в течение жизни человека?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Дайте определение предмета социологического исследования.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валидность прогностической модели?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8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8"/>
        </w:numPr>
        <w:jc w:val="both"/>
      </w:pPr>
      <w:r>
        <w:t>Следует ли различать социологические и социальные исследования?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Представителем какой социологической школы являлся Уолтер Беджгот?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конфликт?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девиантное поведение?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рабочая гипотеза?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Какой вопрос можно назвать закрытым?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9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9"/>
        </w:numPr>
        <w:jc w:val="both"/>
      </w:pPr>
      <w:r>
        <w:t>Как определял социологию М. Вебер?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 какому периоду времени относится становление американской социологии?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социальная установка?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восходящая мобильность?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вторичная совокупность?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экспертная оценка?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10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10"/>
        </w:numPr>
        <w:jc w:val="both"/>
      </w:pPr>
      <w:r>
        <w:t>Что такое знание о предмете в социологии?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Назовите главный труд Мальтуса.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кооперация?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необходимо для перемещения из одной страны в другую?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Дайте определение понятию «надежность шкалы».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прогнозирование в социологии?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11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11"/>
        </w:numPr>
        <w:jc w:val="both"/>
      </w:pPr>
      <w:r>
        <w:t>Как определял социологию М. А. Бакунин?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производительные силы общества и производственные отношения по К. Марксу?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Раскройте понятие приспособления.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С чем связаны массовые групповые перемещения по вертикали?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представляет собой рабочий план исследования?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Дайте определение метода социометрии.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12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12"/>
        </w:numPr>
        <w:jc w:val="both"/>
      </w:pPr>
      <w:r>
        <w:t>Как определяет социологию Г. В. Осипов?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Кто был инициатором и вдохновителем социального дарвинизма?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социальное время?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социальное движение? 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Расскажите о методе серийной выборки.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свободное интервью?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13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13"/>
        </w:numPr>
        <w:jc w:val="both"/>
      </w:pPr>
      <w:r>
        <w:t>Кому должна принадлежать власть в государстве (по Аристотелю)?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Представителем какой школы был французский философ, писатель и дипломат Жозеф-Артюр де Гобино (1816- 1882)?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жизненная позиция?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социальное взаимодействие?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называется единицами анализа?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ранжирование?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14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14"/>
        </w:numPr>
        <w:jc w:val="both"/>
      </w:pPr>
      <w:r>
        <w:t>Назовите основное сочинение  Дж. Вико.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социология, с точки зрения А.Смолла?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Раскройте понятие социальных норм.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нравы?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представляет собой интервальная шкала?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представляет собой метод нестандартизированного наблюдения?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15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15"/>
        </w:numPr>
      </w:pPr>
      <w:r>
        <w:t>Как называется книга Т. Кампанеллы, в которой изложены идеи утопического коммунизма?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 Дюркгейм рассматривал общество?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ассимиляция?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социальные предписания?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представляет собой операция кодировки понятий?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подразумевается под инерционностью социального явления или процесса?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16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16"/>
        </w:numPr>
        <w:jc w:val="both"/>
      </w:pPr>
      <w:r>
        <w:t>Что проповедуют Томас Мор и Томмазо Кампанелла?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социальная динамика по О. Конту?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социальный прогресс?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язык?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Каково содержание понятия «точность шкалы»?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Какие задачи решают функциональные вопросы?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17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17"/>
        </w:numPr>
        <w:jc w:val="both"/>
      </w:pPr>
      <w:r>
        <w:t>Какие классы выделил в социальной структуре общества Аристотель?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Какова суть социологической теории  Г. Спенсера?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Охарактеризуйте тоталитарный режим.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статусная роль?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шкала?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групповые процессы?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18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18"/>
        </w:numPr>
        <w:jc w:val="both"/>
      </w:pPr>
      <w:r>
        <w:t>Чем характеризуется гуманизм эпохи Возрождения?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являлось основным принципом методологии Э.Дюркгейма?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Какая функция индивида считается явной?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Дайте определение достигаемому статусу.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представляет собой научная процедура «интерпретация понятий»?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тренд?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19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19"/>
        </w:numPr>
        <w:jc w:val="both"/>
      </w:pPr>
      <w:r>
        <w:t>В чем состоит преобразовательная функция социологии?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Деятельность О. Конта в области социологии.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Каково принципиальное отличие промышленных обществ от аграрных?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входит в понятие «агенты вторичной социализации»?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называется единицами отбора?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В чем заключается устойчивость прогностической модели?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20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20"/>
        </w:numPr>
        <w:jc w:val="both"/>
      </w:pPr>
      <w:r>
        <w:t>В какой книге описывает Томас Мор картину справедливого общества?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На какие классы подразделял общество О. Конт?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неформальные нормы?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материальные элементы культуры?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техника социологического исследования?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В чем суть метода опроса?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21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21"/>
        </w:numPr>
        <w:jc w:val="both"/>
      </w:pPr>
      <w:r>
        <w:t>Что такое гуманизм?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Какой вклад в развитие общественной мысли внес Дж. Вико?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>Что такое общество?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социальная стратификация?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задачи социологического исследования?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тенденция?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22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22"/>
        </w:numPr>
        <w:jc w:val="both"/>
      </w:pPr>
      <w:r>
        <w:t>Когда возникает социальное явление?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Какие основополагающие категории ввел Ф. Теннис в систему социологии?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Какие типы государств вы знаете?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первичная группа?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Какие классификации гипотез вы знаете?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метод аналогии?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23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23"/>
        </w:numPr>
        <w:jc w:val="both"/>
      </w:pPr>
      <w:r>
        <w:t>Как формировалась социология?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Каков основной вклад Ф. Тенниса в мировую социологию?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Дайте характеристику демократического режима.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Дайте определение организации.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операциональное определение понятия?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На чем основаны статистические методы прогнозирования?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24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24"/>
        </w:numPr>
        <w:jc w:val="both"/>
      </w:pPr>
      <w:r>
        <w:t>Что такое монархия (по Ш. Монтескье)?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Деятельность Э. Дюркгейма в области социологии.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государство?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нисходящая мобильность?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генеральная совокупность?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представляет собой шкала измерений?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25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25"/>
        </w:numPr>
        <w:jc w:val="both"/>
      </w:pPr>
      <w:r>
        <w:t>Раскройте сущность теоретико-познавательной функции.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Какие общественные формации выделял К. Маркс?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компромисс?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Почему социальные отклонения опасны для общества?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означает понятие «репрезентативная выборка»?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 xml:space="preserve">Что такое вопрос-фильтр? 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26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26"/>
        </w:numPr>
        <w:jc w:val="both"/>
      </w:pPr>
      <w:r>
        <w:t>На какие классы делил общество Аристотель?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Какова суть теории социальной стратификации и социальной мобильности П. Сорокина?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Назовите основных представителей функционализма.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элементы нематериальной культуры?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является источником гипотез?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Какой вопрос можно назвать контактным?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27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27"/>
        </w:numPr>
        <w:jc w:val="both"/>
      </w:pPr>
      <w:r>
        <w:t>Чему посвящены социальные исследования?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является основным социальным законом по Л. Гумпловичу?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обязанности личности?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Дайте понятие социализации.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верификация?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точность прогностической модели?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28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28"/>
        </w:numPr>
        <w:jc w:val="both"/>
      </w:pPr>
      <w:r>
        <w:t>Назовите великих гуманистов эпохи Возрождения.</w:t>
      </w:r>
    </w:p>
    <w:p w:rsidR="00941A85" w:rsidRDefault="00941A85">
      <w:pPr>
        <w:pStyle w:val="2"/>
        <w:widowControl w:val="0"/>
        <w:numPr>
          <w:ilvl w:val="1"/>
          <w:numId w:val="1"/>
        </w:numPr>
      </w:pPr>
      <w:r>
        <w:t>Какой режим в ХХ веке в своей идеологии опирался на расовую теорию А. Гобино?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На какой основе можно классифицировать общества?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социально-демографические общности?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проблема в социологическом исследовании?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Дайте определение методу наблюдения.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29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29"/>
        </w:numPr>
        <w:jc w:val="both"/>
      </w:pPr>
      <w:r>
        <w:t>Дайте определение объекта социологического познания.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Деятельность М. Ковалевского в области социологии.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Какая функция индивида считается скрытой (латентной)?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агенты социализации?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Дайте определение понятию «полнота шкалы».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От чего зависит полнота прогностической модели?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30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30"/>
        </w:numPr>
        <w:jc w:val="both"/>
      </w:pPr>
      <w:r>
        <w:t>В чем сущность описательной функции социологии?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Какие два типа обществ выделял Г. Спенсер?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Назовите основных  представителей «теории конфликта». 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престиж?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процедура социологического исследования?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Какой вопрос можно назвать содержательным?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31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31"/>
        </w:numPr>
        <w:jc w:val="both"/>
      </w:pPr>
      <w:r>
        <w:t>В каких работах Платон изложил свои социальные идеи?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считал Беджгот основными социальными законами?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включает в себя понятие «конкуренция»?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Раскройте понятие «маргинал».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Кто такой респондент?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чувствительность шкалы?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32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32"/>
        </w:numPr>
        <w:jc w:val="both"/>
      </w:pPr>
      <w:r>
        <w:t>Какие идеи Конфуция сыграли прогрессивную роль в развитии мировой культуры?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В чем существенное различие типов общества у Г. Спенсера?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амальгамизация?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вторичная группа?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Дайте определение объекта в социологическом исследовании.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номинальная шкала?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33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33"/>
        </w:numPr>
        <w:jc w:val="both"/>
      </w:pPr>
      <w:r>
        <w:t>Что такое «методика» в социологии?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является предметом социологии по Э. Дюркгейму?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>Чем определяется тип общества (по Марксу)?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На что ориентировано социальное действие?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Дайте определение понятия «гипотеза».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Какие виды функциональных вопросов вы знаете?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34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34"/>
        </w:numPr>
        <w:jc w:val="both"/>
      </w:pPr>
      <w:r>
        <w:t>Что такое прогностическая функции социологии?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Какова суть теории элит В. Парето?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регресс общества?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социальная связь?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такое объем выборки?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Что мы понимаем под обоснованностью прогностической модели?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>
      <w:pPr>
        <w:jc w:val="center"/>
      </w:pPr>
      <w:r>
        <w:br w:type="page"/>
      </w:r>
    </w:p>
    <w:p w:rsidR="00941A85" w:rsidRDefault="00941A85">
      <w:pPr>
        <w:jc w:val="center"/>
        <w:rPr>
          <w:b/>
          <w:bCs/>
        </w:rPr>
      </w:pPr>
    </w:p>
    <w:p w:rsidR="00941A85" w:rsidRDefault="00941A85">
      <w:pPr>
        <w:jc w:val="center"/>
      </w:pPr>
      <w:r>
        <w:t>Экзаменационный билет по предмету</w:t>
      </w:r>
    </w:p>
    <w:p w:rsidR="00941A85" w:rsidRDefault="00941A85">
      <w:pPr>
        <w:jc w:val="center"/>
        <w:rPr>
          <w:b/>
          <w:bCs/>
        </w:rPr>
      </w:pPr>
      <w:r>
        <w:rPr>
          <w:b/>
          <w:bCs/>
        </w:rPr>
        <w:t>СОЦИОЛОГИЯ (УКШ)</w:t>
      </w:r>
      <w:r>
        <w:rPr>
          <w:b/>
          <w:bCs/>
        </w:rPr>
        <w:br/>
      </w:r>
    </w:p>
    <w:p w:rsidR="00941A85" w:rsidRDefault="00941A85">
      <w:pPr>
        <w:jc w:val="center"/>
      </w:pPr>
    </w:p>
    <w:p w:rsidR="00941A85" w:rsidRDefault="00941A85">
      <w:pPr>
        <w:jc w:val="center"/>
      </w:pPr>
      <w:r>
        <w:rPr>
          <w:b/>
          <w:bCs/>
        </w:rPr>
        <w:t xml:space="preserve">Билет № </w:t>
      </w:r>
      <w:r>
        <w:t>35</w:t>
      </w:r>
    </w:p>
    <w:p w:rsidR="00941A85" w:rsidRDefault="00941A85">
      <w:pPr>
        <w:jc w:val="center"/>
      </w:pPr>
    </w:p>
    <w:p w:rsidR="00941A85" w:rsidRDefault="00941A85">
      <w:pPr>
        <w:widowControl w:val="0"/>
        <w:numPr>
          <w:ilvl w:val="1"/>
          <w:numId w:val="35"/>
        </w:numPr>
        <w:jc w:val="both"/>
      </w:pPr>
      <w:r>
        <w:t>Чьи интересы выражали социалисты эпохи Возрождения?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Какой вклад в социологию внесли представители социал-дарвинистской школы?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власть? </w:t>
      </w:r>
    </w:p>
    <w:p w:rsidR="00941A85" w:rsidRDefault="00941A85">
      <w:pPr>
        <w:widowControl w:val="0"/>
        <w:numPr>
          <w:ilvl w:val="1"/>
          <w:numId w:val="1"/>
        </w:numPr>
        <w:ind w:right="116"/>
        <w:jc w:val="both"/>
      </w:pPr>
      <w:r>
        <w:t xml:space="preserve">Что такое этнические общности?  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Дайте определение цели эмпирической интерпретации.</w:t>
      </w:r>
    </w:p>
    <w:p w:rsidR="00941A85" w:rsidRDefault="00941A85">
      <w:pPr>
        <w:widowControl w:val="0"/>
        <w:numPr>
          <w:ilvl w:val="1"/>
          <w:numId w:val="1"/>
        </w:numPr>
        <w:jc w:val="both"/>
      </w:pPr>
      <w:r>
        <w:t>Дайте определение метода социометрии.</w:t>
      </w:r>
    </w:p>
    <w:p w:rsidR="00941A85" w:rsidRDefault="00941A85">
      <w:pPr>
        <w:jc w:val="center"/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  <w:rPr>
          <w:sz w:val="14"/>
          <w:szCs w:val="14"/>
        </w:rPr>
      </w:pPr>
    </w:p>
    <w:p w:rsidR="00941A85" w:rsidRDefault="00941A85">
      <w:pPr>
        <w:jc w:val="right"/>
      </w:pPr>
      <w:r>
        <w:t>Зав. кафедрой</w:t>
      </w:r>
    </w:p>
    <w:p w:rsidR="00941A85" w:rsidRDefault="00941A85">
      <w:pPr>
        <w:jc w:val="right"/>
      </w:pPr>
      <w:r>
        <w:t>--------------------------------------------------</w:t>
      </w:r>
    </w:p>
    <w:p w:rsidR="00941A85" w:rsidRDefault="00941A85">
      <w:pPr>
        <w:jc w:val="right"/>
      </w:pPr>
    </w:p>
    <w:p w:rsidR="00941A85" w:rsidRDefault="00941A85" w:rsidP="00941A85">
      <w:pPr>
        <w:pStyle w:val="a3"/>
        <w:widowControl w:val="0"/>
      </w:pPr>
      <w:r>
        <w:br w:type="page"/>
        <w:t>примерный перечень экзаменационных вопросов</w:t>
      </w:r>
    </w:p>
    <w:p w:rsidR="00941A85" w:rsidRDefault="00941A85" w:rsidP="00941A85">
      <w:pPr>
        <w:widowControl w:val="0"/>
        <w:jc w:val="center"/>
        <w:rPr>
          <w:b/>
          <w:bCs/>
          <w:caps/>
        </w:rPr>
      </w:pPr>
      <w:r>
        <w:rPr>
          <w:b/>
          <w:bCs/>
          <w:caps/>
        </w:rPr>
        <w:t>Социология (укш)</w:t>
      </w:r>
      <w:r>
        <w:rPr>
          <w:b/>
          <w:bCs/>
          <w:caps/>
        </w:rPr>
        <w:br/>
      </w:r>
    </w:p>
    <w:p w:rsidR="00941A85" w:rsidRDefault="00941A85" w:rsidP="00941A85">
      <w:pPr>
        <w:widowControl w:val="0"/>
        <w:jc w:val="center"/>
        <w:rPr>
          <w:b/>
          <w:bCs/>
          <w:caps/>
        </w:rPr>
      </w:pP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Объект  социологического познания.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Когда возникает социальное явление?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Предмет социологии по Э. Дюркгейму.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 определял социологию М. Вебер?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Социальное  поведение по М. Веберу.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Предмет социологического исследования по К. Марксу.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Дайте современное определение социологии.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является  задачей социологии?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процедура в социологии?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методика в социологии?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Стадии социологического исследования.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Чему посвящены социологические исследования?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Сущность  теоретико-познавательной функции.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Сущность  описательной функции социологии.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Прогностическая  функции социологии.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Информационная  функция социологии.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Мировоззренческая  функция социологии.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 формировалась социология?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Какие идеи Конфуция сыграли прогрессивную роль в развитии мировой культуры?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присуще философии даосизма?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С чем связывал Демокрит возникновение государства?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Необходимость  государства по Платону.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На какие сословия делит Платон общество?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Теория происхождения государства по Аристотелю.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Какие классы выделил в социальной структуре общества Аристотель?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Какой класс поддерживал Аристотель?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Какими чертами отличается знание по Аристотелю.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Характеристика  развития научных знаний в эпоху средневековья.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Гуманизм  эпохи Возрождения.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Великие гуманисты эпохи Возрождения.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Чьи интересы выражали социалисты эпохи Возрождения?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Какую форму правления Монтескье считал рациональной?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Дени Дидро и его деятельность.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Назовите основное сочинение  Дж. Вико.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Вклад  в развитие общественной мысли Дж. Вико.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Суть  позитивизма по О. Конту.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социальная статика (по О. Конту)?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На какие классы подразделял общество О. Конт?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Раскройте понятие  дарвинизма.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Главный  труд Мальтуса.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Суть  социального учения Г. Спенсера.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Какие системы социальных институтов выделял Г. Спенсер в социальной системе?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Какие типы обществ выделял Г. Спенсер?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В чем существенное различие типов общества у Спенсера?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Оптимальные  условия прогресса по Беджготу.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Основной  социальный закон по Л. Гумпловичу.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расизм?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Суть теории А. Гобино.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 Дюркгейм рассматривал общество?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Основной принцип методологии Э.Дюркгейма.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Предмет  социологии по Э. Дюркгейму.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 трактовал К. Маркс общественную формацию?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Производительные силы общества и производственные отношения по К. Марксу.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Основной  вклад Ф. Тенниса в мировую социологию.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должна изучать социология, с точки зрения М. Вебера?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Типы  социального действия по М. Веберу.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Вклад Парето в представление об обществе.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 происходит социальное развитие (по Тарду)?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 какому периоду времени относится становление американской социологии?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Проблемы  ранней американской социологии.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 видел общество Ф. Гиддингс?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социология, с точки зрения А.Смолла?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На какие  категории разбил А. Смолл человеческие интересы?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Суть  теории социальной стратификации и социальной мобильности П. Сорокина.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Основные направления современной западной социологии.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Различие подходов к социологии американской и европейской социологических школ.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Чем определяется тип общества по К. Марксу?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Основа классификации общества.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Принципиальное  отличие промышленных обществ от аграрных.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Основные теоретические подходы к анализу общества.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Основные  представители «теории конфликта». 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Охарактеризуйте тоталитарный режим.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Дайте характеристику демократического режима.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Социальный  прогресс.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Регресс  общества.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революция?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Определение  социального процесса.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включает в себя понятие «конкуренция»?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конфликт?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компромисс?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амальгамизация 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личность?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Сущность  понятия «жизненные ценности».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жизненная позиция?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ценностная ориентация?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социальная установка?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Права  личности.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Раскройте понятие социальных норм.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Дайте определение  социального статуса.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Дайте определение приписываемому статусу.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Дайте определение достигаемому статусу.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Статусная  роль.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Социальное  положение.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Дайте понятие социализации.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агенты социализации?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входит в понятие «агенты вторичной социализации»?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Является ли социализация непрерывным процессом в течение жизни человека?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санкции?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социальные предписания?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Почему социальные отклонения опасны для общества?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социальная стратификация?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Социальная  мобильность.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Восходящая  мобильность.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Нисходящая  мобильность.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Горизонтальная  мобильность.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Суть  «революции управляющих».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Раскройте понятие «маргинал».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На что ориентировано социальное действие?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социальные институты?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социальная общность?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социально-демографические общности?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этнические общности? 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социальное движение? 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Материальные  элементы культуры.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>Элементы  нематериальной культуры.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язык?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традиции?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Что такое законы? 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right="116" w:hanging="360"/>
      </w:pPr>
      <w:r>
        <w:t xml:space="preserve">Социальные  функции культуры.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Проблемная  ситуация в социологическом исследовании.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Объект  в социологическом исследовании.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Предмет  социологического исследования.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Задачи  социологического исследования.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Дайте определение понятия «гипотеза».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Источник гипотез.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Цель  выдвижения гипотез.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верификация?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представляет собой научная процедура «интерпретация понятий»?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Цель  эмпирической интерпретации.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операциональное определение понятия?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рабочая гипотеза?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Рабочий  план исследования.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представляет собой операция кодировки понятий?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шкала?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Содержание  понятия «точность шкалы».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Дайте определение понятию «полнота шкалы».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представляет собой интервальная шкала?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Кто такой респондент?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Генеральная  совокупность.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объем выборки?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Дайте определение вероятностной  выборки 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механическая выборка?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Репрезентативная  выборка.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представляет собой метод гнездовой выборки?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дисперсия?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ошибка смещения?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представляет собой метод нестандартизированного наблюдения?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Суть  метода опроса.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Какие задачи решают функциональные вопросы?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Какой вопрос можно назвать содержательным?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 xml:space="preserve">Что такое вопрос-фильтр? 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Какой вопрос можно назвать контактным?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Какой вопрос можно назвать открытым?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Какой вопрос можно назвать закрытым?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Прогнозирование  в социологии.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От чего зависит полнота прогностической модели?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точность прогностической модели?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валидность прогностической модели?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подразумевается под инерционностью социального явления или процесса?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метод аналогии?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На чем основаны статистические методы прогнозирования?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тренд?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ранжирование?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представляет шкала измерений?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Что такое ранговая шкала?</w:t>
      </w:r>
    </w:p>
    <w:p w:rsidR="00941A85" w:rsidRDefault="00941A85" w:rsidP="00941A85">
      <w:pPr>
        <w:widowControl w:val="0"/>
        <w:numPr>
          <w:ilvl w:val="1"/>
          <w:numId w:val="1"/>
        </w:numPr>
        <w:ind w:left="720" w:hanging="360"/>
      </w:pPr>
      <w:r>
        <w:t>Чувствительность  шкалы.</w:t>
      </w:r>
    </w:p>
    <w:p w:rsidR="00941A85" w:rsidRDefault="00941A85" w:rsidP="00941A85">
      <w:pPr>
        <w:widowControl w:val="0"/>
      </w:pPr>
    </w:p>
    <w:p w:rsidR="00941A85" w:rsidRDefault="00941A85">
      <w:pPr>
        <w:jc w:val="right"/>
      </w:pPr>
      <w:bookmarkStart w:id="0" w:name="_GoBack"/>
      <w:bookmarkEnd w:id="0"/>
    </w:p>
    <w:sectPr w:rsidR="00941A85">
      <w:pgSz w:w="11906" w:h="16838"/>
      <w:pgMar w:top="567" w:right="567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60BA5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 w:cs="Times New Roman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A69"/>
    <w:rsid w:val="000222AD"/>
    <w:rsid w:val="00140CD7"/>
    <w:rsid w:val="007F3A69"/>
    <w:rsid w:val="00941A85"/>
    <w:rsid w:val="00A6538A"/>
    <w:rsid w:val="00C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E13F84-9991-47E7-AE96-A05DFE01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">
    <w:name w:val="Стиль1"/>
    <w:basedOn w:val="a3"/>
    <w:uiPriority w:val="99"/>
    <w:pPr>
      <w:spacing w:before="0" w:after="0"/>
      <w:outlineLvl w:val="9"/>
    </w:pPr>
    <w:rPr>
      <w:rFonts w:ascii="Times New Roman" w:hAnsi="Times New Roman" w:cs="Times New Roman"/>
      <w:caps/>
      <w:kern w:val="0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Экзаменационный билет по предмету</vt:lpstr>
    </vt:vector>
  </TitlesOfParts>
  <Company>SGI</Company>
  <LinksUpToDate>false</LinksUpToDate>
  <CharactersWithSpaces>20472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Экзаменационный билет по предмету</dc:title>
  <dc:subject/>
  <dc:creator>Dis</dc:creator>
  <cp:keywords/>
  <dc:description/>
  <cp:lastModifiedBy>admin</cp:lastModifiedBy>
  <cp:revision>2</cp:revision>
  <dcterms:created xsi:type="dcterms:W3CDTF">2014-02-17T12:53:00Z</dcterms:created>
  <dcterms:modified xsi:type="dcterms:W3CDTF">2014-02-17T12:53:00Z</dcterms:modified>
</cp:coreProperties>
</file>