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C" w:rsidRDefault="001F71BC">
      <w:pPr>
        <w:pStyle w:val="a3"/>
      </w:pPr>
      <w:r>
        <w:t>примерный перечень экзаменационных вопросов</w:t>
      </w:r>
    </w:p>
    <w:p w:rsidR="001F71BC" w:rsidRDefault="001F71BC">
      <w:pPr>
        <w:jc w:val="center"/>
        <w:rPr>
          <w:b/>
          <w:caps/>
        </w:rPr>
      </w:pPr>
      <w:r>
        <w:rPr>
          <w:b/>
          <w:caps/>
        </w:rPr>
        <w:t>основы бизнеса</w:t>
      </w:r>
    </w:p>
    <w:p w:rsidR="001F71BC" w:rsidRDefault="001F71BC">
      <w:pPr>
        <w:jc w:val="center"/>
        <w:rPr>
          <w:b/>
          <w:caps/>
        </w:rPr>
      </w:pPr>
    </w:p>
    <w:p w:rsidR="001F71BC" w:rsidRDefault="001F71BC">
      <w:pPr>
        <w:numPr>
          <w:ilvl w:val="1"/>
          <w:numId w:val="1"/>
        </w:numPr>
      </w:pPr>
      <w:r>
        <w:t>Сущность предпринимательства и его роль в развитии экономики.</w:t>
      </w:r>
    </w:p>
    <w:p w:rsidR="001F71BC" w:rsidRDefault="001F71BC">
      <w:pPr>
        <w:numPr>
          <w:ilvl w:val="1"/>
          <w:numId w:val="1"/>
        </w:numPr>
      </w:pPr>
      <w:r>
        <w:t>Факторы, способствующие или препятствующие успеху в малом и большом бизнесе.</w:t>
      </w:r>
    </w:p>
    <w:p w:rsidR="001F71BC" w:rsidRDefault="001F71BC">
      <w:pPr>
        <w:numPr>
          <w:ilvl w:val="1"/>
          <w:numId w:val="1"/>
        </w:numPr>
      </w:pPr>
      <w:r>
        <w:t>Психологические черты и философские взгляды современного предпринимателя.</w:t>
      </w:r>
    </w:p>
    <w:p w:rsidR="001F71BC" w:rsidRDefault="001F71BC">
      <w:pPr>
        <w:numPr>
          <w:ilvl w:val="1"/>
          <w:numId w:val="1"/>
        </w:numPr>
      </w:pPr>
      <w:r>
        <w:t>Основные факторы сосуществования бизнеса в разных масштабах его осуществления.</w:t>
      </w:r>
    </w:p>
    <w:p w:rsidR="001F71BC" w:rsidRDefault="001F71BC">
      <w:pPr>
        <w:numPr>
          <w:ilvl w:val="1"/>
          <w:numId w:val="1"/>
        </w:numPr>
      </w:pPr>
      <w:r>
        <w:t>Основные задачи приватизации государственных предприятий и способы приватизации.</w:t>
      </w:r>
    </w:p>
    <w:p w:rsidR="001F71BC" w:rsidRDefault="001F71BC">
      <w:pPr>
        <w:numPr>
          <w:ilvl w:val="1"/>
          <w:numId w:val="1"/>
        </w:numPr>
      </w:pPr>
      <w:r>
        <w:t>Проблемы разгосударствления экономики.</w:t>
      </w:r>
    </w:p>
    <w:p w:rsidR="001F71BC" w:rsidRDefault="001F71BC">
      <w:pPr>
        <w:numPr>
          <w:ilvl w:val="1"/>
          <w:numId w:val="1"/>
        </w:numPr>
      </w:pPr>
      <w:r>
        <w:t>Понятия о сегментах и нишах рынка.</w:t>
      </w:r>
    </w:p>
    <w:p w:rsidR="001F71BC" w:rsidRDefault="001F71BC">
      <w:pPr>
        <w:numPr>
          <w:ilvl w:val="1"/>
          <w:numId w:val="1"/>
        </w:numPr>
      </w:pPr>
      <w:r>
        <w:t>Роль менеджмента и маркетинга в предпринимательстве.</w:t>
      </w:r>
    </w:p>
    <w:p w:rsidR="001F71BC" w:rsidRDefault="001F71BC">
      <w:pPr>
        <w:numPr>
          <w:ilvl w:val="1"/>
          <w:numId w:val="1"/>
        </w:numPr>
      </w:pPr>
      <w:r>
        <w:t>Понятия о конкуренции и конкурентоспособности продукции.</w:t>
      </w:r>
    </w:p>
    <w:p w:rsidR="001F71BC" w:rsidRDefault="001F71BC">
      <w:pPr>
        <w:numPr>
          <w:ilvl w:val="1"/>
          <w:numId w:val="1"/>
        </w:numPr>
      </w:pPr>
      <w:r>
        <w:t>Сущность эффективности производства и факторы ее повышения.</w:t>
      </w:r>
    </w:p>
    <w:p w:rsidR="001F71BC" w:rsidRDefault="001F71BC">
      <w:pPr>
        <w:numPr>
          <w:ilvl w:val="1"/>
          <w:numId w:val="1"/>
        </w:numPr>
      </w:pPr>
      <w:r>
        <w:t>Сущность и необходимость юридического понятия малого предприятия.</w:t>
      </w:r>
    </w:p>
    <w:p w:rsidR="001F71BC" w:rsidRDefault="001F71BC">
      <w:pPr>
        <w:numPr>
          <w:ilvl w:val="1"/>
          <w:numId w:val="1"/>
        </w:numPr>
      </w:pPr>
      <w:r>
        <w:t>Проблемы использования венчурного капитала в предпринимательстве.</w:t>
      </w:r>
    </w:p>
    <w:p w:rsidR="001F71BC" w:rsidRDefault="001F71BC">
      <w:pPr>
        <w:numPr>
          <w:ilvl w:val="1"/>
          <w:numId w:val="1"/>
        </w:numPr>
      </w:pPr>
      <w:r>
        <w:t>Права учредителей в связи с созданием ими коммерческих организаций.</w:t>
      </w:r>
    </w:p>
    <w:p w:rsidR="001F71BC" w:rsidRDefault="001F71BC">
      <w:pPr>
        <w:numPr>
          <w:ilvl w:val="1"/>
          <w:numId w:val="1"/>
        </w:numPr>
      </w:pPr>
      <w:r>
        <w:t>Учредительные документы юридического лица, их назначение и содержание, порядок принятия.</w:t>
      </w:r>
    </w:p>
    <w:p w:rsidR="001F71BC" w:rsidRDefault="001F71BC">
      <w:pPr>
        <w:numPr>
          <w:ilvl w:val="1"/>
          <w:numId w:val="1"/>
        </w:numPr>
      </w:pPr>
      <w:r>
        <w:t>Виды ответственности участников по обязательствам юридического лица.</w:t>
      </w:r>
    </w:p>
    <w:p w:rsidR="001F71BC" w:rsidRDefault="001F71BC">
      <w:pPr>
        <w:numPr>
          <w:ilvl w:val="1"/>
          <w:numId w:val="1"/>
        </w:numPr>
      </w:pPr>
      <w:r>
        <w:t>Качество продукции, задачи и условия его обеспечения.</w:t>
      </w:r>
    </w:p>
    <w:p w:rsidR="001F71BC" w:rsidRDefault="001F71BC">
      <w:pPr>
        <w:numPr>
          <w:ilvl w:val="1"/>
          <w:numId w:val="1"/>
        </w:numPr>
      </w:pPr>
      <w:r>
        <w:t>Инвестирование и его источники.</w:t>
      </w:r>
    </w:p>
    <w:p w:rsidR="001F71BC" w:rsidRDefault="001F71BC">
      <w:pPr>
        <w:numPr>
          <w:ilvl w:val="1"/>
          <w:numId w:val="1"/>
        </w:numPr>
      </w:pPr>
      <w:r>
        <w:t>Группы субъектов в рыночной экономике и анализ их интересов.</w:t>
      </w:r>
    </w:p>
    <w:p w:rsidR="001F71BC" w:rsidRDefault="001F71BC">
      <w:pPr>
        <w:numPr>
          <w:ilvl w:val="1"/>
          <w:numId w:val="1"/>
        </w:numPr>
      </w:pPr>
      <w:r>
        <w:t>Сущность объектов рыночных отношений, тенденции их развития в России.</w:t>
      </w:r>
    </w:p>
    <w:p w:rsidR="001F71BC" w:rsidRDefault="001F71BC">
      <w:pPr>
        <w:numPr>
          <w:ilvl w:val="1"/>
          <w:numId w:val="1"/>
        </w:numPr>
      </w:pPr>
      <w:r>
        <w:t>Понятия о правоспособности и дееспособности субъекта предпринимательской деятельности.</w:t>
      </w:r>
    </w:p>
    <w:p w:rsidR="001F71BC" w:rsidRDefault="001F71BC">
      <w:pPr>
        <w:numPr>
          <w:ilvl w:val="1"/>
          <w:numId w:val="1"/>
        </w:numPr>
      </w:pPr>
      <w:r>
        <w:t>Виды форм коммерческих организаций и их сравнительные характеристики.</w:t>
      </w:r>
    </w:p>
    <w:p w:rsidR="001F71BC" w:rsidRDefault="001F71BC">
      <w:pPr>
        <w:numPr>
          <w:ilvl w:val="1"/>
          <w:numId w:val="1"/>
        </w:numPr>
      </w:pPr>
      <w:r>
        <w:t>Отличия понятий о филиалах и представительствах от дочерних и зависимых хозяйственных обществ.</w:t>
      </w:r>
    </w:p>
    <w:p w:rsidR="001F71BC" w:rsidRDefault="001F71BC">
      <w:pPr>
        <w:numPr>
          <w:ilvl w:val="1"/>
          <w:numId w:val="1"/>
        </w:numPr>
      </w:pPr>
      <w:r>
        <w:t>Понятие об управлении и ведении дел в коммерческих организациях.</w:t>
      </w:r>
    </w:p>
    <w:p w:rsidR="001F71BC" w:rsidRDefault="001F71BC">
      <w:pPr>
        <w:numPr>
          <w:ilvl w:val="1"/>
          <w:numId w:val="1"/>
        </w:numPr>
      </w:pPr>
      <w:r>
        <w:t>Условия ликвидации коммерческих организаций.</w:t>
      </w:r>
    </w:p>
    <w:p w:rsidR="001F71BC" w:rsidRDefault="001F71BC">
      <w:pPr>
        <w:numPr>
          <w:ilvl w:val="1"/>
          <w:numId w:val="1"/>
        </w:numPr>
      </w:pPr>
      <w:r>
        <w:t>Варианты реорганизации коммерческих организаций.</w:t>
      </w:r>
    </w:p>
    <w:p w:rsidR="001F71BC" w:rsidRDefault="001F71BC">
      <w:pPr>
        <w:numPr>
          <w:ilvl w:val="1"/>
          <w:numId w:val="1"/>
        </w:numPr>
      </w:pPr>
      <w:r>
        <w:t>Условия выхода участников из коммерческих организаций разных правовых форм.</w:t>
      </w:r>
    </w:p>
    <w:p w:rsidR="001F71BC" w:rsidRDefault="001F71BC">
      <w:pPr>
        <w:numPr>
          <w:ilvl w:val="1"/>
          <w:numId w:val="1"/>
        </w:numPr>
      </w:pPr>
      <w:r>
        <w:t>Роль риска в предпринимательской деятельности и пути противостояния рисковым ситуациям.</w:t>
      </w:r>
    </w:p>
    <w:p w:rsidR="001F71BC" w:rsidRDefault="001F71BC">
      <w:pPr>
        <w:numPr>
          <w:ilvl w:val="1"/>
          <w:numId w:val="1"/>
        </w:numPr>
      </w:pPr>
      <w:r>
        <w:t>Отношение субъектов к риску и оценка его уровня в предпринимательской деятельности.</w:t>
      </w:r>
    </w:p>
    <w:p w:rsidR="001F71BC" w:rsidRDefault="001F71BC">
      <w:pPr>
        <w:numPr>
          <w:ilvl w:val="1"/>
          <w:numId w:val="1"/>
        </w:numPr>
      </w:pPr>
      <w:r>
        <w:t>Вероятностный характер риска и варианты анализа его вероятности.</w:t>
      </w:r>
    </w:p>
    <w:p w:rsidR="001F71BC" w:rsidRDefault="001F71BC">
      <w:pPr>
        <w:numPr>
          <w:ilvl w:val="1"/>
          <w:numId w:val="1"/>
        </w:numPr>
      </w:pPr>
      <w:r>
        <w:t>Инфраструктура бизнеса и динамика ее развития.</w:t>
      </w:r>
    </w:p>
    <w:p w:rsidR="001F71BC" w:rsidRDefault="001F71BC">
      <w:pPr>
        <w:numPr>
          <w:ilvl w:val="1"/>
          <w:numId w:val="1"/>
        </w:numPr>
      </w:pPr>
      <w:r>
        <w:t>Роль основных элементов инфраструктуры бизнеса в развитии предпринимательства.</w:t>
      </w:r>
    </w:p>
    <w:p w:rsidR="001F71BC" w:rsidRDefault="001F71BC">
      <w:pPr>
        <w:numPr>
          <w:ilvl w:val="1"/>
          <w:numId w:val="1"/>
        </w:numPr>
      </w:pPr>
      <w:r>
        <w:t>Понятия о качестве продукции и основных группах дефектов продукции.</w:t>
      </w:r>
    </w:p>
    <w:p w:rsidR="001F71BC" w:rsidRDefault="001F71BC">
      <w:pPr>
        <w:numPr>
          <w:ilvl w:val="1"/>
          <w:numId w:val="1"/>
        </w:numPr>
      </w:pPr>
      <w:r>
        <w:t>Понятия о факторах и условиях развития предпринимательства.</w:t>
      </w:r>
    </w:p>
    <w:p w:rsidR="001F71BC" w:rsidRDefault="001F71BC">
      <w:pPr>
        <w:numPr>
          <w:ilvl w:val="1"/>
          <w:numId w:val="1"/>
        </w:numPr>
      </w:pPr>
      <w:r>
        <w:t>Проблемы государственной поддержки малого бизнеса.</w:t>
      </w:r>
    </w:p>
    <w:p w:rsidR="001F71BC" w:rsidRDefault="001F71BC">
      <w:pPr>
        <w:numPr>
          <w:ilvl w:val="1"/>
          <w:numId w:val="1"/>
        </w:numPr>
      </w:pPr>
      <w:r>
        <w:t>Основные признаки, присущие предпринимателю в рыночной экономике.</w:t>
      </w:r>
    </w:p>
    <w:p w:rsidR="001F71BC" w:rsidRDefault="001F71BC">
      <w:pPr>
        <w:numPr>
          <w:ilvl w:val="1"/>
          <w:numId w:val="1"/>
        </w:numPr>
      </w:pPr>
      <w:r>
        <w:t>Основные признаки, присущие рынку в рыночной экономике.</w:t>
      </w:r>
    </w:p>
    <w:p w:rsidR="001F71BC" w:rsidRDefault="001F71BC">
      <w:pPr>
        <w:numPr>
          <w:ilvl w:val="1"/>
          <w:numId w:val="1"/>
        </w:numPr>
      </w:pPr>
      <w:r>
        <w:t>Право собственности, право хозяйственного ведения и право оперативного управления.</w:t>
      </w:r>
    </w:p>
    <w:p w:rsidR="001F71BC" w:rsidRDefault="001F71BC">
      <w:pPr>
        <w:numPr>
          <w:ilvl w:val="1"/>
          <w:numId w:val="1"/>
        </w:numPr>
      </w:pPr>
      <w:r>
        <w:t>Что может быть объектом объединения при создании коммерческих организаций и что при этом характерно для разных групп организационно-правовых форм предприятий?</w:t>
      </w:r>
    </w:p>
    <w:p w:rsidR="001F71BC" w:rsidRDefault="001F71BC">
      <w:pPr>
        <w:numPr>
          <w:ilvl w:val="1"/>
          <w:numId w:val="1"/>
        </w:numPr>
      </w:pPr>
      <w:r>
        <w:t>Порядок создания коммерческих организаций и определяющие его законодательные акты.</w:t>
      </w:r>
    </w:p>
    <w:p w:rsidR="001F71BC" w:rsidRDefault="001F71BC">
      <w:pPr>
        <w:numPr>
          <w:ilvl w:val="1"/>
          <w:numId w:val="1"/>
        </w:numPr>
      </w:pPr>
      <w:r>
        <w:t>Понятие о прогнозировании и планировании в развитой экономике.</w:t>
      </w:r>
    </w:p>
    <w:p w:rsidR="001F71BC" w:rsidRDefault="001F71BC">
      <w:pPr>
        <w:numPr>
          <w:ilvl w:val="1"/>
          <w:numId w:val="1"/>
        </w:numPr>
      </w:pPr>
      <w:r>
        <w:t>Понятие об инновационной деятельности и ее источниках.</w:t>
      </w:r>
    </w:p>
    <w:p w:rsidR="001F71BC" w:rsidRDefault="001F71BC">
      <w:pPr>
        <w:numPr>
          <w:ilvl w:val="1"/>
          <w:numId w:val="1"/>
        </w:numPr>
      </w:pPr>
      <w:r>
        <w:t>Цели бизнеспланирования и содержание бизнес-плана.</w:t>
      </w:r>
    </w:p>
    <w:p w:rsidR="001F71BC" w:rsidRDefault="001F71BC">
      <w:pPr>
        <w:numPr>
          <w:ilvl w:val="1"/>
          <w:numId w:val="1"/>
        </w:numPr>
      </w:pPr>
      <w:r>
        <w:t>Сущность франчайзных отношений.</w:t>
      </w:r>
    </w:p>
    <w:p w:rsidR="001F71BC" w:rsidRDefault="001F71BC">
      <w:pPr>
        <w:numPr>
          <w:ilvl w:val="1"/>
          <w:numId w:val="1"/>
        </w:numPr>
      </w:pPr>
      <w:r>
        <w:t>Сущность интрапредпринимательства.</w:t>
      </w:r>
    </w:p>
    <w:p w:rsidR="001F71BC" w:rsidRDefault="001F71BC">
      <w:pPr>
        <w:numPr>
          <w:ilvl w:val="1"/>
          <w:numId w:val="1"/>
        </w:numPr>
      </w:pPr>
      <w:r>
        <w:t>Законодательные положения о проблемах безопасности продукции.</w:t>
      </w:r>
    </w:p>
    <w:p w:rsidR="001F71BC" w:rsidRDefault="001F71BC">
      <w:pPr>
        <w:numPr>
          <w:ilvl w:val="1"/>
          <w:numId w:val="1"/>
        </w:numPr>
      </w:pPr>
      <w:r>
        <w:t>Сертификация продукции и ее роль в обеспечении защиты прав потребителей.</w:t>
      </w:r>
    </w:p>
    <w:p w:rsidR="001F71BC" w:rsidRDefault="001F71BC">
      <w:pPr>
        <w:numPr>
          <w:ilvl w:val="1"/>
          <w:numId w:val="1"/>
        </w:numPr>
      </w:pPr>
      <w:r>
        <w:t>Основные механизмы обеспечения качества продукции.</w:t>
      </w:r>
    </w:p>
    <w:p w:rsidR="001F71BC" w:rsidRDefault="001F71BC">
      <w:pPr>
        <w:numPr>
          <w:ilvl w:val="1"/>
          <w:numId w:val="1"/>
        </w:numPr>
      </w:pPr>
      <w:r>
        <w:t>Основные этапы реализации системы управления качеством продукции на предприятии.</w:t>
      </w:r>
    </w:p>
    <w:p w:rsidR="001F71BC" w:rsidRDefault="001F71BC">
      <w:pPr>
        <w:numPr>
          <w:ilvl w:val="1"/>
          <w:numId w:val="1"/>
        </w:numPr>
      </w:pPr>
      <w:r>
        <w:t>Содержание и порядок использования сертификата соответствия и лицензии на применение знака соответствия.</w:t>
      </w:r>
    </w:p>
    <w:p w:rsidR="001F71BC" w:rsidRDefault="001F71BC">
      <w:pPr>
        <w:numPr>
          <w:ilvl w:val="1"/>
          <w:numId w:val="1"/>
        </w:numPr>
      </w:pPr>
      <w:r>
        <w:t>Понятие о единстве измерений и его обеспечении.</w:t>
      </w:r>
    </w:p>
    <w:p w:rsidR="001F71BC" w:rsidRDefault="001F71BC">
      <w:pPr>
        <w:ind w:left="340"/>
      </w:pPr>
    </w:p>
    <w:p w:rsidR="001F71BC" w:rsidRDefault="001F71BC">
      <w:pPr>
        <w:ind w:left="340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2"/>
        </w:numPr>
      </w:pPr>
      <w:r>
        <w:t>Чем отличается приватизация предприятия при продаже с аукциона и по конкурсу?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маркетинге как факторе состояния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виды и сущность долговых ценных бумаг.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социально-экономическом суверенитете участников рыночных отношений, вытекающее из положений Гражданского кодекса РФ.</w:t>
      </w:r>
    </w:p>
    <w:p w:rsidR="001F71BC" w:rsidRDefault="001F71BC">
      <w:pPr>
        <w:widowControl w:val="0"/>
        <w:numPr>
          <w:ilvl w:val="1"/>
          <w:numId w:val="2"/>
        </w:numPr>
      </w:pPr>
      <w:r>
        <w:t>Цель и порядок создания органов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законодательные акты, обеспечивающие регистрацию субъектов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Что и на каких основаниях законодательных положений является объектом объединения в производственных кооперативах?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обязанности органа по сертификации продукции и исполнительной лаборатории.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Соотношение понятий о предпринимателе и бизнесмене.</w:t>
      </w:r>
    </w:p>
    <w:p w:rsidR="001F71BC" w:rsidRDefault="001F71BC">
      <w:pPr>
        <w:widowControl w:val="0"/>
        <w:numPr>
          <w:ilvl w:val="1"/>
          <w:numId w:val="2"/>
        </w:numPr>
      </w:pPr>
      <w:r>
        <w:t>Факторы, влияющие на выбор места для торговой фирмы.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тотального обеспечения качества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направления государственного регулирования рынка.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варианты осуществления коммерческими организациями гражданских прав и обязанностей.</w:t>
      </w:r>
    </w:p>
    <w:p w:rsidR="001F71BC" w:rsidRDefault="001F71BC">
      <w:pPr>
        <w:widowControl w:val="0"/>
        <w:numPr>
          <w:ilvl w:val="1"/>
          <w:numId w:val="2"/>
        </w:numPr>
      </w:pPr>
      <w:r>
        <w:t>Унитарные предприятия. Порядок их создания и ликвидации.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Что и на каких основаниях законодательных положений является объектом объединения в хозяйственных товариществах?</w:t>
      </w:r>
    </w:p>
    <w:p w:rsidR="001F71BC" w:rsidRDefault="001F71BC">
      <w:pPr>
        <w:widowControl w:val="0"/>
        <w:numPr>
          <w:ilvl w:val="1"/>
          <w:numId w:val="2"/>
        </w:numPr>
      </w:pPr>
      <w:r>
        <w:t>Цели и правила проведения инспекционного контроля за сертифицированной продукцией.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Условия принятия заявки на приватизацию предприятия от его трудового коллектива.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Конкурентоспособность продукции и факторы ее обеспечения.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Роль и задачи учредительного собрания.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Круг лиц, на которых распространяется гражданское законодательство в отношении возможности осуществления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тенденции развития рынка жилой площади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Раскройте понятие о профсоюзах как элементе инфраструктуры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Что и на каких основаниях законодательных положений является объектом объединения в хозяйственных обществах?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понятия и необходимость обеспечения единства измерений.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4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факторы, вызывающие снижение успеха предпринимателя в малом бизнесе.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критерии используются в мировой практике для определения понятия о малом предприятии?</w:t>
      </w:r>
    </w:p>
    <w:p w:rsidR="001F71BC" w:rsidRDefault="001F71BC">
      <w:pPr>
        <w:widowControl w:val="0"/>
        <w:numPr>
          <w:ilvl w:val="1"/>
          <w:numId w:val="2"/>
        </w:numPr>
      </w:pPr>
      <w:r>
        <w:t>Единицы величины, допускаемые к применению для выполнения измерений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Факторы, определяющие в России право предприятия на статус малого предприятия.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об уставном капитале общества с ограниченной ответственностью.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методы измерения риска и области использования каждого из них.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и объясните различия в требованиях к статусу участников хозяйственных товариществ и хозяйственных обществ.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обязанности изготовителей (продавцов) продукции, подлежащей обязательной сертификации.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5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факторы, способствующие достижению успеха предпринимателя в большом бизнесе.</w:t>
      </w:r>
    </w:p>
    <w:p w:rsidR="001F71BC" w:rsidRDefault="001F71BC">
      <w:pPr>
        <w:widowControl w:val="0"/>
        <w:numPr>
          <w:ilvl w:val="1"/>
          <w:numId w:val="2"/>
        </w:numPr>
      </w:pPr>
      <w:r>
        <w:t>Условие возникновения права граждан и юридических лиц заниматься предпринимательской деятельностью.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два пути снижения отрицательных последствий риска и их сущность.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Какой статус необходим субъекту для занятия предпринимательской деятельностью?</w:t>
      </w:r>
    </w:p>
    <w:p w:rsidR="001F71BC" w:rsidRDefault="001F71BC">
      <w:pPr>
        <w:widowControl w:val="0"/>
        <w:numPr>
          <w:ilvl w:val="1"/>
          <w:numId w:val="2"/>
        </w:numPr>
      </w:pPr>
      <w:r>
        <w:t>Порядок выхода участника из общества с ограниченной ответственностью или перехода его доли к другому лицу.</w:t>
      </w:r>
    </w:p>
    <w:p w:rsidR="001F71BC" w:rsidRDefault="001F71BC">
      <w:pPr>
        <w:widowControl w:val="0"/>
        <w:numPr>
          <w:ilvl w:val="1"/>
          <w:numId w:val="2"/>
        </w:numPr>
      </w:pPr>
      <w:r>
        <w:t>Порядок и правила принятия учредительных документов коммерческой организации.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Объединения коммерческих организаций. Цели, правила, права и обязанности членов объединения.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основные функции сертификационного органа.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6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факторы, способствующие достижению успеха предпринимателя в малом бизнесе.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условия, обеспечивающие воспроизводство в условиях рынка.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разновидности спроса.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факторы развития предпринимательства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Варианты состава учредительных документов юридического лица и основания использования вариантов.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условия, освобождающие изготовителя, продавца от ответственности за вред, причиненный потребителю.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 порядке создания коммерческой организации.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практику использования сертификации продукции при конкурентной борьбе в международной торговле.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7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Отличие прибыли предприятия от дохода собственника.</w:t>
      </w:r>
    </w:p>
    <w:p w:rsidR="001F71BC" w:rsidRDefault="001F71BC">
      <w:pPr>
        <w:widowControl w:val="0"/>
        <w:numPr>
          <w:ilvl w:val="1"/>
          <w:numId w:val="2"/>
        </w:numPr>
      </w:pPr>
      <w:r>
        <w:t>Сравнительная оценка уровня операционных расходов в большом и малом бизнесе.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субидарной ответственности.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В отношении каких юридических лиц и на каком основании их учредители имеют обязательственные права?</w:t>
      </w:r>
    </w:p>
    <w:p w:rsidR="001F71BC" w:rsidRDefault="001F71BC">
      <w:pPr>
        <w:widowControl w:val="0"/>
        <w:numPr>
          <w:ilvl w:val="1"/>
          <w:numId w:val="2"/>
        </w:numPr>
      </w:pPr>
      <w:r>
        <w:t>Порядок ликвидации товарищества на вере.</w:t>
      </w:r>
    </w:p>
    <w:p w:rsidR="001F71BC" w:rsidRDefault="001F71BC">
      <w:pPr>
        <w:widowControl w:val="0"/>
        <w:numPr>
          <w:ilvl w:val="1"/>
          <w:numId w:val="2"/>
        </w:numPr>
      </w:pPr>
      <w:r>
        <w:t>Роль биржевой системы в развитии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и возможные действия противостояния рисковым ситуациям без обращения к страховым компаниям.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права общественных организаций потребителей.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8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Раскройте понятие о сегментировании рынка.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об имущественной ответственности граждан.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обстоятельства затрудняют страхование рисковых ситуаций?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обязательственного права учредителя в отношении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понятий о представительствах и филиалах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Роль страхования в осуществлении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роль кредитной системы в развитии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правила отбора образцов и проведения испытаний при сертификации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9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Содержание и назначение плана приватизации.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условия предоставления венчурного капитала, их сущность.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диверсификации и ее роль в предпринимательстве.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малом предприятии согласно законодательству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основных операций банков и источники формирования их ресурсов.</w:t>
      </w:r>
    </w:p>
    <w:p w:rsidR="001F71BC" w:rsidRDefault="001F71BC">
      <w:pPr>
        <w:pStyle w:val="3"/>
        <w:keepNext w:val="0"/>
        <w:widowControl w:val="0"/>
        <w:numPr>
          <w:ilvl w:val="1"/>
          <w:numId w:val="2"/>
        </w:numPr>
        <w:rPr>
          <w:b w:val="0"/>
          <w:caps w:val="0"/>
        </w:rPr>
      </w:pPr>
      <w:r>
        <w:rPr>
          <w:b w:val="0"/>
          <w:caps w:val="0"/>
        </w:rPr>
        <w:t>Типы акционерных обществ и порядок их образования.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Прогнозирование и его роль в организации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задачи и полномочия Госстандарта России по сертификации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10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Раскройте понятие об этике предпринимателя.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дееспособности граждан по законодательству РФ.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системах обязательной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вещного права учредителя в отношении имущества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Причины и сущность различия содержания учредительных договоров в хозяйственных товариществах и хозяйственных обществах.</w:t>
      </w:r>
    </w:p>
    <w:p w:rsidR="001F71BC" w:rsidRDefault="001F71BC">
      <w:pPr>
        <w:widowControl w:val="0"/>
        <w:numPr>
          <w:ilvl w:val="1"/>
          <w:numId w:val="2"/>
        </w:numPr>
      </w:pPr>
      <w:r>
        <w:t>Перечень и назначение документов, необходимых для создания коммерческой организации.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пути поддержки малого бизнеса в условиях развитой рыночной экономики.</w:t>
      </w:r>
    </w:p>
    <w:p w:rsidR="001F71BC" w:rsidRDefault="001F71BC">
      <w:pPr>
        <w:widowControl w:val="0"/>
        <w:numPr>
          <w:ilvl w:val="1"/>
          <w:numId w:val="2"/>
        </w:numPr>
      </w:pPr>
      <w:r>
        <w:t>Сферы распространения государственного метрологического контроля и надзора.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11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факторы, вызывающие снижение успеха предпринимателя в большом бизнесе.</w:t>
      </w:r>
    </w:p>
    <w:p w:rsidR="001F71BC" w:rsidRDefault="001F71BC">
      <w:pPr>
        <w:widowControl w:val="0"/>
        <w:numPr>
          <w:ilvl w:val="1"/>
          <w:numId w:val="2"/>
        </w:numPr>
      </w:pPr>
      <w:r>
        <w:t>Факторы, влияющие на выбор места для производственного предприятия.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назначение учредительных документов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Проведите сравнение предпринимательского стиля правления с бюрократическим менеджеризмом.</w:t>
      </w:r>
    </w:p>
    <w:p w:rsidR="001F71BC" w:rsidRDefault="001F71BC">
      <w:pPr>
        <w:widowControl w:val="0"/>
        <w:numPr>
          <w:ilvl w:val="1"/>
          <w:numId w:val="2"/>
        </w:numPr>
      </w:pPr>
      <w:r>
        <w:t>Факторы влияния на уровень ссудного процента в кредитной сделке.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роль консалтинговых компаний в развитии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Что может служить источником для осуществления инновационных действий?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понятия законодательства об имущественной ответственности за вред, причиненный из-за недостатков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12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сущность коммерциализации государственных предприятий.</w:t>
      </w:r>
    </w:p>
    <w:p w:rsidR="001F71BC" w:rsidRDefault="001F71BC">
      <w:pPr>
        <w:pStyle w:val="1"/>
        <w:keepNext w:val="0"/>
        <w:widowControl w:val="0"/>
        <w:numPr>
          <w:ilvl w:val="1"/>
          <w:numId w:val="2"/>
        </w:numPr>
        <w:rPr>
          <w:b w:val="0"/>
          <w:caps w:val="0"/>
        </w:rPr>
      </w:pPr>
      <w:r>
        <w:rPr>
          <w:b w:val="0"/>
          <w:caps w:val="0"/>
        </w:rPr>
        <w:t>В управлении какими видами ресурсов осуществляется руководство предприятием?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конкурентоспособности продукции с экономических позиций.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возможны пути достижения участниками рыночных отношений стабильности положения на рынке?</w:t>
      </w:r>
    </w:p>
    <w:p w:rsidR="001F71BC" w:rsidRDefault="001F71BC">
      <w:pPr>
        <w:widowControl w:val="0"/>
        <w:numPr>
          <w:ilvl w:val="1"/>
          <w:numId w:val="2"/>
        </w:numPr>
      </w:pPr>
      <w:r>
        <w:t>Порядок передачи доли участника в складочном капитале полного товарищества.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Управление в акционерном обществе и порядок его реорганизации и ликвидации.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Какую роль играет совершенствование управления в предпринимательской деятельности?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порядок подачи заявки на сертификацию продукции и принятия решения по заявке.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13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Что принято понимать под ориентацией предпринимательского стиля управления на человека?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об имущественной ответственности юридических лиц.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стандартизации и виды стандартов.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возможные источники экономического роста предприятия.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Условия ликвидации полного товарищества.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источники образования государственного фонда занятости.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Назначение и содержание бизнес-плана.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порядок выдачи сертификата соответствия и лицензии на применение знака соответствия.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14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В чем проявляются так называемые «правила игры» в рыночных отношениях?</w:t>
      </w:r>
    </w:p>
    <w:p w:rsidR="001F71BC" w:rsidRDefault="001F71BC">
      <w:pPr>
        <w:widowControl w:val="0"/>
        <w:numPr>
          <w:ilvl w:val="1"/>
          <w:numId w:val="2"/>
        </w:numPr>
      </w:pPr>
      <w:r>
        <w:t>В каких случаях капитал становится основным источником расширения производственных возможностей предприятия?</w:t>
      </w:r>
    </w:p>
    <w:p w:rsidR="001F71BC" w:rsidRDefault="001F71BC">
      <w:pPr>
        <w:widowControl w:val="0"/>
        <w:numPr>
          <w:ilvl w:val="1"/>
          <w:numId w:val="2"/>
        </w:numPr>
      </w:pPr>
      <w:r>
        <w:t>Сравнительный анализ специализации и диверсификации в предпринимательстве.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Назовите и проанализируйте способы, используемые для установления потенциального круга клиентов в  конкретной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Общество с ограниченной ответственностью. Основные положения, учредительные документы, управление.</w:t>
      </w:r>
    </w:p>
    <w:p w:rsidR="001F71BC" w:rsidRDefault="001F71BC">
      <w:pPr>
        <w:widowControl w:val="0"/>
        <w:numPr>
          <w:ilvl w:val="1"/>
          <w:numId w:val="2"/>
        </w:numPr>
      </w:pPr>
      <w:r>
        <w:t>Обязательные действия коммерческой организации с получением свидетельства о регистрации.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различия в чувствительности большого и малого бизнеса к экономическим изменениям.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основные этапы реализации системы управления качеством продукции на предприятии.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15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В чем состоят условия выбора ниши рынка предпринимателем?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типовую структуру аппарата управления предприятием.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солидарной ответственности.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юридическом лице.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Прекращение членства в производственных кооперативах.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риска в предпринимательстве.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характеристики существенны для рынка в развитой экономике?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льгот в зонах свободного предпринимательства.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16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свойственное рыночной экономике соотношение спроса и предложения.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воспроизводстве и его виды.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кредитов и интересы сторон в кредитной сделке.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факторы, определяющие потребность в капиталовложениях.</w:t>
      </w:r>
    </w:p>
    <w:p w:rsidR="001F71BC" w:rsidRDefault="001F71BC">
      <w:pPr>
        <w:widowControl w:val="0"/>
        <w:numPr>
          <w:ilvl w:val="1"/>
          <w:numId w:val="2"/>
        </w:numPr>
      </w:pPr>
      <w:r>
        <w:t>Общество с дополнительной ответственностью. Основные положения. Учредительные документы.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роль налоговой системы в развитии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понятий дочернего и зависимого хозяйственных обществ.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сертификации продукции и ее цели.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17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Сущность основных целей приватизации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Раскройте сущность понятия эффективности производства.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системах добровольной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разгосударствления экономики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различия в понятиях о представительствах и филиалах юридического лица.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требования к нормативным документам, определяющим условия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 xml:space="preserve">Проанализируйте характер кривой вероятности определенного уровня потерь.  </w:t>
      </w:r>
    </w:p>
    <w:p w:rsidR="001F71BC" w:rsidRDefault="001F71BC">
      <w:pPr>
        <w:widowControl w:val="0"/>
        <w:numPr>
          <w:ilvl w:val="1"/>
          <w:numId w:val="2"/>
        </w:numPr>
      </w:pPr>
      <w:r>
        <w:t>Схемы сертификации, сущность и различия.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18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Основные причины сосуществования большого и малого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Права гражданина по формам участия в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функции товарной биржи.</w:t>
      </w:r>
    </w:p>
    <w:p w:rsidR="001F71BC" w:rsidRDefault="001F71BC">
      <w:pPr>
        <w:pStyle w:val="2"/>
        <w:keepNext w:val="0"/>
        <w:widowControl w:val="0"/>
        <w:numPr>
          <w:ilvl w:val="1"/>
          <w:numId w:val="2"/>
        </w:numPr>
        <w:rPr>
          <w:b w:val="0"/>
          <w:caps w:val="0"/>
          <w:lang w:val="ru-RU"/>
        </w:rPr>
      </w:pPr>
      <w:r>
        <w:rPr>
          <w:b w:val="0"/>
          <w:caps w:val="0"/>
          <w:lang w:val="ru-RU"/>
        </w:rPr>
        <w:t>Кто вправе заниматься в России предпринимательской деятельностью?</w:t>
      </w:r>
    </w:p>
    <w:p w:rsidR="001F71BC" w:rsidRDefault="001F71BC">
      <w:pPr>
        <w:widowControl w:val="0"/>
        <w:numPr>
          <w:ilvl w:val="1"/>
          <w:numId w:val="2"/>
        </w:numPr>
      </w:pPr>
      <w:r>
        <w:t>Особенности учредительного договора товарищества на вере.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тенденции изменений номенклатуры продукции, подлежащей обязательной сертификации.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праве хозяйственного ведения и соответствующих ему прав собственника имущества.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различия в ценообразовании на товары, работы и услуги.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19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Задачи органов, осуществляющих приватизацию в России.</w:t>
      </w:r>
    </w:p>
    <w:p w:rsidR="001F71BC" w:rsidRDefault="001F71BC">
      <w:pPr>
        <w:pStyle w:val="1"/>
        <w:keepNext w:val="0"/>
        <w:widowControl w:val="0"/>
        <w:numPr>
          <w:ilvl w:val="1"/>
          <w:numId w:val="2"/>
        </w:numPr>
        <w:rPr>
          <w:b w:val="0"/>
          <w:caps w:val="0"/>
        </w:rPr>
      </w:pPr>
      <w:r>
        <w:rPr>
          <w:b w:val="0"/>
          <w:caps w:val="0"/>
        </w:rPr>
        <w:t>Сущность понятия о менеджменте.</w:t>
      </w:r>
    </w:p>
    <w:p w:rsidR="001F71BC" w:rsidRDefault="001F71BC">
      <w:pPr>
        <w:widowControl w:val="0"/>
        <w:numPr>
          <w:ilvl w:val="1"/>
          <w:numId w:val="2"/>
        </w:numPr>
      </w:pPr>
      <w:r>
        <w:t>Элементы кредитной сделки и их сущность.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трудности привлечения квалифицированных работников в малые предприятия.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сущность прав участников хозяйственных товариществ и обществ.</w:t>
      </w:r>
    </w:p>
    <w:p w:rsidR="001F71BC" w:rsidRDefault="001F71BC">
      <w:pPr>
        <w:widowControl w:val="0"/>
        <w:numPr>
          <w:ilvl w:val="1"/>
          <w:numId w:val="2"/>
        </w:numPr>
      </w:pPr>
      <w:r>
        <w:t>Анализ видов инспекционного контроля по вопросам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родовые признаки присущи предпринимателю в рыночной экономике?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зависимость суммарных затрат на использование продукции от степени достоверности соответствия представляемым к ней требованиям.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20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Раскройте сущность понятия о нише рынка.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В чем сущность различий в требованиях к месту расположения производственного и торгового предприятий?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возможную динамику состава элементов инфраструктуры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В отношении каких юридических лиц и на каком основании их учредитель имеет вещные права?</w:t>
      </w:r>
    </w:p>
    <w:p w:rsidR="001F71BC" w:rsidRDefault="001F71BC">
      <w:pPr>
        <w:widowControl w:val="0"/>
        <w:numPr>
          <w:ilvl w:val="1"/>
          <w:numId w:val="2"/>
        </w:numPr>
      </w:pPr>
      <w:r>
        <w:t>Правила управления и ведения дел в товариществе на вере.</w:t>
      </w:r>
    </w:p>
    <w:p w:rsidR="001F71BC" w:rsidRDefault="001F71BC">
      <w:pPr>
        <w:widowControl w:val="0"/>
        <w:numPr>
          <w:ilvl w:val="1"/>
          <w:numId w:val="2"/>
        </w:numPr>
      </w:pPr>
      <w:r>
        <w:t>Анализ основных причин дефектов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Различия понятий дочернего и зависимого хозяйственных обществ.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основных механизмов обеспечения качества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21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Какие льготы предусмотрены для работников предприятия при его приватизации?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сферы деятельности, наиболее благоприятные для распространения формы малого предприятия.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Состав участников обязательной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Соотношение понятий о социально-экономическом суверенитете и свободе действий участников рыночных отношений.</w:t>
      </w:r>
    </w:p>
    <w:p w:rsidR="001F71BC" w:rsidRDefault="001F71BC">
      <w:pPr>
        <w:widowControl w:val="0"/>
        <w:numPr>
          <w:ilvl w:val="1"/>
          <w:numId w:val="2"/>
        </w:numPr>
      </w:pPr>
      <w:r>
        <w:t>Сходства и различия в порядке создания</w:t>
      </w:r>
      <w:r>
        <w:rPr>
          <w:color w:val="FF0000"/>
        </w:rPr>
        <w:t xml:space="preserve"> </w:t>
      </w:r>
      <w:r>
        <w:t>систем обязательной и добровольной сертификации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положение нормативных актов о сроках действия сертификата соответствия.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философские позиции современного предпринимателя.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порядок проведения сертификации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22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Оцените степень необходимости собственности на капитал для осуществления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права собственности по российскому законодательству.</w:t>
      </w:r>
    </w:p>
    <w:p w:rsidR="001F71BC" w:rsidRDefault="001F71BC">
      <w:pPr>
        <w:widowControl w:val="0"/>
        <w:numPr>
          <w:ilvl w:val="1"/>
          <w:numId w:val="2"/>
        </w:numPr>
      </w:pPr>
      <w:r>
        <w:t>Варианты отношения к риску и факторы их формирования у конкретного предпринимателя.</w:t>
      </w:r>
    </w:p>
    <w:p w:rsidR="001F71BC" w:rsidRDefault="001F71BC">
      <w:pPr>
        <w:widowControl w:val="0"/>
        <w:numPr>
          <w:ilvl w:val="1"/>
          <w:numId w:val="2"/>
        </w:numPr>
      </w:pPr>
      <w:r>
        <w:t>Объекты рыночных отношений в составе общей рыночной структуры и их сущность.</w:t>
      </w:r>
    </w:p>
    <w:p w:rsidR="001F71BC" w:rsidRDefault="001F71BC">
      <w:pPr>
        <w:widowControl w:val="0"/>
        <w:numPr>
          <w:ilvl w:val="1"/>
          <w:numId w:val="2"/>
        </w:numPr>
      </w:pPr>
      <w:r>
        <w:t>Формирование имущества и управление в производственных кооперативах.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состав и сущность элементов кредитной сделки.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Понятия о бизнес-плане и его месте в системе планирования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положения законодательства о сроках годности и сроках службы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23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Сущность «синдрома большого бизнеса».</w:t>
      </w:r>
    </w:p>
    <w:p w:rsidR="001F71BC" w:rsidRDefault="001F71BC">
      <w:pPr>
        <w:pStyle w:val="1"/>
        <w:keepNext w:val="0"/>
        <w:widowControl w:val="0"/>
        <w:numPr>
          <w:ilvl w:val="1"/>
          <w:numId w:val="2"/>
        </w:numPr>
        <w:rPr>
          <w:b w:val="0"/>
          <w:caps w:val="0"/>
        </w:rPr>
      </w:pPr>
      <w:r>
        <w:rPr>
          <w:b w:val="0"/>
          <w:caps w:val="0"/>
        </w:rPr>
        <w:t>Понятие о менеджменте как факторе состояния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Закономерности развития потребностей.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факторы, обеспечивающие повышение эффективности производства на действующем предприятии.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полном товариществе, правах и обязанностях его участников.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роль аудита в развитии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роль инновационной деятельности в предпринимательстве.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права потребителей.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24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Какие социальные проблемы помогает решать малый бизнес?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виды конкуренции в зависимости от отношений участников рыночного обмена.</w:t>
      </w:r>
    </w:p>
    <w:p w:rsidR="001F71BC" w:rsidRDefault="001F71BC">
      <w:pPr>
        <w:widowControl w:val="0"/>
        <w:numPr>
          <w:ilvl w:val="1"/>
          <w:numId w:val="2"/>
        </w:numPr>
      </w:pPr>
      <w:r>
        <w:t>Область осуществления обязательной сертификации продукции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На чем основано достижение консенсуса интересов участников рыночных отношений?</w:t>
      </w:r>
    </w:p>
    <w:p w:rsidR="001F71BC" w:rsidRDefault="001F71BC">
      <w:pPr>
        <w:widowControl w:val="0"/>
        <w:numPr>
          <w:ilvl w:val="1"/>
          <w:numId w:val="2"/>
        </w:numPr>
      </w:pPr>
      <w:r>
        <w:t>Права и обязанности вкладчика в товариществе на вере.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классификационные характеристики уровней риска.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праве оперативного управления и соответствующих ему прав собственника имущества.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различия между аттестацией соответствия и сертификацией соответствия.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25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Роль предпринимательства в развитии экономики.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Принятое в практике понятие о венчурном капитале.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совокупности потребностей.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положения законодательства о содержании учредительного договора.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Производственный кооператив. Основные положения, порядок образования.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сущность и отличия вариантов реорганизации коммерческих организаций.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форму и тип организации товарной биржи и органы ее управления.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признаки различия используемых в практике схем сертификации.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26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Роль микрокультурной среды в деятельности фирмы.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коммерциализации государственных предприятий.</w:t>
      </w:r>
    </w:p>
    <w:p w:rsidR="001F71BC" w:rsidRDefault="001F71BC">
      <w:pPr>
        <w:widowControl w:val="0"/>
        <w:numPr>
          <w:ilvl w:val="1"/>
          <w:numId w:val="2"/>
        </w:numPr>
      </w:pPr>
      <w:r>
        <w:t>Состав характеристик, определяющих конкурентоспособность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Причины необходимости законодательных положений о малом предпринимательстве.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Рассмотрите, что может быть вкладом участника в имущество хозяйственного товарищества или общества.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состав элементов инфраструктуры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Проанализируйте, что может быть источником внутрифирменного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основные обязанности изготовителя по обеспечению безопасности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27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основные способы приватизации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Роль конкуренции в развитии рыночных отношений.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об инфраструктуре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положения Гражданского кодекса РФ о пределах гражданских прав в установлении конкурентных отношений.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тенденции развития рынка услуг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Арбитражирование, его сущность, источники и область использования.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Цели субъектов, участников франчайзных отношений.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Каковы требования к информации о товарах, работах и услугах?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28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Основные цели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Назовите основные проблемы, постоянно возникающие перед предпринимателем.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потребностях.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интересов, свойственных каждой группе субъектов, взаимодействующих в рыночных отношениях.</w:t>
      </w:r>
    </w:p>
    <w:p w:rsidR="001F71BC" w:rsidRDefault="001F71BC">
      <w:pPr>
        <w:widowControl w:val="0"/>
        <w:numPr>
          <w:ilvl w:val="1"/>
          <w:numId w:val="2"/>
        </w:numPr>
      </w:pPr>
      <w:r>
        <w:t>Порядок осуществления управления в обществе с ограниченной ответственностью.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факторы, обеспечивающие успех страховым компаниям.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возможные объекты объединения при создании коммерческих организаций и роль этих объектов.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роль и область осуществления оценки производства в сертификации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29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Сущность понятий о бизнесе, предпринимателе, менеджере.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коммерческих и некоммерческих организациях.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требования к органам по сертификации продукции и к испытательным лабораториям.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права могут иметь учредители в связи с участием в создании юридического лица?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Основания для ликвидации коммерческой организации.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возможные источники и причины возникновения риска.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характер кривой вероятности превышения определенного уровня потерь.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Правила применения знака соответствия.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30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В чем проявляется роль рынка как определяющего элемента экономики?</w:t>
      </w:r>
    </w:p>
    <w:p w:rsidR="001F71BC" w:rsidRDefault="001F71BC">
      <w:pPr>
        <w:widowControl w:val="0"/>
        <w:numPr>
          <w:ilvl w:val="1"/>
          <w:numId w:val="2"/>
        </w:numPr>
      </w:pPr>
      <w:r>
        <w:t>Назовите и проанализируйте классические факторы производства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Учредительные документы юридического лица и порядок их принятия.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положения законодательства о содержании устава коммерческой организации.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Правила выхода и последствия выбытия участника из полного товарищества.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об экономической сущности страхования предпринимательского риска.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В чем отличие политического фактора развития предпринимательства в России от капиталистических стран?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положения законодательства России о праве потребителя на безопасность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31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Возможные формы собственности в малых предприятиях.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Раскройте понятие операционных расходов.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виды и сущность долевых ценных бумаг.</w:t>
      </w:r>
    </w:p>
    <w:p w:rsidR="001F71BC" w:rsidRDefault="001F71BC">
      <w:pPr>
        <w:widowControl w:val="0"/>
        <w:numPr>
          <w:ilvl w:val="1"/>
          <w:numId w:val="2"/>
        </w:numPr>
      </w:pPr>
      <w:r>
        <w:t>Какие группы субъектов взаимодействуют в рыночных отношениях?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товариществе на вере, правах и обязанностях его участников.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понятие о нормативно-технической документации.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сущность операций лизинга и факторинга.</w:t>
      </w:r>
    </w:p>
    <w:p w:rsidR="001F71BC" w:rsidRDefault="001F71BC">
      <w:pPr>
        <w:widowControl w:val="0"/>
        <w:numPr>
          <w:ilvl w:val="1"/>
          <w:numId w:val="2"/>
        </w:numPr>
      </w:pPr>
      <w:r>
        <w:t>В чем состоят функции государственной службы занятости населения?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32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возможные мотивы занятия предпринимательской деятельностью.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экономической эффективности по определению В. Парето.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бирже и виды бирж.</w:t>
      </w:r>
    </w:p>
    <w:p w:rsidR="001F71BC" w:rsidRDefault="001F71BC">
      <w:pPr>
        <w:pStyle w:val="2"/>
        <w:keepNext w:val="0"/>
        <w:widowControl w:val="0"/>
        <w:numPr>
          <w:ilvl w:val="1"/>
          <w:numId w:val="2"/>
        </w:numPr>
        <w:rPr>
          <w:b w:val="0"/>
          <w:caps w:val="0"/>
          <w:lang w:val="ru-RU"/>
        </w:rPr>
      </w:pPr>
      <w:r>
        <w:rPr>
          <w:b w:val="0"/>
          <w:caps w:val="0"/>
          <w:lang w:val="ru-RU"/>
        </w:rPr>
        <w:t>Как характеризуется предпринимательская деятельность в Гражданском кодексе РФ?</w:t>
      </w:r>
    </w:p>
    <w:p w:rsidR="001F71BC" w:rsidRDefault="001F71BC">
      <w:pPr>
        <w:widowControl w:val="0"/>
        <w:numPr>
          <w:ilvl w:val="1"/>
          <w:numId w:val="2"/>
        </w:numPr>
      </w:pPr>
      <w:r>
        <w:t>Управление и ведение дел в полном товариществе.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 сроках рассмотрения документов при регистрации субъектов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Современные взгляды на планирование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Факторы, определяющие выбор схемы обязательной сертификации продукции.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33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Роль приватизации в развитии экономики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Положения законодательства о возможностях некоммерческих организаций заниматься предпринимательской деятельностью.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понятие о зонах свободного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Назовите и проанализируйте основные виды ресурсоемкости производственных процессов на предприятии.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тенденции развития рынка продовольственных товаров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 самосертификации и условия ее осуществления.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Понятия о франчайзной системе и условиях целесообразности ее применения.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различия типов зон свободного предпринимательства.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34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Психологические черты современного предпринимателя.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требования к лицу, запрашивающему предоставление венчурного капитала.</w:t>
      </w:r>
    </w:p>
    <w:p w:rsidR="001F71BC" w:rsidRDefault="001F71BC">
      <w:pPr>
        <w:widowControl w:val="0"/>
        <w:numPr>
          <w:ilvl w:val="1"/>
          <w:numId w:val="2"/>
        </w:numPr>
      </w:pPr>
      <w:r>
        <w:t>Основные виды риска и их характеристика.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положения Гражданского кодекса РФ о приобретении гражданами дееспособности.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возможные классификации потребностей.</w:t>
      </w:r>
    </w:p>
    <w:p w:rsidR="001F71BC" w:rsidRDefault="001F71BC">
      <w:pPr>
        <w:widowControl w:val="0"/>
        <w:numPr>
          <w:ilvl w:val="1"/>
          <w:numId w:val="2"/>
        </w:numPr>
      </w:pPr>
      <w:r>
        <w:t>Определите сущность основных функций инфраструктуры бизнеса.</w:t>
      </w:r>
    </w:p>
    <w:p w:rsidR="001F71BC" w:rsidRDefault="001F71BC">
      <w:pPr>
        <w:widowControl w:val="0"/>
        <w:numPr>
          <w:ilvl w:val="1"/>
          <w:numId w:val="2"/>
        </w:numPr>
      </w:pPr>
      <w:r>
        <w:t>Возможные условия отказа в регистрации субъекта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понятия о сертификате соответствия и знаке соответствия.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  <w:r>
        <w:br w:type="page"/>
      </w:r>
    </w:p>
    <w:p w:rsidR="001F71BC" w:rsidRDefault="001F71BC">
      <w:pPr>
        <w:jc w:val="center"/>
        <w:rPr>
          <w:b/>
        </w:rPr>
      </w:pPr>
    </w:p>
    <w:p w:rsidR="001F71BC" w:rsidRDefault="001F71BC">
      <w:pPr>
        <w:jc w:val="center"/>
      </w:pPr>
      <w:r>
        <w:t>Экзаменационный билет по предмету</w:t>
      </w:r>
    </w:p>
    <w:p w:rsidR="001F71BC" w:rsidRDefault="001F71BC">
      <w:pPr>
        <w:jc w:val="center"/>
        <w:rPr>
          <w:b/>
        </w:rPr>
      </w:pPr>
      <w:r>
        <w:rPr>
          <w:b/>
        </w:rPr>
        <w:t>ОСНОВЫ БИЗНЕСА</w:t>
      </w:r>
    </w:p>
    <w:p w:rsidR="001F71BC" w:rsidRDefault="001F71BC">
      <w:pPr>
        <w:jc w:val="center"/>
      </w:pPr>
    </w:p>
    <w:p w:rsidR="001F71BC" w:rsidRDefault="001F71BC">
      <w:pPr>
        <w:jc w:val="center"/>
      </w:pPr>
      <w:r>
        <w:rPr>
          <w:b/>
        </w:rPr>
        <w:t xml:space="preserve">Билет № </w:t>
      </w:r>
      <w:r>
        <w:t>35</w:t>
      </w:r>
    </w:p>
    <w:p w:rsidR="001F71BC" w:rsidRDefault="001F71BC">
      <w:pPr>
        <w:jc w:val="center"/>
      </w:pPr>
    </w:p>
    <w:p w:rsidR="001F71BC" w:rsidRDefault="001F71BC">
      <w:pPr>
        <w:widowControl w:val="0"/>
        <w:numPr>
          <w:ilvl w:val="1"/>
          <w:numId w:val="3"/>
        </w:numPr>
      </w:pPr>
      <w:r>
        <w:t>Проанализируйте факторы, почему малые предприятия не поглощены большим бизнесом.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различия коммерческих и некоммерческих организаций при осуществлении ими предпринимательской деятельности.</w:t>
      </w:r>
    </w:p>
    <w:p w:rsidR="001F71BC" w:rsidRDefault="001F71BC">
      <w:pPr>
        <w:widowControl w:val="0"/>
        <w:numPr>
          <w:ilvl w:val="1"/>
          <w:numId w:val="2"/>
        </w:numPr>
      </w:pPr>
      <w:r>
        <w:t>Содержание видов правовой деятельности по обеспечению качества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Понятие об инвестиции и источники инвестирования.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основные тенденции развития рынка промышленных товаров в России.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Рассмотрите основные виды правовой деятельности по обеспечению качества продукции.</w:t>
      </w:r>
    </w:p>
    <w:p w:rsidR="001F71BC" w:rsidRDefault="001F71BC">
      <w:pPr>
        <w:widowControl w:val="0"/>
        <w:numPr>
          <w:ilvl w:val="1"/>
          <w:numId w:val="2"/>
        </w:numPr>
      </w:pPr>
      <w:r>
        <w:t>Сущность и цели внутрифирменного предпринимательства.</w:t>
      </w:r>
    </w:p>
    <w:p w:rsidR="001F71BC" w:rsidRDefault="001F71BC">
      <w:pPr>
        <w:widowControl w:val="0"/>
        <w:numPr>
          <w:ilvl w:val="1"/>
          <w:numId w:val="2"/>
        </w:numPr>
      </w:pPr>
      <w:r>
        <w:t>Проанализируйте назначение и роль государственной службы и коммерческих центров занятости населения.</w:t>
      </w:r>
    </w:p>
    <w:p w:rsidR="001F71BC" w:rsidRDefault="001F71BC">
      <w:pPr>
        <w:jc w:val="center"/>
      </w:pPr>
    </w:p>
    <w:p w:rsidR="001F71BC" w:rsidRDefault="001F71B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  <w:rPr>
          <w:sz w:val="14"/>
        </w:rPr>
      </w:pPr>
    </w:p>
    <w:p w:rsidR="001F71BC" w:rsidRDefault="001F71BC">
      <w:pPr>
        <w:jc w:val="right"/>
      </w:pPr>
      <w:r>
        <w:t>Зав. кафедрой</w:t>
      </w:r>
    </w:p>
    <w:p w:rsidR="001F71BC" w:rsidRDefault="001F71BC">
      <w:pPr>
        <w:jc w:val="right"/>
      </w:pPr>
      <w:r>
        <w:t>--------------------------------------------------</w:t>
      </w:r>
    </w:p>
    <w:p w:rsidR="001F71BC" w:rsidRDefault="001F71BC">
      <w:pPr>
        <w:jc w:val="right"/>
      </w:pPr>
    </w:p>
    <w:p w:rsidR="001F71BC" w:rsidRDefault="001F71BC">
      <w:pPr>
        <w:jc w:val="right"/>
      </w:pPr>
    </w:p>
    <w:p w:rsidR="001F71BC" w:rsidRDefault="001F71BC">
      <w:pPr>
        <w:ind w:left="340"/>
      </w:pPr>
      <w:bookmarkStart w:id="0" w:name="_GoBack"/>
      <w:bookmarkEnd w:id="0"/>
    </w:p>
    <w:sectPr w:rsidR="001F71BC">
      <w:headerReference w:type="default" r:id="rId7"/>
      <w:footerReference w:type="even" r:id="rId8"/>
      <w:footerReference w:type="default" r:id="rId9"/>
      <w:pgSz w:w="11906" w:h="16838"/>
      <w:pgMar w:top="851" w:right="113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BC" w:rsidRDefault="001F71BC">
      <w:r>
        <w:separator/>
      </w:r>
    </w:p>
  </w:endnote>
  <w:endnote w:type="continuationSeparator" w:id="0">
    <w:p w:rsidR="001F71BC" w:rsidRDefault="001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C" w:rsidRDefault="001F71B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F71BC" w:rsidRDefault="001F71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C" w:rsidRDefault="001F71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BC" w:rsidRDefault="001F71BC">
      <w:r>
        <w:separator/>
      </w:r>
    </w:p>
  </w:footnote>
  <w:footnote w:type="continuationSeparator" w:id="0">
    <w:p w:rsidR="001F71BC" w:rsidRDefault="001F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C" w:rsidRDefault="001B2542">
    <w:pPr>
      <w:pStyle w:val="a4"/>
      <w:framePr w:wrap="around" w:vAnchor="text" w:hAnchor="page" w:x="11077" w:y="-148"/>
      <w:rPr>
        <w:rStyle w:val="a5"/>
      </w:rPr>
    </w:pPr>
    <w:r>
      <w:rPr>
        <w:rStyle w:val="a5"/>
        <w:noProof/>
      </w:rPr>
      <w:t>1</w:t>
    </w:r>
  </w:p>
  <w:p w:rsidR="001F71BC" w:rsidRDefault="001F7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2E70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1048B6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42"/>
    <w:rsid w:val="001B2542"/>
    <w:rsid w:val="001F71BC"/>
    <w:rsid w:val="008437E0"/>
    <w:rsid w:val="00C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4BBD-51B1-4C69-B406-061957D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aps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2014-08-03T13:56:00Z</dcterms:created>
  <dcterms:modified xsi:type="dcterms:W3CDTF">2014-08-03T13:56:00Z</dcterms:modified>
</cp:coreProperties>
</file>