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B0" w:rsidRDefault="00514CB0" w:rsidP="00FB1DBE">
      <w:pPr>
        <w:spacing w:after="0" w:line="240" w:lineRule="auto"/>
        <w:jc w:val="center"/>
        <w:rPr>
          <w:rFonts w:ascii="Times New Roman" w:hAnsi="Times New Roman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</w:rPr>
      </w:pPr>
      <w:r w:rsidRPr="00FB1DBE">
        <w:rPr>
          <w:rFonts w:ascii="Times New Roman" w:hAnsi="Times New Roman"/>
        </w:rPr>
        <w:t>Государственное образовательное учреждение высшего профессионального образования</w:t>
      </w: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</w:rPr>
      </w:pPr>
      <w:r w:rsidRPr="00FB1DBE">
        <w:rPr>
          <w:rFonts w:ascii="Times New Roman" w:hAnsi="Times New Roman"/>
        </w:rPr>
        <w:t>«Бирская государственная социально-педагогическая академия»</w:t>
      </w: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</w:rPr>
      </w:pPr>
      <w:r w:rsidRPr="00FB1DBE">
        <w:rPr>
          <w:rFonts w:ascii="Times New Roman" w:hAnsi="Times New Roman"/>
        </w:rPr>
        <w:t>ФАКУЛЬТЕТ  ТЕХНОЛОГИИ  И  ПРЕДПРИНИМАТЕЛЬСТВА</w:t>
      </w: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</w:rPr>
      </w:pPr>
      <w:r w:rsidRPr="00FB1DBE">
        <w:rPr>
          <w:rFonts w:ascii="Times New Roman" w:hAnsi="Times New Roman"/>
        </w:rPr>
        <w:t>КАФЕДРА ТЕОРИИ И МЕТОДИКИ ПРОФЕССИОНАЛЬНОГО ОБРАЗОВАНИЯ</w:t>
      </w: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FB1DBE">
        <w:rPr>
          <w:rFonts w:ascii="Times New Roman" w:hAnsi="Times New Roman"/>
          <w:b/>
          <w:sz w:val="36"/>
          <w:szCs w:val="36"/>
        </w:rPr>
        <w:t>Митрофанова Светлана Васильевна</w:t>
      </w: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E3E38" w:rsidRPr="00FB1DBE" w:rsidRDefault="004E3E38" w:rsidP="00FB1DBE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Элективный курс по кулинарии в школе</w:t>
      </w: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DB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Pr="00FB1D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D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Научный руководитель:</w:t>
      </w: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D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Баланюк Н.А.</w:t>
      </w: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B1DBE">
        <w:rPr>
          <w:rFonts w:ascii="Times New Roman" w:hAnsi="Times New Roman"/>
          <w:b/>
          <w:sz w:val="28"/>
          <w:szCs w:val="28"/>
        </w:rPr>
        <w:t xml:space="preserve"> </w:t>
      </w: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Default="004E3E38" w:rsidP="00FB1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1DBE">
        <w:rPr>
          <w:rFonts w:ascii="Times New Roman" w:hAnsi="Times New Roman"/>
          <w:sz w:val="28"/>
          <w:szCs w:val="28"/>
        </w:rPr>
        <w:t>БИРСК 2009</w:t>
      </w:r>
    </w:p>
    <w:p w:rsidR="004E3E38" w:rsidRDefault="004E3E38" w:rsidP="00FB1D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3E38" w:rsidRPr="00FB1DBE" w:rsidRDefault="004E3E38" w:rsidP="00FB1DBE">
      <w:pPr>
        <w:tabs>
          <w:tab w:val="left" w:pos="540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B1DBE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FB1DBE">
        <w:rPr>
          <w:rFonts w:ascii="Times New Roman" w:hAnsi="Times New Roman"/>
          <w:b/>
          <w:sz w:val="28"/>
          <w:szCs w:val="28"/>
        </w:rPr>
        <w:t>СОДЕРЖАНИЕ</w:t>
      </w:r>
    </w:p>
    <w:p w:rsidR="004E3E38" w:rsidRPr="002F0792" w:rsidRDefault="004E3E38" w:rsidP="00FB1DBE">
      <w:pPr>
        <w:jc w:val="both"/>
        <w:rPr>
          <w:b/>
          <w:sz w:val="36"/>
          <w:szCs w:val="36"/>
        </w:rPr>
      </w:pPr>
      <w:r w:rsidRPr="00FB1DB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2F0792">
        <w:rPr>
          <w:b/>
          <w:sz w:val="36"/>
          <w:szCs w:val="36"/>
        </w:rPr>
        <w:t>Пахнет кондитер орехом мускатным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(основы кулинарии)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Программа курса по выбору (элективные курсы)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для учащихся 9 – х классов в предпрофильной подготовке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Пояснительная записка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Кулинария – искусство приготовления пищи. Зачем нужна пища, знает каждый, о «хлебе насущном» человек думает в течение всей своей жизни, каким бы трудом он не занимался. Умение хорошо, т.е. правильно, вкусно и быстро, готовить является одним из условий счастливой, спокойной жизни. 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Предлагаемая программа курса рассчитана  на  11  часов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( теория -  5  часов, практика -  6  часов)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 Цели курса: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 подготовка учащихся к осознанному выбору профессии;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формирование интереса и практического применения знаний и умений в области кулинарии;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ознакомление с технологией изготовления хлебобулочных и кондитерских изделий.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Содержание курса выстраивается на основе межпредметных связей (биология, химия, технология).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  Задачи курса: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дать первоначальные сведения о кулинарии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ознакомить учащихся с условиями работы повара – кондитера и требованиями, предъявляемыми к этой профессии;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способствовать приобретению опыта работы на кухне;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способствовать воспитанию интереса к кулинарии и уважению к мастерам этого дела.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Для организации и осуществления педагогического процесса по реализации данного курса необходим хорошо оборудованный кабинет кулинарии.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Изучив данный курс, учащиеся должны: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утвердиться в правильности выбора  профессии «пекарь-кондитер»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должны знать историю, виды, технологию приготовления теста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должны уметь приготовить некоторые кондитерские изделия.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Виды деятельности обучающихся: учебно – познавательная, трудовая.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Методы проведения занятий: лекции, экскурсии, инструктажи с практическими работами творческого характера (выполнение эскизов, и т. д.)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Формы контроля: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наблюдение за учебной деятельностью и анализ практической работы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- оформление выставки выполненных учащимися  работ и их анализ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                                                       Учебный</w:t>
      </w:r>
      <w:r>
        <w:rPr>
          <w:sz w:val="28"/>
          <w:szCs w:val="28"/>
        </w:rPr>
        <w:t xml:space="preserve">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E3E38" w:rsidRPr="004B21E0" w:rsidTr="004B21E0">
        <w:tc>
          <w:tcPr>
            <w:tcW w:w="9571" w:type="dxa"/>
          </w:tcPr>
          <w:tbl>
            <w:tblPr>
              <w:tblW w:w="93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5338"/>
              <w:gridCol w:w="1065"/>
              <w:gridCol w:w="1078"/>
              <w:gridCol w:w="1304"/>
            </w:tblGrid>
            <w:tr w:rsidR="004E3E38" w:rsidRPr="004B21E0" w:rsidTr="004B21E0">
              <w:trPr>
                <w:trHeight w:val="325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п\п</w:t>
                  </w:r>
                </w:p>
              </w:tc>
              <w:tc>
                <w:tcPr>
                  <w:tcW w:w="5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Темы занятий</w:t>
                  </w:r>
                </w:p>
              </w:tc>
              <w:tc>
                <w:tcPr>
                  <w:tcW w:w="34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Количество часов</w:t>
                  </w:r>
                </w:p>
              </w:tc>
            </w:tr>
            <w:tr w:rsidR="004E3E38" w:rsidRPr="004B21E0" w:rsidTr="004B21E0">
              <w:trPr>
                <w:trHeight w:val="34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теория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практика</w:t>
                  </w:r>
                </w:p>
              </w:tc>
            </w:tr>
            <w:tr w:rsidR="004E3E38" w:rsidRPr="004B21E0" w:rsidTr="004B21E0">
              <w:trPr>
                <w:trHeight w:val="133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Вводное занятие. Санитария и гигиена труда. Основные понятия техники безопасности. Профессия «пекарь-кондитер»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E3E38" w:rsidRPr="004B21E0" w:rsidTr="004B21E0">
              <w:trPr>
                <w:trHeight w:val="99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Организация рабочего места. Откуда к нам пришло  тесто. История, виды, технология приготовления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E3E38" w:rsidRPr="004B21E0" w:rsidTr="004B21E0">
              <w:trPr>
                <w:trHeight w:val="66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Технология приготовления сметанника на основе безопарного  дрожжевого теста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1,5</w:t>
                  </w:r>
                </w:p>
              </w:tc>
            </w:tr>
            <w:tr w:rsidR="004E3E38" w:rsidRPr="004B21E0" w:rsidTr="004B21E0">
              <w:trPr>
                <w:trHeight w:val="65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Технология приготовления  беккэна с тыквой на основе пресного теста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2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0,5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1,5 </w:t>
                  </w:r>
                </w:p>
              </w:tc>
            </w:tr>
            <w:tr w:rsidR="004E3E38" w:rsidRPr="004B21E0" w:rsidTr="004B21E0">
              <w:trPr>
                <w:trHeight w:val="66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Экскурсия на АХЗ  (Альметьевский  хлебозавод )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2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2            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</w:p>
              </w:tc>
            </w:tr>
            <w:tr w:rsidR="004E3E38" w:rsidRPr="004B21E0" w:rsidTr="004B21E0">
              <w:trPr>
                <w:trHeight w:val="32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>Оформление выставки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2  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2</w:t>
                  </w:r>
                </w:p>
              </w:tc>
            </w:tr>
            <w:tr w:rsidR="004E3E38" w:rsidRPr="004B21E0" w:rsidTr="004B21E0">
              <w:trPr>
                <w:trHeight w:val="34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11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5             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3E38" w:rsidRPr="004B21E0" w:rsidRDefault="004E3E38" w:rsidP="004B2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21E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6</w:t>
                  </w:r>
                </w:p>
              </w:tc>
            </w:tr>
          </w:tbl>
          <w:p w:rsidR="004E3E38" w:rsidRPr="004B21E0" w:rsidRDefault="004E3E38" w:rsidP="004B2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>Содержание программы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 xml:space="preserve">Тема 1. Вводное занятие.  Санитария  и гигиена труда.  Основные понятия  техники безопасности.  Профессия «пекарь-кондитер» (1 ч.)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Санитарно-гигиенические требования.  Цели и задачи обучения.  Содержание предмета.  Правила  безопасности труда  и  личной гигиены. Профессия «пекарь-кондитер», условия и требования, предъявляемые к этой профессии.</w:t>
      </w:r>
    </w:p>
    <w:p w:rsidR="004E3E38" w:rsidRPr="002F0792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</w:t>
      </w:r>
      <w:r w:rsidRPr="00B571E1">
        <w:rPr>
          <w:b/>
          <w:sz w:val="28"/>
          <w:szCs w:val="28"/>
        </w:rPr>
        <w:t>Тема 2.  Организация рабочего места.  Откуда к нам пришло тесто.  История, виды, технология приготовления (2 ч.)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Правила внутреннего распорядка на кухне.  Инструменты и приспособления.  Виды теста.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Рецептура и технология приготовления теста с различными видами разрыхлителей. Влияние соотношения компонентов теста  на качество готовых изделий.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Практическая работа. Определение доброкачественности муки.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>Тема 3. Технология приготовления  сметанника на основе  безопарного дрожжевого теста (2 ч.)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Состав теста и начинки для сметанника. Способы приготовления.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Практическая работа. Приготовление безопарного дрожжевого теста, начинки для сметанника. Определение времени выпекания. Выпечка и подача к столу.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>Тема 4.  Технология приготовления  беккэна с тыквой на основе пресного теста (2 ч.)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Состав теста  и начинки для беккэна с тыквой. Способы приготовления.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Практическая работа. Приготовление пресного теста, начинки для беккэна. Формирование беккэна. Правила выпекания.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>Тема 5. Экскурсия на Альметьевский хлебозавод.(2 ч.)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Виды профессий пищевой промышленности,  специфика их труда.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Практическая работа. Знакомство с профессиями работников, занятых в пищевой промышленности. А также с продукцией, выпускаемой работниками Альметьевского хлебозавода.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>Тема 6. Оформление  выставки (2 ч.)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Подведение итогов.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Практическая работа. Выставка работ. Определение лучшей работы.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>Практические работы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1. Определение доброкачественности муки.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2. Технология приготовления безопарного дрожжевого теста. Приготовление сметанника.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3. Технология приготовления пресного теста. Приготовление беккэна с тыквой.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4. Знакомство с профессиями работников, занятых в пищевой промышленности, а также с продукцией, выпускаемой работниками Альметьевского хлебозавода.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>Контрольные вопросы</w:t>
      </w:r>
    </w:p>
    <w:p w:rsidR="004E3E38" w:rsidRPr="00B571E1" w:rsidRDefault="004E3E38" w:rsidP="00FB1D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Назовите два основных вида теста, укажите, чем они отличаются?</w:t>
      </w:r>
    </w:p>
    <w:p w:rsidR="004E3E38" w:rsidRPr="00B571E1" w:rsidRDefault="004E3E38" w:rsidP="00FB1D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Из каких продуктов готовят тесто?</w:t>
      </w:r>
    </w:p>
    <w:p w:rsidR="004E3E38" w:rsidRPr="00B571E1" w:rsidRDefault="004E3E38" w:rsidP="00FB1D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Каким способом  определяют качество муки?</w:t>
      </w:r>
    </w:p>
    <w:p w:rsidR="004E3E38" w:rsidRPr="00B571E1" w:rsidRDefault="004E3E38" w:rsidP="00FB1D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Как определяют готовность выпечки?</w:t>
      </w:r>
    </w:p>
    <w:p w:rsidR="004E3E38" w:rsidRPr="00B571E1" w:rsidRDefault="004E3E38" w:rsidP="00FB1DBE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Как готовят пресное тесто? 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 xml:space="preserve">Тезаурус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b/>
          <w:sz w:val="28"/>
          <w:szCs w:val="28"/>
        </w:rPr>
        <w:t xml:space="preserve">Безопарное </w:t>
      </w:r>
      <w:r w:rsidRPr="00B571E1">
        <w:rPr>
          <w:sz w:val="28"/>
          <w:szCs w:val="28"/>
        </w:rPr>
        <w:t>– способ приготовления теста, когда все продукты кладут в тесто одновременно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b/>
          <w:sz w:val="28"/>
          <w:szCs w:val="28"/>
        </w:rPr>
        <w:t>Сметанник</w:t>
      </w:r>
      <w:r w:rsidRPr="00B571E1">
        <w:rPr>
          <w:sz w:val="28"/>
          <w:szCs w:val="28"/>
        </w:rPr>
        <w:t xml:space="preserve"> – пирог, получивший название по содержанию начинки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b/>
          <w:sz w:val="28"/>
          <w:szCs w:val="28"/>
        </w:rPr>
        <w:t>Ванилин  кристаллический</w:t>
      </w:r>
      <w:r w:rsidRPr="00B571E1">
        <w:rPr>
          <w:sz w:val="28"/>
          <w:szCs w:val="28"/>
        </w:rPr>
        <w:t xml:space="preserve"> –  вкусо - ароматическая  добавка для выпечки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b/>
          <w:sz w:val="28"/>
          <w:szCs w:val="28"/>
        </w:rPr>
        <w:t>Беккэн</w:t>
      </w:r>
      <w:r w:rsidRPr="00B571E1">
        <w:rPr>
          <w:sz w:val="28"/>
          <w:szCs w:val="28"/>
        </w:rPr>
        <w:t xml:space="preserve"> – пироги маленьких размеров в форме полумесяца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b/>
          <w:sz w:val="28"/>
          <w:szCs w:val="28"/>
        </w:rPr>
        <w:t>Фарш</w:t>
      </w:r>
      <w:r w:rsidRPr="00B571E1">
        <w:rPr>
          <w:sz w:val="28"/>
          <w:szCs w:val="28"/>
        </w:rPr>
        <w:t xml:space="preserve"> – начинка для беккэна, содержащая тыкву, яйца, рис, маргарин сливочный, соль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>Литература</w:t>
      </w:r>
    </w:p>
    <w:p w:rsidR="004E3E38" w:rsidRPr="00B571E1" w:rsidRDefault="004E3E38" w:rsidP="00FB1DBE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Бутейкис Н.Г. Технология приготовления мучных кондитерских изделий. Учебник для нач. проф. Образования – М: Издательский центр «Академия», 2003.</w:t>
      </w:r>
    </w:p>
    <w:p w:rsidR="004E3E38" w:rsidRPr="00B571E1" w:rsidRDefault="004E3E38" w:rsidP="00FB1DBE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Ермакова В.И. Основы кулинарии. Учебное пособие для учащихся 8-11 классов средней школы. -  М : «Просвещение» 2002.</w:t>
      </w:r>
    </w:p>
    <w:p w:rsidR="004E3E38" w:rsidRPr="0027755D" w:rsidRDefault="004E3E38" w:rsidP="00FB1DBE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Мазитова Ф.М. Татарские национальные блюда.- Казань: 2004.  </w:t>
      </w:r>
    </w:p>
    <w:p w:rsidR="004E3E38" w:rsidRPr="002F0792" w:rsidRDefault="004E3E38" w:rsidP="00FB1DBE">
      <w:pPr>
        <w:jc w:val="both"/>
        <w:rPr>
          <w:b/>
          <w:sz w:val="36"/>
          <w:szCs w:val="36"/>
        </w:rPr>
      </w:pPr>
      <w:r w:rsidRPr="002F0792">
        <w:rPr>
          <w:b/>
          <w:sz w:val="36"/>
          <w:szCs w:val="36"/>
        </w:rPr>
        <w:t>Вкусная и здоровая пища нашего столетия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                      Программа курса по выбору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                   для учащихся 9-х классов в предпрофильной подготовке </w:t>
      </w:r>
    </w:p>
    <w:p w:rsidR="004E3E38" w:rsidRPr="00B571E1" w:rsidRDefault="004E3E38" w:rsidP="00FB1DBE">
      <w:pPr>
        <w:jc w:val="center"/>
        <w:rPr>
          <w:sz w:val="28"/>
          <w:szCs w:val="28"/>
        </w:rPr>
      </w:pPr>
      <w:r w:rsidRPr="00B571E1">
        <w:rPr>
          <w:sz w:val="28"/>
          <w:szCs w:val="28"/>
        </w:rPr>
        <w:t>Пояснительная записка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 Кулинария – это вид деятельности, который нужен всем, так как сейчас развивается сеть ресторанов, кафе, таверн. Кроме того, еда – это топливо, на котором работает организм, и знать об этом топливе, уметь грамотно его использовать должна любая девушка, так как в будущем она будет хозяйкой своего дома.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Знания и умения, полученные учащимися при изучении курса, помогут не только накормить семью и принять гостей, но и помогут сделать первый шаг в выбранной профессии.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 Программа элективного курса включает материал, который вызывает познавательный интерес учащихся к традициям здорового питания, технологиям обработки продуктов, грамотному приготовлению блюд, а также к области экономики и предпринимательской деятельности. Полученные на занятиях элективного курса знания в будущем можно использовать в предпринимательской деятельности, в сфере пищевой промышленности и общественного питания.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 </w:t>
      </w:r>
      <w:r w:rsidRPr="00B571E1">
        <w:rPr>
          <w:b/>
          <w:sz w:val="28"/>
          <w:szCs w:val="28"/>
        </w:rPr>
        <w:t>Цели  курса: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b/>
          <w:sz w:val="28"/>
          <w:szCs w:val="28"/>
        </w:rPr>
        <w:t>-</w:t>
      </w:r>
      <w:r w:rsidRPr="00B571E1">
        <w:rPr>
          <w:sz w:val="28"/>
          <w:szCs w:val="28"/>
        </w:rPr>
        <w:t>подготовить учащихся к осознанному самоопределению в выборе профессии    в сфере пищевой промышленности;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-познакомить с основами кулинарии;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-сформировать начальные  умения  предпринимательской деятельности. 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 xml:space="preserve">     Задачи курса: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 создать условия для самоопределения учащихся в правильности выбора профиля обучения;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-ознакомить с профессиями повара, кулинара, кондитера, ресторатора и их специализацией и возможностями подготовки к этим профессиям;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- ознакомить учащихся с пищевой ценностью различных продуктов, основами  рационального питания;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- способствовать развитию способностей в сфере экономики и предпринимательства путем формирования умений проектной деятельности,  прогнозирования экономической деятельности.  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 Программа не создает учебных перегрузок для учащихся и построена таким образом, что изучение последующих тем обеспечивается предыдущими знаниями и основывается на проектных и игровых методах обучения.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    Курс рассчитан на 12 часов: 3,15.– теория; 6,45.– практика; 2. – защита бизнес-плана, анкетирование, экскурсия.   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>Обучение осуществляется на основе дидактических методов: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-репродуктивного;</w:t>
      </w:r>
      <w:r>
        <w:rPr>
          <w:sz w:val="28"/>
          <w:szCs w:val="28"/>
        </w:rPr>
        <w:t xml:space="preserve">             </w:t>
      </w:r>
      <w:r w:rsidRPr="00B571E1">
        <w:rPr>
          <w:sz w:val="28"/>
          <w:szCs w:val="28"/>
        </w:rPr>
        <w:t>-объяснительного;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-частично поискового;</w:t>
      </w:r>
      <w:r>
        <w:rPr>
          <w:sz w:val="28"/>
          <w:szCs w:val="28"/>
        </w:rPr>
        <w:t xml:space="preserve">         </w:t>
      </w:r>
      <w:r w:rsidRPr="00B571E1">
        <w:rPr>
          <w:sz w:val="28"/>
          <w:szCs w:val="28"/>
        </w:rPr>
        <w:t>-активно - проблемного.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sz w:val="28"/>
          <w:szCs w:val="28"/>
        </w:rPr>
        <w:t xml:space="preserve"> </w:t>
      </w:r>
      <w:r w:rsidRPr="00B571E1">
        <w:rPr>
          <w:b/>
          <w:sz w:val="28"/>
          <w:szCs w:val="28"/>
        </w:rPr>
        <w:t>Средства обучения: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-наглядные пособия;</w:t>
      </w:r>
      <w:r>
        <w:rPr>
          <w:sz w:val="28"/>
          <w:szCs w:val="28"/>
        </w:rPr>
        <w:t xml:space="preserve">                          </w:t>
      </w:r>
      <w:r w:rsidRPr="00B571E1">
        <w:rPr>
          <w:sz w:val="28"/>
          <w:szCs w:val="28"/>
        </w:rPr>
        <w:t>-творческие проекты;</w:t>
      </w:r>
    </w:p>
    <w:p w:rsidR="004E3E38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-раздаточный материал,</w:t>
      </w:r>
      <w:r>
        <w:rPr>
          <w:sz w:val="28"/>
          <w:szCs w:val="28"/>
        </w:rPr>
        <w:t xml:space="preserve">                   </w:t>
      </w:r>
      <w:r w:rsidRPr="00B571E1">
        <w:rPr>
          <w:sz w:val="28"/>
          <w:szCs w:val="28"/>
        </w:rPr>
        <w:t>-инструкционные карты,</w:t>
      </w:r>
      <w:r>
        <w:rPr>
          <w:sz w:val="28"/>
          <w:szCs w:val="28"/>
        </w:rPr>
        <w:t xml:space="preserve">         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-использование инновационных технологий: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-мультимедийный проект «Записки поваренка»,</w:t>
      </w:r>
      <w:r>
        <w:rPr>
          <w:sz w:val="28"/>
          <w:szCs w:val="28"/>
        </w:rPr>
        <w:t xml:space="preserve">   </w:t>
      </w:r>
      <w:r w:rsidRPr="00B571E1">
        <w:rPr>
          <w:sz w:val="28"/>
          <w:szCs w:val="28"/>
        </w:rPr>
        <w:t xml:space="preserve"> «Кулинария. Дело вкуса».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>Формы проведения занятий: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-индивидуальная;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-бригадная;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-групповая.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b/>
          <w:sz w:val="28"/>
          <w:szCs w:val="28"/>
        </w:rPr>
        <w:t xml:space="preserve"> Форма контроля: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-защита проектов;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-защита рефератов;</w:t>
      </w:r>
    </w:p>
    <w:p w:rsidR="004E3E38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-сообщения. </w:t>
      </w:r>
    </w:p>
    <w:p w:rsidR="004E3E38" w:rsidRPr="0027755D" w:rsidRDefault="004E3E38" w:rsidP="00FB1DBE">
      <w:pPr>
        <w:jc w:val="both"/>
        <w:rPr>
          <w:b/>
          <w:sz w:val="28"/>
          <w:szCs w:val="28"/>
          <w:lang w:val="tt-RU"/>
        </w:rPr>
      </w:pPr>
      <w:r w:rsidRPr="00B571E1">
        <w:rPr>
          <w:sz w:val="28"/>
          <w:szCs w:val="28"/>
          <w:lang w:val="tt-RU"/>
        </w:rPr>
        <w:t xml:space="preserve">                                       </w:t>
      </w:r>
      <w:r w:rsidRPr="00B571E1">
        <w:rPr>
          <w:b/>
          <w:sz w:val="28"/>
          <w:szCs w:val="28"/>
        </w:rPr>
        <w:t>Учебно- тематический план</w:t>
      </w:r>
    </w:p>
    <w:tbl>
      <w:tblPr>
        <w:tblpPr w:leftFromText="180" w:rightFromText="180" w:vertAnchor="text" w:horzAnchor="margin" w:tblpXSpec="center" w:tblpY="1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80"/>
        <w:gridCol w:w="1182"/>
        <w:gridCol w:w="1323"/>
        <w:gridCol w:w="1279"/>
      </w:tblGrid>
      <w:tr w:rsidR="004E3E38" w:rsidRPr="004B21E0" w:rsidTr="00E03CA9">
        <w:trPr>
          <w:trHeight w:val="50"/>
        </w:trPr>
        <w:tc>
          <w:tcPr>
            <w:tcW w:w="5040" w:type="dxa"/>
          </w:tcPr>
          <w:p w:rsidR="004E3E38" w:rsidRPr="004B21E0" w:rsidRDefault="004E3E38" w:rsidP="00E03CA9">
            <w:pPr>
              <w:jc w:val="both"/>
              <w:rPr>
                <w:b/>
                <w:sz w:val="28"/>
                <w:szCs w:val="28"/>
              </w:rPr>
            </w:pPr>
            <w:r w:rsidRPr="004B21E0">
              <w:rPr>
                <w:b/>
                <w:sz w:val="28"/>
                <w:szCs w:val="28"/>
              </w:rPr>
              <w:t xml:space="preserve">                     </w:t>
            </w:r>
          </w:p>
          <w:p w:rsidR="004E3E38" w:rsidRPr="004B21E0" w:rsidRDefault="004E3E38" w:rsidP="00E03CA9">
            <w:pPr>
              <w:jc w:val="both"/>
              <w:rPr>
                <w:b/>
                <w:sz w:val="28"/>
                <w:szCs w:val="28"/>
              </w:rPr>
            </w:pPr>
            <w:r w:rsidRPr="004B21E0">
              <w:rPr>
                <w:b/>
                <w:sz w:val="28"/>
                <w:szCs w:val="28"/>
              </w:rPr>
              <w:t xml:space="preserve">                                 Тема</w:t>
            </w:r>
          </w:p>
        </w:tc>
        <w:tc>
          <w:tcPr>
            <w:tcW w:w="1080" w:type="dxa"/>
          </w:tcPr>
          <w:p w:rsidR="004E3E38" w:rsidRPr="004B21E0" w:rsidRDefault="004E3E38" w:rsidP="00E03CA9">
            <w:pPr>
              <w:jc w:val="both"/>
              <w:rPr>
                <w:b/>
                <w:sz w:val="28"/>
                <w:szCs w:val="28"/>
              </w:rPr>
            </w:pPr>
            <w:r w:rsidRPr="004B21E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82" w:type="dxa"/>
          </w:tcPr>
          <w:p w:rsidR="004E3E38" w:rsidRPr="004B21E0" w:rsidRDefault="004E3E38" w:rsidP="00E03CA9">
            <w:pPr>
              <w:jc w:val="both"/>
              <w:rPr>
                <w:b/>
                <w:sz w:val="28"/>
                <w:szCs w:val="28"/>
              </w:rPr>
            </w:pPr>
            <w:r w:rsidRPr="004B21E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323" w:type="dxa"/>
          </w:tcPr>
          <w:p w:rsidR="004E3E38" w:rsidRPr="004B21E0" w:rsidRDefault="004E3E38" w:rsidP="00E03CA9">
            <w:pPr>
              <w:jc w:val="both"/>
              <w:rPr>
                <w:b/>
                <w:sz w:val="28"/>
                <w:szCs w:val="28"/>
              </w:rPr>
            </w:pPr>
            <w:r w:rsidRPr="004B21E0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279" w:type="dxa"/>
          </w:tcPr>
          <w:p w:rsidR="004E3E38" w:rsidRPr="004B21E0" w:rsidRDefault="004E3E38" w:rsidP="00E03CA9">
            <w:pPr>
              <w:jc w:val="both"/>
              <w:rPr>
                <w:b/>
                <w:sz w:val="28"/>
                <w:szCs w:val="28"/>
              </w:rPr>
            </w:pPr>
            <w:r w:rsidRPr="004B21E0">
              <w:rPr>
                <w:b/>
                <w:sz w:val="28"/>
                <w:szCs w:val="28"/>
              </w:rPr>
              <w:t>Контроль</w:t>
            </w:r>
          </w:p>
        </w:tc>
      </w:tr>
      <w:tr w:rsidR="004E3E38" w:rsidRPr="004B21E0" w:rsidTr="00E03CA9">
        <w:trPr>
          <w:trHeight w:val="10053"/>
        </w:trPr>
        <w:tc>
          <w:tcPr>
            <w:tcW w:w="5040" w:type="dxa"/>
          </w:tcPr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>1.Ознакомление с программой  курса.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>Источники получения информации о                        профессиях, пути получения профессии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>2. Основы  рационального питания.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>Профессия – ресторатор. Планирование работы над бизнес-планом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3. Блюда из овощей и технология их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приготовления. Профессия – кулинар                                                            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2. Технология приготовления блюд из рыбы.   Профессия – повар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3. Технология приготовления   кондитерских изделий из скорого дрожжевого теста.  Профессия – кондитер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4. Технология приготовления молочных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напитков. Профессия – фермер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                                      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1.Защита бизнес-плана, рефератов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2.  Экскурсия  в кафе «Фламинго»                                                                                                                                                        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                                               Итого:</w:t>
            </w:r>
          </w:p>
        </w:tc>
        <w:tc>
          <w:tcPr>
            <w:tcW w:w="1080" w:type="dxa"/>
          </w:tcPr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2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3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  <w:r w:rsidRPr="004B21E0">
              <w:rPr>
                <w:sz w:val="28"/>
                <w:szCs w:val="28"/>
              </w:rPr>
              <w:t xml:space="preserve">        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1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12</w:t>
            </w:r>
          </w:p>
        </w:tc>
        <w:tc>
          <w:tcPr>
            <w:tcW w:w="1182" w:type="dxa"/>
          </w:tcPr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0,1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0,2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en-US"/>
              </w:rPr>
            </w:pPr>
            <w:r w:rsidRPr="004B21E0">
              <w:rPr>
                <w:sz w:val="28"/>
                <w:szCs w:val="28"/>
              </w:rPr>
              <w:t xml:space="preserve">   0,1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  <w:r w:rsidRPr="004B21E0">
              <w:rPr>
                <w:sz w:val="28"/>
                <w:szCs w:val="28"/>
              </w:rPr>
              <w:t xml:space="preserve">       0,15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  <w:r w:rsidRPr="004B21E0">
              <w:rPr>
                <w:sz w:val="28"/>
                <w:szCs w:val="28"/>
              </w:rPr>
              <w:t xml:space="preserve">   3,15</w:t>
            </w:r>
          </w:p>
        </w:tc>
        <w:tc>
          <w:tcPr>
            <w:tcW w:w="1323" w:type="dxa"/>
          </w:tcPr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0,5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0,4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0,5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2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  <w:r w:rsidRPr="004B21E0">
              <w:rPr>
                <w:sz w:val="28"/>
                <w:szCs w:val="28"/>
              </w:rPr>
              <w:t xml:space="preserve">      0,45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</w:rPr>
              <w:t xml:space="preserve">      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  <w:r w:rsidRPr="004B21E0">
              <w:rPr>
                <w:sz w:val="28"/>
                <w:szCs w:val="28"/>
                <w:lang w:val="tt-RU"/>
              </w:rPr>
              <w:t xml:space="preserve">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  <w:lang w:val="tt-RU"/>
              </w:rPr>
              <w:t xml:space="preserve">   </w:t>
            </w:r>
            <w:r w:rsidRPr="004B21E0">
              <w:rPr>
                <w:sz w:val="28"/>
                <w:szCs w:val="28"/>
              </w:rPr>
              <w:t>6,45</w:t>
            </w:r>
          </w:p>
        </w:tc>
        <w:tc>
          <w:tcPr>
            <w:tcW w:w="1279" w:type="dxa"/>
          </w:tcPr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  <w:r w:rsidRPr="004B21E0">
              <w:rPr>
                <w:sz w:val="28"/>
                <w:szCs w:val="28"/>
                <w:lang w:val="tt-RU"/>
              </w:rPr>
              <w:t xml:space="preserve">    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</w:rPr>
            </w:pPr>
            <w:r w:rsidRPr="004B21E0">
              <w:rPr>
                <w:sz w:val="28"/>
                <w:szCs w:val="28"/>
                <w:lang w:val="tt-RU"/>
              </w:rPr>
              <w:t xml:space="preserve">    </w:t>
            </w:r>
            <w:r w:rsidRPr="004B21E0">
              <w:rPr>
                <w:sz w:val="28"/>
                <w:szCs w:val="28"/>
              </w:rPr>
              <w:t>1</w:t>
            </w: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</w:p>
          <w:p w:rsidR="004E3E38" w:rsidRPr="004B21E0" w:rsidRDefault="004E3E38" w:rsidP="00E03CA9">
            <w:pPr>
              <w:jc w:val="both"/>
              <w:rPr>
                <w:sz w:val="28"/>
                <w:szCs w:val="28"/>
                <w:lang w:val="tt-RU"/>
              </w:rPr>
            </w:pPr>
            <w:r w:rsidRPr="004B21E0">
              <w:rPr>
                <w:sz w:val="28"/>
                <w:szCs w:val="28"/>
                <w:lang w:val="tt-RU"/>
              </w:rPr>
              <w:t xml:space="preserve">     1</w:t>
            </w:r>
          </w:p>
        </w:tc>
      </w:tr>
    </w:tbl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                                                         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                                    Содержание программы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sz w:val="28"/>
          <w:szCs w:val="28"/>
        </w:rPr>
        <w:t>Тема 1. Ознакомление с программой  курса. Источники получения информации о профессиях, пути получения профессии (1час).</w:t>
      </w:r>
    </w:p>
    <w:p w:rsidR="004E3E38" w:rsidRPr="000C2754" w:rsidRDefault="004E3E38" w:rsidP="00FB1DBE">
      <w:pPr>
        <w:jc w:val="both"/>
        <w:rPr>
          <w:bCs/>
          <w:iCs/>
          <w:sz w:val="28"/>
          <w:szCs w:val="28"/>
        </w:rPr>
      </w:pPr>
      <w:r w:rsidRPr="000C2754">
        <w:rPr>
          <w:iCs/>
          <w:sz w:val="28"/>
          <w:szCs w:val="28"/>
        </w:rPr>
        <w:t xml:space="preserve">     </w:t>
      </w:r>
      <w:r w:rsidRPr="000C2754">
        <w:rPr>
          <w:bCs/>
          <w:iCs/>
          <w:sz w:val="28"/>
          <w:szCs w:val="28"/>
        </w:rPr>
        <w:t>Технологические сведения о профессиях пищевой промышленности. Система профессионального образования. Подготовка кадров общественного питания. Средние специальные учебные заведения. Источники получения информации о профессиях, учебных заведениях.</w:t>
      </w:r>
    </w:p>
    <w:p w:rsidR="004E3E38" w:rsidRPr="000C2754" w:rsidRDefault="004E3E38" w:rsidP="00FB1DBE">
      <w:pPr>
        <w:jc w:val="both"/>
        <w:rPr>
          <w:bCs/>
          <w:iCs/>
          <w:sz w:val="28"/>
          <w:szCs w:val="28"/>
        </w:rPr>
      </w:pPr>
      <w:r w:rsidRPr="000C2754">
        <w:rPr>
          <w:sz w:val="28"/>
          <w:szCs w:val="28"/>
        </w:rPr>
        <w:t xml:space="preserve"> Практические  работы.</w:t>
      </w:r>
      <w:r w:rsidRPr="000C2754">
        <w:rPr>
          <w:bCs/>
          <w:sz w:val="28"/>
          <w:szCs w:val="28"/>
        </w:rPr>
        <w:t xml:space="preserve"> </w:t>
      </w:r>
      <w:r w:rsidRPr="000C2754">
        <w:rPr>
          <w:bCs/>
          <w:iCs/>
          <w:sz w:val="28"/>
          <w:szCs w:val="28"/>
        </w:rPr>
        <w:t>Анализ газетных объявлений, справочников. Реферат «Мой путь в профессию».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 Тема 2.  Основы рационального питания (2часа).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iCs/>
          <w:sz w:val="28"/>
          <w:szCs w:val="28"/>
        </w:rPr>
        <w:t xml:space="preserve">     Профессия – ресторатор. Пища – основа жизни человека. Принципы, которым должно отвечать рациональное питание. Роль основных пищевых веществ и пищевая ценность различных продуктов. Различные виды диет, их достоинства и недостатки.   Из  истории развития кулинарии. Первые школы поварского искусства. Поваренное искусство в жизни известных людей. Новые продукты, появившиеся в результате географических и научных открытий. Организация питания в зависимости от возраста, климата, и социально - бытовых условий</w:t>
      </w:r>
      <w:r w:rsidRPr="000C2754">
        <w:rPr>
          <w:sz w:val="28"/>
          <w:szCs w:val="28"/>
        </w:rPr>
        <w:t xml:space="preserve">. 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sz w:val="28"/>
          <w:szCs w:val="28"/>
        </w:rPr>
        <w:t xml:space="preserve">Практическая работа. </w:t>
      </w:r>
      <w:r w:rsidRPr="000C2754">
        <w:rPr>
          <w:iCs/>
          <w:sz w:val="28"/>
          <w:szCs w:val="28"/>
        </w:rPr>
        <w:t xml:space="preserve">Планирование работы над бизнес-планом: создание пироговой «Вкусная выпечка».     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Тема 3.  Виды овощей, используемых в кулинарии (1час).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sz w:val="28"/>
          <w:szCs w:val="28"/>
        </w:rPr>
        <w:t xml:space="preserve">    </w:t>
      </w:r>
      <w:r w:rsidRPr="000C2754">
        <w:rPr>
          <w:iCs/>
          <w:sz w:val="28"/>
          <w:szCs w:val="28"/>
        </w:rPr>
        <w:t>Профессия-кулинар. Из истории развития кулинарии. Первые школы поварского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>искусства.  Поваренное искусство в жизни известных людей.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 xml:space="preserve">  Содержание в овощах минеральных веществ, белков, жиров, углеводов, витаминов. Сохранность этих веществ в пищевых продуктах в процессе хранения и кулинарной обработки. Влияние экологии окружающей среды на качество овощей. Методы определения качества овощей. Назначение, виды и технология первичной обработки овощей. Техника безопасности и санитарно- гигиенические требования.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sz w:val="28"/>
          <w:szCs w:val="28"/>
        </w:rPr>
        <w:t xml:space="preserve">Практическая работа. </w:t>
      </w:r>
      <w:r w:rsidRPr="000C2754">
        <w:rPr>
          <w:iCs/>
          <w:sz w:val="28"/>
          <w:szCs w:val="28"/>
        </w:rPr>
        <w:t>Инструкционная карта. Приготовление салата «Свежесть». Дегустация.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>Тема 4.  Технология приготовления блюд из рыбы (1час).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sz w:val="28"/>
          <w:szCs w:val="28"/>
        </w:rPr>
        <w:t xml:space="preserve">     </w:t>
      </w:r>
      <w:r w:rsidRPr="000C2754">
        <w:rPr>
          <w:iCs/>
          <w:sz w:val="28"/>
          <w:szCs w:val="28"/>
        </w:rPr>
        <w:t>Профессия-повар. Виды тепловой обработки рыбы: варка, припускание, тушение, жарка (в большом количестве жира, на решетке, на вертеле), запекание в жарочном шкафу.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sz w:val="28"/>
          <w:szCs w:val="28"/>
        </w:rPr>
        <w:t xml:space="preserve"> Практическая работа. </w:t>
      </w:r>
      <w:r w:rsidRPr="000C2754">
        <w:rPr>
          <w:iCs/>
          <w:sz w:val="28"/>
          <w:szCs w:val="28"/>
        </w:rPr>
        <w:t>Приготовление рыбных крокетов «Мечта». Дегустация.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Тема5. Технология приготовления кондитерских изделий из скорого    дрожжевого теста (3часа).</w:t>
      </w:r>
    </w:p>
    <w:p w:rsidR="004E3E38" w:rsidRPr="000C2754" w:rsidRDefault="004E3E38" w:rsidP="00FB1DBE">
      <w:pPr>
        <w:pStyle w:val="a3"/>
        <w:jc w:val="both"/>
        <w:rPr>
          <w:b w:val="0"/>
          <w:i w:val="0"/>
          <w:sz w:val="28"/>
          <w:szCs w:val="28"/>
        </w:rPr>
      </w:pPr>
      <w:r w:rsidRPr="000C2754">
        <w:rPr>
          <w:b w:val="0"/>
          <w:i w:val="0"/>
          <w:sz w:val="28"/>
          <w:szCs w:val="28"/>
        </w:rPr>
        <w:t>1). Профессия-кондитер. Состав дрожжевого теста и способы его     приготовления. Влияние соотношений компонентов теста на качество готовых изделий. Начинка для изделий из теста.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sz w:val="28"/>
          <w:szCs w:val="28"/>
        </w:rPr>
        <w:t xml:space="preserve">Практическая  работа. </w:t>
      </w:r>
      <w:r w:rsidRPr="000C2754">
        <w:rPr>
          <w:iCs/>
          <w:sz w:val="28"/>
          <w:szCs w:val="28"/>
        </w:rPr>
        <w:t>Составление схемы  приготовления скорого дрожжевого теста.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>2). Приготовление скорого дрожжевого теста. Формовка и украшение изделий. Выпечка  изделий из теста.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sz w:val="28"/>
          <w:szCs w:val="28"/>
        </w:rPr>
        <w:t xml:space="preserve">Практическая работа. </w:t>
      </w:r>
      <w:r w:rsidRPr="000C2754">
        <w:rPr>
          <w:iCs/>
          <w:sz w:val="28"/>
          <w:szCs w:val="28"/>
        </w:rPr>
        <w:t>Приготовление пирогов с начинкой. Дегустация.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iCs/>
          <w:sz w:val="28"/>
          <w:szCs w:val="28"/>
        </w:rPr>
        <w:t>Продолжение работы с  бизнес- планом</w:t>
      </w:r>
      <w:r w:rsidRPr="000C2754">
        <w:rPr>
          <w:sz w:val="28"/>
          <w:szCs w:val="28"/>
        </w:rPr>
        <w:t>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Тема 6. Технология приготовления молочных напитков (1час).</w:t>
      </w:r>
    </w:p>
    <w:p w:rsidR="004E3E38" w:rsidRPr="000C2754" w:rsidRDefault="004E3E38" w:rsidP="00FB1DBE">
      <w:pPr>
        <w:pStyle w:val="2"/>
        <w:jc w:val="both"/>
        <w:rPr>
          <w:iCs/>
          <w:szCs w:val="28"/>
        </w:rPr>
      </w:pPr>
      <w:r w:rsidRPr="000C2754">
        <w:rPr>
          <w:iCs/>
          <w:szCs w:val="28"/>
        </w:rPr>
        <w:t xml:space="preserve">     Профессия- фермер. Кулинарное значение молока и кисломолочных продуктов  в питании человека. Способы определения качества молочных продуктов. Технология приготовления молочных продуктов в домашних условиях. 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Практическая работа. </w:t>
      </w:r>
      <w:r w:rsidRPr="000C2754">
        <w:rPr>
          <w:iCs/>
          <w:sz w:val="28"/>
          <w:szCs w:val="28"/>
        </w:rPr>
        <w:t>Приготовление йогурта «Банановый рай».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>Тема 7. Профессиональная проба «Ресторатор-повар-кондитер (1часа).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>1. Защита бизнес-плана  по созданию пироговой «Вкусная выпечка».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 xml:space="preserve">Профессиональная проба  ресторатор-повар-кондитер в форме деловой игры: 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 xml:space="preserve"> распределение ролей (директор, бухгалтер-продавец, ресторатор, повар-кондитер, водитель- рабочий, техничка).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>2.  Экскурсия в кафе «Фламинго» (1час).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                          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                    Экскурсия в кафе «Фламинго».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sz w:val="28"/>
          <w:szCs w:val="28"/>
        </w:rPr>
        <w:t xml:space="preserve">Тема экскурсии: </w:t>
      </w:r>
      <w:r w:rsidRPr="000C2754">
        <w:rPr>
          <w:iCs/>
          <w:sz w:val="28"/>
          <w:szCs w:val="28"/>
        </w:rPr>
        <w:t>знакомство с работой кафе и основными профессиями работников, занятых в нем.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>Вводная беседа:</w:t>
      </w:r>
    </w:p>
    <w:p w:rsidR="004E3E38" w:rsidRPr="000C2754" w:rsidRDefault="004E3E38" w:rsidP="00FB1DBE">
      <w:pPr>
        <w:numPr>
          <w:ilvl w:val="0"/>
          <w:numId w:val="3"/>
        </w:numPr>
        <w:spacing w:after="0" w:line="240" w:lineRule="auto"/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>Роль общественного питания в удовлетворении запросов населения,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 xml:space="preserve">    2. Типы предприятий общественного питания. Оснащение их современным оборудованием.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 xml:space="preserve">    3. Общая характеристика предприятий общественного питания. Технологический процесс изготовления продукции.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>Осмотр кафе: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 xml:space="preserve">    1) ознакомление с технологическими операциями (дозировкой, приготовлением и раскаткой теста, подготовкой ингредиентов, формовкой изделий. приготовлением начинок);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 xml:space="preserve">   2) знакомство с оборудованием (тестомесильными машинами, машинами для прокатки слоеного теста, приспособлениями для приготовления пирожных);</w:t>
      </w:r>
    </w:p>
    <w:p w:rsidR="004E3E38" w:rsidRPr="000C2754" w:rsidRDefault="004E3E38" w:rsidP="00FB1DBE">
      <w:pPr>
        <w:jc w:val="both"/>
        <w:rPr>
          <w:iCs/>
          <w:sz w:val="28"/>
          <w:szCs w:val="28"/>
        </w:rPr>
      </w:pPr>
      <w:r w:rsidRPr="000C2754">
        <w:rPr>
          <w:iCs/>
          <w:sz w:val="28"/>
          <w:szCs w:val="28"/>
        </w:rPr>
        <w:t xml:space="preserve">   3) наблюдение учащихся за работой кондитеров на их рабочих местах.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                                                       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>Тезаурус</w:t>
      </w:r>
    </w:p>
    <w:p w:rsidR="004E3E38" w:rsidRPr="000C2754" w:rsidRDefault="004E3E38" w:rsidP="00FB1DBE">
      <w:pPr>
        <w:ind w:left="510"/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Энергетическая потребность – возмещение энергетических затрат организма за счет пищи.</w:t>
      </w:r>
    </w:p>
    <w:p w:rsidR="004E3E38" w:rsidRPr="000C2754" w:rsidRDefault="004E3E38" w:rsidP="00FB1DBE">
      <w:pPr>
        <w:ind w:left="510"/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Вегетарианство – система питания, исключающая или ограничивающая потребление продуктов животного происхождения.                                                                                                                </w:t>
      </w:r>
    </w:p>
    <w:p w:rsidR="004E3E38" w:rsidRPr="000C2754" w:rsidRDefault="004E3E38" w:rsidP="00FB1DBE">
      <w:pPr>
        <w:ind w:left="510"/>
        <w:jc w:val="both"/>
        <w:rPr>
          <w:sz w:val="28"/>
          <w:szCs w:val="28"/>
        </w:rPr>
      </w:pPr>
      <w:r w:rsidRPr="000C2754">
        <w:rPr>
          <w:sz w:val="28"/>
          <w:szCs w:val="28"/>
        </w:rPr>
        <w:t>Клетчатка – вещество, из которого состоит оболочка растительной клетки.</w:t>
      </w:r>
    </w:p>
    <w:p w:rsidR="004E3E38" w:rsidRPr="000C2754" w:rsidRDefault="004E3E38" w:rsidP="00FB1DBE">
      <w:pPr>
        <w:ind w:left="510"/>
        <w:jc w:val="both"/>
        <w:rPr>
          <w:sz w:val="28"/>
          <w:szCs w:val="28"/>
        </w:rPr>
      </w:pPr>
      <w:r w:rsidRPr="000C2754">
        <w:rPr>
          <w:sz w:val="28"/>
          <w:szCs w:val="28"/>
        </w:rPr>
        <w:t>Пектин – желеобразное вещество образующих гели при определенной концентрации и кислотности. Пектин производят из кожуры цитрусовых и яблочных выжимок.</w:t>
      </w:r>
    </w:p>
    <w:p w:rsidR="004E3E38" w:rsidRPr="000C2754" w:rsidRDefault="004E3E38" w:rsidP="00FB1DBE">
      <w:pPr>
        <w:ind w:left="510"/>
        <w:jc w:val="both"/>
        <w:rPr>
          <w:sz w:val="28"/>
          <w:szCs w:val="28"/>
        </w:rPr>
      </w:pPr>
      <w:r w:rsidRPr="000C2754">
        <w:rPr>
          <w:sz w:val="28"/>
          <w:szCs w:val="28"/>
        </w:rPr>
        <w:t>Витамины – группа незаменимых для организма человека и животных органических соединений, имеющих огромное значение для нормального обмена веществ и жизнедеятельности.</w:t>
      </w:r>
    </w:p>
    <w:p w:rsidR="004E3E38" w:rsidRPr="000C2754" w:rsidRDefault="004E3E38" w:rsidP="00FB1DBE">
      <w:pPr>
        <w:ind w:left="510"/>
        <w:jc w:val="both"/>
        <w:rPr>
          <w:sz w:val="28"/>
          <w:szCs w:val="28"/>
        </w:rPr>
      </w:pPr>
      <w:r w:rsidRPr="000C2754">
        <w:rPr>
          <w:sz w:val="28"/>
          <w:szCs w:val="28"/>
        </w:rPr>
        <w:t>Авитаминоз – проявление заболеваний, развивающихся вследствие критической недостаточности витаминов в организме.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Нервозность – беспокойство, раздраженное состояние. 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Стимулирование – побудительная причина, заинтересованность в 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совершение чего-то. 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Сбалансированное питание – уравновешенное.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Крокеты - изделие из молотых мяса, рыб</w:t>
      </w:r>
      <w:r>
        <w:rPr>
          <w:sz w:val="28"/>
          <w:szCs w:val="28"/>
        </w:rPr>
        <w:t>ы, картофеля или круп, панирова</w:t>
      </w:r>
      <w:r w:rsidRPr="000C2754">
        <w:rPr>
          <w:sz w:val="28"/>
          <w:szCs w:val="28"/>
        </w:rPr>
        <w:t>ванные в муке или в кляре и обжаренные в масле.</w:t>
      </w:r>
    </w:p>
    <w:p w:rsidR="004E3E38" w:rsidRPr="000C2754" w:rsidRDefault="004E3E38" w:rsidP="00FB1DBE">
      <w:pPr>
        <w:jc w:val="both"/>
        <w:rPr>
          <w:sz w:val="28"/>
          <w:szCs w:val="28"/>
        </w:rPr>
      </w:pPr>
      <w:r w:rsidRPr="000C2754">
        <w:rPr>
          <w:sz w:val="28"/>
          <w:szCs w:val="28"/>
        </w:rPr>
        <w:t xml:space="preserve">       Кляр – полужидкое тесто, которым обволакивают куски продукта.</w:t>
      </w:r>
    </w:p>
    <w:p w:rsidR="004E3E38" w:rsidRPr="00B571E1" w:rsidRDefault="004E3E38" w:rsidP="00FB1DBE">
      <w:pPr>
        <w:ind w:left="510"/>
        <w:jc w:val="both"/>
        <w:rPr>
          <w:sz w:val="28"/>
          <w:szCs w:val="28"/>
        </w:rPr>
      </w:pPr>
      <w:r w:rsidRPr="00B571E1">
        <w:rPr>
          <w:b/>
          <w:sz w:val="28"/>
          <w:szCs w:val="28"/>
        </w:rPr>
        <w:t xml:space="preserve">                                  Литература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Богатая Л.М. Книга о вкусной и здоровой пище. – М: ВО, АГРОПРОМИЗДАТ, 1988.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Маслов Л.А. Кулинария. – М: Ж-54 Валовая 28, 1957.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Небесный С.И.  Юным овощеводам. – М: Детская литература, 1998.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Меджитова Э.Д. Русская кухня. –М: ЗАО Издательство ЭКСМО–Пресс,2000. 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Поскребышева Г.И. Салаты и закуски. – М: ОЛМА – Пресс, 2001.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Покровский А.А.  Книга о вкусной и здоровой пище. – М: ВО, АГРОПРОМИЗДАТ, 1988.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Ратманский М.Н. Энциклопедия забытых рецептов. – М: ННН, 1994.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Санчук Т.  Наша кухня. – ООО, Издательский дом «Толока», 2006.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Скурихина И. М. Книга о вкусной и здоровой пище – М: ВО, АГРОПРОМИЗДАТ, 1992.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 xml:space="preserve">Скурихин И.М. Как правильно питаться. - М: АГРОПРОМИЗДАТ, 1986. </w:t>
      </w:r>
    </w:p>
    <w:p w:rsidR="004E3E38" w:rsidRPr="00B571E1" w:rsidRDefault="004E3E38" w:rsidP="00FB1DBE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B571E1">
        <w:rPr>
          <w:sz w:val="28"/>
          <w:szCs w:val="28"/>
        </w:rPr>
        <w:t>Чаховский И. А. Культура питания. Энциклопедический справочник – Издательство «Белорусская энцыклопедыя», 1992.</w:t>
      </w:r>
    </w:p>
    <w:p w:rsidR="004E3E38" w:rsidRPr="00B571E1" w:rsidRDefault="004E3E38" w:rsidP="00FB1DBE">
      <w:pPr>
        <w:jc w:val="both"/>
        <w:rPr>
          <w:b/>
          <w:sz w:val="28"/>
          <w:szCs w:val="28"/>
        </w:rPr>
      </w:pPr>
      <w:r w:rsidRPr="00B571E1">
        <w:rPr>
          <w:sz w:val="28"/>
          <w:szCs w:val="28"/>
        </w:rPr>
        <w:t xml:space="preserve">                                                                </w:t>
      </w:r>
      <w:r w:rsidRPr="00B571E1">
        <w:rPr>
          <w:b/>
          <w:sz w:val="28"/>
          <w:szCs w:val="28"/>
        </w:rPr>
        <w:t>Мультимедийные ресурсы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1 «Кулинария. Дело вкуса» - кулинарная мультимедийная энциклопедия: РУССОБИТ- М, 2000</w:t>
      </w:r>
    </w:p>
    <w:p w:rsidR="004E3E38" w:rsidRPr="00B571E1" w:rsidRDefault="004E3E38" w:rsidP="00FB1DBE">
      <w:pPr>
        <w:jc w:val="both"/>
        <w:rPr>
          <w:sz w:val="28"/>
          <w:szCs w:val="28"/>
        </w:rPr>
      </w:pPr>
      <w:r w:rsidRPr="00B571E1">
        <w:rPr>
          <w:sz w:val="28"/>
          <w:szCs w:val="28"/>
        </w:rPr>
        <w:t>2  «Записки поваренка» - кулинарный мультимедийный сборник: ООО «Таргет»</w:t>
      </w:r>
    </w:p>
    <w:p w:rsidR="004E3E38" w:rsidRDefault="004E3E38" w:rsidP="00FB1DBE">
      <w:r w:rsidRPr="00B571E1">
        <w:rPr>
          <w:sz w:val="28"/>
          <w:szCs w:val="28"/>
        </w:rPr>
        <w:t>2004</w:t>
      </w:r>
      <w:bookmarkStart w:id="0" w:name="_GoBack"/>
      <w:bookmarkEnd w:id="0"/>
    </w:p>
    <w:sectPr w:rsidR="004E3E38" w:rsidSect="007B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79BA"/>
    <w:multiLevelType w:val="hybridMultilevel"/>
    <w:tmpl w:val="20FCC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D1471A"/>
    <w:multiLevelType w:val="hybridMultilevel"/>
    <w:tmpl w:val="71065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DA087A"/>
    <w:multiLevelType w:val="hybridMultilevel"/>
    <w:tmpl w:val="A4061064"/>
    <w:lvl w:ilvl="0" w:tplc="E14220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392D04"/>
    <w:multiLevelType w:val="hybridMultilevel"/>
    <w:tmpl w:val="66428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DBE"/>
    <w:rsid w:val="000C2754"/>
    <w:rsid w:val="0027755D"/>
    <w:rsid w:val="002F0792"/>
    <w:rsid w:val="004B21E0"/>
    <w:rsid w:val="004E3E38"/>
    <w:rsid w:val="00514CB0"/>
    <w:rsid w:val="007B4365"/>
    <w:rsid w:val="009300D4"/>
    <w:rsid w:val="00B571E1"/>
    <w:rsid w:val="00D136E6"/>
    <w:rsid w:val="00E03CA9"/>
    <w:rsid w:val="00F17784"/>
    <w:rsid w:val="00FB1DBE"/>
    <w:rsid w:val="00FE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E7AC6-F14E-4382-9907-AE84AF4C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1DBE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a4">
    <w:name w:val="Основний текст Знак"/>
    <w:basedOn w:val="a0"/>
    <w:link w:val="a3"/>
    <w:locked/>
    <w:rsid w:val="00FB1DBE"/>
    <w:rPr>
      <w:rFonts w:ascii="Times New Roman" w:hAnsi="Times New Roman" w:cs="Times New Roman"/>
      <w:b/>
      <w:bCs/>
      <w:i/>
      <w:iCs/>
      <w:sz w:val="24"/>
      <w:szCs w:val="24"/>
      <w:lang w:val="x-none" w:eastAsia="en-US"/>
    </w:rPr>
  </w:style>
  <w:style w:type="paragraph" w:styleId="2">
    <w:name w:val="Body Text 2"/>
    <w:basedOn w:val="a"/>
    <w:link w:val="20"/>
    <w:rsid w:val="00FB1DB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ий текст 2 Знак"/>
    <w:basedOn w:val="a0"/>
    <w:link w:val="2"/>
    <w:locked/>
    <w:rsid w:val="00FB1DBE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FB1D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Home</Company>
  <LinksUpToDate>false</LinksUpToDate>
  <CharactersWithSpaces>17482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User</dc:creator>
  <cp:keywords/>
  <dc:description/>
  <cp:lastModifiedBy>Irina</cp:lastModifiedBy>
  <cp:revision>2</cp:revision>
  <dcterms:created xsi:type="dcterms:W3CDTF">2014-10-31T11:48:00Z</dcterms:created>
  <dcterms:modified xsi:type="dcterms:W3CDTF">2014-10-31T11:48:00Z</dcterms:modified>
</cp:coreProperties>
</file>