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17" w:rsidRDefault="00492417" w:rsidP="002425F0">
      <w:pPr>
        <w:ind w:firstLine="708"/>
        <w:jc w:val="center"/>
        <w:rPr>
          <w:b/>
          <w:sz w:val="28"/>
          <w:szCs w:val="28"/>
        </w:rPr>
      </w:pPr>
    </w:p>
    <w:p w:rsidR="0055280B" w:rsidRPr="002425F0" w:rsidRDefault="002425F0" w:rsidP="002425F0">
      <w:pPr>
        <w:ind w:firstLine="708"/>
        <w:jc w:val="center"/>
        <w:rPr>
          <w:b/>
          <w:sz w:val="28"/>
          <w:szCs w:val="28"/>
        </w:rPr>
      </w:pPr>
      <w:r w:rsidRPr="002425F0">
        <w:rPr>
          <w:b/>
          <w:sz w:val="28"/>
          <w:szCs w:val="28"/>
        </w:rPr>
        <w:t>ЭЛЕКТРОННЫЕ РАСЧЕТЫ.</w:t>
      </w:r>
    </w:p>
    <w:p w:rsidR="00692027" w:rsidRDefault="002425F0" w:rsidP="002425F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425F0" w:rsidRDefault="002425F0" w:rsidP="00692027">
      <w:pPr>
        <w:numPr>
          <w:ilvl w:val="0"/>
          <w:numId w:val="1"/>
        </w:numPr>
        <w:rPr>
          <w:b/>
          <w:sz w:val="28"/>
          <w:szCs w:val="28"/>
        </w:rPr>
      </w:pPr>
      <w:r w:rsidRPr="0017285B">
        <w:rPr>
          <w:b/>
          <w:sz w:val="28"/>
          <w:szCs w:val="28"/>
        </w:rPr>
        <w:t>Электронные платежные системы.</w:t>
      </w:r>
    </w:p>
    <w:p w:rsidR="00692027" w:rsidRPr="0017285B" w:rsidRDefault="00692027" w:rsidP="00692027">
      <w:pPr>
        <w:ind w:left="360"/>
        <w:rPr>
          <w:b/>
          <w:sz w:val="28"/>
          <w:szCs w:val="28"/>
        </w:rPr>
      </w:pPr>
    </w:p>
    <w:p w:rsidR="0017285B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2425F0">
        <w:rPr>
          <w:sz w:val="28"/>
          <w:szCs w:val="28"/>
        </w:rPr>
        <w:t xml:space="preserve">На протяжении многих тысячелетий суждения человека о материальных ценностях постоянно менялись. </w:t>
      </w:r>
    </w:p>
    <w:p w:rsidR="0017285B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2425F0">
        <w:rPr>
          <w:sz w:val="28"/>
          <w:szCs w:val="28"/>
        </w:rPr>
        <w:t xml:space="preserve">С каждым витком экономики люди изобретали все новые, еще более совершенные способы расчета. </w:t>
      </w:r>
    </w:p>
    <w:p w:rsidR="002425F0" w:rsidRPr="002425F0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2425F0">
        <w:rPr>
          <w:sz w:val="28"/>
          <w:szCs w:val="28"/>
        </w:rPr>
        <w:t>Начиная с примитивного бартера, человечество постепенно перешло на банкноты. Дальше последовали чеки, платежные поручения, до тех пор пока не появились первые кредитные карточки. Это был прорыв в области экономики. Кредитки одновременно сочетали в себе  удобство и безопасность расчета и хранения денег. Они также активно использовались для оплаты товаров в сети. Однако кредитки, так полезные в реальные жизни, оказались совершенно не приспособлены для сети. В связи с этим возникало множество проблем:</w:t>
      </w:r>
    </w:p>
    <w:p w:rsidR="002425F0" w:rsidRPr="002425F0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b/>
          <w:sz w:val="28"/>
          <w:szCs w:val="28"/>
        </w:rPr>
        <w:t>Во</w:t>
      </w:r>
      <w:r w:rsidRPr="002425F0">
        <w:rPr>
          <w:sz w:val="28"/>
          <w:szCs w:val="28"/>
        </w:rPr>
        <w:t>-</w:t>
      </w:r>
      <w:r w:rsidRPr="0017285B">
        <w:rPr>
          <w:b/>
          <w:sz w:val="28"/>
          <w:szCs w:val="28"/>
        </w:rPr>
        <w:t>первых</w:t>
      </w:r>
      <w:r w:rsidRPr="002425F0">
        <w:rPr>
          <w:sz w:val="28"/>
          <w:szCs w:val="28"/>
        </w:rPr>
        <w:t>, далеко не каждый может позволить себе иметь кредитную карточку, особенно в странах бывшего СССР, где они так и не получили должного распространения.</w:t>
      </w:r>
    </w:p>
    <w:p w:rsidR="0017285B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b/>
          <w:sz w:val="28"/>
          <w:szCs w:val="28"/>
        </w:rPr>
        <w:t>Во-вторых</w:t>
      </w:r>
      <w:r w:rsidRPr="002425F0">
        <w:rPr>
          <w:sz w:val="28"/>
          <w:szCs w:val="28"/>
        </w:rPr>
        <w:t xml:space="preserve">, сумма, которой можно было расплатиться с помощью кредитки ограничивалась снизу и составляла от 1$ и выше. </w:t>
      </w:r>
    </w:p>
    <w:p w:rsidR="002425F0" w:rsidRPr="002425F0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2425F0">
        <w:rPr>
          <w:sz w:val="28"/>
          <w:szCs w:val="28"/>
        </w:rPr>
        <w:t>То есть отсутствовала возможность проводить микроплатежи, что неприемлемо для электронной коммерции.</w:t>
      </w:r>
    </w:p>
    <w:p w:rsidR="002425F0" w:rsidRPr="002425F0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b/>
          <w:sz w:val="28"/>
          <w:szCs w:val="28"/>
        </w:rPr>
        <w:t>В-третьих</w:t>
      </w:r>
      <w:r w:rsidRPr="002425F0">
        <w:rPr>
          <w:sz w:val="28"/>
          <w:szCs w:val="28"/>
        </w:rPr>
        <w:t>, за каждую операцию с кредитной карты снималась комиссия за банковские услуги, который тоже ограничивались некоторой минимальной суммой (например</w:t>
      </w:r>
      <w:r w:rsidR="0017285B">
        <w:rPr>
          <w:sz w:val="28"/>
          <w:szCs w:val="28"/>
        </w:rPr>
        <w:t>,</w:t>
      </w:r>
      <w:r w:rsidRPr="002425F0">
        <w:rPr>
          <w:sz w:val="28"/>
          <w:szCs w:val="28"/>
        </w:rPr>
        <w:t xml:space="preserve"> 2% от суммы, но не менее 0.5$).</w:t>
      </w:r>
    </w:p>
    <w:p w:rsidR="002425F0" w:rsidRPr="002425F0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2425F0">
        <w:rPr>
          <w:sz w:val="28"/>
          <w:szCs w:val="28"/>
        </w:rPr>
        <w:t>И</w:t>
      </w:r>
      <w:r w:rsidR="0017285B">
        <w:rPr>
          <w:sz w:val="28"/>
          <w:szCs w:val="28"/>
        </w:rPr>
        <w:t>,</w:t>
      </w:r>
      <w:r w:rsidRPr="002425F0">
        <w:rPr>
          <w:sz w:val="28"/>
          <w:szCs w:val="28"/>
        </w:rPr>
        <w:t xml:space="preserve"> наконец</w:t>
      </w:r>
      <w:r w:rsidR="0017285B">
        <w:rPr>
          <w:sz w:val="28"/>
          <w:szCs w:val="28"/>
        </w:rPr>
        <w:t>,</w:t>
      </w:r>
      <w:r w:rsidRPr="002425F0">
        <w:rPr>
          <w:sz w:val="28"/>
          <w:szCs w:val="28"/>
        </w:rPr>
        <w:t xml:space="preserve"> </w:t>
      </w:r>
      <w:r w:rsidRPr="0017285B">
        <w:rPr>
          <w:b/>
          <w:sz w:val="28"/>
          <w:szCs w:val="28"/>
        </w:rPr>
        <w:t>четвертое – самое главное</w:t>
      </w:r>
      <w:r w:rsidRPr="002425F0">
        <w:rPr>
          <w:sz w:val="28"/>
          <w:szCs w:val="28"/>
        </w:rPr>
        <w:t xml:space="preserve">: номера кредитных карт стали лакомым кусочком для хакеров всех мастей, а защищенность современных интернет-протоколов и баз данных, содержащих информацию о пользователях кредитных карт, оставляют желать лучшего.  </w:t>
      </w:r>
    </w:p>
    <w:p w:rsidR="0017285B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2425F0">
        <w:rPr>
          <w:sz w:val="28"/>
          <w:szCs w:val="28"/>
        </w:rPr>
        <w:t xml:space="preserve">На фоне всего этого в </w:t>
      </w:r>
      <w:r w:rsidR="0017285B" w:rsidRPr="002425F0">
        <w:rPr>
          <w:sz w:val="28"/>
          <w:szCs w:val="28"/>
        </w:rPr>
        <w:t>Интернете</w:t>
      </w:r>
      <w:r w:rsidRPr="002425F0">
        <w:rPr>
          <w:sz w:val="28"/>
          <w:szCs w:val="28"/>
        </w:rPr>
        <w:t xml:space="preserve"> стали </w:t>
      </w:r>
      <w:r w:rsidR="0017285B" w:rsidRPr="002425F0">
        <w:rPr>
          <w:sz w:val="28"/>
          <w:szCs w:val="28"/>
        </w:rPr>
        <w:t>появляться,</w:t>
      </w:r>
      <w:r w:rsidRPr="002425F0">
        <w:rPr>
          <w:sz w:val="28"/>
          <w:szCs w:val="28"/>
        </w:rPr>
        <w:t xml:space="preserve"> и расти многочисленные </w:t>
      </w:r>
      <w:r w:rsidRPr="0017285B">
        <w:rPr>
          <w:b/>
          <w:sz w:val="28"/>
          <w:szCs w:val="28"/>
        </w:rPr>
        <w:t>системы электронных денег или электронные платежные системы</w:t>
      </w:r>
      <w:r w:rsidR="0017285B">
        <w:rPr>
          <w:b/>
          <w:sz w:val="28"/>
          <w:szCs w:val="28"/>
        </w:rPr>
        <w:t>.</w:t>
      </w:r>
      <w:r w:rsidRPr="002425F0">
        <w:rPr>
          <w:sz w:val="28"/>
          <w:szCs w:val="28"/>
        </w:rPr>
        <w:t xml:space="preserve"> </w:t>
      </w:r>
    </w:p>
    <w:p w:rsidR="002425F0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2425F0">
        <w:rPr>
          <w:sz w:val="28"/>
          <w:szCs w:val="28"/>
        </w:rPr>
        <w:t xml:space="preserve">В эру информационных технологий совершенно закономерно наступила эпоха электронных платежных систем. </w:t>
      </w:r>
    </w:p>
    <w:p w:rsidR="0017285B" w:rsidRPr="002425F0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2425F0">
        <w:rPr>
          <w:sz w:val="28"/>
          <w:szCs w:val="28"/>
        </w:rPr>
        <w:t>Электронные платёжные системы являются подвидом платёжных систем, которые обеспечивают осуществление транзакций электронных платежей через сети (например, Интернет) или платёжные чипы.</w:t>
      </w:r>
    </w:p>
    <w:p w:rsidR="002425F0" w:rsidRPr="0017285B" w:rsidRDefault="0017285B" w:rsidP="00732926">
      <w:pPr>
        <w:spacing w:line="360" w:lineRule="auto"/>
        <w:ind w:firstLine="709"/>
        <w:jc w:val="both"/>
      </w:pPr>
      <w:r w:rsidRPr="002425F0">
        <w:rPr>
          <w:sz w:val="28"/>
          <w:szCs w:val="28"/>
        </w:rPr>
        <w:t xml:space="preserve">Система электронных платежей </w:t>
      </w:r>
      <w:r w:rsidRPr="002425F0">
        <w:rPr>
          <w:b/>
          <w:sz w:val="28"/>
          <w:szCs w:val="28"/>
        </w:rPr>
        <w:t>(электронная платежная система)</w:t>
      </w:r>
      <w:r w:rsidRPr="002425F0">
        <w:rPr>
          <w:sz w:val="28"/>
          <w:szCs w:val="28"/>
        </w:rPr>
        <w:t xml:space="preserve"> - система безналичных расчетов, заключения контрактов и перевода денег между продавцами и покупателями, банками и их клиентами с помощью средств электронной коммуникации с применением средств кодирования информации и ее автоматической обработки.</w:t>
      </w:r>
    </w:p>
    <w:p w:rsid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2425F0" w:rsidRPr="002425F0">
        <w:rPr>
          <w:sz w:val="28"/>
          <w:szCs w:val="28"/>
        </w:rPr>
        <w:t xml:space="preserve">, </w:t>
      </w:r>
      <w:r w:rsidR="002425F0" w:rsidRPr="0017285B">
        <w:rPr>
          <w:b/>
          <w:sz w:val="28"/>
          <w:szCs w:val="28"/>
        </w:rPr>
        <w:t>системы электронных денег</w:t>
      </w:r>
      <w:r w:rsidR="002425F0" w:rsidRPr="002425F0">
        <w:rPr>
          <w:sz w:val="28"/>
          <w:szCs w:val="28"/>
        </w:rPr>
        <w:t xml:space="preserve"> – это совокупность кошельков или аккаунтов, в которых для осуществления платежей используются специальные внутрисистемные электронные деньги, которые каким-то образом соотносятся с реальными валютами мира. </w:t>
      </w:r>
    </w:p>
    <w:p w:rsidR="0017285B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2425F0">
        <w:rPr>
          <w:sz w:val="28"/>
          <w:szCs w:val="28"/>
        </w:rPr>
        <w:t xml:space="preserve">То есть, </w:t>
      </w:r>
      <w:r w:rsidRPr="0017285B">
        <w:rPr>
          <w:b/>
          <w:sz w:val="28"/>
          <w:szCs w:val="28"/>
        </w:rPr>
        <w:t>электронные деньги</w:t>
      </w:r>
      <w:r w:rsidRPr="002425F0">
        <w:rPr>
          <w:sz w:val="28"/>
          <w:szCs w:val="28"/>
        </w:rPr>
        <w:t xml:space="preserve"> – это абстрактное представление ценностей, которых на самом деле (физически) не существует. Однако ценность этих «абстрактных» денег гарантируют вполне реальные золотовалютные запасы банков-учредителей. </w:t>
      </w:r>
    </w:p>
    <w:p w:rsidR="002425F0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2425F0">
        <w:rPr>
          <w:sz w:val="28"/>
          <w:szCs w:val="28"/>
        </w:rPr>
        <w:t>Так что благодаря этим электронным деньгам мож</w:t>
      </w:r>
      <w:r w:rsidR="0017285B">
        <w:rPr>
          <w:sz w:val="28"/>
          <w:szCs w:val="28"/>
        </w:rPr>
        <w:t>но</w:t>
      </w:r>
      <w:r w:rsidRPr="002425F0">
        <w:rPr>
          <w:sz w:val="28"/>
          <w:szCs w:val="28"/>
        </w:rPr>
        <w:t xml:space="preserve"> оплатить любой товар или услугу в сети, будь то книжка, диск, хостинг или доступ в </w:t>
      </w:r>
      <w:r w:rsidR="0017285B">
        <w:rPr>
          <w:sz w:val="28"/>
          <w:szCs w:val="28"/>
        </w:rPr>
        <w:t>И</w:t>
      </w:r>
      <w:r w:rsidRPr="002425F0">
        <w:rPr>
          <w:sz w:val="28"/>
          <w:szCs w:val="28"/>
        </w:rPr>
        <w:t>нтернет.</w:t>
      </w:r>
    </w:p>
    <w:p w:rsidR="00692027" w:rsidRDefault="00692027" w:rsidP="0017285B">
      <w:pPr>
        <w:ind w:firstLine="708"/>
        <w:jc w:val="both"/>
        <w:rPr>
          <w:sz w:val="28"/>
          <w:szCs w:val="28"/>
        </w:rPr>
      </w:pPr>
    </w:p>
    <w:p w:rsidR="0017285B" w:rsidRDefault="0017285B" w:rsidP="0069202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деньги.</w:t>
      </w:r>
    </w:p>
    <w:p w:rsidR="00692027" w:rsidRDefault="00692027" w:rsidP="00692027">
      <w:pPr>
        <w:ind w:left="360"/>
        <w:jc w:val="both"/>
        <w:rPr>
          <w:b/>
          <w:sz w:val="28"/>
          <w:szCs w:val="28"/>
        </w:rPr>
      </w:pP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b/>
          <w:sz w:val="28"/>
          <w:szCs w:val="28"/>
          <w:u w:val="single"/>
        </w:rPr>
        <w:t>Электронные деньги</w:t>
      </w:r>
      <w:r w:rsidRPr="0017285B">
        <w:rPr>
          <w:sz w:val="28"/>
          <w:szCs w:val="28"/>
        </w:rPr>
        <w:t xml:space="preserve"> </w:t>
      </w:r>
      <w:r w:rsidR="00AC6C07">
        <w:rPr>
          <w:sz w:val="28"/>
          <w:szCs w:val="28"/>
        </w:rPr>
        <w:t>–</w:t>
      </w:r>
      <w:r w:rsidRPr="0017285B">
        <w:rPr>
          <w:sz w:val="28"/>
          <w:szCs w:val="28"/>
        </w:rPr>
        <w:t xml:space="preserve"> </w:t>
      </w:r>
      <w:r w:rsidR="00AC6C07">
        <w:rPr>
          <w:sz w:val="28"/>
          <w:szCs w:val="28"/>
        </w:rPr>
        <w:t>денежные обязательства эмитента</w:t>
      </w:r>
      <w:r w:rsidRPr="0017285B">
        <w:rPr>
          <w:sz w:val="28"/>
          <w:szCs w:val="28"/>
        </w:rPr>
        <w:t>, представленные и обращаемые в электронном виде, хранящиеся в виде записей в специализированных системах электронных платежей и находящихся в распоряжении покупателя.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Такие денежные обязательства соответст</w:t>
      </w:r>
      <w:r w:rsidR="00F3293F">
        <w:rPr>
          <w:sz w:val="28"/>
          <w:szCs w:val="28"/>
        </w:rPr>
        <w:t>вуют следующим трем критериям</w:t>
      </w:r>
      <w:r w:rsidRPr="0017285B">
        <w:rPr>
          <w:sz w:val="28"/>
          <w:szCs w:val="28"/>
        </w:rPr>
        <w:t>:</w:t>
      </w:r>
    </w:p>
    <w:p w:rsidR="0017285B" w:rsidRPr="0017285B" w:rsidRDefault="00F3293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17285B" w:rsidRPr="0017285B">
        <w:rPr>
          <w:sz w:val="28"/>
          <w:szCs w:val="28"/>
        </w:rPr>
        <w:t>иксируются и х</w:t>
      </w:r>
      <w:r>
        <w:rPr>
          <w:sz w:val="28"/>
          <w:szCs w:val="28"/>
        </w:rPr>
        <w:t>ранятся на электронном носителе;</w:t>
      </w:r>
    </w:p>
    <w:p w:rsidR="0017285B" w:rsidRPr="0017285B" w:rsidRDefault="00F3293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7285B" w:rsidRPr="0017285B">
        <w:rPr>
          <w:sz w:val="28"/>
          <w:szCs w:val="28"/>
        </w:rPr>
        <w:t>ыпускаются эмитентом при получении от иных лиц денежных средств в объёме не меньшем, чем э</w:t>
      </w:r>
      <w:r>
        <w:rPr>
          <w:sz w:val="28"/>
          <w:szCs w:val="28"/>
        </w:rPr>
        <w:t>митированная денежная стоимость;</w:t>
      </w:r>
    </w:p>
    <w:p w:rsidR="0017285B" w:rsidRDefault="00F3293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7285B" w:rsidRPr="0017285B">
        <w:rPr>
          <w:sz w:val="28"/>
          <w:szCs w:val="28"/>
        </w:rPr>
        <w:t>ринимаются, как средство платежа другими (помимо эмитента) организациями.</w:t>
      </w:r>
    </w:p>
    <w:p w:rsidR="00341007" w:rsidRDefault="00341007" w:rsidP="00341007">
      <w:pPr>
        <w:jc w:val="both"/>
        <w:rPr>
          <w:sz w:val="28"/>
          <w:szCs w:val="28"/>
        </w:rPr>
      </w:pPr>
    </w:p>
    <w:p w:rsidR="00341007" w:rsidRPr="00341007" w:rsidRDefault="00341007" w:rsidP="0073292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41007">
        <w:rPr>
          <w:b/>
          <w:sz w:val="28"/>
          <w:szCs w:val="28"/>
          <w:u w:val="single"/>
        </w:rPr>
        <w:t>История развития электронных денег</w:t>
      </w:r>
    </w:p>
    <w:p w:rsidR="00341007" w:rsidRDefault="00341007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В 1993</w:t>
      </w:r>
      <w:r>
        <w:rPr>
          <w:sz w:val="28"/>
          <w:szCs w:val="28"/>
        </w:rPr>
        <w:t xml:space="preserve"> году</w:t>
      </w:r>
      <w:r w:rsidRPr="0017285B">
        <w:rPr>
          <w:sz w:val="28"/>
          <w:szCs w:val="28"/>
        </w:rPr>
        <w:t xml:space="preserve"> Центробанки Европейского союза начали изучать феномен электронных денег, которыми в то время считались предоплаченные карты. Результаты этого анализа были опубликованы в мае 1994 </w:t>
      </w:r>
      <w:r>
        <w:rPr>
          <w:sz w:val="28"/>
          <w:szCs w:val="28"/>
        </w:rPr>
        <w:t xml:space="preserve">года </w:t>
      </w:r>
      <w:r w:rsidRPr="0017285B">
        <w:rPr>
          <w:sz w:val="28"/>
          <w:szCs w:val="28"/>
        </w:rPr>
        <w:t xml:space="preserve">и стали признанием на официальном уровне существования электронных денег. </w:t>
      </w:r>
    </w:p>
    <w:p w:rsidR="00341007" w:rsidRPr="0017285B" w:rsidRDefault="00341007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При анализе новых технологических схем, а именно предоплаченных многоцелевых карт, Центробанки Европейского союза пришли к фундаментальному выводу: в случае распространения таких продуктов, со стороны Центробанков необходим постоянный мониторинг, обмен информацией и принятие политических решений с целью сбережения ц</w:t>
      </w:r>
      <w:r>
        <w:rPr>
          <w:sz w:val="28"/>
          <w:szCs w:val="28"/>
        </w:rPr>
        <w:t>елостности платежной системы.</w:t>
      </w:r>
    </w:p>
    <w:p w:rsidR="00341007" w:rsidRPr="0017285B" w:rsidRDefault="00341007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Начиная с 1993 года началось развитие не только электронных денег базирующихся на картах (англ. card-based), но и сетевых электронных</w:t>
      </w:r>
      <w:r>
        <w:rPr>
          <w:sz w:val="28"/>
          <w:szCs w:val="28"/>
        </w:rPr>
        <w:t xml:space="preserve"> денег (англ. network-based).</w:t>
      </w:r>
    </w:p>
    <w:p w:rsidR="00341007" w:rsidRDefault="00341007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В 1996 году руководители Центробанков, заявили про намерение осуществлять мониторинг элек</w:t>
      </w:r>
      <w:r>
        <w:rPr>
          <w:sz w:val="28"/>
          <w:szCs w:val="28"/>
        </w:rPr>
        <w:t>тронных денег в странах мира.</w:t>
      </w:r>
      <w:r w:rsidRPr="0017285B">
        <w:rPr>
          <w:sz w:val="28"/>
          <w:szCs w:val="28"/>
        </w:rPr>
        <w:t xml:space="preserve"> С этого времени, «Банк международных расчётов» при поддержке мировых Центробанков регулярно анализирует развитие электронных денег и соответствующих систем. Сначала данные были конфиденциальными и были доступными только Центробанкам, а с мая 2000 года стали общедоступными. </w:t>
      </w:r>
    </w:p>
    <w:p w:rsidR="00692027" w:rsidRPr="0017285B" w:rsidRDefault="00341007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В исследовании 2004 года приняли участие Центробанки 95 стран и выяснилось, что электронные деньги фу</w:t>
      </w:r>
      <w:r>
        <w:rPr>
          <w:sz w:val="28"/>
          <w:szCs w:val="28"/>
        </w:rPr>
        <w:t>нкционируют в 37 странах мира</w:t>
      </w:r>
      <w:r w:rsidRPr="0017285B">
        <w:rPr>
          <w:sz w:val="28"/>
          <w:szCs w:val="28"/>
        </w:rPr>
        <w:t>.</w:t>
      </w:r>
    </w:p>
    <w:p w:rsidR="0017285B" w:rsidRPr="00F3293F" w:rsidRDefault="0017285B" w:rsidP="0073292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3293F">
        <w:rPr>
          <w:b/>
          <w:sz w:val="28"/>
          <w:szCs w:val="28"/>
          <w:u w:val="single"/>
        </w:rPr>
        <w:t>Природа электронных денег</w:t>
      </w:r>
    </w:p>
    <w:p w:rsidR="00F3293F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Электронным деньгам свойственно внутреннее противоречие — с одной стороны они являются средством платежа, с другой — обязательством эмитента, которое должно быть выполнено в традиционных неэлектронных деньгах. </w:t>
      </w:r>
    </w:p>
    <w:p w:rsidR="0017285B" w:rsidRPr="0017285B" w:rsidRDefault="00F3293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r w:rsidR="0017285B" w:rsidRPr="0017285B">
        <w:rPr>
          <w:sz w:val="28"/>
          <w:szCs w:val="28"/>
        </w:rPr>
        <w:t xml:space="preserve"> можно пояснить с помощью исторической аналогии: в свое время банкноты тоже рассматривались, как обязательство, которое подлежит оплате монетами или драгоценными металлами. Очевидно, что с течением времени, электронные деньги будут являться одной из разновидностей формы денег (монеты, банкноты, безналичные деньги и электронные деньги). Так же очевидно, что в будущем </w:t>
      </w:r>
      <w:r w:rsidRPr="0017285B">
        <w:rPr>
          <w:sz w:val="28"/>
          <w:szCs w:val="28"/>
        </w:rPr>
        <w:t>Центробанки</w:t>
      </w:r>
      <w:r w:rsidR="0017285B" w:rsidRPr="0017285B">
        <w:rPr>
          <w:sz w:val="28"/>
          <w:szCs w:val="28"/>
        </w:rPr>
        <w:t xml:space="preserve"> будут производить эмиссию электронных денег, так же как сейчас чеканят монету и печатают банкноты.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Распространённым заблуждением является отождествление электронных денег с безналичными деньгами.</w:t>
      </w:r>
      <w:r w:rsidR="00F3293F">
        <w:rPr>
          <w:sz w:val="28"/>
          <w:szCs w:val="28"/>
        </w:rPr>
        <w:t xml:space="preserve"> 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Электронные деньги, являясь неперсонифицированным платежным продуктом, могут иметь отдельное обращение, отличное от банковского обращения денег</w:t>
      </w:r>
      <w:r w:rsidR="00BC792E">
        <w:rPr>
          <w:sz w:val="28"/>
          <w:szCs w:val="28"/>
        </w:rPr>
        <w:t xml:space="preserve">, однако могут и обращаться в том </w:t>
      </w:r>
      <w:r w:rsidRPr="0017285B">
        <w:rPr>
          <w:sz w:val="28"/>
          <w:szCs w:val="28"/>
        </w:rPr>
        <w:t>ч</w:t>
      </w:r>
      <w:r w:rsidR="00BC792E">
        <w:rPr>
          <w:sz w:val="28"/>
          <w:szCs w:val="28"/>
        </w:rPr>
        <w:t>исле</w:t>
      </w:r>
      <w:r w:rsidRPr="0017285B">
        <w:rPr>
          <w:sz w:val="28"/>
          <w:szCs w:val="28"/>
        </w:rPr>
        <w:t xml:space="preserve"> и в государственных или банковских платежных системах.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Как правило, обращение электронных денег происходит при помощи компьютерных сетей, Интернета, платёжных карт, электронных кошельков и устройств, работающих с платежными картами (банкоматы, POS-терминалы, платежные киоски и т. д.). Также, используются и другие платежные инструменты различной формы: браслеты, брелоки, блоки мобильных телефонов и т. д., в которых</w:t>
      </w:r>
      <w:r w:rsidR="00BC792E">
        <w:rPr>
          <w:sz w:val="28"/>
          <w:szCs w:val="28"/>
        </w:rPr>
        <w:t xml:space="preserve"> есть специальный платежный чип.</w:t>
      </w:r>
    </w:p>
    <w:p w:rsidR="00BC792E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Электронные деньги являются составной частью электронной экономики.</w:t>
      </w:r>
    </w:p>
    <w:p w:rsidR="0017285B" w:rsidRPr="00BC792E" w:rsidRDefault="0017285B" w:rsidP="0073292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C792E">
        <w:rPr>
          <w:b/>
          <w:sz w:val="28"/>
          <w:szCs w:val="28"/>
          <w:u w:val="single"/>
        </w:rPr>
        <w:t>Разновидности электронных денег</w:t>
      </w:r>
    </w:p>
    <w:p w:rsidR="00BC792E" w:rsidRDefault="00BC792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деньги </w:t>
      </w:r>
      <w:r w:rsidR="0017285B" w:rsidRPr="0017285B">
        <w:rPr>
          <w:sz w:val="28"/>
          <w:szCs w:val="28"/>
        </w:rPr>
        <w:t xml:space="preserve"> разделяют на два типа: </w:t>
      </w:r>
    </w:p>
    <w:p w:rsidR="00BC792E" w:rsidRDefault="00BC792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на базе смарт-карт (англ. card-based)</w:t>
      </w:r>
      <w:r>
        <w:rPr>
          <w:sz w:val="28"/>
          <w:szCs w:val="28"/>
        </w:rPr>
        <w:t>;</w:t>
      </w:r>
    </w:p>
    <w:p w:rsidR="00BC792E" w:rsidRDefault="00BC792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 xml:space="preserve">на базе сетей (англ. network-based). 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И первая, и вторая группа подразделяются на анонимные (неперсонифицированные) системы, в которых разрешается проводить операции без идентификации пользователя и не анонимные (персонифицированные) системы, требующие обязательной идентификации пользователя.</w:t>
      </w:r>
    </w:p>
    <w:p w:rsidR="00BC792E" w:rsidRDefault="00BC792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также:</w:t>
      </w:r>
    </w:p>
    <w:p w:rsidR="00BC792E" w:rsidRPr="00BC792E" w:rsidRDefault="00BC792E" w:rsidP="0073292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C792E">
        <w:rPr>
          <w:b/>
          <w:sz w:val="28"/>
          <w:szCs w:val="28"/>
          <w:u w:val="single"/>
        </w:rPr>
        <w:t>-</w:t>
      </w:r>
      <w:r w:rsidR="0017285B" w:rsidRPr="00BC792E">
        <w:rPr>
          <w:b/>
          <w:sz w:val="28"/>
          <w:szCs w:val="28"/>
          <w:u w:val="single"/>
        </w:rPr>
        <w:t xml:space="preserve"> электронные фиатные деньги </w:t>
      </w:r>
    </w:p>
    <w:p w:rsidR="00BC792E" w:rsidRDefault="00BC792E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Электронные фиатные деньги, обязательно выражены в одной из государственных валют и являются разновидностью денежных единиц платежной системы одного из государств. </w:t>
      </w:r>
    </w:p>
    <w:p w:rsidR="00BC792E" w:rsidRDefault="00BC792E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Государство законами обязывает всех граждан принимать к оплате фиатные деньги. Соответственно, эмиссия, обращение и погашение электронных фиатных денег происходит по правилам национальных законодательств, Центробанков или других государственных регуляторов.</w:t>
      </w:r>
    </w:p>
    <w:p w:rsidR="00BC792E" w:rsidRPr="00BC792E" w:rsidRDefault="00BC792E" w:rsidP="0073292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C792E">
        <w:rPr>
          <w:b/>
          <w:sz w:val="28"/>
          <w:szCs w:val="28"/>
          <w:u w:val="single"/>
        </w:rPr>
        <w:t xml:space="preserve">- </w:t>
      </w:r>
      <w:r w:rsidR="0017285B" w:rsidRPr="00BC792E">
        <w:rPr>
          <w:b/>
          <w:sz w:val="28"/>
          <w:szCs w:val="28"/>
          <w:u w:val="single"/>
        </w:rPr>
        <w:t xml:space="preserve">электронные нефиатные деньги. </w:t>
      </w:r>
    </w:p>
    <w:p w:rsidR="00BC792E" w:rsidRDefault="00BC792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нефиатные деньги </w:t>
      </w:r>
      <w:r w:rsidR="0017285B" w:rsidRPr="0017285B">
        <w:rPr>
          <w:sz w:val="28"/>
          <w:szCs w:val="28"/>
        </w:rPr>
        <w:t>являются электронными единицами стоимости негосударственных платежных систем.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 Соответственно, эмиссия, обращение и погашение (обмен на фиатные деньги) электронных нефиатных денег, происходят по правилам негосударственных платежных систем. Степень контроля и регулирования государственными органами таких платежных систем в разных странах сильно отличаются. Часто, негосударственные платежные системы привязывают свои электронные нефиатные деньги к курсам мировых валют, однако государства никак не обеспечивают надежность и реальную ценность таких стоимостных единиц. Электронные нефиатные деньги являются разновидностью кредитных денег.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Одной</w:t>
      </w:r>
      <w:r w:rsidR="00BC792E">
        <w:rPr>
          <w:sz w:val="28"/>
          <w:szCs w:val="28"/>
        </w:rPr>
        <w:t xml:space="preserve"> из распространенных ошибок является</w:t>
      </w:r>
      <w:r w:rsidRPr="0017285B">
        <w:rPr>
          <w:sz w:val="28"/>
          <w:szCs w:val="28"/>
        </w:rPr>
        <w:t xml:space="preserve"> отнесение к электронным деньгам современных средств доступа к банковскому счету, а именно, традиционных банковских платежных карт (как микропроцессорных, так и с магнитной полосой), а также интернет-банкинга. В системах, которые осуществляют расчеты электронными деньгами, банковские счета используются только при вводе и выводе денег из системы. При этом используется консолидированный банковский счет эмитента электронных денег, а не карточные или текущие счета пользователей. При эмиссии электронных денег, традиционные деньги зачисляются на консолидированный банковский счет эмитента. При предъявлении электронных денег для погашения, традиционные деньги списываются с консолидированного банковского счета эмитента.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Ещё одной типичной ошибкой является отнесение к электронным деньгам предоплаченных одноцелевых карт, таких как: подарочная карта, топливная карта, телефонная карта и т. д. Использование такого платёжного инструмента не означает осуществления нового платежа. Реальный платёж осуществляется в момент покупки или пополнения такой карты. Её использование не порождает новых денежных потоков и является простым обменом информации о потребленных товарах или услугах.</w:t>
      </w:r>
    </w:p>
    <w:p w:rsidR="0017285B" w:rsidRPr="00341007" w:rsidRDefault="0017285B" w:rsidP="0073292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41007">
        <w:rPr>
          <w:b/>
          <w:sz w:val="28"/>
          <w:szCs w:val="28"/>
          <w:u w:val="single"/>
        </w:rPr>
        <w:t>Эмиссия электронных денег</w:t>
      </w:r>
    </w:p>
    <w:p w:rsidR="00341007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Одним из самых важных вопросов, связанных с электронными деньгами, является вопрос эмитента, а именно определения перечня организаций, которые имеют право осуществлять в стране эмиссию электронных денег.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 Проблема эмиссии затрагивает как электронные фиатные деньги (выраженные в одной из государственной валют), так и нефиатные электронные деньги (единицы стоимости, которые обращаются вне государственной платежной системы). </w:t>
      </w:r>
    </w:p>
    <w:p w:rsidR="00341007" w:rsidRDefault="00341007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</w:t>
      </w:r>
      <w:r w:rsidR="0017285B" w:rsidRPr="0017285B">
        <w:rPr>
          <w:sz w:val="28"/>
          <w:szCs w:val="28"/>
        </w:rPr>
        <w:t xml:space="preserve"> разрешает осуществлять эмиссию электронных денег новому классу кредитных учреждений — Институ</w:t>
      </w:r>
      <w:r>
        <w:rPr>
          <w:sz w:val="28"/>
          <w:szCs w:val="28"/>
        </w:rPr>
        <w:t>там электронных денег (ELMI).</w:t>
      </w:r>
    </w:p>
    <w:p w:rsidR="00341007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 В Индии, Мексике, Нигерии, Украине, Сингапуре и Тайване эмиссия электронных денег может осуществляться только банками. </w:t>
      </w:r>
    </w:p>
    <w:p w:rsidR="00341007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В Гонконге, эмитенты электронных денег должны получить лицензию депозитной </w:t>
      </w:r>
      <w:r w:rsidR="00341007">
        <w:rPr>
          <w:sz w:val="28"/>
          <w:szCs w:val="28"/>
        </w:rPr>
        <w:t>компании.</w:t>
      </w:r>
    </w:p>
    <w:p w:rsidR="0017285B" w:rsidRPr="00732926" w:rsidRDefault="0017285B" w:rsidP="00732926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341007">
        <w:rPr>
          <w:b/>
          <w:sz w:val="28"/>
          <w:szCs w:val="28"/>
          <w:u w:val="single"/>
        </w:rPr>
        <w:t>Анонимность электронных денег</w:t>
      </w:r>
    </w:p>
    <w:p w:rsidR="00341007" w:rsidRDefault="0017285B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Электронные деньги могут быть анонимными и персонифицированными. </w:t>
      </w:r>
    </w:p>
    <w:p w:rsidR="0017285B" w:rsidRPr="0017285B" w:rsidRDefault="0017285B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По своей природе, электронные деньги ближе к анонимным наличным деньгам, чем к персонифицированным безналичным. Наличие или отсутствие анонимности обеспечивается правилами и механизмами обращения электронных денег в определенной платежной системе.</w:t>
      </w:r>
    </w:p>
    <w:p w:rsidR="00341007" w:rsidRDefault="0017285B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Большинство государственных регуляторов, а также государственные и негосударственные платежные системы, различными способами пытаются стимулировать персонификацию пользователей электронных денег и операции с </w:t>
      </w:r>
      <w:r w:rsidR="00341007">
        <w:rPr>
          <w:sz w:val="28"/>
          <w:szCs w:val="28"/>
        </w:rPr>
        <w:t>ними</w:t>
      </w:r>
      <w:r w:rsidRPr="0017285B">
        <w:rPr>
          <w:sz w:val="28"/>
          <w:szCs w:val="28"/>
        </w:rPr>
        <w:t xml:space="preserve">. </w:t>
      </w:r>
    </w:p>
    <w:p w:rsidR="00341007" w:rsidRDefault="0017285B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Например, для электронных денег на базе сетей, платежные системы ограничивают размер электронного кошелька для анонимного пользователя, увеличивая лимиты персонифицированным пользователям системы. Для электронных денег на базе карт, ограничивают максимальную сумму в кошельке и вводят персонализированные механизмы пополнения.</w:t>
      </w:r>
    </w:p>
    <w:p w:rsidR="0017285B" w:rsidRPr="00341007" w:rsidRDefault="0017285B" w:rsidP="0073292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41007">
        <w:rPr>
          <w:b/>
          <w:sz w:val="28"/>
          <w:szCs w:val="28"/>
          <w:u w:val="single"/>
        </w:rPr>
        <w:t>Перспективы развития</w:t>
      </w:r>
    </w:p>
    <w:p w:rsidR="00341007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В настоящее время электронные деньги рассматриваются, как потенциальный заменитель н</w:t>
      </w:r>
      <w:r w:rsidR="00341007">
        <w:rPr>
          <w:sz w:val="28"/>
          <w:szCs w:val="28"/>
        </w:rPr>
        <w:t>аличности для микро-платежей.</w:t>
      </w:r>
    </w:p>
    <w:p w:rsidR="00341007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 Однако по своим качествам, электронные деньги способны частично заменить или полностью вытеснить при расчетах наличные деньги. Искусственное ограничение суммы, которая может сберегаться в электронном кошельке, вызвано неуверенностью регуляторов в надежности и безопасности использования такого платежного инструмента. Очевидно, что при отсутствии негативных примеров, этот лимит будет увеличиваться или совсем отменен.</w:t>
      </w:r>
    </w:p>
    <w:p w:rsidR="00732926" w:rsidRDefault="00732926" w:rsidP="0073292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32926" w:rsidRDefault="00732926" w:rsidP="0073292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7285B" w:rsidRPr="00341007" w:rsidRDefault="0017285B" w:rsidP="0073292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41007">
        <w:rPr>
          <w:b/>
          <w:sz w:val="28"/>
          <w:szCs w:val="28"/>
          <w:u w:val="single"/>
        </w:rPr>
        <w:t>Преимущества электронных денег</w:t>
      </w:r>
    </w:p>
    <w:p w:rsidR="00341007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Электронные деньги особенно полезны и удобны при осуществлении массовых платежей небольших сумм. </w:t>
      </w:r>
    </w:p>
    <w:p w:rsidR="00341007" w:rsidRDefault="0017285B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Например, при платежах в транспорте, кинотеатрах, клубах, оплате коммунальных услуг, оплате различных штрафов, расчетах в </w:t>
      </w:r>
      <w:r w:rsidR="00341007" w:rsidRPr="0017285B">
        <w:rPr>
          <w:sz w:val="28"/>
          <w:szCs w:val="28"/>
        </w:rPr>
        <w:t>Интернете</w:t>
      </w:r>
      <w:r w:rsidRPr="0017285B">
        <w:rPr>
          <w:sz w:val="28"/>
          <w:szCs w:val="28"/>
        </w:rPr>
        <w:t xml:space="preserve"> и т. д. </w:t>
      </w:r>
    </w:p>
    <w:p w:rsidR="0017285B" w:rsidRPr="0017285B" w:rsidRDefault="0017285B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Процесс платежа электронными деньгами осуществляется быстро, не возникает очередей, не надо выдавать сдачу, деньги переходят от плательщика к получателю быстро.</w:t>
      </w:r>
    </w:p>
    <w:p w:rsidR="0017285B" w:rsidRPr="0017285B" w:rsidRDefault="0017285B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Электронные деньги корректнее всего сравнивать с наличными деньгами, так как обращение безналичных денег, обязательно персонифицировано и известны реквизиты обеих сторон. В случае расчётов электронными деньгами, достаточно знать реквизиты получателя денег.</w:t>
      </w:r>
    </w:p>
    <w:p w:rsidR="0017285B" w:rsidRPr="00341007" w:rsidRDefault="0017285B" w:rsidP="0073292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7285B">
        <w:rPr>
          <w:sz w:val="28"/>
          <w:szCs w:val="28"/>
        </w:rPr>
        <w:t xml:space="preserve">Электронные деньги имеют следующие </w:t>
      </w:r>
      <w:r w:rsidRPr="00341007">
        <w:rPr>
          <w:b/>
          <w:sz w:val="28"/>
          <w:szCs w:val="28"/>
        </w:rPr>
        <w:t>преимущества перед наличными деньгами:</w:t>
      </w:r>
    </w:p>
    <w:p w:rsidR="00F225FE" w:rsidRDefault="00341007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превосходная делимость и объединяемость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Т.е </w:t>
      </w:r>
      <w:r w:rsidR="0017285B" w:rsidRPr="0017285B">
        <w:rPr>
          <w:sz w:val="28"/>
          <w:szCs w:val="28"/>
        </w:rPr>
        <w:t>при проведении платежа не возникает необходимость в сдаче;</w:t>
      </w:r>
    </w:p>
    <w:p w:rsidR="00F225FE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 xml:space="preserve">высокая портативность 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285B" w:rsidRPr="0017285B">
        <w:rPr>
          <w:sz w:val="28"/>
          <w:szCs w:val="28"/>
        </w:rPr>
        <w:t>еличина суммы не связана с габаритными или весовыми размерами денег, как в случае с наличными деньгами;</w:t>
      </w:r>
    </w:p>
    <w:p w:rsidR="00F225FE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 xml:space="preserve">очень низкая стоимость эмиссии электронных денег 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Т.е </w:t>
      </w:r>
      <w:r w:rsidR="0017285B" w:rsidRPr="0017285B">
        <w:rPr>
          <w:sz w:val="28"/>
          <w:szCs w:val="28"/>
        </w:rPr>
        <w:t>не надо чеканить монеты и печатать банкноты, использовать металлы, бумагу, краски и т. д.;</w:t>
      </w:r>
    </w:p>
    <w:p w:rsidR="00F225FE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 xml:space="preserve">не нужно </w:t>
      </w:r>
      <w:r>
        <w:rPr>
          <w:sz w:val="28"/>
          <w:szCs w:val="28"/>
        </w:rPr>
        <w:t>физически пересчитывать деньги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17285B" w:rsidRPr="0017285B">
        <w:rPr>
          <w:sz w:val="28"/>
          <w:szCs w:val="28"/>
        </w:rPr>
        <w:t>та функция переносится на инструмент хранения или платежный инструмент;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проще, чем в случае с наличными деньгами, организовать физическую охрану электронных денег;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момент платежа фиксируется электронными системами, воздействие человеческого фактора снижается;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при платеже через фискализированное эквайринговое устройство торговцу невозможно укрыть средства от налогообложения;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электронные деньги не нужно пересчитывать, упаковывать, перевозить и организовывать специальные хранилища;</w:t>
      </w:r>
    </w:p>
    <w:p w:rsidR="00F225FE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 xml:space="preserve">идеальная сохраняемость 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17285B" w:rsidRPr="0017285B">
        <w:rPr>
          <w:sz w:val="28"/>
          <w:szCs w:val="28"/>
        </w:rPr>
        <w:t>лектронные деньги не теряют своих качеств с течением времени;</w:t>
      </w:r>
    </w:p>
    <w:p w:rsidR="00F225FE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 xml:space="preserve">идеальная качественная однородность 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7285B" w:rsidRPr="0017285B">
        <w:rPr>
          <w:sz w:val="28"/>
          <w:szCs w:val="28"/>
        </w:rPr>
        <w:t>тдельные экземпляры электронных денег не обладают уникальными свойствами (как, например, царапины на монетах);</w:t>
      </w:r>
    </w:p>
    <w:p w:rsidR="00F225FE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 xml:space="preserve">безопасность </w:t>
      </w:r>
    </w:p>
    <w:p w:rsidR="00F225FE" w:rsidRDefault="00F225FE" w:rsidP="00732926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7285B" w:rsidRPr="0017285B">
        <w:rPr>
          <w:sz w:val="28"/>
          <w:szCs w:val="28"/>
        </w:rPr>
        <w:t xml:space="preserve">ащищенность от хищения, подделки, изменения номинала и т. п., </w:t>
      </w:r>
    </w:p>
    <w:p w:rsidR="00F225FE" w:rsidRDefault="00F225FE" w:rsidP="00732926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обеспечивается криптографическими и электронными средствами.</w:t>
      </w:r>
    </w:p>
    <w:p w:rsidR="0017285B" w:rsidRPr="00F225FE" w:rsidRDefault="0017285B" w:rsidP="00732926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F225FE">
        <w:rPr>
          <w:b/>
          <w:sz w:val="28"/>
          <w:szCs w:val="28"/>
          <w:u w:val="single"/>
        </w:rPr>
        <w:t>Недостатки электронных денег</w:t>
      </w:r>
    </w:p>
    <w:p w:rsidR="00F225FE" w:rsidRDefault="00F225FE" w:rsidP="0073292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7285B" w:rsidRPr="0017285B">
        <w:rPr>
          <w:sz w:val="28"/>
          <w:szCs w:val="28"/>
        </w:rPr>
        <w:t>тсутствие устояв</w:t>
      </w:r>
      <w:r>
        <w:rPr>
          <w:sz w:val="28"/>
          <w:szCs w:val="28"/>
        </w:rPr>
        <w:t>шегося правового регулирования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7285B" w:rsidRPr="0017285B">
        <w:rPr>
          <w:sz w:val="28"/>
          <w:szCs w:val="28"/>
        </w:rPr>
        <w:t>ногие государства ещё не определились в своем однозначном отношении к электронным деньгам;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17285B" w:rsidRPr="0017285B">
        <w:rPr>
          <w:sz w:val="28"/>
          <w:szCs w:val="28"/>
        </w:rPr>
        <w:t>есмотря на отличную портативность, электронные деньги нуждаются в специальных инструментах хранения и обращения;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="0017285B" w:rsidRPr="0017285B">
        <w:rPr>
          <w:sz w:val="28"/>
          <w:szCs w:val="28"/>
        </w:rPr>
        <w:t>ак и в случае наличных денег, при физическом уничтожении носителя электронных денег, восстановить денежную стоимость владельцу невозможно;</w:t>
      </w:r>
    </w:p>
    <w:p w:rsidR="00F225FE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17285B" w:rsidRPr="0017285B">
        <w:rPr>
          <w:sz w:val="28"/>
          <w:szCs w:val="28"/>
        </w:rPr>
        <w:t xml:space="preserve">тсутствует узнаваемость 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7285B" w:rsidRPr="0017285B">
        <w:rPr>
          <w:sz w:val="28"/>
          <w:szCs w:val="28"/>
        </w:rPr>
        <w:t>ез специальных электронных устройств нельзя легко и быстро определить, что это за предмет, сумму и т. д.;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="0017285B" w:rsidRPr="0017285B">
        <w:rPr>
          <w:sz w:val="28"/>
          <w:szCs w:val="28"/>
        </w:rPr>
        <w:t>редства криптографической защиты, которыми защищаются системы электронных денег ещё не имеют длительной истории успешной эксплуатации;</w:t>
      </w:r>
    </w:p>
    <w:p w:rsidR="0017285B" w:rsidRPr="0017285B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Т</w:t>
      </w:r>
      <w:r w:rsidR="0017285B" w:rsidRPr="0017285B">
        <w:rPr>
          <w:sz w:val="28"/>
          <w:szCs w:val="28"/>
        </w:rPr>
        <w:t>еоретически, заинтересованные лица могут пытаться отслеживать персональные данные плательщиков и обращение электронных денег вне банковской системы;</w:t>
      </w:r>
    </w:p>
    <w:p w:rsidR="00F225FE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Б</w:t>
      </w:r>
      <w:r w:rsidR="0017285B" w:rsidRPr="0017285B">
        <w:rPr>
          <w:sz w:val="28"/>
          <w:szCs w:val="28"/>
        </w:rPr>
        <w:t xml:space="preserve">езопасность </w:t>
      </w:r>
    </w:p>
    <w:p w:rsidR="0017285B" w:rsidRPr="0017285B" w:rsidRDefault="0017285B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(</w:t>
      </w:r>
      <w:r w:rsidR="00F225FE">
        <w:rPr>
          <w:sz w:val="28"/>
          <w:szCs w:val="28"/>
        </w:rPr>
        <w:t>З</w:t>
      </w:r>
      <w:r w:rsidRPr="0017285B">
        <w:rPr>
          <w:sz w:val="28"/>
          <w:szCs w:val="28"/>
        </w:rPr>
        <w:t>ащищенность от хищения, подделки, изменения номинала и т. п.) — не подтверждена широким обращением и беспроблемной историей;</w:t>
      </w:r>
    </w:p>
    <w:p w:rsidR="00F225FE" w:rsidRDefault="00F225FE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Т</w:t>
      </w:r>
      <w:r w:rsidR="0017285B" w:rsidRPr="0017285B">
        <w:rPr>
          <w:sz w:val="28"/>
          <w:szCs w:val="28"/>
        </w:rPr>
        <w:t>еоретически возможны хищения электронных денег, посредством инновационных методов, используя недостаточную зрелость технологий защиты.</w:t>
      </w:r>
    </w:p>
    <w:p w:rsidR="0017285B" w:rsidRPr="00F225FE" w:rsidRDefault="0017285B" w:rsidP="0073292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225FE">
        <w:rPr>
          <w:b/>
          <w:sz w:val="28"/>
          <w:szCs w:val="28"/>
          <w:u w:val="single"/>
        </w:rPr>
        <w:t>Проблемы внедрения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Центробанки большинства стран очень настороженно относятся к развитию электронных денег, боясь неконтролируемой эмиссии и других возможных злоупотреблений.</w:t>
      </w:r>
    </w:p>
    <w:p w:rsidR="00F225FE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Хотя электронная наличность может обеспечить массы преимуществ, таких как быстрота и удобство использования, большая безопасность, меньшие транзакционные сборы, новые возможности для бизнеса с переносом экономической активности в </w:t>
      </w:r>
      <w:r w:rsidR="00F225FE">
        <w:rPr>
          <w:sz w:val="28"/>
          <w:szCs w:val="28"/>
        </w:rPr>
        <w:t>И</w:t>
      </w:r>
      <w:r w:rsidRPr="0017285B">
        <w:rPr>
          <w:sz w:val="28"/>
          <w:szCs w:val="28"/>
        </w:rPr>
        <w:t xml:space="preserve">нтернет. </w:t>
      </w:r>
    </w:p>
    <w:p w:rsidR="00F225FE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Существует много спорных вопросов касательно внедрения электронных денег. 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 xml:space="preserve">Введение электронных валют вызывает ряд вопросов, таких как принципиально не решённые проблемы по сбору налогов, обеспечения эмиссии, отсутствия стандартов обеспечения </w:t>
      </w:r>
      <w:r w:rsidR="00F225FE" w:rsidRPr="0017285B">
        <w:rPr>
          <w:sz w:val="28"/>
          <w:szCs w:val="28"/>
        </w:rPr>
        <w:t>эмиссии</w:t>
      </w:r>
      <w:r w:rsidRPr="0017285B">
        <w:rPr>
          <w:sz w:val="28"/>
          <w:szCs w:val="28"/>
        </w:rPr>
        <w:t xml:space="preserve"> и </w:t>
      </w:r>
      <w:r w:rsidR="00F225FE" w:rsidRPr="0017285B">
        <w:rPr>
          <w:sz w:val="28"/>
          <w:szCs w:val="28"/>
        </w:rPr>
        <w:t>обращения,</w:t>
      </w:r>
      <w:r w:rsidRPr="0017285B">
        <w:rPr>
          <w:sz w:val="28"/>
          <w:szCs w:val="28"/>
        </w:rPr>
        <w:t xml:space="preserve"> электронных нефиатных денег, опасения об использовании электронных платежных систем для отмывания денег.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Для оборота электронных денег используются достаточно сложные технологии, и, коммерческие банки, самостоятельно не всегда хотят и способны развивать новые продукты.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Основными причинами нежелания банков развивать проекты, связанные с электронными деньгами, являются:</w:t>
      </w:r>
    </w:p>
    <w:p w:rsidR="0017285B" w:rsidRPr="0017285B" w:rsidRDefault="00F225F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необходимость финансировать разработки, плодами которых могут пользоваться конкуренты;</w:t>
      </w:r>
    </w:p>
    <w:p w:rsidR="0017285B" w:rsidRPr="0017285B" w:rsidRDefault="00F225F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трудности кооперации с другими банками, с целью разделить затраты на инновационные разработки;</w:t>
      </w:r>
    </w:p>
    <w:p w:rsidR="0017285B" w:rsidRPr="0017285B" w:rsidRDefault="00F225F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каннибализация уже существующих банковских продуктов новыми;</w:t>
      </w:r>
    </w:p>
    <w:p w:rsidR="0017285B" w:rsidRPr="0017285B" w:rsidRDefault="00F225F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отсутствие квалифицированных специалистов в собственном штате;</w:t>
      </w:r>
    </w:p>
    <w:p w:rsidR="0017285B" w:rsidRPr="0017285B" w:rsidRDefault="00F225F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неуверенность в надёжности аутсорсеров.</w:t>
      </w:r>
    </w:p>
    <w:p w:rsidR="0017285B" w:rsidRPr="0017285B" w:rsidRDefault="0017285B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7285B">
        <w:rPr>
          <w:sz w:val="28"/>
          <w:szCs w:val="28"/>
        </w:rPr>
        <w:t>На фоне проблем с реализацией проектов «электронных денег» коммерческими банками, на рынке появляются множество мелких проектов и стартапов, основными проблемами которых есть:</w:t>
      </w:r>
    </w:p>
    <w:p w:rsidR="0017285B" w:rsidRPr="0017285B" w:rsidRDefault="00F225F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пока очень небольшой размер реального рынка «электронных денег»;</w:t>
      </w:r>
    </w:p>
    <w:p w:rsidR="0017285B" w:rsidRPr="0017285B" w:rsidRDefault="00F225F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приоритетная ориентированность законодательств в области платёжных систем на банковскую отрасль;</w:t>
      </w:r>
    </w:p>
    <w:p w:rsidR="0017285B" w:rsidRPr="0017285B" w:rsidRDefault="00F225F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неготовность регуляторов пустить на рынок платёжных систем компании-«не банки»;</w:t>
      </w:r>
    </w:p>
    <w:p w:rsidR="0017285B" w:rsidRPr="0017285B" w:rsidRDefault="00F225FE" w:rsidP="00F225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85B" w:rsidRPr="0017285B">
        <w:rPr>
          <w:sz w:val="28"/>
          <w:szCs w:val="28"/>
        </w:rPr>
        <w:t>большое количество конкурирующих и плохо ориентированных на своих потребителей технологий и отсутствие стандартов.</w:t>
      </w:r>
    </w:p>
    <w:p w:rsidR="0017285B" w:rsidRPr="0017285B" w:rsidRDefault="0017285B" w:rsidP="0017285B">
      <w:pPr>
        <w:jc w:val="both"/>
        <w:rPr>
          <w:sz w:val="28"/>
          <w:szCs w:val="28"/>
        </w:rPr>
      </w:pPr>
    </w:p>
    <w:p w:rsidR="00F225FE" w:rsidRDefault="00F225FE" w:rsidP="0073292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электронных платежных систем.</w:t>
      </w:r>
    </w:p>
    <w:p w:rsidR="00F225FE" w:rsidRDefault="00F225FE" w:rsidP="00F225FE">
      <w:pPr>
        <w:jc w:val="both"/>
        <w:rPr>
          <w:b/>
          <w:sz w:val="28"/>
          <w:szCs w:val="28"/>
        </w:rPr>
      </w:pPr>
    </w:p>
    <w:p w:rsidR="000C6860" w:rsidRPr="00732926" w:rsidRDefault="000C6860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наиболее мощные и популярные на российским рынке электронные платежные системы:</w:t>
      </w:r>
    </w:p>
    <w:p w:rsidR="002425F0" w:rsidRPr="000C6860" w:rsidRDefault="000C6860" w:rsidP="00732926">
      <w:pPr>
        <w:spacing w:line="360" w:lineRule="auto"/>
        <w:ind w:firstLine="708"/>
        <w:jc w:val="both"/>
        <w:rPr>
          <w:b/>
        </w:rPr>
      </w:pPr>
      <w:r w:rsidRPr="000C6860">
        <w:rPr>
          <w:b/>
          <w:sz w:val="28"/>
          <w:szCs w:val="28"/>
        </w:rPr>
        <w:t>1. WebMoney Transfer</w:t>
      </w:r>
      <w:r w:rsidRPr="000C6860">
        <w:rPr>
          <w:b/>
        </w:rPr>
        <w:t xml:space="preserve">    </w:t>
      </w:r>
    </w:p>
    <w:p w:rsidR="000C6860" w:rsidRDefault="000C6860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25F0" w:rsidRPr="000C6860">
        <w:rPr>
          <w:sz w:val="28"/>
          <w:szCs w:val="28"/>
        </w:rPr>
        <w:t xml:space="preserve">ервопроходцем среди российских платежных электронных систем можно считать систему WebMoney Transfer, расположившуюся по адресу http://www.webmoney.ru. </w:t>
      </w:r>
    </w:p>
    <w:p w:rsidR="000C6860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C6860">
        <w:rPr>
          <w:sz w:val="28"/>
          <w:szCs w:val="28"/>
        </w:rPr>
        <w:t>Она была создана в 1998 году и в настоящий</w:t>
      </w:r>
      <w:r w:rsidR="000C6860">
        <w:rPr>
          <w:sz w:val="28"/>
          <w:szCs w:val="28"/>
        </w:rPr>
        <w:t xml:space="preserve"> </w:t>
      </w:r>
      <w:r w:rsidRPr="000C6860">
        <w:rPr>
          <w:sz w:val="28"/>
          <w:szCs w:val="28"/>
        </w:rPr>
        <w:t xml:space="preserve">момент насчитывается более 500 000 участников, то есть фактически каждый 10-15 пользователь российского сегмента сети имеет свой кошелек в этой системе. </w:t>
      </w:r>
    </w:p>
    <w:p w:rsidR="000C6860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C6860">
        <w:rPr>
          <w:sz w:val="28"/>
          <w:szCs w:val="28"/>
        </w:rPr>
        <w:t xml:space="preserve">Кроме того, ежедневно в сети регистрируется до тысячи новых участников. </w:t>
      </w:r>
    </w:p>
    <w:p w:rsidR="000C6860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C6860">
        <w:rPr>
          <w:sz w:val="28"/>
          <w:szCs w:val="28"/>
        </w:rPr>
        <w:t xml:space="preserve">Ежедневный оборот денег в системе составляет более $350 000. Она проводит платежи на территории всех стран мира. </w:t>
      </w:r>
    </w:p>
    <w:p w:rsidR="000C6860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C6860">
        <w:rPr>
          <w:sz w:val="28"/>
          <w:szCs w:val="28"/>
        </w:rPr>
        <w:t xml:space="preserve">Участником этой платежной системы может стать любой человек, вне зависимости от его возраста, страны проживания или социального положения. </w:t>
      </w:r>
    </w:p>
    <w:p w:rsidR="000C6860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C6860">
        <w:rPr>
          <w:sz w:val="28"/>
          <w:szCs w:val="28"/>
        </w:rPr>
        <w:t xml:space="preserve">Денежной единицей в этой системе является титульный знак WebMoney Transfer или 1WM (вебманька). </w:t>
      </w:r>
    </w:p>
    <w:p w:rsidR="000C6860" w:rsidRDefault="002425F0" w:rsidP="00732926">
      <w:pPr>
        <w:spacing w:line="360" w:lineRule="auto"/>
        <w:jc w:val="both"/>
        <w:rPr>
          <w:sz w:val="28"/>
          <w:szCs w:val="28"/>
        </w:rPr>
      </w:pPr>
      <w:r w:rsidRPr="000C6860">
        <w:rPr>
          <w:sz w:val="28"/>
          <w:szCs w:val="28"/>
        </w:rPr>
        <w:t xml:space="preserve">В России основными являются три вида титульных знаков системы : </w:t>
      </w:r>
    </w:p>
    <w:p w:rsidR="000C6860" w:rsidRDefault="000C6860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5F0" w:rsidRPr="000C6860">
        <w:rPr>
          <w:sz w:val="28"/>
          <w:szCs w:val="28"/>
        </w:rPr>
        <w:t>WmZ – э</w:t>
      </w:r>
      <w:r>
        <w:rPr>
          <w:sz w:val="28"/>
          <w:szCs w:val="28"/>
        </w:rPr>
        <w:t>квивалент американского доллара;</w:t>
      </w:r>
      <w:r w:rsidR="002425F0" w:rsidRPr="000C6860">
        <w:rPr>
          <w:sz w:val="28"/>
          <w:szCs w:val="28"/>
        </w:rPr>
        <w:t xml:space="preserve"> </w:t>
      </w:r>
    </w:p>
    <w:p w:rsidR="000C6860" w:rsidRDefault="000C6860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5F0" w:rsidRPr="000C6860">
        <w:rPr>
          <w:sz w:val="28"/>
          <w:szCs w:val="28"/>
        </w:rPr>
        <w:t xml:space="preserve">WME </w:t>
      </w:r>
      <w:r>
        <w:rPr>
          <w:sz w:val="28"/>
          <w:szCs w:val="28"/>
        </w:rPr>
        <w:t>–</w:t>
      </w:r>
      <w:r w:rsidR="002425F0" w:rsidRPr="000C6860">
        <w:rPr>
          <w:sz w:val="28"/>
          <w:szCs w:val="28"/>
        </w:rPr>
        <w:t xml:space="preserve"> евро</w:t>
      </w:r>
      <w:r>
        <w:rPr>
          <w:sz w:val="28"/>
          <w:szCs w:val="28"/>
        </w:rPr>
        <w:t>;</w:t>
      </w:r>
    </w:p>
    <w:p w:rsidR="000C6860" w:rsidRDefault="000C6860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5F0" w:rsidRPr="000C6860">
        <w:rPr>
          <w:sz w:val="28"/>
          <w:szCs w:val="28"/>
        </w:rPr>
        <w:t xml:space="preserve">WmR - аналог российского рубля. </w:t>
      </w:r>
    </w:p>
    <w:p w:rsidR="002425F0" w:rsidRPr="000C6860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C6860">
        <w:rPr>
          <w:sz w:val="28"/>
          <w:szCs w:val="28"/>
        </w:rPr>
        <w:t xml:space="preserve"> Для того, чтобы зарегистрироваться в системе, нужно скачать программу-клиент Webmoney Keeper, через которую и осуществляются все платежи. Регистрация в системе абсолютно бесплатна. При переводе денег с одного кипера на другой взимается небольшая комиссия (0.8% от суммы перевода) в пользу системы. </w:t>
      </w:r>
    </w:p>
    <w:p w:rsidR="000C6860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C6860">
        <w:rPr>
          <w:sz w:val="28"/>
          <w:szCs w:val="28"/>
        </w:rPr>
        <w:t>На сегодняшний день для пользователей WebMoney открыто огромное количество сервисов: мож</w:t>
      </w:r>
      <w:r w:rsidR="000C6860">
        <w:rPr>
          <w:sz w:val="28"/>
          <w:szCs w:val="28"/>
        </w:rPr>
        <w:t>но</w:t>
      </w:r>
      <w:r w:rsidRPr="000C6860">
        <w:rPr>
          <w:sz w:val="28"/>
          <w:szCs w:val="28"/>
        </w:rPr>
        <w:t xml:space="preserve"> покупать различные товары в интернет-магазинах, оплачивать свой интернет, сотовую связь, спутниковое телевидение, играть на бирже, инвестировать проекты, брать кредит</w:t>
      </w:r>
      <w:r w:rsidR="000C6860">
        <w:rPr>
          <w:sz w:val="28"/>
          <w:szCs w:val="28"/>
        </w:rPr>
        <w:t>.</w:t>
      </w:r>
    </w:p>
    <w:p w:rsidR="002425F0" w:rsidRPr="000C6860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C6860">
        <w:rPr>
          <w:sz w:val="28"/>
          <w:szCs w:val="28"/>
        </w:rPr>
        <w:t xml:space="preserve"> К системе подключено более 20 000 коммерческих ресурсов, принимающих оплату в этой валюте. </w:t>
      </w:r>
    </w:p>
    <w:p w:rsidR="000C6860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C6860">
        <w:rPr>
          <w:sz w:val="28"/>
          <w:szCs w:val="28"/>
        </w:rPr>
        <w:t xml:space="preserve">Система WebMoney Transfer имеет целую сеть обменных пунктов по всему миру, включая страны СНГ и США, </w:t>
      </w:r>
      <w:r w:rsidR="000C6860">
        <w:rPr>
          <w:sz w:val="28"/>
          <w:szCs w:val="28"/>
        </w:rPr>
        <w:t>можно</w:t>
      </w:r>
      <w:r w:rsidRPr="000C6860">
        <w:rPr>
          <w:sz w:val="28"/>
          <w:szCs w:val="28"/>
        </w:rPr>
        <w:t xml:space="preserve"> получить за виртуальную валюту вполне реальные деньги и наоборот. </w:t>
      </w:r>
    </w:p>
    <w:p w:rsidR="002425F0" w:rsidRPr="00732926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C6860">
        <w:rPr>
          <w:sz w:val="28"/>
          <w:szCs w:val="28"/>
        </w:rPr>
        <w:t>Если же в городе нет обменного пункта, то свои деньги можно вывести десятками различных способов, в том числе банковским или почтовым переводом, через Western Union и другими способами, о которых мож</w:t>
      </w:r>
      <w:r w:rsidR="000C6860">
        <w:rPr>
          <w:sz w:val="28"/>
          <w:szCs w:val="28"/>
        </w:rPr>
        <w:t>но</w:t>
      </w:r>
      <w:r w:rsidRPr="000C6860">
        <w:rPr>
          <w:sz w:val="28"/>
          <w:szCs w:val="28"/>
        </w:rPr>
        <w:t xml:space="preserve"> почитать на официальном сайте системы. </w:t>
      </w:r>
    </w:p>
    <w:p w:rsidR="00D6410F" w:rsidRPr="00D6410F" w:rsidRDefault="00D6410F" w:rsidP="0073292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425F0" w:rsidRPr="00D6410F">
        <w:rPr>
          <w:b/>
          <w:sz w:val="28"/>
          <w:szCs w:val="28"/>
        </w:rPr>
        <w:t>ЯndexДеньги</w:t>
      </w:r>
    </w:p>
    <w:p w:rsidR="00D6410F" w:rsidRPr="00D6410F" w:rsidRDefault="00D6410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Яндекс</w:t>
      </w:r>
      <w:r w:rsidRPr="00D6410F">
        <w:rPr>
          <w:sz w:val="28"/>
          <w:szCs w:val="28"/>
        </w:rPr>
        <w:t>Деньги – электронная платежная система, один из популярных сервисов компании Яндекс, крупнейшего российского портала и ведущей поисковой системы в русскоязычной части Интернета.</w:t>
      </w:r>
    </w:p>
    <w:p w:rsidR="002425F0" w:rsidRPr="00D6410F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D6410F">
        <w:rPr>
          <w:sz w:val="28"/>
          <w:szCs w:val="28"/>
        </w:rPr>
        <w:t>Несмотр</w:t>
      </w:r>
      <w:r w:rsidR="00D6410F">
        <w:rPr>
          <w:sz w:val="28"/>
          <w:szCs w:val="28"/>
        </w:rPr>
        <w:t>я на то, что система</w:t>
      </w:r>
      <w:r w:rsidRPr="00D6410F">
        <w:rPr>
          <w:sz w:val="28"/>
          <w:szCs w:val="28"/>
        </w:rPr>
        <w:t xml:space="preserve"> появилась совсем недавно, она быстро набирает обороты и уже приобрела более 30 000 поклонников.   </w:t>
      </w:r>
    </w:p>
    <w:p w:rsidR="00F02D04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D6410F">
        <w:rPr>
          <w:sz w:val="28"/>
          <w:szCs w:val="28"/>
        </w:rPr>
        <w:t xml:space="preserve">Система позволяет своим участникам производить мгновенные платежи в глобальной сети интернет.  </w:t>
      </w:r>
    </w:p>
    <w:p w:rsidR="001E33C6" w:rsidRDefault="00F02D04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F02D04">
        <w:rPr>
          <w:sz w:val="28"/>
          <w:szCs w:val="28"/>
        </w:rPr>
        <w:t>Стать обладателем ко</w:t>
      </w:r>
      <w:r>
        <w:rPr>
          <w:sz w:val="28"/>
          <w:szCs w:val="28"/>
        </w:rPr>
        <w:t>шелька этой платежной системы</w:t>
      </w:r>
      <w:r w:rsidRPr="00F02D04">
        <w:rPr>
          <w:sz w:val="28"/>
          <w:szCs w:val="28"/>
        </w:rPr>
        <w:t xml:space="preserve"> мож</w:t>
      </w:r>
      <w:r>
        <w:rPr>
          <w:sz w:val="28"/>
          <w:szCs w:val="28"/>
        </w:rPr>
        <w:t>но</w:t>
      </w:r>
      <w:r w:rsidRPr="00F02D04">
        <w:rPr>
          <w:sz w:val="28"/>
          <w:szCs w:val="28"/>
        </w:rPr>
        <w:t xml:space="preserve"> на сайте популярного поисковика  http://www.yandex.ru.</w:t>
      </w:r>
    </w:p>
    <w:p w:rsidR="001E33C6" w:rsidRPr="001E33C6" w:rsidRDefault="001E33C6" w:rsidP="007329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3C6">
        <w:rPr>
          <w:b/>
          <w:sz w:val="28"/>
          <w:szCs w:val="28"/>
        </w:rPr>
        <w:t>Особенности системы. Предназначение</w:t>
      </w:r>
      <w:r>
        <w:rPr>
          <w:b/>
          <w:sz w:val="28"/>
          <w:szCs w:val="28"/>
        </w:rPr>
        <w:t>.</w:t>
      </w:r>
      <w:r w:rsidRPr="001E33C6">
        <w:rPr>
          <w:b/>
          <w:sz w:val="28"/>
          <w:szCs w:val="28"/>
        </w:rPr>
        <w:t xml:space="preserve"> </w:t>
      </w:r>
    </w:p>
    <w:p w:rsidR="00485E0E" w:rsidRDefault="001E33C6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Яндекс</w:t>
      </w:r>
      <w:r w:rsidRPr="001E33C6">
        <w:rPr>
          <w:sz w:val="28"/>
          <w:szCs w:val="28"/>
        </w:rPr>
        <w:t xml:space="preserve">Деньги не предназначена для платежей, связанных с осуществлением предпринимательской деятельности. </w:t>
      </w:r>
    </w:p>
    <w:p w:rsidR="00485E0E" w:rsidRDefault="001E33C6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E33C6">
        <w:rPr>
          <w:sz w:val="28"/>
          <w:szCs w:val="28"/>
        </w:rPr>
        <w:t>Соглашение об использовании системы четко о</w:t>
      </w:r>
      <w:r w:rsidR="00485E0E">
        <w:rPr>
          <w:sz w:val="28"/>
          <w:szCs w:val="28"/>
        </w:rPr>
        <w:t>бозначает предназначение Яндекс</w:t>
      </w:r>
      <w:r w:rsidRPr="001E33C6">
        <w:rPr>
          <w:sz w:val="28"/>
          <w:szCs w:val="28"/>
        </w:rPr>
        <w:t>Деньги для физ</w:t>
      </w:r>
      <w:r w:rsidR="00485E0E">
        <w:rPr>
          <w:sz w:val="28"/>
          <w:szCs w:val="28"/>
        </w:rPr>
        <w:t xml:space="preserve">ических </w:t>
      </w:r>
      <w:r w:rsidRPr="001E33C6">
        <w:rPr>
          <w:sz w:val="28"/>
          <w:szCs w:val="28"/>
        </w:rPr>
        <w:t>лиц и их личных, домаш</w:t>
      </w:r>
      <w:r w:rsidR="00485E0E">
        <w:rPr>
          <w:sz w:val="28"/>
          <w:szCs w:val="28"/>
        </w:rPr>
        <w:t xml:space="preserve">них или семейных нужд. </w:t>
      </w:r>
    </w:p>
    <w:p w:rsidR="00485E0E" w:rsidRPr="00732926" w:rsidRDefault="00485E0E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1E33C6" w:rsidRPr="001E33C6">
        <w:rPr>
          <w:sz w:val="28"/>
          <w:szCs w:val="28"/>
        </w:rPr>
        <w:t xml:space="preserve"> если у службы безопасности системы возникнут основания предполагать использование счета с коммерческими целями, она может запретить все расходные операции по этому счету, в том числе </w:t>
      </w:r>
      <w:r w:rsidRPr="001E33C6">
        <w:rPr>
          <w:sz w:val="28"/>
          <w:szCs w:val="28"/>
        </w:rPr>
        <w:t>приостановить</w:t>
      </w:r>
      <w:r w:rsidR="001E33C6" w:rsidRPr="001E33C6">
        <w:rPr>
          <w:sz w:val="28"/>
          <w:szCs w:val="28"/>
        </w:rPr>
        <w:t xml:space="preserve"> вывод денег через банк. При предъявлении паспорта или другого документа удостоверяющего личность в одном из офисов компании ЯндексДеньги, расходные операции по счету будут вновь разрешены и пользователь сможет вывести из системы оставшиеся на виртуальном счете деньги. Так же пользователь может отправить по почте нотариально заверенное заявление с указанием паспортных данных. Если использование виртуального счета с коммерческими целями подтвердится, то пользователю предложат либо прекратить использование системы, либо заклю</w:t>
      </w:r>
      <w:r>
        <w:rPr>
          <w:sz w:val="28"/>
          <w:szCs w:val="28"/>
        </w:rPr>
        <w:t>чить договор с компанией Яндекс</w:t>
      </w:r>
      <w:r w:rsidR="001E33C6" w:rsidRPr="001E33C6">
        <w:rPr>
          <w:sz w:val="28"/>
          <w:szCs w:val="28"/>
        </w:rPr>
        <w:t>Деньги.</w:t>
      </w:r>
    </w:p>
    <w:p w:rsidR="00485E0E" w:rsidRPr="00485E0E" w:rsidRDefault="00485E0E" w:rsidP="007329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t xml:space="preserve"> </w:t>
      </w:r>
      <w:r w:rsidRPr="00485E0E">
        <w:rPr>
          <w:b/>
          <w:sz w:val="28"/>
          <w:szCs w:val="28"/>
        </w:rPr>
        <w:t xml:space="preserve">«Плюсы» и «минусы» </w:t>
      </w:r>
    </w:p>
    <w:p w:rsidR="00485E0E" w:rsidRPr="00485E0E" w:rsidRDefault="00485E0E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485E0E">
        <w:rPr>
          <w:sz w:val="28"/>
          <w:szCs w:val="28"/>
        </w:rPr>
        <w:t xml:space="preserve">«Плюсами» системы электронных платежей ЯндексДеньги являются: </w:t>
      </w:r>
    </w:p>
    <w:p w:rsidR="00485E0E" w:rsidRPr="00485E0E" w:rsidRDefault="00BA6FD9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простота регистрации в системе</w:t>
      </w:r>
      <w:r>
        <w:rPr>
          <w:sz w:val="28"/>
          <w:szCs w:val="28"/>
        </w:rPr>
        <w:t>;</w:t>
      </w:r>
    </w:p>
    <w:p w:rsidR="00485E0E" w:rsidRPr="00485E0E" w:rsidRDefault="00BA6FD9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удобный и интуитивно понятный веб-интерфейс</w:t>
      </w:r>
      <w:r>
        <w:rPr>
          <w:sz w:val="28"/>
          <w:szCs w:val="28"/>
        </w:rPr>
        <w:t>;</w:t>
      </w:r>
    </w:p>
    <w:p w:rsidR="00BA6FD9" w:rsidRPr="00485E0E" w:rsidRDefault="00BA6FD9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возможность работы только через веб-интерфейс или использовать Интернет</w:t>
      </w:r>
      <w:r>
        <w:rPr>
          <w:sz w:val="28"/>
          <w:szCs w:val="28"/>
        </w:rPr>
        <w:t xml:space="preserve"> </w:t>
      </w:r>
      <w:r w:rsidR="00485E0E" w:rsidRPr="00485E0E">
        <w:rPr>
          <w:sz w:val="28"/>
          <w:szCs w:val="28"/>
        </w:rPr>
        <w:t>кошелек с любого компьютера, предварительно записав его на переносное устройство хранения информации</w:t>
      </w:r>
      <w:r>
        <w:rPr>
          <w:sz w:val="28"/>
          <w:szCs w:val="28"/>
        </w:rPr>
        <w:t>;</w:t>
      </w:r>
    </w:p>
    <w:p w:rsidR="00485E0E" w:rsidRPr="00485E0E" w:rsidRDefault="00BA6FD9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возможность оплаты широкого спектра услуг</w:t>
      </w:r>
      <w:r>
        <w:rPr>
          <w:sz w:val="28"/>
          <w:szCs w:val="28"/>
        </w:rPr>
        <w:t>;</w:t>
      </w:r>
    </w:p>
    <w:p w:rsidR="00485E0E" w:rsidRPr="00485E0E" w:rsidRDefault="00BA6FD9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двусторонние отношения между системой и пользователем при обозначенном использовании виртуального счета для личных целей физ</w:t>
      </w:r>
      <w:r>
        <w:rPr>
          <w:sz w:val="28"/>
          <w:szCs w:val="28"/>
        </w:rPr>
        <w:t xml:space="preserve">ического </w:t>
      </w:r>
      <w:r w:rsidR="00485E0E" w:rsidRPr="00485E0E">
        <w:rPr>
          <w:sz w:val="28"/>
          <w:szCs w:val="28"/>
        </w:rPr>
        <w:t>лица, что практически исключает риск мошеннических действий со стороны других пользователей системы</w:t>
      </w:r>
      <w:r>
        <w:rPr>
          <w:sz w:val="28"/>
          <w:szCs w:val="28"/>
        </w:rPr>
        <w:t>;</w:t>
      </w:r>
    </w:p>
    <w:p w:rsidR="00BA6FD9" w:rsidRPr="00485E0E" w:rsidRDefault="00BA6FD9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возможность пополнения счета банковским переводом от любого физ</w:t>
      </w:r>
      <w:r>
        <w:rPr>
          <w:sz w:val="28"/>
          <w:szCs w:val="28"/>
        </w:rPr>
        <w:t xml:space="preserve">ического </w:t>
      </w:r>
      <w:r w:rsidR="00485E0E" w:rsidRPr="00485E0E">
        <w:rPr>
          <w:sz w:val="28"/>
          <w:szCs w:val="28"/>
        </w:rPr>
        <w:t>лица</w:t>
      </w:r>
      <w:r>
        <w:rPr>
          <w:sz w:val="28"/>
          <w:szCs w:val="28"/>
        </w:rPr>
        <w:t>.</w:t>
      </w:r>
    </w:p>
    <w:p w:rsidR="00485E0E" w:rsidRPr="00732926" w:rsidRDefault="00BA6FD9" w:rsidP="0073292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32926">
        <w:rPr>
          <w:b/>
          <w:sz w:val="28"/>
          <w:szCs w:val="28"/>
        </w:rPr>
        <w:t>«Минусами» системы Яндекс</w:t>
      </w:r>
      <w:r w:rsidR="00485E0E" w:rsidRPr="00732926">
        <w:rPr>
          <w:b/>
          <w:sz w:val="28"/>
          <w:szCs w:val="28"/>
        </w:rPr>
        <w:t xml:space="preserve">Деньги можно считать: </w:t>
      </w:r>
    </w:p>
    <w:p w:rsidR="00485E0E" w:rsidRPr="00485E0E" w:rsidRDefault="00BA6FD9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сложности при заполнении документов для банковского перевода денег на виртуальный счет</w:t>
      </w:r>
      <w:r>
        <w:rPr>
          <w:sz w:val="28"/>
          <w:szCs w:val="28"/>
        </w:rPr>
        <w:t>;</w:t>
      </w:r>
    </w:p>
    <w:p w:rsidR="00485E0E" w:rsidRPr="00485E0E" w:rsidRDefault="00BA6FD9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сравнительно высокая комиссия за вывод средств из системы</w:t>
      </w:r>
      <w:r>
        <w:rPr>
          <w:sz w:val="28"/>
          <w:szCs w:val="28"/>
        </w:rPr>
        <w:t>;</w:t>
      </w:r>
    </w:p>
    <w:p w:rsidR="00485E0E" w:rsidRPr="00485E0E" w:rsidRDefault="00BA6FD9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отсутствие двухфазных платежей - «кода протекции»</w:t>
      </w:r>
      <w:r>
        <w:rPr>
          <w:sz w:val="28"/>
          <w:szCs w:val="28"/>
        </w:rPr>
        <w:t>;</w:t>
      </w:r>
    </w:p>
    <w:p w:rsidR="00485E0E" w:rsidRPr="00485E0E" w:rsidRDefault="00BA6FD9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запрещение использования системы для предпринимательской деятельности</w:t>
      </w:r>
      <w:r>
        <w:rPr>
          <w:sz w:val="28"/>
          <w:szCs w:val="28"/>
        </w:rPr>
        <w:t>;</w:t>
      </w:r>
    </w:p>
    <w:p w:rsidR="00485E0E" w:rsidRPr="00485E0E" w:rsidRDefault="00BA6FD9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моновалютность</w:t>
      </w:r>
      <w:r>
        <w:rPr>
          <w:sz w:val="28"/>
          <w:szCs w:val="28"/>
        </w:rPr>
        <w:t>;</w:t>
      </w:r>
    </w:p>
    <w:p w:rsidR="002425F0" w:rsidRPr="00D6410F" w:rsidRDefault="00BA6FD9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E" w:rsidRPr="00485E0E">
        <w:rPr>
          <w:sz w:val="28"/>
          <w:szCs w:val="28"/>
        </w:rPr>
        <w:t>ориентированность на РФ и резидентов РФ</w:t>
      </w:r>
      <w:r>
        <w:rPr>
          <w:sz w:val="28"/>
          <w:szCs w:val="28"/>
        </w:rPr>
        <w:t>.</w:t>
      </w:r>
    </w:p>
    <w:p w:rsidR="002425F0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D6410F">
        <w:rPr>
          <w:sz w:val="28"/>
          <w:szCs w:val="28"/>
        </w:rPr>
        <w:t xml:space="preserve">Одним из главных преимуществ системы считается беспрецедентный уровень безопасности, обеспечиваемый благодаря использованию  алгоритмов RSA с длиной ключа в 1024 бита, а также электронной цифровой подписи. </w:t>
      </w:r>
    </w:p>
    <w:p w:rsidR="00F02D04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F02D04">
        <w:rPr>
          <w:sz w:val="28"/>
          <w:szCs w:val="28"/>
        </w:rPr>
        <w:t xml:space="preserve">ЯндексДеньги не являются банком, банковских счетов для своих пользователей система не открывает, и потому проценты на денежные средства пользователей не начисляются. </w:t>
      </w:r>
    </w:p>
    <w:p w:rsidR="00F02D04" w:rsidRPr="00F02D04" w:rsidRDefault="00F02D04" w:rsidP="00732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F02D04">
        <w:rPr>
          <w:sz w:val="28"/>
          <w:szCs w:val="28"/>
        </w:rPr>
        <w:t xml:space="preserve"> при внесении денег в систему пользователь получает обезличенные денежные обязательства оператора, подписанные цифровым аналогом его собственноручной подписи, то есть электронный аналог наличных денег – цифровые деньги. </w:t>
      </w:r>
    </w:p>
    <w:p w:rsidR="00F02D04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Яндекс</w:t>
      </w:r>
      <w:r w:rsidRPr="00F02D04">
        <w:rPr>
          <w:sz w:val="28"/>
          <w:szCs w:val="28"/>
        </w:rPr>
        <w:t xml:space="preserve">Деньги работает со всеми банками Российской Федерации и не работает с иностранными банками. </w:t>
      </w:r>
    </w:p>
    <w:p w:rsidR="00F02D04" w:rsidRPr="00F02D04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F02D04">
        <w:rPr>
          <w:sz w:val="28"/>
          <w:szCs w:val="28"/>
        </w:rPr>
        <w:t>С рядом российски</w:t>
      </w:r>
      <w:r>
        <w:rPr>
          <w:sz w:val="28"/>
          <w:szCs w:val="28"/>
        </w:rPr>
        <w:t>х банков Яндекс</w:t>
      </w:r>
      <w:r w:rsidRPr="00F02D04">
        <w:rPr>
          <w:sz w:val="28"/>
          <w:szCs w:val="28"/>
        </w:rPr>
        <w:t xml:space="preserve">Деньги поддерживает партнерские отношения, что позволяет предоставлять пользователям системы льготные тарифы на некоторые банковские услуги. </w:t>
      </w:r>
    </w:p>
    <w:p w:rsidR="002425F0" w:rsidRPr="00F02D04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F02D04">
        <w:rPr>
          <w:sz w:val="28"/>
          <w:szCs w:val="28"/>
        </w:rPr>
        <w:t xml:space="preserve">С 2001 года начато предоставление услуги платежей в Россию из стран США, Украины и Латвии, что позволило вывести систему на международный уровень. </w:t>
      </w:r>
    </w:p>
    <w:p w:rsidR="00F02D04" w:rsidRPr="00F02D04" w:rsidRDefault="00F02D04" w:rsidP="007329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02D04">
        <w:rPr>
          <w:b/>
          <w:sz w:val="28"/>
          <w:szCs w:val="28"/>
        </w:rPr>
        <w:t>MoneyMail</w:t>
      </w:r>
    </w:p>
    <w:p w:rsidR="00F02D04" w:rsidRPr="00F02D04" w:rsidRDefault="00F02D04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F02D04">
        <w:rPr>
          <w:sz w:val="28"/>
          <w:szCs w:val="28"/>
        </w:rPr>
        <w:t xml:space="preserve">MoneyMail – электронная платежная система, позволяющая оплачивать хостинг, приобретать товары и услуги в интернет-магазинах, пополнять игровые аккаунты в онлайновых казино, платить по счетам за услуги ЖКХ и телефонной связи, рассчитываться с провайдерами за Интернет или за сотовую связь, использовать кредитные карты российских банков, а также выставлять счета и отправлять деньги на любой e-mail. </w:t>
      </w:r>
    </w:p>
    <w:p w:rsidR="00F02D04" w:rsidRPr="00F02D04" w:rsidRDefault="00F02D04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F02D04">
        <w:rPr>
          <w:sz w:val="28"/>
          <w:szCs w:val="28"/>
        </w:rPr>
        <w:t xml:space="preserve">Основным же предназначением системы является развитие программного комплекса, при помощи которого российские банки смогут предложить весь ассортимент технологичных банковских продуктов широкой аудитории интернет-пользователей. </w:t>
      </w:r>
    </w:p>
    <w:p w:rsidR="00F02D04" w:rsidRPr="00F02D04" w:rsidRDefault="00F02D04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F02D04">
        <w:rPr>
          <w:sz w:val="28"/>
          <w:szCs w:val="28"/>
        </w:rPr>
        <w:t xml:space="preserve">Владелец MoneyMail - компания ЗАО «Манимэйл», контрольный пакет которой принадлежит инвестиционному холдингу «ФИНАМ». </w:t>
      </w:r>
    </w:p>
    <w:p w:rsidR="00F02D04" w:rsidRPr="00F02D04" w:rsidRDefault="00F02D04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F02D04">
        <w:rPr>
          <w:sz w:val="28"/>
          <w:szCs w:val="28"/>
        </w:rPr>
        <w:t>Интеграция с программно-аппаратным комплексом инвестиционного банка «ФИНАМ» обеспечивает безопасность переводов и сохранность денежных средств. Новейшие платежные технологии и тесное взаимодействие с банками-партнерами обеспечивают простоту и широкие возможности платежной системы.</w:t>
      </w:r>
    </w:p>
    <w:p w:rsidR="00F02D04" w:rsidRPr="000B676F" w:rsidRDefault="00F02D04" w:rsidP="0073292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B676F">
        <w:rPr>
          <w:b/>
          <w:sz w:val="28"/>
          <w:szCs w:val="28"/>
        </w:rPr>
        <w:t xml:space="preserve">Особенности системы. Предназначение </w:t>
      </w:r>
    </w:p>
    <w:p w:rsidR="00F02D04" w:rsidRPr="000B676F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Платежная система MoneyMail сочетает в себе открытость электронной расчетно-платежной системы с возможностями онлайн-банка. </w:t>
      </w:r>
    </w:p>
    <w:p w:rsidR="00F02D04" w:rsidRPr="000B676F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Базовый набор инструментов </w:t>
      </w:r>
      <w:r w:rsidR="000B676F">
        <w:rPr>
          <w:sz w:val="28"/>
          <w:szCs w:val="28"/>
        </w:rPr>
        <w:t>электронной платежной системы</w:t>
      </w:r>
      <w:r w:rsidRPr="000B676F">
        <w:rPr>
          <w:sz w:val="28"/>
          <w:szCs w:val="28"/>
        </w:rPr>
        <w:t xml:space="preserve"> MoneyMail позволяет оплачивать товары и услуги</w:t>
      </w:r>
      <w:r w:rsidR="000B676F">
        <w:rPr>
          <w:sz w:val="28"/>
          <w:szCs w:val="28"/>
        </w:rPr>
        <w:t>:</w:t>
      </w:r>
      <w:r w:rsidRPr="000B676F">
        <w:rPr>
          <w:sz w:val="28"/>
          <w:szCs w:val="28"/>
        </w:rPr>
        <w:t xml:space="preserve"> </w:t>
      </w:r>
    </w:p>
    <w:p w:rsidR="00F02D04" w:rsidRP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D04" w:rsidRPr="000B676F">
        <w:rPr>
          <w:sz w:val="28"/>
          <w:szCs w:val="28"/>
        </w:rPr>
        <w:t>электронных магазинов, пополнять счета</w:t>
      </w:r>
      <w:r>
        <w:rPr>
          <w:sz w:val="28"/>
          <w:szCs w:val="28"/>
        </w:rPr>
        <w:t xml:space="preserve"> у сотовых и других операторов;</w:t>
      </w:r>
    </w:p>
    <w:p w:rsid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D04" w:rsidRPr="000B676F">
        <w:rPr>
          <w:sz w:val="28"/>
          <w:szCs w:val="28"/>
        </w:rPr>
        <w:t>использовать кр</w:t>
      </w:r>
      <w:r>
        <w:rPr>
          <w:sz w:val="28"/>
          <w:szCs w:val="28"/>
        </w:rPr>
        <w:t>едитные карты российских банков;</w:t>
      </w:r>
    </w:p>
    <w:p w:rsid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2D04" w:rsidRPr="000B676F">
        <w:rPr>
          <w:sz w:val="28"/>
          <w:szCs w:val="28"/>
        </w:rPr>
        <w:t xml:space="preserve"> выставлять счета и отправлять деньги на любой e-mail.</w:t>
      </w:r>
    </w:p>
    <w:p w:rsidR="00F02D04" w:rsidRPr="000B676F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 При этом владельцу e-mail не обязательно быть пользователем MoneyMail. </w:t>
      </w:r>
    </w:p>
    <w:p w:rsidR="00F02D04" w:rsidRPr="000B676F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С ростом доверия к пользователю система расширяет лимиты и доступные инструменты. </w:t>
      </w:r>
    </w:p>
    <w:p w:rsidR="00F02D04" w:rsidRPr="000B676F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Например, в зависимости от статуса, клиент может открыть банковский </w:t>
      </w:r>
    </w:p>
    <w:p w:rsidR="00F02D04" w:rsidRPr="000B676F" w:rsidRDefault="00F02D04" w:rsidP="00732926">
      <w:pPr>
        <w:spacing w:line="360" w:lineRule="auto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счет и управлять им, дистанционно оформить кредит, получить кредитную карту. </w:t>
      </w:r>
    </w:p>
    <w:p w:rsidR="00F02D04" w:rsidRPr="000B676F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Операции доступные пользователю в системе: </w:t>
      </w:r>
    </w:p>
    <w:p w:rsidR="00F02D04" w:rsidRP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D04" w:rsidRPr="000B676F">
        <w:rPr>
          <w:sz w:val="28"/>
          <w:szCs w:val="28"/>
        </w:rPr>
        <w:t>пересылка электронных денег, зная только его e-mail получателя;</w:t>
      </w:r>
    </w:p>
    <w:p w:rsidR="00F02D04" w:rsidRP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D04" w:rsidRPr="000B676F">
        <w:rPr>
          <w:sz w:val="28"/>
          <w:szCs w:val="28"/>
        </w:rPr>
        <w:t>оплата за квартиру, телефон или Интернет;</w:t>
      </w:r>
    </w:p>
    <w:p w:rsidR="00F02D04" w:rsidRP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D04" w:rsidRPr="000B676F">
        <w:rPr>
          <w:sz w:val="28"/>
          <w:szCs w:val="28"/>
        </w:rPr>
        <w:t>вывод электронных денег из системы по любым банковским реквизитам, в том числе на счет кредитной карты;</w:t>
      </w:r>
    </w:p>
    <w:p w:rsidR="000B676F" w:rsidRPr="00732926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D04" w:rsidRPr="000B676F">
        <w:rPr>
          <w:sz w:val="28"/>
          <w:szCs w:val="28"/>
        </w:rPr>
        <w:t>осуществление покупок в Интернет-магазинах, сотрудничающих с MoneyMail.</w:t>
      </w:r>
    </w:p>
    <w:p w:rsidR="000B676F" w:rsidRPr="000B676F" w:rsidRDefault="000B676F" w:rsidP="007329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676F">
        <w:rPr>
          <w:b/>
          <w:sz w:val="28"/>
          <w:szCs w:val="28"/>
        </w:rPr>
        <w:t xml:space="preserve">«Плюсы» и «минусы» </w:t>
      </w:r>
    </w:p>
    <w:p w:rsidR="000B676F" w:rsidRPr="000B676F" w:rsidRDefault="000B676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676F">
        <w:rPr>
          <w:sz w:val="28"/>
          <w:szCs w:val="28"/>
        </w:rPr>
        <w:t>Плюсами</w:t>
      </w:r>
      <w:r>
        <w:rPr>
          <w:sz w:val="28"/>
          <w:szCs w:val="28"/>
        </w:rPr>
        <w:t>»</w:t>
      </w:r>
      <w:r w:rsidRPr="000B676F">
        <w:rPr>
          <w:sz w:val="28"/>
          <w:szCs w:val="28"/>
        </w:rPr>
        <w:t xml:space="preserve"> электронной платежной системы MoneyMail можно считать: </w:t>
      </w:r>
    </w:p>
    <w:p w:rsidR="000B676F" w:rsidRDefault="000B676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76F">
        <w:rPr>
          <w:sz w:val="28"/>
          <w:szCs w:val="28"/>
        </w:rPr>
        <w:t xml:space="preserve">возможность перечисления денег и выставления счета любому лицу, в том числе и незарегистрированному в системе, достаточно указать его e-mail. </w:t>
      </w:r>
    </w:p>
    <w:p w:rsidR="000B676F" w:rsidRDefault="000B676F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В этом случае придет письмо от платежной системы, в котором будут описаны детали зачисленного платежа и предложено зарегистрироваться в системе MoneyMail. </w:t>
      </w:r>
    </w:p>
    <w:p w:rsidR="000B676F" w:rsidRPr="000B676F" w:rsidRDefault="000B676F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0B676F">
        <w:rPr>
          <w:sz w:val="28"/>
          <w:szCs w:val="28"/>
        </w:rPr>
        <w:t>Сразу после регистрации получатель платежа сможет распорядиться своими средствами</w:t>
      </w:r>
      <w:r>
        <w:rPr>
          <w:sz w:val="28"/>
          <w:szCs w:val="28"/>
        </w:rPr>
        <w:t>.</w:t>
      </w:r>
    </w:p>
    <w:p w:rsidR="000B676F" w:rsidRPr="000B676F" w:rsidRDefault="000B676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76F">
        <w:rPr>
          <w:sz w:val="28"/>
          <w:szCs w:val="28"/>
        </w:rPr>
        <w:t>множество способов ввода денег в систему, включая банковский перевод и переводы из других платёжных систем</w:t>
      </w:r>
      <w:r>
        <w:rPr>
          <w:sz w:val="28"/>
          <w:szCs w:val="28"/>
        </w:rPr>
        <w:t>;</w:t>
      </w:r>
    </w:p>
    <w:p w:rsidR="000B676F" w:rsidRPr="000B676F" w:rsidRDefault="000B676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76F">
        <w:rPr>
          <w:sz w:val="28"/>
          <w:szCs w:val="28"/>
        </w:rPr>
        <w:t>возможность протекции платежей кодовым словом</w:t>
      </w:r>
      <w:r>
        <w:rPr>
          <w:sz w:val="28"/>
          <w:szCs w:val="28"/>
        </w:rPr>
        <w:t>;</w:t>
      </w:r>
    </w:p>
    <w:p w:rsidR="000B676F" w:rsidRPr="000B676F" w:rsidRDefault="000B676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76F">
        <w:rPr>
          <w:sz w:val="28"/>
          <w:szCs w:val="28"/>
        </w:rPr>
        <w:t>удобство системы вывода денег со счета</w:t>
      </w:r>
      <w:r>
        <w:rPr>
          <w:sz w:val="28"/>
          <w:szCs w:val="28"/>
        </w:rPr>
        <w:t>;</w:t>
      </w:r>
    </w:p>
    <w:p w:rsidR="000B676F" w:rsidRPr="000B676F" w:rsidRDefault="000B676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76F">
        <w:rPr>
          <w:sz w:val="28"/>
          <w:szCs w:val="28"/>
        </w:rPr>
        <w:t>возможность получения нецелевого кредита</w:t>
      </w:r>
      <w:r>
        <w:rPr>
          <w:sz w:val="28"/>
          <w:szCs w:val="28"/>
        </w:rPr>
        <w:t>;</w:t>
      </w:r>
    </w:p>
    <w:p w:rsidR="000B676F" w:rsidRDefault="000B676F" w:rsidP="0073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76F">
        <w:rPr>
          <w:sz w:val="28"/>
          <w:szCs w:val="28"/>
        </w:rPr>
        <w:t>простот</w:t>
      </w:r>
      <w:r>
        <w:rPr>
          <w:sz w:val="28"/>
          <w:szCs w:val="28"/>
        </w:rPr>
        <w:t>а</w:t>
      </w:r>
      <w:r w:rsidRPr="000B676F">
        <w:rPr>
          <w:sz w:val="28"/>
          <w:szCs w:val="28"/>
        </w:rPr>
        <w:t xml:space="preserve"> и понятность системного интерфейса</w:t>
      </w:r>
      <w:r>
        <w:rPr>
          <w:sz w:val="28"/>
          <w:szCs w:val="28"/>
        </w:rPr>
        <w:t>;</w:t>
      </w:r>
    </w:p>
    <w:p w:rsidR="000B676F" w:rsidRPr="00732926" w:rsidRDefault="000B676F" w:rsidP="0073292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32926">
        <w:rPr>
          <w:b/>
          <w:sz w:val="28"/>
          <w:szCs w:val="28"/>
        </w:rPr>
        <w:t xml:space="preserve">«Минусами» электронной платежной системы являются: </w:t>
      </w:r>
    </w:p>
    <w:p w:rsidR="000B676F" w:rsidRP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76F">
        <w:rPr>
          <w:sz w:val="28"/>
          <w:szCs w:val="28"/>
        </w:rPr>
        <w:t>сложность системы восстановления доступа</w:t>
      </w:r>
      <w:r>
        <w:rPr>
          <w:sz w:val="28"/>
          <w:szCs w:val="28"/>
        </w:rPr>
        <w:t>;</w:t>
      </w:r>
    </w:p>
    <w:p w:rsidR="000B676F" w:rsidRP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76F">
        <w:rPr>
          <w:sz w:val="28"/>
          <w:szCs w:val="28"/>
        </w:rPr>
        <w:t>запрещение использования системы для предпринимательской деятельности</w:t>
      </w:r>
      <w:r>
        <w:rPr>
          <w:sz w:val="28"/>
          <w:szCs w:val="28"/>
        </w:rPr>
        <w:t>;</w:t>
      </w:r>
    </w:p>
    <w:p w:rsidR="000B676F" w:rsidRP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76F">
        <w:rPr>
          <w:sz w:val="28"/>
          <w:szCs w:val="28"/>
        </w:rPr>
        <w:t>ориентированность на РФ и субъектов РФ</w:t>
      </w:r>
      <w:r>
        <w:rPr>
          <w:sz w:val="28"/>
          <w:szCs w:val="28"/>
        </w:rPr>
        <w:t>;</w:t>
      </w:r>
    </w:p>
    <w:p w:rsidR="000B676F" w:rsidRP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установленная комиссия</w:t>
      </w:r>
      <w:r w:rsidRPr="000B676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B676F">
        <w:rPr>
          <w:sz w:val="28"/>
          <w:szCs w:val="28"/>
        </w:rPr>
        <w:t>1% за осуществление платежей от пользователя к пользователю внутри системы</w:t>
      </w:r>
      <w:r>
        <w:rPr>
          <w:sz w:val="28"/>
          <w:szCs w:val="28"/>
        </w:rPr>
        <w:t>;</w:t>
      </w:r>
    </w:p>
    <w:p w:rsidR="000B676F" w:rsidRP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76F">
        <w:rPr>
          <w:sz w:val="28"/>
          <w:szCs w:val="28"/>
        </w:rPr>
        <w:t>сравнительно высокая комиссия за вывод средств из системы</w:t>
      </w:r>
      <w:r>
        <w:rPr>
          <w:sz w:val="28"/>
          <w:szCs w:val="28"/>
        </w:rPr>
        <w:t>;</w:t>
      </w:r>
    </w:p>
    <w:p w:rsidR="000B676F" w:rsidRPr="000B676F" w:rsidRDefault="000B676F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76F">
        <w:rPr>
          <w:sz w:val="28"/>
          <w:szCs w:val="28"/>
        </w:rPr>
        <w:t>крайняя запутанность и юридическая несостоятельность «Публичной оферты на использование платежной системы MoneyMail»</w:t>
      </w:r>
      <w:r>
        <w:rPr>
          <w:sz w:val="28"/>
          <w:szCs w:val="28"/>
        </w:rPr>
        <w:t>.</w:t>
      </w:r>
    </w:p>
    <w:p w:rsidR="00156DA3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B676F">
        <w:rPr>
          <w:sz w:val="28"/>
          <w:szCs w:val="28"/>
        </w:rPr>
        <w:t>Э</w:t>
      </w:r>
      <w:r w:rsidR="000B676F">
        <w:rPr>
          <w:sz w:val="28"/>
          <w:szCs w:val="28"/>
        </w:rPr>
        <w:t>лектронная платежная система</w:t>
      </w:r>
      <w:r w:rsidRPr="000B676F">
        <w:rPr>
          <w:sz w:val="28"/>
          <w:szCs w:val="28"/>
        </w:rPr>
        <w:t xml:space="preserve"> MoneyMail не является финансовой или кредитной организацией и не осуществляет банковские операции.</w:t>
      </w:r>
    </w:p>
    <w:p w:rsidR="00156DA3" w:rsidRPr="000B676F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 При внесении денег в систему MoneyMail пользователь получает обезличенное денежное выражение обязательств Оператора перед пользователем, подписанное цифровым аналогом его собственноручной подписи, то есть электронный аналог наличных денег – цифровые деньги. </w:t>
      </w:r>
    </w:p>
    <w:p w:rsidR="00156DA3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Для осуществления дистанционного управления средствами (банковских операций со счетами) MoneyMail пользуется услугами «Мегаватт-Банка». </w:t>
      </w:r>
    </w:p>
    <w:p w:rsidR="00156DA3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Эквайринг (прием к обслуживанию) платежных карт осуществляет через процессинговый центр «Импэксбанка». </w:t>
      </w:r>
    </w:p>
    <w:p w:rsidR="00F02D04" w:rsidRPr="000B676F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0B676F">
        <w:rPr>
          <w:sz w:val="28"/>
          <w:szCs w:val="28"/>
        </w:rPr>
        <w:t xml:space="preserve">Пополнение лицевых счетов у операторов мобильной связи осуществляется через компанию «Киберплат». </w:t>
      </w:r>
    </w:p>
    <w:p w:rsidR="00F02D04" w:rsidRPr="00156DA3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156DA3">
        <w:rPr>
          <w:sz w:val="28"/>
          <w:szCs w:val="28"/>
        </w:rPr>
        <w:t xml:space="preserve">Внести деньги на свой счёт клиент системы MoneyMail может следующими способами: </w:t>
      </w:r>
    </w:p>
    <w:p w:rsidR="00F02D04" w:rsidRPr="00156DA3" w:rsidRDefault="00156DA3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F02D04" w:rsidRPr="00156DA3">
        <w:rPr>
          <w:sz w:val="28"/>
          <w:szCs w:val="28"/>
        </w:rPr>
        <w:t>аличными в центральном отделении "Мегаватт-Банка" (без процентов, зачисление в тот же день);</w:t>
      </w:r>
    </w:p>
    <w:p w:rsidR="00F02D04" w:rsidRPr="00156DA3" w:rsidRDefault="00156DA3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F02D04" w:rsidRPr="00156DA3">
        <w:rPr>
          <w:sz w:val="28"/>
          <w:szCs w:val="28"/>
        </w:rPr>
        <w:t>аличными в любом отделении "Импэксбанка" (комиссия-1%, но не меньше 30 и не больше 100 рублей, зачисление на следующий день);</w:t>
      </w:r>
    </w:p>
    <w:p w:rsidR="00F02D04" w:rsidRPr="00156DA3" w:rsidRDefault="00156DA3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F02D04" w:rsidRPr="00156DA3">
        <w:rPr>
          <w:sz w:val="28"/>
          <w:szCs w:val="28"/>
        </w:rPr>
        <w:t xml:space="preserve"> кредитной карты VISA или MasterCard (зачисление моментально после проверки службой безопасности банка).</w:t>
      </w:r>
    </w:p>
    <w:p w:rsidR="00F02D04" w:rsidRPr="00156DA3" w:rsidRDefault="00156DA3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F02D04" w:rsidRPr="00156DA3">
        <w:rPr>
          <w:sz w:val="28"/>
          <w:szCs w:val="28"/>
        </w:rPr>
        <w:t xml:space="preserve"> помощью скретч-карты (предоплаченной карты), которая выпускается системой и доставляется службой курьерской доставки "ВРЕМЯНЕЖДЁТ";</w:t>
      </w:r>
    </w:p>
    <w:p w:rsidR="00F02D04" w:rsidRPr="00156DA3" w:rsidRDefault="00156DA3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="00F02D04" w:rsidRPr="00156DA3">
        <w:rPr>
          <w:sz w:val="28"/>
          <w:szCs w:val="28"/>
        </w:rPr>
        <w:t>о квитанции в любом отделении банка (зачисление в течение 1 рабочего дня);</w:t>
      </w:r>
    </w:p>
    <w:p w:rsidR="00F02D04" w:rsidRPr="00156DA3" w:rsidRDefault="00156DA3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Б</w:t>
      </w:r>
      <w:r w:rsidR="00F02D04" w:rsidRPr="00156DA3">
        <w:rPr>
          <w:sz w:val="28"/>
          <w:szCs w:val="28"/>
        </w:rPr>
        <w:t>анковским переводом (1 рабочий день);</w:t>
      </w:r>
    </w:p>
    <w:p w:rsidR="00F02D04" w:rsidRPr="00156DA3" w:rsidRDefault="00F02D04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156DA3">
        <w:rPr>
          <w:sz w:val="28"/>
          <w:szCs w:val="28"/>
        </w:rPr>
        <w:t xml:space="preserve">Вывести деньги со своего счета в системе MoneyMail можно: </w:t>
      </w:r>
    </w:p>
    <w:p w:rsidR="00F02D04" w:rsidRPr="00156DA3" w:rsidRDefault="00156DA3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D04" w:rsidRPr="00156DA3">
        <w:rPr>
          <w:sz w:val="28"/>
          <w:szCs w:val="28"/>
        </w:rPr>
        <w:t>через офисы системы денежных переводов CONTACT. Комиссия составляет 3%;</w:t>
      </w:r>
    </w:p>
    <w:p w:rsidR="00F02D04" w:rsidRPr="00156DA3" w:rsidRDefault="00156DA3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D04" w:rsidRPr="00156DA3">
        <w:rPr>
          <w:sz w:val="28"/>
          <w:szCs w:val="28"/>
        </w:rPr>
        <w:t>наличными в офисе банка «ФИНАМ». Комиссия за вывод составляет также 3%, но получить средства можно уже через 20-30 минут после оформления перевода в интерфейсе вашего счета в MoneyMail;</w:t>
      </w:r>
    </w:p>
    <w:p w:rsidR="00F02D04" w:rsidRPr="00156DA3" w:rsidRDefault="00156DA3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D04" w:rsidRPr="00156DA3">
        <w:rPr>
          <w:sz w:val="28"/>
          <w:szCs w:val="28"/>
        </w:rPr>
        <w:t>на любой рублевый счет в любом банке Российской Федерации. Для перевода достаточно указать реквизиты банковского счета получателя;</w:t>
      </w:r>
    </w:p>
    <w:p w:rsidR="00D6410F" w:rsidRPr="00732926" w:rsidRDefault="00156DA3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D04" w:rsidRPr="00156DA3">
        <w:rPr>
          <w:sz w:val="28"/>
          <w:szCs w:val="28"/>
        </w:rPr>
        <w:t>на счет пластиковой карты. Пользователю достаточно указать счет, к которому привязана его пластиковая карта и пополнить ее прямо из системы MoneyMail обычным банковским переводом.</w:t>
      </w:r>
    </w:p>
    <w:p w:rsidR="002425F0" w:rsidRDefault="00156DA3" w:rsidP="00732926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4. </w:t>
      </w:r>
      <w:r w:rsidR="002425F0" w:rsidRPr="00156DA3">
        <w:rPr>
          <w:b/>
          <w:sz w:val="28"/>
          <w:szCs w:val="28"/>
        </w:rPr>
        <w:t xml:space="preserve">КредитПилот </w:t>
      </w:r>
      <w:r w:rsidR="002425F0">
        <w:t xml:space="preserve"> </w:t>
      </w:r>
    </w:p>
    <w:p w:rsidR="00156DA3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56DA3">
        <w:rPr>
          <w:sz w:val="28"/>
          <w:szCs w:val="28"/>
        </w:rPr>
        <w:t xml:space="preserve">Компания "КредитПилот.ком" была образована в 1999 году. </w:t>
      </w:r>
    </w:p>
    <w:p w:rsidR="00156DA3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56DA3">
        <w:rPr>
          <w:sz w:val="28"/>
          <w:szCs w:val="28"/>
        </w:rPr>
        <w:t xml:space="preserve">Система не очень известна, однако, со временем, набирает все большую популярность и все большее число магазинов под свое крылышко. </w:t>
      </w:r>
    </w:p>
    <w:p w:rsidR="002425F0" w:rsidRPr="00156DA3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56DA3">
        <w:rPr>
          <w:sz w:val="28"/>
          <w:szCs w:val="28"/>
        </w:rPr>
        <w:t xml:space="preserve">Для того чтобы стать участником этой системы, необходимо купить карту КредитПилот. </w:t>
      </w:r>
    </w:p>
    <w:p w:rsidR="00EB0657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56DA3">
        <w:rPr>
          <w:sz w:val="28"/>
          <w:szCs w:val="28"/>
        </w:rPr>
        <w:t xml:space="preserve">При помощи этой системы каждый участник сможет осуществлять покупки в интернет-магазинах, оплачивать свою мобильную связь, пополнять счет у  интернет-провайдера или оплачивать услуги телекоммуникационных компаний. </w:t>
      </w:r>
    </w:p>
    <w:p w:rsidR="002425F0" w:rsidRPr="00156DA3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56DA3">
        <w:rPr>
          <w:sz w:val="28"/>
          <w:szCs w:val="28"/>
        </w:rPr>
        <w:t>Список всех магазинов приведен на официальном сайте системы. Кроме того, в большинстве магазинов, включ</w:t>
      </w:r>
      <w:r w:rsidR="00EB0657">
        <w:rPr>
          <w:sz w:val="28"/>
          <w:szCs w:val="28"/>
        </w:rPr>
        <w:t xml:space="preserve">енных в список этой системы </w:t>
      </w:r>
      <w:r w:rsidRPr="00156DA3">
        <w:rPr>
          <w:sz w:val="28"/>
          <w:szCs w:val="28"/>
        </w:rPr>
        <w:t>мож</w:t>
      </w:r>
      <w:r w:rsidR="00EB0657">
        <w:rPr>
          <w:sz w:val="28"/>
          <w:szCs w:val="28"/>
        </w:rPr>
        <w:t>но</w:t>
      </w:r>
      <w:r w:rsidRPr="00156DA3">
        <w:rPr>
          <w:sz w:val="28"/>
          <w:szCs w:val="28"/>
        </w:rPr>
        <w:t xml:space="preserve"> получить неплохую скидку на свою покупку. </w:t>
      </w:r>
    </w:p>
    <w:p w:rsidR="00EB0657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56DA3">
        <w:rPr>
          <w:sz w:val="28"/>
          <w:szCs w:val="28"/>
        </w:rPr>
        <w:t xml:space="preserve">Недостатком системы является тот фактор, что действует она лишь на территории Российской Федерации. </w:t>
      </w:r>
    </w:p>
    <w:p w:rsidR="002425F0" w:rsidRPr="00732926" w:rsidRDefault="002425F0" w:rsidP="00732926">
      <w:pPr>
        <w:spacing w:line="360" w:lineRule="auto"/>
        <w:ind w:firstLine="709"/>
        <w:jc w:val="both"/>
        <w:rPr>
          <w:sz w:val="28"/>
          <w:szCs w:val="28"/>
        </w:rPr>
      </w:pPr>
      <w:r w:rsidRPr="00156DA3">
        <w:rPr>
          <w:sz w:val="28"/>
          <w:szCs w:val="28"/>
        </w:rPr>
        <w:t>Заказать карту, а также узнать подробности мож</w:t>
      </w:r>
      <w:r w:rsidR="00EB0657">
        <w:rPr>
          <w:sz w:val="28"/>
          <w:szCs w:val="28"/>
        </w:rPr>
        <w:t>но</w:t>
      </w:r>
      <w:r w:rsidRPr="00156DA3">
        <w:rPr>
          <w:sz w:val="28"/>
          <w:szCs w:val="28"/>
        </w:rPr>
        <w:t xml:space="preserve"> на официальном представительстве системы  http://www.kreditpilot.com.</w:t>
      </w:r>
    </w:p>
    <w:p w:rsidR="002425F0" w:rsidRPr="00EB0657" w:rsidRDefault="00EB0657" w:rsidP="00732926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425F0" w:rsidRPr="00EB0657">
        <w:rPr>
          <w:b/>
          <w:sz w:val="28"/>
          <w:szCs w:val="28"/>
        </w:rPr>
        <w:t>Рапида</w:t>
      </w:r>
    </w:p>
    <w:p w:rsidR="00EB0657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EB0657">
        <w:rPr>
          <w:sz w:val="28"/>
          <w:szCs w:val="28"/>
        </w:rPr>
        <w:t>Организатором платежной системы является ООО «Платежная интернет-система «Рапида»» представляющая систему в работе с клиентами.</w:t>
      </w:r>
    </w:p>
    <w:p w:rsidR="00EB0657" w:rsidRDefault="00732926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5F0" w:rsidRPr="00EB0657">
        <w:rPr>
          <w:sz w:val="28"/>
          <w:szCs w:val="28"/>
        </w:rPr>
        <w:t>«Рапида» -  это специализир</w:t>
      </w:r>
      <w:r w:rsidR="00EB0657">
        <w:rPr>
          <w:sz w:val="28"/>
          <w:szCs w:val="28"/>
        </w:rPr>
        <w:t>ованная система, которая</w:t>
      </w:r>
      <w:r w:rsidR="002425F0" w:rsidRPr="00EB0657">
        <w:rPr>
          <w:sz w:val="28"/>
          <w:szCs w:val="28"/>
        </w:rPr>
        <w:t xml:space="preserve"> очень напоминает КредитПилот. </w:t>
      </w:r>
    </w:p>
    <w:p w:rsidR="00732926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EB0657">
        <w:rPr>
          <w:sz w:val="28"/>
          <w:szCs w:val="28"/>
        </w:rPr>
        <w:t xml:space="preserve">Платежный сервис системы круглосуточно и круглогодично доступен участникам через интернет или по телефону.  </w:t>
      </w:r>
    </w:p>
    <w:p w:rsidR="00732926" w:rsidRDefault="00732926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Недостаток системы </w:t>
      </w:r>
      <w:r w:rsidR="002425F0" w:rsidRPr="00EB0657">
        <w:rPr>
          <w:sz w:val="28"/>
          <w:szCs w:val="28"/>
        </w:rPr>
        <w:t xml:space="preserve">тот же:  действует она только на территории России, а для вступления в ее ряды необходима покупка карты «Рапида». </w:t>
      </w:r>
    </w:p>
    <w:p w:rsidR="002425F0" w:rsidRPr="00732926" w:rsidRDefault="00732926" w:rsidP="007329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больше информации </w:t>
      </w:r>
      <w:r w:rsidR="002425F0" w:rsidRPr="00EB0657">
        <w:rPr>
          <w:sz w:val="28"/>
          <w:szCs w:val="28"/>
        </w:rPr>
        <w:t>мож</w:t>
      </w:r>
      <w:r>
        <w:rPr>
          <w:sz w:val="28"/>
          <w:szCs w:val="28"/>
        </w:rPr>
        <w:t>но</w:t>
      </w:r>
      <w:r w:rsidR="002425F0" w:rsidRPr="00EB0657">
        <w:rPr>
          <w:sz w:val="28"/>
          <w:szCs w:val="28"/>
        </w:rPr>
        <w:t xml:space="preserve"> на сайте  http://www.rapida.ru. </w:t>
      </w:r>
    </w:p>
    <w:p w:rsidR="002425F0" w:rsidRPr="00732926" w:rsidRDefault="00732926" w:rsidP="00732926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425F0" w:rsidRPr="00732926">
        <w:rPr>
          <w:b/>
          <w:sz w:val="28"/>
          <w:szCs w:val="28"/>
        </w:rPr>
        <w:t>E-gold</w:t>
      </w:r>
    </w:p>
    <w:p w:rsidR="002425F0" w:rsidRDefault="002425F0" w:rsidP="00732926">
      <w:pPr>
        <w:spacing w:line="360" w:lineRule="auto"/>
      </w:pPr>
    </w:p>
    <w:p w:rsidR="00732926" w:rsidRDefault="002425F0" w:rsidP="00732926">
      <w:pPr>
        <w:spacing w:line="360" w:lineRule="auto"/>
        <w:jc w:val="both"/>
        <w:rPr>
          <w:sz w:val="28"/>
          <w:szCs w:val="28"/>
        </w:rPr>
      </w:pPr>
      <w:r w:rsidRPr="00732926">
        <w:rPr>
          <w:sz w:val="28"/>
          <w:szCs w:val="28"/>
        </w:rPr>
        <w:t xml:space="preserve"> </w:t>
      </w:r>
      <w:r w:rsidR="00732926">
        <w:rPr>
          <w:sz w:val="28"/>
          <w:szCs w:val="28"/>
        </w:rPr>
        <w:tab/>
      </w:r>
      <w:r w:rsidR="00732926" w:rsidRPr="00732926">
        <w:rPr>
          <w:sz w:val="28"/>
          <w:szCs w:val="28"/>
        </w:rPr>
        <w:t xml:space="preserve">E-gold </w:t>
      </w:r>
      <w:r w:rsidR="00732926">
        <w:rPr>
          <w:sz w:val="28"/>
          <w:szCs w:val="28"/>
        </w:rPr>
        <w:t>- одна</w:t>
      </w:r>
      <w:r w:rsidRPr="00732926">
        <w:rPr>
          <w:sz w:val="28"/>
          <w:szCs w:val="28"/>
        </w:rPr>
        <w:t xml:space="preserve"> из иностранных пл</w:t>
      </w:r>
      <w:r w:rsidR="00732926">
        <w:rPr>
          <w:sz w:val="28"/>
          <w:szCs w:val="28"/>
        </w:rPr>
        <w:t>атежных систем, очень популярная</w:t>
      </w:r>
      <w:r w:rsidRPr="00732926">
        <w:rPr>
          <w:sz w:val="28"/>
          <w:szCs w:val="28"/>
        </w:rPr>
        <w:t xml:space="preserve"> в российском сообществе манимейкеров.</w:t>
      </w:r>
    </w:p>
    <w:p w:rsidR="00732926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732926">
        <w:rPr>
          <w:sz w:val="28"/>
          <w:szCs w:val="28"/>
        </w:rPr>
        <w:t xml:space="preserve"> E-Gold - это интернациональная платежная система, денежные средства которой, оцениваются в драгоценных металлах: серебре, золоте, платине и палладиуме. Эта особенность делает E-Gold особенно эффективной для проведения международных платежей, так как счета пользователей не привязаны к какой либо национальной валюте и не могут так просто обесцениться. </w:t>
      </w:r>
    </w:p>
    <w:p w:rsidR="00732926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732926">
        <w:rPr>
          <w:sz w:val="28"/>
          <w:szCs w:val="28"/>
        </w:rPr>
        <w:t>Платежная система E-Gold начала свою работу в 1996г</w:t>
      </w:r>
      <w:r w:rsidR="00732926">
        <w:rPr>
          <w:sz w:val="28"/>
          <w:szCs w:val="28"/>
        </w:rPr>
        <w:t>оду</w:t>
      </w:r>
      <w:r w:rsidRPr="00732926">
        <w:rPr>
          <w:sz w:val="28"/>
          <w:szCs w:val="28"/>
        </w:rPr>
        <w:t xml:space="preserve"> и за эти семь лет было открыто около 100 тысяч счетов, с ежедневным оборотом порядка 500 000$. </w:t>
      </w:r>
    </w:p>
    <w:p w:rsidR="00732926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732926">
        <w:rPr>
          <w:sz w:val="28"/>
          <w:szCs w:val="28"/>
        </w:rPr>
        <w:t xml:space="preserve">Основные преимущества платежной системы  E-gold в том, что она является  интернациональной и все ее участники – это равноправные члены системы. </w:t>
      </w:r>
    </w:p>
    <w:p w:rsidR="00732926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  <w:r w:rsidRPr="00732926">
        <w:rPr>
          <w:sz w:val="28"/>
          <w:szCs w:val="28"/>
        </w:rPr>
        <w:t>Кроме того, очень многие зарубежные спонсоры стали использовать E-gold как инструмент платежа. Таким образом упрощается получение денег из-за границы. В любой момент мож</w:t>
      </w:r>
      <w:r w:rsidR="00732926">
        <w:rPr>
          <w:sz w:val="28"/>
          <w:szCs w:val="28"/>
        </w:rPr>
        <w:t>но</w:t>
      </w:r>
      <w:r w:rsidRPr="00732926">
        <w:rPr>
          <w:sz w:val="28"/>
          <w:szCs w:val="28"/>
        </w:rPr>
        <w:t xml:space="preserve"> вывести свои деньги из системы в виде драгоценных металлов (золота, платины и т.д.), обменять на одну из мировых валют или на WebMoney через один из обменных пунктов. </w:t>
      </w:r>
    </w:p>
    <w:p w:rsidR="002425F0" w:rsidRDefault="002425F0" w:rsidP="00732926">
      <w:pPr>
        <w:spacing w:line="360" w:lineRule="auto"/>
        <w:ind w:firstLine="708"/>
        <w:jc w:val="both"/>
      </w:pPr>
      <w:r w:rsidRPr="00732926">
        <w:rPr>
          <w:sz w:val="28"/>
          <w:szCs w:val="28"/>
        </w:rPr>
        <w:t xml:space="preserve">Официальный сайт этой платежной системы на английском языке располагается по адресу http://www.e-gold.com. </w:t>
      </w:r>
    </w:p>
    <w:p w:rsidR="002425F0" w:rsidRPr="002425F0" w:rsidRDefault="002425F0" w:rsidP="00732926">
      <w:pPr>
        <w:spacing w:line="360" w:lineRule="auto"/>
        <w:ind w:firstLine="708"/>
        <w:jc w:val="both"/>
        <w:rPr>
          <w:sz w:val="28"/>
          <w:szCs w:val="28"/>
        </w:rPr>
      </w:pPr>
    </w:p>
    <w:p w:rsidR="002425F0" w:rsidRDefault="002425F0" w:rsidP="00732926">
      <w:pPr>
        <w:spacing w:line="360" w:lineRule="auto"/>
      </w:pPr>
    </w:p>
    <w:p w:rsidR="0055280B" w:rsidRDefault="0055280B" w:rsidP="00732926">
      <w:pPr>
        <w:spacing w:line="360" w:lineRule="auto"/>
      </w:pPr>
      <w:bookmarkStart w:id="0" w:name="_GoBack"/>
      <w:bookmarkEnd w:id="0"/>
    </w:p>
    <w:sectPr w:rsidR="0055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12DF4"/>
    <w:multiLevelType w:val="hybridMultilevel"/>
    <w:tmpl w:val="30CC4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2283E"/>
    <w:multiLevelType w:val="hybridMultilevel"/>
    <w:tmpl w:val="C692668E"/>
    <w:lvl w:ilvl="0" w:tplc="87149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BF6"/>
    <w:rsid w:val="00083BF6"/>
    <w:rsid w:val="000B676F"/>
    <w:rsid w:val="000C6860"/>
    <w:rsid w:val="00156DA3"/>
    <w:rsid w:val="0017285B"/>
    <w:rsid w:val="001E33C6"/>
    <w:rsid w:val="002158D9"/>
    <w:rsid w:val="002425F0"/>
    <w:rsid w:val="00341007"/>
    <w:rsid w:val="00485E0E"/>
    <w:rsid w:val="00492417"/>
    <w:rsid w:val="0055280B"/>
    <w:rsid w:val="00692027"/>
    <w:rsid w:val="00697FC8"/>
    <w:rsid w:val="00722D82"/>
    <w:rsid w:val="00732926"/>
    <w:rsid w:val="00AC6C07"/>
    <w:rsid w:val="00BA6FD9"/>
    <w:rsid w:val="00BC792E"/>
    <w:rsid w:val="00C54100"/>
    <w:rsid w:val="00D6410F"/>
    <w:rsid w:val="00EB0657"/>
    <w:rsid w:val="00F02D04"/>
    <w:rsid w:val="00F225FE"/>
    <w:rsid w:val="00F3293F"/>
    <w:rsid w:val="00F4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217F7-62F7-41D1-85AD-455955C6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Электро́нные де́ньги — это денежные обязательства эмитента в электронном виде, которые находятся на электронном носителе в распоряжении пользователя</vt:lpstr>
    </vt:vector>
  </TitlesOfParts>
  <Company>BEST_XP</Company>
  <LinksUpToDate>false</LinksUpToDate>
  <CharactersWithSpaces>30440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Электро́нные де́ньги — это денежные обязательства эмитента в электронном виде, которые находятся на электронном носителе в распоряжении пользователя</dc:title>
  <dc:subject/>
  <dc:creator>Natali</dc:creator>
  <cp:keywords/>
  <dc:description/>
  <cp:lastModifiedBy>Irina</cp:lastModifiedBy>
  <cp:revision>2</cp:revision>
  <dcterms:created xsi:type="dcterms:W3CDTF">2014-09-13T11:39:00Z</dcterms:created>
  <dcterms:modified xsi:type="dcterms:W3CDTF">2014-09-13T11:39:00Z</dcterms:modified>
</cp:coreProperties>
</file>