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3F" w:rsidRPr="00C84104" w:rsidRDefault="000C293F" w:rsidP="00C84104">
      <w:pPr>
        <w:spacing w:line="360" w:lineRule="auto"/>
        <w:ind w:firstLine="709"/>
        <w:jc w:val="center"/>
        <w:rPr>
          <w:sz w:val="28"/>
          <w:szCs w:val="28"/>
        </w:rPr>
      </w:pPr>
      <w:r w:rsidRPr="00C84104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0C293F" w:rsidRPr="00C84104" w:rsidRDefault="000C293F" w:rsidP="00C84104">
      <w:pPr>
        <w:spacing w:line="360" w:lineRule="auto"/>
        <w:ind w:firstLine="709"/>
        <w:jc w:val="center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center"/>
        <w:rPr>
          <w:sz w:val="28"/>
          <w:szCs w:val="28"/>
        </w:rPr>
      </w:pPr>
      <w:r w:rsidRPr="00C84104">
        <w:rPr>
          <w:sz w:val="28"/>
          <w:szCs w:val="28"/>
        </w:rPr>
        <w:t>Кафедра РЭС</w:t>
      </w: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t>РЕФЕРАТ</w:t>
      </w:r>
    </w:p>
    <w:p w:rsidR="000C293F" w:rsidRPr="00C84104" w:rsidRDefault="000C293F" w:rsidP="00C841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t>На тему:</w:t>
      </w:r>
    </w:p>
    <w:p w:rsidR="000C293F" w:rsidRPr="00C84104" w:rsidRDefault="000C293F" w:rsidP="00C841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t>«Электронные ключи. Особенности схемотехники РТЛ и ДТЛ»</w:t>
      </w:r>
    </w:p>
    <w:p w:rsidR="000C293F" w:rsidRPr="00C84104" w:rsidRDefault="000C293F" w:rsidP="00C8410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spacing w:line="360" w:lineRule="auto"/>
        <w:ind w:firstLine="709"/>
        <w:jc w:val="center"/>
        <w:rPr>
          <w:sz w:val="28"/>
          <w:szCs w:val="28"/>
        </w:rPr>
      </w:pPr>
      <w:r w:rsidRPr="00C84104">
        <w:rPr>
          <w:sz w:val="28"/>
          <w:szCs w:val="28"/>
        </w:rPr>
        <w:t>МИНСК, 2008</w:t>
      </w:r>
    </w:p>
    <w:p w:rsidR="000C293F" w:rsidRPr="00C84104" w:rsidRDefault="000C293F" w:rsidP="00C841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4104">
        <w:rPr>
          <w:sz w:val="28"/>
        </w:rPr>
        <w:br w:type="page"/>
      </w:r>
      <w:r w:rsidRPr="00C84104">
        <w:rPr>
          <w:b/>
          <w:sz w:val="28"/>
          <w:szCs w:val="28"/>
        </w:rPr>
        <w:lastRenderedPageBreak/>
        <w:t>1 Электронные ключи</w:t>
      </w: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pStyle w:val="a3"/>
        <w:spacing w:line="360" w:lineRule="auto"/>
        <w:ind w:firstLine="709"/>
      </w:pPr>
      <w:r w:rsidRPr="00C84104">
        <w:t>Ключ – элемент, который под воздействием управляющего сигнала производит различные коммутации (источников питания, активных элементов и т.д.). Электронный ключ является основой для построения более сложных цифровых устройств. При включении активного элемента с общим эмиттером (истоком) ключ выполняет логическую операцию НЕ, т.е. инвертирует входной сигнал.</w:t>
      </w:r>
    </w:p>
    <w:p w:rsidR="000C293F" w:rsidRDefault="000C293F" w:rsidP="00C84104">
      <w:pPr>
        <w:pStyle w:val="a3"/>
        <w:spacing w:line="360" w:lineRule="auto"/>
        <w:ind w:firstLine="709"/>
      </w:pPr>
      <w:r w:rsidRPr="00C84104">
        <w:t xml:space="preserve">Ключ имеет два состояния: замкнутое и разомкнутое </w:t>
      </w:r>
    </w:p>
    <w:p w:rsidR="00C84104" w:rsidRPr="00C84104" w:rsidRDefault="00C84104" w:rsidP="00C84104">
      <w:pPr>
        <w:pStyle w:val="a3"/>
        <w:spacing w:line="360" w:lineRule="auto"/>
        <w:ind w:firstLine="709"/>
      </w:pPr>
    </w:p>
    <w:p w:rsidR="000C293F" w:rsidRPr="00C84104" w:rsidRDefault="003043E0" w:rsidP="00C84104">
      <w:pPr>
        <w:pStyle w:val="a3"/>
        <w:spacing w:line="360" w:lineRule="auto"/>
        <w:ind w:firstLine="709"/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27.5pt">
            <v:imagedata r:id="rId4" o:title=""/>
          </v:shape>
        </w:pict>
      </w:r>
      <w:r>
        <w:rPr>
          <w:noProof/>
        </w:rPr>
        <w:object w:dxaOrig="1440" w:dyaOrig="1440">
          <v:shape id="_x0000_s1026" type="#_x0000_t75" style="position:absolute;left:0;text-align:left;margin-left:-117.35pt;margin-top:4.85pt;width:20pt;height:21.8pt;z-index:251654656;mso-position-horizontal-relative:text;mso-position-vertical-relative:text">
            <v:imagedata r:id="rId5" o:title=""/>
          </v:shape>
          <o:OLEObject Type="Embed" ProgID="Equation.3" ShapeID="_x0000_s1026" DrawAspect="Content" ObjectID="_1458763866" r:id="rId6"/>
        </w:object>
      </w:r>
      <w:r w:rsidR="000C293F" w:rsidRPr="00C84104">
        <w:rPr>
          <w:lang w:val="en-US"/>
        </w:rPr>
        <w:object w:dxaOrig="2240" w:dyaOrig="400">
          <v:shape id="_x0000_i1027" type="#_x0000_t75" style="width:147.75pt;height:27pt" o:ole="" fillcolor="window">
            <v:imagedata r:id="rId7" o:title=""/>
          </v:shape>
          <o:OLEObject Type="Embed" ProgID="Equation.3" ShapeID="_x0000_i1027" DrawAspect="Content" ObjectID="_1458763775" r:id="rId8"/>
        </w:object>
      </w:r>
      <w:r w:rsidR="000C293F" w:rsidRPr="00C84104">
        <w:t>.</w:t>
      </w:r>
    </w:p>
    <w:p w:rsidR="00C84104" w:rsidRDefault="00C84104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Для реализации ключей используют диоды, биполярные и полевые транзисторы.</w:t>
      </w:r>
    </w:p>
    <w:p w:rsidR="000C293F" w:rsidRPr="00C84104" w:rsidRDefault="000C293F" w:rsidP="00C84104">
      <w:pPr>
        <w:pStyle w:val="a3"/>
        <w:spacing w:line="360" w:lineRule="auto"/>
        <w:ind w:firstLine="709"/>
      </w:pPr>
      <w:r w:rsidRPr="00C84104">
        <w:t>Рассмотрим простейшие диодные ключи.</w:t>
      </w: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Особенность диодных ключей состоит в том, что источником энергии для формирования выходного сигнала является источник входного сигнала.</w:t>
      </w:r>
    </w:p>
    <w:p w:rsidR="000C293F" w:rsidRDefault="000C293F" w:rsidP="00C84104">
      <w:pPr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Рассмотрим схему соединения ключа последовательно с нагрузкой.</w:t>
      </w:r>
    </w:p>
    <w:p w:rsidR="00C84104" w:rsidRPr="00C84104" w:rsidRDefault="00C84104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3043E0" w:rsidP="00C84104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lastRenderedPageBreak/>
        <w:object w:dxaOrig="1440" w:dyaOrig="1440">
          <v:group id="_x0000_s1027" style="position:absolute;left:0;text-align:left;margin-left:1.2pt;margin-top:23.3pt;width:292.8pt;height:71.35pt;z-index:251652608" coordorigin="1418,9774" coordsize="6246,1502">
            <v:group id="_x0000_s1028" style="position:absolute;left:1418;top:9774;width:2681;height:1424" coordorigin="1271,5569" coordsize="2681,1424">
              <v:line id="_x0000_s1029" style="position:absolute" from="2964,5569" to="2964,5569" strokeweight="1.25pt"/>
              <v:oval id="_x0000_s1030" style="position:absolute;left:1859;top:6033;width:68;height:68" filled="f" strokeweight="1.25pt"/>
              <v:group id="_x0000_s1031" style="position:absolute;left:1745;top:6263;width:288;height:712" coordorigin="1745,6263" coordsize="288,712">
                <v:line id="_x0000_s1032" style="position:absolute" from="1745,6970" to="2033,6971" strokeweight="1.25pt"/>
                <v:oval id="_x0000_s1033" style="position:absolute;left:1844;top:6263;width:68;height:68" filled="f" strokeweight="1.25pt"/>
                <v:shape id="_x0000_s1034" style="position:absolute;left:1875;top:6347;width:8;height:628;mso-wrap-style:square;mso-wrap-distance-left:9pt;mso-wrap-distance-top:0;mso-wrap-distance-right:9pt;mso-wrap-distance-bottom:0;v-text-anchor:top" coordsize="8,628" path="m8,l,628e" filled="f" strokeweight="1.25pt">
                  <v:path arrowok="t"/>
                </v:shape>
              </v:group>
              <v:shape id="_x0000_s1035" type="#_x0000_t75" style="position:absolute;left:1271;top:5831;width:474;height:531">
                <v:imagedata r:id="rId9" o:title=""/>
              </v:shape>
              <v:shape id="_x0000_s1036" style="position:absolute;left:2640;top:6072;width:506;height:3;mso-position-horizontal:absolute;mso-position-vertical:absolute" coordsize="506,3" path="m,3l506,e" filled="f" strokeweight="1.25pt">
                <v:path arrowok="t"/>
              </v:shape>
              <v:oval id="_x0000_s1037" style="position:absolute;left:3123;top:6041;width:68;height:68" filled="f" strokeweight="1.25pt"/>
              <v:rect id="_x0000_s1038" style="position:absolute;left:2592;top:6361;width:149;height:430" filled="f" strokeweight="1.25pt"/>
              <v:line id="_x0000_s1039" style="position:absolute;flip:y" from="2666,6071" to="2667,6354" strokeweight="1.25pt">
                <v:stroke endarrow="oval" endarrowwidth="narrow" endarrowlength="short"/>
              </v:line>
              <v:group id="_x0000_s1040" style="position:absolute;left:2531;top:6782;width:288;height:204" coordorigin="4335,6820" coordsize="288,204">
                <v:line id="_x0000_s1041" style="position:absolute" from="4335,7024" to="4623,7024" strokeweight="1.25pt"/>
                <v:shape id="_x0000_s1042" style="position:absolute;left:4473;top:6820;width:1;height:204;mso-wrap-style:square;mso-wrap-distance-left:9pt;mso-wrap-distance-top:0;mso-wrap-distance-right:9pt;mso-wrap-distance-bottom:0;v-text-anchor:top" coordsize="1,204" path="m,l,204e" filled="f" strokeweight="1.25pt">
                  <v:path arrowok="t"/>
                </v:shape>
              </v:group>
              <v:group id="_x0000_s1043" style="position:absolute;left:3026;top:6281;width:288;height:712" coordorigin="1745,6263" coordsize="288,712">
                <v:line id="_x0000_s1044" style="position:absolute" from="1745,6970" to="2033,6971" strokeweight="1.25pt"/>
                <v:oval id="_x0000_s1045" style="position:absolute;left:1844;top:6263;width:68;height:68" filled="f" strokeweight="1.25pt"/>
                <v:shape id="_x0000_s1046" style="position:absolute;left:1875;top:6347;width:8;height:628;mso-wrap-style:square;mso-wrap-distance-left:9pt;mso-wrap-distance-top:0;mso-wrap-distance-right:9pt;mso-wrap-distance-bottom:0;v-text-anchor:top" coordsize="8,628" path="m8,l,628e" filled="f" strokeweight="1.25pt">
                  <v:path arrowok="t"/>
                </v:shape>
              </v:group>
              <v:shape id="_x0000_s1047" type="#_x0000_t75" style="position:absolute;left:2276;top:6333;width:312;height:323">
                <v:imagedata r:id="rId10" o:title=""/>
              </v:shape>
              <v:shape id="_x0000_s1048" type="#_x0000_t75" style="position:absolute;left:3306;top:5884;width:646;height:531">
                <v:imagedata r:id="rId11" o:title=""/>
              </v:shape>
              <v:shape id="_x0000_s1049" style="position:absolute;left:1920;top:6071;width:731;height:4;mso-wrap-style:square;mso-wrap-distance-left:9pt;mso-wrap-distance-top:0;mso-wrap-distance-right:9pt;mso-wrap-distance-bottom:0;v-text-anchor:top" coordsize="731,4" path="m731,l,4e" filled="f" strokeweight="1.25pt">
                <v:path arrowok="t"/>
              </v:shape>
              <v:group id="_x0000_s1050" style="position:absolute;left:2172;top:5965;width:225;height:197;rotation:270" coordorigin="4716,3164" coordsize="225,197">
                <v:line id="_x0000_s1051" style="position:absolute;rotation:90;flip:y" from="4838,3280" to="4839,3441" strokeweight="1.25pt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52" type="#_x0000_t128" style="position:absolute;left:4716;top:3164;width:225;height:195" filled="f" strokeweight="1.25pt"/>
              </v:group>
              <v:shape id="_x0000_s1053" type="#_x0000_t75" style="position:absolute;left:2061;top:5584;width:477;height:315">
                <v:imagedata r:id="rId12" o:title=""/>
              </v:shape>
            </v:group>
            <v:group id="_x0000_s1054" style="position:absolute;left:4658;top:9774;width:3006;height:1502" coordorigin="1536,5227" coordsize="3006,1502">
              <v:group id="_x0000_s1055" style="position:absolute;left:2176;top:5602;width:784;height:447" coordorigin="2111,5872" coordsize="763,435">
                <v:line id="_x0000_s1056" style="position:absolute" from="2141,6017" to="2501,6018" strokeweight="1.25pt"/>
                <v:line id="_x0000_s1057" style="position:absolute;rotation:-90" from="2621,5762" to="2764,6125" strokeweight="1.25pt"/>
                <v:line id="_x0000_s1058" style="position:absolute" from="2111,6301" to="2651,6301" strokeweight="1.25pt">
                  <v:stroke dashstyle="dash"/>
                </v:line>
                <v:line id="_x0000_s1059" style="position:absolute;flip:y" from="2651,6001" to="2652,6307" strokeweight="1.25pt">
                  <v:stroke dashstyle="dash" endarrow="block"/>
                </v:line>
                <v:line id="_x0000_s1060" style="position:absolute;flip:y" from="2126,6031" to="2127,6280" strokeweight="1.25pt">
                  <v:stroke dashstyle="dash"/>
                </v:line>
              </v:group>
              <v:shape id="_x0000_s1061" type="#_x0000_t75" style="position:absolute;left:2650;top:5227;width:449;height:324">
                <v:imagedata r:id="rId13" o:title=""/>
              </v:shape>
              <v:oval id="_x0000_s1062" style="position:absolute;left:2128;top:5712;width:70;height:70" filled="f" strokeweight="1.25pt"/>
              <v:group id="_x0000_s1063" style="position:absolute;left:3683;top:6247;width:288;height:480" coordorigin="1995,6296" coordsize="288,480">
                <v:line id="_x0000_s1064" style="position:absolute" from="1995,6775" to="2283,6776" strokeweight="1.25pt"/>
                <v:oval id="_x0000_s1065" style="position:absolute;left:2094;top:6296;width:68;height:68" filled="f" strokeweight="1.25pt"/>
                <v:shape id="_x0000_s1066" style="position:absolute;left:2125;top:6364;width:8;height:397;mso-wrap-style:square;mso-wrap-distance-left:9pt;mso-wrap-distance-top:0;mso-wrap-distance-right:9pt;mso-wrap-distance-bottom:0;mso-position-horizontal:absolute;mso-position-vertical:absolute;v-text-anchor:top" coordsize="8,628" path="m8,l,628e" filled="f" strokeweight="1.25pt">
                  <v:path arrowok="t"/>
                </v:shape>
              </v:group>
              <v:shape id="_x0000_s1067" style="position:absolute;left:2996;top:5782;width:850;height:3;mso-position-horizontal:absolute;mso-position-vertical:absolute" coordsize="506,3" path="m,3l506,e" filled="f" strokeweight="1.25pt">
                <v:path arrowok="t"/>
              </v:shape>
              <v:oval id="_x0000_s1068" style="position:absolute;left:3806;top:5737;width:68;height:68" filled="f" strokeweight="1.25pt"/>
              <v:group id="_x0000_s1069" style="position:absolute;left:2010;top:6217;width:288;height:480" coordorigin="1995,6296" coordsize="288,480">
                <v:line id="_x0000_s1070" style="position:absolute" from="1995,6775" to="2283,6776" strokeweight="1.25pt"/>
                <v:oval id="_x0000_s1071" style="position:absolute;left:2094;top:6296;width:68;height:68" filled="f" strokeweight="1.25pt"/>
                <v:shape id="_x0000_s1072" style="position:absolute;left:2125;top:6364;width:8;height:397;mso-wrap-style:square;mso-wrap-distance-left:9pt;mso-wrap-distance-top:0;mso-wrap-distance-right:9pt;mso-wrap-distance-bottom:0;mso-position-horizontal:absolute;mso-position-vertical:absolute;v-text-anchor:top" coordsize="8,628" path="m8,l,628e" filled="f" strokeweight="1.25pt">
                  <v:path arrowok="t"/>
                </v:shape>
              </v:group>
              <v:group id="_x0000_s1073" style="position:absolute;left:3051;top:5791;width:288;height:938" coordorigin="2531,6056" coordsize="288,938">
                <v:rect id="_x0000_s1074" style="position:absolute;left:2601;top:6349;width:149;height:430" filled="f" strokeweight="1.25pt"/>
                <v:line id="_x0000_s1075" style="position:absolute;flip:y" from="2666,6056" to="2667,6339" strokeweight="1.25pt">
                  <v:stroke endarrow="oval" endarrowwidth="narrow" endarrowlength="short"/>
                </v:line>
                <v:group id="_x0000_s1076" style="position:absolute;left:2531;top:6790;width:288;height:204" coordorigin="4335,6820" coordsize="288,204">
                  <v:line id="_x0000_s1077" style="position:absolute" from="4335,7024" to="4623,7024" strokeweight="1.25pt"/>
                  <v:shape id="_x0000_s1078" style="position:absolute;left:4473;top:6820;width:1;height:204;mso-wrap-style:square;mso-wrap-distance-left:9pt;mso-wrap-distance-top:0;mso-wrap-distance-right:9pt;mso-wrap-distance-bottom:0;v-text-anchor:top" coordsize="1,204" path="m,l,204e" filled="f" strokeweight="1.25pt">
                    <v:path arrowok="t"/>
                  </v:shape>
                </v:group>
              </v:group>
              <v:shape id="_x0000_s1079" type="#_x0000_t75" style="position:absolute;left:3896;top:5632;width:646;height:531">
                <v:imagedata r:id="rId11" o:title=""/>
              </v:shape>
              <v:shape id="_x0000_s1080" type="#_x0000_t75" style="position:absolute;left:1536;top:5596;width:474;height:531">
                <v:imagedata r:id="rId9" o:title=""/>
              </v:shape>
              <v:shape id="_x0000_s1081" type="#_x0000_t75" style="position:absolute;left:2789;top:6082;width:312;height:323">
                <v:imagedata r:id="rId10" o:title=""/>
              </v:shape>
            </v:group>
            <w10:wrap type="square" side="left"/>
          </v:group>
          <o:OLEObject Type="Embed" ProgID="Equation.3" ShapeID="_x0000_s1035" DrawAspect="Content" ObjectID="_1458763867" r:id="rId14"/>
          <o:OLEObject Type="Embed" ProgID="Equation.3" ShapeID="_x0000_s1047" DrawAspect="Content" ObjectID="_1458763868" r:id="rId15"/>
          <o:OLEObject Type="Embed" ProgID="Equation.3" ShapeID="_x0000_s1048" DrawAspect="Content" ObjectID="_1458763869" r:id="rId16"/>
          <o:OLEObject Type="Embed" ProgID="Equation.3" ShapeID="_x0000_s1053" DrawAspect="Content" ObjectID="_1458763870" r:id="rId17"/>
          <o:OLEObject Type="Embed" ProgID="Equation.3" ShapeID="_x0000_s1061" DrawAspect="Content" ObjectID="_1458763871" r:id="rId18"/>
          <o:OLEObject Type="Embed" ProgID="Equation.3" ShapeID="_x0000_s1079" DrawAspect="Content" ObjectID="_1458763872" r:id="rId19"/>
          <o:OLEObject Type="Embed" ProgID="Equation.3" ShapeID="_x0000_s1080" DrawAspect="Content" ObjectID="_1458763873" r:id="rId20"/>
          <o:OLEObject Type="Embed" ProgID="Equation.3" ShapeID="_x0000_s1081" DrawAspect="Content" ObjectID="_1458763874" r:id="rId21"/>
        </w:object>
      </w:r>
      <w:r>
        <w:rPr>
          <w:sz w:val="28"/>
        </w:rPr>
        <w:pict>
          <v:shape id="_x0000_i1036" type="#_x0000_t75" style="width:112.5pt;height:132pt">
            <v:imagedata r:id="rId22" o:title=""/>
          </v:shape>
        </w:pict>
      </w:r>
    </w:p>
    <w:p w:rsidR="00C84104" w:rsidRDefault="00C84104" w:rsidP="00C84104">
      <w:pPr>
        <w:spacing w:line="360" w:lineRule="auto"/>
        <w:ind w:firstLine="709"/>
        <w:jc w:val="both"/>
        <w:rPr>
          <w:sz w:val="28"/>
        </w:rPr>
      </w:pPr>
    </w:p>
    <w:p w:rsidR="000C293F" w:rsidRDefault="000C293F" w:rsidP="00C84104">
      <w:pPr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Включение ключа параллельно с нагрузкой:</w:t>
      </w:r>
    </w:p>
    <w:p w:rsidR="00C84104" w:rsidRPr="00C84104" w:rsidRDefault="00C84104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3043E0" w:rsidP="00C841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372.75pt;height:224.25pt" wrapcoords="-42 0 -42 21531 21600 21531 21600 0 -42 0">
            <v:imagedata r:id="rId23" o:title=""/>
          </v:shape>
        </w:pict>
      </w: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На диодных ключах можно выполнять логические операции И либо ИЛИ.</w:t>
      </w:r>
    </w:p>
    <w:p w:rsidR="00C84104" w:rsidRDefault="00C84104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3043E0" w:rsidP="00C84104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82" type="#_x0000_t75" style="position:absolute;left:0;text-align:left;margin-left:102pt;margin-top:6.6pt;width:363.85pt;height:287.25pt;z-index:251659776">
            <v:imagedata r:id="rId24" o:title=""/>
            <w10:wrap type="square"/>
          </v:shape>
        </w:pict>
      </w: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  <w:lang w:val="en-US"/>
        </w:rPr>
        <w:object w:dxaOrig="1080" w:dyaOrig="340">
          <v:shape id="_x0000_i1038" type="#_x0000_t75" style="width:90.75pt;height:28.5pt" o:ole="" fillcolor="window">
            <v:imagedata r:id="rId25" o:title=""/>
          </v:shape>
          <o:OLEObject Type="Embed" ProgID="Equation.3" ShapeID="_x0000_i1038" DrawAspect="Content" ObjectID="_1458763776" r:id="rId26"/>
        </w:object>
      </w: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  <w:lang w:val="en-US"/>
        </w:rPr>
        <w:object w:dxaOrig="960" w:dyaOrig="340">
          <v:shape id="_x0000_i1039" type="#_x0000_t75" style="width:81.75pt;height:29.25pt" o:ole="" fillcolor="window">
            <v:imagedata r:id="rId27" o:title=""/>
          </v:shape>
          <o:OLEObject Type="Embed" ProgID="Equation.3" ShapeID="_x0000_i1039" DrawAspect="Content" ObjectID="_1458763777" r:id="rId28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На рис. 1,а показана схема и временные диаграммы диодного логического элемента ИЛИ. Напряжение на выходе элемента ИЛИ будет иметь высокий уровень (логическая единица), если высокий уровень (логическая единица) действует хотя бы на одном входе.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На рис. 1,б показана схема и временные диаграммы диодного логического элемента И. Напряжение на выходе элемента И будет иметь высокий уровень</w:t>
      </w:r>
      <w:r w:rsidR="00C84104">
        <w:rPr>
          <w:sz w:val="28"/>
          <w:szCs w:val="28"/>
        </w:rPr>
        <w:t xml:space="preserve"> </w:t>
      </w:r>
      <w:r w:rsidRPr="00C84104">
        <w:rPr>
          <w:sz w:val="28"/>
          <w:szCs w:val="28"/>
        </w:rPr>
        <w:t xml:space="preserve">(логическая единица), если на всех входах действуют высокие уровни (логические единицы). Наличие низкого уровня (логического нуля) хотя бы на одном входе приводит к открыванию соответствующего диода и ток, протекающий через резистор </w:t>
      </w:r>
      <w:r w:rsidRPr="00C84104">
        <w:rPr>
          <w:sz w:val="28"/>
          <w:szCs w:val="28"/>
          <w:lang w:val="en-US"/>
        </w:rPr>
        <w:t>R</w:t>
      </w:r>
      <w:r w:rsidRPr="00C84104">
        <w:rPr>
          <w:sz w:val="28"/>
          <w:szCs w:val="28"/>
        </w:rPr>
        <w:t>, будет замыкаться через этот диод</w:t>
      </w:r>
      <w:r w:rsidR="00C84104">
        <w:rPr>
          <w:sz w:val="28"/>
          <w:szCs w:val="28"/>
        </w:rPr>
        <w:t xml:space="preserve"> </w:t>
      </w:r>
      <w:r w:rsidRPr="00C84104">
        <w:rPr>
          <w:sz w:val="28"/>
          <w:szCs w:val="28"/>
        </w:rPr>
        <w:t>на «землю», так что выходное напряжение будет иметь низкий уровень</w:t>
      </w:r>
      <w:r w:rsidR="00C84104">
        <w:rPr>
          <w:sz w:val="28"/>
          <w:szCs w:val="28"/>
        </w:rPr>
        <w:t xml:space="preserve"> </w:t>
      </w:r>
      <w:r w:rsidRPr="00C84104">
        <w:rPr>
          <w:sz w:val="28"/>
          <w:szCs w:val="28"/>
        </w:rPr>
        <w:t>(логический ноль).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11"/>
        <w:spacing w:line="360" w:lineRule="auto"/>
        <w:ind w:firstLine="709"/>
        <w:jc w:val="center"/>
        <w:rPr>
          <w:b/>
          <w:sz w:val="28"/>
          <w:szCs w:val="32"/>
        </w:rPr>
      </w:pPr>
      <w:r w:rsidRPr="00C84104">
        <w:rPr>
          <w:b/>
          <w:sz w:val="28"/>
          <w:szCs w:val="32"/>
        </w:rPr>
        <w:t>1.1 Насыщенный транзисторный ключ на биполярном транзисторе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Рассмотрим режимы работы транзисторного ключа.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 xml:space="preserve">Выбираем транзистор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 xml:space="preserve"> </w:t>
      </w:r>
      <w:r w:rsidRPr="00C84104">
        <w:rPr>
          <w:sz w:val="28"/>
          <w:lang w:val="en-US"/>
        </w:rPr>
        <w:t>n</w:t>
      </w:r>
      <w:r w:rsidRPr="00C84104">
        <w:rPr>
          <w:sz w:val="28"/>
        </w:rPr>
        <w:t>-</w:t>
      </w:r>
      <w:r w:rsidRPr="00C84104">
        <w:rPr>
          <w:sz w:val="28"/>
          <w:lang w:val="en-US"/>
        </w:rPr>
        <w:t>p</w:t>
      </w:r>
      <w:r w:rsidRPr="00C84104">
        <w:rPr>
          <w:sz w:val="28"/>
        </w:rPr>
        <w:t>-</w:t>
      </w:r>
      <w:r w:rsidRPr="00C84104">
        <w:rPr>
          <w:sz w:val="28"/>
          <w:lang w:val="en-US"/>
        </w:rPr>
        <w:t>n</w:t>
      </w:r>
      <w:r w:rsidRPr="00C84104">
        <w:rPr>
          <w:sz w:val="28"/>
        </w:rPr>
        <w:t xml:space="preserve"> типа, схема включения с общим эмиттером показана на рис. 4.2.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083" style="position:absolute;left:0;text-align:left;margin-left:289.55pt;margin-top:4.5pt;width:109.85pt;height:124.5pt;z-index:251662848" coordorigin="2241,1479" coordsize="2481,3037">
            <v:shape id="_x0000_s1084" style="position:absolute;left:3047;top:1824;width:1261;height:721" coordsize="1260,720" path="m,720r360,l360,,900,r,720l1260,720e" filled="f" strokeweight="2pt">
              <v:path arrowok="t"/>
            </v:shape>
            <v:shape id="_x0000_s1085" type="#_x0000_t75" style="position:absolute;left:4556;top:2364;width:160;height:277">
              <v:imagedata r:id="rId29" o:title=""/>
            </v:shape>
            <v:shape id="_x0000_s1086" type="#_x0000_t75" style="position:absolute;left:4562;top:4239;width:160;height:277">
              <v:imagedata r:id="rId30" o:title=""/>
            </v:shape>
            <v:shape id="_x0000_s1087" style="position:absolute;left:3056;top:3751;width:1261;height:363;flip:y;mso-position-horizontal:absolute;mso-position-vertical:absolute" coordsize="1261,549" path="m,549r360,l363,,888,r13,549l1261,549e" filled="f" strokeweight="2pt">
              <v:path arrowok="t"/>
            </v:shape>
            <v:shape id="_x0000_s1088" style="position:absolute;left:3404;top:2544;width:18;height:1213" coordsize="18,1213" path="m18,l,1213e" filled="f">
              <v:stroke dashstyle="dash"/>
              <v:path arrowok="t"/>
            </v:shape>
            <v:shape id="_x0000_s1089" style="position:absolute;left:3959;top:2559;width:3;height:1228;mso-position-horizontal:absolute;mso-position-vertical:absolute" coordsize="3,1228" path="m3,l,1228e" filled="f">
              <v:stroke dashstyle="dash"/>
              <v:path arrowok="t"/>
            </v:shape>
            <v:shape id="_x0000_s1090" type="#_x0000_t75" style="position:absolute;left:2241;top:2904;width:680;height:436">
              <v:imagedata r:id="rId31" o:title=""/>
            </v:shape>
            <v:shape id="_x0000_s1091" type="#_x0000_t75" style="position:absolute;left:2388;top:1479;width:520;height:436">
              <v:imagedata r:id="rId32" o:title=""/>
            </v:shape>
            <v:group id="_x0000_s1092" style="position:absolute;left:3041;top:3093;width:1614;height:1056" coordorigin="3970,2574" coordsize="1614,1056">
              <v:shape id="_x0000_s1093" style="position:absolute;left:3970;top:3625;width:1614;height:5;mso-position-horizontal:absolute;mso-position-vertical:absolute" coordsize="1614,5" path="m,l1614,5e" filled="f" strokeweight="1.25pt">
                <v:stroke endarrow="open" endarrowwidth="narrow" endarrowlength="short"/>
                <v:path arrowok="t"/>
              </v:shape>
              <v:line id="_x0000_s1094" style="position:absolute;rotation:180" from="3970,2574" to="3971,3624" strokeweight="1.25pt">
                <v:stroke endarrow="open" endarrowwidth="narrow" endarrowlength="short"/>
              </v:line>
            </v:group>
            <v:shape id="_x0000_s1095" style="position:absolute;left:3045;top:2260;width:1614;height:5;mso-position-horizontal:absolute;mso-position-vertical:absolute" coordsize="1614,5" path="m,l1614,5e" filled="f" strokeweight="1.25pt">
              <v:stroke endarrow="open" endarrowwidth="narrow" endarrowlength="short"/>
              <v:path arrowok="t"/>
            </v:shape>
            <v:line id="_x0000_s1096" style="position:absolute;rotation:180" from="3045,1644" to="3046,2694" strokeweight="1.25pt">
              <v:stroke endarrow="open" endarrowwidth="narrow" endarrowlength="short"/>
            </v:line>
            <v:shape id="_x0000_s1097" type="#_x0000_t75" style="position:absolute;left:4154;top:1952;width:320;height:357">
              <v:imagedata r:id="rId33" o:title=""/>
            </v:shape>
            <v:shape id="_x0000_s1098" type="#_x0000_t75" style="position:absolute;left:4113;top:3819;width:360;height:417">
              <v:imagedata r:id="rId34" o:title=""/>
            </v:shape>
            <v:line id="_x0000_s1099" style="position:absolute" from="3026,3946" to="4106,3947">
              <v:stroke dashstyle="dash"/>
            </v:line>
            <v:line id="_x0000_s1100" style="position:absolute" from="3071,2056" to="4151,2057">
              <v:stroke dashstyle="dash"/>
            </v:line>
            <v:shape id="_x0000_s1101" type="#_x0000_t75" style="position:absolute;left:4166;top:1561;width:312;height:430">
              <v:imagedata r:id="rId35" o:title=""/>
            </v:shape>
            <v:shape id="_x0000_s1102" type="#_x0000_t75" style="position:absolute;left:4309;top:3413;width:360;height:495">
              <v:imagedata r:id="rId36" o:title=""/>
            </v:shape>
          </v:group>
          <o:OLEObject Type="Embed" ProgID="Equation.3" ShapeID="_x0000_s1085" DrawAspect="Content" ObjectID="_1458763875" r:id="rId37"/>
          <o:OLEObject Type="Embed" ProgID="Equation.3" ShapeID="_x0000_s1086" DrawAspect="Content" ObjectID="_1458763876" r:id="rId38"/>
          <o:OLEObject Type="Embed" ProgID="Equation.3" ShapeID="_x0000_s1090" DrawAspect="Content" ObjectID="_1458763877" r:id="rId39"/>
          <o:OLEObject Type="Embed" ProgID="Equation.3" ShapeID="_x0000_s1091" DrawAspect="Content" ObjectID="_1458763878" r:id="rId40"/>
          <o:OLEObject Type="Embed" ProgID="Equation.3" ShapeID="_x0000_s1097" DrawAspect="Content" ObjectID="_1458763879" r:id="rId41"/>
          <o:OLEObject Type="Embed" ProgID="Equation.3" ShapeID="_x0000_s1098" DrawAspect="Content" ObjectID="_1458763880" r:id="rId42"/>
          <o:OLEObject Type="Embed" ProgID="Equation.3" ShapeID="_x0000_s1101" DrawAspect="Content" ObjectID="_1458763881" r:id="rId43"/>
          <o:OLEObject Type="Embed" ProgID="Equation.3" ShapeID="_x0000_s1102" DrawAspect="Content" ObjectID="_1458763882" r:id="rId44"/>
        </w:object>
      </w:r>
      <w:r>
        <w:rPr>
          <w:noProof/>
        </w:rPr>
        <w:object w:dxaOrig="1440" w:dyaOrig="1440">
          <v:group id="_x0000_s1103" style="position:absolute;margin-left:0;margin-top:0;width:221.85pt;height:104.35pt;z-index:251651584;mso-position-horizontal-relative:char;mso-position-vertical-relative:line" coordorigin="1521,4175" coordsize="4437,2087">
            <v:group id="_x0000_s1104" style="position:absolute;left:1521;top:5540;width:762;height:720" coordorigin="390,5184" coordsize="762,720">
              <v:oval id="_x0000_s1105" style="position:absolute;left:963;top:5298;width:68;height:68" filled="f" strokeweight="1.25pt"/>
              <v:line id="_x0000_s1106" style="position:absolute" from="864,5904" to="1152,5904" strokeweight="1.25pt"/>
              <v:oval id="_x0000_s1107" style="position:absolute;left:963;top:5616;width:68;height:68" filled="f" strokeweight="1.25pt"/>
              <v:shape id="_x0000_s1108" style="position:absolute;left:1002;top:5700;width:1;height:20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  <v:shape id="_x0000_s1109" type="#_x0000_t75" style="position:absolute;left:390;top:5184;width:474;height:531">
                <v:imagedata r:id="rId9" o:title=""/>
              </v:shape>
            </v:group>
            <v:group id="_x0000_s1110" style="position:absolute;left:3141;top:5465;width:282;height:433" coordorigin="3371,7564" coordsize="282,433">
              <v:line id="_x0000_s1111" style="position:absolute" from="3395,7564" to="3395,7997" strokeweight="1.25pt"/>
              <v:line id="_x0000_s1112" style="position:absolute;rotation:23" from="3373,7952" to="3653,7967" strokeweight="1.25pt">
                <v:stroke endarrow="open" endarrowwidth="narrow" endarrowlength="short"/>
              </v:line>
              <v:line id="_x0000_s1113" style="position:absolute;rotation:156" from="3371,7612" to="3644,7617" strokeweight="1.25pt"/>
            </v:group>
            <v:group id="_x0000_s1114" style="position:absolute;left:2143;top:5618;width:1001;height:149" coordorigin="2143,5618" coordsize="1001,149">
              <v:rect id="_x0000_s1115" style="position:absolute;left:2561;top:5478;width:149;height:430;rotation:-90" filled="f" strokeweight="1.25pt"/>
              <v:line id="_x0000_s1116" style="position:absolute" from="2143,5691" to="2426,5692" strokeweight="1.25pt"/>
              <v:line id="_x0000_s1117" style="position:absolute" from="2861,5692" to="3144,5693" strokeweight="1.25pt"/>
            </v:group>
            <v:line id="_x0000_s1118" style="position:absolute;flip:x" from="3398,4447" to="3399,4743" strokeweight="1.25pt"/>
            <v:rect id="_x0000_s1119" style="position:absolute;left:3321;top:4759;width:149;height:430;rotation:-180" filled="f" strokeweight="1.25pt"/>
            <v:line id="_x0000_s1120" style="position:absolute;flip:x" from="3398,5194" to="3399,5466" strokeweight="1.25pt"/>
            <v:oval id="_x0000_s1121" style="position:absolute;left:3366;top:4364;width:74;height:85" filled="f" strokeweight="1.25pt"/>
            <v:line id="_x0000_s1122" style="position:absolute" from="3221,6246" to="3509,6247" strokeweight="1.25pt"/>
            <v:shape id="_x0000_s1123" style="position:absolute;left:3366;top:5910;width:8;height:340;mso-wrap-style:square;mso-wrap-distance-left:9pt;mso-wrap-distance-top:0;mso-wrap-distance-right:9pt;mso-wrap-distance-bottom:0;mso-position-horizontal:absolute;mso-position-vertical:absolute;v-text-anchor:top" coordsize="8,628" path="m8,l,628e" filled="f" strokeweight="1.25pt">
              <v:path arrowok="t"/>
            </v:shape>
            <v:line id="_x0000_s1124" style="position:absolute" from="3401,5407" to="4008,5408" strokeweight="1.25pt">
              <v:stroke startarrow="oval" startarrowwidth="narrow" startarrowlength="short"/>
            </v:line>
            <v:group id="_x0000_s1125" style="position:absolute;left:3861;top:5360;width:288;height:902" coordorigin="3861,5360" coordsize="288,902">
              <v:line id="_x0000_s1126" style="position:absolute" from="3861,6261" to="4149,6262" strokeweight="1.25pt"/>
              <v:oval id="_x0000_s1127" style="position:absolute;left:3975;top:5812;width:68;height:68" filled="f" strokeweight="1.25pt"/>
              <v:shape id="_x0000_s1128" style="position:absolute;left:3999;top:5887;width:1;height:37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  <v:oval id="_x0000_s1129" style="position:absolute;left:3981;top:5360;width:74;height:85" filled="f" strokeweight="1.25pt"/>
            </v:group>
            <v:shape id="_x0000_s1130" type="#_x0000_t75" style="position:absolute;left:4041;top:5360;width:1917;height:483">
              <v:imagedata r:id="rId45" o:title=""/>
            </v:shape>
            <v:shape id="_x0000_s1131" type="#_x0000_t75" style="position:absolute;left:3551;top:4762;width:424;height:428">
              <v:imagedata r:id="rId46" o:title=""/>
            </v:shape>
            <v:shape id="_x0000_s1132" type="#_x0000_t75" style="position:absolute;left:3446;top:4175;width:714;height:452">
              <v:imagedata r:id="rId47" o:title=""/>
            </v:shape>
            <v:shape id="_x0000_s1133" type="#_x0000_t75" style="position:absolute;left:2456;top:5107;width:447;height:473">
              <v:imagedata r:id="rId48" o:title=""/>
            </v:shape>
          </v:group>
          <o:OLEObject Type="Embed" ProgID="Equation.3" ShapeID="_x0000_s1109" DrawAspect="Content" ObjectID="_1458763883" r:id="rId49"/>
          <o:OLEObject Type="Embed" ProgID="Equation.3" ShapeID="_x0000_s1130" DrawAspect="Content" ObjectID="_1458763884" r:id="rId50"/>
          <o:OLEObject Type="Embed" ProgID="Equation.3" ShapeID="_x0000_s1131" DrawAspect="Content" ObjectID="_1458763885" r:id="rId51"/>
          <o:OLEObject Type="Embed" ProgID="Equation.3" ShapeID="_x0000_s1132" DrawAspect="Content" ObjectID="_1458763886" r:id="rId52"/>
          <o:OLEObject Type="Embed" ProgID="Equation.3" ShapeID="_x0000_s1133" DrawAspect="Content" ObjectID="_1458763887" r:id="rId53"/>
        </w:object>
      </w:r>
      <w:r>
        <w:rPr>
          <w:sz w:val="28"/>
        </w:rPr>
        <w:pict>
          <v:shape id="_x0000_i1053" type="#_x0000_t75" style="width:254.25pt;height:104.25pt">
            <v:imagedata r:id="rId54" o:title="" croptop="-65505f" cropbottom="65505f"/>
          </v:shape>
        </w:pi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Рис. 4.2</w:t>
      </w:r>
    </w:p>
    <w:p w:rsidR="00C84104" w:rsidRDefault="00C84104" w:rsidP="00C84104">
      <w:pPr>
        <w:pStyle w:val="11"/>
        <w:spacing w:line="360" w:lineRule="auto"/>
        <w:ind w:firstLine="709"/>
        <w:jc w:val="both"/>
        <w:rPr>
          <w:sz w:val="28"/>
        </w:rPr>
      </w:pP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Для ключа на транзисторе</w:t>
      </w:r>
      <w:r w:rsidR="00C84104">
        <w:rPr>
          <w:sz w:val="28"/>
        </w:rPr>
        <w:t xml:space="preserve"> </w:t>
      </w:r>
      <w:r w:rsidRPr="00C84104">
        <w:rPr>
          <w:sz w:val="28"/>
          <w:lang w:val="en-US"/>
        </w:rPr>
        <w:t>p</w:t>
      </w:r>
      <w:r w:rsidRPr="00C84104">
        <w:rPr>
          <w:sz w:val="28"/>
        </w:rPr>
        <w:t>-</w:t>
      </w:r>
      <w:r w:rsidRPr="00C84104">
        <w:rPr>
          <w:sz w:val="28"/>
          <w:lang w:val="en-US"/>
        </w:rPr>
        <w:t>n</w:t>
      </w:r>
      <w:r w:rsidRPr="00C84104">
        <w:rPr>
          <w:sz w:val="28"/>
        </w:rPr>
        <w:t>-</w:t>
      </w:r>
      <w:r w:rsidRPr="00C84104">
        <w:rPr>
          <w:sz w:val="28"/>
          <w:lang w:val="en-US"/>
        </w:rPr>
        <w:t>p</w:t>
      </w:r>
      <w:r w:rsidRPr="00C84104">
        <w:rPr>
          <w:sz w:val="28"/>
        </w:rPr>
        <w:t xml:space="preserve"> типа меняются полярности напряжений.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lastRenderedPageBreak/>
        <w:t>Транзистор в нашей схеме может находиться в одном из трёх состояний: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1) Закрыт (выключен), находится в режиме отсечки (область 1);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2) Открыт, находится в линейной области в активном режиме (область 2);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>3) Открыт (включён), находится в режиме насыщения (область 3).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1) Режим отсечки:</w: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object w:dxaOrig="4120" w:dyaOrig="1080">
          <v:shape id="_x0000_i1054" type="#_x0000_t75" style="width:284.25pt;height:74.25pt" o:ole="" fillcolor="window">
            <v:imagedata r:id="rId55" o:title=""/>
          </v:shape>
          <o:OLEObject Type="Embed" ProgID="Equation.3" ShapeID="_x0000_i1054" DrawAspect="Content" ObjectID="_1458763778" r:id="rId56"/>
        </w:object>
      </w:r>
    </w:p>
    <w:p w:rsidR="000C293F" w:rsidRPr="00C84104" w:rsidRDefault="000C293F" w:rsidP="00C84104">
      <w:pPr>
        <w:pStyle w:val="11"/>
        <w:spacing w:line="360" w:lineRule="auto"/>
        <w:ind w:firstLine="709"/>
        <w:jc w:val="both"/>
        <w:rPr>
          <w:sz w:val="28"/>
        </w:rPr>
      </w:pPr>
      <w:r w:rsidRPr="00C84104">
        <w:rPr>
          <w:sz w:val="28"/>
        </w:rPr>
        <w:t xml:space="preserve">Режим отсечки создаётся путём подачи на базу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 xml:space="preserve"> запирающего отрицательного напряжения </w:t>
      </w:r>
      <w:r w:rsidRPr="00C84104">
        <w:rPr>
          <w:sz w:val="28"/>
        </w:rPr>
        <w:object w:dxaOrig="780" w:dyaOrig="360">
          <v:shape id="_x0000_i1055" type="#_x0000_t75" style="width:41.25pt;height:18.75pt" o:ole="">
            <v:imagedata r:id="rId57" o:title=""/>
          </v:shape>
          <o:OLEObject Type="Embed" ProgID="Equation.3" ShapeID="_x0000_i1055" DrawAspect="Content" ObjectID="_1458763779" r:id="rId58"/>
        </w:object>
      </w:r>
      <w:r w:rsidRPr="00C84104">
        <w:rPr>
          <w:sz w:val="28"/>
        </w:rPr>
        <w:t xml:space="preserve">, </w:t>
      </w:r>
      <w:r w:rsidRPr="00C84104">
        <w:rPr>
          <w:sz w:val="28"/>
          <w:szCs w:val="28"/>
          <w:lang w:val="en-US"/>
        </w:rPr>
        <w:t>VT</w:t>
      </w:r>
      <w:r w:rsidRPr="00C84104">
        <w:rPr>
          <w:sz w:val="28"/>
          <w:szCs w:val="28"/>
        </w:rPr>
        <w:t xml:space="preserve"> закрыт, оба </w:t>
      </w:r>
      <w:r w:rsidRPr="00C84104">
        <w:rPr>
          <w:sz w:val="28"/>
          <w:szCs w:val="28"/>
          <w:lang w:val="en-US"/>
        </w:rPr>
        <w:t>p</w:t>
      </w:r>
      <w:r w:rsidRPr="00C84104">
        <w:rPr>
          <w:sz w:val="28"/>
          <w:szCs w:val="28"/>
        </w:rPr>
        <w:t>-</w:t>
      </w:r>
      <w:r w:rsidRPr="00C84104">
        <w:rPr>
          <w:sz w:val="28"/>
          <w:szCs w:val="28"/>
          <w:lang w:val="en-US"/>
        </w:rPr>
        <w:t>n</w:t>
      </w:r>
      <w:r w:rsidRPr="00C84104">
        <w:rPr>
          <w:sz w:val="28"/>
          <w:szCs w:val="28"/>
        </w:rPr>
        <w:t xml:space="preserve"> перехода смещены в обратном направлении.</w:t>
      </w:r>
    </w:p>
    <w:p w:rsidR="000C293F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2) Активный режим</w:t>
      </w:r>
      <w:r w:rsidRPr="00C84104">
        <w:rPr>
          <w:sz w:val="28"/>
          <w:lang w:val="en-US"/>
        </w:rPr>
        <w:t>:</w:t>
      </w:r>
    </w:p>
    <w:p w:rsidR="00C84104" w:rsidRP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312.75pt;height:114pt">
            <v:imagedata r:id="rId59" o:title=""/>
          </v:shape>
        </w:pict>
      </w:r>
    </w:p>
    <w:p w:rsid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</w:rPr>
        <w:t xml:space="preserve">Активный режим создаётся путём подачи на базу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 xml:space="preserve"> положительного напряж</w:t>
      </w:r>
      <w:r w:rsidRPr="00C84104">
        <w:rPr>
          <w:sz w:val="28"/>
          <w:szCs w:val="28"/>
        </w:rPr>
        <w:t>ения</w:t>
      </w:r>
      <w:r w:rsidRPr="00C84104">
        <w:rPr>
          <w:sz w:val="28"/>
          <w:szCs w:val="28"/>
        </w:rPr>
        <w:object w:dxaOrig="760" w:dyaOrig="360">
          <v:shape id="_x0000_i1057" type="#_x0000_t75" style="width:44.25pt;height:21pt" o:ole="">
            <v:imagedata r:id="rId60" o:title=""/>
          </v:shape>
          <o:OLEObject Type="Embed" ProgID="Equation.3" ShapeID="_x0000_i1057" DrawAspect="Content" ObjectID="_1458763780" r:id="rId61"/>
        </w:object>
      </w:r>
      <w:r w:rsidRPr="00C84104">
        <w:rPr>
          <w:sz w:val="28"/>
          <w:szCs w:val="28"/>
        </w:rPr>
        <w:t xml:space="preserve">. При этом эмиттерный </w:t>
      </w:r>
      <w:r w:rsidRPr="00C84104">
        <w:rPr>
          <w:sz w:val="28"/>
          <w:szCs w:val="28"/>
          <w:lang w:val="en-US"/>
        </w:rPr>
        <w:t>p</w:t>
      </w:r>
      <w:r w:rsidRPr="00C84104">
        <w:rPr>
          <w:sz w:val="28"/>
          <w:szCs w:val="28"/>
        </w:rPr>
        <w:t>-</w:t>
      </w:r>
      <w:r w:rsidRPr="00C84104">
        <w:rPr>
          <w:sz w:val="28"/>
          <w:szCs w:val="28"/>
          <w:lang w:val="en-US"/>
        </w:rPr>
        <w:t>n</w:t>
      </w:r>
      <w:r w:rsidRPr="00C84104">
        <w:rPr>
          <w:sz w:val="28"/>
          <w:szCs w:val="28"/>
        </w:rPr>
        <w:t xml:space="preserve"> переход будет смещён в прямом направлении, а коллекторный – в обратном направлении, т.к. </w:t>
      </w:r>
      <w:r w:rsidRPr="00C84104">
        <w:rPr>
          <w:sz w:val="28"/>
          <w:szCs w:val="28"/>
        </w:rPr>
        <w:object w:dxaOrig="960" w:dyaOrig="360">
          <v:shape id="_x0000_i1058" type="#_x0000_t75" style="width:53.25pt;height:19.5pt" o:ole="">
            <v:imagedata r:id="rId62" o:title=""/>
          </v:shape>
          <o:OLEObject Type="Embed" ProgID="Equation.3" ShapeID="_x0000_i1058" DrawAspect="Content" ObjectID="_1458763781" r:id="rId63"/>
        </w:object>
      </w:r>
      <w:r w:rsidRPr="00C84104">
        <w:rPr>
          <w:sz w:val="28"/>
          <w:szCs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  <w:szCs w:val="28"/>
        </w:rPr>
        <w:t>В активной</w:t>
      </w:r>
      <w:r w:rsidRPr="00C84104">
        <w:rPr>
          <w:sz w:val="28"/>
        </w:rPr>
        <w:t xml:space="preserve"> области между входными и выходными токами существует жесткая связь: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  <w:lang w:val="en-US"/>
        </w:rPr>
        <w:object w:dxaOrig="3900" w:dyaOrig="440">
          <v:shape id="_x0000_i1059" type="#_x0000_t75" style="width:179.25pt;height:20.25pt" o:ole="" fillcolor="window">
            <v:imagedata r:id="rId64" o:title=""/>
          </v:shape>
          <o:OLEObject Type="Embed" ProgID="Equation.3" ShapeID="_x0000_i1059" DrawAspect="Content" ObjectID="_1458763782" r:id="rId65"/>
        </w:object>
      </w:r>
      <w:r w:rsidRPr="00C84104">
        <w:rPr>
          <w:sz w:val="28"/>
        </w:rPr>
        <w:t xml:space="preserve">, т.к. </w:t>
      </w:r>
      <w:r w:rsidRPr="00C84104">
        <w:rPr>
          <w:sz w:val="28"/>
          <w:lang w:val="en-US"/>
        </w:rPr>
        <w:object w:dxaOrig="1180" w:dyaOrig="440">
          <v:shape id="_x0000_i1060" type="#_x0000_t75" style="width:59.25pt;height:21.75pt" o:ole="" fillcolor="window">
            <v:imagedata r:id="rId66" o:title=""/>
          </v:shape>
          <o:OLEObject Type="Embed" ProgID="Equation.3" ShapeID="_x0000_i1060" DrawAspect="Content" ObjectID="_1458763783" r:id="rId67"/>
        </w:object>
      </w:r>
      <w:r w:rsidRPr="00C84104">
        <w:rPr>
          <w:sz w:val="28"/>
        </w:rPr>
        <w:t xml:space="preserve">; </w:t>
      </w:r>
      <w:r w:rsidRPr="00C84104">
        <w:rPr>
          <w:sz w:val="28"/>
          <w:lang w:val="en-US"/>
        </w:rPr>
        <w:object w:dxaOrig="2020" w:dyaOrig="360">
          <v:shape id="_x0000_i1061" type="#_x0000_t75" style="width:135pt;height:24pt" o:ole="" fillcolor="window">
            <v:imagedata r:id="rId68" o:title=""/>
          </v:shape>
          <o:OLEObject Type="Embed" ProgID="Equation.3" ShapeID="_x0000_i1061" DrawAspect="Content" ObjectID="_1458763784" r:id="rId69"/>
        </w:object>
      </w:r>
      <w:r w:rsidRPr="00C84104">
        <w:rPr>
          <w:sz w:val="28"/>
        </w:rPr>
        <w:t>,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300" w:dyaOrig="380">
          <v:shape id="_x0000_i1062" type="#_x0000_t75" style="width:12.75pt;height:15.75pt" o:ole="" fillcolor="window">
            <v:imagedata r:id="rId70" o:title=""/>
          </v:shape>
          <o:OLEObject Type="Embed" ProgID="Equation.3" ShapeID="_x0000_i1062" DrawAspect="Content" ObjectID="_1458763785" r:id="rId71"/>
        </w:object>
      </w:r>
      <w:r w:rsidRPr="00C84104">
        <w:rPr>
          <w:sz w:val="28"/>
        </w:rPr>
        <w:t xml:space="preserve"> –коэффициент усиления тока базы.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3)</w:t>
      </w:r>
      <w:r w:rsidR="00C84104">
        <w:rPr>
          <w:sz w:val="28"/>
          <w:szCs w:val="28"/>
        </w:rPr>
        <w:t xml:space="preserve"> </w:t>
      </w:r>
      <w:r w:rsidRPr="00C84104">
        <w:rPr>
          <w:sz w:val="28"/>
          <w:szCs w:val="28"/>
        </w:rPr>
        <w:t xml:space="preserve">Режим насыщения. Такой режим наступает при </w:t>
      </w:r>
      <w:r w:rsidRPr="00C84104">
        <w:rPr>
          <w:sz w:val="28"/>
          <w:szCs w:val="28"/>
        </w:rPr>
        <w:object w:dxaOrig="1020" w:dyaOrig="360">
          <v:shape id="_x0000_i1063" type="#_x0000_t75" style="width:55.5pt;height:19.5pt" o:ole="">
            <v:imagedata r:id="rId72" o:title=""/>
          </v:shape>
          <o:OLEObject Type="Embed" ProgID="Equation.3" ShapeID="_x0000_i1063" DrawAspect="Content" ObjectID="_1458763786" r:id="rId73"/>
        </w:object>
      </w:r>
      <w:r w:rsidRPr="00C84104">
        <w:rPr>
          <w:sz w:val="28"/>
          <w:szCs w:val="28"/>
        </w:rPr>
        <w:t xml:space="preserve">, при этом </w:t>
      </w:r>
      <w:r w:rsidRPr="00C84104">
        <w:rPr>
          <w:sz w:val="28"/>
          <w:szCs w:val="28"/>
          <w:lang w:val="en-US"/>
        </w:rPr>
        <w:t>VT</w:t>
      </w:r>
      <w:r w:rsidRPr="00C84104">
        <w:rPr>
          <w:sz w:val="28"/>
          <w:szCs w:val="28"/>
        </w:rPr>
        <w:t xml:space="preserve"> открыт. Оба </w:t>
      </w:r>
      <w:r w:rsidRPr="00C84104">
        <w:rPr>
          <w:sz w:val="28"/>
          <w:szCs w:val="28"/>
          <w:lang w:val="en-US"/>
        </w:rPr>
        <w:t>p</w:t>
      </w:r>
      <w:r w:rsidRPr="00C84104">
        <w:rPr>
          <w:sz w:val="28"/>
          <w:szCs w:val="28"/>
        </w:rPr>
        <w:t>-</w:t>
      </w:r>
      <w:r w:rsidRPr="00C84104">
        <w:rPr>
          <w:sz w:val="28"/>
          <w:szCs w:val="28"/>
          <w:lang w:val="en-US"/>
        </w:rPr>
        <w:t>n</w:t>
      </w:r>
      <w:r w:rsidRPr="00C84104">
        <w:rPr>
          <w:sz w:val="28"/>
          <w:szCs w:val="28"/>
        </w:rPr>
        <w:t xml:space="preserve"> перехода смещены в прямом направлении.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 xml:space="preserve">В режиме насыщения транзистор перестаёт управляться по цепи базы, поэтому ток коллектора насыщения </w:t>
      </w:r>
      <w:r w:rsidRPr="00C84104">
        <w:rPr>
          <w:sz w:val="28"/>
          <w:szCs w:val="28"/>
        </w:rPr>
        <w:object w:dxaOrig="320" w:dyaOrig="360">
          <v:shape id="_x0000_i1064" type="#_x0000_t75" style="width:15.75pt;height:18pt" o:ole="">
            <v:imagedata r:id="rId74" o:title=""/>
          </v:shape>
          <o:OLEObject Type="Embed" ProgID="Equation.3" ShapeID="_x0000_i1064" DrawAspect="Content" ObjectID="_1458763787" r:id="rId75"/>
        </w:object>
      </w:r>
      <w:r w:rsidRPr="00C84104">
        <w:rPr>
          <w:sz w:val="28"/>
          <w:szCs w:val="28"/>
        </w:rPr>
        <w:t xml:space="preserve"> остаётся неизменным и определяется сопротивлением нагрузочного резистора </w:t>
      </w:r>
      <w:r w:rsidRPr="00C84104">
        <w:rPr>
          <w:sz w:val="28"/>
          <w:szCs w:val="28"/>
        </w:rPr>
        <w:object w:dxaOrig="300" w:dyaOrig="340">
          <v:shape id="_x0000_i1065" type="#_x0000_t75" style="width:15pt;height:17.25pt" o:ole="">
            <v:imagedata r:id="rId76" o:title=""/>
          </v:shape>
          <o:OLEObject Type="Embed" ProgID="Equation.3" ShapeID="_x0000_i1065" DrawAspect="Content" ObjectID="_1458763788" r:id="rId77"/>
        </w:object>
      </w:r>
      <w:r w:rsidRPr="00C84104">
        <w:rPr>
          <w:sz w:val="28"/>
          <w:szCs w:val="28"/>
        </w:rPr>
        <w:t>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920" w:dyaOrig="680">
          <v:shape id="_x0000_i1066" type="#_x0000_t75" style="width:45.75pt;height:33.75pt" o:ole="">
            <v:imagedata r:id="rId78" o:title=""/>
          </v:shape>
          <o:OLEObject Type="Embed" ProgID="Equation.3" ShapeID="_x0000_i1066" DrawAspect="Content" ObjectID="_1458763789" r:id="rId79"/>
        </w:objec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</w:rPr>
        <w:t xml:space="preserve">Дальнейшее увеличение входного сигнала при </w:t>
      </w:r>
      <w:r w:rsidRPr="00C84104">
        <w:rPr>
          <w:sz w:val="28"/>
          <w:szCs w:val="28"/>
        </w:rPr>
        <w:object w:dxaOrig="940" w:dyaOrig="360">
          <v:shape id="_x0000_i1067" type="#_x0000_t75" style="width:55.5pt;height:21.75pt" o:ole="">
            <v:imagedata r:id="rId80" o:title=""/>
          </v:shape>
          <o:OLEObject Type="Embed" ProgID="Equation.3" ShapeID="_x0000_i1067" DrawAspect="Content" ObjectID="_1458763790" r:id="rId81"/>
        </w:object>
      </w:r>
      <w:r w:rsidRPr="00C84104">
        <w:rPr>
          <w:sz w:val="28"/>
          <w:szCs w:val="28"/>
        </w:rPr>
        <w:t xml:space="preserve"> приводит к увеличению потока электронов из эмиттера в базу и электроны (неосновные носители) в виде объёмного заряда скапливаются в области базы.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Наступает так называемое насыщение транзистора.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 xml:space="preserve">Условие насыщения </w:t>
      </w:r>
      <w:r w:rsidRPr="00C84104">
        <w:rPr>
          <w:sz w:val="28"/>
          <w:szCs w:val="28"/>
          <w:lang w:val="en-US"/>
        </w:rPr>
        <w:t>VT</w:t>
      </w:r>
      <w:r w:rsidRPr="00C84104">
        <w:rPr>
          <w:sz w:val="28"/>
          <w:szCs w:val="28"/>
        </w:rPr>
        <w:t xml:space="preserve"> может быть представлено в виде: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</w:rPr>
        <w:object w:dxaOrig="2160" w:dyaOrig="680">
          <v:shape id="_x0000_i1068" type="#_x0000_t75" style="width:124.5pt;height:39pt" o:ole="">
            <v:imagedata r:id="rId82" o:title=""/>
          </v:shape>
          <o:OLEObject Type="Embed" ProgID="Equation.3" ShapeID="_x0000_i1068" DrawAspect="Content" ObjectID="_1458763791" r:id="rId83"/>
        </w:object>
      </w:r>
      <w:r w:rsidRPr="00C84104">
        <w:rPr>
          <w:sz w:val="28"/>
        </w:rPr>
        <w:t xml:space="preserve">; </w:t>
      </w:r>
      <w:r w:rsidRPr="00C84104">
        <w:rPr>
          <w:sz w:val="28"/>
          <w:szCs w:val="28"/>
        </w:rPr>
        <w:object w:dxaOrig="960" w:dyaOrig="360">
          <v:shape id="_x0000_i1069" type="#_x0000_t75" style="width:56.25pt;height:21pt" o:ole="">
            <v:imagedata r:id="rId84" o:title=""/>
          </v:shape>
          <o:OLEObject Type="Embed" ProgID="Equation.3" ShapeID="_x0000_i1069" DrawAspect="Content" ObjectID="_1458763792" r:id="rId85"/>
        </w:object>
      </w:r>
      <w:r w:rsidRPr="00C84104">
        <w:rPr>
          <w:sz w:val="28"/>
          <w:szCs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 xml:space="preserve">Количественно глубина насыщения </w:t>
      </w:r>
      <w:r w:rsidRPr="00C84104">
        <w:rPr>
          <w:sz w:val="28"/>
          <w:szCs w:val="28"/>
          <w:lang w:val="en-US"/>
        </w:rPr>
        <w:t>VT</w:t>
      </w:r>
      <w:r w:rsidRPr="00C84104">
        <w:rPr>
          <w:sz w:val="28"/>
          <w:szCs w:val="28"/>
        </w:rPr>
        <w:t xml:space="preserve"> характеризуется коэффициентом насыщения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859" w:dyaOrig="680">
          <v:shape id="_x0000_i1070" type="#_x0000_t75" style="width:51.75pt;height:41.25pt" o:ole="">
            <v:imagedata r:id="rId86" o:title=""/>
          </v:shape>
          <o:OLEObject Type="Embed" ProgID="Equation.3" ShapeID="_x0000_i1070" DrawAspect="Content" ObjectID="_1458763793" r:id="rId87"/>
        </w:object>
      </w:r>
      <w:r w:rsidRPr="00C84104">
        <w:rPr>
          <w:sz w:val="28"/>
        </w:rPr>
        <w:t>, (</w:t>
      </w:r>
      <w:r w:rsidRPr="00C84104">
        <w:rPr>
          <w:sz w:val="28"/>
        </w:rPr>
        <w:object w:dxaOrig="1340" w:dyaOrig="380">
          <v:shape id="_x0000_i1071" type="#_x0000_t75" style="width:76.5pt;height:21pt" o:ole="">
            <v:imagedata r:id="rId88" o:title=""/>
          </v:shape>
          <o:OLEObject Type="Embed" ProgID="Equation.3" ShapeID="_x0000_i1071" DrawAspect="Content" ObjectID="_1458763794" r:id="rId89"/>
        </w:object>
      </w:r>
      <w:r w:rsidRPr="00C84104">
        <w:rPr>
          <w:sz w:val="28"/>
        </w:rPr>
        <w:t>),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а также степенью насыщения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939" w:dyaOrig="680">
          <v:shape id="_x0000_i1072" type="#_x0000_t75" style="width:116.25pt;height:41.25pt" o:ole="">
            <v:imagedata r:id="rId90" o:title=""/>
          </v:shape>
          <o:OLEObject Type="Embed" ProgID="Equation.3" ShapeID="_x0000_i1072" DrawAspect="Content" ObjectID="_1458763795" r:id="rId91"/>
        </w:objec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С физической точки зрения степень насыщения характеризует собой величину избыточного заряда </w:t>
      </w:r>
      <w:r w:rsidRPr="00C84104">
        <w:rPr>
          <w:sz w:val="28"/>
        </w:rPr>
        <w:object w:dxaOrig="440" w:dyaOrig="380">
          <v:shape id="_x0000_i1073" type="#_x0000_t75" style="width:21.75pt;height:18.75pt" o:ole="">
            <v:imagedata r:id="rId92" o:title=""/>
          </v:shape>
          <o:OLEObject Type="Embed" ProgID="Equation.3" ShapeID="_x0000_i1073" DrawAspect="Content" ObjectID="_1458763796" r:id="rId93"/>
        </w:object>
      </w:r>
      <w:r w:rsidRPr="00C84104">
        <w:rPr>
          <w:sz w:val="28"/>
        </w:rPr>
        <w:t xml:space="preserve"> неосновных носителей (электронов) в базе транзистора.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С ростом тока базы растёт по экспоненциальному закону объёмный заряд неосновных носителей в базе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 xml:space="preserve"> и на границе насыщения при </w:t>
      </w:r>
      <w:r w:rsidRPr="00C84104">
        <w:rPr>
          <w:sz w:val="28"/>
        </w:rPr>
        <w:object w:dxaOrig="800" w:dyaOrig="360">
          <v:shape id="_x0000_i1074" type="#_x0000_t75" style="width:39.75pt;height:18pt" o:ole="">
            <v:imagedata r:id="rId94" o:title=""/>
          </v:shape>
          <o:OLEObject Type="Embed" ProgID="Equation.3" ShapeID="_x0000_i1074" DrawAspect="Content" ObjectID="_1458763797" r:id="rId95"/>
        </w:object>
      </w:r>
      <w:r w:rsidRPr="00C84104">
        <w:rPr>
          <w:sz w:val="28"/>
        </w:rPr>
        <w:t xml:space="preserve"> он достигает значения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240" w:dyaOrig="380">
          <v:shape id="_x0000_i1075" type="#_x0000_t75" style="width:69.75pt;height:21pt" o:ole="">
            <v:imagedata r:id="rId96" o:title=""/>
          </v:shape>
          <o:OLEObject Type="Embed" ProgID="Equation.3" ShapeID="_x0000_i1075" DrawAspect="Content" ObjectID="_1458763798" r:id="rId97"/>
        </w:object>
      </w:r>
      <w:r w:rsidRPr="00C84104">
        <w:rPr>
          <w:sz w:val="28"/>
        </w:rPr>
        <w:t>,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 xml:space="preserve">где </w:t>
      </w:r>
      <w:r w:rsidRPr="00C84104">
        <w:rPr>
          <w:sz w:val="28"/>
          <w:szCs w:val="28"/>
        </w:rPr>
        <w:object w:dxaOrig="279" w:dyaOrig="380">
          <v:shape id="_x0000_i1076" type="#_x0000_t75" style="width:18pt;height:23.25pt" o:ole="">
            <v:imagedata r:id="rId98" o:title=""/>
          </v:shape>
          <o:OLEObject Type="Embed" ProgID="Equation.3" ShapeID="_x0000_i1076" DrawAspect="Content" ObjectID="_1458763799" r:id="rId99"/>
        </w:object>
      </w:r>
      <w:r w:rsidRPr="00C84104">
        <w:rPr>
          <w:sz w:val="28"/>
          <w:szCs w:val="28"/>
        </w:rPr>
        <w:t xml:space="preserve"> - постоянная времени жизни неосновных носителей в области базы, отражающая частотную зависимость коэффициента передачи </w:t>
      </w:r>
      <w:r w:rsidRPr="00C84104">
        <w:rPr>
          <w:sz w:val="28"/>
          <w:szCs w:val="28"/>
        </w:rPr>
        <w:object w:dxaOrig="240" w:dyaOrig="320">
          <v:shape id="_x0000_i1077" type="#_x0000_t75" style="width:12pt;height:15.75pt" o:ole="">
            <v:imagedata r:id="rId100" o:title=""/>
          </v:shape>
          <o:OLEObject Type="Embed" ProgID="Equation.3" ShapeID="_x0000_i1077" DrawAspect="Content" ObjectID="_1458763800" r:id="rId101"/>
        </w:object>
      </w:r>
      <w:r w:rsidRPr="00C84104">
        <w:rPr>
          <w:sz w:val="28"/>
          <w:szCs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object w:dxaOrig="1080" w:dyaOrig="680">
          <v:shape id="_x0000_i1078" type="#_x0000_t75" style="width:62.25pt;height:39pt" o:ole="">
            <v:imagedata r:id="rId102" o:title=""/>
          </v:shape>
          <o:OLEObject Type="Embed" ProgID="Equation.3" ShapeID="_x0000_i1078" DrawAspect="Content" ObjectID="_1458763801" r:id="rId103"/>
        </w:object>
      </w:r>
      <w:r w:rsidRPr="00C84104">
        <w:rPr>
          <w:sz w:val="28"/>
          <w:szCs w:val="28"/>
        </w:rPr>
        <w:t xml:space="preserve">, где </w:t>
      </w:r>
      <w:r w:rsidRPr="00C84104">
        <w:rPr>
          <w:sz w:val="28"/>
          <w:szCs w:val="28"/>
        </w:rPr>
        <w:object w:dxaOrig="300" w:dyaOrig="360">
          <v:shape id="_x0000_i1079" type="#_x0000_t75" style="width:15pt;height:18pt" o:ole="">
            <v:imagedata r:id="rId104" o:title=""/>
          </v:shape>
          <o:OLEObject Type="Embed" ProgID="Equation.3" ShapeID="_x0000_i1079" DrawAspect="Content" ObjectID="_1458763802" r:id="rId105"/>
        </w:object>
      </w:r>
      <w:r w:rsidRPr="00C84104">
        <w:rPr>
          <w:sz w:val="28"/>
          <w:szCs w:val="28"/>
        </w:rPr>
        <w:t xml:space="preserve"> - верхняя граничная частота </w:t>
      </w:r>
      <w:r w:rsidRPr="00C84104">
        <w:rPr>
          <w:sz w:val="28"/>
          <w:szCs w:val="28"/>
          <w:lang w:val="en-US"/>
        </w:rPr>
        <w:t>VT</w:t>
      </w:r>
      <w:r w:rsidRPr="00C84104">
        <w:rPr>
          <w:sz w:val="28"/>
          <w:szCs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 xml:space="preserve">Чем больше избыточный заряд </w:t>
      </w:r>
      <w:r w:rsidRPr="00C84104">
        <w:rPr>
          <w:sz w:val="28"/>
          <w:szCs w:val="28"/>
        </w:rPr>
        <w:object w:dxaOrig="440" w:dyaOrig="380">
          <v:shape id="_x0000_i1080" type="#_x0000_t75" style="width:26.25pt;height:21.75pt" o:ole="">
            <v:imagedata r:id="rId106" o:title=""/>
          </v:shape>
          <o:OLEObject Type="Embed" ProgID="Equation.3" ShapeID="_x0000_i1080" DrawAspect="Content" ObjectID="_1458763803" r:id="rId107"/>
        </w:object>
      </w:r>
      <w:r w:rsidRPr="00C84104">
        <w:rPr>
          <w:sz w:val="28"/>
          <w:szCs w:val="28"/>
        </w:rPr>
        <w:t xml:space="preserve">, тем сильнее насыщен транзистор, а рассеивание заряда обуславливает инерционность </w:t>
      </w:r>
      <w:r w:rsidRPr="00C84104">
        <w:rPr>
          <w:sz w:val="28"/>
          <w:szCs w:val="28"/>
          <w:lang w:val="en-US"/>
        </w:rPr>
        <w:t>VT</w:t>
      </w:r>
      <w:r w:rsidRPr="00C84104">
        <w:rPr>
          <w:sz w:val="28"/>
          <w:szCs w:val="28"/>
        </w:rPr>
        <w:t xml:space="preserve"> при его выключении, что в итоге существенно влияет на быстродействие ключевой схемы.</w:t>
      </w:r>
    </w:p>
    <w:p w:rsidR="00C84104" w:rsidRDefault="00C84104" w:rsidP="00C84104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t>1.2 Статические характеристики ключа</w:t>
      </w:r>
    </w:p>
    <w:p w:rsidR="000C293F" w:rsidRPr="00C84104" w:rsidRDefault="000C293F" w:rsidP="00C84104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Перепады амплитуд напряжения и тока: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380" w:dyaOrig="360">
          <v:shape id="_x0000_i1081" type="#_x0000_t75" style="width:18.75pt;height:18pt" o:ole="" fillcolor="window">
            <v:imagedata r:id="rId108" o:title=""/>
          </v:shape>
          <o:OLEObject Type="Embed" ProgID="Equation.3" ShapeID="_x0000_i1081" DrawAspect="Content" ObjectID="_1458763804" r:id="rId109"/>
        </w:object>
      </w:r>
      <w:r w:rsidRPr="00C84104">
        <w:rPr>
          <w:sz w:val="28"/>
        </w:rPr>
        <w:t xml:space="preserve"> от 0 до </w:t>
      </w:r>
      <w:r w:rsidRPr="00C84104">
        <w:rPr>
          <w:sz w:val="28"/>
        </w:rPr>
        <w:object w:dxaOrig="700" w:dyaOrig="360">
          <v:shape id="_x0000_i1082" type="#_x0000_t75" style="width:35.25pt;height:18pt" o:ole="">
            <v:imagedata r:id="rId110" o:title=""/>
          </v:shape>
          <o:OLEObject Type="Embed" ProgID="Equation.3" ShapeID="_x0000_i1082" DrawAspect="Content" ObjectID="_1458763805" r:id="rId111"/>
        </w:object>
      </w:r>
      <w:r w:rsidRPr="00C84104">
        <w:rPr>
          <w:sz w:val="28"/>
        </w:rPr>
        <w:t>;</w:t>
      </w:r>
      <w:r w:rsidR="00C84104">
        <w:rPr>
          <w:sz w:val="28"/>
        </w:rPr>
        <w:t xml:space="preserve"> </w:t>
      </w:r>
      <w:r w:rsidRPr="00C84104">
        <w:rPr>
          <w:sz w:val="28"/>
        </w:rPr>
        <w:object w:dxaOrig="260" w:dyaOrig="360">
          <v:shape id="_x0000_i1083" type="#_x0000_t75" style="width:12.75pt;height:18pt" o:ole="" fillcolor="window">
            <v:imagedata r:id="rId112" o:title=""/>
          </v:shape>
          <o:OLEObject Type="Embed" ProgID="Equation.3" ShapeID="_x0000_i1083" DrawAspect="Content" ObjectID="_1458763806" r:id="rId113"/>
        </w:object>
      </w:r>
      <w:r w:rsidRPr="00C84104">
        <w:rPr>
          <w:sz w:val="28"/>
        </w:rPr>
        <w:t xml:space="preserve"> от 0 до </w:t>
      </w:r>
      <w:r w:rsidRPr="00C84104">
        <w:rPr>
          <w:sz w:val="28"/>
        </w:rPr>
        <w:object w:dxaOrig="780" w:dyaOrig="680">
          <v:shape id="_x0000_i1084" type="#_x0000_t75" style="width:39pt;height:33.75pt" o:ole="">
            <v:imagedata r:id="rId114" o:title=""/>
          </v:shape>
          <o:OLEObject Type="Embed" ProgID="Equation.3" ShapeID="_x0000_i1084" DrawAspect="Content" ObjectID="_1458763807" r:id="rId115"/>
        </w:object>
      </w:r>
      <w:r w:rsidRPr="00C84104">
        <w:rPr>
          <w:sz w:val="28"/>
          <w:szCs w:val="28"/>
        </w:rPr>
        <w:t>;</w:t>
      </w:r>
      <w:r w:rsidR="00C84104">
        <w:rPr>
          <w:sz w:val="28"/>
          <w:szCs w:val="28"/>
        </w:rPr>
        <w:t xml:space="preserve"> </w:t>
      </w:r>
      <w:r w:rsidRPr="00C84104">
        <w:rPr>
          <w:sz w:val="28"/>
          <w:lang w:val="en-US"/>
        </w:rPr>
        <w:object w:dxaOrig="200" w:dyaOrig="340">
          <v:shape id="_x0000_i1085" type="#_x0000_t75" style="width:9.75pt;height:17.25pt" o:ole="" fillcolor="window">
            <v:imagedata r:id="rId116" o:title=""/>
          </v:shape>
          <o:OLEObject Type="Embed" ProgID="Equation.3" ShapeID="_x0000_i1085" DrawAspect="Content" ObjectID="_1458763808" r:id="rId117"/>
        </w:object>
      </w:r>
      <w:r w:rsidRPr="00C84104">
        <w:rPr>
          <w:sz w:val="28"/>
        </w:rPr>
        <w:t xml:space="preserve"> от 0 до </w:t>
      </w:r>
      <w:r w:rsidRPr="00C84104">
        <w:rPr>
          <w:sz w:val="28"/>
        </w:rPr>
        <w:object w:dxaOrig="900" w:dyaOrig="680">
          <v:shape id="_x0000_i1086" type="#_x0000_t75" style="width:45pt;height:33.75pt" o:ole="">
            <v:imagedata r:id="rId118" o:title=""/>
          </v:shape>
          <o:OLEObject Type="Embed" ProgID="Equation.3" ShapeID="_x0000_i1086" DrawAspect="Content" ObjectID="_1458763809" r:id="rId119"/>
        </w:object>
      </w:r>
      <w:r w:rsidRPr="00C84104">
        <w:rPr>
          <w:sz w:val="28"/>
          <w:szCs w:val="28"/>
        </w:rPr>
        <w:t>;</w:t>
      </w:r>
      <w:r w:rsidR="00C84104">
        <w:rPr>
          <w:sz w:val="28"/>
          <w:szCs w:val="28"/>
        </w:rPr>
        <w:t xml:space="preserve"> </w:t>
      </w:r>
      <w:r w:rsidRPr="00C84104">
        <w:rPr>
          <w:sz w:val="28"/>
        </w:rPr>
        <w:object w:dxaOrig="480" w:dyaOrig="360">
          <v:shape id="_x0000_i1087" type="#_x0000_t75" style="width:24pt;height:18pt" o:ole="" fillcolor="window">
            <v:imagedata r:id="rId120" o:title=""/>
          </v:shape>
          <o:OLEObject Type="Embed" ProgID="Equation.3" ShapeID="_x0000_i1087" DrawAspect="Content" ObjectID="_1458763810" r:id="rId121"/>
        </w:object>
      </w:r>
      <w:r w:rsidRPr="00C84104">
        <w:rPr>
          <w:sz w:val="28"/>
        </w:rPr>
        <w:t xml:space="preserve"> от </w:t>
      </w:r>
      <w:r w:rsidRPr="00C84104">
        <w:rPr>
          <w:sz w:val="28"/>
          <w:lang w:val="en-US"/>
        </w:rPr>
        <w:t>U</w:t>
      </w:r>
      <w:r w:rsidRPr="00C84104">
        <w:rPr>
          <w:sz w:val="28"/>
          <w:vertAlign w:val="subscript"/>
        </w:rPr>
        <w:t>КН</w:t>
      </w:r>
      <w:r w:rsidRPr="00C84104">
        <w:rPr>
          <w:sz w:val="28"/>
        </w:rPr>
        <w:t xml:space="preserve"> до Е</w:t>
      </w:r>
      <w:r w:rsidRPr="00C84104">
        <w:rPr>
          <w:sz w:val="28"/>
          <w:vertAlign w:val="subscript"/>
        </w:rPr>
        <w:t>К</w: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Амплитуда выходного напряжения:</w:t>
      </w:r>
      <w:r w:rsidR="00C84104">
        <w:rPr>
          <w:sz w:val="28"/>
        </w:rPr>
        <w:t xml:space="preserve"> </w:t>
      </w:r>
      <w:r w:rsidRPr="00C84104">
        <w:rPr>
          <w:sz w:val="28"/>
        </w:rPr>
        <w:object w:dxaOrig="2560" w:dyaOrig="440">
          <v:shape id="_x0000_i1088" type="#_x0000_t75" style="width:105pt;height:18pt" o:ole="" fillcolor="window">
            <v:imagedata r:id="rId122" o:title=""/>
          </v:shape>
          <o:OLEObject Type="Embed" ProgID="Equation.3" ShapeID="_x0000_i1088" DrawAspect="Content" ObjectID="_1458763811" r:id="rId123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Передаточная характеристика:</w:t>
      </w: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259.5pt;height:153pt">
            <v:imagedata r:id="rId124" o:title=""/>
          </v:shape>
        </w:pi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Чем уже переходная область, тем лучше передаточная характеристика транзисторного ключа.</w:t>
      </w: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134" style="position:absolute;left:0;text-align:left;margin-left:9pt;margin-top:3.4pt;width:125pt;height:75.8pt;z-index:251655680" coordorigin="2967,3654" coordsize="2500,1516">
            <v:shape id="_x0000_s1135" type="#_x0000_t75" style="position:absolute;left:2967;top:3654;width:680;height:436">
              <v:imagedata r:id="rId125" o:title=""/>
            </v:shape>
            <v:group id="_x0000_s1136" style="position:absolute;left:3687;top:3654;width:1614;height:1056" coordorigin="3970,2574" coordsize="1614,1056">
              <v:shape id="_x0000_s1137" style="position:absolute;left:3970;top:3625;width:1614;height:5;mso-position-horizontal:absolute;mso-position-vertical:absolute" coordsize="1614,5" path="m,l1614,5e" filled="f" strokeweight="1.25pt">
                <v:stroke endarrow="open" endarrowwidth="narrow" endarrowlength="short"/>
                <v:path arrowok="t"/>
              </v:shape>
              <v:line id="_x0000_s1138" style="position:absolute;rotation:180" from="3970,2574" to="3971,3624" strokeweight="1.25pt">
                <v:stroke endarrow="open" endarrowwidth="narrow" endarrowlength="short"/>
              </v:line>
            </v:group>
            <v:shape id="_x0000_s1139" style="position:absolute;left:3687;top:4104;width:1080;height:540" coordsize="1080,540" path="m,l540,r,540l1080,540e" filled="f" strokeweight="2pt">
              <v:path arrowok="t"/>
            </v:shape>
            <v:shape id="_x0000_s1140" type="#_x0000_t75" style="position:absolute;left:4947;top:4734;width:520;height:436">
              <v:imagedata r:id="rId32" o:title=""/>
            </v:shape>
            <w10:wrap type="square"/>
          </v:group>
          <o:OLEObject Type="Embed" ProgID="Equation.3" ShapeID="_x0000_s1135" DrawAspect="Content" ObjectID="_1458763888" r:id="rId126"/>
          <o:OLEObject Type="Embed" ProgID="Equation.3" ShapeID="_x0000_s1140" DrawAspect="Content" ObjectID="_1458763889" r:id="rId127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–идеальная характеристика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lastRenderedPageBreak/>
        <w:t>1.3 Динамические характеристики электронного ключа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Рассмотрим эпюры токов и напряжений для схемы электронного ключа, изображенной на рисунке ниже.</w:t>
      </w: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141" style="position:absolute;left:0;text-align:left;margin-left:69.35pt;margin-top:7.55pt;width:173.3pt;height:111.5pt;z-index:251657728" coordorigin="1271,4364" coordsize="3466,2230">
            <v:group id="_x0000_s1142" style="position:absolute;left:1271;top:5857;width:762;height:720" coordorigin="390,5184" coordsize="762,720">
              <v:oval id="_x0000_s1143" style="position:absolute;left:963;top:5298;width:68;height:68" filled="f" strokeweight="1.25pt"/>
              <v:line id="_x0000_s1144" style="position:absolute" from="864,5904" to="1152,5904" strokeweight="1.25pt"/>
              <v:oval id="_x0000_s1145" style="position:absolute;left:963;top:5616;width:68;height:68" filled="f" strokeweight="1.25pt"/>
              <v:shape id="_x0000_s1146" style="position:absolute;left:1002;top:5700;width:1;height:20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  <v:shape id="_x0000_s1147" type="#_x0000_t75" style="position:absolute;left:390;top:5184;width:474;height:531">
                <v:imagedata r:id="rId9" o:title=""/>
              </v:shape>
            </v:group>
            <v:group id="_x0000_s1148" style="position:absolute;left:3191;top:5797;width:282;height:433" coordorigin="3371,7564" coordsize="282,433">
              <v:line id="_x0000_s1149" style="position:absolute" from="3395,7564" to="3395,7997" strokeweight="1.25pt"/>
              <v:line id="_x0000_s1150" style="position:absolute;rotation:23" from="3373,7952" to="3653,7967" strokeweight="1.25pt">
                <v:stroke endarrow="open" endarrowwidth="narrow" endarrowlength="short"/>
              </v:line>
              <v:line id="_x0000_s1151" style="position:absolute;rotation:156" from="3371,7612" to="3644,7617" strokeweight="1.25pt"/>
            </v:group>
            <v:group id="_x0000_s1152" style="position:absolute;left:1916;top:5935;width:1001;height:149" coordorigin="2143,5618" coordsize="1001,149">
              <v:rect id="_x0000_s1153" style="position:absolute;left:2561;top:5478;width:149;height:430;rotation:-90" filled="f" strokeweight="1.25pt"/>
              <v:line id="_x0000_s1154" style="position:absolute" from="2143,5691" to="2426,5692" strokeweight="1.25pt"/>
              <v:line id="_x0000_s1155" style="position:absolute" from="2861,5692" to="3144,5693" strokeweight="1.25pt"/>
            </v:group>
            <v:line id="_x0000_s1156" style="position:absolute;flip:x" from="3448,4779" to="3449,5075" strokeweight="1.25pt"/>
            <v:rect id="_x0000_s1157" style="position:absolute;left:3371;top:5091;width:149;height:430;rotation:-180" filled="f" strokeweight="1.25pt"/>
            <v:line id="_x0000_s1158" style="position:absolute;flip:x" from="3448,5526" to="3449,5798" strokeweight="1.25pt"/>
            <v:oval id="_x0000_s1159" style="position:absolute;left:3416;top:4696;width:74;height:85" filled="f" strokeweight="1.25pt"/>
            <v:line id="_x0000_s1160" style="position:absolute" from="3271,6578" to="3559,6579" strokeweight="1.25pt"/>
            <v:shape id="_x0000_s1161" style="position:absolute;left:3416;top:6242;width:8;height:340;mso-wrap-style:square;mso-wrap-distance-left:9pt;mso-wrap-distance-top:0;mso-wrap-distance-right:9pt;mso-wrap-distance-bottom:0;mso-position-horizontal:absolute;mso-position-vertical:absolute;v-text-anchor:top" coordsize="8,628" path="m8,l,628e" filled="f" strokeweight="1.25pt">
              <v:path arrowok="t"/>
            </v:shape>
            <v:line id="_x0000_s1162" style="position:absolute" from="3451,5739" to="4058,5740" strokeweight="1.25pt">
              <v:stroke startarrow="oval" startarrowwidth="narrow" startarrowlength="short"/>
            </v:line>
            <v:group id="_x0000_s1163" style="position:absolute;left:3911;top:5692;width:288;height:902" coordorigin="3861,5360" coordsize="288,902">
              <v:line id="_x0000_s1164" style="position:absolute" from="3861,6261" to="4149,6262" strokeweight="1.25pt"/>
              <v:oval id="_x0000_s1165" style="position:absolute;left:3975;top:5812;width:68;height:68" filled="f" strokeweight="1.25pt"/>
              <v:shape id="_x0000_s1166" style="position:absolute;left:3999;top:5887;width:1;height:37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  <v:oval id="_x0000_s1167" style="position:absolute;left:3981;top:5360;width:74;height:85" filled="f" strokeweight="1.25pt"/>
            </v:group>
            <v:shape id="_x0000_s1168" type="#_x0000_t75" style="position:absolute;left:4091;top:5692;width:646;height:531">
              <v:imagedata r:id="rId128" o:title=""/>
            </v:shape>
            <v:shape id="_x0000_s1169" type="#_x0000_t75" style="position:absolute;left:3601;top:5094;width:424;height:428">
              <v:imagedata r:id="rId46" o:title=""/>
            </v:shape>
            <v:shape id="_x0000_s1170" type="#_x0000_t75" style="position:absolute;left:3496;top:4507;width:714;height:452">
              <v:imagedata r:id="rId47" o:title=""/>
            </v:shape>
            <v:shape id="_x0000_s1171" type="#_x0000_t75" style="position:absolute;left:2171;top:5454;width:447;height:473">
              <v:imagedata r:id="rId129" o:title=""/>
            </v:shape>
            <v:line id="_x0000_s1172" style="position:absolute" from="2908,6007" to="3191,6008" strokeweight="1.25pt"/>
            <v:line id="_x0000_s1173" style="position:absolute;flip:x" from="2918,4972" to="2919,5268" strokeweight="1.25pt"/>
            <v:rect id="_x0000_s1174" style="position:absolute;left:2841;top:5269;width:149;height:430;rotation:-180" filled="f" strokeweight="1.25pt"/>
            <v:line id="_x0000_s1175" style="position:absolute;flip:x" from="2918,5704" to="2919,5976" strokeweight="1.25pt"/>
            <v:oval id="_x0000_s1176" style="position:absolute;left:2887;top:5972;width:51;height:51" fillcolor="black" strokeweight="1.25pt"/>
            <v:shape id="_x0000_s1177" type="#_x0000_t75" style="position:absolute;left:2291;top:5047;width:537;height:602">
              <v:imagedata r:id="rId130" o:title=""/>
            </v:shape>
            <v:group id="_x0000_s1178" style="position:absolute;left:2766;top:4364;width:288;height:606" coordorigin="6911,2879" coordsize="288,606">
              <v:oval id="_x0000_s1179" style="position:absolute;left:7032;top:3417;width:68;height:68;rotation:180" filled="f" strokeweight="1.25pt"/>
              <v:line id="_x0000_s1180" style="position:absolute;rotation:180" from="6911,2879" to="7199,2879" strokeweight="1.25pt"/>
              <v:oval id="_x0000_s1181" style="position:absolute;left:7032;top:3099;width:68;height:68;rotation:180" filled="f" strokeweight="1.25pt"/>
              <v:shape id="_x0000_s1182" style="position:absolute;left:7059;top:2879;width:1;height:204;rotation:180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</v:group>
            <v:shape id="_x0000_s1183" type="#_x0000_t75" style="position:absolute;left:2171;top:4507;width:447;height:473">
              <v:imagedata r:id="rId131" o:title=""/>
            </v:shape>
            <v:shape id="_x0000_s1184" type="#_x0000_t75" style="position:absolute;left:2561;top:4552;width:342;height:1040">
              <v:imagedata r:id="rId132" o:title=""/>
            </v:shape>
            <v:shape id="_x0000_s1185" type="#_x0000_t75" style="position:absolute;left:2580;top:4736;width:371;height:356">
              <v:imagedata r:id="rId133" o:title=""/>
            </v:shape>
            <v:shape id="_x0000_s1186" type="#_x0000_t75" style="position:absolute;left:3441;top:5894;width:457;height:315">
              <v:imagedata r:id="rId134" o:title=""/>
            </v:shape>
            <w10:wrap type="square"/>
          </v:group>
          <o:OLEObject Type="Embed" ProgID="Equation.3" ShapeID="_x0000_s1147" DrawAspect="Content" ObjectID="_1458763890" r:id="rId135"/>
          <o:OLEObject Type="Embed" ProgID="Equation.3" ShapeID="_x0000_s1168" DrawAspect="Content" ObjectID="_1458763891" r:id="rId136"/>
          <o:OLEObject Type="Embed" ProgID="Equation.3" ShapeID="_x0000_s1169" DrawAspect="Content" ObjectID="_1458763892" r:id="rId137"/>
          <o:OLEObject Type="Embed" ProgID="Equation.3" ShapeID="_x0000_s1170" DrawAspect="Content" ObjectID="_1458763893" r:id="rId138"/>
          <o:OLEObject Type="Embed" ProgID="Equation.3" ShapeID="_x0000_s1171" DrawAspect="Content" ObjectID="_1458763894" r:id="rId139"/>
          <o:OLEObject Type="Embed" ProgID="Equation.3" ShapeID="_x0000_s1177" DrawAspect="Content" ObjectID="_1458763895" r:id="rId140"/>
          <o:OLEObject Type="Embed" ProgID="Equation.3" ShapeID="_x0000_s1183" DrawAspect="Content" ObjectID="_1458763896" r:id="rId141"/>
          <o:OLEObject Type="Embed" ProgID="Equation.3" ShapeID="_x0000_s1184" DrawAspect="Content" ObjectID="_1458763897" r:id="rId142"/>
          <o:OLEObject Type="Embed" ProgID="Equation.3" ShapeID="_x0000_s1185" DrawAspect="Content" ObjectID="_1458763898" r:id="rId143"/>
          <o:OLEObject Type="Embed" ProgID="Equation.3" ShapeID="_x0000_s1186" DrawAspect="Content" ObjectID="_1458763899" r:id="rId144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187" style="position:absolute;left:0;text-align:left;margin-left:53.35pt;margin-top:20.85pt;width:218pt;height:353.15pt;z-index:251656704" coordorigin="1373,6554" coordsize="4360,7063">
            <v:shape id="_x0000_s1188" style="position:absolute;left:2872;top:7634;width:2598;height:1;mso-position-horizontal:absolute;mso-position-vertical:absolute" coordsize="2598,1" path="m,1l2598,e" filled="f" strokeweight="1.25pt">
              <v:stroke endarrow="open" endarrowwidth="narrow" endarrowlength="short"/>
              <v:path arrowok="t"/>
            </v:shape>
            <v:line id="_x0000_s1189" style="position:absolute;rotation:180" from="2872,6734" to="2873,7784" strokeweight="1.25pt">
              <v:stroke endarrow="open" endarrowwidth="narrow" endarrowlength="short"/>
            </v:line>
            <v:group id="_x0000_s1190" style="position:absolute;left:2872;top:9103;width:2598;height:1050" coordorigin="3867,4044" coordsize="2598,1051">
              <v:shape id="_x0000_s1191" style="position:absolute;left:3867;top:5094;width:2598;height:1;mso-position-horizontal:absolute;mso-position-vertical:absolute" coordsize="2598,1" path="m,1l2598,e" filled="f" strokeweight="1.25pt">
                <v:stroke endarrow="open" endarrowwidth="narrow" endarrowlength="short"/>
                <v:path arrowok="t"/>
              </v:shape>
              <v:line id="_x0000_s1192" style="position:absolute;rotation:180" from="3867,4044" to="3868,5094" strokeweight="1.25pt">
                <v:stroke endarrow="open" endarrowwidth="narrow" endarrowlength="short"/>
              </v:line>
            </v:group>
            <v:group id="_x0000_s1193" style="position:absolute;left:2872;top:7844;width:2598;height:1050" coordorigin="3867,4044" coordsize="2598,1051">
              <v:shape id="_x0000_s1194" style="position:absolute;left:3867;top:5094;width:2598;height:1;mso-position-horizontal:absolute;mso-position-vertical:absolute" coordsize="2598,1" path="m,1l2598,e" filled="f" strokeweight="1.25pt">
                <v:stroke endarrow="open" endarrowwidth="narrow" endarrowlength="short"/>
                <v:path arrowok="t"/>
              </v:shape>
              <v:line id="_x0000_s1195" style="position:absolute;rotation:180" from="3867,4044" to="3868,5094" strokeweight="1.25pt">
                <v:stroke endarrow="open" endarrowwidth="narrow" endarrowlength="short"/>
              </v:line>
            </v:group>
            <v:group id="_x0000_s1196" style="position:absolute;left:2872;top:10362;width:2598;height:1052" coordorigin="3867,4044" coordsize="2598,1051">
              <v:shape id="_x0000_s1197" style="position:absolute;left:3867;top:5094;width:2598;height:1;mso-position-horizontal:absolute;mso-position-vertical:absolute" coordsize="2598,1" path="m,1l2598,e" filled="f" strokeweight="1.25pt">
                <v:stroke endarrow="open" endarrowwidth="narrow" endarrowlength="short"/>
                <v:path arrowok="t"/>
              </v:shape>
              <v:line id="_x0000_s1198" style="position:absolute;rotation:180" from="3867,4044" to="3868,5094" strokeweight="1.25pt">
                <v:stroke endarrow="open" endarrowwidth="narrow" endarrowlength="short"/>
              </v:line>
            </v:group>
            <v:group id="_x0000_s1199" style="position:absolute;left:2872;top:11729;width:2599;height:1050" coordorigin="3867,4044" coordsize="2598,1051">
              <v:shape id="_x0000_s1200" style="position:absolute;left:3867;top:5094;width:2598;height:1;mso-position-horizontal:absolute;mso-position-vertical:absolute" coordsize="2598,1" path="m,1l2598,e" filled="f" strokeweight="1.25pt">
                <v:stroke endarrow="open" endarrowwidth="narrow" endarrowlength="short"/>
                <v:path arrowok="t"/>
              </v:shape>
              <v:line id="_x0000_s1201" style="position:absolute;rotation:180" from="3867,4044" to="3868,5094" strokeweight="1.25pt">
                <v:stroke endarrow="open" endarrowwidth="narrow" endarrowlength="short"/>
              </v:line>
            </v:group>
            <v:shape id="_x0000_s1202" style="position:absolute;left:2873;top:7004;width:2340;height:720" coordsize="2340,720" path="m,720r540,l540,,1800,r,720l2340,720e" filled="f" strokeweight="2pt">
              <v:path arrowok="t"/>
            </v:shape>
            <v:shape id="_x0000_s1203" style="position:absolute;left:2873;top:8144;width:2328;height:885;mso-position-horizontal:absolute;mso-position-vertical:absolute" coordsize="2328,885" path="m,720r540,l540,,1800,r3,885l2118,885r60,-90l2328,750e" filled="f" strokeweight="2pt">
              <v:path arrowok="t"/>
            </v:shape>
            <v:shape id="_x0000_s1204" style="position:absolute;left:2873;top:9479;width:2514;height:870" coordsize="2514,870" path="m,645l744,630,834,390r45,-75l1029,195r180,-90l1809,r330,645l2289,810r225,60e" filled="f" strokeweight="2pt">
              <v:path arrowok="t"/>
            </v:shape>
            <v:shape id="_x0000_s1205" style="position:absolute;left:5003;top:8894;width:3;height:4230" coordsize="3,4230" path="m,l3,4230e" filled="f">
              <v:stroke dashstyle="dash"/>
              <v:path arrowok="t"/>
            </v:shape>
            <v:shape id="_x0000_s1206" style="position:absolute;left:3416;top:7604;width:6;height:5550;mso-position-horizontal:absolute;mso-position-vertical:absolute" coordsize="6,5550" path="m6,l,5550e" filled="f">
              <v:stroke dashstyle="dash"/>
              <v:path arrowok="t"/>
            </v:shape>
            <v:shape id="_x0000_s1207" style="position:absolute;left:4661;top:7604;width:20;height:5550;mso-position-horizontal:absolute;mso-position-vertical:absolute" coordsize="20,5550" path="m20,l,5550e" filled="f">
              <v:stroke dashstyle="dash"/>
              <v:path arrowok="t"/>
            </v:shape>
            <v:shape id="_x0000_s1208" style="position:absolute;left:3581;top:8969;width:12;height:4140" coordsize="12,4140" path="m12,l,4140e" filled="f">
              <v:stroke dashstyle="dash"/>
              <v:path arrowok="t"/>
            </v:shape>
            <v:shape id="_x0000_s1209" style="position:absolute;left:2873;top:10844;width:2520;height:540" coordsize="2520,540" path="m,540r540,l720,,1800,r180,l2160,540r360,e" filled="f" strokeweight="2pt">
              <v:path arrowok="t"/>
            </v:shape>
            <v:line id="_x0000_s1210" style="position:absolute" from="2873,9824" to="4853,9824">
              <v:stroke dashstyle="dash"/>
            </v:line>
            <v:shape id="_x0000_s1211" style="position:absolute;left:4826;top:9854;width:27;height:3225" coordsize="27,3225" path="m27,l,3225e" filled="f">
              <v:stroke dashstyle="dash"/>
              <v:path arrowok="t"/>
            </v:shape>
            <v:shape id="_x0000_s1212" style="position:absolute;left:3746;top:9847;width:12;height:3277" coordsize="12,3277" path="m12,l,3277e" filled="f">
              <v:stroke dashstyle="dash"/>
              <v:path arrowok="t"/>
            </v:shape>
            <v:shape id="_x0000_s1213" type="#_x0000_t75" style="position:absolute;left:5573;top:7664;width:160;height:276">
              <v:imagedata r:id="rId29" o:title=""/>
            </v:shape>
            <v:shape id="_x0000_s1214" type="#_x0000_t75" style="position:absolute;left:5573;top:8924;width:160;height:276">
              <v:imagedata r:id="rId30" o:title=""/>
            </v:shape>
            <v:shape id="_x0000_s1215" type="#_x0000_t75" style="position:absolute;left:5573;top:10184;width:160;height:276">
              <v:imagedata r:id="rId30" o:title=""/>
            </v:shape>
            <v:shape id="_x0000_s1216" type="#_x0000_t75" style="position:absolute;left:5573;top:11444;width:160;height:276">
              <v:imagedata r:id="rId30" o:title=""/>
            </v:shape>
            <v:shape id="_x0000_s1217" type="#_x0000_t75" style="position:absolute;left:5573;top:12884;width:160;height:276">
              <v:imagedata r:id="rId30" o:title=""/>
            </v:shape>
            <v:shape id="_x0000_s1218" type="#_x0000_t75" style="position:absolute;left:2348;top:6554;width:520;height:435">
              <v:imagedata r:id="rId32" o:title=""/>
            </v:shape>
            <v:shape id="_x0000_s1219" type="#_x0000_t75" style="position:absolute;left:2438;top:8984;width:300;height:376">
              <v:imagedata r:id="rId145" o:title=""/>
            </v:shape>
            <v:shape id="_x0000_s1220" type="#_x0000_t75" style="position:absolute;left:2318;top:9584;width:499;height:475">
              <v:imagedata r:id="rId146" o:title=""/>
            </v:shape>
            <v:shape id="_x0000_s1221" type="#_x0000_t75" style="position:absolute;left:2603;top:7664;width:279;height:436">
              <v:imagedata r:id="rId147" o:title=""/>
            </v:shape>
            <v:shape id="_x0000_s1222" type="#_x0000_t75" style="position:absolute;left:2403;top:8279;width:440;height:435">
              <v:imagedata r:id="rId148" o:title=""/>
            </v:shape>
            <v:shape id="_x0000_s1223" type="#_x0000_t75" style="position:absolute;left:2408;top:7859;width:400;height:554">
              <v:imagedata r:id="rId149" o:title=""/>
            </v:shape>
            <v:line id="_x0000_s1224" style="position:absolute" from="2873,8504" to="4853,8505">
              <v:stroke dashstyle="dash"/>
            </v:line>
            <v:line id="_x0000_s1225" style="position:absolute;flip:x" from="2873,8144" to="3413,8145">
              <v:stroke dashstyle="dash"/>
            </v:line>
            <v:line id="_x0000_s1226" style="position:absolute;flip:x" from="2873,6989" to="3413,6990">
              <v:stroke dashstyle="dash"/>
            </v:line>
            <v:shape id="_x0000_s1227" type="#_x0000_t75" style="position:absolute;left:2168;top:6809;width:680;height:435">
              <v:imagedata r:id="rId150" o:title=""/>
            </v:shape>
            <v:shape id="_x0000_s1228" type="#_x0000_t75" style="position:absolute;left:2498;top:10229;width:260;height:416">
              <v:imagedata r:id="rId151" o:title=""/>
            </v:shape>
            <v:shape id="_x0000_s1229" type="#_x0000_t75" style="position:absolute;left:2423;top:10664;width:440;height:435">
              <v:imagedata r:id="rId152" o:title=""/>
            </v:shape>
            <v:line id="_x0000_s1230" style="position:absolute" from="2873,10844" to="3773,10845">
              <v:stroke dashstyle="dash"/>
            </v:line>
            <v:shape id="_x0000_s1231" style="position:absolute;left:2858;top:12179;width:2520;height:540" coordsize="2520,540" path="m,l720,,900,540r900,l1980,540,2160,r360,e" filled="f" strokeweight="2pt">
              <v:path arrowok="t"/>
            </v:shape>
            <v:shape id="_x0000_s1232" type="#_x0000_t75" style="position:absolute;left:1373;top:11624;width:1380;height:436">
              <v:imagedata r:id="rId153" o:title=""/>
            </v:shape>
            <v:shape id="_x0000_s1233" type="#_x0000_t75" style="position:absolute;left:2243;top:12479;width:540;height:436">
              <v:imagedata r:id="rId154" o:title=""/>
            </v:shape>
            <v:line id="_x0000_s1234" style="position:absolute;flip:x" from="2843,12704" to="4103,12705">
              <v:stroke dashstyle="dash"/>
            </v:line>
            <v:shape id="_x0000_s1235" type="#_x0000_t75" style="position:absolute;left:2333;top:11984;width:400;height:416">
              <v:imagedata r:id="rId155" o:title=""/>
            </v:shape>
            <v:shape id="_x0000_s1236" type="#_x0000_t75" style="position:absolute;left:3233;top:13064;width:400;height:514">
              <v:imagedata r:id="rId156" o:title=""/>
            </v:shape>
            <v:shape id="_x0000_s1237" type="#_x0000_t75" style="position:absolute;left:3593;top:13064;width:340;height:474">
              <v:imagedata r:id="rId157" o:title=""/>
            </v:shape>
            <v:shape id="_x0000_s1238" type="#_x0000_t75" style="position:absolute;left:4493;top:13064;width:400;height:514">
              <v:imagedata r:id="rId158" o:title=""/>
            </v:shape>
            <v:shape id="_x0000_s1239" type="#_x0000_t75" style="position:absolute;left:4853;top:13064;width:400;height:553">
              <v:imagedata r:id="rId159" o:title=""/>
            </v:shape>
            <v:line id="_x0000_s1240" style="position:absolute" from="3413,13064" to="3593,13064">
              <v:stroke startarrow="open" endarrow="open"/>
            </v:line>
            <v:line id="_x0000_s1241" style="position:absolute" from="3593,13064" to="3773,13064">
              <v:stroke startarrow="open" endarrow="open"/>
            </v:line>
            <v:line id="_x0000_s1242" style="position:absolute" from="4673,13063" to="4853,13064">
              <v:stroke startarrow="open" endarrow="open"/>
            </v:line>
            <v:line id="_x0000_s1243" style="position:absolute" from="4853,13063" to="5033,13064">
              <v:stroke startarrow="open" endarrow="open"/>
            </v:line>
            <w10:wrap type="square"/>
          </v:group>
          <o:OLEObject Type="Embed" ProgID="Equation.3" ShapeID="_x0000_s1213" DrawAspect="Content" ObjectID="_1458763900" r:id="rId160"/>
          <o:OLEObject Type="Embed" ProgID="Equation.3" ShapeID="_x0000_s1214" DrawAspect="Content" ObjectID="_1458763901" r:id="rId161"/>
          <o:OLEObject Type="Embed" ProgID="Equation.3" ShapeID="_x0000_s1215" DrawAspect="Content" ObjectID="_1458763902" r:id="rId162"/>
          <o:OLEObject Type="Embed" ProgID="Equation.3" ShapeID="_x0000_s1216" DrawAspect="Content" ObjectID="_1458763903" r:id="rId163"/>
          <o:OLEObject Type="Embed" ProgID="Equation.3" ShapeID="_x0000_s1217" DrawAspect="Content" ObjectID="_1458763904" r:id="rId164"/>
          <o:OLEObject Type="Embed" ProgID="Equation.3" ShapeID="_x0000_s1218" DrawAspect="Content" ObjectID="_1458763905" r:id="rId165"/>
          <o:OLEObject Type="Embed" ProgID="Equation.3" ShapeID="_x0000_s1219" DrawAspect="Content" ObjectID="_1458763906" r:id="rId166"/>
          <o:OLEObject Type="Embed" ProgID="Equation.3" ShapeID="_x0000_s1220" DrawAspect="Content" ObjectID="_1458763907" r:id="rId167"/>
          <o:OLEObject Type="Embed" ProgID="Equation.3" ShapeID="_x0000_s1221" DrawAspect="Content" ObjectID="_1458763908" r:id="rId168"/>
          <o:OLEObject Type="Embed" ProgID="Equation.3" ShapeID="_x0000_s1222" DrawAspect="Content" ObjectID="_1458763909" r:id="rId169"/>
          <o:OLEObject Type="Embed" ProgID="Equation.3" ShapeID="_x0000_s1223" DrawAspect="Content" ObjectID="_1458763910" r:id="rId170"/>
          <o:OLEObject Type="Embed" ProgID="Equation.3" ShapeID="_x0000_s1227" DrawAspect="Content" ObjectID="_1458763911" r:id="rId171"/>
          <o:OLEObject Type="Embed" ProgID="Equation.3" ShapeID="_x0000_s1228" DrawAspect="Content" ObjectID="_1458763912" r:id="rId172"/>
          <o:OLEObject Type="Embed" ProgID="Equation.3" ShapeID="_x0000_s1229" DrawAspect="Content" ObjectID="_1458763913" r:id="rId173"/>
          <o:OLEObject Type="Embed" ProgID="Equation.3" ShapeID="_x0000_s1232" DrawAspect="Content" ObjectID="_1458763914" r:id="rId174"/>
          <o:OLEObject Type="Embed" ProgID="Equation.3" ShapeID="_x0000_s1233" DrawAspect="Content" ObjectID="_1458763915" r:id="rId175"/>
          <o:OLEObject Type="Embed" ProgID="Equation.3" ShapeID="_x0000_s1235" DrawAspect="Content" ObjectID="_1458763916" r:id="rId176"/>
          <o:OLEObject Type="Embed" ProgID="Equation.3" ShapeID="_x0000_s1236" DrawAspect="Content" ObjectID="_1458763917" r:id="rId177"/>
          <o:OLEObject Type="Embed" ProgID="Equation.3" ShapeID="_x0000_s1237" DrawAspect="Content" ObjectID="_1458763918" r:id="rId178"/>
          <o:OLEObject Type="Embed" ProgID="Equation.3" ShapeID="_x0000_s1238" DrawAspect="Content" ObjectID="_1458763919" r:id="rId179"/>
          <o:OLEObject Type="Embed" ProgID="Equation.3" ShapeID="_x0000_s1239" DrawAspect="Content" ObjectID="_1458763920" r:id="rId180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300" w:dyaOrig="380">
          <v:shape id="_x0000_i1123" type="#_x0000_t75" style="width:15pt;height:18.75pt" o:ole="" fillcolor="window">
            <v:imagedata r:id="rId181" o:title=""/>
          </v:shape>
          <o:OLEObject Type="Embed" ProgID="Equation.3" ShapeID="_x0000_i1123" DrawAspect="Content" ObjectID="_1458763812" r:id="rId182"/>
        </w:object>
      </w:r>
      <w:r w:rsidRPr="00C84104">
        <w:rPr>
          <w:sz w:val="28"/>
        </w:rPr>
        <w:t xml:space="preserve"> –объёмный заряд, </w:t>
      </w:r>
      <w:r w:rsidRPr="00C84104">
        <w:rPr>
          <w:sz w:val="28"/>
        </w:rPr>
        <w:object w:dxaOrig="400" w:dyaOrig="520">
          <v:shape id="_x0000_i1124" type="#_x0000_t75" style="width:20.25pt;height:26.25pt" o:ole="" fillcolor="window">
            <v:imagedata r:id="rId183" o:title=""/>
          </v:shape>
          <o:OLEObject Type="Embed" ProgID="Equation.3" ShapeID="_x0000_i1124" DrawAspect="Content" ObjectID="_1458763813" r:id="rId184"/>
        </w:object>
      </w:r>
      <w:r w:rsidRPr="00C84104">
        <w:rPr>
          <w:sz w:val="28"/>
        </w:rPr>
        <w:t xml:space="preserve"> –время задержки,</w:t>
      </w:r>
      <w:r w:rsidRPr="00C84104">
        <w:rPr>
          <w:sz w:val="28"/>
        </w:rPr>
        <w:object w:dxaOrig="400" w:dyaOrig="560">
          <v:shape id="_x0000_i1125" type="#_x0000_t75" style="width:20.25pt;height:27.75pt" o:ole="" fillcolor="window">
            <v:imagedata r:id="rId185" o:title=""/>
          </v:shape>
          <o:OLEObject Type="Embed" ProgID="Equation.3" ShapeID="_x0000_i1125" DrawAspect="Content" ObjectID="_1458763814" r:id="rId186"/>
        </w:object>
      </w:r>
      <w:r w:rsidRPr="00C84104">
        <w:rPr>
          <w:sz w:val="28"/>
        </w:rPr>
        <w:t xml:space="preserve"> –время фронта,</w:t>
      </w:r>
      <w:r w:rsidRPr="00C84104">
        <w:rPr>
          <w:sz w:val="28"/>
          <w:lang w:val="en-US"/>
        </w:rPr>
        <w:object w:dxaOrig="1680" w:dyaOrig="560">
          <v:shape id="_x0000_i1126" type="#_x0000_t75" style="width:84pt;height:27.75pt" o:ole="" fillcolor="window">
            <v:imagedata r:id="rId187" o:title=""/>
          </v:shape>
          <o:OLEObject Type="Embed" ProgID="Equation.3" ShapeID="_x0000_i1126" DrawAspect="Content" ObjectID="_1458763815" r:id="rId188"/>
        </w:objec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lastRenderedPageBreak/>
        <w:t xml:space="preserve">До момента коммутации входной ток </w:t>
      </w:r>
      <w:r w:rsidRPr="00C84104">
        <w:rPr>
          <w:sz w:val="28"/>
        </w:rPr>
        <w:object w:dxaOrig="279" w:dyaOrig="440">
          <v:shape id="_x0000_i1127" type="#_x0000_t75" style="width:14.25pt;height:21.75pt" o:ole="" fillcolor="window">
            <v:imagedata r:id="rId189" o:title=""/>
          </v:shape>
          <o:OLEObject Type="Embed" ProgID="Equation.3" ShapeID="_x0000_i1127" DrawAspect="Content" ObjectID="_1458763816" r:id="rId190"/>
        </w:object>
      </w:r>
      <w:r w:rsidRPr="00C84104">
        <w:rPr>
          <w:sz w:val="28"/>
        </w:rPr>
        <w:t xml:space="preserve"> отсутствовал. Объёмный заряд в области базы после момента коммутации появится с некоторой задержкой из-за наличия ёмкости </w:t>
      </w:r>
      <w:r w:rsidRPr="00C84104">
        <w:rPr>
          <w:sz w:val="28"/>
        </w:rPr>
        <w:object w:dxaOrig="740" w:dyaOrig="320">
          <v:shape id="_x0000_i1128" type="#_x0000_t75" style="width:36.75pt;height:15.75pt" o:ole="" fillcolor="window">
            <v:imagedata r:id="rId191" o:title=""/>
          </v:shape>
          <o:OLEObject Type="Embed" ProgID="Equation.3" ShapeID="_x0000_i1128" DrawAspect="Content" ObjectID="_1458763817" r:id="rId192"/>
        </w:object>
      </w:r>
      <w:r w:rsidRPr="00C84104">
        <w:rPr>
          <w:sz w:val="28"/>
        </w:rPr>
        <w:t xml:space="preserve"> перехода, паразитной ёмкости монтажа.</w:t>
      </w:r>
    </w:p>
    <w:p w:rsidR="000C293F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279" w:dyaOrig="380">
          <v:shape id="_x0000_i1129" type="#_x0000_t75" style="width:21.75pt;height:30pt" o:ole="" fillcolor="window">
            <v:imagedata r:id="rId193" o:title=""/>
          </v:shape>
          <o:OLEObject Type="Embed" ProgID="Equation.3" ShapeID="_x0000_i1129" DrawAspect="Content" ObjectID="_1458763818" r:id="rId194"/>
        </w:object>
      </w:r>
      <w:r w:rsidRPr="00C84104">
        <w:rPr>
          <w:sz w:val="28"/>
        </w:rPr>
        <w:t xml:space="preserve"> –средняя продолжительность жизни неосновных носителей в области базы.</w:t>
      </w:r>
    </w:p>
    <w:p w:rsidR="00C84104" w:rsidRP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165.75pt;height:86.25pt">
            <v:imagedata r:id="rId195" o:title=""/>
          </v:shape>
        </w:pict>
      </w:r>
    </w:p>
    <w:p w:rsid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 xml:space="preserve">Объёмный заряд </w:t>
      </w:r>
      <w:r w:rsidRPr="00C84104">
        <w:rPr>
          <w:sz w:val="28"/>
          <w:szCs w:val="28"/>
        </w:rPr>
        <w:object w:dxaOrig="520" w:dyaOrig="480">
          <v:shape id="_x0000_i1131" type="#_x0000_t75" style="width:26.25pt;height:24pt" o:ole="" fillcolor="window">
            <v:imagedata r:id="rId196" o:title=""/>
          </v:shape>
          <o:OLEObject Type="Embed" ProgID="Equation.3" ShapeID="_x0000_i1131" DrawAspect="Content" ObjectID="_1458763819" r:id="rId197"/>
        </w:object>
      </w:r>
      <w:r w:rsidRPr="00C84104">
        <w:rPr>
          <w:sz w:val="28"/>
          <w:szCs w:val="28"/>
        </w:rPr>
        <w:t xml:space="preserve"> соответствует некоторому току коллектора насыщения </w:t>
      </w:r>
      <w:r w:rsidRPr="00C84104">
        <w:rPr>
          <w:sz w:val="28"/>
          <w:szCs w:val="28"/>
        </w:rPr>
        <w:object w:dxaOrig="440" w:dyaOrig="440">
          <v:shape id="_x0000_i1132" type="#_x0000_t75" style="width:21.75pt;height:21.75pt" o:ole="" fillcolor="window">
            <v:imagedata r:id="rId198" o:title=""/>
          </v:shape>
          <o:OLEObject Type="Embed" ProgID="Equation.3" ShapeID="_x0000_i1132" DrawAspect="Content" ObjectID="_1458763820" r:id="rId199"/>
        </w:object>
      </w:r>
      <w:r w:rsidRPr="00C84104">
        <w:rPr>
          <w:sz w:val="28"/>
          <w:szCs w:val="28"/>
        </w:rPr>
        <w:t>. Для уменьшения времени включения транзистора необходимо увеличить входной ток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800" w:dyaOrig="960">
          <v:shape id="_x0000_i1133" type="#_x0000_t75" style="width:90pt;height:48pt" o:ole="" fillcolor="window">
            <v:imagedata r:id="rId200" o:title=""/>
          </v:shape>
          <o:OLEObject Type="Embed" ProgID="Equation.3" ShapeID="_x0000_i1133" DrawAspect="Content" ObjectID="_1458763821" r:id="rId201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620" w:dyaOrig="440">
          <v:shape id="_x0000_i1134" type="#_x0000_t75" style="width:30.75pt;height:21.75pt" o:ole="" fillcolor="window">
            <v:imagedata r:id="rId202" o:title=""/>
          </v:shape>
          <o:OLEObject Type="Embed" ProgID="Equation.3" ShapeID="_x0000_i1134" DrawAspect="Content" ObjectID="_1458763822" r:id="rId203"/>
        </w:object>
      </w:r>
      <w:r w:rsidRPr="00C84104">
        <w:rPr>
          <w:sz w:val="28"/>
        </w:rPr>
        <w:t xml:space="preserve"> –напряжение закрытого транзистора;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340" w:dyaOrig="520">
          <v:shape id="_x0000_i1135" type="#_x0000_t75" style="width:17.25pt;height:26.25pt" o:ole="" fillcolor="window">
            <v:imagedata r:id="rId204" o:title=""/>
          </v:shape>
          <o:OLEObject Type="Embed" ProgID="Equation.3" ShapeID="_x0000_i1135" DrawAspect="Content" ObjectID="_1458763823" r:id="rId205"/>
        </w:object>
      </w:r>
      <w:r w:rsidRPr="00C84104">
        <w:rPr>
          <w:sz w:val="28"/>
        </w:rPr>
        <w:t xml:space="preserve"> –ток базы логической единицы.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3220" w:dyaOrig="1600">
          <v:shape id="_x0000_i1136" type="#_x0000_t75" style="width:141.75pt;height:71.25pt" o:ole="" fillcolor="window">
            <v:imagedata r:id="rId206" o:title=""/>
          </v:shape>
          <o:OLEObject Type="Embed" ProgID="Equation.3" ShapeID="_x0000_i1136" DrawAspect="Content" ObjectID="_1458763824" r:id="rId207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700" w:dyaOrig="920">
          <v:shape id="_x0000_i1137" type="#_x0000_t75" style="width:78pt;height:42pt" o:ole="" fillcolor="window">
            <v:imagedata r:id="rId208" o:title=""/>
          </v:shape>
          <o:OLEObject Type="Embed" ProgID="Equation.3" ShapeID="_x0000_i1137" DrawAspect="Content" ObjectID="_1458763825" r:id="rId209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640" w:dyaOrig="880">
          <v:shape id="_x0000_i1138" type="#_x0000_t75" style="width:74.25pt;height:39.75pt" o:ole="" fillcolor="window">
            <v:imagedata r:id="rId210" o:title=""/>
          </v:shape>
          <o:OLEObject Type="Embed" ProgID="Equation.3" ShapeID="_x0000_i1138" DrawAspect="Content" ObjectID="_1458763826" r:id="rId211"/>
        </w:object>
      </w:r>
      <w:r w:rsidRPr="00C84104">
        <w:rPr>
          <w:sz w:val="28"/>
        </w:rPr>
        <w:t xml:space="preserve">, где </w:t>
      </w:r>
      <w:r w:rsidRPr="00C84104">
        <w:rPr>
          <w:sz w:val="28"/>
        </w:rPr>
        <w:object w:dxaOrig="400" w:dyaOrig="440">
          <v:shape id="_x0000_i1139" type="#_x0000_t75" style="width:20.25pt;height:21.75pt" o:ole="" fillcolor="window">
            <v:imagedata r:id="rId212" o:title=""/>
          </v:shape>
          <o:OLEObject Type="Embed" ProgID="Equation.3" ShapeID="_x0000_i1139" DrawAspect="Content" ObjectID="_1458763827" r:id="rId213"/>
        </w:object>
      </w:r>
      <w:r w:rsidRPr="00C84104">
        <w:rPr>
          <w:sz w:val="28"/>
        </w:rPr>
        <w:t xml:space="preserve"> – граничная частота усиления транзистора (</w:t>
      </w:r>
      <w:r w:rsidRPr="00C84104">
        <w:rPr>
          <w:sz w:val="28"/>
        </w:rPr>
        <w:object w:dxaOrig="840" w:dyaOrig="440">
          <v:shape id="_x0000_i1140" type="#_x0000_t75" style="width:36.75pt;height:19.5pt" o:ole="" fillcolor="window">
            <v:imagedata r:id="rId214" o:title=""/>
          </v:shape>
          <o:OLEObject Type="Embed" ProgID="Equation.3" ShapeID="_x0000_i1140" DrawAspect="Content" ObjectID="_1458763828" r:id="rId215"/>
        </w:object>
      </w:r>
      <w:r w:rsidRPr="00C84104">
        <w:rPr>
          <w:sz w:val="28"/>
        </w:rPr>
        <w:t>).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lastRenderedPageBreak/>
        <w:t>При выключении транзистора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620" w:dyaOrig="1040">
          <v:shape id="_x0000_i1141" type="#_x0000_t75" style="width:71.25pt;height:45.75pt" o:ole="" fillcolor="window">
            <v:imagedata r:id="rId216" o:title=""/>
          </v:shape>
          <o:OLEObject Type="Embed" ProgID="Equation.3" ShapeID="_x0000_i1141" DrawAspect="Content" ObjectID="_1458763829" r:id="rId217"/>
        </w:object>
      </w:r>
      <w:r w:rsidRPr="00C84104">
        <w:rPr>
          <w:sz w:val="28"/>
        </w:rPr>
        <w:tab/>
      </w:r>
      <w:r w:rsidRPr="00C84104">
        <w:rPr>
          <w:sz w:val="28"/>
        </w:rPr>
        <w:object w:dxaOrig="1719" w:dyaOrig="1040">
          <v:shape id="_x0000_i1142" type="#_x0000_t75" style="width:75.75pt;height:45.75pt" o:ole="" fillcolor="window">
            <v:imagedata r:id="rId218" o:title=""/>
          </v:shape>
          <o:OLEObject Type="Embed" ProgID="Equation.3" ShapeID="_x0000_i1142" DrawAspect="Content" ObjectID="_1458763830" r:id="rId219"/>
        </w:objec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t>1.4 Способы увеличения быстродействия ключа на биполярном транзисторе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Основным недостатком насыщенного ключа является относительно низкое его быстродействие, обусловленное рассасыванием избыточного заряда в базе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>. Для повышения быстродействия необходимо строить схемы ненасыщенных ключей. Приведём примеры.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1.Использование ускоряющей ёмкости.</w:t>
      </w:r>
    </w:p>
    <w:p w:rsidR="000C293F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Оптимальная форма тока базы для улучшения формы выходного импульса должна иметь следующий вид:</w:t>
      </w:r>
    </w:p>
    <w:p w:rsidR="00C84104" w:rsidRP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105.75pt;height:84pt">
            <v:imagedata r:id="rId220" o:title=""/>
          </v:shape>
        </w:pict>
      </w:r>
    </w:p>
    <w:p w:rsid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Для получения тока такой формы используется форсирующая (уско-ряющая) ёмкость:</w:t>
      </w:r>
    </w:p>
    <w:p w:rsidR="00C84104" w:rsidRP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pict>
          <v:shape id="_x0000_i1144" type="#_x0000_t75" style="width:329.25pt;height:180.75pt" o:allowoverlap="f">
            <v:imagedata r:id="rId221" o:title=""/>
          </v:shape>
        </w:pi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Назначение форсирующей ёмкости состоит в том, чтобы временно увеличить отпирающий ток базы </w:t>
      </w:r>
      <w:r w:rsidRPr="00C84104">
        <w:rPr>
          <w:sz w:val="28"/>
        </w:rPr>
        <w:object w:dxaOrig="320" w:dyaOrig="360">
          <v:shape id="_x0000_i1145" type="#_x0000_t75" style="width:20.25pt;height:23.25pt" o:ole="">
            <v:imagedata r:id="rId222" o:title=""/>
          </v:shape>
          <o:OLEObject Type="Embed" ProgID="Equation.3" ShapeID="_x0000_i1145" DrawAspect="Content" ObjectID="_1458763831" r:id="rId223"/>
        </w:object>
      </w:r>
      <w:r w:rsidRPr="00C84104">
        <w:rPr>
          <w:sz w:val="28"/>
        </w:rPr>
        <w:t xml:space="preserve"> и обратный ток </w:t>
      </w:r>
      <w:r w:rsidRPr="00C84104">
        <w:rPr>
          <w:sz w:val="28"/>
        </w:rPr>
        <w:object w:dxaOrig="340" w:dyaOrig="360">
          <v:shape id="_x0000_i1146" type="#_x0000_t75" style="width:24.75pt;height:26.25pt" o:ole="">
            <v:imagedata r:id="rId224" o:title=""/>
          </v:shape>
          <o:OLEObject Type="Embed" ProgID="Equation.3" ShapeID="_x0000_i1146" DrawAspect="Content" ObjectID="_1458763832" r:id="rId225"/>
        </w:object>
      </w:r>
      <w:r w:rsidRPr="00C84104">
        <w:rPr>
          <w:sz w:val="28"/>
        </w:rPr>
        <w:t xml:space="preserve"> на время переходных процессов, когда формируется </w:t>
      </w:r>
      <w:r w:rsidRPr="00C84104">
        <w:rPr>
          <w:sz w:val="28"/>
        </w:rPr>
        <w:object w:dxaOrig="240" w:dyaOrig="380">
          <v:shape id="_x0000_i1147" type="#_x0000_t75" style="width:16.5pt;height:25.5pt" o:ole="">
            <v:imagedata r:id="rId226" o:title=""/>
          </v:shape>
          <o:OLEObject Type="Embed" ProgID="Equation.3" ShapeID="_x0000_i1147" DrawAspect="Content" ObjectID="_1458763833" r:id="rId227"/>
        </w:object>
      </w:r>
      <w:r w:rsidRPr="00C84104">
        <w:rPr>
          <w:sz w:val="28"/>
        </w:rPr>
        <w:t xml:space="preserve"> и </w:t>
      </w:r>
      <w:r w:rsidRPr="00C84104">
        <w:rPr>
          <w:sz w:val="28"/>
        </w:rPr>
        <w:object w:dxaOrig="220" w:dyaOrig="360">
          <v:shape id="_x0000_i1148" type="#_x0000_t75" style="width:18.75pt;height:28.5pt" o:ole="">
            <v:imagedata r:id="rId228" o:title=""/>
          </v:shape>
          <o:OLEObject Type="Embed" ProgID="Equation.3" ShapeID="_x0000_i1148" DrawAspect="Content" ObjectID="_1458763834" r:id="rId229"/>
        </w:objec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В момент времени </w:t>
      </w:r>
      <w:r w:rsidRPr="00C84104">
        <w:rPr>
          <w:sz w:val="28"/>
        </w:rPr>
        <w:object w:dxaOrig="180" w:dyaOrig="340">
          <v:shape id="_x0000_i1149" type="#_x0000_t75" style="width:12pt;height:23.25pt" o:ole="">
            <v:imagedata r:id="rId230" o:title=""/>
          </v:shape>
          <o:OLEObject Type="Embed" ProgID="Equation.3" ShapeID="_x0000_i1149" DrawAspect="Content" ObjectID="_1458763835" r:id="rId231"/>
        </w:object>
      </w:r>
      <w:r w:rsidRPr="00C84104">
        <w:rPr>
          <w:sz w:val="28"/>
        </w:rPr>
        <w:t xml:space="preserve"> при отпирании ключа и формировании </w:t>
      </w:r>
      <w:r w:rsidRPr="00C84104">
        <w:rPr>
          <w:sz w:val="28"/>
        </w:rPr>
        <w:object w:dxaOrig="240" w:dyaOrig="380">
          <v:shape id="_x0000_i1150" type="#_x0000_t75" style="width:16.5pt;height:25.5pt" o:ole="">
            <v:imagedata r:id="rId226" o:title=""/>
          </v:shape>
          <o:OLEObject Type="Embed" ProgID="Equation.3" ShapeID="_x0000_i1150" DrawAspect="Content" ObjectID="_1458763836" r:id="rId232"/>
        </w:object>
      </w:r>
      <w:r w:rsidRPr="00C84104">
        <w:rPr>
          <w:sz w:val="28"/>
        </w:rPr>
        <w:t xml:space="preserve"> имеем: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500" w:dyaOrig="680">
          <v:shape id="_x0000_i1151" type="#_x0000_t75" style="width:87.75pt;height:39.75pt" o:ole="">
            <v:imagedata r:id="rId233" o:title=""/>
          </v:shape>
          <o:OLEObject Type="Embed" ProgID="Equation.3" ShapeID="_x0000_i1151" DrawAspect="Content" ObjectID="_1458763837" r:id="rId234"/>
        </w:object>
      </w:r>
      <w:r w:rsidRPr="00C84104">
        <w:rPr>
          <w:sz w:val="28"/>
        </w:rPr>
        <w:t>,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т.к. высокочастотная составляющая входного сигнала проходит через </w:t>
      </w:r>
      <w:r w:rsidRPr="00C84104">
        <w:rPr>
          <w:sz w:val="28"/>
        </w:rPr>
        <w:object w:dxaOrig="340" w:dyaOrig="380">
          <v:shape id="_x0000_i1152" type="#_x0000_t75" style="width:17.25pt;height:18.75pt" o:ole="">
            <v:imagedata r:id="rId235" o:title=""/>
          </v:shape>
          <o:OLEObject Type="Embed" ProgID="Equation.3" ShapeID="_x0000_i1152" DrawAspect="Content" ObjectID="_1458763838" r:id="rId236"/>
        </w:object>
      </w:r>
      <w:r w:rsidRPr="00C84104">
        <w:rPr>
          <w:sz w:val="28"/>
        </w:rPr>
        <w:t xml:space="preserve">, шунтируя при этом резистор </w:t>
      </w:r>
      <w:r w:rsidRPr="00C84104">
        <w:rPr>
          <w:sz w:val="28"/>
        </w:rPr>
        <w:object w:dxaOrig="320" w:dyaOrig="360">
          <v:shape id="_x0000_i1153" type="#_x0000_t75" style="width:15.75pt;height:18pt" o:ole="">
            <v:imagedata r:id="rId237" o:title=""/>
          </v:shape>
          <o:OLEObject Type="Embed" ProgID="Equation.3" ShapeID="_x0000_i1153" DrawAspect="Content" ObjectID="_1458763839" r:id="rId238"/>
        </w:objec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В момент времени </w:t>
      </w:r>
      <w:r w:rsidRPr="00C84104">
        <w:rPr>
          <w:sz w:val="28"/>
        </w:rPr>
        <w:object w:dxaOrig="220" w:dyaOrig="340">
          <v:shape id="_x0000_i1154" type="#_x0000_t75" style="width:15pt;height:23.25pt" o:ole="">
            <v:imagedata r:id="rId239" o:title=""/>
          </v:shape>
          <o:OLEObject Type="Embed" ProgID="Equation.3" ShapeID="_x0000_i1154" DrawAspect="Content" ObjectID="_1458763840" r:id="rId240"/>
        </w:object>
      </w:r>
      <w:r w:rsidRPr="00C84104">
        <w:rPr>
          <w:sz w:val="28"/>
        </w:rPr>
        <w:t xml:space="preserve"> при формировании </w:t>
      </w:r>
      <w:r w:rsidRPr="00C84104">
        <w:rPr>
          <w:sz w:val="28"/>
        </w:rPr>
        <w:object w:dxaOrig="220" w:dyaOrig="360">
          <v:shape id="_x0000_i1155" type="#_x0000_t75" style="width:15pt;height:24.75pt" o:ole="">
            <v:imagedata r:id="rId241" o:title=""/>
          </v:shape>
          <o:OLEObject Type="Embed" ProgID="Equation.3" ShapeID="_x0000_i1155" DrawAspect="Content" ObjectID="_1458763841" r:id="rId242"/>
        </w:object>
      </w:r>
      <w:r w:rsidRPr="00C84104">
        <w:rPr>
          <w:sz w:val="28"/>
        </w:rPr>
        <w:t xml:space="preserve"> имеем: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1840" w:dyaOrig="680">
          <v:shape id="_x0000_i1156" type="#_x0000_t75" style="width:108pt;height:39.75pt" o:ole="">
            <v:imagedata r:id="rId243" o:title=""/>
          </v:shape>
          <o:OLEObject Type="Embed" ProgID="Equation.3" ShapeID="_x0000_i1156" DrawAspect="Content" ObjectID="_1458763842" r:id="rId244"/>
        </w:object>
      </w:r>
      <w:r w:rsidRPr="00C84104">
        <w:rPr>
          <w:sz w:val="28"/>
        </w:rPr>
        <w:t>,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т.к. ёмкость </w:t>
      </w:r>
      <w:r w:rsidRPr="00C84104">
        <w:rPr>
          <w:sz w:val="28"/>
        </w:rPr>
        <w:object w:dxaOrig="340" w:dyaOrig="380">
          <v:shape id="_x0000_i1157" type="#_x0000_t75" style="width:17.25pt;height:18.75pt" o:ole="">
            <v:imagedata r:id="rId245" o:title=""/>
          </v:shape>
          <o:OLEObject Type="Embed" ProgID="Equation.3" ShapeID="_x0000_i1157" DrawAspect="Content" ObjectID="_1458763843" r:id="rId246"/>
        </w:object>
      </w:r>
      <w:r w:rsidRPr="00C84104">
        <w:rPr>
          <w:sz w:val="28"/>
        </w:rPr>
        <w:t xml:space="preserve"> оказывает существенное реактивное сопротивление низкочастотным составляющим входного сигнала, который, проходя по цепи </w:t>
      </w:r>
      <w:r w:rsidRPr="00C84104">
        <w:rPr>
          <w:sz w:val="28"/>
        </w:rPr>
        <w:object w:dxaOrig="820" w:dyaOrig="360">
          <v:shape id="_x0000_i1158" type="#_x0000_t75" style="width:41.25pt;height:18pt" o:ole="">
            <v:imagedata r:id="rId247" o:title=""/>
          </v:shape>
          <o:OLEObject Type="Embed" ProgID="Equation.3" ShapeID="_x0000_i1158" DrawAspect="Content" ObjectID="_1458763844" r:id="rId248"/>
        </w:object>
      </w:r>
      <w:r w:rsidRPr="00C84104">
        <w:rPr>
          <w:sz w:val="28"/>
        </w:rPr>
        <w:t xml:space="preserve"> уменьшает ток базы.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В момент времени </w:t>
      </w:r>
      <w:r w:rsidRPr="00C84104">
        <w:rPr>
          <w:sz w:val="28"/>
        </w:rPr>
        <w:object w:dxaOrig="220" w:dyaOrig="360">
          <v:shape id="_x0000_i1159" type="#_x0000_t75" style="width:15pt;height:24.75pt" o:ole="">
            <v:imagedata r:id="rId249" o:title=""/>
          </v:shape>
          <o:OLEObject Type="Embed" ProgID="Equation.3" ShapeID="_x0000_i1159" DrawAspect="Content" ObjectID="_1458763845" r:id="rId250"/>
        </w:object>
      </w:r>
      <w:r w:rsidRPr="00C84104">
        <w:rPr>
          <w:sz w:val="28"/>
        </w:rPr>
        <w:t xml:space="preserve"> запирающий ток базы </w:t>
      </w:r>
      <w:r w:rsidRPr="00C84104">
        <w:rPr>
          <w:sz w:val="28"/>
        </w:rPr>
        <w:object w:dxaOrig="340" w:dyaOrig="360">
          <v:shape id="_x0000_i1160" type="#_x0000_t75" style="width:24.75pt;height:26.25pt" o:ole="">
            <v:imagedata r:id="rId251" o:title=""/>
          </v:shape>
          <o:OLEObject Type="Embed" ProgID="Equation.3" ShapeID="_x0000_i1160" DrawAspect="Content" ObjectID="_1458763846" r:id="rId252"/>
        </w:object>
      </w:r>
      <w:r w:rsidRPr="00C84104">
        <w:rPr>
          <w:sz w:val="28"/>
        </w:rPr>
        <w:t xml:space="preserve"> формируется аналогично току </w:t>
      </w:r>
      <w:r w:rsidRPr="00C84104">
        <w:rPr>
          <w:sz w:val="28"/>
        </w:rPr>
        <w:object w:dxaOrig="320" w:dyaOrig="360">
          <v:shape id="_x0000_i1161" type="#_x0000_t75" style="width:20.25pt;height:23.25pt" o:ole="">
            <v:imagedata r:id="rId253" o:title=""/>
          </v:shape>
          <o:OLEObject Type="Embed" ProgID="Equation.3" ShapeID="_x0000_i1161" DrawAspect="Content" ObjectID="_1458763847" r:id="rId254"/>
        </w:object>
      </w:r>
      <w:r w:rsidRPr="00C84104">
        <w:rPr>
          <w:sz w:val="28"/>
        </w:rPr>
        <w:t xml:space="preserve">, когда во входную цепь поступают низкочастотные составляющие, формирующие </w:t>
      </w:r>
      <w:r w:rsidRPr="00C84104">
        <w:rPr>
          <w:sz w:val="28"/>
        </w:rPr>
        <w:object w:dxaOrig="200" w:dyaOrig="360">
          <v:shape id="_x0000_i1162" type="#_x0000_t75" style="width:16.5pt;height:28.5pt" o:ole="">
            <v:imagedata r:id="rId255" o:title=""/>
          </v:shape>
          <o:OLEObject Type="Embed" ProgID="Equation.3" ShapeID="_x0000_i1162" DrawAspect="Content" ObjectID="_1458763848" r:id="rId256"/>
        </w:object>
      </w:r>
      <w:r w:rsidRPr="00C84104">
        <w:rPr>
          <w:sz w:val="28"/>
        </w:rPr>
        <w:t>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lastRenderedPageBreak/>
        <w:t>2.Использование внешнего фиксирующего источника напряжения.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Внешнее смещение можно осуществить по цепи базы или коллектора. В этом случае </w:t>
      </w:r>
      <w:r w:rsidRPr="00C84104">
        <w:rPr>
          <w:sz w:val="28"/>
        </w:rPr>
        <w:object w:dxaOrig="340" w:dyaOrig="380">
          <v:shape id="_x0000_i1163" type="#_x0000_t75" style="width:17.25pt;height:18.75pt" o:ole="">
            <v:imagedata r:id="rId257" o:title=""/>
          </v:shape>
          <o:OLEObject Type="Embed" ProgID="Equation.3" ShapeID="_x0000_i1163" DrawAspect="Content" ObjectID="_1458763849" r:id="rId258"/>
        </w:object>
      </w:r>
      <w:r w:rsidRPr="00C84104">
        <w:rPr>
          <w:sz w:val="28"/>
        </w:rPr>
        <w:t xml:space="preserve"> выбирается таковым, чтобы </w:t>
      </w:r>
      <w:r w:rsidRPr="00C84104">
        <w:rPr>
          <w:sz w:val="28"/>
        </w:rPr>
        <w:object w:dxaOrig="1440" w:dyaOrig="380">
          <v:shape id="_x0000_i1164" type="#_x0000_t75" style="width:1in;height:18.75pt" o:ole="">
            <v:imagedata r:id="rId259" o:title=""/>
          </v:shape>
          <o:OLEObject Type="Embed" ProgID="Equation.3" ShapeID="_x0000_i1164" DrawAspect="Content" ObjectID="_1458763850" r:id="rId260"/>
        </w:object>
      </w:r>
      <w:r w:rsidRPr="00C84104">
        <w:rPr>
          <w:sz w:val="28"/>
        </w:rPr>
        <w:t>.</w:t>
      </w: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244" style="position:absolute;left:0;text-align:left;margin-left:122.7pt;margin-top:3.4pt;width:192.55pt;height:117.9pt;z-index:251653632" coordorigin="1751,4145" coordsize="4095,2592">
            <v:group id="_x0000_s1245" style="position:absolute;left:1751;top:6000;width:762;height:720" coordorigin="390,5184" coordsize="762,720">
              <v:oval id="_x0000_s1246" style="position:absolute;left:963;top:5298;width:68;height:68" filled="f" strokeweight="1.25pt"/>
              <v:line id="_x0000_s1247" style="position:absolute" from="864,5904" to="1152,5904" strokeweight="1.25pt"/>
              <v:oval id="_x0000_s1248" style="position:absolute;left:963;top:5616;width:68;height:68" filled="f" strokeweight="1.25pt"/>
              <v:shape id="_x0000_s1249" style="position:absolute;left:1002;top:5700;width:1;height:20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  <v:shape id="_x0000_s1250" type="#_x0000_t75" style="position:absolute;left:390;top:5184;width:474;height:531">
                <v:imagedata r:id="rId9" o:title=""/>
              </v:shape>
            </v:group>
            <v:group id="_x0000_s1251" style="position:absolute;left:3671;top:5940;width:282;height:433" coordorigin="3371,7564" coordsize="282,433">
              <v:line id="_x0000_s1252" style="position:absolute" from="3395,7564" to="3395,7997" strokeweight="1.25pt"/>
              <v:line id="_x0000_s1253" style="position:absolute;rotation:23" from="3373,7952" to="3653,7967" strokeweight="1.25pt">
                <v:stroke endarrow="open" endarrowwidth="narrow" endarrowlength="short"/>
              </v:line>
              <v:line id="_x0000_s1254" style="position:absolute;rotation:156" from="3371,7612" to="3644,7617" strokeweight="1.25pt"/>
            </v:group>
            <v:group id="_x0000_s1255" style="position:absolute;left:2396;top:6078;width:1001;height:149" coordorigin="2143,5618" coordsize="1001,149">
              <v:rect id="_x0000_s1256" style="position:absolute;left:2561;top:5478;width:149;height:430;rotation:-90" filled="f" strokeweight="1.25pt"/>
              <v:line id="_x0000_s1257" style="position:absolute" from="2143,5691" to="2426,5692" strokeweight="1.25pt"/>
              <v:line id="_x0000_s1258" style="position:absolute" from="2861,5692" to="3144,5693" strokeweight="1.25pt"/>
            </v:group>
            <v:line id="_x0000_s1259" style="position:absolute;flip:x" from="3928,4922" to="3929,5218" strokeweight="1.25pt"/>
            <v:rect id="_x0000_s1260" style="position:absolute;left:3851;top:5234;width:149;height:430;rotation:-180" filled="f" strokeweight="1.25pt"/>
            <v:line id="_x0000_s1261" style="position:absolute;flip:x" from="3928,5669" to="3929,5941" strokeweight="1.25pt"/>
            <v:oval id="_x0000_s1262" style="position:absolute;left:3896;top:4839;width:74;height:85" filled="f" strokeweight="1.25pt"/>
            <v:line id="_x0000_s1263" style="position:absolute" from="3751,6721" to="4039,6722" strokeweight="1.25pt"/>
            <v:shape id="_x0000_s1264" style="position:absolute;left:3896;top:6385;width:8;height:340;mso-wrap-style:square;mso-wrap-distance-left:9pt;mso-wrap-distance-top:0;mso-wrap-distance-right:9pt;mso-wrap-distance-bottom:0;mso-position-horizontal:absolute;mso-position-vertical:absolute;v-text-anchor:top" coordsize="8,628" path="m8,l,628e" filled="f" strokeweight="1.25pt">
              <v:path arrowok="t"/>
            </v:shape>
            <v:line id="_x0000_s1265" style="position:absolute" from="3922,5857" to="5096,5858" strokeweight="1.25pt">
              <v:stroke startarrow="oval" startarrowwidth="narrow" startarrowlength="short"/>
            </v:line>
            <v:group id="_x0000_s1266" style="position:absolute;left:4958;top:5835;width:288;height:902" coordorigin="3861,5360" coordsize="288,902">
              <v:line id="_x0000_s1267" style="position:absolute" from="3861,6261" to="4149,6262" strokeweight="1.25pt"/>
              <v:oval id="_x0000_s1268" style="position:absolute;left:3975;top:5812;width:68;height:68" filled="f" strokeweight="1.25pt"/>
              <v:shape id="_x0000_s1269" style="position:absolute;left:3999;top:5887;width:1;height:37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  <v:oval id="_x0000_s1270" style="position:absolute;left:3981;top:5360;width:74;height:85" filled="f" strokeweight="1.25pt"/>
            </v:group>
            <v:shape id="_x0000_s1271" type="#_x0000_t75" style="position:absolute;left:5200;top:5820;width:646;height:531">
              <v:imagedata r:id="rId128" o:title=""/>
            </v:shape>
            <v:shape id="_x0000_s1272" type="#_x0000_t75" style="position:absolute;left:4081;top:5237;width:424;height:428">
              <v:imagedata r:id="rId261" o:title=""/>
            </v:shape>
            <v:shape id="_x0000_s1273" type="#_x0000_t75" style="position:absolute;left:3191;top:4635;width:714;height:473">
              <v:imagedata r:id="rId262" o:title=""/>
            </v:shape>
            <v:shape id="_x0000_s1274" type="#_x0000_t75" style="position:absolute;left:2651;top:5597;width:447;height:473">
              <v:imagedata r:id="rId129" o:title=""/>
            </v:shape>
            <v:line id="_x0000_s1275" style="position:absolute" from="3388,6150" to="3671,6151" strokeweight="1.25pt"/>
            <v:oval id="_x0000_s1276" style="position:absolute;left:3367;top:6115;width:51;height:51" fillcolor="black" strokeweight="1.25pt"/>
            <v:group id="_x0000_s1277" style="position:absolute;left:4634;top:4573;width:288;height:606;rotation:90" coordorigin="6911,2879" coordsize="288,606">
              <v:oval id="_x0000_s1278" style="position:absolute;left:7032;top:3417;width:68;height:68;rotation:180" filled="f" strokeweight="1.25pt"/>
              <v:line id="_x0000_s1279" style="position:absolute;rotation:180" from="6911,2879" to="7199,2879" strokeweight="1.25pt"/>
              <v:oval id="_x0000_s1280" style="position:absolute;left:7032;top:3099;width:68;height:68;rotation:180" filled="f" strokeweight="1.25pt"/>
              <v:shape id="_x0000_s1281" style="position:absolute;left:7059;top:2879;width:1;height:204;rotation:180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</v:group>
            <v:shape id="_x0000_s1282" type="#_x0000_t75" style="position:absolute;left:4331;top:4507;width:371;height:356">
              <v:imagedata r:id="rId133" o:title=""/>
            </v:shape>
            <v:shape id="_x0000_s1283" type="#_x0000_t75" style="position:absolute;left:3921;top:6037;width:457;height:315">
              <v:imagedata r:id="rId134" o:title=""/>
            </v:shape>
            <v:shape id="_x0000_s1284" style="position:absolute;left:4511;top:4906;width:4;height:95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951" path="m,951l4,e" filled="f" strokeweight="1.25pt">
              <v:stroke startarrow="oval" startarrowwidth="narrow" startarrowlength="short"/>
              <v:path arrowok="t"/>
            </v:shape>
            <v:shape id="_x0000_s1285" type="#_x0000_t75" style="position:absolute;left:4706;top:4597;width:342;height:1040">
              <v:imagedata r:id="rId263" o:title=""/>
            </v:shape>
            <v:group id="_x0000_s1286" style="position:absolute;left:4401;top:5285;width:225;height:197" coordorigin="4716,3164" coordsize="225,197">
              <v:line id="_x0000_s1287" style="position:absolute;rotation:90;flip:y" from="4838,3280" to="4839,3441" strokeweight="1.25pt"/>
              <v:shape id="_x0000_s1288" type="#_x0000_t128" style="position:absolute;left:4716;top:3164;width:225;height:195" filled="f" strokeweight="1.25pt"/>
            </v:group>
            <v:shape id="_x0000_s1289" type="#_x0000_t75" style="position:absolute;left:4761;top:5180;width:477;height:315">
              <v:imagedata r:id="rId12" o:title=""/>
            </v:shape>
            <v:shape id="_x0000_s1290" type="#_x0000_t75" style="position:absolute;left:4401;top:4145;width:939;height:517">
              <v:imagedata r:id="rId264" o:title=""/>
            </v:shape>
            <w10:wrap type="square" side="left"/>
          </v:group>
          <o:OLEObject Type="Embed" ProgID="Equation.3" ShapeID="_x0000_s1250" DrawAspect="Content" ObjectID="_1458763921" r:id="rId265"/>
          <o:OLEObject Type="Embed" ProgID="Equation.3" ShapeID="_x0000_s1271" DrawAspect="Content" ObjectID="_1458763922" r:id="rId266"/>
          <o:OLEObject Type="Embed" ProgID="Equation.3" ShapeID="_x0000_s1272" DrawAspect="Content" ObjectID="_1458763923" r:id="rId267"/>
          <o:OLEObject Type="Embed" ProgID="Equation.3" ShapeID="_x0000_s1273" DrawAspect="Content" ObjectID="_1458763924" r:id="rId268"/>
          <o:OLEObject Type="Embed" ProgID="Equation.3" ShapeID="_x0000_s1274" DrawAspect="Content" ObjectID="_1458763925" r:id="rId269"/>
          <o:OLEObject Type="Embed" ProgID="Equation.3" ShapeID="_x0000_s1282" DrawAspect="Content" ObjectID="_1458763926" r:id="rId270"/>
          <o:OLEObject Type="Embed" ProgID="Equation.3" ShapeID="_x0000_s1283" DrawAspect="Content" ObjectID="_1458763927" r:id="rId271"/>
          <o:OLEObject Type="Embed" ProgID="Equation.3" ShapeID="_x0000_s1285" DrawAspect="Content" ObjectID="_1458763928" r:id="rId272"/>
          <o:OLEObject Type="Embed" ProgID="Equation.3" ShapeID="_x0000_s1289" DrawAspect="Content" ObjectID="_1458763929" r:id="rId273"/>
          <o:OLEObject Type="Embed" ProgID="Equation.3" ShapeID="_x0000_s1290" DrawAspect="Content" ObjectID="_1458763930" r:id="rId274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3.Использование отрицательной обратной связи.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В этой схеме входной базовый ток ограничивается на уровне тока базы насыщения, а избыток базового тока отводится через открытый диод </w:t>
      </w:r>
      <w:r w:rsidRPr="00C84104">
        <w:rPr>
          <w:sz w:val="28"/>
          <w:lang w:val="en-US"/>
        </w:rPr>
        <w:t>VD</w:t>
      </w:r>
      <w:r w:rsidRPr="00C84104">
        <w:rPr>
          <w:sz w:val="28"/>
        </w:rPr>
        <w:t xml:space="preserve"> в коллекторную цепь транзистора. В этой схеме транзистор не входит в режим насыщения.</w:t>
      </w: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object w:dxaOrig="1440" w:dyaOrig="1440">
          <v:group id="_x0000_s1291" style="position:absolute;left:0;text-align:left;margin-left:49.05pt;margin-top:12.8pt;width:173.7pt;height:138.15pt;z-index:251658752" coordorigin="2682,1390" coordsize="3474,2763">
            <v:group id="_x0000_s1292" style="position:absolute;left:2682;top:1390;width:3474;height:2763" coordorigin="1391,3787" coordsize="4366,3188">
              <v:group id="_x0000_s1293" style="position:absolute;left:4211;top:5437;width:282;height:433" coordorigin="3371,7564" coordsize="282,433">
                <v:line id="_x0000_s1294" style="position:absolute" from="3395,7564" to="3395,7997" strokeweight="1.25pt"/>
                <v:line id="_x0000_s1295" style="position:absolute;rotation:23" from="3373,7952" to="3653,7967" strokeweight="1.25pt">
                  <v:stroke endarrow="open" endarrowwidth="narrow" endarrowlength="short"/>
                </v:line>
                <v:line id="_x0000_s1296" style="position:absolute;rotation:156" from="3371,7612" to="3644,7617" strokeweight="1.25pt"/>
              </v:group>
              <v:line id="_x0000_s1297" style="position:absolute;flip:x" from="4468,4072" to="4469,4368" strokeweight="1.25pt"/>
              <v:rect id="_x0000_s1298" style="position:absolute;left:4391;top:4377;width:149;height:430;rotation:-180" filled="f" strokeweight="1.25pt"/>
              <v:line id="_x0000_s1299" style="position:absolute;flip:x" from="4468,4807" to="4469,5363" strokeweight="1.25pt"/>
              <v:oval id="_x0000_s1300" style="position:absolute;left:4436;top:3997;width:74;height:85" filled="f" strokeweight="1.25pt"/>
              <v:line id="_x0000_s1301" style="position:absolute" from="4291,6218" to="4579,6219" strokeweight="1.25pt"/>
              <v:shape id="_x0000_s1302" style="position:absolute;left:4436;top:5882;width:8;height:340;mso-wrap-style:square;mso-wrap-distance-left:9pt;mso-wrap-distance-top:0;mso-wrap-distance-right:9pt;mso-wrap-distance-bottom:0;mso-position-horizontal:absolute;mso-position-vertical:absolute;v-text-anchor:top" coordsize="8,628" path="m8,l,628e" filled="f" strokeweight="1.25pt">
                <v:path arrowok="t"/>
              </v:shape>
              <v:line id="_x0000_s1303" style="position:absolute" from="4471,5379" to="5078,5380" strokeweight="1.25pt">
                <v:stroke startarrow="oval" startarrowwidth="narrow" startarrowlength="short"/>
              </v:line>
              <v:group id="_x0000_s1304" style="position:absolute;left:4931;top:5332;width:288;height:902" coordorigin="3861,5360" coordsize="288,902">
                <v:line id="_x0000_s1305" style="position:absolute" from="3861,6261" to="4149,6262" strokeweight="1.25pt"/>
                <v:oval id="_x0000_s1306" style="position:absolute;left:3975;top:5812;width:68;height:68" filled="f" strokeweight="1.25pt"/>
                <v:shape id="_x0000_s1307" style="position:absolute;left:3999;top:5887;width:1;height:374;mso-wrap-style:square;mso-wrap-distance-left:9pt;mso-wrap-distance-top:0;mso-wrap-distance-right:9pt;mso-wrap-distance-bottom:0;v-text-anchor:top" coordsize="1,204" path="m,l,204e" filled="f" strokeweight="1.25pt">
                  <v:path arrowok="t"/>
                </v:shape>
                <v:oval id="_x0000_s1308" style="position:absolute;left:3981;top:5360;width:74;height:85" filled="f" strokeweight="1.25pt"/>
              </v:group>
              <v:shape id="_x0000_s1309" type="#_x0000_t75" style="position:absolute;left:5111;top:5332;width:646;height:531">
                <v:imagedata r:id="rId128" o:title=""/>
              </v:shape>
              <v:shape id="_x0000_s1310" type="#_x0000_t75" style="position:absolute;left:4606;top:4327;width:424;height:428">
                <v:imagedata r:id="rId46" o:title=""/>
              </v:shape>
              <v:shape id="_x0000_s1311" type="#_x0000_t75" style="position:absolute;left:4516;top:3787;width:714;height:452">
                <v:imagedata r:id="rId47" o:title=""/>
              </v:shape>
              <v:shape id="_x0000_s1312" type="#_x0000_t75" style="position:absolute;left:4461;top:5534;width:457;height:315">
                <v:imagedata r:id="rId134" o:title=""/>
              </v:shape>
              <v:shape id="_x0000_s1313" type="#_x0000_t75" style="position:absolute;left:2951;top:6502;width:447;height:473">
                <v:imagedata r:id="rId48" o:title=""/>
              </v:shape>
              <v:group id="_x0000_s1314" style="position:absolute;left:1391;top:5512;width:762;height:720" coordorigin="390,5184" coordsize="762,720">
                <v:oval id="_x0000_s1315" style="position:absolute;left:963;top:5298;width:68;height:68" filled="f" strokeweight="1.25pt"/>
                <v:line id="_x0000_s1316" style="position:absolute" from="864,5904" to="1152,5904" strokeweight="1.25pt"/>
                <v:oval id="_x0000_s1317" style="position:absolute;left:963;top:5616;width:68;height:68" filled="f" strokeweight="1.25pt"/>
                <v:shape id="_x0000_s1318" style="position:absolute;left:1002;top:5700;width:1;height:204;mso-wrap-style:square;mso-wrap-distance-left:9pt;mso-wrap-distance-top:0;mso-wrap-distance-right:9pt;mso-wrap-distance-bottom:0;v-text-anchor:top" coordsize="1,204" path="m,l,204e" filled="f" strokeweight="1.25pt">
                  <v:path arrowok="t"/>
                </v:shape>
                <v:shape id="_x0000_s1319" type="#_x0000_t75" style="position:absolute;left:390;top:5184;width:474;height:531">
                  <v:imagedata r:id="rId9" o:title=""/>
                </v:shape>
              </v:group>
              <v:group id="_x0000_s1320" style="position:absolute;left:2036;top:5590;width:1001;height:149" coordorigin="2143,5618" coordsize="1001,149">
                <v:rect id="_x0000_s1321" style="position:absolute;left:2561;top:5478;width:149;height:430;rotation:-90" filled="f" strokeweight="1.25pt"/>
                <v:line id="_x0000_s1322" style="position:absolute" from="2143,5691" to="2426,5692" strokeweight="1.25pt"/>
                <v:line id="_x0000_s1323" style="position:absolute" from="2861,5692" to="3144,5693" strokeweight="1.25pt"/>
              </v:group>
              <v:shape id="_x0000_s1324" type="#_x0000_t75" style="position:absolute;left:3224;top:5699;width:447;height:559">
                <v:imagedata r:id="rId275" o:title=""/>
              </v:shape>
              <v:group id="_x0000_s1325" style="position:absolute;left:2951;top:5587;width:1001;height:149" coordorigin="2143,5618" coordsize="1001,149">
                <v:rect id="_x0000_s1326" style="position:absolute;left:2561;top:5478;width:149;height:430;rotation:-90" filled="f" strokeweight="1.25pt"/>
                <v:line id="_x0000_s1327" style="position:absolute" from="2143,5691" to="2426,5692" strokeweight="1.25pt"/>
                <v:line id="_x0000_s1328" style="position:absolute" from="2861,5692" to="3144,5693" strokeweight="1.25pt"/>
              </v:group>
              <v:line id="_x0000_s1329" style="position:absolute;flip:y" from="2951,5152" to="2952,5662" strokeweight="1.25pt">
                <v:stroke startarrow="oval" startarrowwidth="narrow" startarrowlength="short"/>
              </v:line>
              <v:shape id="_x0000_s1330" style="position:absolute;left:2952;top:5168;width:1502;height: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3,8" path="m1533,8l,e" filled="f" strokeweight="1.25pt">
                <v:stroke startarrow="oval" startarrowwidth="narrow" startarrowlength="short" endarrowwidth="narrow" endarrowlength="short"/>
                <v:path arrowok="t"/>
              </v:shape>
              <v:line id="_x0000_s1331" style="position:absolute;rotation:180" from="3923,5662" to="4211,5663" strokeweight="1.25pt"/>
              <v:shape id="_x0000_s1332" type="#_x0000_t75" style="position:absolute;left:2351;top:5692;width:447;height:559">
                <v:imagedata r:id="rId276" o:title=""/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333" type="#_x0000_t87" style="position:absolute;left:2961;top:5669;width:240;height:1440;rotation:270" strokeweight="1.25pt"/>
              <v:group id="_x0000_s1334" style="position:absolute;left:3627;top:5061;width:225;height:197;rotation:270" coordorigin="4716,3164" coordsize="225,197">
                <v:line id="_x0000_s1335" style="position:absolute;rotation:90;flip:y" from="4838,3280" to="4839,3441" strokeweight="1.25pt"/>
                <v:shape id="_x0000_s1336" type="#_x0000_t128" style="position:absolute;left:4716;top:3164;width:225;height:195" filled="f" strokeweight="1.25pt"/>
              </v:group>
            </v:group>
            <v:shape id="_x0000_s1337" type="#_x0000_t75" style="position:absolute;left:4325;top:2208;width:295;height:195">
              <v:imagedata r:id="rId12" o:title=""/>
            </v:shape>
          </v:group>
          <o:OLEObject Type="Embed" ProgID="Equation.3" ShapeID="_x0000_s1309" DrawAspect="Content" ObjectID="_1458763931" r:id="rId277"/>
          <o:OLEObject Type="Embed" ProgID="Equation.3" ShapeID="_x0000_s1310" DrawAspect="Content" ObjectID="_1458763932" r:id="rId278"/>
          <o:OLEObject Type="Embed" ProgID="Equation.3" ShapeID="_x0000_s1311" DrawAspect="Content" ObjectID="_1458763933" r:id="rId279"/>
          <o:OLEObject Type="Embed" ProgID="Equation.3" ShapeID="_x0000_s1312" DrawAspect="Content" ObjectID="_1458763934" r:id="rId280"/>
          <o:OLEObject Type="Embed" ProgID="Equation.3" ShapeID="_x0000_s1313" DrawAspect="Content" ObjectID="_1458763935" r:id="rId281"/>
          <o:OLEObject Type="Embed" ProgID="Equation.3" ShapeID="_x0000_s1319" DrawAspect="Content" ObjectID="_1458763936" r:id="rId282"/>
          <o:OLEObject Type="Embed" ProgID="Equation.3" ShapeID="_x0000_s1324" DrawAspect="Content" ObjectID="_1458763937" r:id="rId283"/>
          <o:OLEObject Type="Embed" ProgID="Equation.3" ShapeID="_x0000_s1332" DrawAspect="Content" ObjectID="_1458763938" r:id="rId284"/>
          <o:OLEObject Type="Embed" ProgID="Equation.3" ShapeID="_x0000_s1337" DrawAspect="Content" ObjectID="_1458763939" r:id="rId285"/>
        </w:obje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C84104" w:rsidP="00C84104">
      <w:pPr>
        <w:pStyle w:val="3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293F" w:rsidRPr="00C84104">
        <w:rPr>
          <w:b/>
          <w:sz w:val="28"/>
          <w:szCs w:val="28"/>
        </w:rPr>
        <w:lastRenderedPageBreak/>
        <w:t>2 Серии логических элементов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Исторически развитие импульсной и цифровой техники прошло несколько этапов, разработка основных типов логики: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1.РТЛ – резисторно-транзисторная логика.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2.ДТЛ – диодно-транзисторная логика.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3.ТТЛ – транзисторно-транзисторная логика.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4.ТТЛШ - транзисторно-транзисторная логика с диодами Шотки.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5.ЭЛС – эмиттерно-связанная логика.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 xml:space="preserve">6.МОП (МДП) – логика на униполярных транзисторах с каналами проводимости </w:t>
      </w:r>
      <w:r w:rsidRPr="00C84104">
        <w:rPr>
          <w:sz w:val="28"/>
          <w:szCs w:val="28"/>
          <w:lang w:val="en-US"/>
        </w:rPr>
        <w:t>p</w:t>
      </w:r>
      <w:r w:rsidRPr="00C84104">
        <w:rPr>
          <w:sz w:val="28"/>
          <w:szCs w:val="28"/>
        </w:rPr>
        <w:t xml:space="preserve">- и </w:t>
      </w:r>
      <w:r w:rsidRPr="00C84104">
        <w:rPr>
          <w:sz w:val="28"/>
          <w:szCs w:val="28"/>
          <w:lang w:val="en-US"/>
        </w:rPr>
        <w:t>n</w:t>
      </w:r>
      <w:r w:rsidRPr="00C84104">
        <w:rPr>
          <w:sz w:val="28"/>
          <w:szCs w:val="28"/>
        </w:rPr>
        <w:t>-типов.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7. КМОП (КМДП) – логика на основе униполярных транзисторов с использованием дополняющих комплементарных транзисторов.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8.</w:t>
      </w:r>
      <w:r w:rsidRPr="00C84104">
        <w:rPr>
          <w:sz w:val="28"/>
          <w:szCs w:val="28"/>
        </w:rPr>
        <w:object w:dxaOrig="760" w:dyaOrig="440">
          <v:shape id="_x0000_i1184" type="#_x0000_t75" style="width:38.25pt;height:21.75pt" o:ole="">
            <v:imagedata r:id="rId286" o:title=""/>
          </v:shape>
          <o:OLEObject Type="Embed" ProgID="Equation.3" ShapeID="_x0000_i1184" DrawAspect="Content" ObjectID="_1458763851" r:id="rId287"/>
        </w:object>
      </w:r>
      <w:r w:rsidRPr="00C84104">
        <w:rPr>
          <w:sz w:val="28"/>
          <w:szCs w:val="28"/>
        </w:rPr>
        <w:t xml:space="preserve"> – инжекционная интегральная логика.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4104">
        <w:rPr>
          <w:sz w:val="28"/>
          <w:szCs w:val="28"/>
        </w:rPr>
        <w:t>Цифровые интегральные микросхемы выпускаются сериями. Внутри каждой серии имеются объединённые по функциональному признаку группы устройств, имеющие единое конструкторско-технологическое исполнение. Основой каждой серии ИМС является базовый логический элемент.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t>3 Особенности схемотехники РТЛ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Базовый логический элемент РТЛ представлен на рис., он функционирует согласно логическому выражению: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object w:dxaOrig="2020" w:dyaOrig="400">
          <v:shape id="_x0000_i1185" type="#_x0000_t75" style="width:101.25pt;height:20.25pt" o:ole="">
            <v:imagedata r:id="rId288" o:title=""/>
          </v:shape>
          <o:OLEObject Type="Embed" ProgID="Equation.3" ShapeID="_x0000_i1185" DrawAspect="Content" ObjectID="_1458763852" r:id="rId289"/>
        </w:object>
      </w:r>
      <w:r w:rsidRPr="00C84104">
        <w:rPr>
          <w:sz w:val="28"/>
        </w:rPr>
        <w:t xml:space="preserve">, где </w:t>
      </w:r>
      <w:r w:rsidRPr="00C84104">
        <w:rPr>
          <w:sz w:val="28"/>
        </w:rPr>
        <w:object w:dxaOrig="200" w:dyaOrig="220">
          <v:shape id="_x0000_i1186" type="#_x0000_t75" style="width:9.75pt;height:11.25pt" o:ole="">
            <v:imagedata r:id="rId290" o:title=""/>
          </v:shape>
          <o:OLEObject Type="Embed" ProgID="Equation.3" ShapeID="_x0000_i1186" DrawAspect="Content" ObjectID="_1458763853" r:id="rId291"/>
        </w:object>
      </w:r>
      <w:r w:rsidRPr="00C84104">
        <w:rPr>
          <w:sz w:val="28"/>
        </w:rPr>
        <w:t xml:space="preserve"> и </w:t>
      </w:r>
      <w:r w:rsidRPr="00C84104">
        <w:rPr>
          <w:sz w:val="28"/>
        </w:rPr>
        <w:object w:dxaOrig="220" w:dyaOrig="260">
          <v:shape id="_x0000_i1187" type="#_x0000_t75" style="width:11.25pt;height:12.75pt" o:ole="">
            <v:imagedata r:id="rId292" o:title=""/>
          </v:shape>
          <o:OLEObject Type="Embed" ProgID="Equation.3" ShapeID="_x0000_i1187" DrawAspect="Content" ObjectID="_1458763854" r:id="rId293"/>
        </w:object>
      </w:r>
      <w:r w:rsidRPr="00C84104">
        <w:rPr>
          <w:sz w:val="28"/>
        </w:rPr>
        <w:t xml:space="preserve"> - соответственно входные и выходные сигналы.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Достоинство этой схемы: использование только двух видов элементов (резисторов и транзисторов). Недостатки схемы: использование двух источников питания, малая нагрузочная способность по выходу, малое быстродействие.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lastRenderedPageBreak/>
        <w:t>Существует другая разновидность этой схемы, обладающая повышенной нагрузочной способностью.</w:t>
      </w:r>
    </w:p>
    <w:p w:rsid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C84104">
        <w:rPr>
          <w:b/>
          <w:sz w:val="28"/>
          <w:szCs w:val="28"/>
        </w:rPr>
        <w:t>4 Особенности схемотехники ДТЛ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Базовая схема ДТЛ показана на рис. 4.3.</w:t>
      </w:r>
    </w:p>
    <w:p w:rsidR="000C293F" w:rsidRPr="00C84104" w:rsidRDefault="003043E0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338" style="width:230pt;height:199.15pt;mso-position-horizontal-relative:char;mso-position-vertical-relative:line" coordorigin="1958,12842" coordsize="4600,3983">
            <v:shape id="_x0000_s1339" style="position:absolute;left:2707;top:14933;width:739;height:6;mso-position-horizontal:absolute;mso-position-vertical:absolute" coordsize="739,6" path="m739,l,6e" filled="f" strokeweight="1.25pt">
              <v:path arrowok="t"/>
            </v:shape>
            <v:shape id="_x0000_s1340" type="#_x0000_t75" style="position:absolute;left:2833;top:14423;width:604;height:452">
              <v:imagedata r:id="rId294" o:title=""/>
            </v:shape>
            <v:oval id="_x0000_s1341" style="position:absolute;left:2628;top:14888;width:74;height:85" filled="f" strokeweight="1.25pt"/>
            <v:group id="_x0000_s1342" style="position:absolute;left:2999;top:15382;width:225;height:197;rotation:90" coordorigin="4716,3164" coordsize="225,197">
              <v:line id="_x0000_s1343" style="position:absolute;rotation:90;flip:y" from="4838,3280" to="4839,3441" strokeweight="1.25pt"/>
              <v:shape id="_x0000_s1344" type="#_x0000_t128" style="position:absolute;left:4716;top:3164;width:225;height:195" filled="f" strokeweight="1.25pt"/>
            </v:group>
            <v:group id="_x0000_s1345" style="position:absolute;left:2999;top:14827;width:225;height:197;rotation:90" coordorigin="4716,3164" coordsize="225,197">
              <v:line id="_x0000_s1346" style="position:absolute;rotation:90;flip:y" from="4838,3280" to="4839,3441" strokeweight="1.25pt"/>
              <v:shape id="_x0000_s1347" type="#_x0000_t128" style="position:absolute;left:4716;top:3164;width:225;height:195" filled="f" strokeweight="1.25pt"/>
            </v:group>
            <v:group id="_x0000_s1348" style="position:absolute;left:3005;top:16177;width:225;height:197;rotation:90" coordorigin="4716,3164" coordsize="225,197">
              <v:line id="_x0000_s1349" style="position:absolute;rotation:90;flip:y" from="4838,3280" to="4839,3441" strokeweight="1.25pt"/>
              <v:shape id="_x0000_s1350" type="#_x0000_t128" style="position:absolute;left:4716;top:3164;width:225;height:195" filled="f" strokeweight="1.25pt"/>
            </v:group>
            <v:shape id="_x0000_s1351" type="#_x0000_t75" style="position:absolute;left:5241;top:15962;width:447;height:473">
              <v:imagedata r:id="rId131" o:title=""/>
            </v:shape>
            <v:shape id="_x0000_s1352" type="#_x0000_t75" style="position:absolute;left:1958;top:15968;width:625;height:602">
              <v:imagedata r:id="rId295" o:title=""/>
            </v:shape>
            <v:shape id="_x0000_s1353" type="#_x0000_t75" style="position:absolute;left:1979;top:15075;width:604;height:602">
              <v:imagedata r:id="rId296" o:title=""/>
            </v:shape>
            <v:shape id="_x0000_s1354" type="#_x0000_t75" style="position:absolute;left:2013;top:14460;width:582;height:602">
              <v:imagedata r:id="rId297" o:title=""/>
            </v:shape>
            <v:line id="_x0000_s1355" style="position:absolute" from="3455,14932" to="3738,14933" strokeweight="1.25pt">
              <v:stroke endarrow="oval" endarrowwidth="narrow" endarrowlength="short"/>
            </v:line>
            <v:shape id="_x0000_s1356" type="#_x0000_t75" style="position:absolute;left:5469;top:12842;width:714;height:473">
              <v:imagedata r:id="rId298" o:title=""/>
            </v:shape>
            <v:shape id="_x0000_s1357" type="#_x0000_t75" style="position:absolute;left:2853;top:14995;width:649;height:452">
              <v:imagedata r:id="rId299" o:title=""/>
            </v:shape>
            <v:group id="_x0000_s1358" style="position:absolute;left:2561;top:16537;width:288;height:288" coordorigin="2195,6077" coordsize="288,288">
              <v:line id="_x0000_s1359" style="position:absolute" from="2195,6365" to="2483,6365" strokeweight="1.25pt"/>
              <v:oval id="_x0000_s1360" style="position:absolute;left:2294;top:6077;width:68;height:68" filled="f" strokeweight="1.25pt"/>
              <v:shape id="_x0000_s1361" style="position:absolute;left:2333;top:6161;width:1;height:20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</v:group>
            <v:oval id="_x0000_s1362" style="position:absolute;left:2622;top:15445;width:74;height:85" filled="f" strokeweight="1.25pt"/>
            <v:shape id="_x0000_s1363" type="#_x0000_t75" style="position:absolute;left:2937;top:15797;width:649;height:473">
              <v:imagedata r:id="rId300" o:title=""/>
            </v:shape>
            <v:oval id="_x0000_s1364" style="position:absolute;left:2660;top:16277;width:68;height:68" filled="f" strokeweight="1.25pt"/>
            <v:shape id="_x0000_s1365" style="position:absolute;left:3741;top:14947;width:11;height:13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368" path="m11,l,1368e" filled="f" strokeweight="1.25pt">
              <v:path arrowok="t"/>
            </v:shape>
            <v:shape id="_x0000_s1366" style="position:absolute;left:2742;top:16301;width:1006;height:5;mso-position-horizontal:absolute;mso-position-vertical:absolute" coordsize="1006,5" path="m,5l1006,e" filled="f" strokeweight="1.25pt">
              <v:path arrowok="t"/>
            </v:shape>
            <v:line id="_x0000_s1367" style="position:absolute" from="4820,14920" to="5103,14921" strokeweight="1.25pt"/>
            <v:rect id="_x0000_s1368" style="position:absolute;left:4758;top:15280;width:149;height:430;rotation:-180" filled="f" strokeweight="1.25pt"/>
            <v:line id="_x0000_s1369" style="position:absolute" from="5102,14710" to="5103,15143" strokeweight="1.25pt"/>
            <v:shape id="_x0000_s1370" type="#_x0000_t75" style="position:absolute;left:5912;top:14575;width:646;height:531">
              <v:imagedata r:id="rId128" o:title=""/>
            </v:shape>
            <v:line id="_x0000_s1371" style="position:absolute;flip:y" from="3663,14921" to="5013,14935" strokeweight="1.25pt"/>
            <v:line id="_x0000_s1372" style="position:absolute;rotation:23" from="5103,15085" to="5383,15100" strokeweight="1.25pt">
              <v:stroke startarrow="open" endarrowwidth="narrow" endarrowlength="short"/>
            </v:line>
            <v:group id="_x0000_s1373" style="position:absolute;left:5703;top:14605;width:288;height:902" coordorigin="3861,5360" coordsize="288,902">
              <v:line id="_x0000_s1374" style="position:absolute" from="3861,6261" to="4149,6262" strokeweight="1.25pt"/>
              <v:oval id="_x0000_s1375" style="position:absolute;left:3975;top:5812;width:68;height:68" filled="f" strokeweight="1.25pt"/>
              <v:shape id="_x0000_s1376" style="position:absolute;left:3999;top:5887;width:1;height:37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  <v:oval id="_x0000_s1377" style="position:absolute;left:3981;top:5360;width:74;height:85" filled="f" strokeweight="1.25pt"/>
            </v:group>
            <v:line id="_x0000_s1378" style="position:absolute" from="5235,15476" to="5523,15477" strokeweight="1.25pt"/>
            <v:shape id="_x0000_s1379" style="position:absolute;left:5380;top:15140;width:8;height:340;mso-wrap-style:square;mso-wrap-distance-left:9pt;mso-wrap-distance-top:0;mso-wrap-distance-right:9pt;mso-wrap-distance-bottom:0;mso-position-horizontal:absolute;mso-position-vertical:absolute;v-text-anchor:top" coordsize="8,628" path="m8,l,628e" filled="f" strokeweight="1.25pt">
              <v:path arrowok="t"/>
            </v:shape>
            <v:line id="_x0000_s1380" style="position:absolute;rotation:156" from="5103,14713" to="5376,14718" strokeweight="1.25pt"/>
            <v:line id="_x0000_s1381" style="position:absolute" from="5328,14650" to="5844,14651" strokeweight="1.25pt"/>
            <v:shape id="_x0000_s1382" type="#_x0000_t75" style="position:absolute;left:5313;top:14725;width:514;height:344">
              <v:imagedata r:id="rId301" o:title=""/>
            </v:shape>
            <v:rect id="_x0000_s1383" style="position:absolute;left:5283;top:13830;width:149;height:430;rotation:-180" filled="f" strokeweight="1.25pt"/>
            <v:oval id="_x0000_s1384" style="position:absolute;left:4804;top:16015;width:74;height:85" filled="f" strokeweight="1.25pt"/>
            <v:group id="_x0000_s1385" style="position:absolute;left:4698;top:16300;width:288;height:288" coordorigin="2195,6077" coordsize="288,288">
              <v:line id="_x0000_s1386" style="position:absolute" from="2195,6365" to="2483,6365" strokeweight="1.25pt"/>
              <v:oval id="_x0000_s1387" style="position:absolute;left:2294;top:6077;width:68;height:68" filled="f" strokeweight="1.25pt"/>
              <v:shape id="_x0000_s1388" style="position:absolute;left:2333;top:6161;width:1;height:204;mso-wrap-style:square;mso-wrap-distance-left:9pt;mso-wrap-distance-top:0;mso-wrap-distance-right:9pt;mso-wrap-distance-bottom:0;v-text-anchor:top" coordsize="1,204" path="m,l,204e" filled="f" strokeweight="1.25pt">
                <v:path arrowok="t"/>
              </v:shape>
            </v:group>
            <v:line id="_x0000_s1389" style="position:absolute" from="2673,15490" to="3753,15491" strokeweight="1.25pt">
              <v:stroke endarrow="oval" endarrowwidth="narrow" endarrowlength="short"/>
            </v:line>
            <v:group id="_x0000_s1390" style="position:absolute;left:4009;top:14829;width:225;height:197;rotation:270" coordorigin="4716,3164" coordsize="225,197">
              <v:line id="_x0000_s1391" style="position:absolute;rotation:90;flip:y" from="4838,3280" to="4839,3441" strokeweight="1.25pt"/>
              <v:shape id="_x0000_s1392" type="#_x0000_t128" style="position:absolute;left:4716;top:3164;width:225;height:195" filled="f" strokeweight="1.25pt"/>
            </v:group>
            <v:line id="_x0000_s1393" style="position:absolute;flip:y" from="4833,14920" to="4834,15289" strokeweight="1.25pt">
              <v:stroke endarrow="oval" endarrowwidth="narrow" endarrowlength="short"/>
            </v:line>
            <v:line id="_x0000_s1394" style="position:absolute;flip:y" from="4832,15700" to="4833,16012" strokeweight="1.25pt"/>
            <v:rect id="_x0000_s1395" style="position:absolute;left:4977;top:15730;width:242;height:539;mso-wrap-style:none" filled="f" stroked="f">
              <v:textbox style="mso-next-textbox:#_x0000_s1395;mso-fit-shape-to-text:t" inset="0,0,0,0">
                <w:txbxContent>
                  <w:p w:rsidR="000C293F" w:rsidRDefault="000C293F" w:rsidP="000C293F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</w:t>
                    </w:r>
                  </w:p>
                </w:txbxContent>
              </v:textbox>
            </v:rect>
            <v:shape id="_x0000_s1396" type="#_x0000_t75" style="position:absolute;left:4893;top:16120;width:371;height:356">
              <v:imagedata r:id="rId133" o:title=""/>
            </v:shape>
            <v:line id="_x0000_s1397" style="position:absolute;flip:y" from="5358,14260" to="5359,14620" strokeweight="1.25pt">
              <v:stroke startarrow="oval" startarrowwidth="narrow" startarrowlength="short"/>
            </v:line>
            <v:rect id="_x0000_s1398" style="position:absolute;left:3663;top:13815;width:149;height:430;rotation:-180" filled="f" strokeweight="1.25pt"/>
            <v:line id="_x0000_s1399" style="position:absolute;flip:y" from="3738,14260" to="3739,14980" strokeweight="1.25pt"/>
            <v:line id="_x0000_s1400" style="position:absolute;flip:x" from="3738,13522" to="3739,13794" strokeweight="1.25pt"/>
            <v:line id="_x0000_s1401" style="position:absolute;flip:x" from="5342,13537" to="5343,13809" strokeweight="1.25pt"/>
            <v:line id="_x0000_s1402" style="position:absolute" from="3737,13509" to="5313,13510" strokeweight="1.25pt">
              <v:stroke endarrow="oval" endarrowwidth="narrow" endarrowlength="short"/>
            </v:line>
            <v:line id="_x0000_s1403" style="position:absolute;flip:x" from="5327,13199" to="5328,13495" strokeweight="1.25pt"/>
            <v:oval id="_x0000_s1404" style="position:absolute;left:5283;top:13110;width:74;height:85" filled="f" strokeweight="1.25pt"/>
            <v:shape id="_x0000_s1405" type="#_x0000_t75" style="position:absolute;left:5463;top:13795;width:431;height:507">
              <v:imagedata r:id="rId302" o:title=""/>
            </v:shape>
            <v:shape id="_x0000_s1406" type="#_x0000_t75" style="position:absolute;left:3872;top:13780;width:301;height:362">
              <v:imagedata r:id="rId10" o:title=""/>
            </v:shape>
            <v:shape id="_x0000_s1407" type="#_x0000_t75" style="position:absolute;left:3768;top:14275;width:806;height:560">
              <v:imagedata r:id="rId303" o:title=""/>
            </v:shape>
            <v:shape id="_x0000_s1408" type="#_x0000_t75" style="position:absolute;left:4507;top:14240;width:806;height:560">
              <v:imagedata r:id="rId304" o:title=""/>
            </v:shape>
            <v:shape id="_x0000_s1409" type="#_x0000_t75" style="position:absolute;left:4278;top:15235;width:431;height:531">
              <v:imagedata r:id="rId129" o:title=""/>
            </v:shape>
            <v:shape id="_x0000_s1410" type="#_x0000_t75" style="position:absolute;left:2823;top:15655;width:648;height:237">
              <v:imagedata r:id="rId305" o:title=""/>
            </v:shape>
            <v:group id="_x0000_s1411" style="position:absolute;left:4414;top:14813;width:225;height:197;rotation:270" coordorigin="4716,3164" coordsize="225,197">
              <v:line id="_x0000_s1412" style="position:absolute;rotation:90;flip:y" from="4838,3280" to="4839,3441" strokeweight="1.25pt"/>
              <v:shape id="_x0000_s1413" type="#_x0000_t128" style="position:absolute;left:4716;top:3164;width:225;height:195" filled="f" strokeweight="1.25pt"/>
            </v:group>
            <w10:wrap type="none"/>
            <w10:anchorlock/>
          </v:group>
          <o:OLEObject Type="Embed" ProgID="Equation.3" ShapeID="_x0000_s1340" DrawAspect="Content" ObjectID="_1458763940" r:id="rId306"/>
          <o:OLEObject Type="Embed" ProgID="Equation.3" ShapeID="_x0000_s1351" DrawAspect="Content" ObjectID="_1458763941" r:id="rId307"/>
          <o:OLEObject Type="Embed" ProgID="Equation.3" ShapeID="_x0000_s1352" DrawAspect="Content" ObjectID="_1458763942" r:id="rId308"/>
          <o:OLEObject Type="Embed" ProgID="Equation.3" ShapeID="_x0000_s1353" DrawAspect="Content" ObjectID="_1458763943" r:id="rId309"/>
          <o:OLEObject Type="Embed" ProgID="Equation.3" ShapeID="_x0000_s1354" DrawAspect="Content" ObjectID="_1458763944" r:id="rId310"/>
          <o:OLEObject Type="Embed" ProgID="Equation.3" ShapeID="_x0000_s1356" DrawAspect="Content" ObjectID="_1458763945" r:id="rId311"/>
          <o:OLEObject Type="Embed" ProgID="Equation.3" ShapeID="_x0000_s1357" DrawAspect="Content" ObjectID="_1458763946" r:id="rId312"/>
          <o:OLEObject Type="Embed" ProgID="Equation.3" ShapeID="_x0000_s1363" DrawAspect="Content" ObjectID="_1458763947" r:id="rId313"/>
          <o:OLEObject Type="Embed" ProgID="Equation.3" ShapeID="_x0000_s1370" DrawAspect="Content" ObjectID="_1458763948" r:id="rId314"/>
          <o:OLEObject Type="Embed" ProgID="Equation.3" ShapeID="_x0000_s1382" DrawAspect="Content" ObjectID="_1458763949" r:id="rId315"/>
          <o:OLEObject Type="Embed" ProgID="Equation.3" ShapeID="_x0000_s1396" DrawAspect="Content" ObjectID="_1458763950" r:id="rId316"/>
          <o:OLEObject Type="Embed" ProgID="Equation.3" ShapeID="_x0000_s1405" DrawAspect="Content" ObjectID="_1458763951" r:id="rId317"/>
          <o:OLEObject Type="Embed" ProgID="Equation.3" ShapeID="_x0000_s1406" DrawAspect="Content" ObjectID="_1458763952" r:id="rId318"/>
          <o:OLEObject Type="Embed" ProgID="Equation.3" ShapeID="_x0000_s1407" DrawAspect="Content" ObjectID="_1458763953" r:id="rId319"/>
          <o:OLEObject Type="Embed" ProgID="Equation.3" ShapeID="_x0000_s1408" DrawAspect="Content" ObjectID="_1458763954" r:id="rId320"/>
          <o:OLEObject Type="Embed" ProgID="Equation.3" ShapeID="_x0000_s1409" DrawAspect="Content" ObjectID="_1458763955" r:id="rId321"/>
          <o:OLEObject Type="Embed" ProgID="Equation.3" ShapeID="_x0000_s1410" DrawAspect="Content" ObjectID="_1458763956" r:id="rId322"/>
        </w:pic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>Рис. 4.3.</w:t>
      </w:r>
    </w:p>
    <w:p w:rsidR="00C84104" w:rsidRDefault="00C84104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Диоды </w:t>
      </w:r>
      <w:r w:rsidRPr="00C84104">
        <w:rPr>
          <w:sz w:val="28"/>
        </w:rPr>
        <w:object w:dxaOrig="1040" w:dyaOrig="360">
          <v:shape id="_x0000_i1206" type="#_x0000_t75" style="width:51.75pt;height:18pt" o:ole="">
            <v:imagedata r:id="rId323" o:title=""/>
          </v:shape>
          <o:OLEObject Type="Embed" ProgID="Equation.3" ShapeID="_x0000_i1206" DrawAspect="Content" ObjectID="_1458763855" r:id="rId324"/>
        </w:object>
      </w:r>
      <w:r w:rsidRPr="00C84104">
        <w:rPr>
          <w:sz w:val="28"/>
        </w:rPr>
        <w:t xml:space="preserve"> выполняют логическую операцию И, диоды </w:t>
      </w:r>
      <w:r w:rsidRPr="00C84104">
        <w:rPr>
          <w:sz w:val="28"/>
        </w:rPr>
        <w:object w:dxaOrig="520" w:dyaOrig="360">
          <v:shape id="_x0000_i1207" type="#_x0000_t75" style="width:26.25pt;height:18pt" o:ole="">
            <v:imagedata r:id="rId325" o:title=""/>
          </v:shape>
          <o:OLEObject Type="Embed" ProgID="Equation.3" ShapeID="_x0000_i1207" DrawAspect="Content" ObjectID="_1458763856" r:id="rId326"/>
        </w:object>
      </w:r>
      <w:r w:rsidRPr="00C84104">
        <w:rPr>
          <w:sz w:val="28"/>
        </w:rPr>
        <w:t xml:space="preserve"> и </w:t>
      </w:r>
      <w:r w:rsidRPr="00C84104">
        <w:rPr>
          <w:sz w:val="28"/>
        </w:rPr>
        <w:object w:dxaOrig="520" w:dyaOrig="360">
          <v:shape id="_x0000_i1208" type="#_x0000_t75" style="width:26.25pt;height:18pt" o:ole="">
            <v:imagedata r:id="rId327" o:title=""/>
          </v:shape>
          <o:OLEObject Type="Embed" ProgID="Equation.3" ShapeID="_x0000_i1208" DrawAspect="Content" ObjectID="_1458763857" r:id="rId328"/>
        </w:object>
      </w:r>
      <w:r w:rsidRPr="00C84104">
        <w:rPr>
          <w:sz w:val="28"/>
        </w:rPr>
        <w:t xml:space="preserve"> являются смещающими и устанавливают совместно с </w:t>
      </w:r>
      <w:r w:rsidRPr="00C84104">
        <w:rPr>
          <w:sz w:val="28"/>
        </w:rPr>
        <w:object w:dxaOrig="320" w:dyaOrig="360">
          <v:shape id="_x0000_i1209" type="#_x0000_t75" style="width:15.75pt;height:18pt" o:ole="">
            <v:imagedata r:id="rId329" o:title=""/>
          </v:shape>
          <o:OLEObject Type="Embed" ProgID="Equation.3" ShapeID="_x0000_i1209" DrawAspect="Content" ObjectID="_1458763858" r:id="rId330"/>
        </w:object>
      </w:r>
      <w:r w:rsidRPr="00C84104">
        <w:rPr>
          <w:sz w:val="28"/>
        </w:rPr>
        <w:t xml:space="preserve"> необходимый порог срабатывания транзистора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>, который выполняет функции ключа-инвертора.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Если на диоды </w:t>
      </w:r>
      <w:r w:rsidRPr="00C84104">
        <w:rPr>
          <w:sz w:val="28"/>
        </w:rPr>
        <w:object w:dxaOrig="1040" w:dyaOrig="360">
          <v:shape id="_x0000_i1210" type="#_x0000_t75" style="width:51.75pt;height:18pt" o:ole="">
            <v:imagedata r:id="rId323" o:title=""/>
          </v:shape>
          <o:OLEObject Type="Embed" ProgID="Equation.3" ShapeID="_x0000_i1210" DrawAspect="Content" ObjectID="_1458763859" r:id="rId331"/>
        </w:object>
      </w:r>
      <w:r w:rsidRPr="00C84104">
        <w:rPr>
          <w:sz w:val="28"/>
        </w:rPr>
        <w:t xml:space="preserve"> поданы высокие уровни </w:t>
      </w:r>
      <w:r w:rsidRPr="00C84104">
        <w:rPr>
          <w:sz w:val="28"/>
        </w:rPr>
        <w:object w:dxaOrig="380" w:dyaOrig="360">
          <v:shape id="_x0000_i1211" type="#_x0000_t75" style="width:18.75pt;height:18pt" o:ole="">
            <v:imagedata r:id="rId332" o:title=""/>
          </v:shape>
          <o:OLEObject Type="Embed" ProgID="Equation.3" ShapeID="_x0000_i1211" DrawAspect="Content" ObjectID="_1458763860" r:id="rId333"/>
        </w:object>
      </w:r>
      <w:r w:rsidRPr="00C84104">
        <w:rPr>
          <w:sz w:val="28"/>
        </w:rPr>
        <w:t xml:space="preserve">, то диоды будут закрыты, а транзистор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 xml:space="preserve"> открыт положительным потенциалом </w:t>
      </w:r>
      <w:r w:rsidRPr="00C84104">
        <w:rPr>
          <w:sz w:val="28"/>
        </w:rPr>
        <w:object w:dxaOrig="520" w:dyaOrig="360">
          <v:shape id="_x0000_i1212" type="#_x0000_t75" style="width:26.25pt;height:18pt" o:ole="">
            <v:imagedata r:id="rId334" o:title=""/>
          </v:shape>
          <o:OLEObject Type="Embed" ProgID="Equation.3" ShapeID="_x0000_i1212" DrawAspect="Content" ObjectID="_1458763861" r:id="rId335"/>
        </w:object>
      </w:r>
      <w:r w:rsidRPr="00C84104">
        <w:rPr>
          <w:sz w:val="28"/>
        </w:rPr>
        <w:t xml:space="preserve">, на выходе схемы - </w:t>
      </w:r>
      <w:r w:rsidRPr="00C84104">
        <w:rPr>
          <w:sz w:val="28"/>
        </w:rPr>
        <w:object w:dxaOrig="480" w:dyaOrig="380">
          <v:shape id="_x0000_i1213" type="#_x0000_t75" style="width:24pt;height:18.75pt" o:ole="">
            <v:imagedata r:id="rId336" o:title=""/>
          </v:shape>
          <o:OLEObject Type="Embed" ProgID="Equation.3" ShapeID="_x0000_i1213" DrawAspect="Content" ObjectID="_1458763862" r:id="rId337"/>
        </w:object>
      </w:r>
      <w:r w:rsidRPr="00C84104">
        <w:rPr>
          <w:sz w:val="28"/>
        </w:rPr>
        <w:t xml:space="preserve"> (лог. 0). Если хотя бы на один из входов поступает напряжение низкого уровня </w:t>
      </w:r>
      <w:r w:rsidRPr="00C84104">
        <w:rPr>
          <w:sz w:val="28"/>
        </w:rPr>
        <w:object w:dxaOrig="460" w:dyaOrig="380">
          <v:shape id="_x0000_i1214" type="#_x0000_t75" style="width:27.75pt;height:23.25pt" o:ole="">
            <v:imagedata r:id="rId338" o:title=""/>
          </v:shape>
          <o:OLEObject Type="Embed" ProgID="Equation.3" ShapeID="_x0000_i1214" DrawAspect="Content" ObjectID="_1458763863" r:id="rId339"/>
        </w:object>
      </w:r>
      <w:r w:rsidRPr="00C84104">
        <w:rPr>
          <w:sz w:val="28"/>
        </w:rPr>
        <w:t xml:space="preserve">, то соответствующий диод будет открыт. Положительный потенциал базы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 xml:space="preserve"> уменьшается на величину </w:t>
      </w:r>
      <w:r w:rsidRPr="00C84104">
        <w:rPr>
          <w:sz w:val="28"/>
        </w:rPr>
        <w:object w:dxaOrig="520" w:dyaOrig="360">
          <v:shape id="_x0000_i1215" type="#_x0000_t75" style="width:26.25pt;height:18pt" o:ole="">
            <v:imagedata r:id="rId340" o:title=""/>
          </v:shape>
          <o:OLEObject Type="Embed" ProgID="Equation.3" ShapeID="_x0000_i1215" DrawAspect="Content" ObjectID="_1458763864" r:id="rId341"/>
        </w:object>
      </w:r>
      <w:r w:rsidRPr="00C84104">
        <w:rPr>
          <w:sz w:val="28"/>
        </w:rPr>
        <w:t xml:space="preserve"> и транзистор </w:t>
      </w:r>
      <w:r w:rsidRPr="00C84104">
        <w:rPr>
          <w:sz w:val="28"/>
          <w:lang w:val="en-US"/>
        </w:rPr>
        <w:t>VT</w:t>
      </w:r>
      <w:r w:rsidRPr="00C84104">
        <w:rPr>
          <w:sz w:val="28"/>
        </w:rPr>
        <w:t xml:space="preserve"> закрывается, на выходе схемы будет напряжение </w:t>
      </w:r>
      <w:r w:rsidRPr="00C84104">
        <w:rPr>
          <w:sz w:val="28"/>
        </w:rPr>
        <w:object w:dxaOrig="480" w:dyaOrig="380">
          <v:shape id="_x0000_i1216" type="#_x0000_t75" style="width:24pt;height:18.75pt" o:ole="">
            <v:imagedata r:id="rId342" o:title=""/>
          </v:shape>
          <o:OLEObject Type="Embed" ProgID="Equation.3" ShapeID="_x0000_i1216" DrawAspect="Content" ObjectID="_1458763865" r:id="rId343"/>
        </w:object>
      </w:r>
      <w:r w:rsidRPr="00C84104">
        <w:rPr>
          <w:sz w:val="28"/>
        </w:rPr>
        <w:t xml:space="preserve"> (лог. 1).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C84104">
        <w:rPr>
          <w:sz w:val="28"/>
        </w:rPr>
        <w:t xml:space="preserve">Схема ДТЛ (рис. 3) выполняет логическую функцию </w:t>
      </w:r>
      <w:r w:rsidRPr="00C84104">
        <w:rPr>
          <w:sz w:val="28"/>
          <w:lang w:val="en-US"/>
        </w:rPr>
        <w:t>n</w:t>
      </w:r>
      <w:r w:rsidRPr="00C84104">
        <w:rPr>
          <w:sz w:val="28"/>
        </w:rPr>
        <w:t>И-НЕ.</w:t>
      </w:r>
    </w:p>
    <w:p w:rsidR="000C293F" w:rsidRPr="00C84104" w:rsidRDefault="000C293F" w:rsidP="00C84104">
      <w:pPr>
        <w:pStyle w:val="31"/>
        <w:spacing w:after="0" w:line="360" w:lineRule="auto"/>
        <w:ind w:left="0" w:firstLine="709"/>
        <w:jc w:val="center"/>
        <w:rPr>
          <w:b/>
          <w:sz w:val="28"/>
        </w:rPr>
      </w:pPr>
      <w:r w:rsidRPr="00C84104">
        <w:rPr>
          <w:sz w:val="28"/>
        </w:rPr>
        <w:br w:type="page"/>
      </w:r>
      <w:r w:rsidRPr="00C84104">
        <w:rPr>
          <w:b/>
          <w:sz w:val="28"/>
        </w:rPr>
        <w:lastRenderedPageBreak/>
        <w:t>ЛИТЕРАТУРА</w:t>
      </w:r>
    </w:p>
    <w:p w:rsidR="00C84104" w:rsidRPr="00C84104" w:rsidRDefault="00C84104" w:rsidP="00C84104">
      <w:pPr>
        <w:pStyle w:val="31"/>
        <w:spacing w:after="0" w:line="360" w:lineRule="auto"/>
        <w:ind w:left="0" w:firstLine="709"/>
        <w:jc w:val="center"/>
        <w:rPr>
          <w:b/>
          <w:sz w:val="28"/>
        </w:rPr>
      </w:pPr>
    </w:p>
    <w:p w:rsidR="000C293F" w:rsidRPr="00C84104" w:rsidRDefault="000C293F" w:rsidP="00C84104">
      <w:pPr>
        <w:pStyle w:val="a3"/>
        <w:spacing w:line="360" w:lineRule="auto"/>
        <w:ind w:firstLine="709"/>
      </w:pPr>
      <w:r w:rsidRPr="00C84104">
        <w:t>1. Достанко А.П., Пикуль М.И., Хмыль А.А. Технология производства ЭВМ. Учеб. Мн.: Вышэйшая школа, 2004.</w:t>
      </w:r>
    </w:p>
    <w:p w:rsidR="000C293F" w:rsidRPr="00C84104" w:rsidRDefault="00C84104" w:rsidP="00C84104">
      <w:pPr>
        <w:pStyle w:val="a3"/>
        <w:spacing w:line="360" w:lineRule="auto"/>
        <w:ind w:firstLine="709"/>
      </w:pPr>
      <w:r>
        <w:t xml:space="preserve">2. </w:t>
      </w:r>
      <w:r w:rsidR="000C293F" w:rsidRPr="00C84104">
        <w:t>Кофанов Ю.Н. Теоретические основы конструирования технологии и надежности РЭС. Учеб. М.: Радио и связь, 2001.</w:t>
      </w:r>
    </w:p>
    <w:p w:rsidR="000C293F" w:rsidRPr="00C84104" w:rsidRDefault="000C293F" w:rsidP="00C84104">
      <w:pPr>
        <w:pStyle w:val="a3"/>
        <w:spacing w:line="360" w:lineRule="auto"/>
        <w:ind w:firstLine="709"/>
      </w:pPr>
      <w:r w:rsidRPr="00C84104">
        <w:t>3.</w:t>
      </w:r>
      <w:r w:rsidR="00C84104">
        <w:t xml:space="preserve"> </w:t>
      </w:r>
      <w:r w:rsidRPr="00C84104">
        <w:t>Глудкин О.П. Методы и устройства испытаний РЭС и ЭВС. Учеб. М.: Высш. шк., 2001.</w:t>
      </w:r>
    </w:p>
    <w:p w:rsidR="000C293F" w:rsidRPr="00C84104" w:rsidRDefault="000C293F" w:rsidP="00C84104">
      <w:pPr>
        <w:pStyle w:val="a3"/>
        <w:spacing w:line="360" w:lineRule="auto"/>
        <w:ind w:firstLine="709"/>
      </w:pPr>
      <w:r w:rsidRPr="00C84104">
        <w:t>4.</w:t>
      </w:r>
      <w:r w:rsidR="00C84104">
        <w:t xml:space="preserve"> </w:t>
      </w:r>
      <w:r w:rsidRPr="00C84104">
        <w:t>Технология радиоэлектронных устройств и автоматизация производства: Учебник А.П. Достанко, В.Л. Ланин, А.А. Хмыль, Л.П. Ануфриев. Мн.: Выш. шк., 2002.</w:t>
      </w:r>
      <w:bookmarkStart w:id="0" w:name="_GoBack"/>
      <w:bookmarkEnd w:id="0"/>
    </w:p>
    <w:sectPr w:rsidR="000C293F" w:rsidRPr="00C84104" w:rsidSect="00C841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93F"/>
    <w:rsid w:val="000530E3"/>
    <w:rsid w:val="000A735D"/>
    <w:rsid w:val="000C293F"/>
    <w:rsid w:val="001B5157"/>
    <w:rsid w:val="001C43DA"/>
    <w:rsid w:val="001F2EE8"/>
    <w:rsid w:val="00252600"/>
    <w:rsid w:val="003043E0"/>
    <w:rsid w:val="00305B34"/>
    <w:rsid w:val="00353428"/>
    <w:rsid w:val="0045763F"/>
    <w:rsid w:val="004967EB"/>
    <w:rsid w:val="004B3345"/>
    <w:rsid w:val="004F6058"/>
    <w:rsid w:val="005B4592"/>
    <w:rsid w:val="00642940"/>
    <w:rsid w:val="00647151"/>
    <w:rsid w:val="00725100"/>
    <w:rsid w:val="007B108B"/>
    <w:rsid w:val="007B7732"/>
    <w:rsid w:val="0084124B"/>
    <w:rsid w:val="008D5EDB"/>
    <w:rsid w:val="00B11AB8"/>
    <w:rsid w:val="00BF7908"/>
    <w:rsid w:val="00C21E5E"/>
    <w:rsid w:val="00C84104"/>
    <w:rsid w:val="00D26695"/>
    <w:rsid w:val="00DF5BBA"/>
    <w:rsid w:val="00E24D4F"/>
    <w:rsid w:val="00E522AE"/>
    <w:rsid w:val="00E955A1"/>
    <w:rsid w:val="00EA5722"/>
    <w:rsid w:val="00F23ACA"/>
    <w:rsid w:val="00F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"/>
    <o:shapelayout v:ext="edit">
      <o:idmap v:ext="edit" data="1"/>
    </o:shapelayout>
  </w:shapeDefaults>
  <w:decimalSymbol w:val=","/>
  <w:listSeparator w:val=";"/>
  <w14:defaultImageDpi w14:val="0"/>
  <w15:docId w15:val="{65D1D1CB-A70C-47E9-9220-C0D171A3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29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C2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2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0C29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0C29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0C293F"/>
    <w:pPr>
      <w:ind w:firstLine="708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C29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11">
    <w:name w:val="Обычный + Первая строка:  1"/>
    <w:aliases w:val="25 см"/>
    <w:basedOn w:val="a"/>
    <w:rsid w:val="000C293F"/>
    <w:pPr>
      <w:ind w:firstLine="540"/>
    </w:pPr>
  </w:style>
  <w:style w:type="paragraph" w:styleId="33">
    <w:name w:val="Body Text 3"/>
    <w:basedOn w:val="a"/>
    <w:link w:val="34"/>
    <w:uiPriority w:val="99"/>
    <w:rsid w:val="000C29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2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85.wmf"/><Relationship Id="rId324" Type="http://schemas.openxmlformats.org/officeDocument/2006/relationships/oleObject" Target="embeddings/oleObject172.bin"/><Relationship Id="rId345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5.bin"/><Relationship Id="rId289" Type="http://schemas.openxmlformats.org/officeDocument/2006/relationships/oleObject" Target="embeddings/oleObject152.bin"/><Relationship Id="rId11" Type="http://schemas.openxmlformats.org/officeDocument/2006/relationships/image" Target="media/image6.wmf"/><Relationship Id="rId32" Type="http://schemas.openxmlformats.org/officeDocument/2006/relationships/image" Target="media/image17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63.bin"/><Relationship Id="rId335" Type="http://schemas.openxmlformats.org/officeDocument/2006/relationships/oleObject" Target="embeddings/oleObject178.bin"/><Relationship Id="rId5" Type="http://schemas.openxmlformats.org/officeDocument/2006/relationships/image" Target="media/image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2.bin"/><Relationship Id="rId181" Type="http://schemas.openxmlformats.org/officeDocument/2006/relationships/image" Target="media/image86.wmf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4.bin"/><Relationship Id="rId22" Type="http://schemas.openxmlformats.org/officeDocument/2006/relationships/image" Target="media/image9.png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5.wmf"/><Relationship Id="rId304" Type="http://schemas.openxmlformats.org/officeDocument/2006/relationships/image" Target="media/image147.wmf"/><Relationship Id="rId325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7.wmf"/><Relationship Id="rId33" Type="http://schemas.openxmlformats.org/officeDocument/2006/relationships/image" Target="media/image18.wmf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45.bin"/><Relationship Id="rId315" Type="http://schemas.openxmlformats.org/officeDocument/2006/relationships/oleObject" Target="embeddings/oleObject164.bin"/><Relationship Id="rId336" Type="http://schemas.openxmlformats.org/officeDocument/2006/relationships/image" Target="media/image155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6.wmf"/><Relationship Id="rId23" Type="http://schemas.openxmlformats.org/officeDocument/2006/relationships/image" Target="media/image10.png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53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image" Target="media/image8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6.bin"/><Relationship Id="rId316" Type="http://schemas.openxmlformats.org/officeDocument/2006/relationships/oleObject" Target="embeddings/oleObject165.bin"/><Relationship Id="rId337" Type="http://schemas.openxmlformats.org/officeDocument/2006/relationships/oleObject" Target="embeddings/oleObject179.bin"/><Relationship Id="rId34" Type="http://schemas.openxmlformats.org/officeDocument/2006/relationships/image" Target="media/image19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7" Type="http://schemas.openxmlformats.org/officeDocument/2006/relationships/image" Target="media/image3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87.wmf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5.bin"/><Relationship Id="rId24" Type="http://schemas.openxmlformats.org/officeDocument/2006/relationships/image" Target="media/image11.png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31" Type="http://schemas.openxmlformats.org/officeDocument/2006/relationships/image" Target="media/image67.wmf"/><Relationship Id="rId327" Type="http://schemas.openxmlformats.org/officeDocument/2006/relationships/image" Target="media/image151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7.bin"/><Relationship Id="rId317" Type="http://schemas.openxmlformats.org/officeDocument/2006/relationships/oleObject" Target="embeddings/oleObject166.bin"/><Relationship Id="rId338" Type="http://schemas.openxmlformats.org/officeDocument/2006/relationships/image" Target="media/image156.wmf"/><Relationship Id="rId8" Type="http://schemas.openxmlformats.org/officeDocument/2006/relationships/oleObject" Target="embeddings/oleObject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4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4.bin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6.bin"/><Relationship Id="rId323" Type="http://schemas.openxmlformats.org/officeDocument/2006/relationships/image" Target="media/image149.wmf"/><Relationship Id="rId328" Type="http://schemas.openxmlformats.org/officeDocument/2006/relationships/oleObject" Target="embeddings/oleObject174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8.wmf"/><Relationship Id="rId153" Type="http://schemas.openxmlformats.org/officeDocument/2006/relationships/image" Target="media/image79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91.bin"/><Relationship Id="rId195" Type="http://schemas.openxmlformats.org/officeDocument/2006/relationships/image" Target="media/image93.png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8.wmf"/><Relationship Id="rId220" Type="http://schemas.openxmlformats.org/officeDocument/2006/relationships/image" Target="media/image106.png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4.wmf"/><Relationship Id="rId15" Type="http://schemas.openxmlformats.org/officeDocument/2006/relationships/oleObject" Target="embeddings/oleObject4.bin"/><Relationship Id="rId36" Type="http://schemas.openxmlformats.org/officeDocument/2006/relationships/image" Target="media/image21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8.bin"/><Relationship Id="rId313" Type="http://schemas.openxmlformats.org/officeDocument/2006/relationships/oleObject" Target="embeddings/oleObject162.bin"/><Relationship Id="rId318" Type="http://schemas.openxmlformats.org/officeDocument/2006/relationships/oleObject" Target="embeddings/oleObject167.bin"/><Relationship Id="rId339" Type="http://schemas.openxmlformats.org/officeDocument/2006/relationships/oleObject" Target="embeddings/oleObject180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34" Type="http://schemas.openxmlformats.org/officeDocument/2006/relationships/image" Target="media/image154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2.wmf"/><Relationship Id="rId47" Type="http://schemas.openxmlformats.org/officeDocument/2006/relationships/image" Target="media/image24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7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png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5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8.bin"/><Relationship Id="rId27" Type="http://schemas.openxmlformats.org/officeDocument/2006/relationships/image" Target="media/image13.wmf"/><Relationship Id="rId48" Type="http://schemas.openxmlformats.org/officeDocument/2006/relationships/image" Target="media/image25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70.wmf"/><Relationship Id="rId320" Type="http://schemas.openxmlformats.org/officeDocument/2006/relationships/oleObject" Target="embeddings/oleObject169.bin"/><Relationship Id="rId80" Type="http://schemas.openxmlformats.org/officeDocument/2006/relationships/image" Target="media/image40.wmf"/><Relationship Id="rId155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81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9.png"/><Relationship Id="rId103" Type="http://schemas.openxmlformats.org/officeDocument/2006/relationships/oleObject" Target="embeddings/oleObject49.bin"/><Relationship Id="rId124" Type="http://schemas.openxmlformats.org/officeDocument/2006/relationships/image" Target="media/image62.png"/><Relationship Id="rId310" Type="http://schemas.openxmlformats.org/officeDocument/2006/relationships/oleObject" Target="embeddings/oleObject159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76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image" Target="media/image131.wmf"/><Relationship Id="rId296" Type="http://schemas.openxmlformats.org/officeDocument/2006/relationships/image" Target="media/image139.wmf"/><Relationship Id="rId300" Type="http://schemas.openxmlformats.org/officeDocument/2006/relationships/image" Target="media/image143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8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image" Target="media/image124.wmf"/><Relationship Id="rId276" Type="http://schemas.openxmlformats.org/officeDocument/2006/relationships/image" Target="media/image132.wmf"/><Relationship Id="rId297" Type="http://schemas.openxmlformats.org/officeDocument/2006/relationships/image" Target="media/image140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83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51.bin"/><Relationship Id="rId30" Type="http://schemas.openxmlformats.org/officeDocument/2006/relationships/image" Target="media/image15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9807</Characters>
  <Application>Microsoft Office Word</Application>
  <DocSecurity>0</DocSecurity>
  <Lines>81</Lines>
  <Paragraphs>23</Paragraphs>
  <ScaleCrop>false</ScaleCrop>
  <Company>Company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2014-04-11T20:12:00Z</dcterms:created>
  <dcterms:modified xsi:type="dcterms:W3CDTF">2014-04-11T20:12:00Z</dcterms:modified>
</cp:coreProperties>
</file>